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7D9A2" w14:textId="77777777" w:rsidR="00352582" w:rsidRDefault="00352582" w:rsidP="00352582">
      <w:pPr>
        <w:pStyle w:val="Heading1"/>
        <w:rPr>
          <w:rStyle w:val="Bodytext201"/>
          <w:rFonts w:eastAsiaTheme="majorEastAsia"/>
          <w:shd w:val="clear" w:color="auto" w:fill="80FFFF"/>
        </w:rPr>
      </w:pPr>
      <w:r>
        <w:rPr>
          <w:rStyle w:val="Bodytext201"/>
          <w:rFonts w:eastAsiaTheme="majorEastAsia"/>
          <w:shd w:val="clear" w:color="auto" w:fill="80FFFF"/>
        </w:rPr>
        <w:t xml:space="preserve">SKUPŠČINA REPUBLIKE </w:t>
      </w:r>
    </w:p>
    <w:p w14:paraId="4794E3EF" w14:textId="77777777" w:rsidR="00352582" w:rsidRDefault="00352582" w:rsidP="00352582">
      <w:pPr>
        <w:pStyle w:val="Heading1"/>
        <w:rPr>
          <w:rStyle w:val="Bodytext201"/>
          <w:rFonts w:eastAsiaTheme="majorEastAsia"/>
          <w:shd w:val="clear" w:color="auto" w:fill="80FFFF"/>
        </w:rPr>
      </w:pPr>
      <w:r>
        <w:rPr>
          <w:rStyle w:val="Bodytext201"/>
          <w:rFonts w:eastAsiaTheme="majorEastAsia"/>
          <w:shd w:val="clear" w:color="auto" w:fill="80FFFF"/>
        </w:rPr>
        <w:t xml:space="preserve">SLOVENIJE </w:t>
      </w:r>
    </w:p>
    <w:p w14:paraId="35F917A0" w14:textId="77777777" w:rsidR="00352582" w:rsidRPr="00352582" w:rsidRDefault="00352582" w:rsidP="00352582"/>
    <w:p w14:paraId="300C19C3" w14:textId="77777777" w:rsidR="00F9233C" w:rsidRDefault="00F9233C">
      <w:pPr>
        <w:spacing w:line="240" w:lineRule="exact"/>
        <w:rPr>
          <w:sz w:val="19"/>
          <w:szCs w:val="19"/>
        </w:rPr>
      </w:pPr>
    </w:p>
    <w:p w14:paraId="5B451000" w14:textId="77777777" w:rsidR="00F9233C" w:rsidRDefault="00F9233C">
      <w:pPr>
        <w:spacing w:line="240" w:lineRule="exact"/>
        <w:rPr>
          <w:sz w:val="19"/>
          <w:szCs w:val="19"/>
        </w:rPr>
      </w:pPr>
    </w:p>
    <w:p w14:paraId="0383B8C1" w14:textId="77777777" w:rsidR="00F9233C" w:rsidRDefault="00F9233C">
      <w:pPr>
        <w:spacing w:line="240" w:lineRule="exact"/>
        <w:rPr>
          <w:sz w:val="19"/>
          <w:szCs w:val="19"/>
        </w:rPr>
      </w:pPr>
    </w:p>
    <w:p w14:paraId="6F53750A" w14:textId="77777777" w:rsidR="00F9233C" w:rsidRDefault="00F9233C">
      <w:pPr>
        <w:spacing w:line="240" w:lineRule="exact"/>
        <w:rPr>
          <w:sz w:val="19"/>
          <w:szCs w:val="19"/>
        </w:rPr>
      </w:pPr>
    </w:p>
    <w:p w14:paraId="6FBDF1EC" w14:textId="77777777" w:rsidR="00F9233C" w:rsidRDefault="00F9233C">
      <w:pPr>
        <w:spacing w:line="240" w:lineRule="exact"/>
        <w:rPr>
          <w:sz w:val="19"/>
          <w:szCs w:val="19"/>
        </w:rPr>
      </w:pPr>
    </w:p>
    <w:p w14:paraId="64F6DD26" w14:textId="77777777" w:rsidR="00F9233C" w:rsidRDefault="00F9233C">
      <w:pPr>
        <w:spacing w:line="240" w:lineRule="exact"/>
        <w:rPr>
          <w:sz w:val="19"/>
          <w:szCs w:val="19"/>
        </w:rPr>
      </w:pPr>
    </w:p>
    <w:p w14:paraId="6D8EE2BA" w14:textId="77777777" w:rsidR="00F9233C" w:rsidRDefault="00F9233C">
      <w:pPr>
        <w:spacing w:line="240" w:lineRule="exact"/>
        <w:rPr>
          <w:sz w:val="19"/>
          <w:szCs w:val="19"/>
        </w:rPr>
      </w:pPr>
    </w:p>
    <w:p w14:paraId="1D9CF74D" w14:textId="77777777" w:rsidR="00F9233C" w:rsidRDefault="00F9233C">
      <w:pPr>
        <w:spacing w:line="240" w:lineRule="exact"/>
        <w:rPr>
          <w:sz w:val="19"/>
          <w:szCs w:val="19"/>
        </w:rPr>
      </w:pPr>
    </w:p>
    <w:p w14:paraId="29C81705" w14:textId="77777777" w:rsidR="00F9233C" w:rsidRDefault="00F9233C">
      <w:pPr>
        <w:spacing w:line="240" w:lineRule="exact"/>
        <w:rPr>
          <w:sz w:val="19"/>
          <w:szCs w:val="19"/>
        </w:rPr>
      </w:pPr>
    </w:p>
    <w:p w14:paraId="7C27F0AE" w14:textId="77777777" w:rsidR="00F9233C" w:rsidRDefault="00F9233C">
      <w:pPr>
        <w:spacing w:line="240" w:lineRule="exact"/>
        <w:rPr>
          <w:sz w:val="19"/>
          <w:szCs w:val="19"/>
        </w:rPr>
      </w:pPr>
    </w:p>
    <w:p w14:paraId="2349498F" w14:textId="77777777" w:rsidR="00F9233C" w:rsidRDefault="00F9233C">
      <w:pPr>
        <w:spacing w:line="240" w:lineRule="exact"/>
        <w:rPr>
          <w:sz w:val="19"/>
          <w:szCs w:val="19"/>
        </w:rPr>
      </w:pPr>
    </w:p>
    <w:p w14:paraId="4D97C0A6" w14:textId="77777777" w:rsidR="00F9233C" w:rsidRDefault="00F9233C">
      <w:pPr>
        <w:spacing w:line="240" w:lineRule="exact"/>
        <w:rPr>
          <w:sz w:val="19"/>
          <w:szCs w:val="19"/>
        </w:rPr>
      </w:pPr>
    </w:p>
    <w:p w14:paraId="51C68801" w14:textId="77777777" w:rsidR="00F9233C" w:rsidRDefault="00F9233C">
      <w:pPr>
        <w:spacing w:before="22" w:after="22" w:line="240" w:lineRule="exact"/>
        <w:rPr>
          <w:sz w:val="19"/>
          <w:szCs w:val="19"/>
        </w:rPr>
      </w:pPr>
    </w:p>
    <w:p w14:paraId="485C7730" w14:textId="77777777"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1E554AB3" w14:textId="77777777" w:rsidR="00F9233C" w:rsidRDefault="00352582">
      <w:pPr>
        <w:spacing w:line="240" w:lineRule="exact"/>
        <w:rPr>
          <w:sz w:val="19"/>
          <w:szCs w:val="19"/>
        </w:rPr>
      </w:pPr>
      <w:r>
        <w:rPr>
          <w:sz w:val="19"/>
          <w:szCs w:val="19"/>
        </w:rPr>
        <w:lastRenderedPageBreak/>
        <w:t>Zbor združenega dela</w:t>
      </w:r>
    </w:p>
    <w:p w14:paraId="491F7BD6" w14:textId="77777777" w:rsidR="00352582" w:rsidRDefault="00352582">
      <w:pPr>
        <w:spacing w:line="240" w:lineRule="exact"/>
        <w:rPr>
          <w:sz w:val="19"/>
          <w:szCs w:val="19"/>
        </w:rPr>
      </w:pPr>
      <w:r>
        <w:rPr>
          <w:sz w:val="19"/>
          <w:szCs w:val="19"/>
        </w:rPr>
        <w:t>41. seja-24. maj 1989</w:t>
      </w:r>
    </w:p>
    <w:p w14:paraId="57DE8D2B" w14:textId="77777777" w:rsidR="00F9233C" w:rsidRDefault="00F9233C">
      <w:pPr>
        <w:spacing w:before="57" w:after="57" w:line="240" w:lineRule="exact"/>
        <w:rPr>
          <w:sz w:val="19"/>
          <w:szCs w:val="19"/>
        </w:rPr>
      </w:pPr>
    </w:p>
    <w:p w14:paraId="0FDA8EF4" w14:textId="77777777"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4EAAE26F" w14:textId="77777777" w:rsidR="00F9233C" w:rsidRDefault="00352582">
      <w:pPr>
        <w:spacing w:line="190" w:lineRule="exact"/>
        <w:ind w:left="240"/>
      </w:pPr>
      <w:r>
        <w:rPr>
          <w:rStyle w:val="Bodytext21FranklinGothicHeavy95ptNotBoldNotItalic"/>
          <w:shd w:val="clear" w:color="auto" w:fill="80FFFF"/>
        </w:rPr>
        <w:lastRenderedPageBreak/>
        <w:t xml:space="preserve">LJUBLJANA, 1989 </w:t>
      </w:r>
    </w:p>
    <w:p w14:paraId="0CBD9438" w14:textId="77777777" w:rsidR="00F9233C" w:rsidRDefault="00F9233C">
      <w:pPr>
        <w:tabs>
          <w:tab w:val="right" w:pos="3065"/>
          <w:tab w:val="right" w:pos="3523"/>
        </w:tabs>
        <w:spacing w:line="180" w:lineRule="exact"/>
        <w:ind w:left="2520"/>
        <w:sectPr w:rsidR="00F9233C">
          <w:type w:val="continuous"/>
          <w:pgSz w:w="16838" w:h="23810"/>
          <w:pgMar w:top="4973" w:right="8409" w:bottom="5093" w:left="4603" w:header="0" w:footer="3" w:gutter="0"/>
          <w:cols w:space="720"/>
          <w:noEndnote/>
          <w:docGrid w:linePitch="360"/>
        </w:sectPr>
      </w:pPr>
      <w:r>
        <w:br w:type="page"/>
      </w:r>
    </w:p>
    <w:p w14:paraId="5FEBDE4A" w14:textId="77777777" w:rsidR="00F9233C" w:rsidRDefault="00F9233C" w:rsidP="005C62D9">
      <w:pPr>
        <w:pStyle w:val="Heading1"/>
      </w:pPr>
      <w:r>
        <w:rPr>
          <w:rStyle w:val="Bodytext80"/>
          <w:rFonts w:eastAsiaTheme="minorEastAsia"/>
        </w:rPr>
        <w:lastRenderedPageBreak/>
        <w:t>ZBOR ZDRUŽENEGA DELA</w:t>
      </w:r>
      <w:r w:rsidR="004C2E64">
        <w:rPr>
          <w:rStyle w:val="Bodytext80"/>
          <w:rFonts w:eastAsiaTheme="minorEastAsia"/>
        </w:rPr>
        <w:t xml:space="preserve"> </w:t>
      </w:r>
      <w:r>
        <w:rPr>
          <w:rStyle w:val="Bodytext80"/>
          <w:rFonts w:eastAsiaTheme="minorEastAsia"/>
        </w:rPr>
        <w:t>SKUPŠČINE SOCIALISTIČNE REPUBLIKE SLOVENIJE</w:t>
      </w:r>
    </w:p>
    <w:p w14:paraId="76BBB4B1" w14:textId="77777777" w:rsidR="00F9233C" w:rsidRDefault="00F9233C" w:rsidP="00352582">
      <w:pPr>
        <w:pStyle w:val="Heading2"/>
      </w:pPr>
      <w:bookmarkStart w:id="0" w:name="bookmark12"/>
      <w:r>
        <w:rPr>
          <w:rStyle w:val="Heading11"/>
          <w:rFonts w:eastAsiaTheme="majorEastAsia"/>
          <w:b/>
          <w:bCs/>
        </w:rPr>
        <w:t>Sejni zapiski</w:t>
      </w:r>
      <w:bookmarkEnd w:id="0"/>
    </w:p>
    <w:p w14:paraId="1A0FD527" w14:textId="77777777" w:rsidR="00F9233C" w:rsidRDefault="00F9233C">
      <w:pPr>
        <w:spacing w:line="260" w:lineRule="exact"/>
        <w:jc w:val="center"/>
        <w:sectPr w:rsidR="00F9233C">
          <w:headerReference w:type="default" r:id="rId8"/>
          <w:pgSz w:w="16838" w:h="23810"/>
          <w:pgMar w:top="5044" w:right="4622" w:bottom="11805" w:left="4646" w:header="0" w:footer="3" w:gutter="0"/>
          <w:pgNumType w:start="304"/>
          <w:cols w:space="720"/>
          <w:noEndnote/>
          <w:docGrid w:linePitch="360"/>
        </w:sectPr>
      </w:pPr>
      <w:r>
        <w:rPr>
          <w:rStyle w:val="Bodytext90"/>
          <w:rFonts w:eastAsiaTheme="minorEastAsia"/>
          <w:b w:val="0"/>
          <w:bCs w:val="0"/>
        </w:rPr>
        <w:t>41. seja - 24. maj 1989</w:t>
      </w:r>
    </w:p>
    <w:p w14:paraId="6C70ED8A" w14:textId="77777777" w:rsidR="00F9233C" w:rsidRDefault="00F9233C">
      <w:pPr>
        <w:pStyle w:val="Telobesedila10"/>
        <w:spacing w:before="0" w:after="260" w:line="245" w:lineRule="exact"/>
        <w:ind w:right="260" w:firstLine="0"/>
        <w:jc w:val="center"/>
      </w:pPr>
      <w:r>
        <w:rPr>
          <w:rStyle w:val="Telobesedila7"/>
          <w:b/>
          <w:bCs/>
          <w:lang w:val="hr-HR"/>
        </w:rPr>
        <w:lastRenderedPageBreak/>
        <w:t xml:space="preserve">ZBOR </w:t>
      </w:r>
      <w:r>
        <w:rPr>
          <w:rStyle w:val="Telobesedila7"/>
          <w:b/>
          <w:bCs/>
        </w:rPr>
        <w:t xml:space="preserve">ZDRUŽENEGA </w:t>
      </w:r>
      <w:r>
        <w:rPr>
          <w:rStyle w:val="Telobesedila7"/>
          <w:b/>
          <w:bCs/>
          <w:lang w:val="fr-FR"/>
        </w:rPr>
        <w:t>DELA</w:t>
      </w:r>
      <w:r w:rsidR="004C2E64">
        <w:rPr>
          <w:rStyle w:val="Telobesedila7"/>
          <w:b/>
          <w:bCs/>
          <w:lang w:val="fr-FR"/>
        </w:rPr>
        <w:t xml:space="preserve"> </w:t>
      </w:r>
      <w:r>
        <w:rPr>
          <w:rStyle w:val="Telobesedila7"/>
          <w:b/>
          <w:bCs/>
        </w:rPr>
        <w:t>SKUPŠČINE SOCIALISTIČNE REPUBLIKE SLOVENIJE</w:t>
      </w:r>
    </w:p>
    <w:p w14:paraId="4355C610" w14:textId="77777777" w:rsidR="00F9233C" w:rsidRDefault="00F9233C">
      <w:pPr>
        <w:pStyle w:val="Telobesedila10"/>
        <w:spacing w:before="0" w:after="469" w:line="220" w:lineRule="exact"/>
        <w:ind w:right="260" w:firstLine="0"/>
        <w:jc w:val="center"/>
      </w:pPr>
      <w:r>
        <w:rPr>
          <w:rStyle w:val="Telobesedila7"/>
          <w:b/>
          <w:bCs/>
        </w:rPr>
        <w:t>(41. seja - 24. maj 1989)</w:t>
      </w:r>
    </w:p>
    <w:p w14:paraId="4C9C2243" w14:textId="77777777" w:rsidR="00F9233C" w:rsidRDefault="00F9233C">
      <w:pPr>
        <w:pStyle w:val="Telobesedila10"/>
        <w:tabs>
          <w:tab w:val="right" w:pos="8913"/>
        </w:tabs>
        <w:spacing w:before="0" w:after="248" w:line="220" w:lineRule="exact"/>
        <w:ind w:left="20" w:firstLine="0"/>
      </w:pPr>
      <w:r>
        <w:rPr>
          <w:rStyle w:val="Telobesedila7"/>
          <w:b/>
          <w:bCs/>
        </w:rPr>
        <w:t>PRED DNEVNIM REDOM: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STRAN</w:t>
      </w:r>
    </w:p>
    <w:p w14:paraId="1CDB4500" w14:textId="77777777" w:rsidR="00F9233C" w:rsidRDefault="00352582" w:rsidP="00352582">
      <w:pPr>
        <w:pStyle w:val="Telobesedila10"/>
        <w:numPr>
          <w:ilvl w:val="0"/>
          <w:numId w:val="4"/>
        </w:numPr>
        <w:tabs>
          <w:tab w:val="left" w:pos="534"/>
          <w:tab w:val="left" w:pos="4136"/>
          <w:tab w:val="left" w:pos="4825"/>
          <w:tab w:val="center" w:pos="5665"/>
          <w:tab w:val="center" w:pos="6315"/>
          <w:tab w:val="left" w:leader="dot" w:pos="8461"/>
        </w:tabs>
        <w:spacing w:before="0" w:after="219" w:line="220" w:lineRule="exact"/>
        <w:ind w:left="620" w:firstLine="0"/>
      </w:pPr>
      <w:r w:rsidRPr="00352582">
        <w:rPr>
          <w:rStyle w:val="Telobesedila7"/>
        </w:rPr>
        <w:t xml:space="preserve">1. </w:t>
      </w:r>
      <w:r w:rsidR="00F9233C">
        <w:rPr>
          <w:rStyle w:val="Telobesedila7"/>
          <w:b/>
          <w:bCs/>
        </w:rPr>
        <w:t>Izvolitev rati</w:t>
      </w:r>
      <w:r w:rsidR="00F9233C" w:rsidRPr="00352582">
        <w:rPr>
          <w:rStyle w:val="Telobesedila7"/>
          <w:b/>
          <w:bCs/>
          <w:shd w:val="clear" w:color="auto" w:fill="80FFFF"/>
        </w:rPr>
        <w:t>fi</w:t>
      </w:r>
      <w:r w:rsidR="00F9233C">
        <w:rPr>
          <w:rStyle w:val="Telobesedila7"/>
          <w:b/>
          <w:bCs/>
        </w:rPr>
        <w:t>kac</w:t>
      </w:r>
      <w:r w:rsidR="00F9233C" w:rsidRPr="00352582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ske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komisije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poročilo</w:t>
      </w:r>
      <w:r w:rsidR="004C2E64">
        <w:rPr>
          <w:rStyle w:val="Telobesedila7"/>
          <w:b/>
          <w:bCs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52582">
        <w:rPr>
          <w:rStyle w:val="Tableofcontents0"/>
        </w:rPr>
        <w:t>(dodatno poročilo na st.</w:t>
      </w:r>
      <w:r w:rsidR="00FD0DA7">
        <w:rPr>
          <w:rStyle w:val="Tableofcontents0"/>
        </w:rPr>
        <w:t xml:space="preserve"> </w:t>
      </w:r>
      <w:r w:rsidR="00F9233C" w:rsidRPr="00352582">
        <w:rPr>
          <w:rStyle w:val="Tableofcontents0"/>
        </w:rPr>
        <w:t>23)</w:t>
      </w:r>
      <w:r w:rsidR="00FD0DA7">
        <w:rPr>
          <w:rStyle w:val="Tableofcontents0"/>
        </w:rPr>
        <w:t xml:space="preserve">  </w:t>
      </w:r>
      <w:r w:rsidR="00F9233C" w:rsidRPr="00352582">
        <w:rPr>
          <w:rStyle w:val="Tableofcontents0"/>
        </w:rPr>
        <w:t xml:space="preserve"> </w:t>
      </w:r>
      <w:r w:rsidR="00F9233C" w:rsidRPr="00352582">
        <w:rPr>
          <w:rStyle w:val="Tableofcontents0"/>
          <w:shd w:val="clear" w:color="auto" w:fill="80FFFF"/>
        </w:rPr>
        <w:t>1</w:t>
      </w:r>
    </w:p>
    <w:p w14:paraId="22F2D09E" w14:textId="77777777" w:rsidR="00F9233C" w:rsidRDefault="00F9233C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</w:t>
      </w:r>
      <w:r>
        <w:rPr>
          <w:rStyle w:val="Tableofcontents0"/>
          <w:b w:val="0"/>
          <w:bCs w:val="0"/>
          <w:shd w:val="clear" w:color="auto" w:fill="80FFFF"/>
        </w:rPr>
        <w:t>NIK:</w:t>
      </w:r>
    </w:p>
    <w:p w14:paraId="5839F90A" w14:textId="77777777" w:rsidR="00F9233C" w:rsidRDefault="00F9233C">
      <w:pPr>
        <w:tabs>
          <w:tab w:val="left" w:leader="dot" w:pos="8461"/>
        </w:tabs>
        <w:spacing w:line="485" w:lineRule="exact"/>
        <w:ind w:left="620"/>
      </w:pPr>
      <w:r>
        <w:rPr>
          <w:rStyle w:val="Tableofcontents0"/>
          <w:b w:val="0"/>
          <w:bCs w:val="0"/>
        </w:rPr>
        <w:t xml:space="preserve">Darja Drnovšek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</w:t>
      </w:r>
    </w:p>
    <w:p w14:paraId="4313E4F3" w14:textId="77777777" w:rsidR="00F9233C" w:rsidRDefault="00352582" w:rsidP="00F9233C">
      <w:pPr>
        <w:widowControl w:val="0"/>
        <w:numPr>
          <w:ilvl w:val="0"/>
          <w:numId w:val="4"/>
        </w:numPr>
        <w:tabs>
          <w:tab w:val="left" w:pos="534"/>
          <w:tab w:val="left" w:pos="4136"/>
          <w:tab w:val="left" w:leader="dot" w:pos="8461"/>
        </w:tabs>
        <w:spacing w:line="485" w:lineRule="exact"/>
        <w:ind w:left="20"/>
        <w:jc w:val="both"/>
      </w:pPr>
      <w:r>
        <w:rPr>
          <w:rStyle w:val="Tableofcontents0"/>
          <w:b w:val="0"/>
          <w:bCs w:val="0"/>
        </w:rPr>
        <w:t xml:space="preserve">2. </w:t>
      </w:r>
      <w:r w:rsidR="00F9233C">
        <w:rPr>
          <w:rStyle w:val="Tableofcontents0"/>
          <w:b w:val="0"/>
          <w:bCs w:val="0"/>
        </w:rPr>
        <w:t>Določitev dnevnega reda</w:t>
      </w:r>
      <w:r w:rsidR="00FD0DA7">
        <w:rPr>
          <w:rStyle w:val="Tableofcontents0"/>
          <w:b w:val="0"/>
          <w:bCs w:val="0"/>
        </w:rPr>
        <w:t xml:space="preserve">  </w:t>
      </w:r>
      <w:r w:rsidR="00F9233C">
        <w:rPr>
          <w:rStyle w:val="Tableofcontents0"/>
          <w:b w:val="0"/>
          <w:bCs w:val="0"/>
        </w:rPr>
        <w:t xml:space="preserve"> 3</w:t>
      </w:r>
    </w:p>
    <w:p w14:paraId="6D4322D4" w14:textId="77777777" w:rsidR="00F9233C" w:rsidRDefault="00F9233C">
      <w:pPr>
        <w:spacing w:line="485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439C1614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Božo Krumpak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14:paraId="5607C8DE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Rudi Šepič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14:paraId="03B1D10E" w14:textId="77777777" w:rsidR="00F9233C" w:rsidRDefault="00F9233C">
      <w:pPr>
        <w:tabs>
          <w:tab w:val="left" w:leader="dot" w:pos="8461"/>
        </w:tabs>
        <w:spacing w:after="256" w:line="240" w:lineRule="exact"/>
        <w:ind w:left="620"/>
      </w:pPr>
      <w:r>
        <w:rPr>
          <w:rStyle w:val="Tableofcontents0"/>
          <w:b w:val="0"/>
          <w:bCs w:val="0"/>
        </w:rPr>
        <w:t xml:space="preserve">Danijel Malenšek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6</w:t>
      </w:r>
    </w:p>
    <w:p w14:paraId="57ADC8D9" w14:textId="77777777" w:rsidR="00F9233C" w:rsidRDefault="00F9233C">
      <w:pPr>
        <w:spacing w:after="248" w:line="220" w:lineRule="exact"/>
        <w:ind w:left="20"/>
      </w:pPr>
      <w:r>
        <w:rPr>
          <w:rStyle w:val="Tableofcontents0"/>
          <w:b w:val="0"/>
          <w:bCs w:val="0"/>
        </w:rPr>
        <w:t>DNEVNI RED:</w:t>
      </w:r>
    </w:p>
    <w:p w14:paraId="40FF009A" w14:textId="77777777" w:rsidR="00F9233C" w:rsidRDefault="00352582" w:rsidP="00352582">
      <w:pPr>
        <w:widowControl w:val="0"/>
        <w:numPr>
          <w:ilvl w:val="0"/>
          <w:numId w:val="5"/>
        </w:numPr>
        <w:tabs>
          <w:tab w:val="left" w:pos="534"/>
          <w:tab w:val="left" w:pos="4136"/>
          <w:tab w:val="center" w:pos="5252"/>
          <w:tab w:val="center" w:pos="6315"/>
          <w:tab w:val="left" w:pos="572"/>
        </w:tabs>
        <w:spacing w:after="232" w:line="220" w:lineRule="exact"/>
        <w:ind w:left="620"/>
        <w:jc w:val="both"/>
      </w:pPr>
      <w:r w:rsidRPr="00352582">
        <w:rPr>
          <w:rStyle w:val="Tableofcontents0"/>
          <w:b w:val="0"/>
          <w:bCs w:val="0"/>
        </w:rPr>
        <w:t xml:space="preserve">1. </w:t>
      </w:r>
      <w:r w:rsidR="00F9233C" w:rsidRPr="00352582">
        <w:rPr>
          <w:rStyle w:val="Tableofcontents0"/>
          <w:b w:val="0"/>
          <w:bCs w:val="0"/>
        </w:rPr>
        <w:t>Odobritev zapisnikov 39.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</w:rPr>
        <w:t>in 40.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</w:rPr>
        <w:t>seje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</w:rPr>
        <w:t>zbora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  <w:shd w:val="clear" w:color="auto" w:fill="80FFFF"/>
        </w:rPr>
        <w:t>(1</w:t>
      </w:r>
      <w:r w:rsidR="00F9233C" w:rsidRPr="00352582">
        <w:rPr>
          <w:rStyle w:val="Tableofcontents0"/>
          <w:b w:val="0"/>
          <w:bCs w:val="0"/>
        </w:rPr>
        <w:t>. točka dnevnega reda)</w:t>
      </w:r>
      <w:r w:rsidR="00FD0DA7">
        <w:rPr>
          <w:rStyle w:val="Tableofcontents0"/>
          <w:b w:val="0"/>
          <w:bCs w:val="0"/>
        </w:rPr>
        <w:t xml:space="preserve">  </w:t>
      </w:r>
      <w:r w:rsidR="00F9233C" w:rsidRPr="00352582">
        <w:rPr>
          <w:rStyle w:val="Tableofcontents0"/>
          <w:b w:val="0"/>
          <w:bCs w:val="0"/>
        </w:rPr>
        <w:t xml:space="preserve"> 7</w:t>
      </w:r>
      <w:r w:rsidR="00F9233C">
        <w:fldChar w:fldCharType="end"/>
      </w:r>
    </w:p>
    <w:p w14:paraId="11C6F0A2" w14:textId="77777777" w:rsidR="00F9233C" w:rsidRDefault="00352582" w:rsidP="00352582">
      <w:pPr>
        <w:pStyle w:val="Telobesedila10"/>
        <w:numPr>
          <w:ilvl w:val="0"/>
          <w:numId w:val="6"/>
        </w:numPr>
        <w:tabs>
          <w:tab w:val="left" w:pos="534"/>
          <w:tab w:val="right" w:pos="2598"/>
          <w:tab w:val="left" w:pos="2766"/>
          <w:tab w:val="left" w:pos="591"/>
        </w:tabs>
        <w:spacing w:before="0" w:after="240" w:line="240" w:lineRule="exact"/>
        <w:ind w:left="1060" w:right="1400" w:firstLine="0"/>
        <w:jc w:val="left"/>
      </w:pPr>
      <w:r w:rsidRPr="00352582">
        <w:rPr>
          <w:rStyle w:val="Telobesedila7"/>
          <w:b/>
          <w:bCs/>
        </w:rPr>
        <w:t xml:space="preserve">3. </w:t>
      </w:r>
      <w:r w:rsidR="00F9233C" w:rsidRPr="00352582">
        <w:rPr>
          <w:rStyle w:val="Telobesedila7"/>
          <w:b/>
          <w:bCs/>
        </w:rPr>
        <w:t>-</w:t>
      </w:r>
      <w:r w:rsidR="00FD0DA7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Informacija</w:t>
      </w:r>
      <w:r w:rsidR="00FD0DA7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o evropskih skupnostih in o Evropi</w:t>
      </w:r>
      <w:r w:rsidR="004C2E64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ter vključevanju in priprave Slovenije na</w:t>
      </w:r>
      <w:r w:rsidR="004C2E64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nove zahteve evropskega trga;</w:t>
      </w:r>
    </w:p>
    <w:p w14:paraId="180A44C8" w14:textId="77777777" w:rsidR="00F9233C" w:rsidRDefault="00F9233C" w:rsidP="00F9233C">
      <w:pPr>
        <w:pStyle w:val="Telobesedila10"/>
        <w:numPr>
          <w:ilvl w:val="0"/>
          <w:numId w:val="2"/>
        </w:numPr>
        <w:tabs>
          <w:tab w:val="left" w:pos="1054"/>
        </w:tabs>
        <w:spacing w:before="0" w:after="240" w:line="240" w:lineRule="exact"/>
        <w:ind w:left="1060" w:right="2120" w:hanging="440"/>
      </w:pPr>
      <w:r>
        <w:rPr>
          <w:rStyle w:val="Telobesedila7"/>
          <w:b/>
          <w:bCs/>
        </w:rPr>
        <w:t>Informacija o vključevanju DR Slovenije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obstoječe oblike regionalnega sodelovanja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evropskem prostoru;</w:t>
      </w:r>
    </w:p>
    <w:p w14:paraId="5CFD5C89" w14:textId="77777777" w:rsidR="00F9233C" w:rsidRDefault="00F9233C" w:rsidP="00352582">
      <w:pPr>
        <w:pStyle w:val="Telobesedila10"/>
        <w:numPr>
          <w:ilvl w:val="0"/>
          <w:numId w:val="2"/>
        </w:numPr>
        <w:tabs>
          <w:tab w:val="left" w:pos="1054"/>
          <w:tab w:val="right" w:leader="dot" w:pos="8913"/>
        </w:tabs>
        <w:spacing w:before="0" w:line="240" w:lineRule="exact"/>
        <w:ind w:left="1060" w:right="2580" w:hanging="440"/>
        <w:jc w:val="left"/>
      </w:pPr>
      <w:r>
        <w:rPr>
          <w:rStyle w:val="Telobesedila7"/>
          <w:b/>
          <w:bCs/>
        </w:rPr>
        <w:t>Poročilo o izvajanju sklepov in stališč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iz leta 1975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</w:t>
      </w:r>
      <w:r w:rsidRPr="00352582"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programa ukrepov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aktivnosti za pospeševanje omenjenega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gospodarskega sodelovanja;</w:t>
      </w:r>
      <w:r w:rsidR="004C2E64">
        <w:rPr>
          <w:rStyle w:val="Telobesedila7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352582">
        <w:rPr>
          <w:rStyle w:val="Tableofcontents0"/>
        </w:rPr>
        <w:t>(</w:t>
      </w:r>
      <w:r w:rsidRPr="00352582">
        <w:rPr>
          <w:rStyle w:val="Tableofcontents0"/>
          <w:shd w:val="clear" w:color="auto" w:fill="80FFFF"/>
        </w:rPr>
        <w:t>2.</w:t>
      </w:r>
      <w:r w:rsidRPr="00352582">
        <w:rPr>
          <w:rStyle w:val="Tableofcontents0"/>
        </w:rPr>
        <w:t xml:space="preserve"> a) in b </w:t>
      </w:r>
      <w:r w:rsidRPr="00352582">
        <w:rPr>
          <w:rStyle w:val="Tableofcontents0"/>
          <w:shd w:val="clear" w:color="auto" w:fill="80FFFF"/>
        </w:rPr>
        <w:t>)</w:t>
      </w:r>
      <w:r w:rsidRPr="00352582">
        <w:rPr>
          <w:rStyle w:val="Tableofcontents0"/>
        </w:rPr>
        <w:t xml:space="preserve"> ter </w:t>
      </w:r>
      <w:r w:rsidRPr="00352582">
        <w:rPr>
          <w:rStyle w:val="Tableofcontents0"/>
          <w:shd w:val="clear" w:color="auto" w:fill="80FFFF"/>
        </w:rPr>
        <w:t>3.</w:t>
      </w:r>
      <w:r w:rsidRPr="00352582">
        <w:rPr>
          <w:rStyle w:val="Tableofcontents0"/>
        </w:rPr>
        <w:t xml:space="preserve"> točka dnevnega red</w:t>
      </w:r>
      <w:r w:rsidRPr="00352582">
        <w:rPr>
          <w:rStyle w:val="Tableofcontents0"/>
          <w:shd w:val="clear" w:color="auto" w:fill="80FFFF"/>
        </w:rPr>
        <w:t>a)</w:t>
      </w:r>
      <w:r w:rsidRPr="00352582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Pr="00352582">
        <w:rPr>
          <w:rStyle w:val="Tableofcontents0"/>
        </w:rPr>
        <w:t xml:space="preserve"> 7</w:t>
      </w:r>
    </w:p>
    <w:p w14:paraId="7ED3D03A" w14:textId="77777777"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1EE846D2" w14:textId="77777777" w:rsidR="00F9233C" w:rsidRDefault="00F9233C">
      <w:pPr>
        <w:tabs>
          <w:tab w:val="right" w:leader="dot" w:pos="8913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Viktor Žakelj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</w:t>
      </w:r>
    </w:p>
    <w:p w14:paraId="4FF1A29B" w14:textId="77777777" w:rsidR="00F9233C" w:rsidRDefault="00F9233C">
      <w:pPr>
        <w:tabs>
          <w:tab w:val="right" w:leader="dot" w:pos="8913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Marjan Osolnik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9</w:t>
      </w:r>
    </w:p>
    <w:p w14:paraId="03F7F69E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Tomaž Košir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11</w:t>
      </w:r>
    </w:p>
    <w:p w14:paraId="5ABCCADD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Maja Sotenšek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13</w:t>
      </w:r>
    </w:p>
    <w:p w14:paraId="17BF545C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Boris Požar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13</w:t>
      </w:r>
    </w:p>
    <w:p w14:paraId="2213F942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lastRenderedPageBreak/>
        <w:t xml:space="preserve">Dušan Bažato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14</w:t>
      </w:r>
    </w:p>
    <w:p w14:paraId="734E166A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Jordan Blaževič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15</w:t>
      </w:r>
    </w:p>
    <w:p w14:paraId="15BEDE9D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Ivan Mavrič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15</w:t>
      </w:r>
    </w:p>
    <w:p w14:paraId="566EFB7C" w14:textId="77777777"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Aljoša Mrak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16</w:t>
      </w:r>
    </w:p>
    <w:p w14:paraId="7AB2A4B3" w14:textId="77777777" w:rsidR="00F9233C" w:rsidRDefault="00F9233C">
      <w:pPr>
        <w:tabs>
          <w:tab w:val="left" w:leader="dot" w:pos="8461"/>
        </w:tabs>
        <w:spacing w:line="240" w:lineRule="exact"/>
        <w:ind w:left="620"/>
        <w:sectPr w:rsidR="00F9233C">
          <w:pgSz w:w="16838" w:h="23810"/>
          <w:pgMar w:top="5421" w:right="3840" w:bottom="4193" w:left="3864" w:header="0" w:footer="3" w:gutter="0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 xml:space="preserve">Jože Jurčinec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17</w:t>
      </w:r>
      <w:r>
        <w:fldChar w:fldCharType="end"/>
      </w:r>
    </w:p>
    <w:p w14:paraId="3265735F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605"/>
          <w:tab w:val="left" w:leader="dot" w:pos="8368"/>
        </w:tabs>
        <w:spacing w:before="0" w:line="240" w:lineRule="exact"/>
        <w:ind w:left="600" w:right="1400" w:hanging="560"/>
        <w:jc w:val="left"/>
      </w:pPr>
      <w:r w:rsidRPr="003F2B5E">
        <w:rPr>
          <w:rStyle w:val="Telobesedila8"/>
        </w:rPr>
        <w:lastRenderedPageBreak/>
        <w:t>3</w:t>
      </w:r>
      <w:r w:rsidR="00352582" w:rsidRPr="003F2B5E">
        <w:rPr>
          <w:rStyle w:val="Telobesedila8"/>
        </w:rPr>
        <w:t xml:space="preserve">. </w:t>
      </w:r>
      <w:r w:rsidR="00F9233C" w:rsidRPr="003F2B5E">
        <w:rPr>
          <w:rStyle w:val="Telobesedila8"/>
        </w:rPr>
        <w:t>Predlog sprememb in dopolnitev družbenega plana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SR Slovenije za obdobje 1989-1990</w:t>
      </w:r>
      <w:r w:rsidR="004C2E64">
        <w:rPr>
          <w:rStyle w:val="Telobesedila8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F2B5E">
        <w:rPr>
          <w:rStyle w:val="Tableofcontents0"/>
        </w:rPr>
        <w:t>(</w:t>
      </w:r>
      <w:r w:rsidR="00F9233C" w:rsidRPr="003F2B5E">
        <w:rPr>
          <w:rStyle w:val="Tableofcontents0"/>
          <w:shd w:val="clear" w:color="auto" w:fill="80FFFF"/>
        </w:rPr>
        <w:t>4.</w:t>
      </w:r>
      <w:r w:rsidR="00F9233C" w:rsidRPr="003F2B5E">
        <w:rPr>
          <w:rStyle w:val="Tableofcontents0"/>
        </w:rPr>
        <w:t xml:space="preserve"> točka dnevnega reda) 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 xml:space="preserve"> 18</w:t>
      </w:r>
    </w:p>
    <w:p w14:paraId="7907BF3A" w14:textId="77777777"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39400B5B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Milivoj </w:t>
      </w:r>
      <w:r>
        <w:rPr>
          <w:rStyle w:val="Tableofcontents0"/>
          <w:b w:val="0"/>
          <w:bCs w:val="0"/>
          <w:lang w:val="hr-HR"/>
        </w:rPr>
        <w:t xml:space="preserve">Samar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18</w:t>
      </w:r>
    </w:p>
    <w:p w14:paraId="6900827D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Jordan Blaževič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14:paraId="539AECD8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Štefan Horvat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14:paraId="797D08D6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Franc Trebše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14:paraId="4CC8E8EF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Jože Brus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14:paraId="529D07F1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Darja Drnovšek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14:paraId="6D4690B3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Franc Trebše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472A0F4C" w14:textId="77777777" w:rsidR="00F9233C" w:rsidRDefault="00F9233C">
      <w:pPr>
        <w:tabs>
          <w:tab w:val="left" w:leader="dot" w:pos="8368"/>
        </w:tabs>
        <w:spacing w:after="256" w:line="240" w:lineRule="exact"/>
        <w:ind w:left="600"/>
      </w:pPr>
      <w:r>
        <w:rPr>
          <w:rStyle w:val="Tableofcontents0"/>
          <w:b w:val="0"/>
          <w:bCs w:val="0"/>
        </w:rPr>
        <w:t xml:space="preserve">Franc Potočnik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3399C295" w14:textId="77777777" w:rsidR="00F9233C" w:rsidRDefault="003F2B5E" w:rsidP="00F9233C">
      <w:pPr>
        <w:widowControl w:val="0"/>
        <w:numPr>
          <w:ilvl w:val="0"/>
          <w:numId w:val="3"/>
        </w:numPr>
        <w:tabs>
          <w:tab w:val="left" w:pos="605"/>
          <w:tab w:val="left" w:leader="dot" w:pos="8368"/>
        </w:tabs>
        <w:spacing w:after="224" w:line="220" w:lineRule="exact"/>
        <w:ind w:left="40"/>
        <w:jc w:val="both"/>
      </w:pPr>
      <w:r>
        <w:rPr>
          <w:rStyle w:val="Tableofcontents0"/>
          <w:b w:val="0"/>
          <w:bCs w:val="0"/>
        </w:rPr>
        <w:t xml:space="preserve">4. </w:t>
      </w:r>
      <w:r w:rsidR="00F9233C">
        <w:rPr>
          <w:rStyle w:val="Tableofcontents0"/>
          <w:b w:val="0"/>
          <w:bCs w:val="0"/>
        </w:rPr>
        <w:t>Nadaljevanje 2. a</w:t>
      </w:r>
      <w:r w:rsidR="00F9233C">
        <w:rPr>
          <w:rStyle w:val="Tableofcontents0"/>
          <w:b w:val="0"/>
          <w:bCs w:val="0"/>
          <w:shd w:val="clear" w:color="auto" w:fill="80FFFF"/>
        </w:rPr>
        <w:t>),</w:t>
      </w:r>
      <w:r w:rsidR="00F9233C">
        <w:rPr>
          <w:rStyle w:val="Tableofcontents0"/>
          <w:b w:val="0"/>
          <w:bCs w:val="0"/>
        </w:rPr>
        <w:t xml:space="preserve"> b) in 3. točke dnevnega reda 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 xml:space="preserve"> 26</w:t>
      </w:r>
    </w:p>
    <w:p w14:paraId="2CCA9E27" w14:textId="77777777" w:rsidR="00F9233C" w:rsidRDefault="00F9233C">
      <w:pPr>
        <w:spacing w:line="220" w:lineRule="exact"/>
        <w:ind w:left="60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742217B4" w14:textId="77777777" w:rsidR="00F9233C" w:rsidRDefault="00F9233C">
      <w:pPr>
        <w:tabs>
          <w:tab w:val="left" w:leader="dot" w:pos="8368"/>
        </w:tabs>
        <w:spacing w:after="227" w:line="220" w:lineRule="exact"/>
        <w:ind w:left="600"/>
      </w:pPr>
      <w:r>
        <w:rPr>
          <w:rStyle w:val="Tableofcontents0"/>
          <w:b w:val="0"/>
          <w:bCs w:val="0"/>
        </w:rPr>
        <w:t xml:space="preserve">Marjan Osolnik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26</w:t>
      </w:r>
    </w:p>
    <w:p w14:paraId="5AF456EA" w14:textId="77777777" w:rsidR="00F9233C" w:rsidRDefault="003F2B5E" w:rsidP="00FD0DA7">
      <w:pPr>
        <w:widowControl w:val="0"/>
        <w:numPr>
          <w:ilvl w:val="0"/>
          <w:numId w:val="3"/>
        </w:numPr>
        <w:tabs>
          <w:tab w:val="left" w:pos="605"/>
        </w:tabs>
        <w:spacing w:line="240" w:lineRule="exact"/>
        <w:ind w:left="600" w:right="2200" w:hanging="560"/>
      </w:pPr>
      <w:r w:rsidRPr="003F2B5E">
        <w:rPr>
          <w:rStyle w:val="Tableofcontents0"/>
          <w:b w:val="0"/>
          <w:bCs w:val="0"/>
        </w:rPr>
        <w:t xml:space="preserve">5. </w:t>
      </w:r>
      <w:r w:rsidR="00F9233C" w:rsidRPr="003F2B5E">
        <w:rPr>
          <w:rStyle w:val="Tableofcontents0"/>
          <w:b w:val="0"/>
          <w:bCs w:val="0"/>
        </w:rPr>
        <w:t>Predlog za izdajo zakona o spremembah in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dopolnitvah kazenskega zakona </w:t>
      </w:r>
      <w:r>
        <w:rPr>
          <w:rStyle w:val="Tableofcontents0"/>
          <w:b w:val="0"/>
          <w:bCs w:val="0"/>
        </w:rPr>
        <w:t>SR</w:t>
      </w:r>
      <w:r w:rsidR="00F9233C" w:rsidRPr="003F2B5E">
        <w:rPr>
          <w:rStyle w:val="Tableofcontents0"/>
          <w:b w:val="0"/>
          <w:bCs w:val="0"/>
        </w:rPr>
        <w:t xml:space="preserve"> Slovenije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(5</w:t>
      </w:r>
      <w:r w:rsidR="00F9233C" w:rsidRPr="003F2B5E">
        <w:rPr>
          <w:rStyle w:val="Tableofcontents0"/>
          <w:b w:val="0"/>
          <w:bCs w:val="0"/>
        </w:rPr>
        <w:t>. točka dnevnega red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3F2B5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75ptNotBoldSpacing1pt"/>
        </w:rPr>
        <w:t>28</w:t>
      </w:r>
    </w:p>
    <w:p w14:paraId="6AB73907" w14:textId="77777777"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1213C293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Jože Tratnik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29</w:t>
      </w:r>
    </w:p>
    <w:p w14:paraId="1B1C2CA3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Bogdan Žorž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29</w:t>
      </w:r>
    </w:p>
    <w:p w14:paraId="22E93BA3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Bogdan Oblak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31</w:t>
      </w:r>
      <w:r>
        <w:fldChar w:fldCharType="end"/>
      </w:r>
    </w:p>
    <w:p w14:paraId="68A1AE8F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605"/>
          <w:tab w:val="left" w:leader="dot" w:pos="8368"/>
        </w:tabs>
        <w:spacing w:before="0" w:after="256" w:line="240" w:lineRule="exact"/>
        <w:ind w:left="600" w:right="1400" w:hanging="560"/>
        <w:jc w:val="left"/>
      </w:pPr>
      <w:r w:rsidRPr="003F2B5E">
        <w:rPr>
          <w:rStyle w:val="Telobesedila8"/>
        </w:rPr>
        <w:t xml:space="preserve">6. </w:t>
      </w:r>
      <w:r w:rsidR="00F9233C" w:rsidRPr="003F2B5E">
        <w:rPr>
          <w:rStyle w:val="Telobesedila8"/>
        </w:rPr>
        <w:t>Zahteva za izdajo sprememb in dopolnitev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kazenskega zakona SFR Jugoslavije s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predlogom za izdajo zakona o spremembah in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dopolnitvah kazenskega zakon SFR Jugoslavije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z osnutkom zakona</w:t>
      </w:r>
      <w:r w:rsidR="004C2E64">
        <w:rPr>
          <w:rStyle w:val="Telobesedila8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F2B5E">
        <w:rPr>
          <w:rStyle w:val="Tableofcontents0"/>
        </w:rPr>
        <w:t>(</w:t>
      </w:r>
      <w:r w:rsidR="00F9233C">
        <w:rPr>
          <w:rStyle w:val="Tableofcontents75ptNotBoldSpacing1pt"/>
        </w:rPr>
        <w:t>6</w:t>
      </w:r>
      <w:r w:rsidR="00F9233C" w:rsidRPr="003F2B5E">
        <w:rPr>
          <w:rStyle w:val="Tableofcontents0"/>
          <w:shd w:val="clear" w:color="auto" w:fill="80FFFF"/>
        </w:rPr>
        <w:t>.</w:t>
      </w:r>
      <w:r w:rsidR="00F9233C" w:rsidRPr="003F2B5E">
        <w:rPr>
          <w:rStyle w:val="Tableofcontents0"/>
        </w:rPr>
        <w:t xml:space="preserve"> točka dnevnega red</w:t>
      </w:r>
      <w:r w:rsidR="00F9233C" w:rsidRPr="003F2B5E">
        <w:rPr>
          <w:rStyle w:val="Tableofcontents0"/>
          <w:shd w:val="clear" w:color="auto" w:fill="80FFFF"/>
        </w:rPr>
        <w:t>a)</w:t>
      </w:r>
      <w:r w:rsidR="00F9233C" w:rsidRPr="003F2B5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 xml:space="preserve"> 32</w:t>
      </w:r>
    </w:p>
    <w:p w14:paraId="1DB295B1" w14:textId="77777777" w:rsidR="00F9233C" w:rsidRDefault="00F9233C">
      <w:pPr>
        <w:spacing w:line="220" w:lineRule="exact"/>
        <w:ind w:left="60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672576CC" w14:textId="77777777" w:rsidR="00F9233C" w:rsidRDefault="00F9233C">
      <w:pPr>
        <w:tabs>
          <w:tab w:val="left" w:leader="dot" w:pos="8368"/>
        </w:tabs>
        <w:spacing w:after="232" w:line="220" w:lineRule="exact"/>
        <w:ind w:left="600"/>
      </w:pPr>
      <w:r>
        <w:rPr>
          <w:rStyle w:val="Tableofcontents0"/>
          <w:b w:val="0"/>
          <w:bCs w:val="0"/>
        </w:rPr>
        <w:t xml:space="preserve">Mitja Daisinger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33</w:t>
      </w:r>
    </w:p>
    <w:p w14:paraId="234B6599" w14:textId="77777777" w:rsidR="00F9233C" w:rsidRDefault="003F2B5E" w:rsidP="00FD0DA7">
      <w:pPr>
        <w:widowControl w:val="0"/>
        <w:numPr>
          <w:ilvl w:val="0"/>
          <w:numId w:val="3"/>
        </w:numPr>
        <w:tabs>
          <w:tab w:val="left" w:pos="605"/>
        </w:tabs>
        <w:spacing w:line="240" w:lineRule="exact"/>
        <w:ind w:left="600" w:right="1400" w:hanging="560"/>
      </w:pPr>
      <w:r w:rsidRPr="003F2B5E">
        <w:rPr>
          <w:rStyle w:val="Tableofcontents0"/>
          <w:b w:val="0"/>
          <w:bCs w:val="0"/>
        </w:rPr>
        <w:t xml:space="preserve">7. </w:t>
      </w:r>
      <w:r w:rsidR="00F9233C" w:rsidRPr="003F2B5E">
        <w:rPr>
          <w:rStyle w:val="Tableofcontents0"/>
          <w:b w:val="0"/>
          <w:bCs w:val="0"/>
        </w:rPr>
        <w:t>Predlog za izdajo zakona o dopolnitvi zakona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o notranjih zadevah z osnutkom zakona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(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7.</w:t>
      </w:r>
      <w:r w:rsidR="00F9233C" w:rsidRPr="003F2B5E">
        <w:rPr>
          <w:rStyle w:val="Tableofcontents0"/>
          <w:b w:val="0"/>
          <w:bCs w:val="0"/>
        </w:rPr>
        <w:t xml:space="preserve">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34</w:t>
      </w:r>
    </w:p>
    <w:p w14:paraId="1E85713B" w14:textId="77777777"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0055A553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Janez </w:t>
      </w:r>
      <w:r>
        <w:rPr>
          <w:rStyle w:val="Tableofcontents0"/>
          <w:b w:val="0"/>
          <w:bCs w:val="0"/>
          <w:shd w:val="clear" w:color="auto" w:fill="80FFFF"/>
        </w:rPr>
        <w:t>Il</w:t>
      </w:r>
      <w:r>
        <w:rPr>
          <w:rStyle w:val="Tableofcontents0"/>
          <w:b w:val="0"/>
          <w:bCs w:val="0"/>
        </w:rPr>
        <w:t xml:space="preserve">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35</w:t>
      </w:r>
    </w:p>
    <w:p w14:paraId="70B4202A" w14:textId="77777777"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Stane Lamovšek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36</w:t>
      </w:r>
    </w:p>
    <w:p w14:paraId="4942E23F" w14:textId="77777777" w:rsidR="00F9233C" w:rsidRDefault="003F2B5E" w:rsidP="00FD0DA7">
      <w:pPr>
        <w:widowControl w:val="0"/>
        <w:numPr>
          <w:ilvl w:val="0"/>
          <w:numId w:val="3"/>
        </w:numPr>
        <w:tabs>
          <w:tab w:val="left" w:pos="605"/>
        </w:tabs>
        <w:spacing w:after="256" w:line="240" w:lineRule="exact"/>
        <w:ind w:left="600" w:right="2480" w:hanging="560"/>
      </w:pPr>
      <w:r w:rsidRPr="003F2B5E">
        <w:rPr>
          <w:rStyle w:val="Tableofcontents0"/>
          <w:b w:val="0"/>
          <w:bCs w:val="0"/>
        </w:rPr>
        <w:t xml:space="preserve">8. </w:t>
      </w:r>
      <w:r w:rsidR="00F9233C" w:rsidRPr="003F2B5E">
        <w:rPr>
          <w:rStyle w:val="Tableofcontents0"/>
          <w:b w:val="0"/>
          <w:bCs w:val="0"/>
        </w:rPr>
        <w:t>Predlog za izdajo zakona o spremembah in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dopolnitvah zakona o javnem obveščanju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lastRenderedPageBreak/>
        <w:t>(</w:t>
      </w:r>
      <w:r w:rsidR="00F9233C">
        <w:rPr>
          <w:rStyle w:val="Tableofcontents75ptNotBoldSpacing1pt"/>
        </w:rPr>
        <w:t>8</w:t>
      </w:r>
      <w:r w:rsidR="00F9233C" w:rsidRPr="003F2B5E">
        <w:rPr>
          <w:rStyle w:val="Tableofcontents0"/>
          <w:b w:val="0"/>
          <w:bCs w:val="0"/>
        </w:rPr>
        <w:t xml:space="preserve">.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37</w:t>
      </w:r>
    </w:p>
    <w:p w14:paraId="25EE5DD6" w14:textId="77777777" w:rsidR="00F9233C" w:rsidRDefault="00F9233C">
      <w:pPr>
        <w:spacing w:line="220" w:lineRule="exact"/>
        <w:ind w:left="60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44929124" w14:textId="77777777" w:rsidR="00F9233C" w:rsidRDefault="00F9233C">
      <w:pPr>
        <w:tabs>
          <w:tab w:val="left" w:leader="dot" w:pos="8368"/>
        </w:tabs>
        <w:spacing w:after="253" w:line="220" w:lineRule="exact"/>
        <w:ind w:left="600"/>
      </w:pPr>
      <w:r>
        <w:rPr>
          <w:rStyle w:val="Tableofcontents0"/>
          <w:b w:val="0"/>
          <w:bCs w:val="0"/>
        </w:rPr>
        <w:t xml:space="preserve">Jordan Blaževič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37</w:t>
      </w:r>
      <w:r>
        <w:fldChar w:fldCharType="end"/>
      </w:r>
    </w:p>
    <w:p w14:paraId="45D6E6F9" w14:textId="77777777" w:rsidR="00F9233C" w:rsidRDefault="003F2B5E" w:rsidP="00F9233C">
      <w:pPr>
        <w:pStyle w:val="Telobesedila10"/>
        <w:numPr>
          <w:ilvl w:val="0"/>
          <w:numId w:val="3"/>
        </w:numPr>
        <w:tabs>
          <w:tab w:val="left" w:pos="605"/>
        </w:tabs>
        <w:spacing w:before="0" w:line="220" w:lineRule="exact"/>
        <w:ind w:left="40" w:firstLine="0"/>
        <w:sectPr w:rsidR="00F9233C">
          <w:headerReference w:type="even" r:id="rId9"/>
          <w:headerReference w:type="default" r:id="rId10"/>
          <w:footerReference w:type="default" r:id="rId11"/>
          <w:headerReference w:type="first" r:id="rId12"/>
          <w:pgSz w:w="16838" w:h="23810"/>
          <w:pgMar w:top="5421" w:right="3840" w:bottom="4193" w:left="3864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7"/>
          <w:b/>
          <w:bCs/>
        </w:rPr>
        <w:t xml:space="preserve">9. </w:t>
      </w:r>
      <w:r w:rsidR="00F9233C">
        <w:rPr>
          <w:rStyle w:val="Telobesedila7"/>
          <w:b/>
          <w:bCs/>
        </w:rPr>
        <w:t>Predlog za izdajo zakona o republiških praznikih</w:t>
      </w:r>
    </w:p>
    <w:p w14:paraId="6067B094" w14:textId="77777777" w:rsidR="00F9233C" w:rsidRDefault="00F9233C" w:rsidP="003F2B5E">
      <w:pPr>
        <w:pStyle w:val="Telobesedila10"/>
        <w:spacing w:before="0" w:line="240" w:lineRule="exact"/>
        <w:ind w:left="20" w:right="20" w:firstLine="0"/>
      </w:pPr>
      <w:r>
        <w:rPr>
          <w:rStyle w:val="Telobesedila7"/>
          <w:b/>
          <w:bCs/>
        </w:rPr>
        <w:lastRenderedPageBreak/>
        <w:t>in o dela prostih dneh v SR Sloveniji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osnutkom zakona</w:t>
      </w:r>
      <w:r w:rsidR="004C2E64">
        <w:rPr>
          <w:rStyle w:val="Telobesedila7"/>
          <w:b/>
          <w:bCs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63500" distR="63500" simplePos="0" relativeHeight="251660288" behindDoc="1" locked="0" layoutInCell="1" allowOverlap="1" wp14:anchorId="2F900924" wp14:editId="43BB874A">
                <wp:simplePos x="0" y="0"/>
                <wp:positionH relativeFrom="margin">
                  <wp:posOffset>5015865</wp:posOffset>
                </wp:positionH>
                <wp:positionV relativeFrom="paragraph">
                  <wp:posOffset>-635</wp:posOffset>
                </wp:positionV>
                <wp:extent cx="217170" cy="260350"/>
                <wp:effectExtent l="0" t="0" r="0" b="0"/>
                <wp:wrapSquare wrapText="bothSides"/>
                <wp:docPr id="8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05701" w14:textId="77777777" w:rsidR="00555A00" w:rsidRDefault="00555A00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8" o:spid="_x0000_s1026" type="#_x0000_t202" style="position:absolute;left:0;text-align:left;margin-left:394.95pt;margin-top:0;width:17.1pt;height:20.5pt;z-index:-2516561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" filled="f" stroked="f">
                <v:textbox style="mso-fit-shape-to-text:t" inset="0,0,0,0">
                  <w:txbxContent>
                    <w:p w14:paraId="43805701" w14:textId="77777777" w:rsidR="00555A00" w:rsidRDefault="00555A00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Telobesedila7"/>
          <w:b/>
          <w:bCs/>
        </w:rPr>
        <w:t>(</w:t>
      </w:r>
      <w:r>
        <w:rPr>
          <w:rStyle w:val="Telobesedila7"/>
          <w:b/>
          <w:bCs/>
          <w:shd w:val="clear" w:color="auto" w:fill="80FFFF"/>
        </w:rPr>
        <w:t>9.</w:t>
      </w:r>
      <w:r>
        <w:rPr>
          <w:rStyle w:val="Telobesedila7"/>
          <w:b/>
          <w:bCs/>
        </w:rPr>
        <w:t xml:space="preserve"> točka dnevnega red</w:t>
      </w:r>
      <w:r>
        <w:rPr>
          <w:rStyle w:val="Telobesedila7"/>
          <w:b/>
          <w:bCs/>
          <w:shd w:val="clear" w:color="auto" w:fill="80FFFF"/>
        </w:rPr>
        <w:t>a)</w:t>
      </w:r>
      <w:r>
        <w:rPr>
          <w:rStyle w:val="Telobesedila7"/>
          <w:b/>
          <w:bCs/>
        </w:rPr>
        <w:t xml:space="preserve"> </w:t>
      </w:r>
      <w:r w:rsidR="003F2B5E">
        <w:rPr>
          <w:rStyle w:val="Telobesedila7"/>
          <w:b/>
          <w:bCs/>
        </w:rPr>
        <w:t>38</w:t>
      </w:r>
      <w:r w:rsidR="00FD0DA7">
        <w:rPr>
          <w:rStyle w:val="Telobesedila7"/>
          <w:b/>
          <w:bCs/>
        </w:rPr>
        <w:t xml:space="preserve"> </w:t>
      </w:r>
    </w:p>
    <w:p w14:paraId="04EDFA9B" w14:textId="77777777" w:rsidR="00F9233C" w:rsidRDefault="00F9233C">
      <w:pPr>
        <w:pStyle w:val="Telobesedila10"/>
        <w:spacing w:before="0" w:line="220" w:lineRule="exact"/>
        <w:ind w:left="20" w:firstLine="0"/>
      </w:pPr>
      <w:r>
        <w:rPr>
          <w:rStyle w:val="Telobesedila7"/>
          <w:b/>
          <w:bCs/>
        </w:rPr>
        <w:t>GOVOR</w:t>
      </w:r>
      <w:r>
        <w:rPr>
          <w:rStyle w:val="Telobesedila7"/>
          <w:b/>
          <w:bCs/>
          <w:shd w:val="clear" w:color="auto" w:fill="80FFFF"/>
        </w:rPr>
        <w:t>NIK:</w:t>
      </w:r>
    </w:p>
    <w:p w14:paraId="38B3C1CF" w14:textId="77777777" w:rsidR="00F9233C" w:rsidRDefault="00F9233C">
      <w:pPr>
        <w:pStyle w:val="Telobesedila10"/>
        <w:spacing w:before="0" w:line="220" w:lineRule="exact"/>
        <w:ind w:left="20" w:firstLine="0"/>
        <w:sectPr w:rsidR="00F9233C">
          <w:pgSz w:w="16838" w:h="23810"/>
          <w:pgMar w:top="5878" w:right="6998" w:bottom="4913" w:left="4492" w:header="0" w:footer="3" w:gutter="0"/>
          <w:cols w:space="720"/>
          <w:noEndnote/>
          <w:docGrid w:linePitch="360"/>
        </w:sectPr>
      </w:pPr>
      <w:r>
        <w:rPr>
          <w:rStyle w:val="Telobesedila7"/>
          <w:b/>
          <w:bCs/>
        </w:rPr>
        <w:t>Maja Sotenšek</w:t>
      </w:r>
      <w:r w:rsidR="003F2B5E">
        <w:rPr>
          <w:rStyle w:val="Telobesedila7"/>
          <w:b/>
          <w:bCs/>
        </w:rPr>
        <w:t xml:space="preserve"> 38</w:t>
      </w:r>
    </w:p>
    <w:p w14:paraId="631EF033" w14:textId="77777777" w:rsidR="00F9233C" w:rsidRDefault="00F9233C">
      <w:pPr>
        <w:spacing w:line="240" w:lineRule="exact"/>
        <w:rPr>
          <w:sz w:val="19"/>
          <w:szCs w:val="19"/>
        </w:rPr>
      </w:pPr>
    </w:p>
    <w:p w14:paraId="34F1B1BD" w14:textId="77777777"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373C7800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554"/>
        </w:tabs>
        <w:spacing w:before="0" w:after="180" w:line="240" w:lineRule="exact"/>
        <w:ind w:left="580" w:firstLine="0"/>
      </w:pPr>
      <w:r w:rsidRPr="003F2B5E">
        <w:rPr>
          <w:rStyle w:val="Telobesedila7"/>
          <w:b/>
          <w:bCs/>
        </w:rPr>
        <w:lastRenderedPageBreak/>
        <w:t xml:space="preserve">10. </w:t>
      </w:r>
      <w:r w:rsidR="00F9233C" w:rsidRPr="003F2B5E">
        <w:rPr>
          <w:rStyle w:val="Telobesedila7"/>
          <w:b/>
          <w:bCs/>
        </w:rPr>
        <w:t>Predlog za izdajo zakona o spremembi zakona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o razlastitvi in o prisilnem prenosu nepremičnin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v družbeni lastnini s predlogom zakona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noProof/>
          <w:lang w:val="en-US" w:eastAsia="en-US"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 wp14:anchorId="0C41FA3A" wp14:editId="5A293C77">
                <wp:simplePos x="0" y="0"/>
                <wp:positionH relativeFrom="margin">
                  <wp:posOffset>5369560</wp:posOffset>
                </wp:positionH>
                <wp:positionV relativeFrom="paragraph">
                  <wp:posOffset>-635</wp:posOffset>
                </wp:positionV>
                <wp:extent cx="220345" cy="260350"/>
                <wp:effectExtent l="0" t="0" r="0" b="4445"/>
                <wp:wrapSquare wrapText="bothSides"/>
                <wp:docPr id="8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0262" w14:textId="77777777" w:rsidR="00555A00" w:rsidRDefault="00555A00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7" type="#_x0000_t202" style="position:absolute;left:0;text-align:left;margin-left:422.8pt;margin-top:0;width:17.35pt;height:20.5pt;z-index:-2516551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" filled="f" stroked="f">
                <v:textbox style="mso-fit-shape-to-text:t" inset="0,0,0,0">
                  <w:txbxContent>
                    <w:p w14:paraId="06990262" w14:textId="77777777" w:rsidR="00555A00" w:rsidRDefault="00555A00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33C" w:rsidRPr="003F2B5E">
        <w:rPr>
          <w:rStyle w:val="Telobesedila7"/>
          <w:b/>
          <w:bCs/>
          <w:shd w:val="clear" w:color="auto" w:fill="80FFFF"/>
        </w:rPr>
        <w:t>(</w:t>
      </w:r>
      <w:r w:rsidR="00F9233C" w:rsidRPr="003F2B5E">
        <w:rPr>
          <w:rStyle w:val="Bodytext75ptNotBoldSpacing1pt"/>
          <w:shd w:val="clear" w:color="auto" w:fill="80FFFF"/>
        </w:rPr>
        <w:t>1</w:t>
      </w:r>
      <w:r w:rsidR="00F9233C">
        <w:rPr>
          <w:rStyle w:val="Bodytext75ptNotBoldSpacing1pt"/>
        </w:rPr>
        <w:t>0</w:t>
      </w:r>
      <w:r w:rsidR="00F9233C" w:rsidRPr="003F2B5E">
        <w:rPr>
          <w:rStyle w:val="Telobesedila7"/>
          <w:b/>
          <w:bCs/>
        </w:rPr>
        <w:t>. točka dnevnega red</w:t>
      </w:r>
      <w:r w:rsidR="00F9233C" w:rsidRPr="003F2B5E">
        <w:rPr>
          <w:rStyle w:val="Telobesedila7"/>
          <w:b/>
          <w:bCs/>
          <w:shd w:val="clear" w:color="auto" w:fill="80FFFF"/>
        </w:rPr>
        <w:t>a)</w:t>
      </w:r>
      <w:r w:rsidR="00F9233C" w:rsidRPr="003F2B5E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39</w:t>
      </w:r>
    </w:p>
    <w:p w14:paraId="25D477C3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554"/>
        </w:tabs>
        <w:spacing w:before="0" w:after="196" w:line="240" w:lineRule="exact"/>
        <w:ind w:left="580" w:right="860" w:firstLine="0"/>
        <w:jc w:val="left"/>
      </w:pPr>
      <w:r w:rsidRPr="003F2B5E">
        <w:rPr>
          <w:rStyle w:val="Telobesedila7"/>
          <w:b/>
          <w:bCs/>
        </w:rPr>
        <w:t xml:space="preserve">11. </w:t>
      </w:r>
      <w:r w:rsidR="00F9233C" w:rsidRPr="003F2B5E">
        <w:rPr>
          <w:rStyle w:val="Telobesedila7"/>
          <w:b/>
          <w:bCs/>
        </w:rPr>
        <w:t>Predlog za izdajo zakona o spremembah in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dopolnitvah zakona o proračunu Socialistične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republike Slovenije za leto 1989 s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predlogom zakona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  <w:shd w:val="clear" w:color="auto" w:fill="80FFFF"/>
        </w:rPr>
        <w:t>(</w:t>
      </w:r>
      <w:r w:rsidR="00F9233C" w:rsidRPr="003F2B5E">
        <w:rPr>
          <w:rStyle w:val="Bodytext75ptNotBoldSpacing1pt"/>
          <w:shd w:val="clear" w:color="auto" w:fill="80FFFF"/>
        </w:rPr>
        <w:t>1</w:t>
      </w:r>
      <w:r w:rsidR="00F9233C">
        <w:rPr>
          <w:rStyle w:val="Bodytext75ptNotBoldSpacing1pt"/>
        </w:rPr>
        <w:t>1</w:t>
      </w:r>
      <w:r w:rsidR="00F9233C" w:rsidRPr="003F2B5E">
        <w:rPr>
          <w:rStyle w:val="Telobesedila7"/>
          <w:b/>
          <w:bCs/>
        </w:rPr>
        <w:t>. točka dnevnega red</w:t>
      </w:r>
      <w:r w:rsidR="00F9233C" w:rsidRPr="003F2B5E">
        <w:rPr>
          <w:rStyle w:val="Telobesedila7"/>
          <w:b/>
          <w:bCs/>
          <w:shd w:val="clear" w:color="auto" w:fill="80FFFF"/>
        </w:rPr>
        <w:t>a)</w:t>
      </w:r>
      <w:r w:rsidR="00F9233C" w:rsidRPr="003F2B5E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39</w:t>
      </w:r>
    </w:p>
    <w:p w14:paraId="63032C8F" w14:textId="77777777" w:rsidR="00F9233C" w:rsidRDefault="00F9233C">
      <w:pPr>
        <w:pStyle w:val="Telobesedila10"/>
        <w:spacing w:before="0" w:line="220" w:lineRule="exact"/>
        <w:ind w:left="580" w:firstLine="0"/>
      </w:pPr>
      <w:r>
        <w:rPr>
          <w:rStyle w:val="Telobesedila7"/>
          <w:b/>
          <w:bCs/>
        </w:rPr>
        <w:t>GOVORNI</w:t>
      </w:r>
      <w:r>
        <w:rPr>
          <w:rStyle w:val="Telobesedila7"/>
          <w:b/>
          <w:bCs/>
          <w:shd w:val="clear" w:color="auto" w:fill="80FFFF"/>
        </w:rPr>
        <w:t>K:</w:t>
      </w:r>
    </w:p>
    <w:p w14:paraId="0BD1570C" w14:textId="77777777" w:rsidR="00F9233C" w:rsidRDefault="00F9233C">
      <w:pPr>
        <w:pStyle w:val="Telobesedila10"/>
        <w:spacing w:before="0" w:line="220" w:lineRule="exact"/>
        <w:ind w:left="580" w:firstLine="0"/>
        <w:sectPr w:rsidR="00F9233C">
          <w:type w:val="continuous"/>
          <w:pgSz w:w="16838" w:h="23810"/>
          <w:pgMar w:top="5878" w:right="5174" w:bottom="4913" w:left="3945" w:header="0" w:footer="3" w:gutter="0"/>
          <w:cols w:space="720"/>
          <w:noEndnote/>
          <w:docGrid w:linePitch="360"/>
        </w:sectPr>
      </w:pPr>
      <w:r>
        <w:rPr>
          <w:rStyle w:val="Telobesedila7"/>
          <w:b/>
          <w:bCs/>
        </w:rPr>
        <w:t>Rudi Šepič</w:t>
      </w:r>
      <w:r w:rsidR="003F2B5E">
        <w:rPr>
          <w:rStyle w:val="Telobesedila7"/>
          <w:b/>
          <w:bCs/>
        </w:rPr>
        <w:t xml:space="preserve"> 39</w:t>
      </w:r>
    </w:p>
    <w:p w14:paraId="79052CD1" w14:textId="77777777" w:rsidR="00F9233C" w:rsidRDefault="00F9233C">
      <w:pPr>
        <w:spacing w:line="235" w:lineRule="exact"/>
        <w:rPr>
          <w:sz w:val="19"/>
          <w:szCs w:val="19"/>
        </w:rPr>
      </w:pPr>
    </w:p>
    <w:p w14:paraId="56953660" w14:textId="77777777"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3553E2CF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572"/>
          <w:tab w:val="left" w:pos="3542"/>
          <w:tab w:val="left" w:leader="dot" w:pos="8327"/>
        </w:tabs>
        <w:spacing w:before="0" w:after="180" w:line="240" w:lineRule="exact"/>
        <w:ind w:left="580" w:right="1360" w:hanging="560"/>
        <w:jc w:val="left"/>
      </w:pPr>
      <w:r w:rsidRPr="003F2B5E">
        <w:rPr>
          <w:rStyle w:val="Telobesedila7"/>
        </w:rPr>
        <w:lastRenderedPageBreak/>
        <w:t xml:space="preserve">12. </w:t>
      </w:r>
      <w:r w:rsidR="00F9233C" w:rsidRPr="003F2B5E">
        <w:rPr>
          <w:rStyle w:val="Telobesedila7"/>
        </w:rPr>
        <w:t>Poročilo delegacije Skupščine Socialistične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republike Slovenije v Zboru republik in pokrajin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SFR Jugoslavije o poteku usklajevanja nekaterih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aktov iz pristojnosti Zbora republik in pokrajin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Skupščine SFR Jugoslavije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F2B5E">
        <w:rPr>
          <w:rStyle w:val="Tableofcontents0"/>
          <w:shd w:val="clear" w:color="auto" w:fill="80FFFF"/>
        </w:rPr>
        <w:t>(12.</w:t>
      </w:r>
      <w:r w:rsidR="00F9233C" w:rsidRPr="003F2B5E">
        <w:rPr>
          <w:rStyle w:val="Tableofcontents0"/>
        </w:rPr>
        <w:t xml:space="preserve"> točka dnevnega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>red</w:t>
      </w:r>
      <w:r w:rsidR="00F9233C" w:rsidRPr="003F2B5E">
        <w:rPr>
          <w:rStyle w:val="Tableofcontents0"/>
          <w:shd w:val="clear" w:color="auto" w:fill="80FFFF"/>
        </w:rPr>
        <w:t>a)</w:t>
      </w:r>
      <w:r w:rsidR="00F9233C" w:rsidRPr="003F2B5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 xml:space="preserve"> 42</w:t>
      </w:r>
    </w:p>
    <w:p w14:paraId="6E30E22F" w14:textId="77777777" w:rsidR="00F9233C" w:rsidRDefault="00F9233C">
      <w:pPr>
        <w:spacing w:line="240" w:lineRule="exact"/>
        <w:ind w:left="58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64620DBF" w14:textId="77777777" w:rsidR="00F9233C" w:rsidRDefault="00F9233C">
      <w:pPr>
        <w:tabs>
          <w:tab w:val="left" w:leader="dot" w:pos="8327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Martin Mlinar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42</w:t>
      </w:r>
    </w:p>
    <w:p w14:paraId="20B64F26" w14:textId="77777777" w:rsidR="00F9233C" w:rsidRDefault="00F9233C">
      <w:pPr>
        <w:tabs>
          <w:tab w:val="left" w:leader="dot" w:pos="8327"/>
        </w:tabs>
        <w:spacing w:after="180" w:line="240" w:lineRule="exact"/>
        <w:ind w:left="580"/>
      </w:pPr>
      <w:r>
        <w:rPr>
          <w:rStyle w:val="Tableofcontents0"/>
          <w:b w:val="0"/>
          <w:bCs w:val="0"/>
        </w:rPr>
        <w:t xml:space="preserve">Ivan Dretnik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45</w:t>
      </w:r>
    </w:p>
    <w:p w14:paraId="0D073AD3" w14:textId="77777777" w:rsidR="00F9233C" w:rsidRDefault="003F2B5E" w:rsidP="00FD0DA7">
      <w:pPr>
        <w:widowControl w:val="0"/>
        <w:numPr>
          <w:ilvl w:val="0"/>
          <w:numId w:val="3"/>
        </w:numPr>
        <w:tabs>
          <w:tab w:val="left" w:pos="572"/>
        </w:tabs>
        <w:spacing w:after="180" w:line="240" w:lineRule="exact"/>
        <w:ind w:left="580" w:right="1740" w:hanging="560"/>
      </w:pPr>
      <w:r w:rsidRPr="003F2B5E">
        <w:rPr>
          <w:rStyle w:val="Tableofcontents0"/>
          <w:b w:val="0"/>
          <w:bCs w:val="0"/>
        </w:rPr>
        <w:t xml:space="preserve">13. </w:t>
      </w:r>
      <w:r w:rsidR="00F9233C" w:rsidRPr="003F2B5E">
        <w:rPr>
          <w:rStyle w:val="Tableofcontents0"/>
          <w:b w:val="0"/>
          <w:bCs w:val="0"/>
        </w:rPr>
        <w:t>Osnutek zakona o preložitvi vračanja dela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kreditov iz primarne emisije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(17.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točka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dnevnega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red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3F2B5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49</w:t>
      </w:r>
      <w:r w:rsidR="00F9233C">
        <w:fldChar w:fldCharType="end"/>
      </w:r>
    </w:p>
    <w:p w14:paraId="69687835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572"/>
        </w:tabs>
        <w:spacing w:before="0" w:after="180" w:line="240" w:lineRule="exact"/>
        <w:ind w:left="580" w:right="1360" w:firstLine="0"/>
        <w:jc w:val="left"/>
      </w:pPr>
      <w:r w:rsidRPr="003F2B5E">
        <w:rPr>
          <w:rStyle w:val="Telobesedila7"/>
          <w:b/>
          <w:bCs/>
        </w:rPr>
        <w:t xml:space="preserve">14. </w:t>
      </w:r>
      <w:r w:rsidR="00F9233C" w:rsidRPr="003F2B5E">
        <w:rPr>
          <w:rStyle w:val="Telobesedila7"/>
          <w:b/>
          <w:bCs/>
        </w:rPr>
        <w:t>Osnutek zakona o spremembah in dopolnitvah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zakona o zadolževanju v tujini za re</w:t>
      </w:r>
      <w:r w:rsidR="00F9233C" w:rsidRPr="003F2B5E">
        <w:rPr>
          <w:rStyle w:val="Telobesedila7"/>
          <w:b/>
          <w:bCs/>
          <w:shd w:val="clear" w:color="auto" w:fill="80FFFF"/>
        </w:rPr>
        <w:t>fi</w:t>
      </w:r>
      <w:r w:rsidR="00F9233C" w:rsidRPr="003F2B5E">
        <w:rPr>
          <w:rStyle w:val="Telobesedila7"/>
          <w:b/>
          <w:bCs/>
        </w:rPr>
        <w:t>nancira</w:t>
      </w:r>
      <w:r w:rsidR="00F9233C" w:rsidRPr="003F2B5E">
        <w:rPr>
          <w:rStyle w:val="Telobesedila7"/>
          <w:b/>
          <w:bCs/>
          <w:shd w:val="clear" w:color="auto" w:fill="80FFFF"/>
        </w:rPr>
        <w:t>nj</w:t>
      </w:r>
      <w:r w:rsidR="00F9233C" w:rsidRPr="003F2B5E">
        <w:rPr>
          <w:rStyle w:val="Telobesedila7"/>
          <w:b/>
          <w:bCs/>
        </w:rPr>
        <w:t>e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kreditov in najemanje kreditov bo obdobju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1988-1996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(18.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točka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dnevnega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 xml:space="preserve">reda) 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 xml:space="preserve"> 49</w:t>
      </w:r>
    </w:p>
    <w:p w14:paraId="67D87500" w14:textId="77777777" w:rsidR="00F9233C" w:rsidRDefault="003F2B5E" w:rsidP="00FD0DA7">
      <w:pPr>
        <w:pStyle w:val="Telobesedila10"/>
        <w:numPr>
          <w:ilvl w:val="0"/>
          <w:numId w:val="3"/>
        </w:numPr>
        <w:tabs>
          <w:tab w:val="left" w:pos="572"/>
        </w:tabs>
        <w:spacing w:before="0" w:after="196" w:line="240" w:lineRule="exact"/>
        <w:ind w:left="580" w:right="1360" w:firstLine="0"/>
        <w:jc w:val="left"/>
      </w:pPr>
      <w:r w:rsidRPr="00A717E8">
        <w:rPr>
          <w:rStyle w:val="Telobesedila7"/>
          <w:b/>
          <w:bCs/>
        </w:rPr>
        <w:t xml:space="preserve">15. </w:t>
      </w:r>
      <w:r w:rsidR="00F9233C" w:rsidRPr="00A717E8">
        <w:rPr>
          <w:rStyle w:val="Telobesedila7"/>
          <w:b/>
          <w:bCs/>
        </w:rPr>
        <w:t>Osnutek zakona o spremembah in dopolnitvah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zakona o sredstvih sklada federacije za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kreditiranje hitrejšega razvoja gospodarsko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manj razvitih republik in avtonomnih pokrajin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v obdobju 1986-1990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  <w:shd w:val="clear" w:color="auto" w:fill="80FFFF"/>
        </w:rPr>
        <w:t>(1</w:t>
      </w:r>
      <w:r w:rsidR="00F9233C" w:rsidRPr="00A717E8">
        <w:rPr>
          <w:rStyle w:val="Telobesedila7"/>
          <w:b/>
          <w:bCs/>
        </w:rPr>
        <w:t>9.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točka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dnevnega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red</w:t>
      </w:r>
      <w:r w:rsidR="00F9233C" w:rsidRPr="00A717E8">
        <w:rPr>
          <w:rStyle w:val="Telobesedila7"/>
          <w:b/>
          <w:bCs/>
          <w:shd w:val="clear" w:color="auto" w:fill="80FFFF"/>
        </w:rPr>
        <w:t>a)</w:t>
      </w:r>
      <w:r w:rsidR="00F9233C" w:rsidRPr="00A717E8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 xml:space="preserve"> 50</w:t>
      </w:r>
    </w:p>
    <w:p w14:paraId="760D627B" w14:textId="77777777" w:rsidR="00F9233C" w:rsidRDefault="00F9233C">
      <w:pPr>
        <w:pStyle w:val="Telobesedila10"/>
        <w:spacing w:before="0" w:line="220" w:lineRule="exact"/>
        <w:ind w:left="580" w:firstLine="0"/>
      </w:pPr>
      <w:r>
        <w:rPr>
          <w:rStyle w:val="Telobesedila7"/>
          <w:b/>
          <w:bCs/>
        </w:rPr>
        <w:t>GOVORNI</w:t>
      </w:r>
      <w:r>
        <w:rPr>
          <w:rStyle w:val="Telobesedila7"/>
          <w:b/>
          <w:bCs/>
          <w:shd w:val="clear" w:color="auto" w:fill="80FFFF"/>
        </w:rPr>
        <w:t>K:</w:t>
      </w:r>
    </w:p>
    <w:p w14:paraId="7A87EE95" w14:textId="77777777" w:rsidR="00F9233C" w:rsidRDefault="00F9233C">
      <w:pPr>
        <w:pStyle w:val="Telobesedila10"/>
        <w:spacing w:before="0" w:after="114" w:line="220" w:lineRule="exact"/>
        <w:ind w:left="580" w:firstLine="0"/>
      </w:pPr>
      <w:r>
        <w:rPr>
          <w:rStyle w:val="Telobesedila7"/>
          <w:b/>
          <w:bCs/>
        </w:rPr>
        <w:lastRenderedPageBreak/>
        <w:t>Jordan Blaževič</w:t>
      </w:r>
      <w:r w:rsidR="00A717E8">
        <w:rPr>
          <w:rStyle w:val="Telobesedila7"/>
          <w:b/>
          <w:bCs/>
        </w:rPr>
        <w:t xml:space="preserve"> 50</w:t>
      </w:r>
    </w:p>
    <w:p w14:paraId="4BD8CB88" w14:textId="77777777" w:rsidR="00F9233C" w:rsidRDefault="00A717E8" w:rsidP="00F9233C">
      <w:pPr>
        <w:pStyle w:val="Telobesedila10"/>
        <w:numPr>
          <w:ilvl w:val="0"/>
          <w:numId w:val="3"/>
        </w:numPr>
        <w:tabs>
          <w:tab w:val="left" w:pos="572"/>
        </w:tabs>
        <w:spacing w:before="0" w:line="250" w:lineRule="exact"/>
        <w:ind w:left="580" w:right="2600" w:hanging="560"/>
        <w:jc w:val="left"/>
      </w:pPr>
      <w:r>
        <w:rPr>
          <w:rStyle w:val="Telobesedila7"/>
          <w:b/>
          <w:bCs/>
        </w:rPr>
        <w:t xml:space="preserve">16. </w:t>
      </w:r>
      <w:r w:rsidR="00F9233C">
        <w:rPr>
          <w:rStyle w:val="Telobesedila7"/>
          <w:b/>
          <w:bCs/>
        </w:rPr>
        <w:t>Osnutek zakona o prenehanju veljavnosti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zakona o Muzeju revolucije narodov in</w:t>
      </w:r>
      <w:r w:rsidR="00F9233C">
        <w:br w:type="page"/>
      </w:r>
    </w:p>
    <w:p w14:paraId="5704EE8E" w14:textId="77777777" w:rsidR="00F9233C" w:rsidRDefault="00F9233C" w:rsidP="00A717E8">
      <w:pPr>
        <w:pStyle w:val="Telobesedila10"/>
        <w:spacing w:before="0" w:line="220" w:lineRule="exact"/>
        <w:ind w:left="40" w:firstLine="0"/>
      </w:pPr>
      <w:r>
        <w:rPr>
          <w:rStyle w:val="Telobesedila7"/>
          <w:b/>
          <w:bCs/>
        </w:rPr>
        <w:lastRenderedPageBreak/>
        <w:t>narodnosti Jugoslavije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</w:t>
      </w:r>
      <w:r>
        <w:rPr>
          <w:rStyle w:val="Bodytext75ptNotBoldSpacing1pt"/>
        </w:rPr>
        <w:t>20</w:t>
      </w:r>
      <w:r>
        <w:rPr>
          <w:rStyle w:val="Telobesedila7"/>
          <w:b/>
          <w:bCs/>
        </w:rPr>
        <w:t xml:space="preserve">. točka dnevnega reda)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50</w:t>
      </w:r>
    </w:p>
    <w:p w14:paraId="7340A8BB" w14:textId="77777777" w:rsidR="00F9233C" w:rsidRDefault="00A717E8" w:rsidP="00A717E8">
      <w:pPr>
        <w:pStyle w:val="Telobesedila10"/>
        <w:numPr>
          <w:ilvl w:val="0"/>
          <w:numId w:val="26"/>
        </w:numPr>
        <w:spacing w:before="0" w:line="240" w:lineRule="exact"/>
        <w:ind w:right="860"/>
        <w:jc w:val="left"/>
      </w:pPr>
      <w:r>
        <w:rPr>
          <w:rStyle w:val="Telobesedila7"/>
          <w:b/>
          <w:bCs/>
        </w:rPr>
        <w:t xml:space="preserve">17. </w:t>
      </w:r>
      <w:r w:rsidR="00F9233C">
        <w:rPr>
          <w:rStyle w:val="Telobesedila7"/>
          <w:b/>
          <w:bCs/>
        </w:rPr>
        <w:t>Osnutek odloka o valorizaciji sredstev, 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so jih republike in avtonomni pokrajini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vplačale za leto 1988 za odpravo posledic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katastro</w:t>
      </w:r>
      <w:r w:rsidR="00F9233C">
        <w:rPr>
          <w:rStyle w:val="Telobesedila7"/>
          <w:b/>
          <w:bCs/>
          <w:shd w:val="clear" w:color="auto" w:fill="80FFFF"/>
        </w:rPr>
        <w:t>fa</w:t>
      </w:r>
      <w:r w:rsidR="00F9233C">
        <w:rPr>
          <w:rStyle w:val="Telobesedila7"/>
          <w:b/>
          <w:bCs/>
        </w:rPr>
        <w:t>lnega potresa, ki je prizadel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območje Socialistične republike Črne gore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 letu 1979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(</w:t>
      </w:r>
      <w:r w:rsidR="00F9233C">
        <w:rPr>
          <w:rStyle w:val="Bodytext75ptNotBoldSpacing1pt"/>
          <w:shd w:val="clear" w:color="auto" w:fill="80FFFF"/>
        </w:rPr>
        <w:t>21</w:t>
      </w:r>
      <w:r w:rsidR="00F9233C">
        <w:rPr>
          <w:rStyle w:val="Telobesedila7"/>
          <w:b/>
          <w:bCs/>
          <w:shd w:val="clear" w:color="auto" w:fill="80FFFF"/>
        </w:rPr>
        <w:t>.</w:t>
      </w:r>
      <w:r w:rsidR="00F9233C">
        <w:rPr>
          <w:rStyle w:val="Telobesedila7"/>
          <w:b/>
          <w:bCs/>
        </w:rPr>
        <w:t xml:space="preserve"> točka dnevnega red</w:t>
      </w:r>
      <w:r w:rsidR="00F9233C">
        <w:rPr>
          <w:rStyle w:val="Telobesedila7"/>
          <w:b/>
          <w:bCs/>
          <w:shd w:val="clear" w:color="auto" w:fill="80FFFF"/>
        </w:rPr>
        <w:t>a)</w:t>
      </w:r>
      <w:r w:rsidR="00F9233C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51</w:t>
      </w:r>
    </w:p>
    <w:p w14:paraId="12960466" w14:textId="77777777" w:rsidR="00F9233C" w:rsidRDefault="00A717E8" w:rsidP="00A717E8">
      <w:pPr>
        <w:pStyle w:val="Telobesedila10"/>
        <w:numPr>
          <w:ilvl w:val="0"/>
          <w:numId w:val="26"/>
        </w:numPr>
        <w:tabs>
          <w:tab w:val="left" w:leader="dot" w:pos="6786"/>
        </w:tabs>
        <w:spacing w:before="0" w:after="240" w:line="240" w:lineRule="exact"/>
        <w:ind w:right="20"/>
        <w:jc w:val="left"/>
      </w:pPr>
      <w:r>
        <w:rPr>
          <w:rStyle w:val="Telobesedila7"/>
          <w:b/>
          <w:bCs/>
        </w:rPr>
        <w:t xml:space="preserve">18. </w:t>
      </w:r>
      <w:r w:rsidR="00F9233C">
        <w:rPr>
          <w:rStyle w:val="Telobesedila7"/>
          <w:b/>
          <w:bCs/>
        </w:rPr>
        <w:t>Predlog odloka o ratifikaciji sporazuma med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Zveznim izvršnim svetom Skupščine SFRJ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vlado zvezne republike Nemčije o pošiljanju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jugoslovanskih delavcev organizacij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združenega dela iz SFR Jugoslavije in 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</w:t>
      </w:r>
      <w:r>
        <w:rPr>
          <w:rStyle w:val="Telobesedila7"/>
          <w:b/>
          <w:bCs/>
        </w:rPr>
        <w:t>aposlovanju v Zvezni republiki N</w:t>
      </w:r>
      <w:r w:rsidR="00F9233C">
        <w:rPr>
          <w:rStyle w:val="Telobesedila7"/>
          <w:b/>
          <w:bCs/>
        </w:rPr>
        <w:t>e</w:t>
      </w:r>
      <w:r w:rsidR="00F9233C">
        <w:rPr>
          <w:rStyle w:val="Telobesedila7"/>
          <w:b/>
          <w:bCs/>
          <w:shd w:val="clear" w:color="auto" w:fill="80FFFF"/>
        </w:rPr>
        <w:t>m</w:t>
      </w:r>
      <w:r w:rsidR="00F9233C">
        <w:rPr>
          <w:rStyle w:val="Telobesedila7"/>
          <w:b/>
          <w:bCs/>
        </w:rPr>
        <w:t>čiji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podlagi pogodbe o izvajanju dela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(</w:t>
      </w:r>
      <w:r w:rsidR="00F9233C">
        <w:rPr>
          <w:rStyle w:val="Bodytext75ptNotBoldSpacing1pt"/>
        </w:rPr>
        <w:t>22</w:t>
      </w:r>
      <w:r w:rsidR="00F9233C">
        <w:rPr>
          <w:rStyle w:val="Telobesedila7"/>
          <w:b/>
          <w:bCs/>
        </w:rPr>
        <w:t xml:space="preserve">. točka dnevnega reda) </w:t>
      </w:r>
      <w:r w:rsidR="00FD0DA7">
        <w:rPr>
          <w:rStyle w:val="Telobesedila7"/>
          <w:b/>
          <w:bCs/>
        </w:rPr>
        <w:t xml:space="preserve"> </w:t>
      </w:r>
      <w:r w:rsidR="004C2E64">
        <w:rPr>
          <w:rStyle w:val="Telobesedila7"/>
          <w:b/>
          <w:bCs/>
        </w:rPr>
        <w:t>51</w:t>
      </w:r>
    </w:p>
    <w:p w14:paraId="20337747" w14:textId="77777777" w:rsidR="00F9233C" w:rsidRDefault="00A717E8" w:rsidP="00FD0DA7">
      <w:pPr>
        <w:pStyle w:val="Telobesedila10"/>
        <w:numPr>
          <w:ilvl w:val="0"/>
          <w:numId w:val="26"/>
        </w:numPr>
        <w:spacing w:before="0" w:after="244" w:line="240" w:lineRule="exact"/>
        <w:ind w:left="40" w:firstLine="0"/>
      </w:pPr>
      <w:r w:rsidRPr="00A717E8">
        <w:rPr>
          <w:rStyle w:val="Telobesedila7"/>
          <w:b/>
          <w:bCs/>
        </w:rPr>
        <w:t xml:space="preserve">19. </w:t>
      </w:r>
      <w:r w:rsidR="00F9233C" w:rsidRPr="00A717E8">
        <w:rPr>
          <w:rStyle w:val="Telobesedila7"/>
          <w:b/>
          <w:bCs/>
        </w:rPr>
        <w:t>Predlog zakona o ratifikaciji protokola k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sporazumu o sodelovanju med Socialistično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federativno republiko Jugoslavijo in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evropsko gospodarsko skupnostjo po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pristopu kraljevine Španije in Republike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Portugalske k skupnosti, z aneksi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 xml:space="preserve">(23. točka dnevnega reda)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52</w:t>
      </w:r>
    </w:p>
    <w:p w14:paraId="71739770" w14:textId="77777777" w:rsidR="00F9233C" w:rsidRDefault="00A717E8" w:rsidP="00A717E8">
      <w:pPr>
        <w:pStyle w:val="Telobesedila10"/>
        <w:numPr>
          <w:ilvl w:val="0"/>
          <w:numId w:val="27"/>
        </w:numPr>
        <w:tabs>
          <w:tab w:val="left" w:pos="467"/>
        </w:tabs>
        <w:spacing w:before="0" w:after="252" w:line="235" w:lineRule="exact"/>
        <w:ind w:left="500" w:right="860" w:hanging="460"/>
        <w:jc w:val="left"/>
      </w:pPr>
      <w:r>
        <w:rPr>
          <w:rStyle w:val="Telobesedila7"/>
          <w:b/>
          <w:bCs/>
        </w:rPr>
        <w:t xml:space="preserve">20. - </w:t>
      </w:r>
      <w:r w:rsidR="00F9233C">
        <w:rPr>
          <w:rStyle w:val="Telobesedila7"/>
          <w:b/>
          <w:bCs/>
        </w:rPr>
        <w:t>Osnutek zakona ZS 440-01/89-2 ESA 755 (strogo zaupno</w:t>
      </w:r>
      <w:r w:rsidR="00F9233C">
        <w:rPr>
          <w:rStyle w:val="Telobesedila7"/>
          <w:b/>
          <w:bCs/>
          <w:shd w:val="clear" w:color="auto" w:fill="80FFFF"/>
        </w:rPr>
        <w:t>);</w:t>
      </w:r>
    </w:p>
    <w:p w14:paraId="7A8589D0" w14:textId="77777777" w:rsidR="00F9233C" w:rsidRDefault="00F9233C" w:rsidP="00F9233C">
      <w:pPr>
        <w:pStyle w:val="Telobesedila10"/>
        <w:numPr>
          <w:ilvl w:val="0"/>
          <w:numId w:val="2"/>
        </w:numPr>
        <w:tabs>
          <w:tab w:val="left" w:pos="467"/>
        </w:tabs>
        <w:spacing w:before="0" w:after="178" w:line="220" w:lineRule="exact"/>
        <w:ind w:left="40" w:firstLine="0"/>
      </w:pPr>
      <w:r>
        <w:rPr>
          <w:rStyle w:val="Telobesedila7"/>
          <w:b/>
          <w:bCs/>
        </w:rPr>
        <w:t>Osnutek deviznega zakona;</w:t>
      </w:r>
    </w:p>
    <w:p w14:paraId="7004E094" w14:textId="77777777" w:rsidR="004C2E64" w:rsidRPr="004C2E64" w:rsidRDefault="00F9233C" w:rsidP="00FD0DA7">
      <w:pPr>
        <w:pStyle w:val="Telobesedila10"/>
        <w:numPr>
          <w:ilvl w:val="0"/>
          <w:numId w:val="2"/>
        </w:numPr>
        <w:spacing w:before="0" w:after="171" w:line="475" w:lineRule="exact"/>
        <w:ind w:left="40" w:right="20" w:firstLine="460"/>
        <w:jc w:val="left"/>
        <w:rPr>
          <w:rStyle w:val="Telobesedila7"/>
          <w:rFonts w:asciiTheme="minorHAnsi" w:eastAsiaTheme="minorEastAsia" w:hAnsiTheme="minorHAnsi" w:cstheme="minorBidi"/>
          <w:b/>
          <w:bCs/>
          <w:color w:val="auto"/>
        </w:rPr>
      </w:pPr>
      <w:r w:rsidRPr="00A717E8">
        <w:rPr>
          <w:rStyle w:val="Telobesedila7"/>
          <w:b/>
          <w:bCs/>
        </w:rPr>
        <w:t xml:space="preserve"> Osnutek zakona o zuna</w:t>
      </w:r>
      <w:r w:rsidRPr="00A717E8">
        <w:rPr>
          <w:rStyle w:val="Telobesedila7"/>
          <w:b/>
          <w:bCs/>
          <w:shd w:val="clear" w:color="auto" w:fill="80FFFF"/>
        </w:rPr>
        <w:t>nj</w:t>
      </w:r>
      <w:r w:rsidRPr="00A717E8">
        <w:rPr>
          <w:rStyle w:val="Telobesedila7"/>
          <w:b/>
          <w:bCs/>
        </w:rPr>
        <w:t>etrgovinskem prometu;</w:t>
      </w:r>
      <w:r w:rsidR="004C2E64">
        <w:rPr>
          <w:rStyle w:val="Telobesedila7"/>
          <w:b/>
          <w:bCs/>
        </w:rPr>
        <w:t xml:space="preserve"> </w:t>
      </w:r>
      <w:r w:rsidRPr="00A717E8">
        <w:rPr>
          <w:rStyle w:val="Telobesedila7"/>
          <w:b/>
          <w:bCs/>
        </w:rPr>
        <w:t xml:space="preserve"> Osnutek zakona o opravljanju gospodarskih</w:t>
      </w:r>
      <w:r w:rsidR="004C2E64">
        <w:rPr>
          <w:rStyle w:val="Telobesedila7"/>
          <w:b/>
          <w:bCs/>
        </w:rPr>
        <w:t xml:space="preserve"> </w:t>
      </w:r>
      <w:r w:rsidRPr="00A717E8">
        <w:rPr>
          <w:rStyle w:val="Telobesedila7"/>
          <w:b/>
          <w:bCs/>
        </w:rPr>
        <w:t>dejavnosti v tujini;</w:t>
      </w:r>
      <w:r w:rsidR="004C2E64">
        <w:rPr>
          <w:rStyle w:val="Telobesedila7"/>
          <w:b/>
          <w:bCs/>
        </w:rPr>
        <w:t xml:space="preserve"> </w:t>
      </w:r>
      <w:r w:rsidRPr="00A717E8">
        <w:rPr>
          <w:rStyle w:val="Telobesedila7"/>
          <w:b/>
          <w:bCs/>
          <w:shd w:val="clear" w:color="auto" w:fill="80FFFF"/>
        </w:rPr>
        <w:t>(1</w:t>
      </w:r>
      <w:r w:rsidRPr="00A717E8">
        <w:rPr>
          <w:rStyle w:val="Telobesedila7"/>
          <w:b/>
          <w:bCs/>
        </w:rPr>
        <w:t>3</w:t>
      </w:r>
      <w:r w:rsidRPr="00A717E8">
        <w:rPr>
          <w:rStyle w:val="Telobesedila7"/>
          <w:b/>
          <w:bCs/>
          <w:shd w:val="clear" w:color="auto" w:fill="80FFFF"/>
        </w:rPr>
        <w:t>.,</w:t>
      </w:r>
      <w:r w:rsidRPr="00A717E8">
        <w:rPr>
          <w:rStyle w:val="Telobesedila7"/>
          <w:b/>
          <w:bCs/>
        </w:rPr>
        <w:t xml:space="preserve"> 14</w:t>
      </w:r>
      <w:r w:rsidRPr="00A717E8">
        <w:rPr>
          <w:rStyle w:val="Telobesedila7"/>
          <w:b/>
          <w:bCs/>
          <w:shd w:val="clear" w:color="auto" w:fill="80FFFF"/>
        </w:rPr>
        <w:t>.,</w:t>
      </w:r>
      <w:r w:rsidRPr="00A717E8">
        <w:rPr>
          <w:rStyle w:val="Telobesedila7"/>
          <w:b/>
          <w:bCs/>
        </w:rPr>
        <w:t xml:space="preserve"> 15. in 16. točka dnevnega reda) </w:t>
      </w:r>
      <w:r w:rsidR="004C2E64">
        <w:rPr>
          <w:rStyle w:val="Telobesedila7"/>
          <w:b/>
          <w:bCs/>
        </w:rPr>
        <w:t>52</w:t>
      </w:r>
    </w:p>
    <w:p w14:paraId="06287CE3" w14:textId="77777777" w:rsidR="00F9233C" w:rsidRDefault="00F9233C" w:rsidP="004C2E64">
      <w:pPr>
        <w:pStyle w:val="Telobesedila10"/>
        <w:spacing w:before="0" w:after="171" w:line="475" w:lineRule="exact"/>
        <w:ind w:left="500" w:right="20" w:firstLine="0"/>
        <w:jc w:val="left"/>
      </w:pPr>
      <w:r w:rsidRPr="00A717E8">
        <w:rPr>
          <w:rStyle w:val="Telobesedila7"/>
          <w:b/>
          <w:bCs/>
        </w:rPr>
        <w:t>GOVORNIK</w:t>
      </w:r>
      <w:r w:rsidRPr="00A717E8">
        <w:rPr>
          <w:rStyle w:val="Telobesedila7"/>
          <w:b/>
          <w:bCs/>
          <w:shd w:val="clear" w:color="auto" w:fill="80FFFF"/>
        </w:rPr>
        <w:t>I:</w:t>
      </w:r>
    </w:p>
    <w:p w14:paraId="5A4BD253" w14:textId="77777777" w:rsidR="00F9233C" w:rsidRDefault="00F9233C">
      <w:pPr>
        <w:pStyle w:val="Telobesedila10"/>
        <w:tabs>
          <w:tab w:val="left" w:leader="dot" w:pos="6786"/>
        </w:tabs>
        <w:spacing w:before="0" w:line="245" w:lineRule="exact"/>
        <w:ind w:left="40" w:firstLine="0"/>
      </w:pPr>
      <w:r>
        <w:rPr>
          <w:rStyle w:val="Telobesedila7"/>
          <w:b/>
          <w:bCs/>
        </w:rPr>
        <w:t xml:space="preserve">Cvetka Selšek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52</w:t>
      </w:r>
    </w:p>
    <w:p w14:paraId="29D0AD65" w14:textId="77777777" w:rsidR="00F9233C" w:rsidRDefault="00F9233C">
      <w:pPr>
        <w:pStyle w:val="Telobesedila10"/>
        <w:tabs>
          <w:tab w:val="left" w:leader="dot" w:pos="6786"/>
        </w:tabs>
        <w:spacing w:before="0" w:line="245" w:lineRule="exact"/>
        <w:ind w:left="40" w:firstLine="0"/>
      </w:pPr>
      <w:r>
        <w:rPr>
          <w:rStyle w:val="Telobesedila7"/>
          <w:b/>
          <w:bCs/>
        </w:rPr>
        <w:t xml:space="preserve">Rado Bergant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56</w:t>
      </w:r>
    </w:p>
    <w:p w14:paraId="4598BD1B" w14:textId="77777777" w:rsidR="00F9233C" w:rsidRDefault="00F9233C">
      <w:pPr>
        <w:pStyle w:val="Telobesedila10"/>
        <w:tabs>
          <w:tab w:val="left" w:leader="dot" w:pos="6786"/>
        </w:tabs>
        <w:spacing w:before="0" w:after="260" w:line="245" w:lineRule="exact"/>
        <w:ind w:left="40" w:firstLine="0"/>
      </w:pPr>
      <w:r>
        <w:rPr>
          <w:rStyle w:val="Telobesedila7"/>
          <w:b/>
          <w:bCs/>
        </w:rPr>
        <w:t>Rino Si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 xml:space="preserve">onetti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57</w:t>
      </w:r>
    </w:p>
    <w:p w14:paraId="0F9B7E3E" w14:textId="77777777" w:rsidR="00F9233C" w:rsidRDefault="00800EEE" w:rsidP="00800EEE">
      <w:pPr>
        <w:pStyle w:val="Telobesedila10"/>
        <w:numPr>
          <w:ilvl w:val="0"/>
          <w:numId w:val="27"/>
        </w:numPr>
        <w:spacing w:before="0" w:line="220" w:lineRule="exact"/>
        <w:ind w:left="40" w:firstLine="0"/>
      </w:pPr>
      <w:r>
        <w:rPr>
          <w:rStyle w:val="Telobesedila7"/>
          <w:b/>
          <w:bCs/>
        </w:rPr>
        <w:t xml:space="preserve">21. </w:t>
      </w:r>
      <w:r w:rsidR="00F9233C">
        <w:rPr>
          <w:rStyle w:val="Telobesedila7"/>
          <w:b/>
          <w:bCs/>
        </w:rPr>
        <w:t>(Nada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eva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 2</w:t>
      </w:r>
      <w:r w:rsidR="00F9233C">
        <w:rPr>
          <w:rStyle w:val="Telobesedila7"/>
          <w:b/>
          <w:bCs/>
          <w:shd w:val="clear" w:color="auto" w:fill="80FFFF"/>
        </w:rPr>
        <w:t>.a</w:t>
      </w:r>
      <w:r w:rsidR="00F9233C">
        <w:rPr>
          <w:rStyle w:val="Telobesedila7"/>
          <w:b/>
          <w:bCs/>
        </w:rPr>
        <w:t>, 2</w:t>
      </w:r>
      <w:r w:rsidR="00F9233C">
        <w:rPr>
          <w:rStyle w:val="Telobesedila7"/>
          <w:b/>
          <w:bCs/>
          <w:shd w:val="clear" w:color="auto" w:fill="80FFFF"/>
        </w:rPr>
        <w:t>.b</w:t>
      </w:r>
      <w:r w:rsidR="00F9233C">
        <w:rPr>
          <w:rStyle w:val="Telobesedila7"/>
          <w:b/>
          <w:bCs/>
        </w:rPr>
        <w:t>, in 3. točke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dnevnega red</w:t>
      </w:r>
      <w:r w:rsidR="00F9233C">
        <w:rPr>
          <w:rStyle w:val="Telobesedila7"/>
          <w:b/>
          <w:bCs/>
          <w:shd w:val="clear" w:color="auto" w:fill="80FFFF"/>
        </w:rPr>
        <w:t>a)</w:t>
      </w:r>
      <w:r w:rsidR="00F9233C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60</w:t>
      </w:r>
    </w:p>
    <w:p w14:paraId="5B46C44C" w14:textId="77777777" w:rsidR="00F9233C" w:rsidRDefault="00800EEE" w:rsidP="00800EEE">
      <w:pPr>
        <w:pStyle w:val="Telobesedila10"/>
        <w:numPr>
          <w:ilvl w:val="0"/>
          <w:numId w:val="27"/>
        </w:numPr>
        <w:spacing w:before="0" w:line="240" w:lineRule="exact"/>
        <w:ind w:left="40" w:firstLine="0"/>
      </w:pPr>
      <w:r>
        <w:rPr>
          <w:rStyle w:val="Telobesedila7"/>
          <w:b/>
          <w:bCs/>
        </w:rPr>
        <w:t xml:space="preserve">22. </w:t>
      </w:r>
      <w:r w:rsidR="00F9233C">
        <w:rPr>
          <w:rStyle w:val="Telobesedila7"/>
          <w:b/>
          <w:bCs/>
        </w:rPr>
        <w:t>Predlog sprememb in dopolnitev družbenega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plana SR Slovenije za obdobje 1986-1990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(4. točka dnevnega reda - nada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eva</w:t>
      </w:r>
      <w:r w:rsidR="00F9233C">
        <w:rPr>
          <w:rStyle w:val="Telobesedila7"/>
          <w:b/>
          <w:bCs/>
          <w:shd w:val="clear" w:color="auto" w:fill="80FFFF"/>
        </w:rPr>
        <w:t>nje)</w:t>
      </w:r>
      <w:r w:rsidR="00F9233C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 w:rsidR="00DC3A42">
        <w:rPr>
          <w:rStyle w:val="Telobesedila7"/>
          <w:b/>
          <w:bCs/>
        </w:rPr>
        <w:t>61</w:t>
      </w:r>
    </w:p>
    <w:p w14:paraId="44E58528" w14:textId="77777777" w:rsidR="00F9233C" w:rsidRDefault="00F9233C">
      <w:pPr>
        <w:pStyle w:val="Telobesedila10"/>
        <w:spacing w:before="0" w:line="220" w:lineRule="exact"/>
        <w:ind w:left="40" w:firstLine="0"/>
      </w:pPr>
      <w:r>
        <w:rPr>
          <w:rStyle w:val="Telobesedila7"/>
          <w:b/>
          <w:bCs/>
        </w:rPr>
        <w:t>GOVORNI</w:t>
      </w:r>
      <w:r>
        <w:rPr>
          <w:rStyle w:val="Telobesedila7"/>
          <w:b/>
          <w:bCs/>
          <w:shd w:val="clear" w:color="auto" w:fill="80FFFF"/>
        </w:rPr>
        <w:t>K:</w:t>
      </w:r>
    </w:p>
    <w:p w14:paraId="34321870" w14:textId="77777777" w:rsidR="00F9233C" w:rsidRDefault="00F9233C">
      <w:pPr>
        <w:pStyle w:val="Telobesedila10"/>
        <w:tabs>
          <w:tab w:val="left" w:leader="dot" w:pos="6786"/>
        </w:tabs>
        <w:spacing w:before="0" w:line="220" w:lineRule="exact"/>
        <w:ind w:left="40" w:firstLine="0"/>
        <w:sectPr w:rsidR="00F9233C">
          <w:type w:val="continuous"/>
          <w:pgSz w:w="16838" w:h="23810"/>
          <w:pgMar w:top="5739" w:right="4055" w:bottom="5023" w:left="3959" w:header="0" w:footer="3" w:gutter="0"/>
          <w:cols w:space="720"/>
          <w:noEndnote/>
          <w:docGrid w:linePitch="360"/>
        </w:sectPr>
      </w:pPr>
      <w:r>
        <w:rPr>
          <w:rStyle w:val="Telobesedila7"/>
          <w:b/>
          <w:bCs/>
        </w:rPr>
        <w:t>Franc Trebše</w:t>
      </w:r>
      <w:r w:rsidR="004C2E64">
        <w:rPr>
          <w:rStyle w:val="Telobesedila7"/>
          <w:b/>
          <w:bCs/>
        </w:rPr>
        <w:t xml:space="preserve"> 61</w:t>
      </w:r>
      <w:r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</w:p>
    <w:p w14:paraId="00E0506A" w14:textId="77777777" w:rsidR="00F9233C" w:rsidRDefault="00800EEE" w:rsidP="00FD0DA7">
      <w:pPr>
        <w:pStyle w:val="Telobesedila10"/>
        <w:numPr>
          <w:ilvl w:val="0"/>
          <w:numId w:val="7"/>
        </w:numPr>
        <w:tabs>
          <w:tab w:val="left" w:pos="604"/>
          <w:tab w:val="left" w:leader="dot" w:pos="8389"/>
        </w:tabs>
        <w:spacing w:before="0" w:after="180" w:line="240" w:lineRule="exact"/>
        <w:ind w:left="620" w:right="2040" w:hanging="580"/>
        <w:jc w:val="left"/>
      </w:pPr>
      <w:r w:rsidRPr="00800EEE">
        <w:rPr>
          <w:rStyle w:val="Telobesedila7"/>
        </w:rPr>
        <w:lastRenderedPageBreak/>
        <w:t xml:space="preserve">23. </w:t>
      </w:r>
      <w:r w:rsidR="00F9233C" w:rsidRPr="00800EEE">
        <w:rPr>
          <w:rStyle w:val="Telobesedila7"/>
        </w:rPr>
        <w:t>Predlog za sklenitev družbenega dogovora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o spremembah in dopolnitvah družbenega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dogovora o skupnih osnovah in merilih za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samoupravno urejanje odnosov pri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pridobivanju in delitvi dohodka v SFRJ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800EEE">
        <w:rPr>
          <w:rStyle w:val="Tableofcontents0"/>
        </w:rPr>
        <w:t>(24. točka dnevnega red</w:t>
      </w:r>
      <w:r w:rsidR="00F9233C" w:rsidRPr="00800EEE">
        <w:rPr>
          <w:rStyle w:val="Tableofcontents0"/>
          <w:shd w:val="clear" w:color="auto" w:fill="80FFFF"/>
        </w:rPr>
        <w:t>a)</w:t>
      </w:r>
      <w:r w:rsidR="00F9233C" w:rsidRPr="00800EE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800EEE">
        <w:rPr>
          <w:rStyle w:val="Tableofcontents0"/>
        </w:rPr>
        <w:t xml:space="preserve"> 62</w:t>
      </w:r>
    </w:p>
    <w:p w14:paraId="3879B02D" w14:textId="77777777"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after="196" w:line="240" w:lineRule="exact"/>
        <w:ind w:left="620" w:right="3340" w:hanging="580"/>
      </w:pPr>
      <w:r w:rsidRPr="00800EEE">
        <w:rPr>
          <w:rStyle w:val="Tableofcontents0"/>
          <w:b w:val="0"/>
          <w:bCs w:val="0"/>
        </w:rPr>
        <w:t xml:space="preserve">24. </w:t>
      </w:r>
      <w:r w:rsidR="00F9233C" w:rsidRPr="00800EEE">
        <w:rPr>
          <w:rStyle w:val="Tableofcontents0"/>
          <w:b w:val="0"/>
          <w:bCs w:val="0"/>
        </w:rPr>
        <w:t>Poročilo o poteku usklajevanja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družbenega dogovora o financiranju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železniške in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fr</w:t>
      </w:r>
      <w:r w:rsidR="00F9233C" w:rsidRPr="00800EEE">
        <w:rPr>
          <w:rStyle w:val="Tableofcontents0"/>
          <w:b w:val="0"/>
          <w:bCs w:val="0"/>
        </w:rPr>
        <w:t>astrukture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(25. točka dnevnega red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800EE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62</w:t>
      </w:r>
    </w:p>
    <w:p w14:paraId="2F6874A2" w14:textId="77777777" w:rsidR="00F9233C" w:rsidRDefault="00F9233C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554F3854" w14:textId="77777777" w:rsidR="00F9233C" w:rsidRDefault="00F9233C">
      <w:pPr>
        <w:tabs>
          <w:tab w:val="left" w:leader="dot" w:pos="8389"/>
        </w:tabs>
        <w:spacing w:after="102" w:line="220" w:lineRule="exact"/>
        <w:ind w:left="620"/>
      </w:pPr>
      <w:r>
        <w:rPr>
          <w:rStyle w:val="Tableofcontents0"/>
          <w:b w:val="0"/>
          <w:bCs w:val="0"/>
        </w:rPr>
        <w:t xml:space="preserve">Jurij Pirš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62</w:t>
      </w:r>
    </w:p>
    <w:p w14:paraId="5B30C14F" w14:textId="77777777"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after="180" w:line="240" w:lineRule="exact"/>
        <w:ind w:left="620" w:right="2040" w:hanging="580"/>
      </w:pPr>
      <w:r w:rsidRPr="00800EEE">
        <w:rPr>
          <w:rStyle w:val="Tableofcontents0"/>
          <w:b w:val="0"/>
          <w:bCs w:val="0"/>
        </w:rPr>
        <w:t xml:space="preserve">25. </w:t>
      </w:r>
      <w:r w:rsidR="00F9233C" w:rsidRPr="00800EEE">
        <w:rPr>
          <w:rStyle w:val="Tableofcontents0"/>
          <w:b w:val="0"/>
          <w:bCs w:val="0"/>
        </w:rPr>
        <w:t>Poročilo Narodne banke Slovenije za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leto 1988 z zaključnim računom za leto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1988 in finančnim načrtom za leto 1989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(26. točka dnevnega red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800EE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64</w:t>
      </w:r>
    </w:p>
    <w:p w14:paraId="7874E8E2" w14:textId="77777777"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3817299A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Vili Novak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64</w:t>
      </w:r>
    </w:p>
    <w:p w14:paraId="6BA3CA64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Bogdan Oblak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64</w:t>
      </w:r>
    </w:p>
    <w:p w14:paraId="0598492E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Milica Ozbič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65</w:t>
      </w:r>
    </w:p>
    <w:p w14:paraId="3E3C1E16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Rudi Šepič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70</w:t>
      </w:r>
    </w:p>
    <w:p w14:paraId="235B0A8F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Rado Bergant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70</w:t>
      </w:r>
    </w:p>
    <w:p w14:paraId="76B0DE3F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Bogdan Oblak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70</w:t>
      </w:r>
    </w:p>
    <w:p w14:paraId="7A4B0FF8" w14:textId="77777777" w:rsidR="00F9233C" w:rsidRDefault="00F9233C">
      <w:pPr>
        <w:tabs>
          <w:tab w:val="left" w:leader="dot" w:pos="8389"/>
        </w:tabs>
        <w:spacing w:after="184" w:line="240" w:lineRule="exact"/>
        <w:ind w:left="620"/>
      </w:pPr>
      <w:r>
        <w:rPr>
          <w:rStyle w:val="Tableofcontents0"/>
          <w:b w:val="0"/>
          <w:bCs w:val="0"/>
        </w:rPr>
        <w:t xml:space="preserve">Milica Ozbič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71</w:t>
      </w:r>
    </w:p>
    <w:p w14:paraId="2CB08B51" w14:textId="77777777"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after="176" w:line="235" w:lineRule="exact"/>
        <w:ind w:left="620" w:right="2040" w:hanging="580"/>
      </w:pPr>
      <w:r w:rsidRPr="00800EEE">
        <w:rPr>
          <w:rStyle w:val="Tableofcontents0"/>
          <w:b w:val="0"/>
          <w:bCs w:val="0"/>
        </w:rPr>
        <w:t xml:space="preserve">26. </w:t>
      </w:r>
      <w:r w:rsidR="00F9233C" w:rsidRPr="00800EEE">
        <w:rPr>
          <w:rStyle w:val="Tableofcontents0"/>
          <w:b w:val="0"/>
          <w:bCs w:val="0"/>
        </w:rPr>
        <w:t>Letno Poročilo o ledu in zaključni račun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Službe družbenega k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nj</w:t>
      </w:r>
      <w:r w:rsidR="00F9233C" w:rsidRPr="00800EEE">
        <w:rPr>
          <w:rStyle w:val="Tableofcontents0"/>
          <w:b w:val="0"/>
          <w:bCs w:val="0"/>
        </w:rPr>
        <w:t>igovodstva v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SR Sloveniji za leto 1988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(2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7.</w:t>
      </w:r>
      <w:r w:rsidR="00F9233C" w:rsidRPr="00800EEE">
        <w:rPr>
          <w:rStyle w:val="Tableofcontents0"/>
          <w:b w:val="0"/>
          <w:bCs w:val="0"/>
        </w:rPr>
        <w:t xml:space="preserve">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72</w:t>
      </w:r>
    </w:p>
    <w:p w14:paraId="0BDD5D66" w14:textId="77777777"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4654C3A8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Franc Knafelc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72</w:t>
      </w:r>
    </w:p>
    <w:p w14:paraId="3CE2E750" w14:textId="77777777" w:rsidR="00F9233C" w:rsidRDefault="00F9233C">
      <w:pPr>
        <w:tabs>
          <w:tab w:val="left" w:leader="dot" w:pos="8389"/>
        </w:tabs>
        <w:spacing w:after="180" w:line="240" w:lineRule="exact"/>
        <w:ind w:left="620"/>
      </w:pPr>
      <w:r>
        <w:rPr>
          <w:rStyle w:val="Tableofcontents0"/>
          <w:b w:val="0"/>
          <w:bCs w:val="0"/>
        </w:rPr>
        <w:t xml:space="preserve">Jože Poglajen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75</w:t>
      </w:r>
      <w:r>
        <w:fldChar w:fldCharType="end"/>
      </w:r>
    </w:p>
    <w:p w14:paraId="67D0B563" w14:textId="77777777" w:rsidR="00F9233C" w:rsidRDefault="00800EEE" w:rsidP="00FD0DA7">
      <w:pPr>
        <w:pStyle w:val="Telobesedila10"/>
        <w:numPr>
          <w:ilvl w:val="0"/>
          <w:numId w:val="7"/>
        </w:numPr>
        <w:tabs>
          <w:tab w:val="left" w:pos="604"/>
          <w:tab w:val="left" w:leader="dot" w:pos="8389"/>
        </w:tabs>
        <w:spacing w:before="0" w:after="180" w:line="240" w:lineRule="exact"/>
        <w:ind w:left="620" w:right="2040" w:hanging="580"/>
        <w:jc w:val="left"/>
      </w:pPr>
      <w:r w:rsidRPr="00800EEE">
        <w:rPr>
          <w:rStyle w:val="Telobesedila7"/>
        </w:rPr>
        <w:t xml:space="preserve">27. </w:t>
      </w:r>
      <w:r w:rsidR="00F9233C" w:rsidRPr="00800EEE">
        <w:rPr>
          <w:rStyle w:val="Telobesedila7"/>
        </w:rPr>
        <w:t>Poročilo delegacije Skupščine SR Slovenije v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Zboru republik in pokrajin Skupščine SFRJ o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poteku usklajevanja nekaterih aktov iz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pristojnosti Zbora republik in pokrajin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Skupščine SR Slovenije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800EEE">
        <w:rPr>
          <w:rStyle w:val="Tableofcontents0"/>
          <w:shd w:val="clear" w:color="auto" w:fill="80FFFF"/>
        </w:rPr>
        <w:t>(1</w:t>
      </w:r>
      <w:r w:rsidR="00F9233C" w:rsidRPr="00800EEE">
        <w:rPr>
          <w:rStyle w:val="Tableofcontents0"/>
        </w:rPr>
        <w:t>2. točka dnevnega reda - nada</w:t>
      </w:r>
      <w:r w:rsidR="00F9233C" w:rsidRPr="00800EEE">
        <w:rPr>
          <w:rStyle w:val="Tableofcontents0"/>
          <w:shd w:val="clear" w:color="auto" w:fill="80FFFF"/>
        </w:rPr>
        <w:t>lj</w:t>
      </w:r>
      <w:r w:rsidR="00F9233C" w:rsidRPr="00800EEE">
        <w:rPr>
          <w:rStyle w:val="Tableofcontents0"/>
        </w:rPr>
        <w:t>eva</w:t>
      </w:r>
      <w:r w:rsidR="00F9233C" w:rsidRPr="00800EEE">
        <w:rPr>
          <w:rStyle w:val="Tableofcontents0"/>
          <w:shd w:val="clear" w:color="auto" w:fill="80FFFF"/>
        </w:rPr>
        <w:t>nje)</w:t>
      </w:r>
      <w:r w:rsidR="00F9233C" w:rsidRPr="00800EE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800EEE">
        <w:rPr>
          <w:rStyle w:val="Tableofcontents0"/>
        </w:rPr>
        <w:t xml:space="preserve"> 7</w:t>
      </w:r>
      <w:r w:rsidR="00F9233C">
        <w:rPr>
          <w:rStyle w:val="Tableofcontents75ptNotBoldSpacing1pt"/>
        </w:rPr>
        <w:t>6</w:t>
      </w:r>
    </w:p>
    <w:p w14:paraId="4CCB8230" w14:textId="77777777"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364E4281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lastRenderedPageBreak/>
        <w:t xml:space="preserve">Franc Gogala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</w:t>
      </w:r>
      <w:r>
        <w:rPr>
          <w:rStyle w:val="Tableofcontents75ptNotBoldSpacing1pt"/>
        </w:rPr>
        <w:t>6</w:t>
      </w:r>
    </w:p>
    <w:p w14:paraId="735A2B3F" w14:textId="77777777"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Boris Požar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78</w:t>
      </w:r>
    </w:p>
    <w:p w14:paraId="653A0EAA" w14:textId="77777777" w:rsidR="00F9233C" w:rsidRDefault="00F9233C">
      <w:pPr>
        <w:tabs>
          <w:tab w:val="left" w:leader="dot" w:pos="8389"/>
        </w:tabs>
        <w:spacing w:after="176" w:line="240" w:lineRule="exact"/>
        <w:ind w:left="620"/>
      </w:pPr>
      <w:r>
        <w:rPr>
          <w:rStyle w:val="Tableofcontents0"/>
          <w:b w:val="0"/>
          <w:bCs w:val="0"/>
        </w:rPr>
        <w:t xml:space="preserve">Martin Mlinar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78</w:t>
      </w:r>
    </w:p>
    <w:p w14:paraId="7F51767B" w14:textId="77777777"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line="245" w:lineRule="exact"/>
        <w:ind w:left="620" w:right="2040" w:hanging="580"/>
      </w:pPr>
      <w:r w:rsidRPr="00800EEE">
        <w:rPr>
          <w:rStyle w:val="Tableofcontents0"/>
          <w:b w:val="0"/>
          <w:bCs w:val="0"/>
        </w:rPr>
        <w:t xml:space="preserve">28. </w:t>
      </w:r>
      <w:r w:rsidR="00F9233C" w:rsidRPr="00800EEE">
        <w:rPr>
          <w:rStyle w:val="Tableofcontents0"/>
          <w:b w:val="0"/>
          <w:bCs w:val="0"/>
        </w:rPr>
        <w:t>Osnutek odloka o spremembah in dopolnitvah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odloka o organizaciji in delu služb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Skupščine SR Slovenije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(28.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78</w:t>
      </w:r>
      <w:r w:rsidR="00F9233C">
        <w:br w:type="page"/>
      </w:r>
      <w:r w:rsidR="00F9233C">
        <w:fldChar w:fldCharType="end"/>
      </w:r>
    </w:p>
    <w:p w14:paraId="733B4E02" w14:textId="77777777" w:rsidR="00F9233C" w:rsidRDefault="00800EEE" w:rsidP="00FD0DA7">
      <w:pPr>
        <w:pStyle w:val="Telobesedila10"/>
        <w:numPr>
          <w:ilvl w:val="0"/>
          <w:numId w:val="7"/>
        </w:numPr>
        <w:tabs>
          <w:tab w:val="left" w:pos="623"/>
          <w:tab w:val="right" w:leader="dot" w:pos="8870"/>
        </w:tabs>
        <w:spacing w:before="0" w:line="240" w:lineRule="exact"/>
        <w:ind w:left="600" w:right="2620" w:hanging="540"/>
        <w:jc w:val="left"/>
      </w:pPr>
      <w:r w:rsidRPr="00800EEE">
        <w:rPr>
          <w:rStyle w:val="Telobesedila7"/>
        </w:rPr>
        <w:lastRenderedPageBreak/>
        <w:t xml:space="preserve">29. </w:t>
      </w:r>
      <w:r w:rsidR="00F9233C" w:rsidRPr="00800EEE">
        <w:rPr>
          <w:rStyle w:val="Telobesedila7"/>
        </w:rPr>
        <w:t>Razprava o odgovoru Skupščine SR Srbije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 xml:space="preserve">na stališča Skupščine </w:t>
      </w:r>
      <w:r w:rsidRPr="00800EEE">
        <w:rPr>
          <w:rStyle w:val="Telobesedila7"/>
        </w:rPr>
        <w:t>SR</w:t>
      </w:r>
      <w:r w:rsidR="00F9233C" w:rsidRPr="00800EEE">
        <w:rPr>
          <w:rStyle w:val="Telobesedila7"/>
        </w:rPr>
        <w:t xml:space="preserve"> Slovenije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800EEE">
        <w:rPr>
          <w:rStyle w:val="Tableofcontents0"/>
        </w:rPr>
        <w:t xml:space="preserve">(29. točka dnevnega reda) </w:t>
      </w:r>
      <w:r w:rsidR="00FD0DA7">
        <w:rPr>
          <w:rStyle w:val="Tableofcontents0"/>
        </w:rPr>
        <w:t xml:space="preserve"> </w:t>
      </w:r>
      <w:r w:rsidR="00F9233C" w:rsidRPr="00800EEE">
        <w:rPr>
          <w:rStyle w:val="Tableofcontents0"/>
        </w:rPr>
        <w:t xml:space="preserve"> 79</w:t>
      </w:r>
    </w:p>
    <w:p w14:paraId="452C9059" w14:textId="77777777"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59AA7647" w14:textId="77777777" w:rsidR="00F9233C" w:rsidRDefault="00F9233C">
      <w:pPr>
        <w:tabs>
          <w:tab w:val="right" w:leader="dot" w:pos="8870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Danijel Malenšek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79</w:t>
      </w:r>
    </w:p>
    <w:p w14:paraId="7B887AB9" w14:textId="77777777" w:rsidR="00F9233C" w:rsidRDefault="00F9233C">
      <w:pPr>
        <w:tabs>
          <w:tab w:val="right" w:leader="dot" w:pos="8870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Brane Lampret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89</w:t>
      </w:r>
    </w:p>
    <w:p w14:paraId="3DD911DB" w14:textId="77777777" w:rsidR="00F9233C" w:rsidRDefault="00F9233C">
      <w:pPr>
        <w:tabs>
          <w:tab w:val="right" w:leader="dot" w:pos="8870"/>
        </w:tabs>
        <w:spacing w:after="256" w:line="240" w:lineRule="exact"/>
        <w:ind w:left="600"/>
      </w:pPr>
      <w:r>
        <w:rPr>
          <w:rStyle w:val="Tableofcontents0"/>
          <w:b w:val="0"/>
          <w:bCs w:val="0"/>
        </w:rPr>
        <w:t xml:space="preserve">Danijel Malenšek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81</w:t>
      </w:r>
    </w:p>
    <w:p w14:paraId="4B8EC1C5" w14:textId="77777777" w:rsidR="00F9233C" w:rsidRDefault="00800EEE" w:rsidP="00FD0DA7">
      <w:pPr>
        <w:widowControl w:val="0"/>
        <w:numPr>
          <w:ilvl w:val="0"/>
          <w:numId w:val="7"/>
        </w:numPr>
        <w:tabs>
          <w:tab w:val="left" w:pos="623"/>
        </w:tabs>
        <w:spacing w:after="188" w:line="220" w:lineRule="exact"/>
        <w:ind w:left="600"/>
        <w:jc w:val="both"/>
      </w:pPr>
      <w:r w:rsidRPr="00800EEE">
        <w:rPr>
          <w:rStyle w:val="Tableofcontents0"/>
          <w:b w:val="0"/>
          <w:bCs w:val="0"/>
        </w:rPr>
        <w:t xml:space="preserve">30. </w:t>
      </w:r>
      <w:r w:rsidR="00F9233C" w:rsidRPr="00800EEE">
        <w:rPr>
          <w:rStyle w:val="Tableofcontents0"/>
          <w:b w:val="0"/>
          <w:bCs w:val="0"/>
        </w:rPr>
        <w:t>Volitve in imenovanja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(30.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81</w:t>
      </w:r>
    </w:p>
    <w:p w14:paraId="3EAC79C9" w14:textId="77777777" w:rsidR="00F9233C" w:rsidRDefault="00800EEE" w:rsidP="00FD0DA7">
      <w:pPr>
        <w:widowControl w:val="0"/>
        <w:numPr>
          <w:ilvl w:val="0"/>
          <w:numId w:val="7"/>
        </w:numPr>
        <w:tabs>
          <w:tab w:val="left" w:pos="623"/>
        </w:tabs>
        <w:spacing w:after="148" w:line="220" w:lineRule="exact"/>
        <w:ind w:left="600"/>
        <w:jc w:val="both"/>
      </w:pPr>
      <w:r w:rsidRPr="00800EEE">
        <w:rPr>
          <w:rStyle w:val="Tableofcontents0"/>
          <w:b w:val="0"/>
          <w:bCs w:val="0"/>
        </w:rPr>
        <w:t xml:space="preserve">31. </w:t>
      </w:r>
      <w:r w:rsidR="00F9233C" w:rsidRPr="00800EEE">
        <w:rPr>
          <w:rStyle w:val="Tableofcontents0"/>
          <w:b w:val="0"/>
          <w:bCs w:val="0"/>
        </w:rPr>
        <w:t>Pobude, predlogi in vprašanja delegatov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(31. točka dnevnega red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800EE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82</w:t>
      </w:r>
    </w:p>
    <w:p w14:paraId="79C8D7FA" w14:textId="77777777"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2912885C" w14:textId="77777777" w:rsidR="00F9233C" w:rsidRDefault="00F9233C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Ivan Mavrič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8</w:t>
      </w:r>
      <w:r>
        <w:rPr>
          <w:rStyle w:val="Tableofcontents0"/>
          <w:b w:val="0"/>
          <w:bCs w:val="0"/>
        </w:rPr>
        <w:t>3</w:t>
      </w:r>
    </w:p>
    <w:p w14:paraId="4705F2AF" w14:textId="77777777" w:rsidR="00F9233C" w:rsidRDefault="00F9233C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Tone Vahen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14:paraId="4A3C056E" w14:textId="77777777" w:rsidR="00F9233C" w:rsidRDefault="00F9233C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Miha Lesar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14:paraId="7BA92F57" w14:textId="77777777" w:rsidR="00F9233C" w:rsidRDefault="00F9233C">
      <w:pPr>
        <w:tabs>
          <w:tab w:val="left" w:leader="dot" w:pos="8376"/>
        </w:tabs>
        <w:spacing w:after="256" w:line="240" w:lineRule="exact"/>
        <w:ind w:left="600"/>
      </w:pPr>
      <w:r>
        <w:rPr>
          <w:rStyle w:val="Tableofcontents0"/>
          <w:b w:val="0"/>
          <w:bCs w:val="0"/>
        </w:rPr>
        <w:t xml:space="preserve">Janko Blas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84</w:t>
      </w:r>
    </w:p>
    <w:p w14:paraId="248A0967" w14:textId="77777777" w:rsidR="00F9233C" w:rsidRDefault="00800EEE" w:rsidP="00F9233C">
      <w:pPr>
        <w:widowControl w:val="0"/>
        <w:numPr>
          <w:ilvl w:val="0"/>
          <w:numId w:val="7"/>
        </w:numPr>
        <w:tabs>
          <w:tab w:val="left" w:pos="623"/>
          <w:tab w:val="left" w:leader="dot" w:pos="8110"/>
        </w:tabs>
        <w:spacing w:after="332" w:line="220" w:lineRule="exact"/>
        <w:ind w:left="60"/>
        <w:jc w:val="both"/>
      </w:pPr>
      <w:r>
        <w:rPr>
          <w:rStyle w:val="Tableofcontents0"/>
          <w:b w:val="0"/>
          <w:bCs w:val="0"/>
        </w:rPr>
        <w:t xml:space="preserve">32. </w:t>
      </w:r>
      <w:r w:rsidR="00F9233C">
        <w:rPr>
          <w:rStyle w:val="Tableofcontents0"/>
          <w:b w:val="0"/>
          <w:bCs w:val="0"/>
        </w:rPr>
        <w:t xml:space="preserve">Seznam govornikov 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  <w:shd w:val="clear" w:color="auto" w:fill="80FFFF"/>
        </w:rPr>
        <w:t>II</w:t>
      </w:r>
      <w:r w:rsidR="00F9233C">
        <w:rPr>
          <w:rStyle w:val="Tableofcontents0"/>
          <w:b w:val="0"/>
          <w:bCs w:val="0"/>
        </w:rPr>
        <w:t>/</w:t>
      </w:r>
      <w:r w:rsidR="00F9233C">
        <w:rPr>
          <w:rStyle w:val="Tableofcontents0"/>
          <w:b w:val="0"/>
          <w:bCs w:val="0"/>
          <w:shd w:val="clear" w:color="auto" w:fill="80FFFF"/>
        </w:rPr>
        <w:t>l</w:t>
      </w:r>
      <w:r w:rsidR="00F9233C">
        <w:fldChar w:fldCharType="end"/>
      </w:r>
    </w:p>
    <w:p w14:paraId="5E97845D" w14:textId="77777777" w:rsidR="00F9233C" w:rsidRDefault="00F9233C">
      <w:pPr>
        <w:pStyle w:val="Telobesedila10"/>
        <w:spacing w:before="0" w:line="220" w:lineRule="exact"/>
        <w:ind w:left="60" w:firstLine="0"/>
        <w:sectPr w:rsidR="00F9233C">
          <w:headerReference w:type="even" r:id="rId13"/>
          <w:headerReference w:type="default" r:id="rId14"/>
          <w:footerReference w:type="default" r:id="rId15"/>
          <w:headerReference w:type="first" r:id="rId16"/>
          <w:pgSz w:w="16838" w:h="23810"/>
          <w:pgMar w:top="5871" w:right="4006" w:bottom="4901" w:left="3932" w:header="0" w:footer="3" w:gutter="0"/>
          <w:cols w:space="720"/>
          <w:noEndnote/>
          <w:docGrid w:linePitch="360"/>
        </w:sectPr>
      </w:pPr>
      <w:r>
        <w:rPr>
          <w:rStyle w:val="Telobesedila9"/>
          <w:b/>
          <w:bCs/>
          <w:shd w:val="clear" w:color="auto" w:fill="80FFFF"/>
        </w:rPr>
        <w:t>/</w:t>
      </w:r>
    </w:p>
    <w:p w14:paraId="75BDDCB7" w14:textId="77777777" w:rsidR="00F9233C" w:rsidRDefault="00F9233C">
      <w:pPr>
        <w:spacing w:after="195" w:line="230" w:lineRule="exact"/>
        <w:ind w:right="260"/>
      </w:pPr>
      <w:r>
        <w:lastRenderedPageBreak/>
        <w:t>SEZNAM GOVORNIKOV</w:t>
      </w:r>
    </w:p>
    <w:p w14:paraId="0FC95F21" w14:textId="77777777" w:rsidR="00F9233C" w:rsidRDefault="00FD0DA7" w:rsidP="00800EEE">
      <w:pPr>
        <w:tabs>
          <w:tab w:val="left" w:pos="3240"/>
        </w:tabs>
        <w:spacing w:line="245" w:lineRule="exact"/>
        <w:ind w:left="2400"/>
        <w:jc w:val="both"/>
      </w:pPr>
      <w:r>
        <w:t xml:space="preserve"> </w:t>
      </w:r>
      <w:r w:rsidR="00F9233C">
        <w:t>ZBOR ZDRUŽENEGA DELA</w:t>
      </w:r>
      <w:r w:rsidR="004C2E64">
        <w:t xml:space="preserve"> </w:t>
      </w:r>
      <w:r w:rsidR="00F9233C">
        <w:t>SKUPŠČINE SOCIALISTIČNE REPUBLIKE SLOVENIJE</w:t>
      </w:r>
    </w:p>
    <w:p w14:paraId="3B533833" w14:textId="77777777" w:rsidR="00F9233C" w:rsidRDefault="00F9233C">
      <w:pPr>
        <w:pStyle w:val="Telobesedila10"/>
        <w:spacing w:before="0" w:after="447" w:line="220" w:lineRule="exact"/>
        <w:ind w:right="260" w:firstLine="0"/>
        <w:jc w:val="center"/>
      </w:pPr>
      <w:r>
        <w:rPr>
          <w:rStyle w:val="Telobesedila7"/>
          <w:b/>
          <w:bCs/>
        </w:rPr>
        <w:t>(41. seja - 24. maj 1989)</w:t>
      </w:r>
    </w:p>
    <w:p w14:paraId="029FD3BF" w14:textId="77777777" w:rsidR="00F9233C" w:rsidRDefault="00F9233C">
      <w:pPr>
        <w:pStyle w:val="Telobesedila10"/>
        <w:tabs>
          <w:tab w:val="right" w:pos="8880"/>
        </w:tabs>
        <w:spacing w:before="0" w:after="186" w:line="220" w:lineRule="exact"/>
        <w:ind w:left="20" w:firstLine="0"/>
      </w:pPr>
      <w:r>
        <w:rPr>
          <w:rStyle w:val="Telobesedila7"/>
          <w:b/>
          <w:bCs/>
        </w:rPr>
        <w:t>GOVORNIKI 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STRAN</w:t>
      </w:r>
    </w:p>
    <w:p w14:paraId="488B0A59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Bažato Dušan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14</w:t>
      </w:r>
    </w:p>
    <w:p w14:paraId="1918C883" w14:textId="77777777" w:rsidR="00F9233C" w:rsidRDefault="00F9233C">
      <w:pPr>
        <w:tabs>
          <w:tab w:val="left" w:leader="dot" w:pos="774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Bergant Rado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56</w:t>
      </w:r>
      <w:r w:rsidR="00800EEE">
        <w:rPr>
          <w:rStyle w:val="Tableofcontents0"/>
          <w:b w:val="0"/>
          <w:bCs w:val="0"/>
        </w:rPr>
        <w:t>,</w:t>
      </w:r>
      <w:r>
        <w:rPr>
          <w:rStyle w:val="Tableofcontents0"/>
          <w:b w:val="0"/>
          <w:bCs w:val="0"/>
        </w:rPr>
        <w:t xml:space="preserve"> 70</w:t>
      </w:r>
    </w:p>
    <w:p w14:paraId="66D0FB57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Blas Janko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84</w:t>
      </w:r>
    </w:p>
    <w:p w14:paraId="7A4729D2" w14:textId="77777777" w:rsidR="00F9233C" w:rsidRDefault="00F9233C">
      <w:pPr>
        <w:tabs>
          <w:tab w:val="left" w:leader="dot" w:pos="661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Blaževi</w:t>
      </w:r>
      <w:r>
        <w:rPr>
          <w:rStyle w:val="Tableofcontents0"/>
          <w:b w:val="0"/>
          <w:bCs w:val="0"/>
          <w:shd w:val="clear" w:color="auto" w:fill="80FFFF"/>
        </w:rPr>
        <w:t>č</w:t>
      </w:r>
      <w:r>
        <w:rPr>
          <w:rStyle w:val="Tableofcontents0"/>
          <w:b w:val="0"/>
          <w:bCs w:val="0"/>
        </w:rPr>
        <w:t xml:space="preserve"> Jordan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800EEE">
        <w:rPr>
          <w:rStyle w:val="Tableofcontents75ptNotBoldSpacing1pt"/>
          <w:sz w:val="22"/>
          <w:szCs w:val="22"/>
          <w:shd w:val="clear" w:color="auto" w:fill="80FFFF"/>
        </w:rPr>
        <w:t>1</w:t>
      </w:r>
      <w:r w:rsidRPr="00800EEE">
        <w:rPr>
          <w:rStyle w:val="Tableofcontents75ptNotBoldSpacing1pt"/>
          <w:sz w:val="22"/>
          <w:szCs w:val="22"/>
        </w:rPr>
        <w:t>5</w:t>
      </w:r>
      <w:r>
        <w:rPr>
          <w:rStyle w:val="Tableofcontents0"/>
          <w:b w:val="0"/>
          <w:bCs w:val="0"/>
          <w:shd w:val="clear" w:color="auto" w:fill="80FFFF"/>
        </w:rPr>
        <w:t xml:space="preserve"> </w:t>
      </w:r>
      <w:r>
        <w:rPr>
          <w:rStyle w:val="Tableofcontents0"/>
          <w:b w:val="0"/>
          <w:bCs w:val="0"/>
          <w:shd w:val="clear" w:color="auto" w:fill="80FFFF"/>
          <w:vertAlign w:val="subscript"/>
        </w:rPr>
        <w:t>;</w:t>
      </w:r>
      <w:r>
        <w:rPr>
          <w:rStyle w:val="Tableofcontents0"/>
          <w:b w:val="0"/>
          <w:bCs w:val="0"/>
          <w:vertAlign w:val="subscript"/>
        </w:rPr>
        <w:t xml:space="preserve"> </w:t>
      </w:r>
      <w:r w:rsidRPr="00800EEE">
        <w:rPr>
          <w:rStyle w:val="Tableofcontents75ptNotBoldSpacing1pt"/>
          <w:sz w:val="22"/>
          <w:szCs w:val="22"/>
          <w:shd w:val="clear" w:color="auto" w:fill="80FFFF"/>
          <w:vertAlign w:val="subscript"/>
        </w:rPr>
        <w:t>2</w:t>
      </w:r>
      <w:r w:rsidRPr="00800EEE">
        <w:rPr>
          <w:rStyle w:val="Tableofcontents75ptNotBoldSpacing1pt"/>
          <w:sz w:val="22"/>
          <w:szCs w:val="22"/>
          <w:shd w:val="clear" w:color="auto" w:fill="80FFFF"/>
        </w:rPr>
        <w:t>1</w:t>
      </w:r>
      <w:r>
        <w:rPr>
          <w:rStyle w:val="Tableofcontents0"/>
          <w:b w:val="0"/>
          <w:bCs w:val="0"/>
        </w:rPr>
        <w:t xml:space="preserve">, </w:t>
      </w:r>
      <w:r w:rsidRPr="00800EEE">
        <w:rPr>
          <w:rStyle w:val="Tableofcontents75ptNotBoldSpacing1pt"/>
          <w:sz w:val="22"/>
          <w:szCs w:val="22"/>
        </w:rPr>
        <w:t>37</w:t>
      </w:r>
      <w:r>
        <w:rPr>
          <w:rStyle w:val="Tableofcontents0"/>
          <w:b w:val="0"/>
          <w:bCs w:val="0"/>
          <w:shd w:val="clear" w:color="auto" w:fill="80FFFF"/>
        </w:rPr>
        <w:t>,</w:t>
      </w:r>
      <w:r>
        <w:rPr>
          <w:rStyle w:val="Tableofcontents0"/>
          <w:b w:val="0"/>
          <w:bCs w:val="0"/>
        </w:rPr>
        <w:t xml:space="preserve"> 50</w:t>
      </w:r>
    </w:p>
    <w:p w14:paraId="171C48BD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Brus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14:paraId="331F406B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Daisinger Mitja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33</w:t>
      </w:r>
    </w:p>
    <w:p w14:paraId="50F726D5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Dr</w:t>
      </w:r>
      <w:r>
        <w:rPr>
          <w:rStyle w:val="Tableofcontents0"/>
          <w:b w:val="0"/>
          <w:bCs w:val="0"/>
          <w:shd w:val="clear" w:color="auto" w:fill="80FFFF"/>
        </w:rPr>
        <w:t>et</w:t>
      </w:r>
      <w:r>
        <w:rPr>
          <w:rStyle w:val="Tableofcontents0"/>
          <w:b w:val="0"/>
          <w:bCs w:val="0"/>
        </w:rPr>
        <w:t xml:space="preserve">nik Ivan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45</w:t>
      </w:r>
    </w:p>
    <w:p w14:paraId="34998AAD" w14:textId="77777777" w:rsidR="00F9233C" w:rsidRDefault="00F9233C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Drnovšek Darja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2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23</w:t>
      </w:r>
    </w:p>
    <w:p w14:paraId="0169EBC3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Gogala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75</w:t>
      </w:r>
    </w:p>
    <w:p w14:paraId="5786544E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Horvat Štefan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21</w:t>
      </w:r>
    </w:p>
    <w:p w14:paraId="575D2494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Il</w:t>
      </w:r>
      <w:r>
        <w:rPr>
          <w:rStyle w:val="Tableofcontents0"/>
          <w:b w:val="0"/>
          <w:bCs w:val="0"/>
        </w:rPr>
        <w:t xml:space="preserve">ek Janez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35</w:t>
      </w:r>
    </w:p>
    <w:p w14:paraId="2B512AD1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Juričinec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</w:t>
      </w:r>
      <w:r>
        <w:rPr>
          <w:rStyle w:val="Tableofcontents75ptNotBoldSpacing1pt"/>
        </w:rPr>
        <w:t>7</w:t>
      </w:r>
    </w:p>
    <w:p w14:paraId="63E460BA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Knafelc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72</w:t>
      </w:r>
    </w:p>
    <w:p w14:paraId="4B5FA061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Košir Tomaž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="00800EEE">
        <w:rPr>
          <w:rStyle w:val="Tableofcontents0"/>
          <w:b w:val="0"/>
          <w:bCs w:val="0"/>
        </w:rPr>
        <w:t>11</w:t>
      </w:r>
    </w:p>
    <w:p w14:paraId="2E9876CA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Krumpak Božo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4</w:t>
      </w:r>
    </w:p>
    <w:p w14:paraId="2A11FD26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Lamovšek Stane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3</w:t>
      </w:r>
      <w:r w:rsidR="00800EEE">
        <w:rPr>
          <w:rStyle w:val="Tableofcontents75ptNotBoldSpacing1pt"/>
          <w:shd w:val="clear" w:color="auto" w:fill="80FFFF"/>
        </w:rPr>
        <w:t>6</w:t>
      </w:r>
    </w:p>
    <w:p w14:paraId="0F296583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Lampret Brane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79</w:t>
      </w:r>
    </w:p>
    <w:p w14:paraId="422809BD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Lesar Miha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14:paraId="150A6583" w14:textId="77777777" w:rsidR="00F9233C" w:rsidRDefault="001665C8">
      <w:pPr>
        <w:tabs>
          <w:tab w:val="right" w:leader="dot" w:pos="7866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Malenšek Danijel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</w:t>
      </w:r>
      <w:r w:rsidR="00F9233C"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75ptNotBoldSpacing1pt"/>
        </w:rPr>
        <w:t>79</w:t>
      </w:r>
      <w:r w:rsidR="00F9233C"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>81</w:t>
      </w:r>
    </w:p>
    <w:p w14:paraId="4AE521DD" w14:textId="77777777"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Mavrič Ivan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15</w:t>
      </w:r>
      <w:r w:rsidR="001665C8">
        <w:rPr>
          <w:rStyle w:val="Tableofcontents75ptNotBoldSpacing1pt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>83</w:t>
      </w:r>
    </w:p>
    <w:p w14:paraId="5350FBDE" w14:textId="77777777"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Mlinar Martin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42,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78</w:t>
      </w:r>
    </w:p>
    <w:p w14:paraId="64DB52A8" w14:textId="77777777" w:rsidR="00F9233C" w:rsidRDefault="00FD0DA7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Mrak Al</w:t>
      </w:r>
      <w:r w:rsidR="00F9233C">
        <w:rPr>
          <w:rStyle w:val="Tableofcontents0"/>
          <w:b w:val="0"/>
          <w:bCs w:val="0"/>
        </w:rPr>
        <w:t xml:space="preserve">joša </w:t>
      </w:r>
      <w:r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16</w:t>
      </w:r>
    </w:p>
    <w:p w14:paraId="4CFEDD28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Novak Vili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64</w:t>
      </w:r>
    </w:p>
    <w:p w14:paraId="68773779" w14:textId="77777777" w:rsidR="00F9233C" w:rsidRDefault="00F9233C">
      <w:pPr>
        <w:tabs>
          <w:tab w:val="left" w:leader="dot" w:pos="7191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Oblak Bogdan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1665C8">
        <w:rPr>
          <w:rStyle w:val="Tableofcontents75ptNotBoldSpacing1pt"/>
          <w:sz w:val="22"/>
          <w:szCs w:val="22"/>
        </w:rPr>
        <w:t>3</w:t>
      </w:r>
      <w:r w:rsidRPr="001665C8">
        <w:rPr>
          <w:rStyle w:val="Tableofcontents75ptNotBoldSpacing1pt"/>
          <w:sz w:val="22"/>
          <w:szCs w:val="22"/>
          <w:shd w:val="clear" w:color="auto" w:fill="80FFFF"/>
        </w:rPr>
        <w:t>1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6</w:t>
      </w:r>
      <w:r w:rsidRPr="001665C8">
        <w:rPr>
          <w:rStyle w:val="Tableofcontents0"/>
          <w:b w:val="0"/>
          <w:bCs w:val="0"/>
          <w:shd w:val="clear" w:color="auto" w:fill="80FFFF"/>
          <w:vertAlign w:val="subscript"/>
        </w:rPr>
        <w:t>4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70</w:t>
      </w:r>
    </w:p>
    <w:p w14:paraId="40980508" w14:textId="77777777" w:rsidR="00F9233C" w:rsidRDefault="00F9233C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lastRenderedPageBreak/>
        <w:t xml:space="preserve">Osolnik Marjan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9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26</w:t>
      </w:r>
    </w:p>
    <w:p w14:paraId="2305E936" w14:textId="77777777"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Ozbič Milica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  <w:shd w:val="clear" w:color="auto" w:fill="80FFFF"/>
        </w:rPr>
        <w:t>65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</w:t>
      </w:r>
      <w:r>
        <w:rPr>
          <w:rStyle w:val="Tableofcontents75ptNotBoldSpacing1pt"/>
          <w:shd w:val="clear" w:color="auto" w:fill="80FFFF"/>
        </w:rPr>
        <w:t>1</w:t>
      </w:r>
    </w:p>
    <w:p w14:paraId="34D08646" w14:textId="77777777" w:rsidR="00F9233C" w:rsidRDefault="00F9233C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Pirš Jurij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195ptItalicSpacing-2pt"/>
          <w:b w:val="0"/>
          <w:bCs w:val="0"/>
          <w:shd w:val="clear" w:color="auto" w:fill="80FFFF"/>
        </w:rPr>
        <w:t>[</w:t>
      </w:r>
      <w:r w:rsidR="00FD0DA7"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6</w:t>
      </w:r>
      <w:r>
        <w:rPr>
          <w:rStyle w:val="Tableofcontents75ptNotBoldSpacing1pt"/>
        </w:rPr>
        <w:t>2</w:t>
      </w:r>
    </w:p>
    <w:p w14:paraId="3EBBF41C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Poglajen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75</w:t>
      </w:r>
    </w:p>
    <w:p w14:paraId="4B90B75A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Potočnik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09D6E817" w14:textId="77777777"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Požar Boris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13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78</w:t>
      </w:r>
    </w:p>
    <w:p w14:paraId="14927F84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  <w:lang w:val="hr-HR"/>
        </w:rPr>
        <w:t xml:space="preserve">Samar </w:t>
      </w:r>
      <w:r>
        <w:rPr>
          <w:rStyle w:val="Tableofcontents0"/>
          <w:b w:val="0"/>
          <w:bCs w:val="0"/>
        </w:rPr>
        <w:t xml:space="preserve">Milivoj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</w:t>
      </w:r>
      <w:r>
        <w:rPr>
          <w:rStyle w:val="Tableofcontents75ptNotBoldSpacing1pt"/>
        </w:rPr>
        <w:t>8</w:t>
      </w:r>
    </w:p>
    <w:p w14:paraId="5332B787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Selšek Cvetka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52</w:t>
      </w:r>
    </w:p>
    <w:p w14:paraId="5BB7A84F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Si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onetti Rino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57</w:t>
      </w:r>
    </w:p>
    <w:p w14:paraId="2FC0B89D" w14:textId="77777777"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S</w:t>
      </w:r>
      <w:r>
        <w:rPr>
          <w:rStyle w:val="Tableofcontents0"/>
          <w:b w:val="0"/>
          <w:bCs w:val="0"/>
        </w:rPr>
        <w:t xml:space="preserve">otenšek Maja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</w:t>
      </w:r>
      <w:r>
        <w:rPr>
          <w:rStyle w:val="Tableofcontents75ptNotBoldSpacing1pt"/>
        </w:rPr>
        <w:t>3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38</w:t>
      </w:r>
    </w:p>
    <w:p w14:paraId="0F7737AE" w14:textId="77777777" w:rsidR="00F9233C" w:rsidRDefault="00F9233C">
      <w:pPr>
        <w:tabs>
          <w:tab w:val="right" w:leader="dot" w:pos="7866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Šepič Rudi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4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39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70</w:t>
      </w:r>
    </w:p>
    <w:p w14:paraId="6B9FBD1D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Tratnik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29</w:t>
      </w:r>
    </w:p>
    <w:p w14:paraId="6A26F67F" w14:textId="77777777" w:rsidR="00F9233C" w:rsidRDefault="00F9233C">
      <w:pPr>
        <w:tabs>
          <w:tab w:val="left" w:leader="dot" w:pos="7191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Trebše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21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25,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61</w:t>
      </w:r>
    </w:p>
    <w:p w14:paraId="73CB54CE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V</w:t>
      </w:r>
      <w:r>
        <w:rPr>
          <w:rStyle w:val="Tableofcontents0"/>
          <w:b w:val="0"/>
          <w:bCs w:val="0"/>
        </w:rPr>
        <w:t xml:space="preserve">ahen Tone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14:paraId="5A81478A" w14:textId="77777777"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Žakelj Viktor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1665C8">
        <w:rPr>
          <w:rStyle w:val="Tableofcontents75ptNotBoldSpacing1pt"/>
          <w:sz w:val="22"/>
          <w:szCs w:val="22"/>
        </w:rPr>
        <w:t>7</w:t>
      </w:r>
    </w:p>
    <w:p w14:paraId="2CA257C5" w14:textId="77777777" w:rsidR="00F9233C" w:rsidRDefault="00FD0DA7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Ž</w:t>
      </w:r>
      <w:r w:rsidR="00F9233C">
        <w:rPr>
          <w:rStyle w:val="Tableofcontents0"/>
          <w:b w:val="0"/>
          <w:bCs w:val="0"/>
        </w:rPr>
        <w:t>o</w:t>
      </w:r>
      <w:r w:rsidR="00F9233C">
        <w:rPr>
          <w:rStyle w:val="Tableofcontents0"/>
          <w:b w:val="0"/>
          <w:bCs w:val="0"/>
          <w:shd w:val="clear" w:color="auto" w:fill="80FFFF"/>
        </w:rPr>
        <w:t>rž</w:t>
      </w:r>
      <w:r w:rsidR="00F9233C">
        <w:rPr>
          <w:rStyle w:val="Tableofcontents0"/>
          <w:b w:val="0"/>
          <w:bCs w:val="0"/>
        </w:rPr>
        <w:t xml:space="preserve"> Bogomir </w:t>
      </w:r>
      <w:r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 xml:space="preserve"> </w:t>
      </w:r>
      <w:r w:rsidR="00F9233C" w:rsidRPr="001665C8">
        <w:rPr>
          <w:rStyle w:val="Tableofcontents75ptNotBoldSpacing1pt"/>
          <w:sz w:val="22"/>
          <w:szCs w:val="22"/>
        </w:rPr>
        <w:t>29</w:t>
      </w:r>
      <w:r w:rsidR="00F9233C">
        <w:br w:type="page"/>
      </w:r>
      <w:r w:rsidR="00F9233C">
        <w:fldChar w:fldCharType="end"/>
      </w:r>
    </w:p>
    <w:p w14:paraId="6B0DE3DA" w14:textId="77777777" w:rsidR="00F9233C" w:rsidRDefault="00F9233C">
      <w:pPr>
        <w:pStyle w:val="Telobesedila10"/>
        <w:spacing w:before="0" w:after="52" w:line="245" w:lineRule="exact"/>
        <w:ind w:left="40" w:firstLine="0"/>
        <w:jc w:val="center"/>
      </w:pPr>
      <w:r>
        <w:rPr>
          <w:rStyle w:val="Telobesedila7"/>
          <w:b/>
          <w:bCs/>
        </w:rPr>
        <w:lastRenderedPageBreak/>
        <w:t>ZBOR ZDRUŽENEGA DELA SKUPŠČINE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SOCIALISTIČNE REPUBLIKE SLOVENIJE</w:t>
      </w:r>
    </w:p>
    <w:p w14:paraId="0EEB0062" w14:textId="77777777" w:rsidR="00F9233C" w:rsidRDefault="00F9233C">
      <w:pPr>
        <w:pStyle w:val="Telobesedila10"/>
        <w:spacing w:before="0" w:line="480" w:lineRule="exact"/>
        <w:ind w:left="40" w:firstLine="0"/>
        <w:jc w:val="center"/>
      </w:pPr>
      <w:r>
        <w:rPr>
          <w:rStyle w:val="Telobesedila7"/>
          <w:b/>
          <w:bCs/>
        </w:rPr>
        <w:t>41. seja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(24. maj 1989)</w:t>
      </w:r>
    </w:p>
    <w:p w14:paraId="687A6F83" w14:textId="77777777" w:rsidR="00F9233C" w:rsidRDefault="00F9233C">
      <w:pPr>
        <w:pStyle w:val="Telobesedila10"/>
        <w:spacing w:before="0" w:line="480" w:lineRule="exact"/>
        <w:ind w:left="40" w:firstLine="1440"/>
      </w:pPr>
      <w:r>
        <w:rPr>
          <w:rStyle w:val="Telobesedila7"/>
          <w:b/>
          <w:bCs/>
        </w:rPr>
        <w:t>Sejo je vodil Valentin Dvojmoč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predsednik zbora.</w:t>
      </w:r>
    </w:p>
    <w:p w14:paraId="3C14F278" w14:textId="77777777" w:rsidR="00F9233C" w:rsidRDefault="00F9233C">
      <w:pPr>
        <w:pStyle w:val="Telobesedila10"/>
        <w:spacing w:before="0" w:after="206" w:line="220" w:lineRule="exact"/>
        <w:ind w:left="40" w:firstLine="1440"/>
      </w:pPr>
      <w:r>
        <w:rPr>
          <w:rStyle w:val="Telobesedila7"/>
          <w:b/>
          <w:bCs/>
        </w:rPr>
        <w:t>Seja se je začela ob 9.00 uri.</w:t>
      </w:r>
    </w:p>
    <w:p w14:paraId="0AA6C56E" w14:textId="77777777" w:rsidR="001665C8" w:rsidRDefault="001665C8" w:rsidP="00AF1FFF">
      <w:pPr>
        <w:pStyle w:val="teisp"/>
        <w:rPr>
          <w:rStyle w:val="Telobesedila7"/>
          <w:b w:val="0"/>
          <w:bCs w:val="0"/>
        </w:rPr>
      </w:pPr>
    </w:p>
    <w:p w14:paraId="3AF0CCA7" w14:textId="77777777" w:rsidR="001665C8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42E7E548" w14:textId="77777777" w:rsidR="00F9233C" w:rsidRDefault="00FD0DA7" w:rsidP="00AF1FFF">
      <w:pPr>
        <w:pStyle w:val="teisp"/>
      </w:pPr>
      <w:r>
        <w:rPr>
          <w:rStyle w:val="Telobesedila7"/>
        </w:rPr>
        <w:t xml:space="preserve"> </w:t>
      </w:r>
      <w:r w:rsidR="00F9233C">
        <w:rPr>
          <w:rStyle w:val="Telobesedila7"/>
        </w:rPr>
        <w:t>Tovarišice</w:t>
      </w:r>
      <w:r>
        <w:rPr>
          <w:rStyle w:val="Telobesedila7"/>
        </w:rPr>
        <w:t xml:space="preserve"> </w:t>
      </w:r>
      <w:r w:rsidR="00F9233C">
        <w:rPr>
          <w:rStyle w:val="Telobesedila7"/>
        </w:rPr>
        <w:t>in tovariši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delegati, vsem prav lep pozdrav. Pričenjam 41. sejo Zbora združenega dela Skupščine SR Slovenije, ki sem jo sklical na podlagi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98. člena poslovnika. V smislu 12. člena poslovnika moramo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najprej izvoliti predsednika in člana komisije za verifikacijo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pooblastil in imunitetna vprašanja, ki bo pregledala pooblastila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delegatov in sestavila poročilo za zbor.</w:t>
      </w:r>
    </w:p>
    <w:p w14:paraId="5553C0FD" w14:textId="77777777" w:rsidR="00F9233C" w:rsidRDefault="001665C8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komisijo predlagam naslednje delegate: za predsednico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Darjo Drnovšek, za člana Janeza </w:t>
      </w:r>
      <w:r w:rsidR="00F9233C">
        <w:rPr>
          <w:rStyle w:val="Telobesedila7"/>
          <w:shd w:val="clear" w:color="auto" w:fill="80FFFF"/>
        </w:rPr>
        <w:t>Il</w:t>
      </w:r>
      <w:r w:rsidR="00F9233C">
        <w:rPr>
          <w:rStyle w:val="Telobesedila7"/>
        </w:rPr>
        <w:t>eka in Miloša Džudoviča.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Sprašujem, če ste pred</w:t>
      </w:r>
      <w:bookmarkStart w:id="1" w:name="_GoBack"/>
      <w:bookmarkEnd w:id="1"/>
      <w:r w:rsidR="00F9233C">
        <w:rPr>
          <w:rStyle w:val="Telobesedila7"/>
        </w:rPr>
        <w:t>lagani tuk</w:t>
      </w:r>
      <w:r w:rsidR="00F9233C">
        <w:rPr>
          <w:rStyle w:val="Telobesedila7"/>
          <w:shd w:val="clear" w:color="auto" w:fill="80FFFF"/>
        </w:rPr>
        <w:t>aj,</w:t>
      </w:r>
      <w:r w:rsidR="00F9233C">
        <w:rPr>
          <w:rStyle w:val="Telobesedila7"/>
        </w:rPr>
        <w:t xml:space="preserve"> da dvignete roko? Ste. Hvala.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Želi o tem predlogu kdo razprav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 xml:space="preserve">ati? </w:t>
      </w:r>
      <w:r w:rsidR="00F9233C">
        <w:rPr>
          <w:rStyle w:val="Telobesedila7"/>
          <w:lang w:val="fr-FR"/>
        </w:rPr>
        <w:t xml:space="preserve">Ce </w:t>
      </w:r>
      <w:r w:rsidR="00F9233C">
        <w:rPr>
          <w:rStyle w:val="Telobesedila7"/>
        </w:rPr>
        <w:t>ne želi, gremo 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glasova</w:t>
      </w:r>
      <w:r w:rsidR="00F9233C">
        <w:rPr>
          <w:rStyle w:val="Telobesedila7"/>
          <w:shd w:val="clear" w:color="auto" w:fill="80FFFF"/>
        </w:rPr>
        <w:t>nje.</w:t>
      </w:r>
    </w:p>
    <w:p w14:paraId="091F8ED8" w14:textId="77777777" w:rsidR="00F9233C" w:rsidRDefault="00F9233C" w:rsidP="00AF1FFF">
      <w:pPr>
        <w:pStyle w:val="teisp"/>
      </w:pPr>
      <w:r>
        <w:rPr>
          <w:rStyle w:val="Telobesedila7"/>
        </w:rPr>
        <w:t>Kdor je za ta predlog, naj glasuje; glasujemo s pritiskom na gumb. (108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(Nihč</w:t>
      </w:r>
      <w:r>
        <w:rPr>
          <w:rStyle w:val="Telobesedila7"/>
          <w:shd w:val="clear" w:color="auto" w:fill="80FFFF"/>
        </w:rPr>
        <w:t>e.)</w:t>
      </w:r>
    </w:p>
    <w:p w14:paraId="1AB79B49" w14:textId="77777777" w:rsidR="00F9233C" w:rsidRDefault="00F9233C" w:rsidP="00AF1FFF">
      <w:pPr>
        <w:pStyle w:val="teisp"/>
      </w:pPr>
      <w:r>
        <w:rPr>
          <w:rStyle w:val="Telobesedila7"/>
        </w:rPr>
        <w:t>Ugotavljam, da je komisija soglasno izvoljena in prosim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predsednico in oba člana komisije, da se takoj sestanejo v avli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 dvorano, pregledajo pooblastila in sestavijo poročilo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</w:t>
      </w:r>
      <w:r>
        <w:rPr>
          <w:rStyle w:val="Telobesedila7"/>
          <w:shd w:val="clear" w:color="auto" w:fill="80FFFF"/>
        </w:rPr>
        <w:t>r.</w:t>
      </w:r>
    </w:p>
    <w:p w14:paraId="10CCF672" w14:textId="77777777" w:rsidR="00F9233C" w:rsidRDefault="001665C8" w:rsidP="00AF1FFF">
      <w:pPr>
        <w:pStyle w:val="teisp"/>
      </w:pPr>
      <w:r>
        <w:rPr>
          <w:rStyle w:val="Telobesedila7"/>
        </w:rPr>
        <w:t>V</w:t>
      </w:r>
      <w:r w:rsidR="00F9233C">
        <w:rPr>
          <w:rStyle w:val="Telobesedila7"/>
        </w:rPr>
        <w:t xml:space="preserve"> tem času mi dovolite, da vam dam nekaj pooblasti</w:t>
      </w:r>
      <w:r w:rsidR="00F9233C">
        <w:rPr>
          <w:rStyle w:val="Telobesedila7"/>
          <w:shd w:val="clear" w:color="auto" w:fill="80FFFF"/>
        </w:rPr>
        <w:t>l.</w:t>
      </w:r>
      <w:r w:rsidR="00F9233C">
        <w:rPr>
          <w:rStyle w:val="Telobesedila7"/>
        </w:rPr>
        <w:t xml:space="preserve"> 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današnjo sejo so k posameznim točkam dnevnega reda vabljeni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predstavniki Izvršnega sveta Skupščine SR Slovenije, Republiškega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sveta Zveze sindikatov Slovenije, Gospodarske zbornice Slovenije,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Narodne banke Slovenije, Samoupravne interesne skupnosti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energetiko, posebne samoupravne interesne skupnosti za elektrogospodarstv</w:t>
      </w:r>
      <w:r w:rsidR="00F9233C">
        <w:rPr>
          <w:rStyle w:val="Telobesedila7"/>
          <w:shd w:val="clear" w:color="auto" w:fill="80FFFF"/>
        </w:rPr>
        <w:t>o,</w:t>
      </w:r>
      <w:r w:rsidR="00F9233C">
        <w:rPr>
          <w:rStyle w:val="Telobesedila7"/>
        </w:rPr>
        <w:t xml:space="preserve"> za letališko dejavnost, Skupnosti za ceste, Samoupravne interesne skupnosti za železniški in luški promet, Zveze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komunalnih, stanova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skih, vodnih, kmetijskih, zemljiških skupnosti, Zadružne zveze Slovenije, Vrhovnega sodišča Slovenije,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Odbora udeležencev družbenega dogovora o skupnih osnovah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merilih za samoupravno urejanje odnosov pri pridobivanju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delitvi dohodka v Sloveniji. Prav tako so na sejo vabljeni člani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delegacije Skupščine SR Slovenije v Zboru republik in pokrajin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Skupščine SFR Jugoslavije in pa delegati iz Slovenije v Zveznem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zboru in zvezne skupščine.</w:t>
      </w:r>
    </w:p>
    <w:p w14:paraId="22172C5D" w14:textId="77777777" w:rsidR="00F9233C" w:rsidRDefault="00F9233C" w:rsidP="00AF1FFF">
      <w:pPr>
        <w:pStyle w:val="teisp"/>
      </w:pPr>
      <w:r>
        <w:rPr>
          <w:rStyle w:val="Telobesedila7"/>
        </w:rPr>
        <w:t>Kot ste lahko razbrali iz vabila tovariša Smoleta,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predsednika predsedstva RK SZDL, boste imeli danes ob 9.30 v tej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dvorani kandidac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ko konferenco Republiške konference Socialistične zveze Slovenije, na kateri boste določili kandidate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delegate iz SR Slovenije na izpraznjena mesta v delegaciji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v Zboru republik in pokrajin Skupščine SFR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</w:t>
      </w:r>
      <w:r>
        <w:rPr>
          <w:rStyle w:val="Telobesedila7"/>
          <w:shd w:val="clear" w:color="auto" w:fill="80FFFF"/>
        </w:rPr>
        <w:t>ije.</w:t>
      </w:r>
    </w:p>
    <w:p w14:paraId="6E0DA10F" w14:textId="77777777" w:rsidR="00F9233C" w:rsidRDefault="00F9233C" w:rsidP="00AF1FFF">
      <w:pPr>
        <w:pStyle w:val="teisp"/>
        <w:sectPr w:rsidR="00F9233C">
          <w:headerReference w:type="even" r:id="rId17"/>
          <w:headerReference w:type="default" r:id="rId18"/>
          <w:pgSz w:w="16838" w:h="23810"/>
          <w:pgMar w:top="6313" w:right="3607" w:bottom="4321" w:left="3645" w:header="0" w:footer="3" w:gutter="0"/>
          <w:pgNumType w:start="311"/>
          <w:cols w:space="720"/>
          <w:noEndnote/>
          <w:docGrid w:linePitch="360"/>
        </w:sectPr>
      </w:pPr>
      <w:r>
        <w:rPr>
          <w:rStyle w:val="Telobesedila7"/>
        </w:rPr>
        <w:t>Med odmorom te kandidac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konference, ko bomo čakali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rezultate, bomo po dogovoru s predsednikom Zbora občin in</w:t>
      </w:r>
      <w:r w:rsidR="004C2E64">
        <w:rPr>
          <w:rStyle w:val="Telobesedila7"/>
        </w:rPr>
        <w:t xml:space="preserve"> </w:t>
      </w:r>
    </w:p>
    <w:p w14:paraId="1BE89BE9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predsednico Družbenopolitičnega zbora na skupnem zasedanju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poslušali ekspoze k informaciji o Evropskih skupnostih in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Evropi 1992 ter vključevanje in priprave Slovenije na nove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zahteve evropskega trga, informacijo o vključevanju Slovenije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obstoječe oblike regionalnega sodelovanja v evropskem prostoru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poročilo o izvajanju sklepov in stališč Skupščine SR Slovenije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leta 1975 in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eročnega programa ukrepov in aktivnosti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pospeševanje obmejnega gospodarskega sodelovanja, ki jo bo podala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Cvetka Selšek, članica Izvršnega sveta Skupščine SR Slovenije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predsednica Republiškega komiteja za mednarodno sodelovanje.</w:t>
      </w:r>
    </w:p>
    <w:p w14:paraId="45B1FD01" w14:textId="77777777" w:rsidR="00F9233C" w:rsidRDefault="001665C8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drugem delu bo predsednik skupščine tovariš Miran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Potrč dal pojasnilo v zvezi s pobudami, ki smo jih prejeli, da se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 seji obravnava pismo takratnega predsednika Skupščine SR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Srbije </w:t>
      </w:r>
      <w:r w:rsidR="00F9233C">
        <w:rPr>
          <w:rStyle w:val="Telobesedila7"/>
          <w:lang w:val="it-IT"/>
        </w:rPr>
        <w:t xml:space="preserve">dr. </w:t>
      </w:r>
      <w:proofErr w:type="spellStart"/>
      <w:r w:rsidR="00F9233C">
        <w:rPr>
          <w:rStyle w:val="Telobesedila7"/>
          <w:lang w:val="it-IT"/>
        </w:rPr>
        <w:t>Borislava</w:t>
      </w:r>
      <w:proofErr w:type="spellEnd"/>
      <w:r w:rsidR="00F9233C">
        <w:rPr>
          <w:rStyle w:val="Telobesedila7"/>
          <w:lang w:val="it-IT"/>
        </w:rPr>
        <w:t xml:space="preserve"> </w:t>
      </w:r>
      <w:r w:rsidR="00F9233C">
        <w:rPr>
          <w:rStyle w:val="Telobesedila7"/>
        </w:rPr>
        <w:t>Jovi</w:t>
      </w:r>
      <w:r w:rsidR="00F9233C">
        <w:rPr>
          <w:rStyle w:val="Telobesedila7"/>
          <w:shd w:val="clear" w:color="auto" w:fill="80FFFF"/>
        </w:rPr>
        <w:t>č</w:t>
      </w:r>
      <w:r w:rsidR="00F9233C">
        <w:rPr>
          <w:rStyle w:val="Telobesedila7"/>
        </w:rPr>
        <w:t>a, ki ste ga dobili v informacijo. Po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opravljenih uvodnih besedah na skupnem zasedanju bomo delo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nadaljevali na kandidac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ki konferenci, kjer bodo sporočeni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rezultati volitev.</w:t>
      </w:r>
    </w:p>
    <w:p w14:paraId="5843F484" w14:textId="77777777" w:rsidR="00F9233C" w:rsidRDefault="00F9233C" w:rsidP="00AF1FFF">
      <w:pPr>
        <w:pStyle w:val="teisp"/>
      </w:pPr>
      <w:r>
        <w:rPr>
          <w:rStyle w:val="Telobesedila7"/>
        </w:rPr>
        <w:t>Ko ste prejeli gradiva za sejo, ste verjetno opazili,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nekatera mnenja Izvršnega sveta brez spremnih pisem, ker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vas pač nismo želeli obreme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evati z dodatnimi papirji;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bistvene pripombe so v samih mnenjih. Po novem, spremenjenem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pravilniku o ravnanju z gradivi zaupne narave smo poslali vodjem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skupin delegatov gradiva k 12. in 13. točki dnevnega reda ter oba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dela zapisnika z oznako strogo zaupno v tolikih izvodih, kolikor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 pošlje skupina na sejo zbora. Po en izvod pa smo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poslali tudi sekretarjem občinskih skupščin. Po končani obravnavi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prosimo, da vrnete gradivo, ki je oštevilčeno. Po obravnavi 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pustite na klopeh, naše strokovne službe pa vas bodo za prejeto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zaupno gradivo zadolžile. V bodoče bo takšna praksa in bilo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prav, da to v vaši skupini tudi poveste.</w:t>
      </w:r>
    </w:p>
    <w:p w14:paraId="42084E09" w14:textId="77777777" w:rsidR="00F9233C" w:rsidRDefault="00F9233C" w:rsidP="00AF1FFF">
      <w:pPr>
        <w:pStyle w:val="teisp"/>
      </w:pPr>
      <w:r>
        <w:rPr>
          <w:rStyle w:val="Telobesedila7"/>
        </w:rPr>
        <w:t>Prosim, da se pripravite na samo sejo, dobili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sklepe in jih razvrstite po točkah dnevnega reda. Če ima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kakšno prijavnico za razpravo, pobudo ali delegatsko vprašanje,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naj jo zdaj odda. Zdaj pa bomo počakali na poročilo verifikacijske komisije.</w:t>
      </w:r>
    </w:p>
    <w:p w14:paraId="53A68031" w14:textId="77777777" w:rsidR="00F9233C" w:rsidRDefault="00F9233C" w:rsidP="00AF1FFF">
      <w:pPr>
        <w:pStyle w:val="teisp"/>
      </w:pPr>
      <w:r>
        <w:rPr>
          <w:rStyle w:val="Telobesedila7"/>
        </w:rPr>
        <w:t>Včeraj je prispelo obvestilo iz Zbora republik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pokrajin v zvezi z zakonom o oprostitvi plačila carine za konferenco neuvrščenih. Opravičujem se, tekst je še v srbohrvaščini 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upam, da boste kljub temu to prejeli z razumevanjem na znanje,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ga nismo uspeli prevesti.</w:t>
      </w:r>
    </w:p>
    <w:p w14:paraId="3590B83C" w14:textId="77777777" w:rsidR="00F9233C" w:rsidRDefault="00F9233C" w:rsidP="00AF1FFF">
      <w:pPr>
        <w:pStyle w:val="teisp"/>
      </w:pPr>
      <w:r>
        <w:rPr>
          <w:rStyle w:val="Telobesedila7"/>
        </w:rPr>
        <w:t>Komisija je opravila svoje delo in prosim predsednico,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tovarišico Darjo Drnovšek, da poroča zboru o verifikaciji mandatov in o udeležbi na seji.</w:t>
      </w:r>
    </w:p>
    <w:p w14:paraId="0BF8A6DF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5D268104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DARJA DRNOVŠEK:</w:t>
      </w:r>
    </w:p>
    <w:p w14:paraId="293065A6" w14:textId="77777777" w:rsidR="00F9233C" w:rsidRDefault="00F9233C" w:rsidP="00AF1FFF">
      <w:pPr>
        <w:pStyle w:val="teisp"/>
      </w:pPr>
      <w:r>
        <w:rPr>
          <w:rStyle w:val="Telobesedila7"/>
        </w:rPr>
        <w:t>Komisija za verifikacijo pooblastil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imunitetna vprašanja Zbora združenega dela Skupščine SR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41. sejo dne 24.5.1989. Zbor združenega dela šteje 150 delegatov. Veri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kac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ka komisija ugotavlja: da je predložilo delegatska pooblastila 131 delegatov, in sicer: iz gospodarskega področja 84 delegatov, s prosvetno-kulturnega področja 11 delegatov,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socialno-zdravstvenega področja 13 delegatov, s kmetijskega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področja 14 delegatov, z </w:t>
      </w:r>
      <w:r>
        <w:rPr>
          <w:rStyle w:val="Telobesedila7"/>
        </w:rPr>
        <w:lastRenderedPageBreak/>
        <w:t>obrtnega področja 4 delegati, s področja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državnih organov, družbenopolitičnih organizacij in društev 4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delegati, s področja oboroženih si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delegat. Na današnji seji</w:t>
      </w:r>
      <w:r>
        <w:br w:type="page"/>
      </w:r>
    </w:p>
    <w:p w14:paraId="40B85A0F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niso prisotni delegati iz naslednjih področij in okolišev: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gospodarsko področje:</w:t>
      </w:r>
      <w:r w:rsidR="00FD0DA7">
        <w:rPr>
          <w:rStyle w:val="Telobesedila7"/>
        </w:rPr>
        <w:t xml:space="preserve"> </w:t>
      </w:r>
      <w:r>
        <w:rPr>
          <w:rStyle w:val="Bodytext75ptNotBoldSpacing1pt"/>
          <w:shd w:val="clear" w:color="auto" w:fill="80FFFF"/>
        </w:rPr>
        <w:t>1</w:t>
      </w:r>
      <w:r>
        <w:rPr>
          <w:rStyle w:val="Telobesedila7"/>
        </w:rPr>
        <w:t>. okoliš</w:t>
      </w:r>
      <w:r w:rsidR="00FD0DA7">
        <w:rPr>
          <w:rStyle w:val="Telobesedila7"/>
        </w:rPr>
        <w:t xml:space="preserve"> </w:t>
      </w:r>
      <w:r>
        <w:rPr>
          <w:rStyle w:val="Bodytext75ptNotBoldSpacing1pt"/>
          <w:shd w:val="clear" w:color="auto" w:fill="80FFFF"/>
        </w:rPr>
        <w:t>1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delegat,</w:t>
      </w:r>
      <w:r w:rsidR="00FD0DA7">
        <w:rPr>
          <w:rStyle w:val="Telobesedila7"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7"/>
        </w:rPr>
        <w:t>. okoliš</w:t>
      </w:r>
      <w:r w:rsidR="00FD0DA7">
        <w:rPr>
          <w:rStyle w:val="Telobesedila7"/>
        </w:rPr>
        <w:t xml:space="preserve"> </w:t>
      </w:r>
      <w:r>
        <w:rPr>
          <w:rStyle w:val="Bodytext75ptNotBoldSpacing1pt"/>
          <w:shd w:val="clear" w:color="auto" w:fill="80FFFF"/>
        </w:rPr>
        <w:t>1</w:t>
      </w:r>
      <w:r>
        <w:rPr>
          <w:rStyle w:val="Telobesedila7"/>
        </w:rPr>
        <w:t xml:space="preserve"> delegat,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okoliš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delegat, 16. okoliš</w:t>
      </w:r>
      <w:r w:rsidR="00FD0DA7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1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42. okoliš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2 delegata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43. okoliš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delegat, 44. okoliš</w:t>
      </w:r>
      <w:r w:rsidR="00FD0DA7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1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46 okoliš 2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Prosvetno-kulturno področje: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7.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okoliš 2 delegata.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Kmetijsko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področje:</w:t>
      </w:r>
      <w:r w:rsidR="00FD0DA7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. okoliš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delegat, 5. okoliš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delegat, </w:t>
      </w:r>
      <w:r>
        <w:rPr>
          <w:rStyle w:val="Bodytext75ptNotBoldSpacing1pt"/>
        </w:rPr>
        <w:t>6</w:t>
      </w:r>
      <w:r>
        <w:rPr>
          <w:rStyle w:val="Telobesedila7"/>
        </w:rPr>
        <w:t xml:space="preserve">. okoliš </w:t>
      </w:r>
      <w:r>
        <w:rPr>
          <w:rStyle w:val="Telobesedila7"/>
          <w:shd w:val="clear" w:color="auto" w:fill="80FFFF"/>
        </w:rPr>
        <w:t>1</w:t>
      </w:r>
      <w:r w:rsidR="004C2E64">
        <w:rPr>
          <w:rStyle w:val="Telobesedila7"/>
          <w:shd w:val="clear" w:color="auto" w:fill="80FFFF"/>
        </w:rPr>
        <w:t xml:space="preserve"> </w:t>
      </w:r>
      <w:r>
        <w:rPr>
          <w:rStyle w:val="Telobesedila7"/>
        </w:rPr>
        <w:t xml:space="preserve">delegat, 10. okoliš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Obrtno področje: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3.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 xml:space="preserve">okoliš </w:t>
      </w:r>
      <w:r>
        <w:rPr>
          <w:rStyle w:val="Telobesedila7"/>
          <w:shd w:val="clear" w:color="auto" w:fill="80FFFF"/>
        </w:rPr>
        <w:t>1</w:t>
      </w:r>
      <w:r w:rsidR="004C2E64">
        <w:rPr>
          <w:rStyle w:val="Telobesedila7"/>
          <w:shd w:val="clear" w:color="auto" w:fill="80FFFF"/>
        </w:rPr>
        <w:t xml:space="preserve"> </w:t>
      </w:r>
      <w:r>
        <w:rPr>
          <w:rStyle w:val="Telobesedila7"/>
        </w:rPr>
        <w:t>delegat. Področje državnih organov, družbenopolitičnih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organizacij in društev: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4.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okoliš</w:t>
      </w:r>
      <w:r w:rsidR="00FD0DA7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1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današnji seji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torej ni prisotnih 19 delegatov. Komisija je pregledala vsa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predložena pooblastila in ugotavlja, da so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e-ta v skladu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zakoni in Ustavo SR Slovenije, zato komisija predlaga, da Zbor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združenega dela vsa predložena pooblastila verificira.</w:t>
      </w:r>
    </w:p>
    <w:p w14:paraId="7B63D999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409FAEDB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4903CD2B" w14:textId="77777777" w:rsidR="00F9233C" w:rsidRDefault="00FD0DA7" w:rsidP="00AF1FFF">
      <w:pPr>
        <w:pStyle w:val="teisp"/>
      </w:pPr>
      <w:r>
        <w:rPr>
          <w:rStyle w:val="Telobesedila7"/>
        </w:rPr>
        <w:t xml:space="preserve"> </w:t>
      </w:r>
      <w:r w:rsidR="00F9233C">
        <w:rPr>
          <w:rStyle w:val="Telobesedila7"/>
        </w:rPr>
        <w:t>Hvala lepa tovarišica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Drnovškova. Ali želi o poročilu komisije kdo razprav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>ati? Če ne,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prehajamo na glasovanje. </w:t>
      </w:r>
      <w:r w:rsidR="00A03226">
        <w:rPr>
          <w:rStyle w:val="Telobesedila7"/>
        </w:rPr>
        <w:t>O</w:t>
      </w:r>
      <w:r w:rsidR="00F9233C">
        <w:rPr>
          <w:rStyle w:val="Telobesedila7"/>
        </w:rPr>
        <w:t xml:space="preserve"> poročilu bomo glasovali v celoti, ker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ni nobeno pooblastilo sporno.</w:t>
      </w:r>
    </w:p>
    <w:p w14:paraId="31E2BAA5" w14:textId="77777777" w:rsidR="00F9233C" w:rsidRDefault="00F9233C" w:rsidP="00AF1FFF">
      <w:pPr>
        <w:pStyle w:val="teisp"/>
      </w:pPr>
      <w:r>
        <w:rPr>
          <w:rStyle w:val="Telobesedila7"/>
        </w:rPr>
        <w:t>Kdor je za poročilo,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(133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(Nihče</w:t>
      </w:r>
      <w:r>
        <w:rPr>
          <w:rStyle w:val="Telobesedila7"/>
          <w:shd w:val="clear" w:color="auto" w:fill="80FFFF"/>
        </w:rPr>
        <w:t>.)</w:t>
      </w:r>
    </w:p>
    <w:p w14:paraId="621F257B" w14:textId="77777777" w:rsidR="00F9233C" w:rsidRDefault="00F9233C" w:rsidP="00AF1FFF">
      <w:pPr>
        <w:pStyle w:val="teisp"/>
      </w:pPr>
      <w:r>
        <w:rPr>
          <w:rStyle w:val="Telobesedila7"/>
        </w:rPr>
        <w:t>Ugotavljam, da je zbor soglasno sprejel poročilo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Komisije za verifikacijo pooblastil in imunitetna vprašanja ter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verificiral pooblastila delegatov za 41. sejo Zbora združenega dela.</w:t>
      </w:r>
    </w:p>
    <w:p w14:paraId="5FEDBBD8" w14:textId="77777777" w:rsidR="00F9233C" w:rsidRDefault="00F9233C" w:rsidP="00AF1FFF">
      <w:pPr>
        <w:pStyle w:val="teisp"/>
      </w:pPr>
      <w:r>
        <w:rPr>
          <w:rStyle w:val="Telobesedila7"/>
        </w:rPr>
        <w:t>S tem ugotavljam, da je zbor sklepčen in da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veljavno odloča, ker je na seji navzoča večina delegatov.</w:t>
      </w:r>
    </w:p>
    <w:p w14:paraId="3E4C3758" w14:textId="77777777" w:rsidR="00F9233C" w:rsidRDefault="00F9233C" w:rsidP="00AF1FFF">
      <w:pPr>
        <w:pStyle w:val="teisp"/>
      </w:pPr>
      <w:r>
        <w:rPr>
          <w:rStyle w:val="Telobesedila7"/>
        </w:rPr>
        <w:t>Za današnjo sejo sem predlagal naslednje razširitve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predloga dnevnega reda:</w:t>
      </w:r>
    </w:p>
    <w:p w14:paraId="0CF3F7B3" w14:textId="77777777" w:rsidR="00F9233C" w:rsidRDefault="00F9233C" w:rsidP="00AF1FFF">
      <w:pPr>
        <w:pStyle w:val="teisp"/>
      </w:pPr>
      <w:r>
        <w:rPr>
          <w:rStyle w:val="Telobesedila7"/>
        </w:rPr>
        <w:t>ZS 440-01/89-2</w:t>
      </w:r>
    </w:p>
    <w:p w14:paraId="06724182" w14:textId="77777777" w:rsidR="00F9233C" w:rsidRDefault="00F9233C" w:rsidP="00AF1FFF">
      <w:pPr>
        <w:pStyle w:val="teisp"/>
      </w:pPr>
      <w:r>
        <w:rPr>
          <w:rStyle w:val="Telobesedila7"/>
        </w:rPr>
        <w:t>osnutek zakona o preložitvi vračanja delov kredita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 primarne emisije,</w:t>
      </w:r>
    </w:p>
    <w:p w14:paraId="6847C388" w14:textId="77777777" w:rsidR="00F9233C" w:rsidRDefault="00F9233C" w:rsidP="00AF1FFF">
      <w:pPr>
        <w:pStyle w:val="teisp"/>
      </w:pPr>
      <w:r>
        <w:rPr>
          <w:rStyle w:val="Telobesedila7"/>
        </w:rPr>
        <w:t>osnutek zakona o spremembah in dopolnitvah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zadolževanju v tujini za re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nancira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kreditov in najemanje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finančnih kreditov v obdobju 1988 - 1996,</w:t>
      </w:r>
    </w:p>
    <w:p w14:paraId="24253829" w14:textId="77777777" w:rsidR="00F9233C" w:rsidRDefault="00F9233C" w:rsidP="00AF1FFF">
      <w:pPr>
        <w:pStyle w:val="teisp"/>
      </w:pPr>
      <w:r>
        <w:rPr>
          <w:rStyle w:val="Telobesedila7"/>
        </w:rPr>
        <w:t>predlog za sklenitev družbenega dogovora o spremembah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dopolnitvah družbenega dogovora o skupnih osnovah in merilih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samoupravno urejanje odnosov pri pridobivanju in delitvi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dohodka v SFRJ, in</w:t>
      </w:r>
    </w:p>
    <w:p w14:paraId="42E84B1F" w14:textId="77777777" w:rsidR="00F9233C" w:rsidRDefault="00F9233C" w:rsidP="00AF1FFF">
      <w:pPr>
        <w:pStyle w:val="teisp"/>
      </w:pPr>
      <w:r>
        <w:rPr>
          <w:rStyle w:val="Telobesedila7"/>
        </w:rPr>
        <w:t>poročilo o poteku usklajevanja družbenega dogovora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financiranju železniške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st</w:t>
      </w:r>
      <w:r>
        <w:rPr>
          <w:rStyle w:val="Telobesedila7"/>
        </w:rPr>
        <w:t>ruktur</w:t>
      </w:r>
      <w:r>
        <w:rPr>
          <w:rStyle w:val="Telobesedila7"/>
          <w:shd w:val="clear" w:color="auto" w:fill="80FFFF"/>
        </w:rPr>
        <w:t>e.</w:t>
      </w:r>
    </w:p>
    <w:p w14:paraId="6496B003" w14:textId="77777777" w:rsidR="00F9233C" w:rsidRDefault="00F9233C" w:rsidP="00AF1FFF">
      <w:pPr>
        <w:pStyle w:val="teisp"/>
      </w:pPr>
      <w:r>
        <w:rPr>
          <w:rStyle w:val="Telobesedila7"/>
        </w:rPr>
        <w:t>Razlogi za predlagane razširitve so bili navedeni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sami razširitvi. Ali želi v zvezi s temi razširitvami kdo razpravljati? (Ne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Ali se strinjate, da o vseh razširitvah glasujemo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skupa</w:t>
      </w:r>
      <w:r>
        <w:rPr>
          <w:rStyle w:val="Telobesedila7"/>
          <w:shd w:val="clear" w:color="auto" w:fill="80FFFF"/>
        </w:rPr>
        <w:t>j?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(S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.)</w:t>
      </w:r>
    </w:p>
    <w:p w14:paraId="03EB556F" w14:textId="77777777" w:rsidR="00F9233C" w:rsidRDefault="00F9233C" w:rsidP="00AF1FFF">
      <w:pPr>
        <w:pStyle w:val="teisp"/>
      </w:pPr>
      <w:r>
        <w:rPr>
          <w:rStyle w:val="Telobesedila7"/>
        </w:rPr>
        <w:t>Kdor je za te razširitve, naj prosim glasuje. (134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(Nihče </w:t>
      </w:r>
      <w:r>
        <w:rPr>
          <w:rStyle w:val="Telobesedila7"/>
          <w:shd w:val="clear" w:color="auto" w:fill="80FFFF"/>
        </w:rPr>
        <w:t>.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)</w:t>
      </w:r>
    </w:p>
    <w:p w14:paraId="76393DD7" w14:textId="77777777" w:rsidR="00F9233C" w:rsidRDefault="00F9233C" w:rsidP="00AF1FFF">
      <w:pPr>
        <w:pStyle w:val="teisp"/>
      </w:pPr>
      <w:r>
        <w:rPr>
          <w:rStyle w:val="Telobesedila7"/>
        </w:rPr>
        <w:t>Ugotavljam, da je zbor predlagane rešitve sprejel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večino glasov.</w:t>
      </w:r>
    </w:p>
    <w:p w14:paraId="0D065BFE" w14:textId="77777777" w:rsidR="00F9233C" w:rsidRDefault="00F9233C" w:rsidP="00AF1FFF">
      <w:pPr>
        <w:pStyle w:val="teisp"/>
      </w:pPr>
      <w:r>
        <w:rPr>
          <w:rStyle w:val="Telobesedila7"/>
        </w:rPr>
        <w:t>Izvršni svet SR Slovenije pa je predlagal, da Skupščina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 Slovenije predlog za izdajo zakona o spremembah in dopolnitvah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zakona o javnem obveščanju in predlog za izdajo zakona o republiških praznikih in o dela prostih dnevih v SR Sloveniji z osnutkom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obravnava na podlagi drugega odstavka 245. člena</w:t>
      </w:r>
      <w:r>
        <w:br w:type="page"/>
      </w:r>
    </w:p>
    <w:p w14:paraId="4803CE8E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poslovnika, to je,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združita prva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druga faza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zakonod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nega postopka. Ali želi o tem postopku za ta dva akta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(Ne</w:t>
      </w:r>
      <w:r>
        <w:rPr>
          <w:rStyle w:val="Telobesedila7"/>
          <w:shd w:val="clear" w:color="auto" w:fill="80FFFF"/>
        </w:rPr>
        <w:t>.)</w:t>
      </w:r>
    </w:p>
    <w:p w14:paraId="5517E8AA" w14:textId="77777777" w:rsidR="00F9233C" w:rsidRDefault="00F9233C" w:rsidP="00AF1FFF">
      <w:pPr>
        <w:pStyle w:val="teisp"/>
      </w:pPr>
      <w:r>
        <w:rPr>
          <w:rStyle w:val="Telobesedila7"/>
        </w:rPr>
        <w:t>Kdo je za predlagani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postopek obravnave?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(133 delegatov</w:t>
      </w:r>
      <w:r>
        <w:rPr>
          <w:rStyle w:val="Telobesedila7"/>
          <w:shd w:val="clear" w:color="auto" w:fill="80FFFF"/>
        </w:rPr>
        <w:t>.)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kdo proti? (</w:t>
      </w:r>
      <w:r>
        <w:rPr>
          <w:rStyle w:val="Telobesedila7"/>
          <w:shd w:val="clear" w:color="auto" w:fill="80FFFF"/>
        </w:rPr>
        <w:t>1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</w:t>
      </w:r>
      <w:r>
        <w:rPr>
          <w:rStyle w:val="Telobesedila7"/>
          <w:shd w:val="clear" w:color="auto" w:fill="80FFFF"/>
        </w:rPr>
        <w:t>.)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 je kdo vzdržal?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(3 delegati</w:t>
      </w:r>
      <w:r>
        <w:rPr>
          <w:rStyle w:val="Telobesedila7"/>
          <w:shd w:val="clear" w:color="auto" w:fill="80FFFF"/>
        </w:rPr>
        <w:t>.)</w:t>
      </w:r>
    </w:p>
    <w:p w14:paraId="11459BC0" w14:textId="77777777" w:rsidR="00F9233C" w:rsidRDefault="00F9233C" w:rsidP="00AF1FFF">
      <w:pPr>
        <w:pStyle w:val="teisp"/>
      </w:pPr>
      <w:r>
        <w:rPr>
          <w:rStyle w:val="Telobesedila7"/>
        </w:rPr>
        <w:t>Ugotavljam,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zbor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postopek obravnave sprejema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obravnavo z večino glasov.</w:t>
      </w:r>
    </w:p>
    <w:p w14:paraId="3674CDFF" w14:textId="77777777" w:rsidR="00F9233C" w:rsidRDefault="00F9233C" w:rsidP="00AF1FFF">
      <w:pPr>
        <w:pStyle w:val="teisp"/>
      </w:pPr>
      <w:r>
        <w:rPr>
          <w:rStyle w:val="Telobesedila7"/>
        </w:rPr>
        <w:t>Prav tako je Izvršni svet predlagal, da Skupščina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obravnava predlog za izdajo zakona o spremembi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razlastitvi in o prisilnem prenosu nepremičnin v družbeni lastnini s predlogom zakona, in predlog za izdajo zakona o spremembah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dopolnitvah zakona o proračunu SR Slovenije za leto 1989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predlogom zakona, in to na podlagi 312. člena poslovnika, to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 skrajšanem postopku.</w:t>
      </w:r>
    </w:p>
    <w:p w14:paraId="3A0F80C9" w14:textId="77777777" w:rsidR="00F9233C" w:rsidRDefault="00F9233C" w:rsidP="00AF1FFF">
      <w:pPr>
        <w:pStyle w:val="teisp"/>
      </w:pPr>
      <w:r>
        <w:rPr>
          <w:rStyle w:val="Telobesedila7"/>
        </w:rPr>
        <w:t>Želi o skrajšanem postopku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Prosim,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 Božo Krumpak iz Šentjurja pri Celju, gospodarsko področje, 33. okoliš.</w:t>
      </w:r>
    </w:p>
    <w:p w14:paraId="7FCC6DFE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60A49458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BOŽO KRUMPAK:</w:t>
      </w:r>
    </w:p>
    <w:p w14:paraId="24DBE38A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 delegati! Naša delegacija ima predlog, da bi se 11. točka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dnevnega reda, to je predlog za izdajo zakona o spremembi zakona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proračunu Socialistične republike Slovenije s predlogom zakona,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po normalnem, dvofaznem postopku. Menimo,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potrebno skupno in splošno porabo obravnavati celovito v okviru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plošne bilance sredstev. Izvršni svet Skupščine SR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 predložiti skupno bilanco sredstev tako skupne in splošne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porabe in primerjavo obsega porabljenih sredstev v preteklem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letu. Na zadnji skupščini je bil Izvršni svet zadolžen,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preverijo vse oblike porabe in da se zagotovi enakopravna obravnava v okviru splošne bilance sredstev. In to splošno bilanco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mora tudi predložiti do konca I. trimesečja. Hvala.</w:t>
      </w:r>
    </w:p>
    <w:p w14:paraId="22B4EA5E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118FEBB2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5951D372" w14:textId="77777777" w:rsidR="00F9233C" w:rsidRDefault="00F9233C" w:rsidP="00AF1FFF">
      <w:pPr>
        <w:pStyle w:val="teisp"/>
      </w:pPr>
      <w:r>
        <w:rPr>
          <w:rStyle w:val="Telobesedila7"/>
        </w:rPr>
        <w:t>Hvala lepa, tovariš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Krumpak. Ima predstavnik Izvršnega sveta kakšno pojasnilo? Besedo</w:t>
      </w:r>
      <w:r w:rsidR="004C2E64">
        <w:rPr>
          <w:rStyle w:val="Telobesedila7"/>
        </w:rPr>
        <w:t xml:space="preserve"> </w:t>
      </w:r>
      <w:r>
        <w:rPr>
          <w:rStyle w:val="Telobesedila7"/>
          <w:lang w:val="it-IT"/>
        </w:rPr>
        <w:t xml:space="preserve">ima Rupi </w:t>
      </w:r>
      <w:r>
        <w:rPr>
          <w:rStyle w:val="Telobesedila7"/>
        </w:rPr>
        <w:t>Šepič, republiški sekretar za finance in član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 Skupščine SR Slovenije. Prosim, tovariš Šepič.</w:t>
      </w:r>
    </w:p>
    <w:p w14:paraId="332996B4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5D874C82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RUDI ŠEPIČ:</w:t>
      </w:r>
    </w:p>
    <w:p w14:paraId="2A8EFE41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Žal moram ugotoviti, da so se razmere bistveno spremenile s temi strahovitimi stopnjami mesečne inflacije in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Izvršnemu svetu nemogoče v takih razmerah predlagati večfazni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postopek za spremembo proračuna. Moram namreč pojasniti,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sedanji proračun, ki je v veljavi 115% nad lanskim proračunom.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Sami vidite, kje smo s cenami in s tem proračunom v Izvršnem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svetu ne moremo več financirati tistih najnujnejših in najbolj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potrebnih funkc</w:t>
      </w:r>
      <w:r>
        <w:rPr>
          <w:rStyle w:val="Telobesedila7"/>
          <w:shd w:val="clear" w:color="auto" w:fill="80FFFF"/>
        </w:rPr>
        <w:t>ij,</w:t>
      </w:r>
      <w:r>
        <w:rPr>
          <w:rStyle w:val="Telobesedila7"/>
        </w:rPr>
        <w:t xml:space="preserve"> za katere smo obvezani. Naredili smo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izračune in ugotovili, da s sredstvi, v proračunu lahko financiramo službe do </w:t>
      </w:r>
      <w:r>
        <w:rPr>
          <w:rStyle w:val="Bodytext75ptNotBoldSpacing1pt"/>
        </w:rPr>
        <w:lastRenderedPageBreak/>
        <w:t>10</w:t>
      </w:r>
      <w:r>
        <w:rPr>
          <w:rStyle w:val="Telobesedila7"/>
        </w:rPr>
        <w:t>. junija, to se pravi, da je bila edina možnost,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predlagamo sprejem zakona kot predlog za izdajo s predlogom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zakona. Nismo pa mogli že marca in aprila predložiti rebalansa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proračuna, kajti čakali smo parametre s strani Zveznega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 glede planiranja rasti porabe na nivoju federacije, odnosno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nivoju cele Jugoslavije. Teh parametrov žal niti do predložitve predloga proračuna v skupščino nismo dobili, tako da smo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 xml:space="preserve">morali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e-te oceniti. Pri tem smo upoštevali dejansko rast cen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prve štiri mesece in oceno rasti cen za </w:t>
      </w:r>
      <w:r>
        <w:rPr>
          <w:rStyle w:val="Bodytext75ptNotBoldSpacing1pt"/>
        </w:rPr>
        <w:t>10</w:t>
      </w:r>
      <w:r>
        <w:rPr>
          <w:rStyle w:val="Telobesedila7"/>
        </w:rPr>
        <w:t>% mesečno do konca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leta. To nam je dalo procent, ki je sedaj v proračunu - 420.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procent je žal že danes daleč pod realnostjo proračuna </w:t>
      </w:r>
      <w:r w:rsidR="00A03226">
        <w:rPr>
          <w:rStyle w:val="Telobesedila7"/>
          <w:shd w:val="clear" w:color="auto" w:fill="80FFFF"/>
        </w:rPr>
        <w:t>ž</w:t>
      </w:r>
      <w:r>
        <w:rPr>
          <w:rStyle w:val="Telobesedila7"/>
        </w:rPr>
        <w:t>e celo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 in lahko vam povem, da je to samo začasna rešitev in če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 te stopnje inflacije nadaljevale, tako kot smo jih žal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zastavili v prvih mesecih letošnjega leta, bomo morali v jeseni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ponovno priti z novim rebalansom, ker drugače se stvari enostavno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 bodo dale več financirati.</w:t>
      </w:r>
    </w:p>
    <w:p w14:paraId="4ABCD416" w14:textId="77777777" w:rsidR="00F9233C" w:rsidRDefault="00F9233C" w:rsidP="00AF1FFF">
      <w:pPr>
        <w:pStyle w:val="teisp"/>
      </w:pPr>
      <w:r>
        <w:rPr>
          <w:rStyle w:val="Telobesedila7"/>
        </w:rPr>
        <w:t>Druga stvar, tovariši delegati, na katero opozarjam,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je, da bi moral biti proračun v okviru splošne bilance sredstev.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Moram povedati, da je ta proračun, ki smo ga predlagali v obravnavo v okviru splošne bilance sredstev, ki jo je 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predložil v skupščino decembra in nato še februarja, zagotovljen,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da bo po periodičnem obračunu Izvršni svet predloži splošno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bilanco sredstev skupne in splošne porabe točno tako, kot ste 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naložili. Skratka, želim poudariti, da Izvršni svet ne more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čakati na splošno bilanco sredstev do avgusta, kajti do takrat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bomo mogli financirati stvari. Želim vas pa opozoriti, da so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proračun vezani miličniki, pravosodni organi in seveda upravni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organi. Skratka, tovariši delegati, če mi dovolite, resno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zaprosil, da razumete, da smo sedaj v situaciji, ko se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sprejetim proračunom enostavno stvari ne da več financirati.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primeru, da se proračun danes ne sprejme, se ustavijo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funkcije slovenske države. Zato vas v imenu Izvršnega sveta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prosim, da z razumevanjem sprejmete težave, s katerimi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srečujemo in obravnavate ta proračun po postopku, ki smo 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predlagali. Hvala lepa.</w:t>
      </w:r>
    </w:p>
    <w:p w14:paraId="49212CFA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18C75C9F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33390585" w14:textId="77777777" w:rsidR="00F9233C" w:rsidRDefault="00F9233C" w:rsidP="00AF1FFF">
      <w:pPr>
        <w:pStyle w:val="teisp"/>
      </w:pPr>
      <w:r>
        <w:rPr>
          <w:rStyle w:val="Telobesedila7"/>
        </w:rPr>
        <w:t>Hvala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lepa. Želi še kdo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Ali se strinjate s pojasnilom tovariš Krumpak?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(Da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e ni razprav, bomo glasovali posamično. Dajem predlog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izdajo zakona o spremembah in dopolnitvah zakona o proračunu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 1989 s predlogom zakona glede postopka na glasovanje.</w:t>
      </w:r>
    </w:p>
    <w:p w14:paraId="2D959D47" w14:textId="77777777" w:rsidR="00F9233C" w:rsidRDefault="00F9233C" w:rsidP="00AF1FFF">
      <w:pPr>
        <w:pStyle w:val="teisp"/>
      </w:pPr>
      <w:r>
        <w:rPr>
          <w:rStyle w:val="Telobesedila7"/>
        </w:rPr>
        <w:t>Kdo je za to, da se obravnava po 312. členu poslovnika,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je po skrajšanem postopku? (124 delegatov je glasovalo za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(5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(5 delegatov</w:t>
      </w:r>
      <w:r>
        <w:rPr>
          <w:rStyle w:val="Telobesedila7"/>
          <w:shd w:val="clear" w:color="auto" w:fill="80FFFF"/>
        </w:rPr>
        <w:t>.)</w:t>
      </w:r>
    </w:p>
    <w:p w14:paraId="5FBF7E17" w14:textId="77777777" w:rsidR="00F9233C" w:rsidRDefault="00F9233C" w:rsidP="00AF1FFF">
      <w:pPr>
        <w:pStyle w:val="teisp"/>
      </w:pPr>
      <w:r>
        <w:rPr>
          <w:rStyle w:val="Telobesedila7"/>
        </w:rPr>
        <w:t>Ugotavljam, da je predlagani postopek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50551544" w14:textId="77777777" w:rsidR="00F9233C" w:rsidRDefault="00F9233C" w:rsidP="00AF1FFF">
      <w:pPr>
        <w:pStyle w:val="teisp"/>
      </w:pPr>
      <w:r>
        <w:rPr>
          <w:rStyle w:val="Telobesedila7"/>
        </w:rPr>
        <w:t>Sedaj bomo glasovali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še o postopku za predlog za izdajo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spremembi zakona o razlastitvi in o prisilnem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prenosu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nepremičnin v družbeni lastnini s predlogom zakona.</w:t>
      </w:r>
    </w:p>
    <w:p w14:paraId="6B1DB488" w14:textId="77777777" w:rsidR="00F9233C" w:rsidRDefault="00F9233C" w:rsidP="00AF1FFF">
      <w:pPr>
        <w:pStyle w:val="teisp"/>
      </w:pPr>
      <w:r>
        <w:rPr>
          <w:rStyle w:val="Telobesedila7"/>
        </w:rPr>
        <w:t>Kdo je za to, da 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ga obravnava po skrajšanem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postopku?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(127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 xml:space="preserve">proti? </w:t>
      </w:r>
      <w:r>
        <w:rPr>
          <w:rStyle w:val="Bodytext75ptNotBoldSpacing1pt"/>
        </w:rPr>
        <w:t>(6</w:t>
      </w:r>
      <w:r>
        <w:rPr>
          <w:rStyle w:val="Telobesedila7"/>
        </w:rPr>
        <w:t xml:space="preserve">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vzdržal? (5 delegatov</w:t>
      </w:r>
      <w:r>
        <w:rPr>
          <w:rStyle w:val="Telobesedila7"/>
          <w:shd w:val="clear" w:color="auto" w:fill="80FFFF"/>
        </w:rPr>
        <w:t>.)</w:t>
      </w:r>
    </w:p>
    <w:p w14:paraId="6DA3B5A5" w14:textId="77777777" w:rsidR="00F9233C" w:rsidRDefault="00F9233C" w:rsidP="00AF1FFF">
      <w:pPr>
        <w:pStyle w:val="teisp"/>
      </w:pPr>
      <w:r>
        <w:rPr>
          <w:rStyle w:val="Telobesedila7"/>
        </w:rPr>
        <w:t>Ugotavljam, da je tudi ta postopek obravnave sprejet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večino glasov.</w:t>
      </w:r>
    </w:p>
    <w:p w14:paraId="3C7C7F0A" w14:textId="77777777" w:rsidR="00F9233C" w:rsidRDefault="00F9233C" w:rsidP="00AF1FFF">
      <w:pPr>
        <w:pStyle w:val="teisp"/>
      </w:pPr>
      <w:r>
        <w:rPr>
          <w:rStyle w:val="Telobesedila7"/>
        </w:rPr>
        <w:t>Na klop ste danes prejeli prečiščen predlog dnevnega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reda. Sprašujem delegate, če se strinjate, da ga ne berem. Hvala,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strinjate. Ali želi o dnevnem redu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prosim, </w:t>
      </w:r>
      <w:r>
        <w:rPr>
          <w:rStyle w:val="Telobesedila7"/>
        </w:rPr>
        <w:lastRenderedPageBreak/>
        <w:t xml:space="preserve">tovariš Danijel Malenšek, gospodarsko področje, </w:t>
      </w:r>
      <w:r>
        <w:rPr>
          <w:rStyle w:val="Telobesedila7"/>
          <w:shd w:val="clear" w:color="auto" w:fill="80FFFF"/>
        </w:rPr>
        <w:t>4.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okoliš, Ljub</w:t>
      </w:r>
      <w:r w:rsidR="00A03226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ana-Šišk</w:t>
      </w:r>
      <w:r>
        <w:rPr>
          <w:rStyle w:val="Telobesedila7"/>
          <w:shd w:val="clear" w:color="auto" w:fill="80FFFF"/>
        </w:rPr>
        <w:t>a.</w:t>
      </w:r>
      <w:r>
        <w:br w:type="page"/>
      </w:r>
    </w:p>
    <w:p w14:paraId="0F228577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3A66F01C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DANIJEL MALENŠEK:</w:t>
      </w:r>
    </w:p>
    <w:p w14:paraId="1A163FC3" w14:textId="77777777" w:rsidR="00F9233C" w:rsidRDefault="00F9233C" w:rsidP="00AF1FFF">
      <w:pPr>
        <w:pStyle w:val="teisp"/>
      </w:pPr>
      <w:r>
        <w:rPr>
          <w:rStyle w:val="Telobesedila7"/>
        </w:rPr>
        <w:t>Tovariš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predsednik,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tovarišice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Dali smo pobudo, da se obravnavo pisma Skupščine SR Srbije uvrsti na dnevni red našega zbora kot posebno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točko iz preprostega razloga, ker mislimo da je treba nadaljevati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 postopkom sporazumeva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z vsemi skupščinami, tudi s Skupščino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 Srbije, ki je dala svoj odgovor. Mislimo, na informacijo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predsednika zbora, da bo tov. Miran Potrč na skupni seji pojasnil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določene stvari v zvezi s tem pismom. Vendar eno je pobuda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informacija, drugo pa je to, kar se ugotovi v obravnavi formalne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točke dnevnega reda. Zaradi tega predlagamo, da Zbor združenega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dela sprejme sklep o uvrstitvi te točke na dnevni red in da se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zvezi z obravnavo te točke potem zavzamejo določena stališča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glede na razpravo in informacijo, ki jo bo dal tov. Potr</w:t>
      </w:r>
      <w:r>
        <w:rPr>
          <w:rStyle w:val="Telobesedila7"/>
          <w:shd w:val="clear" w:color="auto" w:fill="80FFFF"/>
        </w:rPr>
        <w:t>č.</w:t>
      </w:r>
      <w:r>
        <w:rPr>
          <w:rStyle w:val="Telobesedila7"/>
        </w:rPr>
        <w:t xml:space="preserve"> Hvala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lep</w:t>
      </w:r>
      <w:r>
        <w:rPr>
          <w:rStyle w:val="Telobesedila7"/>
          <w:shd w:val="clear" w:color="auto" w:fill="80FFFF"/>
        </w:rPr>
        <w:t>a.</w:t>
      </w:r>
    </w:p>
    <w:p w14:paraId="6298CA4B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1A9590C4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76DF69CB" w14:textId="77777777" w:rsidR="00F9233C" w:rsidRDefault="00F9233C" w:rsidP="00AF1FFF">
      <w:pPr>
        <w:pStyle w:val="teisp"/>
      </w:pPr>
      <w:r>
        <w:rPr>
          <w:rStyle w:val="Telobesedila7"/>
        </w:rPr>
        <w:t>Tu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moram dati pojasnilo,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smo mi to pobudo dobili od več skupin, tako tudi iz Ljubljane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Š</w:t>
      </w:r>
      <w:r>
        <w:rPr>
          <w:rStyle w:val="Telobesedila7"/>
        </w:rPr>
        <w:t>iška. Na kolegiju predsednika Skupščine smo se dogovorili, in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usklajeno med predsedniki zborov, da bi predsednik skupščine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dal na skupnem zasedanju pojasnilo v zvezi s temi pobudam</w:t>
      </w:r>
      <w:r>
        <w:rPr>
          <w:rStyle w:val="Telobesedila7"/>
          <w:shd w:val="clear" w:color="auto" w:fill="80FFFF"/>
        </w:rPr>
        <w:t>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Smatrali smo, da ne bi odpirali posebne točke dnevnega reda,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kolikor pa bo posamezni delegat hotel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pa bi mu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omogočili pod točko vprašanja in odgovori delegatov. Stališča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smo namreč sprejeli že na prejšnji seji. O tem smo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seznanili tudi skupščine socialističnih republik in pokrajin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zdaj dobivamo pač določene odmeve na naše pismo. Ni pa rečeno,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 to edina redicija in če bo več teh odgovorov, bomo pač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uvrstili na dnevni red v rednem postopku, ne pa improvizirano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današnji primer. Kljub temu je dal delegat predlog, da se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uvrsti na dnevni red. Predlagam, da bi o tej problematiki razpra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ljali v okviru pobud in vpraša</w:t>
      </w:r>
      <w:r>
        <w:rPr>
          <w:rStyle w:val="Telobesedila7"/>
          <w:shd w:val="clear" w:color="auto" w:fill="80FFFF"/>
        </w:rPr>
        <w:t>nj.</w:t>
      </w:r>
      <w:r>
        <w:rPr>
          <w:rStyle w:val="Telobesedila7"/>
        </w:rPr>
        <w:t xml:space="preserve"> Sprašujem, če se s tem predlogom delegati iz Šiške strinjate, ali predlog umikate ali gremo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glasovanje? Vztrajate.</w:t>
      </w:r>
    </w:p>
    <w:p w14:paraId="73EA9298" w14:textId="77777777" w:rsidR="00F9233C" w:rsidRDefault="00F9233C" w:rsidP="00AF1FFF">
      <w:pPr>
        <w:pStyle w:val="teisp"/>
      </w:pPr>
      <w:r>
        <w:rPr>
          <w:rStyle w:val="Telobesedila7"/>
        </w:rPr>
        <w:t>Potem dajem na glasovanje predlog delegata iz Ljubljane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Š</w:t>
      </w:r>
      <w:r>
        <w:rPr>
          <w:rStyle w:val="Telobesedila7"/>
        </w:rPr>
        <w:t xml:space="preserve">iška, da se uvrsti na dnevni red odgovor </w:t>
      </w:r>
      <w:r>
        <w:rPr>
          <w:rStyle w:val="Telobesedila7"/>
          <w:lang w:val="it-IT"/>
        </w:rPr>
        <w:t xml:space="preserve">dr. </w:t>
      </w:r>
      <w:proofErr w:type="spellStart"/>
      <w:r>
        <w:rPr>
          <w:rStyle w:val="Telobesedila7"/>
          <w:lang w:val="it-IT"/>
        </w:rPr>
        <w:t>Borislava</w:t>
      </w:r>
      <w:proofErr w:type="spellEnd"/>
      <w:r>
        <w:rPr>
          <w:rStyle w:val="Telobesedila7"/>
          <w:lang w:val="it-IT"/>
        </w:rPr>
        <w:t xml:space="preserve"> </w:t>
      </w:r>
      <w:r>
        <w:rPr>
          <w:rStyle w:val="Telobesedila7"/>
        </w:rPr>
        <w:t>Jovi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tedanjega predsednika Skupščine SR Srbije.</w:t>
      </w:r>
    </w:p>
    <w:p w14:paraId="0906C92F" w14:textId="77777777" w:rsidR="00F9233C" w:rsidRDefault="00F9233C" w:rsidP="00AF1FFF">
      <w:pPr>
        <w:pStyle w:val="teisp"/>
      </w:pPr>
      <w:r>
        <w:rPr>
          <w:rStyle w:val="Telobesedila7"/>
        </w:rPr>
        <w:t>Kdo je za? (76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(48 delegatov</w:t>
      </w:r>
      <w:r>
        <w:rPr>
          <w:rStyle w:val="Telobesedila7"/>
          <w:shd w:val="clear" w:color="auto" w:fill="80FFFF"/>
        </w:rPr>
        <w:t>.)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kdo vzdržal?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(9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</w:p>
    <w:p w14:paraId="6460BC35" w14:textId="77777777" w:rsidR="00F9233C" w:rsidRDefault="00F9233C" w:rsidP="00AF1FFF">
      <w:pPr>
        <w:pStyle w:val="teisp"/>
      </w:pPr>
      <w:r>
        <w:rPr>
          <w:rStyle w:val="Telobesedila7"/>
        </w:rPr>
        <w:t>Ugotavljam,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ste odločili, da se ta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točka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uvrsti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dnevni red.</w:t>
      </w:r>
    </w:p>
    <w:p w14:paraId="6E211691" w14:textId="77777777" w:rsidR="00F9233C" w:rsidRDefault="00F9233C" w:rsidP="00AF1FFF">
      <w:pPr>
        <w:pStyle w:val="teisp"/>
      </w:pPr>
      <w:r>
        <w:rPr>
          <w:rStyle w:val="Telobesedila7"/>
        </w:rPr>
        <w:t>Uvrstili jo bomo kot 28. točko, 29. točka dnevnega reda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spremeni v 30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in 30. v 31. točko. S to dopolnitvijo dajem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dnevni red v celoti na glasovanje.</w:t>
      </w:r>
    </w:p>
    <w:p w14:paraId="066BA64D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(131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(3 delegati</w:t>
      </w:r>
      <w:r>
        <w:rPr>
          <w:rStyle w:val="Telobesedila7"/>
          <w:shd w:val="clear" w:color="auto" w:fill="80FFFF"/>
        </w:rPr>
        <w:t>.)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kdo vzdržal? (</w:t>
      </w:r>
      <w:r>
        <w:rPr>
          <w:rStyle w:val="Telobesedila7"/>
          <w:shd w:val="clear" w:color="auto" w:fill="80FFFF"/>
        </w:rPr>
        <w:t>1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</w:t>
      </w:r>
      <w:r>
        <w:rPr>
          <w:rStyle w:val="Telobesedila7"/>
          <w:shd w:val="clear" w:color="auto" w:fill="80FFFF"/>
        </w:rPr>
        <w:t>.)</w:t>
      </w:r>
    </w:p>
    <w:p w14:paraId="6AD7818E" w14:textId="77777777" w:rsidR="00F9233C" w:rsidRDefault="00F9233C" w:rsidP="00AF1FFF">
      <w:pPr>
        <w:pStyle w:val="teisp"/>
      </w:pPr>
      <w:r>
        <w:rPr>
          <w:rStyle w:val="Telobesedila7"/>
        </w:rPr>
        <w:t>Ugotavljam,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dnevni red sprejet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večino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68921D85" w14:textId="77777777" w:rsidR="00F9233C" w:rsidRDefault="00F9233C" w:rsidP="00AF1FFF">
      <w:pPr>
        <w:pStyle w:val="teisp"/>
      </w:pPr>
      <w:r>
        <w:rPr>
          <w:rStyle w:val="Telobesedila7"/>
        </w:rPr>
        <w:t>Sedaj pa boste delo nadaljevali na kandidac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konferenci in prosim, da ostanete na svojih mestih in počakate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delegate ostalih dveh zborov, da pridejo v dvorano.</w:t>
      </w:r>
    </w:p>
    <w:p w14:paraId="488357C0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(Seja se je nadaljevala ob 10.40 uri.)</w:t>
      </w:r>
    </w:p>
    <w:p w14:paraId="71CA31D2" w14:textId="77777777" w:rsidR="00A03226" w:rsidRDefault="00A03226" w:rsidP="00AF1FFF">
      <w:pPr>
        <w:pStyle w:val="teisp"/>
        <w:rPr>
          <w:rStyle w:val="Telobesedila7"/>
          <w:b w:val="0"/>
          <w:bCs w:val="0"/>
        </w:rPr>
      </w:pPr>
    </w:p>
    <w:p w14:paraId="74E633A8" w14:textId="77777777" w:rsidR="00A0322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3E58A34D" w14:textId="77777777" w:rsidR="00F9233C" w:rsidRDefault="00F9233C" w:rsidP="00AF1FFF">
      <w:pPr>
        <w:pStyle w:val="teisp"/>
      </w:pPr>
      <w:r>
        <w:rPr>
          <w:rStyle w:val="Telobesedila7"/>
        </w:rPr>
        <w:t>Tovariši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nada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jujemo sejo Zbora združenega dela.</w:t>
      </w:r>
      <w:r>
        <w:br w:type="page"/>
      </w:r>
    </w:p>
    <w:p w14:paraId="697D90C5" w14:textId="77777777" w:rsidR="00F9233C" w:rsidRDefault="00F9233C" w:rsidP="00AF1FFF">
      <w:pPr>
        <w:pStyle w:val="teisp"/>
      </w:pPr>
      <w:r>
        <w:rPr>
          <w:rStyle w:val="Telobesedila8"/>
        </w:rPr>
        <w:lastRenderedPageBreak/>
        <w:t xml:space="preserve">Prehajamo na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>. TOČKO DNE</w:t>
      </w:r>
      <w:r>
        <w:rPr>
          <w:rStyle w:val="Telobesedila8"/>
          <w:shd w:val="clear" w:color="auto" w:fill="80FFFF"/>
        </w:rPr>
        <w:t>V</w:t>
      </w:r>
      <w:r>
        <w:rPr>
          <w:rStyle w:val="Telobesedila8"/>
        </w:rPr>
        <w:t>NEG</w:t>
      </w:r>
      <w:r w:rsidR="00A03226">
        <w:rPr>
          <w:rStyle w:val="Telobesedila8"/>
        </w:rPr>
        <w:t>A</w:t>
      </w:r>
      <w:r>
        <w:rPr>
          <w:rStyle w:val="Telobesedila8"/>
        </w:rPr>
        <w:t xml:space="preserve"> REDA - ODOBRITEV ZAPISNIKOV 39. </w:t>
      </w:r>
      <w:r>
        <w:rPr>
          <w:rStyle w:val="Telobesedila7"/>
        </w:rPr>
        <w:t xml:space="preserve">IN 40. </w:t>
      </w:r>
      <w:r>
        <w:rPr>
          <w:rStyle w:val="Telobesedila8"/>
        </w:rPr>
        <w:t xml:space="preserve">SEJE </w:t>
      </w:r>
      <w:r>
        <w:rPr>
          <w:rStyle w:val="Telobesedila7"/>
        </w:rPr>
        <w:t xml:space="preserve">ZBORA. </w:t>
      </w:r>
      <w:r>
        <w:rPr>
          <w:rStyle w:val="Telobesedila8"/>
        </w:rPr>
        <w:t>Zapisnika ste prejeli. Vodje skupin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delegatov so za delegate, ki ste danes na seji, prejeli tudi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osnutke zapisnikov o obravnavi strogo zaupnih gradiv na 39.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4</w:t>
      </w:r>
      <w:r>
        <w:rPr>
          <w:rStyle w:val="Telobesedila8"/>
          <w:shd w:val="clear" w:color="auto" w:fill="80FFFF"/>
        </w:rPr>
        <w:t>0.</w:t>
      </w:r>
      <w:r>
        <w:rPr>
          <w:rStyle w:val="Telobesedila8"/>
        </w:rPr>
        <w:t xml:space="preserve"> s</w:t>
      </w:r>
      <w:r>
        <w:rPr>
          <w:rStyle w:val="Telobesedila8"/>
          <w:shd w:val="clear" w:color="auto" w:fill="80FFFF"/>
        </w:rPr>
        <w:t>eji.</w:t>
      </w:r>
    </w:p>
    <w:p w14:paraId="1127C091" w14:textId="77777777" w:rsidR="00F9233C" w:rsidRDefault="00F9233C" w:rsidP="00AF1FFF">
      <w:pPr>
        <w:pStyle w:val="teisp"/>
      </w:pPr>
      <w:r>
        <w:rPr>
          <w:rStyle w:val="Telobesedila8"/>
        </w:rPr>
        <w:t>Pričenjam razpravo. Obveščam vas, da so pisno pripombo</w:t>
      </w:r>
      <w:r w:rsidR="004C2E64">
        <w:rPr>
          <w:rStyle w:val="Telobesedila8"/>
        </w:rPr>
        <w:t xml:space="preserve"> </w:t>
      </w:r>
      <w:r w:rsidRPr="00A03226">
        <w:rPr>
          <w:rStyle w:val="Telobesedila8"/>
          <w:shd w:val="clear" w:color="auto" w:fill="80FFFF"/>
        </w:rPr>
        <w:t>v</w:t>
      </w:r>
      <w:r>
        <w:rPr>
          <w:rStyle w:val="Telobesedila8"/>
        </w:rPr>
        <w:t xml:space="preserve"> zvezi z zapisnikom 40. seje dali delegati iz skupine za državne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organe 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ub</w:t>
      </w:r>
      <w:r w:rsidR="00A03226">
        <w:rPr>
          <w:rStyle w:val="Telobesedila8"/>
        </w:rPr>
        <w:t>l</w:t>
      </w:r>
      <w:r>
        <w:rPr>
          <w:rStyle w:val="Telobesedila8"/>
          <w:shd w:val="clear" w:color="auto" w:fill="80FFFF"/>
        </w:rPr>
        <w:t>j</w:t>
      </w:r>
      <w:r>
        <w:rPr>
          <w:rStyle w:val="Telobesedila8"/>
        </w:rPr>
        <w:t>ana-Cente</w:t>
      </w:r>
      <w:r>
        <w:rPr>
          <w:rStyle w:val="Telobesedila8"/>
          <w:shd w:val="clear" w:color="auto" w:fill="80FFFF"/>
        </w:rPr>
        <w:t>r.</w:t>
      </w:r>
      <w:r>
        <w:rPr>
          <w:rStyle w:val="Telobesedila8"/>
        </w:rPr>
        <w:t xml:space="preserve"> Ugotovili so, da bi moralo biti gradivo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objavljeno v Poročevalcu št. 10, skladno s sklepi zbora.</w:t>
      </w:r>
    </w:p>
    <w:p w14:paraId="3D133CD7" w14:textId="77777777" w:rsidR="00F9233C" w:rsidRDefault="00F9233C" w:rsidP="00AF1FFF">
      <w:pPr>
        <w:pStyle w:val="teisp"/>
      </w:pPr>
      <w:r>
        <w:rPr>
          <w:rStyle w:val="Telobesedila8"/>
        </w:rPr>
        <w:t>Dovolite mi, da pojasnim. S sklepom, ki je na 10.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strani zapisnika, smo zavezali Komisijo Skupščine SR Slovenije za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ustavna vprašanja, da opravi redakcijo besedila amandmajev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pripravi čistopis osnutka amandmajev za objavo. Sicer pa bomo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pripombo posredovali komisiji v proučitev in odgovor. Ali želi še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kdo razpravljati glede zapisnikov? (Ne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Če ni drugih dopolnitev,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ugotavljam, da sta zapisnika 39. in 40. seje sprejeta.</w:t>
      </w:r>
    </w:p>
    <w:p w14:paraId="2611C67E" w14:textId="77777777" w:rsidR="00F9233C" w:rsidRDefault="00F9233C" w:rsidP="00AF1FFF">
      <w:pPr>
        <w:pStyle w:val="teisp"/>
      </w:pPr>
      <w:r>
        <w:rPr>
          <w:rStyle w:val="Telobesedila8"/>
        </w:rPr>
        <w:t>Gradivo o obravnavi strogo zaupnih gradiv oddajte 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konec klopi, da jih bo pristojna služba zbora pobrala.</w:t>
      </w:r>
    </w:p>
    <w:p w14:paraId="12F8A711" w14:textId="77777777" w:rsidR="00F9233C" w:rsidRDefault="00F9233C" w:rsidP="00AF1FFF">
      <w:pPr>
        <w:pStyle w:val="teisp"/>
      </w:pPr>
      <w:r>
        <w:rPr>
          <w:rStyle w:val="Telobesedila8"/>
        </w:rPr>
        <w:t>Zaradi povezanosti problematike in ker je pripravljen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tudi enoten končni akt, predlagam, da obravnavamo </w:t>
      </w:r>
      <w:r>
        <w:rPr>
          <w:rStyle w:val="Bodytext75ptNotBoldSpacing1pt"/>
        </w:rPr>
        <w:t>2</w:t>
      </w:r>
      <w:r>
        <w:rPr>
          <w:rStyle w:val="Telobesedila8"/>
          <w:shd w:val="clear" w:color="auto" w:fill="80FFFF"/>
        </w:rPr>
        <w:t>.a</w:t>
      </w:r>
      <w:r>
        <w:rPr>
          <w:rStyle w:val="Telobesedila8"/>
        </w:rPr>
        <w:t xml:space="preserve"> in b točko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ter 3. točko skup</w:t>
      </w:r>
      <w:r>
        <w:rPr>
          <w:rStyle w:val="Telobesedila8"/>
          <w:shd w:val="clear" w:color="auto" w:fill="80FFFF"/>
        </w:rPr>
        <w:t>aj.</w:t>
      </w:r>
      <w:r>
        <w:rPr>
          <w:rStyle w:val="Telobesedila8"/>
        </w:rPr>
        <w:t xml:space="preserve"> Se s tem strinjate? (Da.) Hvala.</w:t>
      </w:r>
    </w:p>
    <w:p w14:paraId="682E021A" w14:textId="77777777" w:rsidR="00F9233C" w:rsidRDefault="00F9233C" w:rsidP="00AF1FFF">
      <w:pPr>
        <w:pStyle w:val="teisp"/>
      </w:pPr>
      <w:r>
        <w:rPr>
          <w:rStyle w:val="Telobesedila8"/>
        </w:rPr>
        <w:t xml:space="preserve">Prehajamo na 2. </w:t>
      </w:r>
      <w:r>
        <w:rPr>
          <w:rStyle w:val="Telobesedila7"/>
        </w:rPr>
        <w:t xml:space="preserve">TOČKO </w:t>
      </w:r>
      <w:r>
        <w:rPr>
          <w:rStyle w:val="Telobesedila8"/>
        </w:rPr>
        <w:t xml:space="preserve">DNEVNEGA REDA - INFORMACIJO </w:t>
      </w:r>
      <w:r>
        <w:rPr>
          <w:rStyle w:val="Telobesedila7"/>
          <w:shd w:val="clear" w:color="auto" w:fill="80FFFF"/>
        </w:rPr>
        <w:t>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EVROPSKIH SKUPNOSTIH IN EVROPI 92 TER VKLJUČEVANJE IN PRIPRAVE</w:t>
      </w:r>
      <w:r w:rsidR="004C2E64">
        <w:rPr>
          <w:rStyle w:val="Telobesedila7"/>
        </w:rPr>
        <w:t xml:space="preserve"> </w:t>
      </w:r>
      <w:r>
        <w:rPr>
          <w:rStyle w:val="Telobesedila8"/>
        </w:rPr>
        <w:t>SLOVENIJE NA NOVE ZAHTEVE EVROPSKEGA TRGA, to je gradivo, sklep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ste dobili pod ESA </w:t>
      </w:r>
      <w:r>
        <w:rPr>
          <w:rStyle w:val="Telobesedila7"/>
        </w:rPr>
        <w:t>11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</w:t>
      </w:r>
      <w:r>
        <w:rPr>
          <w:rStyle w:val="Telobesedila8"/>
        </w:rPr>
        <w:t xml:space="preserve">INFORMACIJO </w:t>
      </w:r>
      <w:r>
        <w:rPr>
          <w:rStyle w:val="Telobesedila8"/>
          <w:shd w:val="clear" w:color="auto" w:fill="80FFFF"/>
        </w:rPr>
        <w:t>O</w:t>
      </w:r>
      <w:r>
        <w:rPr>
          <w:rStyle w:val="Telobesedila8"/>
        </w:rPr>
        <w:t xml:space="preserve"> VKLJUČEVANJU SR SLOVENIJE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OBSTOJEČE </w:t>
      </w:r>
      <w:r>
        <w:rPr>
          <w:rStyle w:val="Telobesedila7"/>
        </w:rPr>
        <w:t xml:space="preserve">OBLIKE </w:t>
      </w:r>
      <w:r>
        <w:rPr>
          <w:rStyle w:val="Telobesedila8"/>
        </w:rPr>
        <w:t xml:space="preserve">REGIONALNEGA </w:t>
      </w:r>
      <w:r>
        <w:rPr>
          <w:rStyle w:val="Telobesedila7"/>
        </w:rPr>
        <w:t xml:space="preserve">SODELOVANJA V </w:t>
      </w:r>
      <w:r>
        <w:rPr>
          <w:rStyle w:val="Telobesedila8"/>
        </w:rPr>
        <w:t xml:space="preserve">EVROPSKEM PROSTORU </w:t>
      </w:r>
      <w:r>
        <w:rPr>
          <w:rStyle w:val="Telobesedila7"/>
        </w:rPr>
        <w:t>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POTRDILO 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 xml:space="preserve"> IZVAJANJU SKLEPOV IN STALIŠČ SKUPŠČINE </w:t>
      </w:r>
      <w:r>
        <w:rPr>
          <w:rStyle w:val="Telobesedila8"/>
        </w:rPr>
        <w:t xml:space="preserve">SR </w:t>
      </w:r>
      <w:r>
        <w:rPr>
          <w:rStyle w:val="Telobesedila7"/>
        </w:rPr>
        <w:t xml:space="preserve">SLOVENIJE </w:t>
      </w:r>
      <w:r>
        <w:rPr>
          <w:rStyle w:val="Telobesedila8"/>
        </w:rPr>
        <w:t>Z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LETA </w:t>
      </w:r>
      <w:r>
        <w:rPr>
          <w:rStyle w:val="Telobesedila7"/>
        </w:rPr>
        <w:t xml:space="preserve">1975 IN SREDNJEROČNEGA PROGRAMA UKREPOV IN AKTIVNOSTI </w:t>
      </w:r>
      <w:r>
        <w:rPr>
          <w:rStyle w:val="Telobesedila8"/>
        </w:rPr>
        <w:t>ZA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POSPEŠEVANJE OBMEJNEGA GOSPODARSKEGA SODELOVANJA, to gradivo ste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dobili pod ESA 712. Gradivo je v obravnavo predložil Izvršni svet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Skupščine SR Slovenije; objavljena so bila v Poročevalcu št. 4.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Prejeli ste še naslednja gradiva: Gospodarske zbornice Slovenije,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"Slovensko gospodarstvo in Evropa 92", s sklepi Izvršilnega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odbora Gospodarske zbornice Slovenije, sklepe in predloge Predsedstva konference Zveze socialistične mladine Jugoslavije, sklepe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i</w:t>
      </w:r>
      <w:r>
        <w:rPr>
          <w:rStyle w:val="Telobesedila8"/>
        </w:rPr>
        <w:t>n stališča Socialistične zveze delovnega ljudstva Slovenije,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m</w:t>
      </w:r>
      <w:r>
        <w:rPr>
          <w:rStyle w:val="Telobesedila8"/>
        </w:rPr>
        <w:t>nenja in poročila pristojnih delovnih teles in osnutek ugotovitev stališč in sklepov Skupščine SR Slovenije o vključevanju SFR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J</w:t>
      </w:r>
      <w:r>
        <w:rPr>
          <w:rStyle w:val="Telobesedila8"/>
        </w:rPr>
        <w:t>ugoslavije v združevalne procese v Evropi, ki ga je pripravila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Komisija za mednarodne odnose.</w:t>
      </w:r>
    </w:p>
    <w:p w14:paraId="481391DC" w14:textId="77777777" w:rsidR="00F9233C" w:rsidRDefault="00F9233C" w:rsidP="00AF1FFF">
      <w:pPr>
        <w:pStyle w:val="teisp"/>
      </w:pPr>
      <w:r>
        <w:rPr>
          <w:rStyle w:val="Telobesedila8"/>
        </w:rPr>
        <w:t>Uvodno besedo predstavnice Izvršnega sveta Skupščine SR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Slovenije smo poslušali na skupnem zasedanju. Danes ste prejeli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osnutek zaključka problemske konference Socialistične zveze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delovnega ljudstva Slovenije. Prosim predstavnika RK SZDL, da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poda zaključke s te konference. Besedo ima Viktor Žakelj, podpredsednik Republiške konference Socialistične zveze delovnega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ljudstva Slovenije.</w:t>
      </w:r>
    </w:p>
    <w:p w14:paraId="31CF8CC6" w14:textId="77777777" w:rsidR="00BB5759" w:rsidRDefault="00BB5759" w:rsidP="00AF1FFF">
      <w:pPr>
        <w:pStyle w:val="teisp"/>
        <w:rPr>
          <w:rStyle w:val="Telobesedila8"/>
          <w:b w:val="0"/>
          <w:bCs w:val="0"/>
        </w:rPr>
      </w:pPr>
    </w:p>
    <w:p w14:paraId="02585855" w14:textId="77777777" w:rsidR="00BB5759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>VIKTOR ŽAKELJ:</w:t>
      </w:r>
    </w:p>
    <w:p w14:paraId="12416489" w14:textId="77777777" w:rsidR="00F9233C" w:rsidRDefault="00F9233C" w:rsidP="00AF1FFF">
      <w:pPr>
        <w:pStyle w:val="teisp"/>
      </w:pPr>
      <w:r>
        <w:rPr>
          <w:rStyle w:val="Telobesedila8"/>
        </w:rPr>
        <w:t>Delegati, tovarišice in tovariši, samo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dvoje, troje misli. Bistvo našega razmišljanja in </w:t>
      </w:r>
      <w:r>
        <w:rPr>
          <w:rStyle w:val="Telobesedila8"/>
          <w:shd w:val="clear" w:color="auto" w:fill="80FFFF"/>
        </w:rPr>
        <w:t>2,</w:t>
      </w:r>
      <w:r>
        <w:rPr>
          <w:rStyle w:val="Telobesedila8"/>
        </w:rPr>
        <w:t xml:space="preserve"> 3 mesečnega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intenzivnega dela bom </w:t>
      </w:r>
      <w:r>
        <w:rPr>
          <w:rStyle w:val="Telobesedila8"/>
        </w:rPr>
        <w:lastRenderedPageBreak/>
        <w:t>izrazil z neko para</w:t>
      </w:r>
      <w:r>
        <w:rPr>
          <w:rStyle w:val="Telobesedila8"/>
          <w:shd w:val="clear" w:color="auto" w:fill="80FFFF"/>
        </w:rPr>
        <w:t>fr</w:t>
      </w:r>
      <w:r>
        <w:rPr>
          <w:rStyle w:val="Telobesedila8"/>
        </w:rPr>
        <w:t>azirano mislijo, ki se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k</w:t>
      </w:r>
      <w:r>
        <w:rPr>
          <w:rStyle w:val="Telobesedila8"/>
        </w:rPr>
        <w:t>otali po Jugoslaviji, avtor mi sicer ni všeč, ampak naj bo.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J</w:t>
      </w:r>
      <w:r>
        <w:rPr>
          <w:rStyle w:val="Telobesedila8"/>
        </w:rPr>
        <w:t>ugoslavija bo postala zahodnoevropska država ali pa je ne bo</w:t>
      </w:r>
      <w:r>
        <w:rPr>
          <w:rStyle w:val="Telobesedila8"/>
        </w:rPr>
        <w:br w:type="page"/>
      </w:r>
      <w:r>
        <w:rPr>
          <w:rStyle w:val="Telobesedila7"/>
        </w:rPr>
        <w:lastRenderedPageBreak/>
        <w:t>ve</w:t>
      </w:r>
      <w:r>
        <w:rPr>
          <w:rStyle w:val="Telobesedila7"/>
          <w:shd w:val="clear" w:color="auto" w:fill="80FFFF"/>
        </w:rPr>
        <w:t>č.</w:t>
      </w:r>
      <w:r>
        <w:rPr>
          <w:rStyle w:val="Telobesedila7"/>
        </w:rPr>
        <w:t xml:space="preserve"> Kaj pa sodi pod "zahodno-evropsko državo</w:t>
      </w:r>
      <w:r>
        <w:rPr>
          <w:rStyle w:val="Telobesedila7"/>
          <w:shd w:val="clear" w:color="auto" w:fill="80FFFF"/>
        </w:rPr>
        <w:t>",</w:t>
      </w:r>
      <w:r>
        <w:rPr>
          <w:rStyle w:val="Telobesedila7"/>
        </w:rPr>
        <w:t xml:space="preserve"> smo zapisali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naših stališčih, to se pravi bila bi 25. država, 24 smo jih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našteli. To je prva misel, ki je včeraj bila po moji sodbi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prisotna od samega začetka in do konca in smo jo vsi sprejeli.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Druga misel, ki smo jo tudi jasno povedali, pa je ta,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Slovenija po našem poznavanju stvari, in tudi po mnenju okrog </w:t>
      </w:r>
      <w:r w:rsidRPr="00BB5759">
        <w:rPr>
          <w:rStyle w:val="Bodytext75ptNotBoldSpacing1pt"/>
          <w:sz w:val="22"/>
          <w:szCs w:val="22"/>
        </w:rPr>
        <w:t>100</w:t>
      </w:r>
      <w:r w:rsidR="004C2E64">
        <w:rPr>
          <w:rStyle w:val="Bodytext75ptNotBoldSpacing1pt"/>
        </w:rPr>
        <w:t xml:space="preserve"> </w:t>
      </w:r>
      <w:r>
        <w:rPr>
          <w:rStyle w:val="Telobesedila7"/>
        </w:rPr>
        <w:t>strokov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akov, ki smo jih povabili k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nju,</w:t>
      </w:r>
      <w:r>
        <w:rPr>
          <w:rStyle w:val="Telobesedila7"/>
        </w:rPr>
        <w:t xml:space="preserve"> k besedi,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avtorskim člankom, da je Slovenija dokončno izčrpala vse možnosti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dosedanjega ekstenzivnega razvoja v gospodarstv</w:t>
      </w:r>
      <w:r>
        <w:rPr>
          <w:rStyle w:val="Telobesedila7"/>
          <w:shd w:val="clear" w:color="auto" w:fill="80FFFF"/>
        </w:rPr>
        <w:t>u,</w:t>
      </w:r>
      <w:r>
        <w:rPr>
          <w:rStyle w:val="Telobesedila7"/>
        </w:rPr>
        <w:t xml:space="preserve"> politiki,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upravi in tako naprej in da je njen skrajni čas za kvalitativne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premike, da postane kompatibilni del razvitega sveta, katerega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zaenkrat samo geografski del, ni pa ekonomski, politični,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kulturni in civilizac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</w:t>
      </w:r>
      <w:r>
        <w:rPr>
          <w:rStyle w:val="Telobesedila7"/>
          <w:shd w:val="clear" w:color="auto" w:fill="80FFFF"/>
        </w:rPr>
        <w:t>i.</w:t>
      </w:r>
    </w:p>
    <w:p w14:paraId="71BAA353" w14:textId="77777777" w:rsidR="00F9233C" w:rsidRDefault="00F9233C" w:rsidP="00AF1FFF">
      <w:pPr>
        <w:pStyle w:val="teisp"/>
      </w:pPr>
      <w:r>
        <w:rPr>
          <w:rStyle w:val="Telobesedila7"/>
        </w:rPr>
        <w:t>Skratka, včeraj smo bili enotnega mnenja, izrazili smo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nenje slovenske stroke, znanosti, politike, javnega mnenja,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mora Jugoslavija odločiti za vk</w:t>
      </w:r>
      <w:r w:rsidR="00BB5759">
        <w:rPr>
          <w:rStyle w:val="Telobesedila7"/>
        </w:rPr>
        <w:t>l</w:t>
      </w:r>
      <w:r>
        <w:rPr>
          <w:rStyle w:val="Telobesedila7"/>
        </w:rPr>
        <w:t>jučitev v zahodno Evropo v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smislu, kot smo jo mi definirali, ostati 25. član te skupnosti,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če si in ker si želimo prosperiteto in razv</w:t>
      </w:r>
      <w:r>
        <w:rPr>
          <w:rStyle w:val="Telobesedila7"/>
          <w:shd w:val="clear" w:color="auto" w:fill="80FFFF"/>
        </w:rPr>
        <w:t>oj.</w:t>
      </w:r>
      <w:r>
        <w:rPr>
          <w:rStyle w:val="Telobesedila7"/>
        </w:rPr>
        <w:t xml:space="preserve"> Svoje gledanje smo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izrazili v treh skupinah dokumentov. Izdali smo knjigo, ki mora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biti učbenik vsakega, ki o tem govori. Mi smo namreč veliki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mojstri v govorjenju o stvareh, ki nam niso dovolj znane. Druga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skupina dokumentov je okoli 30 referatov, ki zajamejo okrog 12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področi</w:t>
      </w:r>
      <w:r>
        <w:rPr>
          <w:rStyle w:val="Telobesedila7"/>
          <w:shd w:val="clear" w:color="auto" w:fill="80FFFF"/>
        </w:rPr>
        <w:t>j,</w:t>
      </w:r>
      <w:r>
        <w:rPr>
          <w:rStyle w:val="Telobesedila7"/>
        </w:rPr>
        <w:t xml:space="preserve"> katere smo specialno obravnavali, od kmetijstva,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gospodarstva, kulture, športa itd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za kar sodimo, da naj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postalo del vednosti Slovencev pri oblikovanju platforme naše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politike v Jugoslaviji in v odnosu do razvitega sveta. Pripravili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a smo tudi zaključke, katerih osnutke ste dobili. Načelno moram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reči, da so ti naši zaključki dobili podporo, bilo pa je nekaj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zelo tehtnih sugestij glede vsebine, glede prestrukturira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naša odločitev včeraj je bila, da te zaključke izostrimo, dodelamo in sprejmemo na prvi problemski konferenci ter poskrbimo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njihovo promocijo. Vendar sodimo, da so taki kot so, dobra osnova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zaključke, ki jih bomo po vaši temeljiti razpravi tekom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današnjega dne sprejeli in bodo jutri že dostopni naši javnosti.</w:t>
      </w:r>
    </w:p>
    <w:p w14:paraId="2018A9E8" w14:textId="77777777" w:rsidR="00F9233C" w:rsidRDefault="00F9233C" w:rsidP="00AF1FFF">
      <w:pPr>
        <w:pStyle w:val="teisp"/>
      </w:pPr>
      <w:r>
        <w:rPr>
          <w:rStyle w:val="Telobesedila7"/>
        </w:rPr>
        <w:t>Kot rečeno, mislimo in sugeriramo, da se danes odločite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tako, kot je predsednica komiteja tov. Selškova predlagala,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Jugoslavija eksplicitno opredeli za Evropsko gospodarsko skupnost, za združeno Evropo.</w:t>
      </w:r>
    </w:p>
    <w:p w14:paraId="6D3ADB68" w14:textId="77777777" w:rsidR="00F9233C" w:rsidRDefault="00F9233C" w:rsidP="00AF1FFF">
      <w:pPr>
        <w:pStyle w:val="teisp"/>
      </w:pPr>
      <w:r>
        <w:rPr>
          <w:rStyle w:val="Telobesedila7"/>
        </w:rPr>
        <w:t>In drugi sklep, ki ga je treba sprejeti, se mora glasi</w:t>
      </w:r>
      <w:r>
        <w:rPr>
          <w:rStyle w:val="Telobesedila7"/>
          <w:shd w:val="clear" w:color="auto" w:fill="80FFFF"/>
        </w:rPr>
        <w:t>t</w:t>
      </w:r>
      <w:r>
        <w:rPr>
          <w:rStyle w:val="Telobesedila7"/>
        </w:rPr>
        <w:t>i, da so vsa druga dejanja temu podrejena. To pomeni priključitev Svetu Evrope in EFTI in sprejetje pravnih, političnih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drugih tehničnih ukrepov, da bi lahko čez čas, ko se bomo prilagodili, ko bomo razčistili in očistili to, kar ta čas ovira našo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vključitev v Evropo, postali del enega od treh svetovnih epicentrov, ki ob pacifiškem in severno-a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eriške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 xml:space="preserve"> danes ustvarja vse,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kar je zanimivo, kar nekaj velja, po čemer se kaže zgledovati.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Ukvarjali smo se tudi z vprašanjem, kako pravzaprav to naše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prepričanje, ki mislimo, da ni zgolj v interesu našega naroda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naše republike ter tukaj živečih ljudi, ampak v interesu Jugoslavije, kako pravzaprav na tej točki prepričati sodržav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an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bomo na jugoslovanski ravni sprejeli ravno tako energične sklepe,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da najdemo pot v ta naglo razvijajoči se svet. </w:t>
      </w:r>
      <w:r>
        <w:rPr>
          <w:rStyle w:val="Telobesedila7"/>
        </w:rPr>
        <w:lastRenderedPageBreak/>
        <w:t>In seveda smo bili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skeptiki, ker smo slišali ne preveč tehtane misli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najbolj odgovornih ljudi v zadnjih dneh, kaj pa če Jugoslaviji ne</w:t>
      </w:r>
      <w:r>
        <w:br w:type="page"/>
      </w:r>
    </w:p>
    <w:p w14:paraId="0600127B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bomo uspeli dopovedati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to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naša edina prihodnost. Tedaj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islim, da je obveznost tega parlamenta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nas, 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delamo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politiki, da poiščemo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tudi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svoje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specifične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poti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intenzivn</w:t>
      </w:r>
      <w:r>
        <w:rPr>
          <w:rStyle w:val="Telobesedila7"/>
          <w:shd w:val="clear" w:color="auto" w:fill="80FFFF"/>
        </w:rPr>
        <w:t>ejše,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fu</w:t>
      </w:r>
      <w:r>
        <w:rPr>
          <w:rStyle w:val="Telobesedila7"/>
        </w:rPr>
        <w:t>nkcionaln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še vključevanje v Evropo in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institucionalne možnosti, da realiziramo svoj interes, svoje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videnje, svoj </w:t>
      </w:r>
      <w:r>
        <w:rPr>
          <w:rStyle w:val="Telobesedila7"/>
          <w:lang w:val="hr-HR"/>
        </w:rPr>
        <w:t xml:space="preserve">progres, </w:t>
      </w:r>
      <w:r>
        <w:rPr>
          <w:rStyle w:val="Telobesedila7"/>
        </w:rPr>
        <w:t>kajti Slovenija druge alternative nima.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Smo za to, da v Sloveniji či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prej naredimo svojo belo knjigo.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Belo knjigo, ki bo povedala, katere korake, katera dejanja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moramo opraviti, da bomo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lahko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postali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kompatibilni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 tega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sveta, h kateremu naravno gravitiramo. Ampak ne samo to. 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mislimo, da moramo tudi sprejeti operativni program, ki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operacionalizira</w:t>
      </w:r>
      <w:r>
        <w:rPr>
          <w:rStyle w:val="Telobesedila7"/>
          <w:shd w:val="clear" w:color="auto" w:fill="80FFFF"/>
        </w:rPr>
        <w:t>l,</w:t>
      </w:r>
      <w:r>
        <w:rPr>
          <w:rStyle w:val="Telobesedila7"/>
        </w:rPr>
        <w:t xml:space="preserve"> ki bo zavezal pravzaprav vse subjekte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Sloveniji, da korak za korakom realiziramo tako dogovorjeno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sprejeto belo knjigo. Premalo je namreč v naših razmerah sprejeti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samo načelno deklaracijo, načelno opredelitev, potrebna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konkretna zadolžitev, da bomo to realizirali in mislimo tudi,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 ta cenjena skupščina korake pristojnih organov spremljati,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če ne drugače pa kar </w:t>
      </w:r>
      <w:r>
        <w:rPr>
          <w:rStyle w:val="Telobesedila7"/>
          <w:lang w:val="de-DE"/>
        </w:rPr>
        <w:t>pr</w:t>
      </w:r>
      <w:r>
        <w:rPr>
          <w:rStyle w:val="Telobesedila7"/>
          <w:shd w:val="clear" w:color="auto" w:fill="80FFFF"/>
          <w:lang w:val="de-DE"/>
        </w:rPr>
        <w:t>o...</w:t>
      </w:r>
      <w:r>
        <w:rPr>
          <w:rStyle w:val="Telobesedila7"/>
          <w:lang w:val="de-DE"/>
        </w:rPr>
        <w:t xml:space="preserve"> </w:t>
      </w:r>
      <w:r>
        <w:rPr>
          <w:rStyle w:val="Telobesedila7"/>
        </w:rPr>
        <w:t>od seje do seje, da bi tako na nek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način evolucijsko prešli v nujno novo kvaliteto.</w:t>
      </w:r>
    </w:p>
    <w:p w14:paraId="4BD1A929" w14:textId="77777777" w:rsidR="00F9233C" w:rsidRDefault="00F9233C" w:rsidP="00AF1FFF">
      <w:pPr>
        <w:pStyle w:val="teisp"/>
      </w:pPr>
      <w:r>
        <w:rPr>
          <w:rStyle w:val="Telobesedila7"/>
        </w:rPr>
        <w:t>Na koncu naj še dodam, morda poklicno opredeljeno misel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namreč v socialistični zvezi si </w:t>
      </w:r>
      <w:r>
        <w:rPr>
          <w:rStyle w:val="Telobesedila6"/>
        </w:rPr>
        <w:t xml:space="preserve">že </w:t>
      </w:r>
      <w:r>
        <w:rPr>
          <w:rStyle w:val="Telobesedila7"/>
        </w:rPr>
        <w:t>dlje časa prizadevamo, da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področja, ki so za nas vitalna, da bi se lahko morda jutri,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pojutrišnjem organizirali in ustvarili tisto, kar danes imenujemo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slovenski program. Poudarjam, da to niso tri, štirivrstične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deklaracije z nostalgičnimi imeni nekega drugega časa, ampak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kompleksen dokument, ki celovito in argumentirano izraža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interes slovenskega naroda na področju gospodarstv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kulture,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Politike in do takega dokumenta je po našem in po mojem globokem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epričanju mogoče priti le po temeljitih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ih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posameznih segmentov, znotraj katerih je tudi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 xml:space="preserve">e novih planskih dokumentov. </w:t>
      </w:r>
      <w:r>
        <w:rPr>
          <w:rStyle w:val="Telobesedila7"/>
          <w:lang w:val="hr-HR"/>
        </w:rPr>
        <w:t xml:space="preserve">Plediram </w:t>
      </w:r>
      <w:r>
        <w:rPr>
          <w:rStyle w:val="Telobesedila7"/>
        </w:rPr>
        <w:t>tudi,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sestav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avcem plana, Republiškemu komiteju za planiranje, Zavodu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 p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an ali kar na koncu predlagate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 Izvršnemu svetu, sugeriramo, da naš plan ne bo neka bleda ponovitev nekih realsocialističnih vizi</w:t>
      </w:r>
      <w:r>
        <w:rPr>
          <w:rStyle w:val="Telobesedila7"/>
          <w:shd w:val="clear" w:color="auto" w:fill="80FFFF"/>
        </w:rPr>
        <w:t>j,</w:t>
      </w:r>
      <w:r>
        <w:rPr>
          <w:rStyle w:val="Telobesedila7"/>
        </w:rPr>
        <w:t xml:space="preserve"> ampak da bo, kot rečeno, evropsko koncipiran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jeziku, v mislih in v usmeritvah. Hvala lepa.</w:t>
      </w:r>
    </w:p>
    <w:p w14:paraId="455377BD" w14:textId="77777777" w:rsidR="00BB5759" w:rsidRDefault="00BB5759" w:rsidP="00AF1FFF">
      <w:pPr>
        <w:pStyle w:val="teisp"/>
        <w:rPr>
          <w:rStyle w:val="Telobesedila6"/>
          <w:b w:val="0"/>
          <w:bCs w:val="0"/>
          <w:shd w:val="clear" w:color="auto" w:fill="80FFFF"/>
          <w:lang w:val="de-DE"/>
        </w:rPr>
      </w:pPr>
    </w:p>
    <w:p w14:paraId="2E257271" w14:textId="77777777" w:rsidR="00BB575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6DA4184A" w14:textId="77777777" w:rsidR="00F9233C" w:rsidRDefault="00F9233C" w:rsidP="00AF1FFF">
      <w:pPr>
        <w:pStyle w:val="teisp"/>
      </w:pPr>
      <w:r>
        <w:rPr>
          <w:rStyle w:val="Telobesedila7"/>
        </w:rPr>
        <w:t>Hvala lepa, tovariš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Ž</w:t>
      </w:r>
      <w:r>
        <w:rPr>
          <w:rStyle w:val="Telobesedila7"/>
        </w:rPr>
        <w:t>akelj. Zdaj pa bi vas prosil, tovariši delegati in delegatke,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vzemite stališča ob vključevanju SFRJ v združevalne procese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Evropi v roke, da boste lahko sledili poročevalcu Komisije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mednarodne odnose. Besedo ima tovariš Marjan Osolnik. Prosim.</w:t>
      </w:r>
    </w:p>
    <w:p w14:paraId="4B44B469" w14:textId="77777777" w:rsidR="00BB5759" w:rsidRDefault="00BB5759" w:rsidP="00AF1FFF">
      <w:pPr>
        <w:pStyle w:val="teisp"/>
        <w:rPr>
          <w:rStyle w:val="Telobesedila7"/>
          <w:b w:val="0"/>
          <w:bCs w:val="0"/>
        </w:rPr>
      </w:pPr>
    </w:p>
    <w:p w14:paraId="25C9FEC8" w14:textId="77777777" w:rsidR="00BB575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MARJAN OSOLNIK:</w:t>
      </w:r>
    </w:p>
    <w:p w14:paraId="514001F1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Tovariš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Pred vami je osnutek ugotovitev, stališč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sklepov Skupščine SR Slovenije o vključevanju SFR Jugoslavije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združevalne procese v Evropi. Ta osnutek je rezultat več razprav,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 sej Komisije Skupščine SR Slovenije za mednarodne odnose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pa seveda predhodnih razprav v okviru Izvršnega sveta, Gospodarske zbornice Slovenije, kakor </w:t>
      </w:r>
      <w:r>
        <w:rPr>
          <w:rStyle w:val="Telobesedila7"/>
        </w:rPr>
        <w:lastRenderedPageBreak/>
        <w:t>tudi drugih teles. Doslej so bili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ta stališča sprejeti v Izvršnem svetu predlogi za tri a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andm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je, ki ste jih prejeli. Izvršni svet predlaga kot prvo,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strani 3, drugi odstavek, na koncu prvega stavka doda: "ter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Jugoslavija uradno izrazi namero o vstopu v Svet Evrope".</w:t>
      </w:r>
      <w:r>
        <w:br w:type="page"/>
      </w:r>
    </w:p>
    <w:p w14:paraId="1F9758BD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Komisija Skupščine SR Slovenije za mednarodne odnose, ki se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zjutraj sestala, podpira ta amandma. Drugi predlog je na strani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tretji odstavek, prvi stavek, ki se dopolni tako, da se glasi: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"da Skupščina SFRJ jasno opredeli namero našega polnopravnega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vključevanja v evropski prostor in da Jugoslavija uradno izrazi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namero po vstopu v evropsko združenje svobodne trgovine EFTA</w:t>
      </w:r>
      <w:r>
        <w:rPr>
          <w:rStyle w:val="Telobesedila7"/>
          <w:shd w:val="clear" w:color="auto" w:fill="80FFFF"/>
        </w:rPr>
        <w:t>".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ta predlog je povsem sprejemljiv, ker še konkretneje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opredeli našo usmeritev. Tretji predlog se nanaša na stran šest,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kjer naj bi med točkami 5 in </w:t>
      </w:r>
      <w:r>
        <w:rPr>
          <w:rStyle w:val="Bodytext75ptNotBoldSpacing1pt"/>
        </w:rPr>
        <w:t>6</w:t>
      </w:r>
      <w:r>
        <w:rPr>
          <w:rStyle w:val="Telobesedila7"/>
        </w:rPr>
        <w:t xml:space="preserve"> dodali novo točko, ki naj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glasi: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"Skupščina SR Slovenije ocenjuje, da so doslej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vzpostav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ene povezave s pripravo kandidature Jugoslavije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skupno organizacijo zimskih olimpijskih iger treh dežel rezultat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dobrega vsestranskega sodelovanja SR Slovenije, dežele Koroške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Furlanije - Julijske krajine in nalaga Izvršnemu svetu Skupščine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 Slovenije in Skupščini občine Jesenice, da kandidaturo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izpeljeta</w:t>
      </w:r>
      <w:r>
        <w:rPr>
          <w:rStyle w:val="Telobesedila7"/>
          <w:shd w:val="clear" w:color="auto" w:fill="80FFFF"/>
        </w:rPr>
        <w:t>".</w:t>
      </w:r>
      <w:r>
        <w:rPr>
          <w:rStyle w:val="Telobesedila7"/>
        </w:rPr>
        <w:t xml:space="preserve"> Komisija je smatrala tudi ta predlog za sprejemljiv.</w:t>
      </w:r>
    </w:p>
    <w:p w14:paraId="0C340A81" w14:textId="77777777" w:rsidR="00F9233C" w:rsidRDefault="00F9233C" w:rsidP="00AF1FFF">
      <w:pPr>
        <w:pStyle w:val="teisp"/>
      </w:pPr>
      <w:r>
        <w:rPr>
          <w:rStyle w:val="Telobesedila7"/>
        </w:rPr>
        <w:t>Hkrati smo obveščeni, da je skupina delegatov občine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Novo mesto, ko je obravnavala informacijo o Evropski skupnosti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Evropi 92, dala predlog, da naj bi skupščina v sklepih sklenil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, da bo vsaj dvakrat letno informirana, kaj je narejenega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področju in kako daleč smo v pripravah za vključevanje 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e</w:t>
      </w:r>
      <w:r>
        <w:rPr>
          <w:rStyle w:val="Telobesedila7"/>
        </w:rPr>
        <w:t>vropski prostor. Komisija za mednarodne odnose, ki je danes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zjutraj obravnavala ta predlog, smatra, da ni potrebno uporabiti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izraza dvakrat letno, ker če pogledate osnutek sklepov, 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točki 2 določeno, da Skupščina SR Slovenije ponavlja zahtevo, da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orajo vsi zakonski osnutki, predloženi v sprejem republiški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zvezni skupščini, v svoji obrazložitvi vsebovati tudi tolmačenje,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kakšen način predlagani akt upošteva ureditev sorodne proble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atike v Evropski skupnosti in našo prilagoditev temu. Smatramo,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ta člen pomeni, da bo dejansko skupščina, ko bo obravnavala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azlična vprašanja, hkrati obravnavala tudi, kako to vpliva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proces našega vključevanja v Evropo, da je to dovolj, in da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torej Skupščina verjetno ne samo dvakrat, ampak večkrat na leto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ta vprašanja, ter da bi mogoče edino precizirali, da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bi</w:t>
      </w:r>
      <w:r>
        <w:rPr>
          <w:rStyle w:val="Telobesedila7"/>
        </w:rPr>
        <w:t xml:space="preserve"> najmanj enkrat letno ta skupščina obravnavala stanje našega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vključevanja v evropski prostor.</w:t>
      </w:r>
    </w:p>
    <w:p w14:paraId="4383A10C" w14:textId="77777777" w:rsidR="00F9233C" w:rsidRDefault="00F9233C" w:rsidP="00AF1FFF">
      <w:pPr>
        <w:pStyle w:val="teisp"/>
      </w:pPr>
      <w:r>
        <w:rPr>
          <w:rStyle w:val="Telobesedila7"/>
        </w:rPr>
        <w:t>Kot ste pravkar slišali iz uvodne besede podpredsednika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epubliške konference SZDL Slovenije, je problemska konferenca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SZDL včeraj zelo izčrpno obravnavala to temo in mislim, da 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osnovi podprla usmeritve, ki se nahajajo v predloženem osnutku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ugotovitev, stališč in sklepov skupščine, seveda pa se lahko 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predlogi še dopolnijo, opredelijo in konkretizir</w:t>
      </w:r>
      <w:r>
        <w:rPr>
          <w:rStyle w:val="Telobesedila7"/>
          <w:shd w:val="clear" w:color="auto" w:fill="80FFFF"/>
        </w:rPr>
        <w:t>ajo.</w:t>
      </w:r>
      <w:r>
        <w:rPr>
          <w:rStyle w:val="Telobesedila7"/>
        </w:rPr>
        <w:t xml:space="preserve"> Poudaril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tudi, da je Zvezna konferenca socialistične mladine Jugoslavije</w:t>
      </w:r>
      <w:r w:rsidR="004C2E64">
        <w:rPr>
          <w:rStyle w:val="Telobesedila7"/>
        </w:rPr>
        <w:t xml:space="preserve"> </w:t>
      </w:r>
      <w:r w:rsidR="00BB5759"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odprla podobno opredelitev za polnopravno jugoslovansko vključevanje v skupni evropski prostor, ki nastaja, in po uvodnih besedah, ki so vam bile podane s strani predstavnice Izvršnega sveta,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 bi jemal vašega dragocenega časa, ker smatram, da je bilo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doslej dovolj rečeno in tudi objavljeno o teh vprašanjih.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peliral bi samo na vas kot delegate skupščine, da svoje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dopolnilne pripombe in predloge čim konkretneje opredelite, da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h komisija, ki bo še danes zasedala, na osnovi predlogov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posameznih zborov oblikovala svoj konkretni predlog. Hvala lepa.</w:t>
      </w:r>
      <w:r>
        <w:br w:type="page"/>
      </w:r>
    </w:p>
    <w:p w14:paraId="2BC62D51" w14:textId="77777777" w:rsidR="00BB5759" w:rsidRDefault="00BB5759" w:rsidP="00AF1FFF">
      <w:pPr>
        <w:pStyle w:val="teisp"/>
        <w:rPr>
          <w:rStyle w:val="Bodytext110"/>
          <w:b w:val="0"/>
          <w:bCs w:val="0"/>
        </w:rPr>
      </w:pPr>
    </w:p>
    <w:p w14:paraId="6CC53BBD" w14:textId="77777777" w:rsidR="00BB5759" w:rsidRDefault="00F9233C" w:rsidP="00AF1FFF">
      <w:pPr>
        <w:pStyle w:val="teisp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14:paraId="6591AE28" w14:textId="77777777" w:rsidR="00F9233C" w:rsidRDefault="00F9233C" w:rsidP="00AF1FFF">
      <w:pPr>
        <w:pStyle w:val="teisp"/>
      </w:pPr>
      <w:r>
        <w:rPr>
          <w:rStyle w:val="Bodytext11Spacing0pt"/>
          <w:b w:val="0"/>
          <w:bCs w:val="0"/>
        </w:rPr>
        <w:t>Hvala lepa. Preden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preidemo na razpravo, vas obveščam, da so na seji prisotni člani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Komisije iz Zbora združenega dela za mednarodne odnose, ki bodo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spremljali razpravo in na podlagi pripomb in predlogov predlagali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spremembe in dopolnitve predloženih ugotovitev, stališč in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sklepov. Iz našega zbora so to Marija Sekirnik, Dušan Skok in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Bogomir Slavec. Se strinjate s tem, da ti člani komisije spremljajo to razpravo? Se. Pričenjam razpravo. K razpravi se je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prijavil Tomaž Košir, podpredsednik Gospodarske zbornice Slove</w:t>
      </w:r>
      <w:r>
        <w:rPr>
          <w:rStyle w:val="Telobesedila7"/>
          <w:b w:val="0"/>
          <w:bCs w:val="0"/>
          <w:shd w:val="clear" w:color="auto" w:fill="80FFFF"/>
        </w:rPr>
        <w:t>n</w:t>
      </w:r>
      <w:r>
        <w:rPr>
          <w:rStyle w:val="Telobesedila7"/>
          <w:b w:val="0"/>
          <w:bCs w:val="0"/>
        </w:rPr>
        <w:t>ije. Prosim, tovariš Košir.</w:t>
      </w:r>
    </w:p>
    <w:p w14:paraId="20D30EF9" w14:textId="77777777" w:rsidR="00BB5759" w:rsidRDefault="00BB5759" w:rsidP="00AF1FFF">
      <w:pPr>
        <w:pStyle w:val="teisp"/>
        <w:rPr>
          <w:rStyle w:val="BodytextSpacing0pt"/>
          <w:b w:val="0"/>
          <w:bCs w:val="0"/>
        </w:rPr>
      </w:pPr>
    </w:p>
    <w:p w14:paraId="5BF22326" w14:textId="77777777" w:rsidR="00BB5759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TOMAŽ KOŠIR:</w:t>
      </w:r>
    </w:p>
    <w:p w14:paraId="733B4796" w14:textId="77777777" w:rsidR="00F9233C" w:rsidRDefault="00F9233C" w:rsidP="00AF1FFF">
      <w:pPr>
        <w:pStyle w:val="teisp"/>
      </w:pPr>
      <w:r>
        <w:rPr>
          <w:rStyle w:val="Telobesedila7"/>
        </w:rPr>
        <w:t>Spoštovane tovarišice in tovariši</w:t>
      </w:r>
      <w:r>
        <w:rPr>
          <w:rStyle w:val="Telobesedila7"/>
          <w:shd w:val="clear" w:color="auto" w:fill="80FFFF"/>
        </w:rPr>
        <w:t>!</w:t>
      </w:r>
      <w:r>
        <w:rPr>
          <w:rStyle w:val="Telobesedila7"/>
        </w:rPr>
        <w:t xml:space="preserve">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okviru aktivnosti Gospodarske zbornice Slovenije je bila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zadnjem času temi Evropa 92 namenjena prva prioriteta in prav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gotovo bo tako tudi v bodoče. Gospodarstvo Slovenije, združeno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okviru zbornice, je v dosedanjih aktivnostih opredelilo svoj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odnos do tega vprašanja in tudi svoje naloge ter naloge zbornice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evropskem trgu. V gradivu ste dobili ta stališča. Obvestil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vas samo, da je stališča verificirala tudi skupščina zbornice,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bila pretekli petek. Jaz želim tukaj dati samo nekatere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poudarke. Kot prvo bi želel ponovno poudariti ogromen pomen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bodočega skupnega gospodarskega prostora združene Evrope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svetovnem gospodarskem prostoru. Ve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o, da gre za prostor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največjim številom potrošnikov z visoko kupno močjo, da gre za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320</w:t>
      </w:r>
      <w:r>
        <w:rPr>
          <w:rStyle w:val="Telobesedila7"/>
        </w:rPr>
        <w:t xml:space="preserve"> milijonov potrošnikov, kar je tretjina več potrošnikov,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Združenih državah Amerike, kar je več kot dvakrat več od Japonske. Dalje bi navedel podatek, da gre za gospodarski prostor,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ustvarja v zadnjem času približno 27% svetovnega bruto družbenega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proizvoda in bo kot tak približno enak ZDA, 2</w:t>
      </w:r>
      <w:r>
        <w:rPr>
          <w:rStyle w:val="Telobesedila7"/>
          <w:shd w:val="clear" w:color="auto" w:fill="80FFFF"/>
        </w:rPr>
        <w:t>,5</w:t>
      </w:r>
      <w:r>
        <w:rPr>
          <w:rStyle w:val="Telobesedila7"/>
        </w:rPr>
        <w:t xml:space="preserve"> krat močnejši od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aponske in približno 3 krat močnejši od Sovjetske zveze in tako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napr</w:t>
      </w:r>
      <w:r>
        <w:rPr>
          <w:rStyle w:val="Telobesedila7"/>
          <w:shd w:val="clear" w:color="auto" w:fill="80FFFF"/>
        </w:rPr>
        <w:t>ej.</w:t>
      </w:r>
      <w:r>
        <w:rPr>
          <w:rStyle w:val="Telobesedila7"/>
        </w:rPr>
        <w:t xml:space="preserve"> To je prav gotovo zadostna ugotovitev za sklep, da ne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oremo ostati izolirano od tega gosp</w:t>
      </w:r>
      <w:r w:rsidR="00BB5759">
        <w:rPr>
          <w:rStyle w:val="Telobesedila7"/>
        </w:rPr>
        <w:t>o</w:t>
      </w:r>
      <w:r>
        <w:rPr>
          <w:rStyle w:val="Telobesedila7"/>
        </w:rPr>
        <w:t>darskega prostora. Dalje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poudaril pomen tega gospodarskega prostora za Jugoslavijo, ki ga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ma že danes. Znan je podatek, da naša republika več kot 60%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svoje mednarodne menjave opravi z Zahodno Evropo. Želim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Poudariti drug podatek, da namreč v zadnjih letih tudi Jugoslavija največji del svoje mednarodne menjave opravi prav s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bodočo združeno Evropo. Medtem, ko je bil še leta 1985 izvoz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ugoslavije v EGS samo polovico takratnega izvoza Jugoslavije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področje SEVa, pa je v letu 1988 Jugoslavija od svojega izvoza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imela že skoraj 38% v EGS in 33% na področju SEV. Poudarjam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</w:t>
      </w:r>
      <w:r>
        <w:rPr>
          <w:rStyle w:val="Telobesedila7"/>
          <w:shd w:val="clear" w:color="auto" w:fill="80FFFF"/>
        </w:rPr>
        <w:t>or</w:t>
      </w:r>
      <w:r>
        <w:rPr>
          <w:rStyle w:val="Telobesedila7"/>
        </w:rPr>
        <w:t>ej, da je v zadnjih letih ta bodoča združena Evropa postala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</w:t>
      </w:r>
      <w:r>
        <w:rPr>
          <w:rStyle w:val="Telobesedila7"/>
          <w:shd w:val="clear" w:color="auto" w:fill="80FFFF"/>
        </w:rPr>
        <w:t>ajp</w:t>
      </w:r>
      <w:r>
        <w:rPr>
          <w:rStyle w:val="Telobesedila7"/>
        </w:rPr>
        <w:t>omembn</w:t>
      </w:r>
      <w:r>
        <w:rPr>
          <w:rStyle w:val="Telobesedila7"/>
          <w:shd w:val="clear" w:color="auto" w:fill="80FFFF"/>
        </w:rPr>
        <w:t>ejš</w:t>
      </w:r>
      <w:r>
        <w:rPr>
          <w:rStyle w:val="Telobesedila7"/>
        </w:rPr>
        <w:t>e gospodarsko področje, n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pomembn</w:t>
      </w:r>
      <w:r>
        <w:rPr>
          <w:rStyle w:val="Telobesedila7"/>
          <w:shd w:val="clear" w:color="auto" w:fill="80FFFF"/>
        </w:rPr>
        <w:t>ejš</w:t>
      </w:r>
      <w:r>
        <w:rPr>
          <w:rStyle w:val="Telobesedila7"/>
        </w:rPr>
        <w:t>i partner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za </w:t>
      </w:r>
      <w:r>
        <w:rPr>
          <w:rStyle w:val="Telobesedila7"/>
        </w:rPr>
        <w:lastRenderedPageBreak/>
        <w:t>Jugoslavijo in mislim, da je to zelo pomembno, ker to pomeni,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da,</w:t>
      </w:r>
      <w:r>
        <w:rPr>
          <w:rStyle w:val="Telobesedila7"/>
        </w:rPr>
        <w:t xml:space="preserve"> objektivno gledano, Evropa ni najbolj ključnega pomena samo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republiko Slovenijo, ampak tudi že za Jugoslavijo. Čeprav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seveda vemo, da nekateri v Jugoslaviji tega dosedaj morda še niso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d</w:t>
      </w:r>
      <w:r>
        <w:rPr>
          <w:rStyle w:val="Telobesedila7"/>
        </w:rPr>
        <w:t>ojeli, pa morda v tem momentu najbrž še tega nočejo dojeti.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oudarjam pa to zato, ker mislim, da je to pomemben argument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prepričeva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nekaterih drugih v Jugoslaviji, da je to področje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Jugoslavijo v bodoče odločilno. Na osnovi dosedaj rečenega, bi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oudaril opredelitev in zahtevo slovenskega gospodarstva, da mora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ugoslavija v okviru svoje skupščine uvrstiti či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prej to temo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dnevni red in da mora čimprej opredeliti dolgoročni ci</w:t>
      </w:r>
      <w:r>
        <w:rPr>
          <w:rStyle w:val="Telobesedila7"/>
          <w:shd w:val="clear" w:color="auto" w:fill="80FFFF"/>
        </w:rPr>
        <w:t>lj,</w:t>
      </w:r>
      <w:r>
        <w:rPr>
          <w:rStyle w:val="Telobesedila7"/>
        </w:rPr>
        <w:t xml:space="preserve"> ki je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po našem mnenju lahko edinole, da se moramo v nekem obdobju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usposobiti in vključiti v ta gospodarski prostor in da se mora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seveda sprejeti strategijo, kako do tega priti. Ta cilj je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našem mnenju zelo pomemben zaradi dveh stvari. Če je naš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dolgoročni cilj vključitev, potem bo to naloga, ki bo postavljena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posamezne zvezne resorje, ki morajo delati na prilagoditvah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gospodarskega sistema. Kot drugo, je pa opredeljen cilj, pomemben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za podjetja. Slovenska podjetja so se v večinskem delu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opredelila, da so se pripravljena spustiti v neko bolj odprto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tržno tekmo v tem gospodarskem prostoru. Vendar je jasno,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sprejete odločitve čez noč lahko pomenijo smrtni udarec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številna podjetja, če opredelimo cilj dolgoročno vnaprej,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opredelimo pa tudi strategijo, kako bomo postopoma odpirali naš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trg tujemu trgu in postopoma zniževali zaščito, potem smo seveda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omogočili podjetjem prehodno obdobje, v katerem se lahko</w:t>
      </w:r>
      <w:r w:rsidR="004C2E64">
        <w:rPr>
          <w:rStyle w:val="Telobesedila7"/>
        </w:rPr>
        <w:t xml:space="preserve"> </w:t>
      </w:r>
      <w:r w:rsidR="00BB5759">
        <w:rPr>
          <w:rStyle w:val="Telobesedila7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ilagodijo. Ampak ta cilj mora biti vnaprej znan in postavljen.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Zato bi na tej točki poudaril, da ni sprejemljivo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gospodarstvo, če bi v Jugoslaviji še naprej govorili v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smislu, da mi nismo danes še usposob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da sprejemamo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opredelitve o tej temi in da moramo najprej ustvariti pogoje.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 xml:space="preserve">oznamo ta refren, da je treba "prvo </w:t>
      </w:r>
      <w:r>
        <w:rPr>
          <w:rStyle w:val="Telobesedila7"/>
          <w:lang w:val="hr-HR"/>
        </w:rPr>
        <w:t xml:space="preserve">stvoriti </w:t>
      </w:r>
      <w:r>
        <w:rPr>
          <w:rStyle w:val="Telobesedila7"/>
        </w:rPr>
        <w:t>uslove". Res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treba ustvariti pogoje, ampak cilj, kam težimo, moramo opredeliti.</w:t>
      </w:r>
    </w:p>
    <w:p w14:paraId="44363D14" w14:textId="77777777" w:rsidR="00F9233C" w:rsidRDefault="00F9233C" w:rsidP="00AF1FFF">
      <w:pPr>
        <w:pStyle w:val="teisp"/>
      </w:pPr>
      <w:r>
        <w:rPr>
          <w:rStyle w:val="Telobesedila7"/>
        </w:rPr>
        <w:t>Naslednje, kar bi poudaril, je globoko prepričanje, da</w:t>
      </w:r>
      <w:r w:rsidR="004C2E64">
        <w:rPr>
          <w:rStyle w:val="Telobesedila7"/>
        </w:rPr>
        <w:t xml:space="preserve"> </w:t>
      </w:r>
      <w:r w:rsidR="00E26F40">
        <w:rPr>
          <w:rStyle w:val="Telobesedila7"/>
          <w:shd w:val="clear" w:color="auto" w:fill="80FFFF"/>
        </w:rPr>
        <w:t>j</w:t>
      </w:r>
      <w:r>
        <w:rPr>
          <w:rStyle w:val="Telobesedila7"/>
          <w:shd w:val="clear" w:color="auto" w:fill="80FFFF"/>
        </w:rPr>
        <w:t>e</w:t>
      </w:r>
      <w:r>
        <w:rPr>
          <w:rStyle w:val="Telobesedila7"/>
        </w:rPr>
        <w:t xml:space="preserve"> proces prilagajanja našega gospodarstva bodoči Evropi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uspešen samo v primeru, če bo šlo za vzporedne aktivnosti podjetij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pa državnih organov. Kakršnakoli diskusija o tem, ali je</w:t>
      </w:r>
      <w:r w:rsidR="004C2E64">
        <w:rPr>
          <w:rStyle w:val="Telobesedila7"/>
        </w:rPr>
        <w:t xml:space="preserve"> </w:t>
      </w:r>
      <w:r w:rsidR="00E26F40"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omembnejše to, kaj delajo država in njene institucije, ali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skoraj vse storijo podjetja sama; kakršnakoli taka alternativa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umetna, je brezpredmetn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kajti nedvomno je, da praktično rezultate morajo doseči podjetja. Nedvomno je tudi, da se podjetja, 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jih ne bomo prilagajali sistemu, srečujejo neprestano z velikimi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ovirami, ki otežkočajo ta prodor. Torej predlagamo in zahtevamo,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da</w:t>
      </w:r>
      <w:r>
        <w:rPr>
          <w:rStyle w:val="Telobesedila7"/>
        </w:rPr>
        <w:t xml:space="preserve"> je ta "ping pong", če se tako izrazim, treba končati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sprejeti ustrezno opredelitev. Jaz ne bi ponavljal, kaj vse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treba storiti na nivoju prilagajanja sistema, saj gre za celo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rsto vpraša</w:t>
      </w:r>
      <w:r>
        <w:rPr>
          <w:rStyle w:val="Telobesedila7"/>
          <w:shd w:val="clear" w:color="auto" w:fill="80FFFF"/>
        </w:rPr>
        <w:t>nj,</w:t>
      </w:r>
      <w:r>
        <w:rPr>
          <w:rStyle w:val="Telobesedila7"/>
        </w:rPr>
        <w:t xml:space="preserve"> od vprašanj standardizac</w:t>
      </w:r>
      <w:r>
        <w:rPr>
          <w:rStyle w:val="Telobesedila7"/>
          <w:shd w:val="clear" w:color="auto" w:fill="80FFFF"/>
        </w:rPr>
        <w:t>ije,</w:t>
      </w:r>
      <w:r>
        <w:rPr>
          <w:rStyle w:val="Telobesedila7"/>
        </w:rPr>
        <w:t xml:space="preserve"> ki so ena od najbolj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omembnih, pa do vprašanj carinske nomenklatur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postopkov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pridobitve dokumentov ipd. Gre pa seveda za to, da postavijo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svetovni in gospodarski prostor v center svojih razvojnih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strategij, da ažurno spremljajo informacijo o tem, kaj se dogaja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tem prostoru in da storijo vse, da svoje proizvode, storitve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način poslovanja prilagodijo zahtevam bodočega skupnega trga.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 z istočasno pospešeno akt</w:t>
      </w:r>
      <w:r w:rsidR="00E26F40">
        <w:rPr>
          <w:rStyle w:val="Telobesedila7"/>
        </w:rPr>
        <w:t>ivnostjo podjetij in države za</w:t>
      </w:r>
      <w:r w:rsidR="004C2E64">
        <w:rPr>
          <w:rStyle w:val="Telobesedila7"/>
        </w:rPr>
        <w:t xml:space="preserve"> </w:t>
      </w:r>
      <w:r w:rsidR="00E26F40">
        <w:rPr>
          <w:rStyle w:val="Telobesedila7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ilagajanje sistema bomo lahko uspešni in zato ponavljam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zahtevo, ki naj jo postavi Skupščina SR Slovenije v okviru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ugoslavije, da mora do te diskusije čimprej priti. V Sloveniji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v zadnjem času aktivnost na tem projektu velika, poskušamo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ustrezno in racionalno organizirati in upam, da bomo uspeli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v okviru različnih institucij, Izvršnega sveta, zbornice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drugih, ki sodelujejo pri tem projektu, porazdeliti naloge v</w:t>
      </w:r>
      <w:r w:rsidR="004C2E64">
        <w:rPr>
          <w:rStyle w:val="Telobesedila7"/>
        </w:rPr>
        <w:t xml:space="preserve"> </w:t>
      </w:r>
      <w:proofErr w:type="spellStart"/>
      <w:r>
        <w:rPr>
          <w:rStyle w:val="Telobesedila7"/>
          <w:lang w:val="de-DE"/>
        </w:rPr>
        <w:t>sm</w:t>
      </w:r>
      <w:r w:rsidR="00E26F40">
        <w:rPr>
          <w:rStyle w:val="Telobesedila7"/>
          <w:lang w:val="de-DE"/>
        </w:rPr>
        <w:t>i</w:t>
      </w:r>
      <w:r>
        <w:rPr>
          <w:rStyle w:val="Telobesedila7"/>
          <w:lang w:val="de-DE"/>
        </w:rPr>
        <w:t>slu</w:t>
      </w:r>
      <w:proofErr w:type="spellEnd"/>
      <w:r>
        <w:rPr>
          <w:rStyle w:val="Telobesedila7"/>
          <w:lang w:val="de-DE"/>
        </w:rPr>
        <w:t xml:space="preserve">, </w:t>
      </w:r>
      <w:r>
        <w:rPr>
          <w:rStyle w:val="Telobesedila7"/>
        </w:rPr>
        <w:t>da bi bili produktivni in čimbolj učinkoviti. Hvala lepa.</w:t>
      </w:r>
      <w:r>
        <w:br w:type="page"/>
      </w:r>
    </w:p>
    <w:p w14:paraId="6FD1FE35" w14:textId="77777777" w:rsidR="00E26F40" w:rsidRDefault="00E26F40" w:rsidP="00AF1FFF">
      <w:pPr>
        <w:pStyle w:val="teisp"/>
        <w:rPr>
          <w:rStyle w:val="Telobesedila7"/>
          <w:b w:val="0"/>
          <w:bCs w:val="0"/>
        </w:rPr>
      </w:pPr>
    </w:p>
    <w:p w14:paraId="66121E34" w14:textId="77777777" w:rsidR="00E26F4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VALENTIN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DVOJMOČ:</w:t>
      </w:r>
    </w:p>
    <w:p w14:paraId="601DA0E8" w14:textId="77777777" w:rsidR="00F9233C" w:rsidRDefault="00F9233C" w:rsidP="00AF1FFF">
      <w:pPr>
        <w:pStyle w:val="teisp"/>
      </w:pPr>
      <w:r>
        <w:rPr>
          <w:rStyle w:val="Telobesedila7"/>
        </w:rPr>
        <w:t>Hvala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lepa. 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Maja Sotenšek, 3. okoliš kulturno-prosvetnega področja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Ljubljana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ič-Rudnik.</w:t>
      </w:r>
    </w:p>
    <w:p w14:paraId="6BB2D353" w14:textId="77777777" w:rsidR="00E26F40" w:rsidRDefault="00E26F40" w:rsidP="00AF1FFF">
      <w:pPr>
        <w:pStyle w:val="teisp"/>
        <w:rPr>
          <w:rStyle w:val="Telobesedila7"/>
          <w:b w:val="0"/>
          <w:bCs w:val="0"/>
        </w:rPr>
      </w:pPr>
    </w:p>
    <w:p w14:paraId="4661F856" w14:textId="77777777" w:rsidR="00E26F4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MAJA SOTENŠEK:</w:t>
      </w:r>
    </w:p>
    <w:p w14:paraId="3780C559" w14:textId="77777777" w:rsidR="00F9233C" w:rsidRDefault="00F9233C" w:rsidP="00AF1FFF">
      <w:pPr>
        <w:pStyle w:val="teisp"/>
      </w:pPr>
      <w:r>
        <w:rPr>
          <w:rStyle w:val="Telobesedila7"/>
        </w:rPr>
        <w:t>Tovariši delegati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tovarišice delegatke!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Skupina delegatov ugotavlja, da v Sloveniji, kot tudi v Jugosla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iji ne bo razvoja, dokler se ne bomo prilagodili merilom Evrope.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Zato se je nujno potrebno prilagajati potrebam, ki jih bo pred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postavila združena Evropa</w:t>
      </w:r>
      <w:r w:rsidR="00FD0DA7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'</w:t>
      </w:r>
      <w:r>
        <w:rPr>
          <w:rStyle w:val="Telobesedila7"/>
        </w:rPr>
        <w:t>92. Zato daje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skupina delegatov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konkreten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Srečujemo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 s potencialnimi tehnološkimi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presežki tudi visoko strokovnih kadrov, kot na primer v delovnih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kupnostih samoupravnih interesnih skupnosti. Pretežni del tega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visoko strokovnega kadra bi lahko s sistematično pripravo in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k</w:t>
      </w:r>
      <w:r>
        <w:rPr>
          <w:rStyle w:val="Telobesedila7"/>
        </w:rPr>
        <w:t>rajšim dodatnim usposab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em uporabili v akciji prenosa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informacij o Evropi in o pogojih vključevanja v Evropo našim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odjetjem in zavodom. S tem ne bi opravili izredno koristno delo,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kajti ta naložba bi se nam povrnila z rezultati učinkovit</w:t>
      </w:r>
      <w:r>
        <w:rPr>
          <w:rStyle w:val="Telobesedila7"/>
          <w:shd w:val="clear" w:color="auto" w:fill="80FFFF"/>
        </w:rPr>
        <w:t>ejš</w:t>
      </w:r>
      <w:r>
        <w:rPr>
          <w:rStyle w:val="Telobesedila7"/>
        </w:rPr>
        <w:t>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vključevanja v skupna evropska prizadeva</w:t>
      </w:r>
      <w:r>
        <w:rPr>
          <w:rStyle w:val="Telobesedila7"/>
          <w:shd w:val="clear" w:color="auto" w:fill="80FFFF"/>
        </w:rPr>
        <w:t>nja.</w:t>
      </w:r>
      <w:r>
        <w:rPr>
          <w:rStyle w:val="Telobesedila7"/>
        </w:rPr>
        <w:t xml:space="preserve"> Skupina delegatov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 xml:space="preserve">odpira tudi oblike regionalnega sodelovanja, ker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 xml:space="preserve">e-te predstavljajo most k Evropi </w:t>
      </w:r>
      <w:r>
        <w:rPr>
          <w:rStyle w:val="Telobesedila7"/>
          <w:shd w:val="clear" w:color="auto" w:fill="80FFFF"/>
        </w:rPr>
        <w:t>'</w:t>
      </w:r>
      <w:r>
        <w:rPr>
          <w:rStyle w:val="Telobesedila7"/>
        </w:rPr>
        <w:t>92.</w:t>
      </w:r>
    </w:p>
    <w:p w14:paraId="621FB375" w14:textId="77777777" w:rsidR="00E26F40" w:rsidRDefault="00E26F40" w:rsidP="00AF1FFF">
      <w:pPr>
        <w:pStyle w:val="teisp"/>
        <w:rPr>
          <w:rStyle w:val="Telobesedila7"/>
          <w:b w:val="0"/>
          <w:bCs w:val="0"/>
        </w:rPr>
      </w:pPr>
    </w:p>
    <w:p w14:paraId="75347E52" w14:textId="77777777" w:rsidR="00E26F4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VALENTIN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DVOJMOČ:</w:t>
      </w:r>
    </w:p>
    <w:p w14:paraId="79DF026D" w14:textId="77777777" w:rsidR="00F9233C" w:rsidRDefault="00F9233C" w:rsidP="00AF1FFF">
      <w:pPr>
        <w:pStyle w:val="teisp"/>
      </w:pPr>
      <w:r>
        <w:rPr>
          <w:rStyle w:val="Telobesedila7"/>
        </w:rPr>
        <w:t>Besedo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ima Boris Požar,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2</w:t>
      </w:r>
      <w:r>
        <w:rPr>
          <w:rStyle w:val="Telobesedila7"/>
          <w:shd w:val="clear" w:color="auto" w:fill="80FFFF"/>
        </w:rPr>
        <w:t>1.</w:t>
      </w:r>
      <w:r>
        <w:rPr>
          <w:rStyle w:val="Telobesedila7"/>
        </w:rPr>
        <w:t xml:space="preserve"> okoliš gospodarstv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Koper.</w:t>
      </w:r>
    </w:p>
    <w:p w14:paraId="7B6D0C80" w14:textId="77777777" w:rsidR="00E26F40" w:rsidRDefault="00E26F40" w:rsidP="00AF1FFF">
      <w:pPr>
        <w:pStyle w:val="teisp"/>
        <w:rPr>
          <w:rStyle w:val="Telobesedila7"/>
          <w:b w:val="0"/>
          <w:bCs w:val="0"/>
        </w:rPr>
      </w:pPr>
    </w:p>
    <w:p w14:paraId="218582E9" w14:textId="77777777" w:rsidR="00E26F4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BORIS POŽAR:</w:t>
      </w:r>
    </w:p>
    <w:p w14:paraId="19FBFA97" w14:textId="77777777" w:rsidR="00F9233C" w:rsidRDefault="00F9233C" w:rsidP="00AF1FFF">
      <w:pPr>
        <w:pStyle w:val="teisp"/>
      </w:pPr>
      <w:r>
        <w:rPr>
          <w:rStyle w:val="Telobesedila7"/>
        </w:rPr>
        <w:t>Tovariš predsednik,</w:t>
      </w:r>
      <w:r w:rsidR="00E26F40">
        <w:rPr>
          <w:rStyle w:val="Telobesedila7"/>
        </w:rPr>
        <w:t xml:space="preserve"> tovarišice in tovariši</w:t>
      </w:r>
      <w:r w:rsidR="004C2E64">
        <w:rPr>
          <w:rStyle w:val="Telobesedila7"/>
        </w:rPr>
        <w:t xml:space="preserve"> </w:t>
      </w:r>
      <w:r w:rsidR="00E26F40">
        <w:rPr>
          <w:rStyle w:val="Telobesedila7"/>
        </w:rPr>
        <w:t>delegat</w:t>
      </w:r>
      <w:r>
        <w:rPr>
          <w:rStyle w:val="Telobesedila7"/>
        </w:rPr>
        <w:t>i! Odvijanje maloobmejne menjave v letu 1988 je zopet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otrdilo zahtevo po usklajenem delovanju vseh pristojnosti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dejavnosti v okviru obmejne blagovne menjave, predvsem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pogojev menjave. Prav tako pa se prepočasi izvajajo sprejeti ukrepi in naloge za odvijanje prometa na mejnih</w:t>
      </w:r>
      <w:r w:rsidR="004C2E64">
        <w:rPr>
          <w:rStyle w:val="Telobesedila7"/>
        </w:rPr>
        <w:t xml:space="preserve"> </w:t>
      </w:r>
      <w:r w:rsidR="00E26F40"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rehodih. V letu 1989 določa pogoje obmejne blagovne menjave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poleg ekonomske politike predvsem samoupravni sporazum o razdelitvi vrednosti in vrst blaga, ki se uvažajo in izvažajo 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aloobm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nem prometu z Italijo in samoupravni sporazum o določeni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azdelitvi obsega uvoza blaga široke potrošnje. Osnovni sporazum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določa višino menjave in znaša </w:t>
      </w:r>
      <w:r w:rsidRPr="00E26F40">
        <w:rPr>
          <w:rStyle w:val="Bodytext75ptNotBoldSpacing1pt"/>
          <w:sz w:val="22"/>
          <w:szCs w:val="22"/>
        </w:rPr>
        <w:t>20</w:t>
      </w:r>
      <w:r>
        <w:rPr>
          <w:rStyle w:val="Telobesedila7"/>
        </w:rPr>
        <w:t>% skupne blagovne menjave ali</w:t>
      </w:r>
      <w:r w:rsidR="004C2E64">
        <w:rPr>
          <w:rStyle w:val="Telobesedila7"/>
        </w:rPr>
        <w:t xml:space="preserve"> </w:t>
      </w:r>
      <w:r w:rsidR="00E26F40">
        <w:rPr>
          <w:rStyle w:val="Telobesedila7"/>
          <w:shd w:val="clear" w:color="auto" w:fill="80FFFF"/>
        </w:rPr>
        <w:t>5</w:t>
      </w:r>
      <w:r>
        <w:rPr>
          <w:rStyle w:val="Telobesedila7"/>
          <w:shd w:val="clear" w:color="auto" w:fill="80FFFF"/>
        </w:rPr>
        <w:t>18</w:t>
      </w:r>
      <w:r>
        <w:rPr>
          <w:rStyle w:val="Telobesedila7"/>
        </w:rPr>
        <w:t xml:space="preserve"> milijard italijanskih lir. Kvote so razdeljene na posamezne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operaterje v višini 466 milijard italijanskih lir; prerazporeditev kvot bo opravljena po doseženem obsegu menjave v polletju.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Or</w:t>
      </w:r>
      <w:r>
        <w:rPr>
          <w:rStyle w:val="Telobesedila7"/>
        </w:rPr>
        <w:t>ganizacije združenega dela z obalnega območja razpolagajo s 25%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vrednosti kvote ali 115,9 milijard italijanskih lir. Kvote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razporejene med 75 operaterjev, od teh je 19 s sedežem na obali.</w:t>
      </w:r>
    </w:p>
    <w:p w14:paraId="72C93371" w14:textId="77777777" w:rsidR="00F9233C" w:rsidRDefault="00E26F40" w:rsidP="00AF1FFF">
      <w:pPr>
        <w:pStyle w:val="teisp"/>
      </w:pPr>
      <w:r>
        <w:rPr>
          <w:rStyle w:val="Telobesedila7"/>
        </w:rPr>
        <w:lastRenderedPageBreak/>
        <w:t xml:space="preserve">V </w:t>
      </w:r>
      <w:r w:rsidR="00F9233C">
        <w:rPr>
          <w:rStyle w:val="Telobesedila7"/>
        </w:rPr>
        <w:t>preteklih letih smo opozarjali na izenačevanje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maloobmejne menjave s splošno mednarodno menjavo in zahtevali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spremembe. V razpravah je prišlo tudi do predlogov o izenačitvi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 območju Jugoslavije. Tržaški in goriški sporazum sta sporazuma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 obmejni menjavi, ki morata, kot podobni sporazumi drugje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Evropi, imeti določene ugodnosti, zaradi katerih so tudi nastali.</w:t>
      </w:r>
      <w:r w:rsidR="004C2E64">
        <w:rPr>
          <w:rStyle w:val="Telobesedila7"/>
        </w:rPr>
        <w:t xml:space="preserve"> </w:t>
      </w:r>
      <w:r w:rsidR="00F9233C" w:rsidRPr="00E26F40">
        <w:rPr>
          <w:rStyle w:val="Telobesedila7"/>
          <w:shd w:val="clear" w:color="auto" w:fill="80FFFF"/>
        </w:rPr>
        <w:t>v</w:t>
      </w:r>
      <w:r w:rsidR="00F9233C">
        <w:rPr>
          <w:rStyle w:val="Telobesedila7"/>
        </w:rPr>
        <w:t xml:space="preserve"> sklopu priprav na leto 1992 je bilo ugotovljeno, da mora imeti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  <w:shd w:val="clear" w:color="auto" w:fill="80FFFF"/>
        </w:rPr>
        <w:t>ta</w:t>
      </w:r>
      <w:r w:rsidR="00F9233C">
        <w:rPr>
          <w:rStyle w:val="Telobesedila7"/>
        </w:rPr>
        <w:t xml:space="preserve"> oblika menjave poseben pomen. Za uve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>av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>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e vloge teh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sporazumov v menjavi Jugoslavije z evropsko skupnostjo je potrebno uveljaviti prej navedene zahteve, poleg tega pa je potrebno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se proučiti, kako prilagoditev tržaški in goriški sporazum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posebej listi C in D za vključevanje na evropski trg 1992,</w:t>
      </w:r>
      <w:r w:rsidR="00F9233C">
        <w:br w:type="page"/>
      </w:r>
    </w:p>
    <w:p w14:paraId="2BC765EC" w14:textId="77777777" w:rsidR="00F9233C" w:rsidRDefault="00F9233C" w:rsidP="00AF1FFF">
      <w:pPr>
        <w:pStyle w:val="teisp"/>
      </w:pPr>
      <w:r>
        <w:rPr>
          <w:rStyle w:val="Telobesedila7"/>
          <w:shd w:val="clear" w:color="auto" w:fill="80FFFF"/>
        </w:rPr>
        <w:lastRenderedPageBreak/>
        <w:t>m</w:t>
      </w:r>
      <w:r>
        <w:rPr>
          <w:rStyle w:val="Telobesedila7"/>
        </w:rPr>
        <w:t>ožnost ustanovitve mešane banke, ki bi prevzela vodenje avtonomnega računa, možnost ustanovitve industr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skih con v smislu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osimskih sporazumov na različnih lokacijah in možnost vključevanja obstoječih prostih carinskih con. Ukrepi, ki so nujni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izboljšanje pogojev poslovanja v maloobmejni menjavi, so predvsem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naslednji: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razširitev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povečanje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menjave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C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listi ter</w:t>
      </w:r>
      <w:r w:rsidR="004C2E64">
        <w:rPr>
          <w:rStyle w:val="Telobesedila7"/>
        </w:rPr>
        <w:t xml:space="preserve"> </w:t>
      </w:r>
      <w:r>
        <w:rPr>
          <w:rStyle w:val="Telobesedila7"/>
          <w:lang w:val="hr-HR"/>
        </w:rPr>
        <w:t xml:space="preserve">ažuriranje </w:t>
      </w:r>
      <w:r>
        <w:rPr>
          <w:rStyle w:val="Telobesedila7"/>
        </w:rPr>
        <w:t>blagovne liste, vključitev v C in D listo tudi pogodbe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dolgoročni kooperaciji s področja, za katerega je podpisan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sporazum, uveljaviti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zahtevo za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sklenitev dogovora 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obrestnih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merah za aktivni in pasivni saldo na avtonomnem računu in ukiniti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negativni saldo za proizvode primarne obdelave lesa.</w:t>
      </w:r>
    </w:p>
    <w:p w14:paraId="1B9DC98E" w14:textId="77777777" w:rsidR="00E26F40" w:rsidRDefault="00E26F40" w:rsidP="00AF1FFF">
      <w:pPr>
        <w:pStyle w:val="teisp"/>
        <w:rPr>
          <w:rStyle w:val="Telobesedila7"/>
          <w:b w:val="0"/>
          <w:bCs w:val="0"/>
        </w:rPr>
      </w:pPr>
    </w:p>
    <w:p w14:paraId="0F4A169E" w14:textId="77777777" w:rsidR="00E26F4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2852708F" w14:textId="77777777" w:rsidR="00F9233C" w:rsidRDefault="00F9233C" w:rsidP="00AF1FFF">
      <w:pPr>
        <w:pStyle w:val="teisp"/>
      </w:pPr>
      <w:r>
        <w:rPr>
          <w:rStyle w:val="Telobesedila7"/>
        </w:rPr>
        <w:t>Hvala lepa, 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Dušan Bažato, 17. okoliš, gospodarsko področje, Nova Gorica.</w:t>
      </w:r>
    </w:p>
    <w:p w14:paraId="7DB4EA86" w14:textId="77777777" w:rsidR="00E26F40" w:rsidRDefault="00E26F40" w:rsidP="00AF1FFF">
      <w:pPr>
        <w:pStyle w:val="teisp"/>
        <w:rPr>
          <w:rStyle w:val="BodytextSpacing0pt"/>
          <w:b w:val="0"/>
          <w:bCs w:val="0"/>
        </w:rPr>
      </w:pPr>
    </w:p>
    <w:p w14:paraId="209608F3" w14:textId="77777777" w:rsidR="00E26F40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DUŠAN BAŽATO:</w:t>
      </w:r>
    </w:p>
    <w:p w14:paraId="36E205E7" w14:textId="77777777" w:rsidR="00F9233C" w:rsidRDefault="00F9233C" w:rsidP="00AF1FFF">
      <w:pPr>
        <w:pStyle w:val="teisp"/>
      </w:pPr>
      <w:r>
        <w:rPr>
          <w:rStyle w:val="Telobesedila7"/>
        </w:rPr>
        <w:t>Tovariš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predsednik,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tovarišice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tova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iši delegati! Naša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delegacija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prišla pri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obravnavi tega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g</w:t>
      </w:r>
      <w:r>
        <w:rPr>
          <w:rStyle w:val="Telobesedila7"/>
        </w:rPr>
        <w:t>radiva do naslednjih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zaključkov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predlogov:</w:t>
      </w:r>
    </w:p>
    <w:p w14:paraId="18094E87" w14:textId="77777777" w:rsidR="00F9233C" w:rsidRDefault="00B83611" w:rsidP="00AF1FFF">
      <w:pPr>
        <w:pStyle w:val="teisp"/>
      </w:pPr>
      <w:r>
        <w:rPr>
          <w:rStyle w:val="Telobesedila7"/>
        </w:rPr>
        <w:t xml:space="preserve">1. </w:t>
      </w:r>
      <w:r w:rsidR="00F9233C">
        <w:rPr>
          <w:rStyle w:val="Telobesedila7"/>
        </w:rPr>
        <w:t>Soglašamo z ugotovitv</w:t>
      </w:r>
      <w:r w:rsidR="00F9233C">
        <w:rPr>
          <w:rStyle w:val="Telobesedila7"/>
          <w:shd w:val="clear" w:color="auto" w:fill="80FFFF"/>
        </w:rPr>
        <w:t>ij</w:t>
      </w:r>
      <w:r w:rsidR="00F9233C">
        <w:rPr>
          <w:rStyle w:val="Telobesedila7"/>
        </w:rPr>
        <w:t>o, da je to gradivo z zaključki in sklepi dobro pripravljeno in ga podpiramo.</w:t>
      </w:r>
    </w:p>
    <w:p w14:paraId="38166231" w14:textId="77777777" w:rsidR="00F9233C" w:rsidRDefault="00B83611" w:rsidP="00AF1FFF">
      <w:pPr>
        <w:pStyle w:val="teisp"/>
      </w:pPr>
      <w:r w:rsidRPr="00B83611">
        <w:rPr>
          <w:rStyle w:val="Telobesedila7"/>
        </w:rPr>
        <w:t xml:space="preserve">2. </w:t>
      </w:r>
      <w:r w:rsidR="00F9233C" w:rsidRPr="00B83611">
        <w:rPr>
          <w:rStyle w:val="Telobesedila7"/>
        </w:rPr>
        <w:t>Želim poudariti, kar je tudi razvidno iz pričujočega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gradiva, da postaja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do približ</w:t>
      </w:r>
      <w:r w:rsidR="00F9233C" w:rsidRPr="00B83611">
        <w:rPr>
          <w:rStyle w:val="Telobesedila7"/>
          <w:shd w:val="clear" w:color="auto" w:fill="80FFFF"/>
        </w:rPr>
        <w:t>uj</w:t>
      </w:r>
      <w:r w:rsidR="00F9233C" w:rsidRPr="00B83611">
        <w:rPr>
          <w:rStyle w:val="Telobesedila7"/>
        </w:rPr>
        <w:t>očega se leta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1992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blagovna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menjava po goriške</w:t>
      </w:r>
      <w:r w:rsidR="00F9233C" w:rsidRPr="00B83611">
        <w:rPr>
          <w:rStyle w:val="Telobesedila7"/>
          <w:shd w:val="clear" w:color="auto" w:fill="80FFFF"/>
        </w:rPr>
        <w:t>m</w:t>
      </w:r>
      <w:r w:rsidR="00F9233C" w:rsidRPr="00B83611">
        <w:rPr>
          <w:rStyle w:val="Telobesedila7"/>
        </w:rPr>
        <w:t xml:space="preserve"> in tržaškem sporazumu praktično edino okno v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EG</w:t>
      </w:r>
      <w:r w:rsidR="00F9233C" w:rsidRPr="00B83611">
        <w:rPr>
          <w:rStyle w:val="Telobesedila7"/>
          <w:shd w:val="clear" w:color="auto" w:fill="80FFFF"/>
        </w:rPr>
        <w:t>S,</w:t>
      </w:r>
      <w:r w:rsidR="00F9233C" w:rsidRPr="00B83611">
        <w:rPr>
          <w:rStyle w:val="Telobesedila7"/>
        </w:rPr>
        <w:t xml:space="preserve"> ki bo gotovo ostalo izven omejitev EGS-a. Zato je skrajno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 xml:space="preserve">nerazumljiv pristop Zveznega izvršnega sveta, ki je z omejitvenimi ukrepi, kot so zmanjševanje obsega menjave do </w:t>
      </w:r>
      <w:r w:rsidR="00F9233C" w:rsidRPr="00B83611">
        <w:rPr>
          <w:rStyle w:val="Bodytext75ptNotBoldSpacing1pt"/>
          <w:sz w:val="22"/>
          <w:szCs w:val="22"/>
        </w:rPr>
        <w:t>20</w:t>
      </w:r>
      <w:r w:rsidR="00F9233C" w:rsidRPr="00B83611">
        <w:rPr>
          <w:rStyle w:val="Telobesedila7"/>
        </w:rPr>
        <w:t>% celotne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menjave, uvajanje negativnih list, postavljanje te menjave v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slabši položaj v odnosu do menjave po generalnem izvozu in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neposodab</w:t>
      </w:r>
      <w:r w:rsidR="00F9233C" w:rsidRPr="00B83611">
        <w:rPr>
          <w:rStyle w:val="Telobesedila7"/>
          <w:shd w:val="clear" w:color="auto" w:fill="80FFFF"/>
        </w:rPr>
        <w:t>lj</w:t>
      </w:r>
      <w:r w:rsidR="00F9233C" w:rsidRPr="00B83611">
        <w:rPr>
          <w:rStyle w:val="Telobesedila7"/>
        </w:rPr>
        <w:t>a</w:t>
      </w:r>
      <w:r w:rsidR="00F9233C" w:rsidRPr="00B83611">
        <w:rPr>
          <w:rStyle w:val="Telobesedila7"/>
          <w:shd w:val="clear" w:color="auto" w:fill="80FFFF"/>
        </w:rPr>
        <w:t>nj</w:t>
      </w:r>
      <w:r w:rsidR="00F9233C" w:rsidRPr="00B83611">
        <w:rPr>
          <w:rStyle w:val="Telobesedila7"/>
        </w:rPr>
        <w:t>e blagovnih list</w:t>
      </w:r>
      <w:r w:rsidRPr="00B83611">
        <w:rPr>
          <w:rStyle w:val="Telobesedila7"/>
        </w:rPr>
        <w:t xml:space="preserve"> dosegel, da ta menjava stalno</w:t>
      </w:r>
      <w:r w:rsidR="004C2E64">
        <w:rPr>
          <w:rStyle w:val="Telobesedila7"/>
        </w:rPr>
        <w:t xml:space="preserve"> </w:t>
      </w:r>
      <w:r w:rsidRPr="00B83611">
        <w:rPr>
          <w:rStyle w:val="Telobesedila7"/>
        </w:rPr>
        <w:t>p</w:t>
      </w:r>
      <w:r w:rsidR="00F9233C" w:rsidRPr="00B83611">
        <w:rPr>
          <w:rStyle w:val="Telobesedila7"/>
        </w:rPr>
        <w:t>ada.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Če ob tem potegnemo še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paralelo,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bo verjetno pri dolo</w:t>
      </w:r>
      <w:r w:rsidR="00F9233C" w:rsidRPr="00B83611">
        <w:rPr>
          <w:rStyle w:val="Telobesedila7"/>
          <w:shd w:val="clear" w:color="auto" w:fill="80FFFF"/>
        </w:rPr>
        <w:t>č</w:t>
      </w:r>
      <w:r w:rsidR="00F9233C" w:rsidRPr="00B83611">
        <w:rPr>
          <w:rStyle w:val="Telobesedila7"/>
        </w:rPr>
        <w:t>anju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možnega obsega blagovne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menjave,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ki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ga bo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EGS dovolila po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teh sporazumih, vzet za iztočnico najbrž doseženi obseg blagovne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menjave po avtonomnih računih, potem lahko kar hitro ugotovimo,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  <w:shd w:val="clear" w:color="auto" w:fill="80FFFF"/>
        </w:rPr>
        <w:t>da</w:t>
      </w:r>
      <w:r w:rsidR="00F9233C" w:rsidRPr="00B83611">
        <w:rPr>
          <w:rStyle w:val="Telobesedila7"/>
        </w:rPr>
        <w:t xml:space="preserve"> si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še to edino okno sami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zapiramo.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pa ob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tem ne omenjam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  <w:shd w:val="clear" w:color="auto" w:fill="80FFFF"/>
        </w:rPr>
        <w:t>v</w:t>
      </w:r>
      <w:r w:rsidR="00F9233C" w:rsidRPr="00B83611">
        <w:rPr>
          <w:rStyle w:val="Telobesedila7"/>
        </w:rPr>
        <w:t>sega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etiketira</w:t>
      </w:r>
      <w:r w:rsidR="00F9233C" w:rsidRPr="00B83611">
        <w:rPr>
          <w:rStyle w:val="Telobesedila7"/>
          <w:shd w:val="clear" w:color="auto" w:fill="80FFFF"/>
        </w:rPr>
        <w:t>nj</w:t>
      </w:r>
      <w:r w:rsidR="00F9233C" w:rsidRPr="00B83611">
        <w:rPr>
          <w:rStyle w:val="Telobesedila7"/>
        </w:rPr>
        <w:t>a, ki ga je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deležna ta menjava,</w:t>
      </w:r>
      <w:r w:rsidR="00FD0DA7">
        <w:rPr>
          <w:rStyle w:val="Telobesedila7"/>
        </w:rPr>
        <w:t xml:space="preserve"> </w:t>
      </w:r>
      <w:r w:rsidR="00F9233C" w:rsidRPr="00B83611">
        <w:rPr>
          <w:rStyle w:val="Telobesedila7"/>
        </w:rPr>
        <w:t>od tega, da se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to razglaša za privilegij, pa celo do "šverc</w:t>
      </w:r>
      <w:r w:rsidR="00F9233C" w:rsidRPr="00B83611">
        <w:rPr>
          <w:rStyle w:val="Telobesedila7"/>
          <w:shd w:val="clear" w:color="auto" w:fill="80FFFF"/>
        </w:rPr>
        <w:t>k</w:t>
      </w:r>
      <w:r w:rsidR="00F9233C" w:rsidRPr="00B83611">
        <w:rPr>
          <w:rStyle w:val="Telobesedila7"/>
        </w:rPr>
        <w:t>omerca</w:t>
      </w:r>
      <w:r w:rsidR="00F9233C" w:rsidRPr="00B83611">
        <w:rPr>
          <w:rStyle w:val="Telobesedila7"/>
          <w:shd w:val="clear" w:color="auto" w:fill="80FFFF"/>
        </w:rPr>
        <w:t>".</w:t>
      </w:r>
      <w:r w:rsidR="00F9233C" w:rsidRPr="00B83611">
        <w:rPr>
          <w:rStyle w:val="Telobesedila7"/>
        </w:rPr>
        <w:t xml:space="preserve"> Zaradi tega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predlagamo dopolnitve v 5. točki stališč in sklepov, ki smo jih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  <w:shd w:val="clear" w:color="auto" w:fill="80FFFF"/>
        </w:rPr>
        <w:t>ze</w:t>
      </w:r>
      <w:r w:rsidR="00F9233C" w:rsidRPr="00B83611">
        <w:rPr>
          <w:rStyle w:val="Telobesedila7"/>
        </w:rPr>
        <w:t xml:space="preserve"> predhodno slišali, in sicer naj se doda stavek: Skupščina SR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Slovenije posebej ocenjuje, da sta tržaški in goriški sporazum z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Italijo dragocena oblika sodelovanja, ki imajo širši pomen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sodelovanja tudi z Evropo. No in tukaj bi predlagali še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naslednje: "in ne soglašamo z restriktivnimi pristopi pri njihovi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</w:rPr>
        <w:t>realizaciji, pač pa smatramo, da jih je treba s sistemskimi</w:t>
      </w:r>
      <w:r w:rsidR="004C2E64">
        <w:rPr>
          <w:rStyle w:val="Telobesedila7"/>
        </w:rPr>
        <w:t xml:space="preserve"> </w:t>
      </w:r>
      <w:r w:rsidR="00F9233C" w:rsidRPr="00B83611">
        <w:rPr>
          <w:rStyle w:val="Telobesedila7"/>
          <w:shd w:val="clear" w:color="auto" w:fill="80FFFF"/>
        </w:rPr>
        <w:t>u</w:t>
      </w:r>
      <w:r w:rsidR="00F9233C" w:rsidRPr="00B83611">
        <w:rPr>
          <w:rStyle w:val="Telobesedila7"/>
        </w:rPr>
        <w:t>krepi ojačati in posodobiti".</w:t>
      </w:r>
    </w:p>
    <w:p w14:paraId="4DC1C0C6" w14:textId="77777777" w:rsidR="00F9233C" w:rsidRDefault="00F9233C" w:rsidP="00AF1FFF">
      <w:pPr>
        <w:pStyle w:val="teisp"/>
      </w:pPr>
      <w:r>
        <w:rPr>
          <w:rStyle w:val="Telobesedila7"/>
        </w:rPr>
        <w:t>Naprej bi bil tekst isti.</w:t>
      </w:r>
    </w:p>
    <w:p w14:paraId="1D0D5701" w14:textId="77777777" w:rsidR="00F9233C" w:rsidRDefault="00257501" w:rsidP="00AF1FFF">
      <w:pPr>
        <w:pStyle w:val="teisp"/>
      </w:pPr>
      <w:r>
        <w:rPr>
          <w:rStyle w:val="Telobesedila7"/>
        </w:rPr>
        <w:lastRenderedPageBreak/>
        <w:t xml:space="preserve">3. </w:t>
      </w:r>
      <w:r w:rsidR="00F9233C">
        <w:rPr>
          <w:rStyle w:val="Telobesedila7"/>
        </w:rPr>
        <w:t>Realizacija vsebine povezave, ki je vsebovana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obravnavanih materialih, je prav gotovo odvisna od dobre infrastrukturne povezanosti. Ne mislim dalje razglabljati o tem,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  <w:shd w:val="clear" w:color="auto" w:fill="80FFFF"/>
        </w:rPr>
        <w:t>k</w:t>
      </w:r>
      <w:r w:rsidR="00F9233C">
        <w:rPr>
          <w:rStyle w:val="Telobesedila7"/>
        </w:rPr>
        <w:t>akšno in</w:t>
      </w:r>
      <w:r w:rsidR="00F9233C">
        <w:rPr>
          <w:rStyle w:val="Telobesedila7"/>
          <w:shd w:val="clear" w:color="auto" w:fill="80FFFF"/>
        </w:rPr>
        <w:t>fr</w:t>
      </w:r>
      <w:r w:rsidR="00F9233C">
        <w:rPr>
          <w:rStyle w:val="Telobesedila7"/>
        </w:rPr>
        <w:t>astrukturo imamo. Predvsem bi tukaj omenil gordijski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vozel okrog osimskih cest in pa telefonijo, ki jo imamo, kar pa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smo </w:t>
      </w:r>
      <w:r w:rsidR="00F9233C">
        <w:rPr>
          <w:rStyle w:val="Telobesedila7"/>
          <w:shd w:val="clear" w:color="auto" w:fill="80FFFF"/>
        </w:rPr>
        <w:t>na</w:t>
      </w:r>
      <w:r w:rsidR="00F9233C">
        <w:rPr>
          <w:rStyle w:val="Telobesedila7"/>
        </w:rPr>
        <w:t xml:space="preserve"> tej skupščini že večkrat obravnavali. Predlagamo pa, da bi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tudi ta vsebina dobila svoje mesto v teh sklepih. Predlagamo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  <w:shd w:val="clear" w:color="auto" w:fill="80FFFF"/>
        </w:rPr>
        <w:t>t</w:t>
      </w:r>
      <w:r w:rsidR="00F9233C">
        <w:rPr>
          <w:rStyle w:val="Telobesedila7"/>
        </w:rPr>
        <w:t xml:space="preserve">udi, da se na drugi strani pod točko </w:t>
      </w:r>
      <w:r w:rsidR="00F9233C">
        <w:rPr>
          <w:rStyle w:val="Bodytext75ptNotBoldSpacing1pt"/>
          <w:shd w:val="clear" w:color="auto" w:fill="80FFFF"/>
        </w:rPr>
        <w:t>1</w:t>
      </w:r>
      <w:r w:rsidR="00F9233C">
        <w:rPr>
          <w:rStyle w:val="Telobesedila7"/>
        </w:rPr>
        <w:t xml:space="preserve"> v stavku beseda "či</w:t>
      </w:r>
      <w:r w:rsidR="00F9233C">
        <w:rPr>
          <w:rStyle w:val="Telobesedila7"/>
          <w:shd w:val="clear" w:color="auto" w:fill="80FFFF"/>
        </w:rPr>
        <w:t>m</w:t>
      </w:r>
      <w:r w:rsidR="00F9233C">
        <w:rPr>
          <w:rStyle w:val="Telobesedila7"/>
        </w:rPr>
        <w:t>pr</w:t>
      </w:r>
      <w:r w:rsidR="00F9233C">
        <w:rPr>
          <w:rStyle w:val="Telobesedila7"/>
          <w:shd w:val="clear" w:color="auto" w:fill="80FFFF"/>
        </w:rPr>
        <w:t>ej"</w:t>
      </w:r>
      <w:r w:rsidR="00F9233C">
        <w:rPr>
          <w:rStyle w:val="Telobesedila7"/>
        </w:rPr>
        <w:br w:type="page"/>
      </w:r>
      <w:r w:rsidR="00F9233C">
        <w:rPr>
          <w:rStyle w:val="Telobesedila7"/>
          <w:shd w:val="clear" w:color="auto" w:fill="80FFFF"/>
        </w:rPr>
        <w:lastRenderedPageBreak/>
        <w:t>n</w:t>
      </w:r>
      <w:r w:rsidR="00F9233C">
        <w:rPr>
          <w:rStyle w:val="Telobesedila7"/>
        </w:rPr>
        <w:t>adomesti "do septembra tega leta". Razloge ne bi posebej navaj</w:t>
      </w:r>
      <w:r w:rsidR="00F9233C">
        <w:rPr>
          <w:rStyle w:val="Telobesedila7"/>
          <w:shd w:val="clear" w:color="auto" w:fill="80FFFF"/>
        </w:rPr>
        <w:t>a</w:t>
      </w:r>
      <w:r w:rsidR="00F9233C">
        <w:rPr>
          <w:rStyle w:val="Telobesedila7"/>
        </w:rPr>
        <w:t>l, ker smatram, da so dovolj jasni. Hvala lepa.</w:t>
      </w:r>
    </w:p>
    <w:p w14:paraId="23CF8A7F" w14:textId="77777777" w:rsidR="00257501" w:rsidRDefault="00257501" w:rsidP="00AF1FFF">
      <w:pPr>
        <w:pStyle w:val="teisp"/>
        <w:rPr>
          <w:rStyle w:val="Telobesedila7"/>
          <w:b w:val="0"/>
          <w:bCs w:val="0"/>
        </w:rPr>
      </w:pPr>
    </w:p>
    <w:p w14:paraId="6C00E866" w14:textId="77777777" w:rsidR="00257501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79E08F15" w14:textId="77777777" w:rsidR="00F9233C" w:rsidRDefault="00F9233C" w:rsidP="00AF1FFF">
      <w:pPr>
        <w:pStyle w:val="teisp"/>
      </w:pPr>
      <w:r>
        <w:rPr>
          <w:rStyle w:val="Telobesedila7"/>
        </w:rPr>
        <w:t>Hvala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lepa.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Jordan Blaževič, 1</w:t>
      </w:r>
      <w:r>
        <w:rPr>
          <w:rStyle w:val="Telobesedila7"/>
          <w:shd w:val="clear" w:color="auto" w:fill="80FFFF"/>
        </w:rPr>
        <w:t>4.</w:t>
      </w:r>
      <w:r>
        <w:rPr>
          <w:rStyle w:val="Telobesedila7"/>
        </w:rPr>
        <w:t xml:space="preserve"> okoliš, gospodarstvo, Radovljica.</w:t>
      </w:r>
    </w:p>
    <w:p w14:paraId="36DE068D" w14:textId="77777777" w:rsidR="00257501" w:rsidRDefault="00257501" w:rsidP="00AF1FFF">
      <w:pPr>
        <w:pStyle w:val="teisp"/>
        <w:rPr>
          <w:rStyle w:val="Telobesedila7"/>
          <w:b w:val="0"/>
          <w:bCs w:val="0"/>
        </w:rPr>
      </w:pPr>
    </w:p>
    <w:p w14:paraId="7EAE14AD" w14:textId="77777777" w:rsidR="00257501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JORDAN BLAŽEVIČ:</w:t>
      </w:r>
    </w:p>
    <w:p w14:paraId="775C3FA8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Verbalno se v našo razvito Evropo vključujemo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že najmanj </w:t>
      </w:r>
      <w:r>
        <w:rPr>
          <w:rStyle w:val="Bodytext75ptNotBoldSpacing1pt"/>
        </w:rPr>
        <w:t>20</w:t>
      </w:r>
      <w:r>
        <w:rPr>
          <w:rStyle w:val="Telobesedila7"/>
        </w:rPr>
        <w:t xml:space="preserve"> let, kaj konkretnega pa dejansko skorajda še nismo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naredili. Bojim se, da smo vsak dan bolj oddaljeni od razvite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Evrope. Govorimo eno, delamo drugo. Mislim, da je skrajni čas,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tem resno razpravljamo in ukrepamo, saj smo že tako veliko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zamudili. Ko je bil pravi čas, smo modrovali, da se nam bodo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 prilagajali. Zaradi naše zgrešene politike bomo ostali otok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siromaštva sredi bogate Evrope, mi pa se bomo med seboj vedno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b</w:t>
      </w:r>
      <w:r>
        <w:rPr>
          <w:rStyle w:val="Telobesedila7"/>
        </w:rPr>
        <w:t>olj prepirali in se obtoževali za naše klavrno stanje. Če na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nismo še vsi 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ne bi tega smeli omogočati tistim,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za to sposobni in to tudi želijo. Če pa analiziramo pisanje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jugoslovanskega tiska, smo lahko močno zaskrbljeni za naše bodoče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ključevanje v razvito Evropo, ker si nekateri želijo najprej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u</w:t>
      </w:r>
      <w:r>
        <w:rPr>
          <w:rStyle w:val="Telobesedila7"/>
        </w:rPr>
        <w:t>trditi oblast in jih ne skrbi kaj bo z nami. Poleg tega nas 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nesramno napadajo, kot da smo njihova pokrajina brez pravi</w:t>
      </w:r>
      <w:r>
        <w:rPr>
          <w:rStyle w:val="Telobesedila7"/>
          <w:shd w:val="clear" w:color="auto" w:fill="80FFFF"/>
        </w:rPr>
        <w:t>c.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Hvala.</w:t>
      </w:r>
    </w:p>
    <w:p w14:paraId="29031854" w14:textId="77777777" w:rsidR="00257501" w:rsidRDefault="00257501" w:rsidP="00AF1FFF">
      <w:pPr>
        <w:pStyle w:val="teisp"/>
        <w:rPr>
          <w:rStyle w:val="Telobesedila7"/>
          <w:b w:val="0"/>
          <w:bCs w:val="0"/>
        </w:rPr>
      </w:pPr>
    </w:p>
    <w:p w14:paraId="76C91193" w14:textId="77777777" w:rsidR="00257501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1AB4240C" w14:textId="77777777" w:rsidR="00F9233C" w:rsidRDefault="00F9233C" w:rsidP="00AF1FFF">
      <w:pPr>
        <w:pStyle w:val="teisp"/>
      </w:pPr>
      <w:r>
        <w:rPr>
          <w:rStyle w:val="Telobesedila7"/>
        </w:rPr>
        <w:t>Hvala lepa, 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Ivan Mavrič, 4. okoliš gospodarstva, 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ub</w:t>
      </w:r>
      <w:r w:rsidR="00257501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ana-Šišk</w:t>
      </w:r>
      <w:r>
        <w:rPr>
          <w:rStyle w:val="Telobesedila7"/>
          <w:shd w:val="clear" w:color="auto" w:fill="80FFFF"/>
        </w:rPr>
        <w:t>a.</w:t>
      </w:r>
    </w:p>
    <w:p w14:paraId="0BD7ACB7" w14:textId="77777777" w:rsidR="00257501" w:rsidRDefault="00257501" w:rsidP="00AF1FFF">
      <w:pPr>
        <w:pStyle w:val="teisp"/>
        <w:rPr>
          <w:rStyle w:val="Telobesedila7"/>
          <w:b w:val="0"/>
          <w:bCs w:val="0"/>
        </w:rPr>
      </w:pPr>
    </w:p>
    <w:p w14:paraId="6C099F7A" w14:textId="77777777" w:rsidR="00257501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IVAN MAVRIČ:</w:t>
      </w:r>
    </w:p>
    <w:p w14:paraId="4837F199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Skupina delegatov ugotavlja, da so stališča, ugotovitve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in</w:t>
      </w:r>
      <w:r>
        <w:rPr>
          <w:rStyle w:val="Telobesedila7"/>
        </w:rPr>
        <w:t xml:space="preserve"> sklepi v nekaterih delih napisani resolucijsko in deklaratorno</w:t>
      </w:r>
      <w:r w:rsidR="004C2E64">
        <w:rPr>
          <w:rStyle w:val="Telobesedila7"/>
        </w:rPr>
        <w:t xml:space="preserve"> </w:t>
      </w:r>
      <w:r w:rsidR="00257501">
        <w:rPr>
          <w:rStyle w:val="Telobesedila7"/>
          <w:shd w:val="clear" w:color="auto" w:fill="80FFFF"/>
        </w:rPr>
        <w:t>in</w:t>
      </w:r>
      <w:r>
        <w:rPr>
          <w:rStyle w:val="Telobesedila7"/>
        </w:rPr>
        <w:t xml:space="preserve"> ne dajejo garancije, da bodo izpolnjeni in realizirani.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 xml:space="preserve">enimo, da je potrebno zastaviti vključevanje v Evropo </w:t>
      </w:r>
      <w:r>
        <w:rPr>
          <w:rStyle w:val="Telobesedila7"/>
          <w:shd w:val="clear" w:color="auto" w:fill="80FFFF"/>
        </w:rPr>
        <w:t>'</w:t>
      </w:r>
      <w:r>
        <w:rPr>
          <w:rStyle w:val="Telobesedila7"/>
        </w:rPr>
        <w:t>92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adikalno, s konkretnimi akcijami, saj so znani kriteriji za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stop (geografski, politični in pa gospodarsk</w:t>
      </w:r>
      <w:r>
        <w:rPr>
          <w:rStyle w:val="Telobesedila7"/>
          <w:shd w:val="clear" w:color="auto" w:fill="80FFFF"/>
        </w:rPr>
        <w:t>i),</w:t>
      </w:r>
      <w:r>
        <w:rPr>
          <w:rStyle w:val="Telobesedila7"/>
        </w:rPr>
        <w:t xml:space="preserve"> od katerih pa mi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zpopol</w:t>
      </w:r>
      <w:r>
        <w:rPr>
          <w:rStyle w:val="Telobesedila7"/>
          <w:shd w:val="clear" w:color="auto" w:fill="80FFFF"/>
        </w:rPr>
        <w:t>njuj</w:t>
      </w:r>
      <w:r>
        <w:rPr>
          <w:rStyle w:val="Telobesedila7"/>
        </w:rPr>
        <w:t>emo samo enega, in sicer geogra</w:t>
      </w:r>
      <w:r>
        <w:rPr>
          <w:rStyle w:val="Telobesedila7"/>
          <w:shd w:val="clear" w:color="auto" w:fill="80FFFF"/>
        </w:rPr>
        <w:t>fs</w:t>
      </w:r>
      <w:r>
        <w:rPr>
          <w:rStyle w:val="Telobesedila7"/>
        </w:rPr>
        <w:t>keg</w:t>
      </w:r>
      <w:r>
        <w:rPr>
          <w:rStyle w:val="Telobesedila7"/>
          <w:shd w:val="clear" w:color="auto" w:fill="80FFFF"/>
        </w:rPr>
        <w:t>a.</w:t>
      </w:r>
      <w:r>
        <w:rPr>
          <w:rStyle w:val="Telobesedila7"/>
        </w:rPr>
        <w:t xml:space="preserve"> Ravno tako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nujno, da se Skupščina SFRJ opredeli do državniškega vključevanja</w:t>
      </w:r>
      <w:r w:rsidR="004C2E64">
        <w:rPr>
          <w:rStyle w:val="Telobesedila7"/>
        </w:rPr>
        <w:t xml:space="preserve"> </w:t>
      </w:r>
      <w:r w:rsidR="00257501">
        <w:rPr>
          <w:rStyle w:val="Telobesedila7"/>
        </w:rPr>
        <w:t xml:space="preserve">v </w:t>
      </w:r>
      <w:r>
        <w:rPr>
          <w:rStyle w:val="Telobesedila7"/>
        </w:rPr>
        <w:t>evropski prostor, enako pa naj uradna jugoslovanska politika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izrazi namero o vstopu v evropsko integracijo oziroma v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Evrope. Skupina v celoti podpira konkretne predloge v Zvezi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socialistične mladine Jugoslavije, predlagano gradivo pa zgolj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kot</w:t>
      </w:r>
      <w:r>
        <w:rPr>
          <w:rStyle w:val="Telobesedila7"/>
        </w:rPr>
        <w:t xml:space="preserve"> informacijo in hkrati pričakuje, da bo pripravljen predlog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konkretnih akcij za </w:t>
      </w:r>
      <w:r>
        <w:rPr>
          <w:rStyle w:val="Telobesedila7"/>
        </w:rPr>
        <w:lastRenderedPageBreak/>
        <w:t xml:space="preserve">vključitev v Evropo </w:t>
      </w:r>
      <w:r>
        <w:rPr>
          <w:rStyle w:val="Telobesedila7"/>
          <w:shd w:val="clear" w:color="auto" w:fill="80FFFF"/>
        </w:rPr>
        <w:t>'9</w:t>
      </w:r>
      <w:r>
        <w:rPr>
          <w:rStyle w:val="Telobesedila7"/>
        </w:rPr>
        <w:t>2, ki ga morajo pripra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iti strokovne službe na podlagi konkretnih pobud te skupščine, 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odelovanju s strokovnjaki posameznih institucij in področ</w:t>
      </w:r>
      <w:r>
        <w:rPr>
          <w:rStyle w:val="Telobesedila7"/>
          <w:shd w:val="clear" w:color="auto" w:fill="80FFFF"/>
        </w:rPr>
        <w:t>ij.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N</w:t>
      </w:r>
      <w:r>
        <w:rPr>
          <w:rStyle w:val="Telobesedila7"/>
        </w:rPr>
        <w:t>adalje skupina daje predlog, da se koncepcija uvajanja evropskih</w:t>
      </w:r>
      <w:r w:rsidR="004C2E64">
        <w:rPr>
          <w:rStyle w:val="Telobesedila7"/>
        </w:rPr>
        <w:t xml:space="preserve"> </w:t>
      </w:r>
      <w:r w:rsidR="00257501">
        <w:rPr>
          <w:rStyle w:val="Telobesedila7"/>
          <w:shd w:val="clear" w:color="auto" w:fill="80FFFF"/>
        </w:rPr>
        <w:t>in</w:t>
      </w:r>
      <w:r>
        <w:rPr>
          <w:rStyle w:val="Telobesedila7"/>
        </w:rPr>
        <w:t xml:space="preserve"> svetovnih standardov konkretizira tudi na področju izobraževanja, in to na n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primern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ši stopnji dojemanja. Kje je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stopnja dojemanja? Menimo oziroma predlagamo, da se tako uvajanje</w:t>
      </w:r>
      <w:r w:rsidR="004C2E64">
        <w:rPr>
          <w:rStyle w:val="Telobesedila7"/>
        </w:rPr>
        <w:t xml:space="preserve"> </w:t>
      </w:r>
      <w:r w:rsidR="00257501">
        <w:rPr>
          <w:rStyle w:val="Telobesedila7"/>
          <w:shd w:val="clear" w:color="auto" w:fill="80FFFF"/>
          <w:lang w:val="fr-FR"/>
        </w:rPr>
        <w:t>vključ</w:t>
      </w:r>
      <w:r>
        <w:rPr>
          <w:rStyle w:val="Telobesedila7"/>
          <w:shd w:val="clear" w:color="auto" w:fill="80FFFF"/>
          <w:lang w:val="fr-FR"/>
        </w:rPr>
        <w:t>i</w:t>
      </w:r>
      <w:r>
        <w:rPr>
          <w:rStyle w:val="Telobesedila7"/>
          <w:lang w:val="fr-FR"/>
        </w:rPr>
        <w:t xml:space="preserve"> </w:t>
      </w:r>
      <w:r>
        <w:rPr>
          <w:rStyle w:val="Telobesedila7"/>
        </w:rPr>
        <w:t>v programe izobraževa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 xml:space="preserve">a že v </w:t>
      </w:r>
      <w:r>
        <w:rPr>
          <w:rStyle w:val="Telobesedila7"/>
          <w:shd w:val="clear" w:color="auto" w:fill="80FFFF"/>
        </w:rPr>
        <w:t>7.</w:t>
      </w:r>
      <w:r>
        <w:rPr>
          <w:rStyle w:val="Telobesedila7"/>
        </w:rPr>
        <w:t xml:space="preserve"> oz. </w:t>
      </w:r>
      <w:r>
        <w:rPr>
          <w:rStyle w:val="Bodytext75ptNotBoldSpacing1pt"/>
        </w:rPr>
        <w:t>8</w:t>
      </w:r>
      <w:r>
        <w:rPr>
          <w:rStyle w:val="Telobesedila7"/>
        </w:rPr>
        <w:t>. razredu osnovne</w:t>
      </w:r>
      <w:r w:rsidR="004C2E64">
        <w:rPr>
          <w:rStyle w:val="Telobesedila7"/>
        </w:rPr>
        <w:t xml:space="preserve"> </w:t>
      </w:r>
      <w:r w:rsidR="00257501">
        <w:rPr>
          <w:rStyle w:val="Telobesedila7"/>
        </w:rPr>
        <w:t>š</w:t>
      </w:r>
      <w:r>
        <w:rPr>
          <w:rStyle w:val="Telobesedila7"/>
        </w:rPr>
        <w:t>ole, po možnosti po modulih kot so kakovost, tržne zakonitosti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n podobno. To lahko postane praksa obveznega dopolnilnega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izobraževa</w:t>
      </w:r>
      <w:r>
        <w:rPr>
          <w:rStyle w:val="Telobesedila7"/>
          <w:shd w:val="clear" w:color="auto" w:fill="80FFFF"/>
        </w:rPr>
        <w:t>nja.</w:t>
      </w:r>
    </w:p>
    <w:p w14:paraId="253C522D" w14:textId="77777777" w:rsidR="00F9233C" w:rsidRDefault="00F9233C" w:rsidP="00AF1FFF">
      <w:pPr>
        <w:pStyle w:val="teisp"/>
      </w:pPr>
      <w:r>
        <w:rPr>
          <w:rStyle w:val="Telobesedila7"/>
        </w:rPr>
        <w:t>In na koncu mi dovolite, da ponovim eno svojih misli,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izraženih na tej skupščini konec leta 1987 ob razpravi o programu</w:t>
      </w:r>
      <w:r>
        <w:br w:type="page"/>
      </w:r>
    </w:p>
    <w:p w14:paraId="162948CA" w14:textId="77777777" w:rsidR="00F9233C" w:rsidRDefault="00F9233C" w:rsidP="00AF1FFF">
      <w:pPr>
        <w:pStyle w:val="teisp"/>
      </w:pPr>
      <w:r>
        <w:rPr>
          <w:rStyle w:val="Telobesedila8"/>
        </w:rPr>
        <w:lastRenderedPageBreak/>
        <w:t>ukrepov in aktivnosti za zniževanje inflacije in stabilizac</w:t>
      </w:r>
      <w:r>
        <w:rPr>
          <w:rStyle w:val="Telobesedila8"/>
          <w:shd w:val="clear" w:color="auto" w:fill="80FFFF"/>
        </w:rPr>
        <w:t>ij</w:t>
      </w:r>
      <w:r>
        <w:rPr>
          <w:rStyle w:val="Telobesedila8"/>
        </w:rPr>
        <w:t>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gospodarstva ter sodelovanje z Evropo. Takrat sem dejal: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"Nismo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dovolj bogati,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da bi lahko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proizvajali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nekvalitetne izdelke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storitve in ne uporabljajmo več surovin, materialov in energije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ter ne uničujmo ekologije za to, da bomo naredili uporaben vendar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nekvaliteten izdelek ali storitev, kajti to je za nas prevelik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strošek". In danes dodajam: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prepričan sem, da je bilo takšno</w:t>
      </w:r>
    </w:p>
    <w:p w14:paraId="48DA28F3" w14:textId="77777777" w:rsidR="00F9233C" w:rsidRDefault="00F9233C" w:rsidP="00AF1FFF">
      <w:pPr>
        <w:pStyle w:val="teisp"/>
      </w:pPr>
      <w:r>
        <w:rPr>
          <w:rStyle w:val="Telobesedila8"/>
        </w:rPr>
        <w:t>vodilo držav Evropske skupnosti že zdavnaj in dajmo to v realizacijo generaciji, ki to hoče in zmore, ne pa tistim, ki so obre</w:t>
      </w:r>
      <w:r>
        <w:rPr>
          <w:rStyle w:val="Telobesedila8"/>
          <w:shd w:val="clear" w:color="auto" w:fill="80FFFF"/>
        </w:rPr>
        <w:t>m</w:t>
      </w:r>
      <w:r>
        <w:rPr>
          <w:rStyle w:val="Telobesedila8"/>
        </w:rPr>
        <w:t>enjeni z zgodovino. Hvala lepa.</w:t>
      </w:r>
    </w:p>
    <w:p w14:paraId="7461DBA0" w14:textId="77777777" w:rsidR="00257501" w:rsidRDefault="00257501" w:rsidP="00AF1FFF">
      <w:pPr>
        <w:pStyle w:val="teisp"/>
        <w:rPr>
          <w:rStyle w:val="Telobesedila8"/>
          <w:b w:val="0"/>
          <w:bCs w:val="0"/>
        </w:rPr>
      </w:pPr>
    </w:p>
    <w:p w14:paraId="693371CC" w14:textId="77777777" w:rsidR="00257501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>ALJOŠA MRAK,</w:t>
      </w:r>
    </w:p>
    <w:p w14:paraId="75A195DE" w14:textId="77777777" w:rsidR="00F9233C" w:rsidRDefault="00F9233C" w:rsidP="00AF1FFF">
      <w:pPr>
        <w:pStyle w:val="teisp"/>
      </w:pPr>
      <w:r>
        <w:rPr>
          <w:rStyle w:val="Telobesedila8"/>
        </w:rPr>
        <w:t>predstavnik Gospodarske zbornice Slovenije. Tovariš predsednik, tovarišice in tovariši delegati! Ker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smo v GZ Slovenije sodelovali z RK za mednarodno sodelovanje pri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izdelavi gradiva o obmejnem gospodarskem sodelovanju, bi želel 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današnjem zasedanju prispevati k današnji razpravi z nekaterimi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poudark</w:t>
      </w:r>
      <w:r>
        <w:rPr>
          <w:rStyle w:val="Telobesedila8"/>
          <w:shd w:val="clear" w:color="auto" w:fill="80FFFF"/>
        </w:rPr>
        <w:t>i.</w:t>
      </w:r>
    </w:p>
    <w:p w14:paraId="52FF6207" w14:textId="77777777" w:rsidR="00F9233C" w:rsidRDefault="00F9233C" w:rsidP="00AF1FFF">
      <w:pPr>
        <w:pStyle w:val="teisp"/>
      </w:pPr>
      <w:r>
        <w:rPr>
          <w:rStyle w:val="Telobesedila8"/>
        </w:rPr>
        <w:t>Predvsem se mi zdi to potrebno, ker se v nekaterih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sredstvih javnega obveščanja to sodelovanje prikazuje kot poseben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P</w:t>
      </w:r>
      <w:r>
        <w:rPr>
          <w:rStyle w:val="Telobesedila8"/>
        </w:rPr>
        <w:t>rivilegij naše republike in v škodo ostalega gospodarstva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državi. Obmejna blagovna menjava z Italijo, ki je največkrat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omenjena, saj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tudi obsega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več kot polovico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celotne obmejne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blagovne menjave, ki jo ima naša država tudi s skoraj vsemi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ostalimi sosednjimi državami, razen z Avstrijo in Grčijo, 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bistveno prispevala, da smo primanjkljaj v blagovni menjavi s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sosednjo državo v zadnjih dveh letih spremenili v presežek, ki je</w:t>
      </w:r>
      <w:r w:rsidR="004C2E64">
        <w:rPr>
          <w:rStyle w:val="Telobesedila8"/>
        </w:rPr>
        <w:t xml:space="preserve"> </w:t>
      </w:r>
      <w:r w:rsidRPr="00257501">
        <w:rPr>
          <w:rStyle w:val="Telobesedila8"/>
          <w:shd w:val="clear" w:color="auto" w:fill="80FFFF"/>
        </w:rPr>
        <w:t>v</w:t>
      </w:r>
      <w:r>
        <w:rPr>
          <w:rStyle w:val="Telobesedila8"/>
        </w:rPr>
        <w:t xml:space="preserve"> lanskem letu dosegel več kot pol milijarde dolarjev. V zamejstvu se je namreč organizirala struktura manjših zuna</w:t>
      </w:r>
      <w:r>
        <w:rPr>
          <w:rStyle w:val="Telobesedila8"/>
          <w:shd w:val="clear" w:color="auto" w:fill="80FFFF"/>
        </w:rPr>
        <w:t>nj</w:t>
      </w:r>
      <w:r>
        <w:rPr>
          <w:rStyle w:val="Telobesedila8"/>
        </w:rPr>
        <w:t>etrgovinskih podjetij, katerih lastniki so tako slovenske kot italijanske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narodnosti, ki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je v bližnji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preteklosti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prišla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do spoznanja,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da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je potrebno prej uspešno tržiti naše blago na italijanskem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tržišču in šele nato pridobiti možnost prodaje ital</w:t>
      </w:r>
      <w:r>
        <w:rPr>
          <w:rStyle w:val="Telobesedila8"/>
          <w:shd w:val="clear" w:color="auto" w:fill="80FFFF"/>
        </w:rPr>
        <w:t>ij</w:t>
      </w:r>
      <w:r>
        <w:rPr>
          <w:rStyle w:val="Telobesedila8"/>
        </w:rPr>
        <w:t>anskega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blaga v Jugoslaviji. Da so očitki, da je slovensko gospodarstvo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Privilegirano v tej menjavi neupravičen</w:t>
      </w:r>
      <w:r>
        <w:rPr>
          <w:rStyle w:val="Telobesedila8"/>
          <w:shd w:val="clear" w:color="auto" w:fill="80FFFF"/>
        </w:rPr>
        <w:t>i,</w:t>
      </w:r>
      <w:r>
        <w:rPr>
          <w:rStyle w:val="Telobesedila8"/>
        </w:rPr>
        <w:t xml:space="preserve"> potrjujejo tudi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podatki, na osnovi katerih je razvidno, da se v obmejno blagovno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m</w:t>
      </w:r>
      <w:r>
        <w:rPr>
          <w:rStyle w:val="Telobesedila8"/>
        </w:rPr>
        <w:t>enjavo z Italijo vključuje več kot 1200 gospodarskih subjektov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i</w:t>
      </w:r>
      <w:r>
        <w:rPr>
          <w:rStyle w:val="Telobesedila8"/>
        </w:rPr>
        <w:t>z cele države, in da je delež slovenskih podjetij pri uvozu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padel od leta 1984, ko je </w:t>
      </w:r>
      <w:r>
        <w:rPr>
          <w:rStyle w:val="Telobesedila7"/>
        </w:rPr>
        <w:t xml:space="preserve">bil </w:t>
      </w:r>
      <w:r>
        <w:rPr>
          <w:rStyle w:val="Telobesedila8"/>
        </w:rPr>
        <w:t>45% uvoz po tržaškem in goriške</w:t>
      </w:r>
      <w:r>
        <w:rPr>
          <w:rStyle w:val="Telobesedila8"/>
          <w:shd w:val="clear" w:color="auto" w:fill="80FFFF"/>
        </w:rPr>
        <w:t>m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sporazumu zmanjšan na 30% v prvih štirih mesecih letošnjega leta,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delež podjetij iz npr. SR Srbije pa se je povečal od 14% v letu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1984 na 19% v letošnjih štirih mesecih.</w:t>
      </w:r>
    </w:p>
    <w:p w14:paraId="2A609477" w14:textId="77777777" w:rsidR="00F9233C" w:rsidRDefault="00F9233C" w:rsidP="00AF1FFF">
      <w:pPr>
        <w:pStyle w:val="teisp"/>
      </w:pPr>
      <w:r>
        <w:rPr>
          <w:rStyle w:val="Telobesedila8"/>
        </w:rPr>
        <w:t>Da Slovenija z uresničeva</w:t>
      </w:r>
      <w:r>
        <w:rPr>
          <w:rStyle w:val="Telobesedila8"/>
          <w:shd w:val="clear" w:color="auto" w:fill="80FFFF"/>
        </w:rPr>
        <w:t>nj</w:t>
      </w:r>
      <w:r>
        <w:rPr>
          <w:rStyle w:val="Telobesedila8"/>
        </w:rPr>
        <w:t>em sklepov, ki jih 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sprejela ta skupščina, uresničuje jugoslovansko politiko, obstaja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Potrditev tudi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jugoslovanske skupščine,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ki je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že leta 1983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ob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sprejemanju sklepov o uresničeva</w:t>
      </w:r>
      <w:r>
        <w:rPr>
          <w:rStyle w:val="Telobesedila8"/>
          <w:shd w:val="clear" w:color="auto" w:fill="80FFFF"/>
        </w:rPr>
        <w:t>nj</w:t>
      </w:r>
      <w:r>
        <w:rPr>
          <w:rStyle w:val="Telobesedila8"/>
        </w:rPr>
        <w:t>u politike dobrega sosedstva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m</w:t>
      </w:r>
      <w:r>
        <w:rPr>
          <w:rStyle w:val="Telobesedila8"/>
        </w:rPr>
        <w:t>ed Jugoslavijo in sosednjimi državami, sprejela tudi usmeritev,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citiram: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"Razvoj obmejnega gospodarskega sodelovanja je trajen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interes Jugoslavije, saj prispeva k pospeševanju sodelovanja s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sosednjimi državami v celoti." Zaskrb</w:t>
      </w:r>
      <w:r>
        <w:rPr>
          <w:rStyle w:val="Telobesedila8"/>
          <w:shd w:val="clear" w:color="auto" w:fill="80FFFF"/>
        </w:rPr>
        <w:t>ljuj</w:t>
      </w:r>
      <w:r>
        <w:rPr>
          <w:rStyle w:val="Telobesedila8"/>
        </w:rPr>
        <w:t>oče je dejstvo, da se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lastRenderedPageBreak/>
        <w:t>tako obmejna blagovna menjava, kot tudi sejemski kompenzac</w:t>
      </w:r>
      <w:r>
        <w:rPr>
          <w:rStyle w:val="Telobesedila8"/>
          <w:shd w:val="clear" w:color="auto" w:fill="80FFFF"/>
        </w:rPr>
        <w:t>ijs</w:t>
      </w:r>
      <w:r>
        <w:rPr>
          <w:rStyle w:val="Telobesedila8"/>
        </w:rPr>
        <w:t>ki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Posli, ki so prav tako važna oblika obmejnega in regionalnega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sodelovanja, v zadnjem času strmo zmanjšuje, saj se je obmejna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blagovna menjava z Italijo v prvih štirih mesecih letošnjega leta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glede na isto obdobje lani zmanjšala na 30%. Razlog je predvsem v</w:t>
      </w:r>
      <w:r>
        <w:rPr>
          <w:rStyle w:val="Telobesedila8"/>
        </w:rPr>
        <w:br w:type="page"/>
      </w:r>
      <w:r>
        <w:rPr>
          <w:rStyle w:val="Telobesedila7"/>
        </w:rPr>
        <w:lastRenderedPageBreak/>
        <w:t>tem, da kljub zagotovilu obeh držav ob samem podpisu, da bosta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skrbeli za razvoj te oblike gospodarskega sodelovanja v sedanji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ekonomski politiki, ta menjava nima nikakršne prednosti. Prepričani smo, da bo blagovna menjava po tržaškem in goriškem sporazumu, ki sta bila podpisana leta 1955, kar pomeni pred Rimskimi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sporazumi o ustanovitvi EGS leta 1957, lahko po letu 1992 pomenila dodatno možnost izvoza za naše blago na tržišče te skupnosti. Italijanska stran je pre</w:t>
      </w:r>
      <w:r>
        <w:rPr>
          <w:rStyle w:val="Telobesedila7"/>
          <w:shd w:val="clear" w:color="auto" w:fill="80FFFF"/>
        </w:rPr>
        <w:t>fe</w:t>
      </w:r>
      <w:r>
        <w:rPr>
          <w:rStyle w:val="Telobesedila7"/>
        </w:rPr>
        <w:t>rencialnost te menjave ob vsakokratnem omejevanju svojega uvoza vedno upoštevala. Zato bi morali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storiti to tudi mi in vgraditi določene prednosti v to menjavo,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bo v nasprotnem slučaju zamrla.</w:t>
      </w:r>
    </w:p>
    <w:p w14:paraId="562C5E9D" w14:textId="77777777" w:rsidR="00F9233C" w:rsidRDefault="00F9233C" w:rsidP="00AF1FFF">
      <w:pPr>
        <w:pStyle w:val="teisp"/>
      </w:pPr>
      <w:r>
        <w:rPr>
          <w:rStyle w:val="Telobesedila7"/>
        </w:rPr>
        <w:t>Razvoj obmejnega gospodarskega sodelovanja bi moral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sloneti predvsem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9.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10.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člena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Osimskega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sporazuma o gospodarskem sodelovanju, kakor tudi na tem, da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skušali doseči prilagoditev pogojev,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 jih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EGS 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podpisom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sporazuma z našo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državo, nudi Osimski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prosti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coni za obmejne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proste cone v Kopru, Sežani in Novi Gorici. Kot je razvidno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samega poročila, poteka obmejno gospodarsko sodelovanje z Avstrijo uspešno, predvsem na področju razvoja višjih oblik obmejnega gospodarskega sodelovanja, skrbi pa nas padec interesa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poslovanje po sejemskih kompenzac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kih poslih.</w:t>
      </w:r>
    </w:p>
    <w:p w14:paraId="7F368E83" w14:textId="77777777" w:rsidR="00F9233C" w:rsidRDefault="00FD0DA7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obmejnem gospodarskem sodelovanju z LR Madžarsko se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nam z liberalizac</w:t>
      </w:r>
      <w:r w:rsidR="00F9233C">
        <w:rPr>
          <w:rStyle w:val="Telobesedila7"/>
          <w:shd w:val="clear" w:color="auto" w:fill="80FFFF"/>
        </w:rPr>
        <w:t>ij</w:t>
      </w:r>
      <w:r w:rsidR="00F9233C">
        <w:rPr>
          <w:rStyle w:val="Telobesedila7"/>
        </w:rPr>
        <w:t>o gospodarstva in večjo samost</w:t>
      </w:r>
      <w:r w:rsidR="00F9233C">
        <w:rPr>
          <w:rStyle w:val="Telobesedila7"/>
          <w:shd w:val="clear" w:color="auto" w:fill="80FFFF"/>
        </w:rPr>
        <w:t>oj</w:t>
      </w:r>
      <w:r w:rsidR="00F9233C">
        <w:rPr>
          <w:rStyle w:val="Telobesedila7"/>
        </w:rPr>
        <w:t>nos</w:t>
      </w:r>
      <w:r w:rsidR="00F9233C">
        <w:rPr>
          <w:rStyle w:val="Telobesedila7"/>
          <w:shd w:val="clear" w:color="auto" w:fill="80FFFF"/>
        </w:rPr>
        <w:t>tj</w:t>
      </w:r>
      <w:r w:rsidR="00F9233C">
        <w:rPr>
          <w:rStyle w:val="Telobesedila7"/>
        </w:rPr>
        <w:t>o pri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vključevanju v mednarodno menjavo, ki jo dobivajo madžarska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podjetja, nudijo</w:t>
      </w:r>
      <w:r>
        <w:rPr>
          <w:rStyle w:val="Telobesedila7"/>
        </w:rPr>
        <w:t xml:space="preserve"> </w:t>
      </w:r>
      <w:r w:rsidR="00F9233C">
        <w:rPr>
          <w:rStyle w:val="Telobesedila7"/>
        </w:rPr>
        <w:t>nove možnosti, ki jih bomo</w:t>
      </w:r>
      <w:r>
        <w:rPr>
          <w:rStyle w:val="Telobesedila7"/>
        </w:rPr>
        <w:t xml:space="preserve"> </w:t>
      </w:r>
      <w:r w:rsidR="00F9233C">
        <w:rPr>
          <w:rStyle w:val="Telobesedila7"/>
        </w:rPr>
        <w:t>morali</w:t>
      </w:r>
      <w:r>
        <w:rPr>
          <w:rStyle w:val="Telobesedila7"/>
        </w:rPr>
        <w:t xml:space="preserve"> </w:t>
      </w:r>
      <w:r w:rsidR="00F9233C">
        <w:rPr>
          <w:rStyle w:val="Telobesedila7"/>
        </w:rPr>
        <w:t>v bodoče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izkoristiti. Hvala lepa.</w:t>
      </w:r>
    </w:p>
    <w:p w14:paraId="6B0643DA" w14:textId="77777777" w:rsidR="005F6D32" w:rsidRDefault="005F6D32" w:rsidP="00AF1FFF">
      <w:pPr>
        <w:pStyle w:val="teisp"/>
        <w:rPr>
          <w:rStyle w:val="Bodytext110"/>
          <w:b w:val="0"/>
          <w:bCs w:val="0"/>
        </w:rPr>
      </w:pPr>
    </w:p>
    <w:p w14:paraId="6A660398" w14:textId="77777777" w:rsidR="005F6D32" w:rsidRPr="004C2E64" w:rsidRDefault="00F9233C" w:rsidP="00AF1FFF">
      <w:pPr>
        <w:pStyle w:val="teisp"/>
        <w:rPr>
          <w:rStyle w:val="Bodytext110"/>
          <w:bCs w:val="0"/>
        </w:rPr>
      </w:pPr>
      <w:r w:rsidRPr="004C2E64">
        <w:rPr>
          <w:rStyle w:val="Bodytext110"/>
          <w:bCs w:val="0"/>
        </w:rPr>
        <w:t>PREDSEDNIK VALENTIN DVOJMOČ:</w:t>
      </w:r>
    </w:p>
    <w:p w14:paraId="66A4D2BB" w14:textId="77777777" w:rsidR="00F9233C" w:rsidRDefault="00F9233C" w:rsidP="00AF1FFF">
      <w:pPr>
        <w:pStyle w:val="teisp"/>
      </w:pPr>
      <w:r w:rsidRPr="004C2E64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Pisnih prijav k razpravi ni. Pisno razpravo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oddali delegati Ško</w:t>
      </w:r>
      <w:r>
        <w:rPr>
          <w:rStyle w:val="Telobesedila7"/>
          <w:shd w:val="clear" w:color="auto" w:fill="80FFFF"/>
        </w:rPr>
        <w:t>fj</w:t>
      </w:r>
      <w:r>
        <w:rPr>
          <w:rStyle w:val="Telobesedila7"/>
        </w:rPr>
        <w:t>e Loke. Če ne želi nihče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aključujem razpravo. Prosim?</w:t>
      </w:r>
    </w:p>
    <w:p w14:paraId="5C353B14" w14:textId="77777777" w:rsidR="005F6D32" w:rsidRDefault="005F6D32" w:rsidP="00AF1FFF">
      <w:pPr>
        <w:pStyle w:val="teisp"/>
        <w:rPr>
          <w:rStyle w:val="BodytextSpacing0pt"/>
          <w:b w:val="0"/>
          <w:bCs w:val="0"/>
        </w:rPr>
      </w:pPr>
    </w:p>
    <w:p w14:paraId="012864BB" w14:textId="77777777" w:rsidR="005F6D32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JOŽE JURIČINEC:</w:t>
      </w:r>
    </w:p>
    <w:p w14:paraId="05AD1415" w14:textId="77777777" w:rsidR="00F9233C" w:rsidRDefault="00F9233C" w:rsidP="00AF1FFF">
      <w:pPr>
        <w:pStyle w:val="teisp"/>
      </w:pPr>
      <w:r>
        <w:rPr>
          <w:rStyle w:val="Telobesedila7"/>
        </w:rPr>
        <w:t>Občina Maribor Rotov</w:t>
      </w:r>
      <w:r>
        <w:rPr>
          <w:rStyle w:val="Telobesedila7"/>
          <w:shd w:val="clear" w:color="auto" w:fill="80FFFF"/>
        </w:rPr>
        <w:t>ž.</w:t>
      </w:r>
      <w:r>
        <w:rPr>
          <w:rStyle w:val="Telobesedila7"/>
        </w:rPr>
        <w:t xml:space="preserve"> Tovariš predsednik, tovarišice in tovariši delegati! Eden bistvenih predpogojev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 pričetek uspešnega vključevanja Slovenije in Jugoslavije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celote v integrac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procese Evrope po letu 1992 je predpogoj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tudi pog</w:t>
      </w:r>
      <w:r>
        <w:rPr>
          <w:rStyle w:val="Telobesedila7"/>
          <w:shd w:val="clear" w:color="auto" w:fill="80FFFF"/>
        </w:rPr>
        <w:t>oj,</w:t>
      </w:r>
      <w:r>
        <w:rPr>
          <w:rStyle w:val="Telobesedila7"/>
        </w:rPr>
        <w:t xml:space="preserve"> da teče razvoj in modernizac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 železniške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astrukture po programu, ki je bil sprejet za srednjeročne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obdobje. Vsi smo priča dejstvu, da razvoj programa ne poteka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planu in da bistveno zaostajamo na tem področju za Evropo, lahko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a bi rekel, tudi za ostalimi panogami gospodarstva v sami Jugo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laviji. Izhajajoč iz teh dejstev in upoštevaje vse energetske,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ekološke ter druge komparativne prednosti, ki jih ima železnica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enonacionalne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 xml:space="preserve"> gospodarstv</w:t>
      </w:r>
      <w:r>
        <w:rPr>
          <w:rStyle w:val="Telobesedila7"/>
          <w:shd w:val="clear" w:color="auto" w:fill="80FFFF"/>
        </w:rPr>
        <w:t>u,</w:t>
      </w:r>
      <w:r>
        <w:rPr>
          <w:rStyle w:val="Telobesedila7"/>
        </w:rPr>
        <w:t xml:space="preserve"> menimo, da je nujno potrebno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sestavi programa aktivnosti zak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Slovenije in Jugoslavije v integrac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 xml:space="preserve">ske procese Evrope v letu 1992 posebej </w:t>
      </w:r>
      <w:r>
        <w:rPr>
          <w:rStyle w:val="Telobesedila7"/>
        </w:rPr>
        <w:lastRenderedPageBreak/>
        <w:t>sestaviti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rogram aktivnosti pospešenega razvoja in modernizac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 jugoslovanskih železnic, zato predlagam, da se v 25. točki današnjega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d</w:t>
      </w:r>
      <w:r>
        <w:rPr>
          <w:rStyle w:val="Telobesedila7"/>
        </w:rPr>
        <w:t>nevnega reda poročilo o usklajevanju stališč in mnenje glede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dogovora o financiranju železniške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celoti sprejme.</w:t>
      </w:r>
      <w:r>
        <w:br w:type="page"/>
      </w:r>
    </w:p>
    <w:p w14:paraId="5BE81B4E" w14:textId="77777777" w:rsidR="005F6D32" w:rsidRPr="004C2E64" w:rsidRDefault="005F6D32" w:rsidP="00AF1FFF">
      <w:pPr>
        <w:pStyle w:val="teisp"/>
        <w:rPr>
          <w:rStyle w:val="Bodytext110"/>
          <w:bCs w:val="0"/>
        </w:rPr>
      </w:pPr>
    </w:p>
    <w:p w14:paraId="726C7514" w14:textId="77777777" w:rsidR="005F6D32" w:rsidRPr="004C2E64" w:rsidRDefault="00F9233C" w:rsidP="00AF1FFF">
      <w:pPr>
        <w:pStyle w:val="teisp"/>
        <w:rPr>
          <w:rStyle w:val="Bodytext110"/>
          <w:bCs w:val="0"/>
        </w:rPr>
      </w:pPr>
      <w:r w:rsidRPr="004C2E64">
        <w:rPr>
          <w:rStyle w:val="Bodytext110"/>
          <w:bCs w:val="0"/>
        </w:rPr>
        <w:t>PREDSEDNIK VALENTIN DVOJMOČ:</w:t>
      </w:r>
    </w:p>
    <w:p w14:paraId="45D476E1" w14:textId="77777777" w:rsidR="00F9233C" w:rsidRDefault="00F9233C" w:rsidP="00AF1FFF">
      <w:pPr>
        <w:pStyle w:val="teisp"/>
      </w:pPr>
      <w:r w:rsidRPr="004C2E64">
        <w:rPr>
          <w:rStyle w:val="Bodytext11Spacing0pt"/>
          <w:bCs w:val="0"/>
        </w:rPr>
        <w:t>Hvala</w:t>
      </w:r>
      <w:r w:rsidR="00FD0DA7" w:rsidRPr="004C2E64">
        <w:rPr>
          <w:rStyle w:val="Bodytext11Spacing0pt"/>
          <w:bCs w:val="0"/>
        </w:rPr>
        <w:t xml:space="preserve"> </w:t>
      </w:r>
      <w:r w:rsidRPr="004C2E64">
        <w:rPr>
          <w:rStyle w:val="Bodytext11Spacing0pt"/>
          <w:bCs w:val="0"/>
        </w:rPr>
        <w:t>lepa.</w:t>
      </w:r>
      <w:r w:rsidR="00FD0DA7" w:rsidRPr="004C2E64">
        <w:rPr>
          <w:rStyle w:val="Bodytext11Spacing0pt"/>
          <w:bCs w:val="0"/>
        </w:rPr>
        <w:t xml:space="preserve"> </w:t>
      </w:r>
      <w:r w:rsidRPr="004C2E64">
        <w:rPr>
          <w:rStyle w:val="Bodytext11Spacing0pt"/>
          <w:bCs w:val="0"/>
        </w:rPr>
        <w:t>Še kdo?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</w:rPr>
        <w:t>Zaključujem razpravo, prekinjam 2. in 3. točko. Odrejam odmor 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12.30.</w:t>
      </w:r>
    </w:p>
    <w:p w14:paraId="02E15DE6" w14:textId="77777777" w:rsidR="00F9233C" w:rsidRDefault="00F9233C" w:rsidP="00AF1FFF">
      <w:pPr>
        <w:pStyle w:val="teisp"/>
      </w:pPr>
      <w:r>
        <w:rPr>
          <w:rStyle w:val="Telobesedila7"/>
        </w:rPr>
        <w:t>(Seja je bila prekinjena ob 11.40 in se je nadaljevala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 1</w:t>
      </w:r>
      <w:r>
        <w:rPr>
          <w:rStyle w:val="Telobesedila7"/>
          <w:shd w:val="clear" w:color="auto" w:fill="80FFFF"/>
        </w:rPr>
        <w:t>2.3</w:t>
      </w:r>
      <w:r>
        <w:rPr>
          <w:rStyle w:val="Telobesedila7"/>
        </w:rPr>
        <w:t>0 ur</w:t>
      </w:r>
      <w:r>
        <w:rPr>
          <w:rStyle w:val="Telobesedila7"/>
          <w:shd w:val="clear" w:color="auto" w:fill="80FFFF"/>
        </w:rPr>
        <w:t>i.)</w:t>
      </w:r>
    </w:p>
    <w:p w14:paraId="1ADBF0F6" w14:textId="77777777" w:rsidR="005F6D32" w:rsidRDefault="005F6D32" w:rsidP="00AF1FFF">
      <w:pPr>
        <w:pStyle w:val="teisp"/>
        <w:rPr>
          <w:rStyle w:val="Telobesedila7"/>
          <w:b w:val="0"/>
          <w:bCs w:val="0"/>
        </w:rPr>
      </w:pPr>
    </w:p>
    <w:p w14:paraId="02B7CDE3" w14:textId="77777777" w:rsidR="005F6D32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606230A4" w14:textId="77777777" w:rsidR="00F9233C" w:rsidRDefault="00F9233C" w:rsidP="00AF1FFF">
      <w:pPr>
        <w:pStyle w:val="teisp"/>
      </w:pPr>
      <w:r>
        <w:rPr>
          <w:rStyle w:val="Telobesedila7"/>
        </w:rPr>
        <w:t>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delegati, nadaljujemo sejo zbora, prehajamo na 4. TOČKO DNEVNEGA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REDA - PREDLOG SPREMEMB IN DOPOLNITEV DRUŽBENEGA PLANA SR SLOVENIJE ZA OBDOBJE 1986 - 1990. V obravnavo ga je predložil Izvršni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 Skupščine SR Slovenije, objavljen je v Poročevalcu št. 7.</w:t>
      </w:r>
    </w:p>
    <w:p w14:paraId="31F0DFBE" w14:textId="77777777" w:rsidR="00F9233C" w:rsidRDefault="00F9233C" w:rsidP="00AF1FFF">
      <w:pPr>
        <w:pStyle w:val="teisp"/>
      </w:pPr>
      <w:r>
        <w:rPr>
          <w:rStyle w:val="Telobesedila7"/>
        </w:rPr>
        <w:t>K tej točki ste prejeli amandmaje Izvršnega sveta,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jih je predložil na podlagi 5. odstavka 294. člena poslovnika,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kot sestavni del predloga sprememb in dopolnitev družbenega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plana, zato o njih zbor ne bo posebej sklepal.</w:t>
      </w:r>
    </w:p>
    <w:p w14:paraId="00C4568A" w14:textId="77777777" w:rsidR="00F9233C" w:rsidRDefault="00F9233C" w:rsidP="00AF1FFF">
      <w:pPr>
        <w:pStyle w:val="teisp"/>
      </w:pPr>
      <w:r>
        <w:rPr>
          <w:rStyle w:val="Telobesedila7"/>
        </w:rPr>
        <w:t>Prejeli smo še amandmaje skupine delegatov za Zbor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združenega dela in občine Velenje in Trbovlje. Amandma Komisije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varstvo človekovega okolja je razviden iz njenega poročila.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Am</w:t>
      </w:r>
      <w:r>
        <w:rPr>
          <w:rStyle w:val="Telobesedila7"/>
        </w:rPr>
        <w:t>andmaji Skupine delegatov za spremljanje proučevanja planskih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aktov pa so razvidni iz njenega dodatnega poročila in drugega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dodatnega poročila, ki ste ga danes prejeli na klop.</w:t>
      </w:r>
    </w:p>
    <w:p w14:paraId="0738AFCC" w14:textId="77777777" w:rsidR="00F9233C" w:rsidRDefault="00F9233C" w:rsidP="00AF1FFF">
      <w:pPr>
        <w:pStyle w:val="teisp"/>
      </w:pPr>
      <w:r>
        <w:rPr>
          <w:rStyle w:val="Telobesedila7"/>
        </w:rPr>
        <w:t>Predlog sprememb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dopolnitev na podlagi 7</w:t>
      </w:r>
      <w:r>
        <w:rPr>
          <w:rStyle w:val="Telobesedila7"/>
          <w:shd w:val="clear" w:color="auto" w:fill="80FFFF"/>
        </w:rPr>
        <w:t>4.</w:t>
      </w:r>
      <w:r>
        <w:rPr>
          <w:rStyle w:val="Telobesedila7"/>
        </w:rPr>
        <w:t xml:space="preserve"> člena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poslovnika obravnava tudi Družbenopolitični zbor. Mi smo ob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obravnavi planskih aktov organizirali dne 2.</w:t>
      </w:r>
      <w:r>
        <w:rPr>
          <w:rStyle w:val="Telobesedila7"/>
          <w:shd w:val="clear" w:color="auto" w:fill="80FFFF"/>
        </w:rPr>
        <w:t>4.</w:t>
      </w:r>
      <w:r>
        <w:rPr>
          <w:rStyle w:val="Telobesedila7"/>
        </w:rPr>
        <w:t xml:space="preserve"> posvet - ki so se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ga</w:t>
      </w:r>
      <w:r>
        <w:rPr>
          <w:rStyle w:val="Telobesedila7"/>
        </w:rPr>
        <w:t xml:space="preserve"> udeležili zainter</w:t>
      </w:r>
      <w:r w:rsidR="005F6D32">
        <w:rPr>
          <w:rStyle w:val="Telobesedila7"/>
        </w:rPr>
        <w:t>e</w:t>
      </w:r>
      <w:r>
        <w:rPr>
          <w:rStyle w:val="Telobesedila7"/>
        </w:rPr>
        <w:t>sirani delegati in širša javnost - o obsegu,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rstah in reševanju odlaganja srednje in nizko radioaktivnih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odpadkov; dne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4.5. je bila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prostorih skupščine koordinacija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traso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 izgradnjo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hitre proge Ljubljana - Dobova; dne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</w:t>
      </w:r>
      <w:r>
        <w:rPr>
          <w:rStyle w:val="Telobesedila7"/>
          <w:shd w:val="clear" w:color="auto" w:fill="80FFFF"/>
        </w:rPr>
        <w:t>9</w:t>
      </w:r>
      <w:r>
        <w:rPr>
          <w:rStyle w:val="Telobesedila7"/>
        </w:rPr>
        <w:t>.5.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koordinacija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 razvoju premogovništva v SR Slove</w:t>
      </w:r>
      <w:r>
        <w:rPr>
          <w:rStyle w:val="Telobesedila7"/>
          <w:shd w:val="clear" w:color="auto" w:fill="80FFFF"/>
        </w:rPr>
        <w:t>n</w:t>
      </w:r>
      <w:r>
        <w:rPr>
          <w:rStyle w:val="Telobesedila7"/>
        </w:rPr>
        <w:t xml:space="preserve">iji, izgradnji termoenergetskih objektov in opredelitev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e-teh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spremembah in dopolnitvah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eročnega plana. Stališča Skupšči</w:t>
      </w:r>
      <w:r>
        <w:rPr>
          <w:rStyle w:val="Telobesedila7"/>
          <w:shd w:val="clear" w:color="auto" w:fill="80FFFF"/>
        </w:rPr>
        <w:t>n</w:t>
      </w:r>
      <w:r>
        <w:rPr>
          <w:rStyle w:val="Telobesedila7"/>
        </w:rPr>
        <w:t>e občine Velenje so bila obravnavana na posebni koordinac</w:t>
      </w:r>
      <w:r>
        <w:rPr>
          <w:rStyle w:val="Telobesedila7"/>
          <w:shd w:val="clear" w:color="auto" w:fill="80FFFF"/>
        </w:rPr>
        <w:t>iji.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Pripombe so ustrezno upoštevane. Dne 23.5. (včera</w:t>
      </w:r>
      <w:r>
        <w:rPr>
          <w:rStyle w:val="Telobesedila7"/>
          <w:shd w:val="clear" w:color="auto" w:fill="80FFFF"/>
        </w:rPr>
        <w:t>j)</w:t>
      </w:r>
      <w:r>
        <w:rPr>
          <w:rStyle w:val="Telobesedila7"/>
        </w:rPr>
        <w:t xml:space="preserve"> je bila tudi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k</w:t>
      </w:r>
      <w:r>
        <w:rPr>
          <w:rStyle w:val="Telobesedila7"/>
        </w:rPr>
        <w:t>rajša koordinacija v zvezi z amandmajem Zveze vodne skupnosti za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agistralne vodovode.</w:t>
      </w:r>
    </w:p>
    <w:p w14:paraId="24BCD96A" w14:textId="77777777" w:rsidR="00F9233C" w:rsidRDefault="00F9233C" w:rsidP="00AF1FFF">
      <w:pPr>
        <w:pStyle w:val="teisp"/>
      </w:pPr>
      <w:r>
        <w:rPr>
          <w:rStyle w:val="Telobesedila7"/>
        </w:rPr>
        <w:t>Uvodno besedilo bo podal predsednik Republiškega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k</w:t>
      </w:r>
      <w:r>
        <w:rPr>
          <w:rStyle w:val="Telobesedila7"/>
        </w:rPr>
        <w:t>omiteja za družbeno planiranje in član Izvršnega sveta Skupščine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SR</w:t>
      </w:r>
      <w:r>
        <w:rPr>
          <w:rStyle w:val="Telobesedila7"/>
        </w:rPr>
        <w:t xml:space="preserve"> Slovenije Milivoj </w:t>
      </w:r>
      <w:r>
        <w:rPr>
          <w:rStyle w:val="Telobesedila7"/>
          <w:lang w:val="hr-HR"/>
        </w:rPr>
        <w:t xml:space="preserve">Samar. </w:t>
      </w:r>
      <w:r>
        <w:rPr>
          <w:rStyle w:val="Telobesedila7"/>
        </w:rPr>
        <w:t>Prosim.</w:t>
      </w:r>
    </w:p>
    <w:p w14:paraId="7BED6E3D" w14:textId="77777777" w:rsidR="005F6D32" w:rsidRDefault="005F6D32" w:rsidP="00AF1FFF">
      <w:pPr>
        <w:pStyle w:val="teisp"/>
        <w:rPr>
          <w:rStyle w:val="BodytextSpacing0pt"/>
          <w:b w:val="0"/>
          <w:bCs w:val="0"/>
        </w:rPr>
      </w:pPr>
    </w:p>
    <w:p w14:paraId="5EAB2197" w14:textId="77777777" w:rsidR="005F6D32" w:rsidRDefault="00F9233C" w:rsidP="00AF1FFF">
      <w:pPr>
        <w:pStyle w:val="teisp"/>
        <w:rPr>
          <w:rStyle w:val="BodytextSpacing0pt"/>
          <w:b w:val="0"/>
          <w:bCs w:val="0"/>
          <w:lang w:val="hr-HR"/>
        </w:rPr>
      </w:pPr>
      <w:r>
        <w:rPr>
          <w:rStyle w:val="BodytextSpacing0pt"/>
        </w:rPr>
        <w:t xml:space="preserve">MILIVOJ </w:t>
      </w:r>
      <w:r>
        <w:rPr>
          <w:rStyle w:val="BodytextSpacing0pt"/>
          <w:lang w:val="hr-HR"/>
        </w:rPr>
        <w:t>SAMAR:</w:t>
      </w:r>
    </w:p>
    <w:p w14:paraId="66349703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tovariši delegati. </w:t>
      </w:r>
      <w:r>
        <w:rPr>
          <w:rStyle w:val="Telobesedila7"/>
        </w:rPr>
        <w:lastRenderedPageBreak/>
        <w:t>Problemska konferenca SZDL Slovenije o ekolo</w:t>
      </w:r>
      <w:r>
        <w:rPr>
          <w:rStyle w:val="Telobesedila7"/>
          <w:shd w:val="clear" w:color="auto" w:fill="80FFFF"/>
        </w:rPr>
        <w:t>g</w:t>
      </w:r>
      <w:r>
        <w:rPr>
          <w:rStyle w:val="Telobesedila7"/>
        </w:rPr>
        <w:t>iji, energiji, varčevanju, je zahtevala spremembo strategije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razvoja na področju energije, ekologije in prostora. Gre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spremenjen odnos do proizvodnje in uporabe energije, ovrednotenja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energije v zahtevnejših proizvodih in večjo varnost pri uporabi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energije. Ekološke zahteve oprede</w:t>
      </w:r>
      <w:r>
        <w:rPr>
          <w:rStyle w:val="Telobesedila7"/>
          <w:shd w:val="clear" w:color="auto" w:fill="80FFFF"/>
        </w:rPr>
        <w:t>ljujej</w:t>
      </w:r>
      <w:r>
        <w:rPr>
          <w:rStyle w:val="Telobesedila7"/>
        </w:rPr>
        <w:t>o racionaln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šo rabo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naravnih virov, smotrnejše posegel v prostor in postavljanje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ekološkega ravnotežja v SR Sloveniji, s poudarkom na prioritetnem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reševanju problemov posameznih območij. Novi poudarki in spremenjena strategija so zahtevali dopolnitve in spremembe planskih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dokumentov kot podlaga za razdelavo take strategije na nacionalni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ravni, terjajo pa tudi nadaljnjo konkretizac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v planskih aktih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drugih nosilcev planir</w:t>
      </w:r>
      <w:r w:rsidR="005F6D32">
        <w:rPr>
          <w:rStyle w:val="Telobesedila7"/>
        </w:rPr>
        <w:t>anja, zlasti še občin in SIS. Sp</w:t>
      </w:r>
      <w:r>
        <w:rPr>
          <w:rStyle w:val="Telobesedila7"/>
        </w:rPr>
        <w:t>reme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be in</w:t>
      </w:r>
      <w:r>
        <w:rPr>
          <w:rStyle w:val="Telobesedila7"/>
        </w:rPr>
        <w:br w:type="page"/>
      </w:r>
      <w:r>
        <w:rPr>
          <w:rStyle w:val="Telobesedila7"/>
          <w:shd w:val="clear" w:color="auto" w:fill="80FFFF"/>
        </w:rPr>
        <w:lastRenderedPageBreak/>
        <w:t>d</w:t>
      </w:r>
      <w:r>
        <w:rPr>
          <w:rStyle w:val="Telobesedila7"/>
        </w:rPr>
        <w:t>opolnitve dolgoročnega plana Slovenije ste sprejeli po zasedanju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 xml:space="preserve">borov </w:t>
      </w:r>
      <w:r>
        <w:rPr>
          <w:rStyle w:val="Bodytext75ptNotBoldSpacing1pt"/>
        </w:rPr>
        <w:t>22</w:t>
      </w:r>
      <w:r>
        <w:rPr>
          <w:rStyle w:val="Telobesedila7"/>
        </w:rPr>
        <w:t>.</w:t>
      </w:r>
      <w:r>
        <w:rPr>
          <w:rStyle w:val="Bodytext75ptNotBoldSpacing1pt"/>
        </w:rPr>
        <w:t>2</w:t>
      </w:r>
      <w:r>
        <w:rPr>
          <w:rStyle w:val="Telobesedila7"/>
        </w:rPr>
        <w:t>, danes pa boste sprejemali predloge sprememb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dopolnitev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eročnega plana SR Slovenije za obdobje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1986-1990. Z dopolnitvijo družbenega plana spreminjamo prioritete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Pri</w:t>
      </w:r>
      <w:r>
        <w:rPr>
          <w:rStyle w:val="Telobesedila7"/>
        </w:rPr>
        <w:t xml:space="preserve"> izgradnji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astrukturnih objektov, upoštevaje splošno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sprejeta spoznanja problemske konference. Spremembe so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Posledica v dolgoročnem planu SR Slovenije opravljenih dopolnitev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popravkov. Zoženi materialni okviri zaradi nedoseganja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predvidene gospodarske rasti dodatno otežujejo preoblikova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ioritet. S tem problemom se srečujejo zlasti v SIS gospodarske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Izvršni svet vam je predstavil stanje na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področju v poročilu, objavljenem v Poročevalcu meseca aprila. Ob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nalizi stanja v SIS gospodarske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ob poudarjanju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prioritetnega reševanja najtežjih ekoloških vprašanj v energetiki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n vodnem gospodarstvu ugotavljamo, da v obstoječih materialnih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okvirih, ker dodatnih virov sredstev ni možno v celoti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realizirati, zastavljenih nalog na tem področju ne bo moč 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c</w:t>
      </w:r>
      <w:r>
        <w:rPr>
          <w:rStyle w:val="Telobesedila7"/>
        </w:rPr>
        <w:t>eloti realizirati. Izvršni svet je zato v program ključnih nalog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leto 1989 uvrstil tudi nalogo za proučitev možnosti uvedbe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t.</w:t>
      </w:r>
      <w:r w:rsidR="005F6D32">
        <w:rPr>
          <w:rStyle w:val="Telobesedila7"/>
        </w:rPr>
        <w:t xml:space="preserve"> </w:t>
      </w:r>
      <w:r>
        <w:rPr>
          <w:rStyle w:val="Telobesedila7"/>
        </w:rPr>
        <w:t>i. ekološkega dinarja. Gre za vzpodb</w:t>
      </w:r>
      <w:r>
        <w:rPr>
          <w:rStyle w:val="Telobesedila7"/>
          <w:shd w:val="clear" w:color="auto" w:fill="80FFFF"/>
        </w:rPr>
        <w:t>uj</w:t>
      </w:r>
      <w:r>
        <w:rPr>
          <w:rStyle w:val="Telobesedila7"/>
        </w:rPr>
        <w:t>evalna sredstva, ki naj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ospešijo celovit pristop k ekološki sanaciji na najbolj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k</w:t>
      </w:r>
      <w:r>
        <w:rPr>
          <w:rStyle w:val="Telobesedila7"/>
        </w:rPr>
        <w:t>ritičnih točkah, tako na področju varstva zraka, voda, kot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razreševanju problemov varstva tal in gozdov. S pripravo in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prejetjem ustreznega zakona naj bi tak pristop realiziral že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letu 1990 in ne šele v novem planskem obdobju 1991-1995. Ob takih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rešitvah računamo, da bo moč pospešiti tudi 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alna dela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ri objektih kontinuitete v energetiki. Z dopol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em srednjeročnega plana tudi odpravljamo posamezne nejasnosti, nedorečenosti oz. napake v kartogra</w:t>
      </w:r>
      <w:r>
        <w:rPr>
          <w:rStyle w:val="Telobesedila7"/>
          <w:shd w:val="clear" w:color="auto" w:fill="80FFFF"/>
        </w:rPr>
        <w:t>fs</w:t>
      </w:r>
      <w:r>
        <w:rPr>
          <w:rStyle w:val="Telobesedila7"/>
        </w:rPr>
        <w:t>kem delu obstoječega sred</w:t>
      </w:r>
      <w:r>
        <w:rPr>
          <w:rStyle w:val="Telobesedila7"/>
          <w:shd w:val="clear" w:color="auto" w:fill="80FFFF"/>
        </w:rPr>
        <w:t>nj</w:t>
      </w:r>
      <w:r w:rsidR="005F6D32">
        <w:rPr>
          <w:rStyle w:val="Telobesedila7"/>
        </w:rPr>
        <w:t>eročnega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</w:rPr>
        <w:t>p</w:t>
      </w:r>
      <w:r>
        <w:rPr>
          <w:rStyle w:val="Telobesedila7"/>
        </w:rPr>
        <w:t>lana. Nadalje razvrščamo planske naloge po fazah 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ti, usklajenosti in izved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ivost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S tem omogočamo fleksibilnejši pristop pri usklajevanju planov občin oz. SIS z republiškim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planom ter tekoče razreševanje navzkrižnih interesov v zvezi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izvajanjem obveznih izhodišč dolgoročnega plana Slovenije v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  <w:shd w:val="clear" w:color="auto" w:fill="80FFFF"/>
        </w:rPr>
        <w:t>p</w:t>
      </w:r>
      <w:r>
        <w:rPr>
          <w:rStyle w:val="Telobesedila7"/>
        </w:rPr>
        <w:t>lanskih aktih posameznih občin. Na predlog sprememb in dopolnitev družbenega plana smo prejeli številne amandmaje, ki zade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ajo zlasti področja ekologije, en</w:t>
      </w:r>
      <w:r w:rsidR="005F6D32">
        <w:rPr>
          <w:rStyle w:val="Telobesedila7"/>
        </w:rPr>
        <w:t>ergetike, prometa in posegov v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</w:rPr>
        <w:t>p</w:t>
      </w:r>
      <w:r>
        <w:rPr>
          <w:rStyle w:val="Telobesedila7"/>
        </w:rPr>
        <w:t>rostor. Številni amandmaji so zahtevali usklajevalne sestanke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skupščini, kot tudi dodatne informativne aktivnosti. V obdobju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azprav je bilo organizirano posvetovanje o reševanju odlaganja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srednje in nizkoradiaktivnih odpadkov, </w:t>
      </w:r>
      <w:r>
        <w:rPr>
          <w:rStyle w:val="Telobesedila7"/>
          <w:lang w:val="hr-HR"/>
        </w:rPr>
        <w:t xml:space="preserve">predočene </w:t>
      </w:r>
      <w:r>
        <w:rPr>
          <w:rStyle w:val="Telobesedila7"/>
        </w:rPr>
        <w:t>so bile metode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n kriteriji za možen i</w:t>
      </w:r>
      <w:r w:rsidR="005F6D32">
        <w:rPr>
          <w:rStyle w:val="Telobesedila7"/>
        </w:rPr>
        <w:t>zbor lokacije v Sloveniji oz. H</w:t>
      </w:r>
      <w:r>
        <w:rPr>
          <w:rStyle w:val="Telobesedila7"/>
        </w:rPr>
        <w:t>rvaški ter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aktivnosti Izvršnega sveta Skupščine SR Slovenije in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 SR Hrvaške, da bo odločitev o lokaciji in sama razrešitev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>dlagališč lahko opravljena v naslednjem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eročnem planskem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obdobju. Izvršni svet se pri tem strinja z dopolnitvijo besedila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redloga sprememb in dopolnitev družbenega plana, kot ga predlaga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Komisija za varstvo okolja. Organiziran je bil nadalje usklajevalni sestanek v zvezi z izgradnjo hitre proge Ljubljana Dobova, na katerem je bilo dogovorjeno, da je v tem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eročnem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pl</w:t>
      </w:r>
      <w:r>
        <w:rPr>
          <w:rStyle w:val="Telobesedila7"/>
        </w:rPr>
        <w:t>anu potrebno nadaljevati s pripravo projektov, da bo možno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u</w:t>
      </w:r>
      <w:r>
        <w:rPr>
          <w:rStyle w:val="Telobesedila7"/>
        </w:rPr>
        <w:t>sklajevanje v prostoru. Trasa nikakor še ni določena in je pred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njeno določitvijo potrebno vsestransko ovrednotiti koristi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ekološke posledice. Izvršni svet prevzema tudi nalogo, da za</w:t>
      </w:r>
      <w:r>
        <w:br w:type="page"/>
      </w:r>
    </w:p>
    <w:p w14:paraId="0A924348" w14:textId="77777777" w:rsidR="00F9233C" w:rsidRDefault="005F6D32" w:rsidP="00AF1FFF">
      <w:pPr>
        <w:pStyle w:val="teisp"/>
      </w:pPr>
      <w:r>
        <w:rPr>
          <w:rStyle w:val="Telobesedila7"/>
          <w:shd w:val="clear" w:color="auto" w:fill="80FFFF"/>
        </w:rPr>
        <w:lastRenderedPageBreak/>
        <w:t>u</w:t>
      </w:r>
      <w:r w:rsidR="00F9233C">
        <w:rPr>
          <w:rStyle w:val="Telobesedila7"/>
        </w:rPr>
        <w:t>sklajevanje organizira koordinac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ko skupino, ki bo sestavljena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interdisciplinarno in bo vključevala vse prizadete nosilce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planiranja v občinah, SIS in ustrezne republiške resorne organe.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Posebna razprava je bila posvečena tudi možnosti razvoja premogovništva v Sloveniji, izgradnji termoenergetskih objektov ter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uresničeva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e ekoloških investicij za sanacijo onesnaženosti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zraka. Rezultat teh usklajevanj so amandmaji, ki pomeni prevzem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obveze za izvedbo sanacijskega programa v letu 1989/90 in do leta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1993 </w:t>
      </w:r>
      <w:r w:rsidR="00F9233C">
        <w:rPr>
          <w:rStyle w:val="Telobesedila7"/>
        </w:rPr>
        <w:t>tako</w:t>
      </w:r>
      <w:r w:rsidR="00F9233C">
        <w:rPr>
          <w:rStyle w:val="Telobesedila7"/>
          <w:shd w:val="clear" w:color="auto" w:fill="80FFFF"/>
        </w:rPr>
        <w:t>,</w:t>
      </w:r>
      <w:r>
        <w:rPr>
          <w:rStyle w:val="Telobesedila7"/>
          <w:shd w:val="clear" w:color="auto" w:fill="80FFFF"/>
        </w:rPr>
        <w:t xml:space="preserve"> </w:t>
      </w:r>
      <w:r w:rsidR="00F9233C">
        <w:rPr>
          <w:rStyle w:val="Telobesedila7"/>
          <w:shd w:val="clear" w:color="auto" w:fill="80FFFF"/>
        </w:rPr>
        <w:t>d</w:t>
      </w:r>
      <w:r w:rsidR="00F9233C">
        <w:rPr>
          <w:rStyle w:val="Telobesedila7"/>
        </w:rPr>
        <w:t>a nam bodo ti zagotovili vsaj 30% zmanjšanje emisij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S02 oziroma vsaj 90% zmanjšanje emisij do leta 1993 glede 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stanje v letu 1980.</w:t>
      </w:r>
    </w:p>
    <w:p w14:paraId="282BD7EE" w14:textId="77777777" w:rsidR="00F9233C" w:rsidRDefault="00F9233C" w:rsidP="00AF1FFF">
      <w:pPr>
        <w:pStyle w:val="teisp"/>
      </w:pPr>
      <w:r>
        <w:rPr>
          <w:rStyle w:val="Telobesedila7"/>
        </w:rPr>
        <w:t>Glede preskrbe z električno energijo po letu 1990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potrebnem začetku gradnje proizvodnih objektov še v tem srednje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očnem planu v obsegu 342 megavatov ostaja plan pri sedanji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opredelitvi, s tem da je z amandmajem jasno opredeljeno, da gre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objekte, ki so opredeljeni v kartogra</w:t>
      </w:r>
      <w:r>
        <w:rPr>
          <w:rStyle w:val="Telobesedila7"/>
          <w:shd w:val="clear" w:color="auto" w:fill="80FFFF"/>
        </w:rPr>
        <w:t>fs</w:t>
      </w:r>
      <w:r>
        <w:rPr>
          <w:rStyle w:val="Telobesedila7"/>
        </w:rPr>
        <w:t>kem delu družbenega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plana in med temi je tudi gradnja T</w:t>
      </w:r>
      <w:r>
        <w:rPr>
          <w:rStyle w:val="Telobesedila7"/>
          <w:shd w:val="clear" w:color="auto" w:fill="80FFFF"/>
        </w:rPr>
        <w:t>C</w:t>
      </w:r>
      <w:r>
        <w:rPr>
          <w:rStyle w:val="Telobesedila7"/>
        </w:rPr>
        <w:t xml:space="preserve"> Trbovlje.</w:t>
      </w:r>
    </w:p>
    <w:p w14:paraId="350796D6" w14:textId="77777777" w:rsidR="00F9233C" w:rsidRDefault="00F9233C" w:rsidP="00AF1FFF">
      <w:pPr>
        <w:pStyle w:val="teisp"/>
      </w:pPr>
      <w:r>
        <w:rPr>
          <w:rStyle w:val="Telobesedila7"/>
        </w:rPr>
        <w:t>Usklajevanje je pokazalo, da bo potrebno poleg razpoložljivih sredstev v okviru Energetske Skupnosti Slovenije zagoto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iti za pospešitev realizacije teh programov še tuja sredstva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sredstva ekološkega dinarja. V postopkih usklajevanja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ponovno prišla do izraza neurejenost na področju planiranja v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  <w:shd w:val="clear" w:color="auto" w:fill="80FFFF"/>
        </w:rPr>
        <w:t>v</w:t>
      </w:r>
      <w:r>
        <w:rPr>
          <w:rStyle w:val="Telobesedila7"/>
        </w:rPr>
        <w:t>odnem gospodarstv</w:t>
      </w:r>
      <w:r>
        <w:rPr>
          <w:rStyle w:val="Telobesedila7"/>
          <w:shd w:val="clear" w:color="auto" w:fill="80FFFF"/>
        </w:rPr>
        <w:t>u.</w:t>
      </w:r>
      <w:r>
        <w:rPr>
          <w:rStyle w:val="Telobesedila7"/>
        </w:rPr>
        <w:t xml:space="preserve"> Šele z današnjimi amandmaji, ki so bili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redloženi na plansko skupino, je Zveza vodnih skupnosti predložila opredelitev posameznih faz izgradnje magistralnih vodovodov,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 da bodo s temi dopolnitvami razrešena tudi posamezna vprašanja iz amandmajev na področju oskrbe z vodo. Spremembe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dopolnitve družbenega plana za obdobje 1986-90 sprejemamo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dejansko leto in pol pred iztekom tega plana, vendar menimo,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te dopolnitve potrebne zaradi kontinuitete v planiranju zaradi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razmišljanj o bodočem planskem obdobju 1991-95, saj gre za tiste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dopolnitve in za tiste projekte, ki bodo tudi v novem sistemu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planiranja predmet interesa in odločanja v tej skupščini.</w:t>
      </w:r>
    </w:p>
    <w:p w14:paraId="7F324D41" w14:textId="77777777" w:rsidR="00F9233C" w:rsidRDefault="005F6D32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okviru novega sistema planiranja, ki ga priprav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>amo,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predvidevamo spremembe v smeri projektnega pristopa pri načrtovanju razvoja gospodarske in</w:t>
      </w:r>
      <w:r w:rsidR="00F9233C">
        <w:rPr>
          <w:rStyle w:val="Telobesedila7"/>
          <w:shd w:val="clear" w:color="auto" w:fill="80FFFF"/>
        </w:rPr>
        <w:t>fr</w:t>
      </w:r>
      <w:r w:rsidR="00F9233C">
        <w:rPr>
          <w:rStyle w:val="Telobesedila7"/>
        </w:rPr>
        <w:t>astruktur</w:t>
      </w:r>
      <w:r w:rsidR="00F9233C">
        <w:rPr>
          <w:rStyle w:val="Telobesedila7"/>
          <w:shd w:val="clear" w:color="auto" w:fill="80FFFF"/>
        </w:rPr>
        <w:t>e,</w:t>
      </w:r>
      <w:r w:rsidR="00F9233C">
        <w:rPr>
          <w:rStyle w:val="Telobesedila7"/>
        </w:rPr>
        <w:t xml:space="preserve"> kar bo imelo za posledico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sicer zahtevnejše priprave planskih aktov, odpadla ali pa vsaj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  <w:shd w:val="clear" w:color="auto" w:fill="80FFFF"/>
        </w:rPr>
        <w:t>m</w:t>
      </w:r>
      <w:r w:rsidR="00F9233C">
        <w:rPr>
          <w:rStyle w:val="Telobesedila7"/>
        </w:rPr>
        <w:t>očno zmanjšana pa bo potreba po njihovem spreminjanju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dopol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eva</w:t>
      </w:r>
      <w:r w:rsidR="00F9233C">
        <w:rPr>
          <w:rStyle w:val="Telobesedila7"/>
          <w:shd w:val="clear" w:color="auto" w:fill="80FFFF"/>
        </w:rPr>
        <w:t>nju.</w:t>
      </w:r>
      <w:r w:rsidR="00F9233C">
        <w:rPr>
          <w:rStyle w:val="Telobesedila7"/>
        </w:rPr>
        <w:t xml:space="preserve"> V Izvršnem s</w:t>
      </w:r>
      <w:r>
        <w:rPr>
          <w:rStyle w:val="Telobesedila7"/>
        </w:rPr>
        <w:t>vetu menimo, da smo z zadnjimi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</w:t>
      </w:r>
      <w:r w:rsidR="00F9233C">
        <w:rPr>
          <w:rStyle w:val="Telobesedila7"/>
        </w:rPr>
        <w:t>skl</w:t>
      </w:r>
      <w:r w:rsidR="00F9233C">
        <w:rPr>
          <w:rStyle w:val="Telobesedila7"/>
          <w:shd w:val="clear" w:color="auto" w:fill="80FFFF"/>
        </w:rPr>
        <w:t>aj</w:t>
      </w:r>
      <w:r w:rsidR="00F9233C">
        <w:rPr>
          <w:rStyle w:val="Telobesedila7"/>
        </w:rPr>
        <w:t>evalnimi sestanki našli sprejemljive rešitve za vrsto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vpraša</w:t>
      </w:r>
      <w:r w:rsidR="00F9233C">
        <w:rPr>
          <w:rStyle w:val="Telobesedila7"/>
          <w:shd w:val="clear" w:color="auto" w:fill="80FFFF"/>
        </w:rPr>
        <w:t>nj,</w:t>
      </w:r>
      <w:r w:rsidR="00F9233C">
        <w:rPr>
          <w:rStyle w:val="Telobesedila7"/>
        </w:rPr>
        <w:t xml:space="preserve"> zato Izvršni svet predlaga, da tako dopolnjen predlog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sprememb in dopolnitev ter amandmaje planske skupine in Komisije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za varstvo okolja, ki jih Izvršni svet podpira, sprejmete tudi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vi. Hvala.</w:t>
      </w:r>
    </w:p>
    <w:p w14:paraId="47CABBB0" w14:textId="77777777" w:rsidR="005F6D32" w:rsidRDefault="005F6D32" w:rsidP="00AF1FFF">
      <w:pPr>
        <w:pStyle w:val="teisp"/>
        <w:rPr>
          <w:rStyle w:val="Telobesedila7"/>
          <w:b w:val="0"/>
          <w:bCs w:val="0"/>
        </w:rPr>
      </w:pPr>
    </w:p>
    <w:p w14:paraId="478F1931" w14:textId="77777777" w:rsidR="005F6D32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57C646DD" w14:textId="77777777" w:rsidR="00F9233C" w:rsidRDefault="00F9233C" w:rsidP="00AF1FFF">
      <w:pPr>
        <w:pStyle w:val="teisp"/>
      </w:pPr>
      <w:r>
        <w:rPr>
          <w:rStyle w:val="Telobesedila7"/>
        </w:rPr>
        <w:t xml:space="preserve">Hvala lepa, tovariš </w:t>
      </w:r>
      <w:r>
        <w:rPr>
          <w:rStyle w:val="Telobesedila7"/>
          <w:lang w:val="hr-HR"/>
        </w:rPr>
        <w:t>Samar.</w:t>
      </w:r>
    </w:p>
    <w:p w14:paraId="6C9972DC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Na današnji seji je prisotna Skupina delegatov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spremljanje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planskih aktov, ki bo spremljala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razpravo ter proučila morebitne amandmaje in razpravo k predlogu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sprememb in dopolnitev družbenega plana. Pričenjam razpravo.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razpravi se je prijavil Jordan Blaževič, gospodarsko področje 1</w:t>
      </w:r>
      <w:r>
        <w:rPr>
          <w:rStyle w:val="Telobesedila7"/>
          <w:shd w:val="clear" w:color="auto" w:fill="80FFFF"/>
        </w:rPr>
        <w:t>4.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okoliš, Radovljica.</w:t>
      </w:r>
      <w:r>
        <w:br w:type="page"/>
      </w:r>
    </w:p>
    <w:p w14:paraId="55D8554F" w14:textId="77777777" w:rsidR="005F6D32" w:rsidRDefault="005F6D32" w:rsidP="00AF1FFF">
      <w:pPr>
        <w:pStyle w:val="teisp"/>
        <w:rPr>
          <w:rStyle w:val="Telobesedila7"/>
          <w:b w:val="0"/>
          <w:bCs w:val="0"/>
          <w:lang w:val="de-DE"/>
        </w:rPr>
      </w:pPr>
    </w:p>
    <w:p w14:paraId="674DAD69" w14:textId="77777777" w:rsidR="005F6D32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  <w:lang w:val="de-DE"/>
        </w:rPr>
        <w:t xml:space="preserve">JORDAN </w:t>
      </w:r>
      <w:r>
        <w:rPr>
          <w:rStyle w:val="Telobesedila7"/>
        </w:rPr>
        <w:t>B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AŽEVIČ:</w:t>
      </w:r>
    </w:p>
    <w:p w14:paraId="2A027CB2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Plan bi moral odgovoriti na vprašanje, kako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naprej in ne toliko, kako bomo razdeljevali drobtinice. Če bomo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nadaljevali s stagnacijo oziroma nazadovali, ne bo več 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deliti. Zamisliti bi se bilo treba nad stanjem našega gospodarstva. Kaj in za koga smo delali zadnjih 13 let naše stagnacije?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Imamo najbolj zastarelo in iztrošeno strojno opremo ter strahotno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onesnaženost okolja, česar se žal premalo zavedamo. Nimamo dovolj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zdravstvo, izobraževa</w:t>
      </w:r>
      <w:r>
        <w:rPr>
          <w:rStyle w:val="Telobesedila7"/>
          <w:shd w:val="clear" w:color="auto" w:fill="80FFFF"/>
        </w:rPr>
        <w:t>nje,</w:t>
      </w:r>
      <w:r>
        <w:rPr>
          <w:rStyle w:val="Telobesedila7"/>
        </w:rPr>
        <w:t xml:space="preserve"> kulturo in razv</w:t>
      </w:r>
      <w:r>
        <w:rPr>
          <w:rStyle w:val="Telobesedila7"/>
          <w:shd w:val="clear" w:color="auto" w:fill="80FFFF"/>
        </w:rPr>
        <w:t>oj.</w:t>
      </w:r>
      <w:r>
        <w:rPr>
          <w:rStyle w:val="Telobesedila7"/>
        </w:rPr>
        <w:t xml:space="preserve"> Modrujemo o kulturnem oziroma gospodarskem molku. Vprašanje pa je,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zaradi preveč ali zaradi premalo kulture. Brezposelnost narašča.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Koga naj kličemo na odgovornost za takšno stanje. Ali delavce,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 postali tehnološki višek, ali tiste, ki so nam krojili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ekonomsko politiko, ki nam je povzročila več škode kot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naravne nesreče skup</w:t>
      </w:r>
      <w:r>
        <w:rPr>
          <w:rStyle w:val="Telobesedila7"/>
          <w:shd w:val="clear" w:color="auto" w:fill="80FFFF"/>
        </w:rPr>
        <w:t>aj.</w:t>
      </w:r>
      <w:r>
        <w:rPr>
          <w:rStyle w:val="Telobesedila7"/>
        </w:rPr>
        <w:t xml:space="preserve"> Hvala.</w:t>
      </w:r>
    </w:p>
    <w:p w14:paraId="3C76938D" w14:textId="77777777" w:rsidR="005F6D32" w:rsidRDefault="005F6D32" w:rsidP="00AF1FFF">
      <w:pPr>
        <w:pStyle w:val="teisp"/>
        <w:rPr>
          <w:rStyle w:val="Telobesedila7"/>
          <w:b w:val="0"/>
          <w:bCs w:val="0"/>
        </w:rPr>
      </w:pPr>
    </w:p>
    <w:p w14:paraId="2C076EBA" w14:textId="77777777" w:rsidR="005F6D32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342F9BA1" w14:textId="77777777" w:rsidR="00F9233C" w:rsidRDefault="00F9233C" w:rsidP="00AF1FFF">
      <w:pPr>
        <w:pStyle w:val="teisp"/>
      </w:pPr>
      <w:r>
        <w:rPr>
          <w:rStyle w:val="Telobesedila7"/>
        </w:rPr>
        <w:t>Hvala lepa. 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Horvat Štefan, 47. okoliš gospodarstva, Lendava.</w:t>
      </w:r>
    </w:p>
    <w:p w14:paraId="217242F6" w14:textId="77777777" w:rsidR="005F6D32" w:rsidRDefault="005F6D32" w:rsidP="00AF1FFF">
      <w:pPr>
        <w:pStyle w:val="teisp"/>
        <w:rPr>
          <w:rStyle w:val="Telobesedila7"/>
          <w:b w:val="0"/>
          <w:bCs w:val="0"/>
        </w:rPr>
      </w:pPr>
    </w:p>
    <w:p w14:paraId="377F982E" w14:textId="77777777" w:rsidR="005F6D32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ŠTEFAN HORVAT:</w:t>
      </w:r>
    </w:p>
    <w:p w14:paraId="34FDFB1F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Skupini delegatov za Zbor združenega dela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 občin Skupščine SR Slovenije Skupščine občine Lendava sta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svoji skupni seji dne 22.5</w:t>
      </w:r>
      <w:r>
        <w:rPr>
          <w:rStyle w:val="Telobesedila7"/>
          <w:shd w:val="clear" w:color="auto" w:fill="80FFFF"/>
        </w:rPr>
        <w:t>.1</w:t>
      </w:r>
      <w:r>
        <w:rPr>
          <w:rStyle w:val="Telobesedila7"/>
        </w:rPr>
        <w:t>989 obravnavali predlog sprememb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dopolnitev družbenega plana SR Slovenije za leto 1986-1990 in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sprejeli naslednje ugotovitve in stališča. V celoti podpiramo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sprejetje amandmajev, ki jih predlaga Izvršni svet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Slovenije. Med amandmaji, ki jim Izvršni svet ne nasprotuje,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imamo pripombo na zaporedno točko 5 glede točke 36.4.8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urejanje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prostora in varstvo okolja. Ne sprejemamo namreč opredelitve, da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bi</w:t>
      </w:r>
      <w:r>
        <w:rPr>
          <w:rStyle w:val="Telobesedila7"/>
        </w:rPr>
        <w:t xml:space="preserve"> odlaganje nizko in srednje radioaktivnih odpadkov reševali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izvozom v druge države, posebej še zaradi tega, ker se je ob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sakem takem pojavu v svetu vsa naša javnost zelo kritično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evala. V občini smo že na osnutek družbenega plana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imeli svoje pripombe in predloge, ki so bili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  <w:shd w:val="clear" w:color="auto" w:fill="80FFFF"/>
        </w:rPr>
        <w:t>p</w:t>
      </w:r>
      <w:r>
        <w:rPr>
          <w:rStyle w:val="Telobesedila7"/>
        </w:rPr>
        <w:t>osredovani preko naših delegatov republiški skupščini, vendar pa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u</w:t>
      </w:r>
      <w:r>
        <w:rPr>
          <w:rStyle w:val="Telobesedila7"/>
        </w:rPr>
        <w:t>gotavljamo, da v obrazložitvi k predlogu družbenega plana niso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nikjer navedeni razlogi, zakaj navedene pripombe niso bile</w:t>
      </w:r>
      <w:r w:rsidR="004C2E64">
        <w:rPr>
          <w:rStyle w:val="Telobesedila7"/>
        </w:rPr>
        <w:t xml:space="preserve"> </w:t>
      </w:r>
      <w:r w:rsidR="005F6D32">
        <w:rPr>
          <w:rStyle w:val="Telobesedila7"/>
        </w:rPr>
        <w:t>u</w:t>
      </w:r>
      <w:r>
        <w:rPr>
          <w:rStyle w:val="Telobesedila7"/>
        </w:rPr>
        <w:t>poštevane. Pa tudi za tiste pripombe, ki so bile upoštevane, 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nikjer omenjeno, da so bile podane z naše občine. Dalje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u</w:t>
      </w:r>
      <w:r>
        <w:rPr>
          <w:rStyle w:val="Telobesedila7"/>
        </w:rPr>
        <w:t>gotavljamo tudi poma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k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ivost v kartogra</w:t>
      </w:r>
      <w:r>
        <w:rPr>
          <w:rStyle w:val="Telobesedila7"/>
          <w:shd w:val="clear" w:color="auto" w:fill="80FFFF"/>
        </w:rPr>
        <w:t>fs</w:t>
      </w:r>
      <w:r>
        <w:rPr>
          <w:rStyle w:val="Telobesedila7"/>
        </w:rPr>
        <w:t>kem delu dolgoročnega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  <w:shd w:val="clear" w:color="auto" w:fill="80FFFF"/>
        </w:rPr>
        <w:t>p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 xml:space="preserve">ana SR Slovenije. Kot obstoječe stanje v karti št. </w:t>
      </w:r>
      <w:r>
        <w:rPr>
          <w:rStyle w:val="Telobesedila7"/>
          <w:lang w:val="hr-HR"/>
        </w:rPr>
        <w:t>I</w:t>
      </w:r>
      <w:r w:rsidR="00126399">
        <w:rPr>
          <w:rStyle w:val="Telobesedila7"/>
          <w:shd w:val="clear" w:color="auto" w:fill="80FFFF"/>
          <w:lang w:val="hr-HR"/>
        </w:rPr>
        <w:t>I</w:t>
      </w:r>
      <w:r>
        <w:rPr>
          <w:rStyle w:val="Telobesedila7"/>
          <w:lang w:val="hr-HR"/>
        </w:rPr>
        <w:t xml:space="preserve">/9-to </w:t>
      </w:r>
      <w:r>
        <w:rPr>
          <w:rStyle w:val="Telobesedila7"/>
        </w:rPr>
        <w:t>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železniško omrežje - ni zarisana proga Čakovec - Lendava. Hvala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lep</w:t>
      </w:r>
      <w:r>
        <w:rPr>
          <w:rStyle w:val="Telobesedila7"/>
          <w:shd w:val="clear" w:color="auto" w:fill="80FFFF"/>
        </w:rPr>
        <w:t>a.</w:t>
      </w:r>
    </w:p>
    <w:p w14:paraId="0E97A902" w14:textId="77777777" w:rsidR="00126399" w:rsidRDefault="00126399" w:rsidP="00AF1FFF">
      <w:pPr>
        <w:pStyle w:val="teisp"/>
        <w:rPr>
          <w:rStyle w:val="Telobesedila7"/>
          <w:b w:val="0"/>
          <w:bCs w:val="0"/>
        </w:rPr>
      </w:pPr>
    </w:p>
    <w:p w14:paraId="6B3B75E9" w14:textId="77777777" w:rsidR="0012639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632750B9" w14:textId="77777777" w:rsidR="00F9233C" w:rsidRDefault="00F9233C" w:rsidP="00AF1FFF">
      <w:pPr>
        <w:pStyle w:val="teisp"/>
      </w:pPr>
      <w:r>
        <w:rPr>
          <w:rStyle w:val="Telobesedila7"/>
        </w:rPr>
        <w:t>Hvala lepa. 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Fran</w:t>
      </w:r>
      <w:r>
        <w:rPr>
          <w:rStyle w:val="Telobesedila7"/>
          <w:shd w:val="clear" w:color="auto" w:fill="80FFFF"/>
        </w:rPr>
        <w:t>c</w:t>
      </w:r>
      <w:r>
        <w:rPr>
          <w:rStyle w:val="Telobesedila7"/>
        </w:rPr>
        <w:t xml:space="preserve"> Trebše, 32. okoliš gospodarstva, Velenje. Prosim.</w:t>
      </w:r>
    </w:p>
    <w:p w14:paraId="7650A464" w14:textId="77777777" w:rsidR="00126399" w:rsidRDefault="00126399" w:rsidP="00AF1FFF">
      <w:pPr>
        <w:pStyle w:val="teisp"/>
        <w:rPr>
          <w:rStyle w:val="Telobesedila7"/>
          <w:b w:val="0"/>
          <w:bCs w:val="0"/>
        </w:rPr>
      </w:pPr>
    </w:p>
    <w:p w14:paraId="0EBF92B5" w14:textId="77777777" w:rsidR="0012639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FRANC TREBŠE:</w:t>
      </w:r>
    </w:p>
    <w:p w14:paraId="666BDF53" w14:textId="77777777" w:rsidR="00F9233C" w:rsidRDefault="00F9233C" w:rsidP="00AF1FFF">
      <w:pPr>
        <w:pStyle w:val="teisp"/>
      </w:pPr>
      <w:r>
        <w:rPr>
          <w:rStyle w:val="Telobesedila7"/>
        </w:rPr>
        <w:t>Tovariš predsednik, spoštovane delegatke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delegati! Sporočam vam, da sta skupini delegatov za Zbor občin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in</w:t>
      </w:r>
      <w:r>
        <w:rPr>
          <w:rStyle w:val="Telobesedila7"/>
        </w:rPr>
        <w:t xml:space="preserve"> Zbor združenega dela Skupščine občine Velenje sklenili, da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  <w:shd w:val="clear" w:color="auto" w:fill="80FFFF"/>
        </w:rPr>
        <w:t>u</w:t>
      </w:r>
      <w:r>
        <w:rPr>
          <w:rStyle w:val="Telobesedila7"/>
        </w:rPr>
        <w:t xml:space="preserve">mikamo amandmaje, ki smo jih podali, to je amandma št. </w:t>
      </w:r>
      <w:r>
        <w:rPr>
          <w:rStyle w:val="Bodytext75ptNotBoldSpacing1pt"/>
        </w:rPr>
        <w:t>2</w:t>
      </w:r>
      <w:r>
        <w:rPr>
          <w:rStyle w:val="Telobesedila7"/>
        </w:rPr>
        <w:t xml:space="preserve"> pogla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je 5.14, št. 3, poglavje 4.1.8 in št. 4, poglavje 4.2.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.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predlogu sprememb in dopolnitev družbenega plana SR Slovenije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obdobje 1986-1990, ki smo jih poslali dne 21.4.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1989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naslednjo</w:t>
      </w:r>
      <w:r>
        <w:br w:type="page"/>
      </w:r>
    </w:p>
    <w:p w14:paraId="53636E7C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obrazložitv</w:t>
      </w:r>
      <w:r>
        <w:rPr>
          <w:rStyle w:val="Telobesedila7"/>
          <w:shd w:val="clear" w:color="auto" w:fill="80FFFF"/>
        </w:rPr>
        <w:t>ijo.</w:t>
      </w:r>
      <w:r>
        <w:rPr>
          <w:rStyle w:val="Telobesedila7"/>
        </w:rPr>
        <w:t xml:space="preserve"> Ugotovili smo, da so naši amandmaji smiselno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upoštevani v dodatnem poročilu Skupine delegatov vseh zborov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spremljanje in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planskih aktov z dne 8.5</w:t>
      </w:r>
      <w:r>
        <w:rPr>
          <w:rStyle w:val="Telobesedila7"/>
          <w:shd w:val="clear" w:color="auto" w:fill="80FFFF"/>
        </w:rPr>
        <w:t>.1</w:t>
      </w:r>
      <w:r>
        <w:rPr>
          <w:rStyle w:val="Telobesedila7"/>
        </w:rPr>
        <w:t>989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poročilu komisije za varstvo človekovega okolja z dne 5.5</w:t>
      </w:r>
      <w:r>
        <w:rPr>
          <w:rStyle w:val="Telobesedila7"/>
          <w:shd w:val="clear" w:color="auto" w:fill="80FFFF"/>
        </w:rPr>
        <w:t>.1</w:t>
      </w:r>
      <w:r>
        <w:rPr>
          <w:rStyle w:val="Telobesedila7"/>
        </w:rPr>
        <w:t>989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ter v amandmajih Izvršnega sveta Skupščine SR Slovenije z dne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8.5.1989, čeprav pri vsebini poglavja 4.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.8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ki govori o skrbi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sanaciji gozdov, v celoti nismo zadovoljni z re</w:t>
      </w:r>
      <w:r w:rsidR="00126399">
        <w:rPr>
          <w:rStyle w:val="Telobesedila7"/>
        </w:rPr>
        <w:t>dč</w:t>
      </w:r>
      <w:r>
        <w:rPr>
          <w:rStyle w:val="Telobesedila7"/>
        </w:rPr>
        <w:t>itvijo,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126399">
        <w:rPr>
          <w:rStyle w:val="Telobesedila7"/>
        </w:rPr>
        <w:t xml:space="preserve"> </w:t>
      </w:r>
      <w:r>
        <w:rPr>
          <w:rStyle w:val="Telobesedila7"/>
        </w:rPr>
        <w:t>predlagana, saj bi bilo potrebno in mislimo, da tudi možno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sana</w:t>
      </w:r>
      <w:r>
        <w:rPr>
          <w:rStyle w:val="Telobesedila7"/>
          <w:shd w:val="clear" w:color="auto" w:fill="80FFFF"/>
        </w:rPr>
        <w:t>c</w:t>
      </w:r>
      <w:r w:rsidR="00126399">
        <w:rPr>
          <w:rStyle w:val="Telobesedila7"/>
          <w:shd w:val="clear" w:color="auto" w:fill="80FFFF"/>
        </w:rPr>
        <w:t>i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o gozdov izvajati že v letošnjem letu, torej v letu 1989.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Amandmaja št. </w:t>
      </w:r>
      <w:r>
        <w:rPr>
          <w:rStyle w:val="Telobesedila7"/>
          <w:shd w:val="clear" w:color="auto" w:fill="80FFFF"/>
        </w:rPr>
        <w:t>1.,</w:t>
      </w:r>
      <w:r>
        <w:rPr>
          <w:rStyle w:val="Telobesedila7"/>
        </w:rPr>
        <w:t xml:space="preserve"> poglavje 5</w:t>
      </w:r>
      <w:r>
        <w:rPr>
          <w:rStyle w:val="Telobesedila7"/>
          <w:shd w:val="clear" w:color="auto" w:fill="80FFFF"/>
        </w:rPr>
        <w:t>.1</w:t>
      </w:r>
      <w:r>
        <w:rPr>
          <w:rStyle w:val="Telobesedila7"/>
        </w:rPr>
        <w:t>4 - ukrepi za urejanje prostora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varstvo okolja ne moremo umakniti in pri njem vztrajamo.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Obrazložitev: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vseh dokumentih se uporablja rok kot predlaga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amandma: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"Na tej podlagi bo v letu 1987 sprejet sanacijski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program, ki bo zagotovil izdelavo investic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ske dokumentac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 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leta 1989". Torej naj se izpusti besedica "do konca", tako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glasi "do leta 1989", torej je rok že potekel, in "realizacija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projekta zmanjševanje emisije S02 za vsaj 30% do leta 1990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vsaj 90% do leta 1993 glede na stanje iz leta 1980". V predlogu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skupine delegatov vseh treh zborov za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planskih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aktov pa se uporablja termin v letu 1990 ter vsaj za 90% v letu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1993. To pomeni, da gre za zamik izvršitve naloge delovanja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čistilnih naprav v termoenergetskih objektih do enega koledarskega leta, kar pa glede na posledice, ki bodo vplivale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bližnjo in pa tudi za celotno našo skupnost, ni spr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em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ivo. Rok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 leta 1990 oziroma do leta 1993, ko naj bi se realizirale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posamezne naloge ekološke sanacije, je opredeljen v gradivu 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skupščine, v sprejetem sanacijskem programu delovne organizacije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Termoelektrarne Šoštanj in sklepih Skupščine občine Velenje.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vsakim odmikom izgradnje čistilnih naprav se tudi povečuje škoda.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Zato ne moremo, niti nismo v celoti pristojni od amandmaja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odstopiti brez soglasja Skupščine občine Velenje, ki je takšna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stališča in sklepe tudi že sprejela. Predlagamo, da delegati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amandma podprete, te je to v interesu nas vseh, saj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zastrupljen zrak širi v precejšnji del naše domovine Slovenije.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Hval</w:t>
      </w:r>
      <w:r>
        <w:rPr>
          <w:rStyle w:val="Telobesedila7"/>
          <w:shd w:val="clear" w:color="auto" w:fill="80FFFF"/>
        </w:rPr>
        <w:t>a.</w:t>
      </w:r>
    </w:p>
    <w:p w14:paraId="28926423" w14:textId="77777777" w:rsidR="00126399" w:rsidRDefault="00126399" w:rsidP="00AF1FFF">
      <w:pPr>
        <w:pStyle w:val="teisp"/>
        <w:rPr>
          <w:rStyle w:val="Telobesedila7"/>
          <w:b w:val="0"/>
          <w:bCs w:val="0"/>
        </w:rPr>
      </w:pPr>
    </w:p>
    <w:p w14:paraId="13186B6F" w14:textId="77777777" w:rsidR="00126399" w:rsidRDefault="00F9233C" w:rsidP="00AF1FFF">
      <w:pPr>
        <w:pStyle w:val="teisp"/>
        <w:rPr>
          <w:rStyle w:val="Telobesedila7"/>
          <w:b w:val="0"/>
          <w:bCs w:val="0"/>
          <w:shd w:val="clear" w:color="auto" w:fill="80FFFF"/>
        </w:rPr>
      </w:pPr>
      <w:r>
        <w:rPr>
          <w:rStyle w:val="Telobesedila7"/>
        </w:rPr>
        <w:t>PREDSEDNIK VALENTIN DVOJMO</w:t>
      </w:r>
      <w:r>
        <w:rPr>
          <w:rStyle w:val="Telobesedila7"/>
          <w:shd w:val="clear" w:color="auto" w:fill="80FFFF"/>
        </w:rPr>
        <w:t>Č:</w:t>
      </w:r>
    </w:p>
    <w:p w14:paraId="2ADE3733" w14:textId="77777777" w:rsidR="00F9233C" w:rsidRDefault="00F9233C" w:rsidP="00AF1FFF">
      <w:pPr>
        <w:pStyle w:val="teisp"/>
      </w:pPr>
      <w:r>
        <w:rPr>
          <w:rStyle w:val="Telobesedila7"/>
        </w:rPr>
        <w:t>Hvala lep</w:t>
      </w:r>
      <w:r>
        <w:rPr>
          <w:rStyle w:val="Telobesedila7"/>
          <w:shd w:val="clear" w:color="auto" w:fill="80FFFF"/>
        </w:rPr>
        <w:t>a.</w:t>
      </w:r>
      <w:r>
        <w:rPr>
          <w:rStyle w:val="Telobesedila7"/>
        </w:rPr>
        <w:t xml:space="preserve"> Želi še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Prosim. Jože Brus, gospodarsko področje, 45.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okoliš, Gornja Radgona.</w:t>
      </w:r>
    </w:p>
    <w:p w14:paraId="29F86A02" w14:textId="77777777" w:rsidR="00126399" w:rsidRDefault="00126399" w:rsidP="00AF1FFF">
      <w:pPr>
        <w:pStyle w:val="teisp"/>
        <w:rPr>
          <w:rStyle w:val="Telobesedila7"/>
          <w:b w:val="0"/>
          <w:bCs w:val="0"/>
        </w:rPr>
      </w:pPr>
    </w:p>
    <w:p w14:paraId="3A079755" w14:textId="77777777" w:rsidR="0012639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JOŽE BRUS:</w:t>
      </w:r>
    </w:p>
    <w:p w14:paraId="50457218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Skupina delegatov za Zbor občin in Zbor združenega dela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občine Gornja Radgona je na svoji seji 19.5. obravnavala predlog sprememb in dopolnitev družbenega plana SR Slovenije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 obdobje 1986-1990 ter sprejela naslednji amandma. Skupina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 za Zbor občin in Zbor združenega dela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je pri obravnavi predloga sprememb in dopolnitev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plana SR Slovenije za obdobje 1986-90 ugotovila,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amandma na kartah št. 3 - prometno omrežje zvez in manj razvita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območja, obvoznica Gornja </w:t>
      </w:r>
      <w:r>
        <w:rPr>
          <w:rStyle w:val="Telobesedila7"/>
        </w:rPr>
        <w:lastRenderedPageBreak/>
        <w:t>Radgona, ni upoštevan. 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Skupščine SR Slovenije je mnenja, da je za cesto Pesnica Lendava opredeljena faza B, ker je v izdelavi </w:t>
      </w:r>
      <w:r>
        <w:rPr>
          <w:rStyle w:val="Telobesedila7"/>
          <w:shd w:val="clear" w:color="auto" w:fill="80FFFF"/>
        </w:rPr>
        <w:t>fa</w:t>
      </w:r>
      <w:r>
        <w:rPr>
          <w:rStyle w:val="Telobesedila7"/>
        </w:rPr>
        <w:t>ksibiliti</w:t>
      </w:r>
      <w:r>
        <w:rPr>
          <w:rStyle w:val="Telobesedila7"/>
          <w:shd w:val="clear" w:color="auto" w:fill="80FFFF"/>
        </w:rPr>
        <w:t>s,</w:t>
      </w:r>
      <w:r>
        <w:rPr>
          <w:rStyle w:val="Telobesedila7"/>
        </w:rPr>
        <w:t xml:space="preserve">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katero bo določen način izvajanja rekonstrukc</w:t>
      </w:r>
      <w:r>
        <w:rPr>
          <w:rStyle w:val="Telobesedila7"/>
          <w:shd w:val="clear" w:color="auto" w:fill="80FFFF"/>
        </w:rPr>
        <w:t>ije.</w:t>
      </w:r>
      <w:r>
        <w:rPr>
          <w:rStyle w:val="Telobesedila7"/>
        </w:rPr>
        <w:t xml:space="preserve"> Obvoznica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Gornja Radgona da ali ne? Ali bo na odseku Gornja Radgona -</w:t>
      </w:r>
      <w:r>
        <w:br w:type="page"/>
      </w:r>
    </w:p>
    <w:p w14:paraId="1336D0DF" w14:textId="77777777" w:rsidR="00F9233C" w:rsidRDefault="00F9233C" w:rsidP="00AF1FFF">
      <w:pPr>
        <w:pStyle w:val="teisp"/>
      </w:pPr>
      <w:r>
        <w:rPr>
          <w:rStyle w:val="Telobesedila8"/>
        </w:rPr>
        <w:lastRenderedPageBreak/>
        <w:t>Murska Sobota novogradnja, ali pa se bo rekonstruirala obstoječa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trasa Pesnica </w:t>
      </w:r>
      <w:r>
        <w:rPr>
          <w:rStyle w:val="Telobesedila7"/>
        </w:rPr>
        <w:t xml:space="preserve">- </w:t>
      </w:r>
      <w:r>
        <w:rPr>
          <w:rStyle w:val="Telobesedila8"/>
        </w:rPr>
        <w:t>Lendava? V zvezi s tem skupina delegatov ugotavlja, da faksibilitis študija ne predvideva obvoznice, zato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vztraja pri prvotno predloženem amandmaju. In pa obrazložite</w:t>
      </w:r>
      <w:r>
        <w:rPr>
          <w:rStyle w:val="Telobesedila8"/>
          <w:shd w:val="clear" w:color="auto" w:fill="80FFFF"/>
        </w:rPr>
        <w:t>v: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skozi mesto Gornja Radgona je izredno gost promet, posebno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križišču Partizanske in Panonske ulice, občasno pa tudi v križišču pri delovni organizaciji Avtoradgona in Radenci. Posebno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veliko zgostitev prometa je v času turistične sezone na mejnem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prehodu v Gornji Radgoni ter v času sejemskih prireditev. 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velika obremenitev nas opozarja podatek, da je mejo v letu 1988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prestopilo 512.570 osebnih avtomobilov, 34.437 tovornih vozil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3.156 avtobusov. Od tovornih vozil je kar 1200 vozil, ki prevažajo nevarne snovi na zavarovanem vrelčne</w:t>
      </w:r>
      <w:r>
        <w:rPr>
          <w:rStyle w:val="Telobesedila8"/>
          <w:shd w:val="clear" w:color="auto" w:fill="80FFFF"/>
        </w:rPr>
        <w:t>m</w:t>
      </w:r>
      <w:r>
        <w:rPr>
          <w:rStyle w:val="Telobesedila8"/>
        </w:rPr>
        <w:t xml:space="preserve"> območju mineralnih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voda. Hvala.</w:t>
      </w:r>
    </w:p>
    <w:p w14:paraId="38F7BFCC" w14:textId="77777777" w:rsidR="00126399" w:rsidRDefault="00126399" w:rsidP="00AF1FFF">
      <w:pPr>
        <w:pStyle w:val="teisp"/>
        <w:rPr>
          <w:rStyle w:val="Telobesedila8"/>
          <w:b w:val="0"/>
          <w:bCs w:val="0"/>
        </w:rPr>
      </w:pPr>
    </w:p>
    <w:p w14:paraId="1385C536" w14:textId="77777777" w:rsidR="00126399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>PREDSEDNIK VALENTIN DVOJMOČ:</w:t>
      </w:r>
    </w:p>
    <w:p w14:paraId="0DEB62C4" w14:textId="77777777" w:rsidR="00F9233C" w:rsidRDefault="00F9233C" w:rsidP="00AF1FFF">
      <w:pPr>
        <w:pStyle w:val="teisp"/>
      </w:pPr>
      <w:r>
        <w:rPr>
          <w:rStyle w:val="Telobesedila8"/>
        </w:rPr>
        <w:t>Hvala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lepa,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tovariš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Brus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Jože. </w:t>
      </w:r>
      <w:r w:rsidR="00126399">
        <w:rPr>
          <w:rStyle w:val="Telobesedila8"/>
          <w:shd w:val="clear" w:color="auto" w:fill="80FFFF"/>
        </w:rPr>
        <w:t>Ž</w:t>
      </w:r>
      <w:r>
        <w:rPr>
          <w:rStyle w:val="Telobesedila8"/>
        </w:rPr>
        <w:t>eli še kdo razprav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ati? Če ne, zaključujem razpravo.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Preden bomo odločali, bi prosil predsednico veri</w:t>
      </w:r>
      <w:r>
        <w:rPr>
          <w:rStyle w:val="Telobesedila8"/>
          <w:shd w:val="clear" w:color="auto" w:fill="80FFFF"/>
        </w:rPr>
        <w:t>fi</w:t>
      </w:r>
      <w:r>
        <w:rPr>
          <w:rStyle w:val="Telobesedila8"/>
        </w:rPr>
        <w:t>kac</w:t>
      </w:r>
      <w:r>
        <w:rPr>
          <w:rStyle w:val="Telobesedila8"/>
          <w:shd w:val="clear" w:color="auto" w:fill="80FFFF"/>
        </w:rPr>
        <w:t>ijs</w:t>
      </w:r>
      <w:r>
        <w:rPr>
          <w:rStyle w:val="Telobesedila8"/>
        </w:rPr>
        <w:t>ke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komisije tovarišico Darjo Drnovšek, da poda dodatno poročilo.</w:t>
      </w:r>
    </w:p>
    <w:p w14:paraId="1A38AAE2" w14:textId="77777777" w:rsidR="00126399" w:rsidRDefault="00126399" w:rsidP="00AF1FFF">
      <w:pPr>
        <w:pStyle w:val="teisp"/>
        <w:rPr>
          <w:rStyle w:val="Telobesedila8"/>
          <w:b w:val="0"/>
          <w:bCs w:val="0"/>
        </w:rPr>
      </w:pPr>
    </w:p>
    <w:p w14:paraId="0B0063FD" w14:textId="77777777" w:rsidR="00126399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>DARJA DRNOVŠEK:</w:t>
      </w:r>
    </w:p>
    <w:p w14:paraId="2908AA1E" w14:textId="77777777" w:rsidR="00F9233C" w:rsidRDefault="00F9233C" w:rsidP="00AF1FFF">
      <w:pPr>
        <w:pStyle w:val="teisp"/>
      </w:pPr>
      <w:r>
        <w:rPr>
          <w:rStyle w:val="Telobesedila7"/>
        </w:rPr>
        <w:t xml:space="preserve">DODATNO </w:t>
      </w:r>
      <w:r>
        <w:rPr>
          <w:rStyle w:val="Telobesedila8"/>
        </w:rPr>
        <w:t xml:space="preserve">POROČILO KOMISIJE ZA VERIFIKACIJO je naslednje: Naknadno je na sejo zbora prišlo še </w:t>
      </w:r>
      <w:r>
        <w:rPr>
          <w:rStyle w:val="Bodytext75ptNotBoldSpacing1pt"/>
        </w:rPr>
        <w:t>8</w:t>
      </w:r>
      <w:r>
        <w:rPr>
          <w:rStyle w:val="Telobesedila8"/>
        </w:rPr>
        <w:t xml:space="preserve"> delegatov in sicer: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z gospodarskega področja:</w:t>
      </w:r>
      <w:r w:rsidR="00FD0DA7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>. okoliš Ljubljana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Bežigrad,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 xml:space="preserve"> delegat; 30. okoliš Celje,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 xml:space="preserve"> delegat; 43. okoliš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Slovenska Bistrica,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 xml:space="preserve"> delegat; 42. okoliš Maribor Tehno, 2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delegata. S kmetijskega področja:</w:t>
      </w:r>
      <w:r w:rsidR="00FD0DA7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>. okoliš Kra</w:t>
      </w:r>
      <w:r>
        <w:rPr>
          <w:rStyle w:val="Telobesedila8"/>
          <w:shd w:val="clear" w:color="auto" w:fill="80FFFF"/>
        </w:rPr>
        <w:t>nj,</w:t>
      </w:r>
      <w:r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 xml:space="preserve"> delegat; </w:t>
      </w:r>
      <w:r>
        <w:rPr>
          <w:rStyle w:val="Bodytext75ptNotBoldSpacing1pt"/>
        </w:rPr>
        <w:t>6</w:t>
      </w:r>
      <w:r>
        <w:rPr>
          <w:rStyle w:val="Telobesedila8"/>
        </w:rPr>
        <w:t>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okoliš Pt</w:t>
      </w:r>
      <w:r>
        <w:rPr>
          <w:rStyle w:val="Telobesedila8"/>
          <w:shd w:val="clear" w:color="auto" w:fill="80FFFF"/>
        </w:rPr>
        <w:t>uj,</w:t>
      </w:r>
      <w:r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 xml:space="preserve"> delegat. Z obrtnega področja: 3. okoliš Sežana, </w:t>
      </w:r>
      <w:r>
        <w:rPr>
          <w:rStyle w:val="Telobesedila8"/>
          <w:shd w:val="clear" w:color="auto" w:fill="80FFFF"/>
        </w:rPr>
        <w:t>1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delegat. S področja državnih organov: </w:t>
      </w:r>
      <w:r>
        <w:rPr>
          <w:rStyle w:val="Telobesedila8"/>
          <w:shd w:val="clear" w:color="auto" w:fill="80FFFF"/>
        </w:rPr>
        <w:t>4.</w:t>
      </w:r>
      <w:r>
        <w:rPr>
          <w:rStyle w:val="Telobesedila8"/>
        </w:rPr>
        <w:t xml:space="preserve"> okoliš Maribor Rotov</w:t>
      </w:r>
      <w:r>
        <w:rPr>
          <w:rStyle w:val="Telobesedila8"/>
          <w:shd w:val="clear" w:color="auto" w:fill="80FFFF"/>
        </w:rPr>
        <w:t>ž,</w:t>
      </w:r>
      <w:r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1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delegat. Tudi ta pooblastila so v skladu z ustavo in zakoni SR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Slovenije in zboru predlagam, da jih verificira. Na današnji seji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je tako prisotno 140 delegatov.</w:t>
      </w:r>
    </w:p>
    <w:p w14:paraId="4C730622" w14:textId="77777777" w:rsidR="00126399" w:rsidRDefault="00126399" w:rsidP="00AF1FFF">
      <w:pPr>
        <w:pStyle w:val="teisp"/>
        <w:rPr>
          <w:rStyle w:val="Telobesedila8"/>
          <w:b w:val="0"/>
          <w:bCs w:val="0"/>
        </w:rPr>
      </w:pPr>
    </w:p>
    <w:p w14:paraId="73BF19E5" w14:textId="77777777" w:rsidR="00126399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>PREDSEDNIK VALENTIN DVOJMOČ:</w:t>
      </w:r>
    </w:p>
    <w:p w14:paraId="05515457" w14:textId="77777777" w:rsidR="00F9233C" w:rsidRDefault="00F9233C" w:rsidP="00AF1FFF">
      <w:pPr>
        <w:pStyle w:val="teisp"/>
      </w:pPr>
      <w:r>
        <w:rPr>
          <w:rStyle w:val="Telobesedila8"/>
        </w:rPr>
        <w:t xml:space="preserve">Hvala lepa, </w:t>
      </w:r>
      <w:r>
        <w:rPr>
          <w:rStyle w:val="Telobesedila8"/>
          <w:shd w:val="clear" w:color="auto" w:fill="80FFFF"/>
        </w:rPr>
        <w:t>ž</w:t>
      </w:r>
      <w:r>
        <w:rPr>
          <w:rStyle w:val="Telobesedila8"/>
        </w:rPr>
        <w:t>eli kdo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razpravljati o dodatnem poročilu? Če ne, dajem dodatno poročilo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na glasovanje.</w:t>
      </w:r>
    </w:p>
    <w:p w14:paraId="1C1D41AF" w14:textId="77777777" w:rsidR="00F9233C" w:rsidRDefault="00F9233C" w:rsidP="00AF1FFF">
      <w:pPr>
        <w:pStyle w:val="teisp"/>
      </w:pPr>
      <w:r>
        <w:rPr>
          <w:rStyle w:val="Telobesedila8"/>
        </w:rPr>
        <w:t>Kdor je za dodatno poročilo veri</w:t>
      </w:r>
      <w:r>
        <w:rPr>
          <w:rStyle w:val="Telobesedila8"/>
          <w:shd w:val="clear" w:color="auto" w:fill="80FFFF"/>
        </w:rPr>
        <w:t>fi</w:t>
      </w:r>
      <w:r>
        <w:rPr>
          <w:rStyle w:val="Telobesedila8"/>
        </w:rPr>
        <w:t>kac</w:t>
      </w:r>
      <w:r>
        <w:rPr>
          <w:rStyle w:val="Telobesedila8"/>
          <w:shd w:val="clear" w:color="auto" w:fill="80FFFF"/>
        </w:rPr>
        <w:t>ijs</w:t>
      </w:r>
      <w:r>
        <w:rPr>
          <w:rStyle w:val="Telobesedila8"/>
        </w:rPr>
        <w:t>ke komisije,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naj prosim glasuje! (129 delegatov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Je kdo proti? (</w:t>
      </w:r>
      <w:r>
        <w:rPr>
          <w:rStyle w:val="Telobesedila8"/>
          <w:shd w:val="clear" w:color="auto" w:fill="80FFFF"/>
        </w:rPr>
        <w:t>1</w:t>
      </w:r>
      <w:r>
        <w:rPr>
          <w:rStyle w:val="Telobesedila8"/>
        </w:rPr>
        <w:t xml:space="preserve"> delegat</w:t>
      </w:r>
      <w:r>
        <w:rPr>
          <w:rStyle w:val="Telobesedila8"/>
          <w:shd w:val="clear" w:color="auto" w:fill="80FFFF"/>
        </w:rPr>
        <w:t>.)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Vzdržan? (Nihče</w:t>
      </w:r>
      <w:r>
        <w:rPr>
          <w:rStyle w:val="Telobesedila8"/>
          <w:shd w:val="clear" w:color="auto" w:fill="80FFFF"/>
        </w:rPr>
        <w:t>.)</w:t>
      </w:r>
    </w:p>
    <w:p w14:paraId="296D9345" w14:textId="77777777" w:rsidR="00F9233C" w:rsidRDefault="00F9233C" w:rsidP="00AF1FFF">
      <w:pPr>
        <w:pStyle w:val="teisp"/>
      </w:pPr>
      <w:r>
        <w:rPr>
          <w:rStyle w:val="Telobesedila8"/>
        </w:rPr>
        <w:t>Ugotavljam, da je dodatno poročilo veri</w:t>
      </w:r>
      <w:r>
        <w:rPr>
          <w:rStyle w:val="Telobesedila8"/>
          <w:shd w:val="clear" w:color="auto" w:fill="80FFFF"/>
        </w:rPr>
        <w:t>fi</w:t>
      </w:r>
      <w:r>
        <w:rPr>
          <w:rStyle w:val="Telobesedila8"/>
        </w:rPr>
        <w:t>kac</w:t>
      </w:r>
      <w:r>
        <w:rPr>
          <w:rStyle w:val="Telobesedila8"/>
          <w:shd w:val="clear" w:color="auto" w:fill="80FFFF"/>
        </w:rPr>
        <w:t>ijs</w:t>
      </w:r>
      <w:r>
        <w:rPr>
          <w:rStyle w:val="Telobesedila8"/>
        </w:rPr>
        <w:t>ke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komisije sprejeto z večino glasov.</w:t>
      </w:r>
    </w:p>
    <w:p w14:paraId="6BB7767C" w14:textId="77777777" w:rsidR="00F9233C" w:rsidRDefault="00F9233C" w:rsidP="00AF1FFF">
      <w:pPr>
        <w:pStyle w:val="teisp"/>
      </w:pPr>
      <w:r>
        <w:rPr>
          <w:rStyle w:val="Telobesedila8"/>
        </w:rPr>
        <w:t>Sed</w:t>
      </w:r>
      <w:r>
        <w:rPr>
          <w:rStyle w:val="Telobesedila8"/>
          <w:shd w:val="clear" w:color="auto" w:fill="80FFFF"/>
        </w:rPr>
        <w:t>aj,</w:t>
      </w:r>
      <w:r>
        <w:rPr>
          <w:rStyle w:val="Telobesedila8"/>
        </w:rPr>
        <w:t xml:space="preserve"> ko smo razpravo o predlogu sprememb in dopolnitev državnega plana SR Slovenije za obdobje 1986-1990 zaključili,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lastRenderedPageBreak/>
        <w:t>predlagam, da se predlagate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i amandmajev opredelijo, ali vztrajajo na svojem amandmaju ali ne? Za Velenje smo slišali, da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vztraja pri prvem amandmaju, to je poglavje 5.14</w:t>
      </w:r>
      <w:r w:rsidR="00FD0DA7">
        <w:rPr>
          <w:rStyle w:val="Telobesedila8"/>
        </w:rPr>
        <w:t xml:space="preserve"> </w:t>
      </w:r>
      <w:r w:rsidR="00126399">
        <w:rPr>
          <w:rStyle w:val="Telobesedila8"/>
        </w:rPr>
        <w:t>–</w:t>
      </w:r>
      <w:r>
        <w:rPr>
          <w:rStyle w:val="Telobesedila8"/>
        </w:rPr>
        <w:t xml:space="preserve"> varstvo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okolja. Sprašujem delegata iz Trbovelj, ali umikate amandma? Kot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ste rekli, druge umikate. Hvala, se pravi Trbovlje amandma umika,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ker je smiselno vključen v dodatnem poročilu. Sprašujem tovariša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Brus Jožefa iz Gornje Radgon</w:t>
      </w:r>
      <w:r>
        <w:rPr>
          <w:rStyle w:val="Telobesedila8"/>
          <w:shd w:val="clear" w:color="auto" w:fill="80FFFF"/>
        </w:rPr>
        <w:t>e: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kot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veste, so spremembe plana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proceduri že 45 in več dni. Posebej smo prosili delegate in moram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reči, da ste se vsi držali tega, da se amandmaji predložijo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roku, ne pa zadnji dan na seji. V smislu 291. člena poslovnika bi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se morali opredeliti, ali sprejmemo ta amandma v proceduro ali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</w:t>
      </w:r>
      <w:r>
        <w:rPr>
          <w:rStyle w:val="Telobesedila8"/>
          <w:shd w:val="clear" w:color="auto" w:fill="80FFFF"/>
        </w:rPr>
        <w:t>e.</w:t>
      </w:r>
      <w:r>
        <w:rPr>
          <w:rStyle w:val="Telobesedila8"/>
        </w:rPr>
        <w:t xml:space="preserve"> Istočasno bi vas rad seznanil, da je ta problematika že</w:t>
      </w:r>
      <w:r>
        <w:rPr>
          <w:rStyle w:val="Telobesedila8"/>
        </w:rPr>
        <w:br w:type="page"/>
      </w:r>
      <w:r>
        <w:rPr>
          <w:rStyle w:val="Telobesedila7"/>
        </w:rPr>
        <w:lastRenderedPageBreak/>
        <w:t>obravnavana ob problematiki dolgoročnega plana, tako da je cestni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odsek v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eročnem planu označen kot faza B in je torej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študija o tem, ali bo obvoznica speljana skozi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mimo Gornje Radgone. To ni odločitev 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eročnega plana, ampak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stvar projekta in potem financiranja cestne skupnosti. Torej,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 amandma ne more biti predmet sprejemanja na današnji skupščini, niti ni tako oblikovan.</w:t>
      </w:r>
    </w:p>
    <w:p w14:paraId="78496AA1" w14:textId="77777777" w:rsidR="00F9233C" w:rsidRDefault="00F9233C" w:rsidP="00AF1FFF">
      <w:pPr>
        <w:pStyle w:val="teisp"/>
      </w:pPr>
      <w:r>
        <w:rPr>
          <w:rStyle w:val="Telobesedila7"/>
        </w:rPr>
        <w:t>Toliko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tovariš Brus,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lahko pojasnim in sprašujem,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vam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situacija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bolj jasna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ali umikate amandma? Ker sem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pač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predsednik planske skupine, si jemljem pravico, da pojasnim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nejasne zadeve, če pa je potrebno še dodatno pojasniti, imamo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tukaj tudi druge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predstavnik</w:t>
      </w:r>
      <w:r>
        <w:rPr>
          <w:rStyle w:val="Telobesedila7"/>
          <w:shd w:val="clear" w:color="auto" w:fill="80FFFF"/>
        </w:rPr>
        <w:t>e.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Ali vam to pojasnilo, pa ne samo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toliko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zaradi postopka, ampak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zaradi same vsebine zadošča,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boste lahko poročali vaši skupini in okolju, kako je z nadaljnjimi aktivnostmi v okviru usklajevanja interesov v prostoru, kar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postopku faze B opredeljeno. Sprašujem ali še vztrajate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vašem amandmaju ali pa bomo morali iti na glasovanje? Da, vztrajate. Ima še kdo kakšno dodatno pojasnilo, vprašanje - samo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zvezi s tem amandmajem? Če ne, gremo na glasovanje. Prosim,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za to, da se sprejme amandma tovariša Brusa iz Gornje Radgone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proceduro po obrazložitv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ki sem jo dal?</w:t>
      </w:r>
    </w:p>
    <w:p w14:paraId="338C9ECC" w14:textId="77777777" w:rsidR="00F9233C" w:rsidRDefault="00F9233C" w:rsidP="00AF1FFF">
      <w:pPr>
        <w:pStyle w:val="teisp"/>
      </w:pPr>
      <w:r>
        <w:rPr>
          <w:rStyle w:val="Telobesedila7"/>
        </w:rPr>
        <w:t>Kdor je za, naj prosim glasuje. (47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proti? (54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Vzdržanih? (26 delegatov</w:t>
      </w:r>
      <w:r>
        <w:rPr>
          <w:rStyle w:val="Telobesedila7"/>
          <w:shd w:val="clear" w:color="auto" w:fill="80FFFF"/>
        </w:rPr>
        <w:t>.)</w:t>
      </w:r>
    </w:p>
    <w:p w14:paraId="34B4B8C6" w14:textId="77777777" w:rsidR="00F9233C" w:rsidRDefault="00F9233C" w:rsidP="00AF1FFF">
      <w:pPr>
        <w:pStyle w:val="teisp"/>
      </w:pPr>
      <w:r>
        <w:rPr>
          <w:rStyle w:val="Telobesedila7"/>
        </w:rPr>
        <w:t>Amandma ni sprejet v proceduro. Zdaj pa drugi amandma,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katerem vztrajajo predstavniki iz Velenja. Tovariš Trebše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povedal tudi vzroke. Želel bi vam samo pojasniti, da gre dejansko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dikcijo glede zmanjševanja emisij S0</w:t>
      </w:r>
      <w:r>
        <w:rPr>
          <w:rStyle w:val="Telobesedila7"/>
          <w:shd w:val="clear" w:color="auto" w:fill="80FFFF"/>
        </w:rPr>
        <w:t>2.</w:t>
      </w:r>
      <w:r>
        <w:rPr>
          <w:rStyle w:val="Telobesedila7"/>
        </w:rPr>
        <w:t xml:space="preserve"> Nesporno je ali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potrebno pristopiti k sanaciji ali ne. V dosedanji dikciji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eročnega plana piše, da je zmanjševanje emisij S02 za vsaj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30% do leta 1990, torej bi to moralo biti že izvršeno deloma 1989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leta, dejansko pa zaradi mnogih okoliščin ni. Planska skupina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predlaga samo spremembo, v letu 1990 se rok podaljšuje, po vseh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zagotovilih odgovornih, do naslednje kurilne sezone, to je 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septembra 1990 in da se te stvari dejansko izgradijo. Iz drugega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dodatnega poročila je tudi razvidno, da je skupščina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SEP-a,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dejansko pristojna za odobravanje deleža sredstev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nancira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teh projektov dne 23.5. že sprejela plan,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katerim je zagotovljen njihov del sredstev za izvedbo prve faze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sanacije emisije dimnih plinov za -30%. Bili smo tudi obveščeni,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dana soglasja na investic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projekte za ekološko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sanacijo, ker so tudi ti postopki potekali že več kot </w:t>
      </w:r>
      <w:r>
        <w:rPr>
          <w:rStyle w:val="Bodytext75ptNotBoldSpacing1pt"/>
        </w:rPr>
        <w:t>6</w:t>
      </w:r>
      <w:r>
        <w:rPr>
          <w:rStyle w:val="Telobesedila7"/>
        </w:rPr>
        <w:t xml:space="preserve"> mesecev.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Komisija za investicije pri Izvršnem svetu je dala soglasje na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projekt minuli petek. Planska skupina vztraja pri opredelitvi,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usklajena tudi z dokumenti in možnostmi ISEP-a in pomeni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mnenju skupine tudi zagotovilo, da bo ta naloga realizirana 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septembra leta 1990. Planska skupina zaradi teh dejstev vztraja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svojem amandmaju, Velenjska pa vztraja, da ostane dikcija "do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leta 1990</w:t>
      </w:r>
      <w:r>
        <w:rPr>
          <w:rStyle w:val="Telobesedila7"/>
          <w:shd w:val="clear" w:color="auto" w:fill="80FFFF"/>
        </w:rPr>
        <w:t>",</w:t>
      </w:r>
      <w:r>
        <w:rPr>
          <w:rStyle w:val="Telobesedila7"/>
        </w:rPr>
        <w:t xml:space="preserve"> kar je pa dejansko že mimo.</w:t>
      </w:r>
    </w:p>
    <w:p w14:paraId="14215468" w14:textId="77777777" w:rsidR="00F9233C" w:rsidRDefault="00F9233C" w:rsidP="00AF1FFF">
      <w:pPr>
        <w:pStyle w:val="teisp"/>
      </w:pPr>
      <w:r>
        <w:rPr>
          <w:rStyle w:val="Telobesedila7"/>
        </w:rPr>
        <w:t>Odpiram razpravo o argumentih tovariša Trebšeta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Velenja, ki vztraja na osnovi sklepa Skupščine občine Velenje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planske skupine na osnovi mojega pojasnila. Želi kdo razpravljati? </w:t>
      </w:r>
      <w:r>
        <w:rPr>
          <w:rStyle w:val="Telobesedila7"/>
        </w:rPr>
        <w:lastRenderedPageBreak/>
        <w:t>Ja, prosim tovariš Trebše, gospodarsko področje, 32. okoliš,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Vele</w:t>
      </w:r>
      <w:r>
        <w:rPr>
          <w:rStyle w:val="Telobesedila7"/>
          <w:shd w:val="clear" w:color="auto" w:fill="80FFFF"/>
        </w:rPr>
        <w:t>nje.</w:t>
      </w:r>
      <w:r>
        <w:br w:type="page"/>
      </w:r>
    </w:p>
    <w:p w14:paraId="5DAFD067" w14:textId="77777777" w:rsidR="00126399" w:rsidRDefault="00126399" w:rsidP="00AF1FFF">
      <w:pPr>
        <w:pStyle w:val="teisp"/>
        <w:rPr>
          <w:rStyle w:val="Telobesedila7"/>
          <w:b w:val="0"/>
          <w:bCs w:val="0"/>
          <w:lang w:val="de-DE"/>
        </w:rPr>
      </w:pPr>
    </w:p>
    <w:p w14:paraId="3CDAE938" w14:textId="77777777" w:rsidR="00126399" w:rsidRDefault="00F9233C" w:rsidP="00AF1FFF">
      <w:pPr>
        <w:pStyle w:val="teisp"/>
        <w:rPr>
          <w:rStyle w:val="Telobesedila7"/>
          <w:b w:val="0"/>
          <w:bCs w:val="0"/>
          <w:lang w:val="hr-HR"/>
        </w:rPr>
      </w:pPr>
      <w:r>
        <w:rPr>
          <w:rStyle w:val="Telobesedila7"/>
          <w:lang w:val="de-DE"/>
        </w:rPr>
        <w:t xml:space="preserve">FRANC </w:t>
      </w:r>
      <w:r>
        <w:rPr>
          <w:rStyle w:val="Telobesedila7"/>
          <w:lang w:val="hr-HR"/>
        </w:rPr>
        <w:t>TREBŠE:</w:t>
      </w:r>
    </w:p>
    <w:p w14:paraId="3531CF1A" w14:textId="77777777" w:rsidR="00F9233C" w:rsidRDefault="00F9233C" w:rsidP="00AF1FFF">
      <w:pPr>
        <w:pStyle w:val="teisp"/>
      </w:pPr>
      <w:r>
        <w:rPr>
          <w:rStyle w:val="Telobesedila7"/>
          <w:lang w:val="de-DE"/>
        </w:rPr>
        <w:t>Dali</w:t>
      </w:r>
      <w:r w:rsidR="00FD0DA7">
        <w:rPr>
          <w:rStyle w:val="Telobesedila7"/>
          <w:lang w:val="de-DE"/>
        </w:rPr>
        <w:t xml:space="preserve"> </w:t>
      </w:r>
      <w:r>
        <w:rPr>
          <w:rStyle w:val="Telobesedila7"/>
        </w:rPr>
        <w:t>bi še dodatna pojasnila. V Velenju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hudo dvomimo, da bi se v primeru, če se sprejme amandma oziroma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sklep, ki ga predlagamo, dalo karkoli realizirati, glede na to,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kako se stvari pripravljajo in da smo sredi leta 1989 pa šele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sklepamo o tem. Vprašanje je, kdaj bo zagotovljen denar, torej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kdaj bi prišel do uporabnika, ki je zadolžen, da sproži konkretno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kcijo. Zato želimo, da ta datum, kot je bil predlagan, ostane že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aradi tega, da lahko ugotavljamo tudi odgovornost za to, kar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 okoljem in ekologijo dogaja. Konec koncev nam je vsem tukaj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jasno, da je vseeno, ali mi danes rečemo do leta 1990 ali v letu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1990,</w:t>
      </w:r>
      <w:r>
        <w:rPr>
          <w:rStyle w:val="Telobesedila7"/>
        </w:rPr>
        <w:t xml:space="preserve"> bistveno je, kdaj bo stvar stekla, bistveno je, kdaj bomo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začeli vsaj delno reševati naravno okolje in življenje, zdravje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 vseh. Na drugi strani je eden izmed argumentov tudi ta, da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b</w:t>
      </w:r>
      <w:r>
        <w:rPr>
          <w:rStyle w:val="Telobesedila7"/>
        </w:rPr>
        <w:t>omo zahtevali in pri današnji točki delegatska vprašanja bomo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dali ustrezno pobudo za ugotavljanje odgovornosti za to, ker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adeve ne tečejo kot bi morale. V ožjem okolju v naši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družbenopolitični skupnosti, pa tudi v sosednih občinah, so močne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ahteve, da v primeru, če do roka, za katerega smo se dogovorili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  <w:shd w:val="clear" w:color="auto" w:fill="80FFFF"/>
        </w:rPr>
        <w:t>in</w:t>
      </w:r>
      <w:r>
        <w:rPr>
          <w:rStyle w:val="Telobesedila7"/>
        </w:rPr>
        <w:t xml:space="preserve"> na katerem vztrajamo, ta sanacija ne bo narejena - torej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aditivna metoda, ki bi lahko zagotovila zmanjšanje S02 </w:t>
      </w:r>
      <w:r w:rsidR="00126399">
        <w:rPr>
          <w:rStyle w:val="Telobesedila7"/>
        </w:rPr>
        <w:t>izpušnih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</w:rPr>
        <w:t>p</w:t>
      </w:r>
      <w:r>
        <w:rPr>
          <w:rStyle w:val="Telobesedila7"/>
        </w:rPr>
        <w:t>linov do 3% oziroma vsaj za 30% - oziroma ne bo stekla, če 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imeli možnost zahtevati, da ter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ocentrala zmanjša proizvodnjo oz.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  <w:shd w:val="clear" w:color="auto" w:fill="80FFFF"/>
        </w:rPr>
        <w:t>u</w:t>
      </w:r>
      <w:r>
        <w:rPr>
          <w:rStyle w:val="Telobesedila7"/>
        </w:rPr>
        <w:t>skladi proizvodnjo na takšni obremenitvi, ki bo zagotavljala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zmanjšano količino S02 v zraku za teh ustreznih 30%.</w:t>
      </w:r>
    </w:p>
    <w:p w14:paraId="52E2F668" w14:textId="77777777" w:rsidR="00126399" w:rsidRDefault="00126399" w:rsidP="00AF1FFF">
      <w:pPr>
        <w:pStyle w:val="teisp"/>
        <w:rPr>
          <w:rStyle w:val="Telobesedila7"/>
          <w:b w:val="0"/>
          <w:bCs w:val="0"/>
        </w:rPr>
      </w:pPr>
    </w:p>
    <w:p w14:paraId="6813C514" w14:textId="77777777" w:rsidR="00126399" w:rsidRDefault="00F9233C" w:rsidP="00AF1FFF">
      <w:pPr>
        <w:pStyle w:val="teisp"/>
        <w:rPr>
          <w:rStyle w:val="Telobesedila7"/>
          <w:b w:val="0"/>
          <w:bCs w:val="0"/>
          <w:shd w:val="clear" w:color="auto" w:fill="80FFFF"/>
        </w:rPr>
      </w:pPr>
      <w:r>
        <w:rPr>
          <w:rStyle w:val="Telobesedila7"/>
        </w:rPr>
        <w:t>PREDSEDNIK VALENTIN DVOJMO</w:t>
      </w:r>
      <w:r>
        <w:rPr>
          <w:rStyle w:val="Telobesedila7"/>
          <w:shd w:val="clear" w:color="auto" w:fill="80FFFF"/>
        </w:rPr>
        <w:t>Č:</w:t>
      </w:r>
    </w:p>
    <w:p w14:paraId="597C6D2D" w14:textId="77777777" w:rsidR="00F9233C" w:rsidRDefault="00F9233C" w:rsidP="00AF1FFF">
      <w:pPr>
        <w:pStyle w:val="teisp"/>
      </w:pPr>
      <w:r>
        <w:rPr>
          <w:rStyle w:val="Telobesedila7"/>
        </w:rPr>
        <w:t>Hvala lep</w:t>
      </w:r>
      <w:r>
        <w:rPr>
          <w:rStyle w:val="Telobesedila7"/>
          <w:shd w:val="clear" w:color="auto" w:fill="80FFFF"/>
        </w:rPr>
        <w:t>a.</w:t>
      </w:r>
      <w:r>
        <w:rPr>
          <w:rStyle w:val="Telobesedila7"/>
        </w:rPr>
        <w:t xml:space="preserve"> Ja, prosim,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tovariš Potočnik, predstavnik 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>SEP-a.</w:t>
      </w:r>
    </w:p>
    <w:p w14:paraId="15753A2E" w14:textId="77777777" w:rsidR="00126399" w:rsidRDefault="00126399" w:rsidP="00AF1FFF">
      <w:pPr>
        <w:pStyle w:val="teisp"/>
        <w:rPr>
          <w:rStyle w:val="Telobesedila7"/>
          <w:b w:val="0"/>
          <w:bCs w:val="0"/>
        </w:rPr>
      </w:pPr>
    </w:p>
    <w:p w14:paraId="4D45C097" w14:textId="77777777" w:rsidR="0012639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FRANC POTOČNIK:</w:t>
      </w:r>
    </w:p>
    <w:p w14:paraId="07FA3E72" w14:textId="77777777" w:rsidR="00F9233C" w:rsidRDefault="00F9233C" w:rsidP="00AF1FFF">
      <w:pPr>
        <w:pStyle w:val="teisp"/>
      </w:pPr>
      <w:r>
        <w:rPr>
          <w:rStyle w:val="Telobesedila7"/>
        </w:rPr>
        <w:t>Tovariš predsednik! Na vprašanje, kdaj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b</w:t>
      </w:r>
      <w:r>
        <w:rPr>
          <w:rStyle w:val="Telobesedila7"/>
        </w:rPr>
        <w:t>odo dosegljiva sredstva, lahko rečem, da so sredstva dosegljiva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ni ovire, da ne bi bil objekt zgrajen v tehnološko najkraj</w:t>
      </w:r>
      <w:r>
        <w:rPr>
          <w:rStyle w:val="Telobesedila7"/>
          <w:shd w:val="clear" w:color="auto" w:fill="80FFFF"/>
        </w:rPr>
        <w:t>š</w:t>
      </w:r>
      <w:r>
        <w:rPr>
          <w:rStyle w:val="Telobesedila7"/>
        </w:rPr>
        <w:t>em roku. Glede zniževanja obremenitev lahko povem, da je naša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skupščina že sprejela sklep, da se lahko ravna po občinskem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  <w:shd w:val="clear" w:color="auto" w:fill="80FFFF"/>
        </w:rPr>
        <w:t>o</w:t>
      </w:r>
      <w:r>
        <w:rPr>
          <w:rStyle w:val="Telobesedila7"/>
        </w:rPr>
        <w:t>dloku za omejevanje obremenitve, ki dopušča zniževanje odvisno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 xml:space="preserve">ti od hidrometeoroloških prilik tudi za 7 0%. Ne bi </w:t>
      </w:r>
      <w:r w:rsidR="00126399">
        <w:rPr>
          <w:rStyle w:val="Telobesedila7"/>
        </w:rPr>
        <w:t>se mogel v</w:t>
      </w:r>
      <w:r w:rsidR="004C2E64">
        <w:rPr>
          <w:rStyle w:val="Telobesedila7"/>
        </w:rPr>
        <w:t xml:space="preserve"> </w:t>
      </w:r>
      <w:r w:rsidR="00126399">
        <w:rPr>
          <w:rStyle w:val="Telobesedila7"/>
        </w:rPr>
        <w:t>ce</w:t>
      </w:r>
      <w:r>
        <w:rPr>
          <w:rStyle w:val="Telobesedila7"/>
        </w:rPr>
        <w:t>loti strinjati z razporeditv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obremenitve Termoelektrarne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Š</w:t>
      </w:r>
      <w:r>
        <w:rPr>
          <w:rStyle w:val="Telobesedila7"/>
        </w:rPr>
        <w:t>ošta</w:t>
      </w:r>
      <w:r>
        <w:rPr>
          <w:rStyle w:val="Telobesedila7"/>
          <w:shd w:val="clear" w:color="auto" w:fill="80FFFF"/>
        </w:rPr>
        <w:t>nj.</w:t>
      </w:r>
      <w:r>
        <w:rPr>
          <w:rStyle w:val="Telobesedila7"/>
        </w:rPr>
        <w:t xml:space="preserve"> Tekom leta so stalno prisotne najugodnejše hidrološke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azmere na Dravi in so termoelektrarne manj obremenjene in ta čas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izkoriščajo za izvedbo remontov. Hvala lepa.</w:t>
      </w:r>
    </w:p>
    <w:p w14:paraId="263A49DF" w14:textId="77777777" w:rsidR="00912E44" w:rsidRDefault="00912E44" w:rsidP="00AF1FFF">
      <w:pPr>
        <w:pStyle w:val="teisp"/>
        <w:rPr>
          <w:rStyle w:val="Telobesedila7"/>
          <w:b w:val="0"/>
          <w:bCs w:val="0"/>
        </w:rPr>
      </w:pPr>
    </w:p>
    <w:p w14:paraId="2530BB2B" w14:textId="77777777" w:rsidR="00912E44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59891B37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Hvala lepa. Želi še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Ali gremo lahko na glasovanje? Povedano je, da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sredstva zagotov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</w:t>
      </w:r>
      <w:r>
        <w:rPr>
          <w:rStyle w:val="Telobesedila7"/>
          <w:shd w:val="clear" w:color="auto" w:fill="80FFFF"/>
        </w:rPr>
        <w:t>a.</w:t>
      </w:r>
      <w:r>
        <w:rPr>
          <w:rStyle w:val="Telobesedila7"/>
        </w:rPr>
        <w:t xml:space="preserve"> Naslednje aktivnosti morajo slediti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</w:t>
      </w:r>
      <w:r>
        <w:rPr>
          <w:rStyle w:val="Telobesedila7"/>
          <w:shd w:val="clear" w:color="auto" w:fill="80FFFF"/>
        </w:rPr>
        <w:t>E</w:t>
      </w:r>
      <w:r>
        <w:rPr>
          <w:rStyle w:val="Telobesedila7"/>
        </w:rPr>
        <w:t>S-u, kjer morajo na osnovi investic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skega elaborata zapreti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f</w:t>
      </w:r>
      <w:r>
        <w:rPr>
          <w:rStyle w:val="Telobesedila7"/>
        </w:rPr>
        <w:t>inančno 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o, potem pa to prvo fazo tudi izvesti.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Ekološki projekti so lahko zelo </w:t>
      </w:r>
      <w:r>
        <w:rPr>
          <w:rStyle w:val="Telobesedila7"/>
          <w:lang w:val="hr-HR"/>
        </w:rPr>
        <w:t xml:space="preserve">riskantni. </w:t>
      </w:r>
      <w:r>
        <w:rPr>
          <w:rStyle w:val="Telobesedila7"/>
        </w:rPr>
        <w:t>S strani republiških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organov so vse aktivnosti v večini primerov izvršene. Poudariti</w:t>
      </w:r>
      <w:r w:rsidR="004C2E64">
        <w:rPr>
          <w:rStyle w:val="Telobesedila7"/>
        </w:rPr>
        <w:t xml:space="preserve"> </w:t>
      </w:r>
      <w:r w:rsidR="00912E44">
        <w:rPr>
          <w:rStyle w:val="Telobesedila7"/>
        </w:rPr>
        <w:t>p</w:t>
      </w:r>
      <w:r>
        <w:rPr>
          <w:rStyle w:val="Telobesedila7"/>
        </w:rPr>
        <w:t>a še moram, da je planska skupina zavestno odstopila od emisije,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ki</w:t>
      </w:r>
      <w:r>
        <w:rPr>
          <w:rStyle w:val="Telobesedila7"/>
        </w:rPr>
        <w:t xml:space="preserve"> je določena sed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"do leta 93</w:t>
      </w:r>
      <w:r>
        <w:rPr>
          <w:rStyle w:val="Telobesedila7"/>
          <w:shd w:val="clear" w:color="auto" w:fill="80FFFF"/>
        </w:rPr>
        <w:t>",</w:t>
      </w:r>
      <w:r>
        <w:rPr>
          <w:rStyle w:val="Telobesedila7"/>
        </w:rPr>
        <w:t xml:space="preserve"> smo mi imeli pripravljen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amandma "v letu </w:t>
      </w:r>
      <w:r>
        <w:rPr>
          <w:rStyle w:val="Bodytext75ptNotBoldSpacing1pt"/>
        </w:rPr>
        <w:t>93</w:t>
      </w:r>
      <w:r>
        <w:rPr>
          <w:rStyle w:val="Telobesedila7"/>
        </w:rPr>
        <w:t>", pa smo danes ta amandma sami umaknili.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ztrajali bomo pa</w:t>
      </w:r>
      <w:r>
        <w:rPr>
          <w:rStyle w:val="Telobesedila7"/>
          <w:shd w:val="clear" w:color="auto" w:fill="80FFFF"/>
        </w:rPr>
        <w:t>č,</w:t>
      </w:r>
      <w:r>
        <w:rPr>
          <w:rStyle w:val="Telobesedila7"/>
        </w:rPr>
        <w:t xml:space="preserve"> da bo treba to sanacijo speljati do leta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1993.</w:t>
      </w:r>
    </w:p>
    <w:p w14:paraId="7BE5E877" w14:textId="77777777" w:rsidR="00F9233C" w:rsidRDefault="00F9233C" w:rsidP="00AF1FFF">
      <w:pPr>
        <w:pStyle w:val="teisp"/>
      </w:pPr>
      <w:r>
        <w:rPr>
          <w:rStyle w:val="Telobesedila7"/>
        </w:rPr>
        <w:t>Želi še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Če ne, dajem amandma Velenja</w:t>
      </w:r>
      <w:r w:rsidR="004C2E64">
        <w:rPr>
          <w:rStyle w:val="Telobesedila7"/>
        </w:rPr>
        <w:t xml:space="preserve"> </w:t>
      </w:r>
      <w:r w:rsidRPr="00912E44">
        <w:rPr>
          <w:rStyle w:val="Telobesedila7"/>
          <w:shd w:val="clear" w:color="auto" w:fill="80FFFF"/>
        </w:rPr>
        <w:t>na</w:t>
      </w:r>
      <w:r>
        <w:rPr>
          <w:rStyle w:val="Telobesedila7"/>
        </w:rPr>
        <w:t xml:space="preserve"> glasovanje.</w:t>
      </w:r>
      <w:r>
        <w:br w:type="page"/>
      </w:r>
    </w:p>
    <w:p w14:paraId="3E14151E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Kdor je za amandma Velenja "do leta 90",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glasuje. (100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(15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Vzdržanih? </w:t>
      </w:r>
      <w:r>
        <w:rPr>
          <w:rStyle w:val="Bodytext75ptNotBoldSpacing1pt"/>
        </w:rPr>
        <w:t>(11</w:t>
      </w:r>
      <w:r>
        <w:rPr>
          <w:rStyle w:val="Telobesedila7"/>
        </w:rPr>
        <w:t xml:space="preserve"> delegatov</w:t>
      </w:r>
      <w:r>
        <w:rPr>
          <w:rStyle w:val="Telobesedila7"/>
          <w:shd w:val="clear" w:color="auto" w:fill="80FFFF"/>
        </w:rPr>
        <w:t>.)</w:t>
      </w:r>
    </w:p>
    <w:p w14:paraId="237AEB5A" w14:textId="77777777" w:rsidR="00F9233C" w:rsidRDefault="00F9233C" w:rsidP="00AF1FFF">
      <w:pPr>
        <w:pStyle w:val="teisp"/>
      </w:pPr>
      <w:r>
        <w:rPr>
          <w:rStyle w:val="Telobesedila7"/>
        </w:rPr>
        <w:t>Ugotavljam, da je amandma Velenja sprejet.</w:t>
      </w:r>
    </w:p>
    <w:p w14:paraId="3DA3B22A" w14:textId="77777777" w:rsidR="00F9233C" w:rsidRDefault="00F9233C" w:rsidP="00AF1FFF">
      <w:pPr>
        <w:pStyle w:val="teisp"/>
      </w:pPr>
      <w:r>
        <w:rPr>
          <w:rStyle w:val="Telobesedila7"/>
        </w:rPr>
        <w:t>To pomeni, da bomo morali z Zborom občin usklajevati,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Zbor občin tega amandmaja ni sprejel. Gremo napr</w:t>
      </w:r>
      <w:r>
        <w:rPr>
          <w:rStyle w:val="Telobesedila7"/>
          <w:shd w:val="clear" w:color="auto" w:fill="80FFFF"/>
        </w:rPr>
        <w:t>ej.</w:t>
      </w:r>
      <w:r>
        <w:rPr>
          <w:rStyle w:val="Telobesedila7"/>
        </w:rPr>
        <w:t xml:space="preserve"> </w:t>
      </w:r>
      <w:r w:rsidR="00984A86">
        <w:rPr>
          <w:rStyle w:val="Telobesedila7"/>
        </w:rPr>
        <w:t>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mandmajih Izvršnega sveta ni treba glasovati, ker so sestavni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 predloga sprememb in dopolnitev plana. Ali se strinjate,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gremo na glasovanje vseh amandmajev planske skupine skupaj ali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individualno? Torej bi dal na glasovanje amandmaje planske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kupine, ki so razvidni iz dodatnega in drugega dodatnega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poročila, ob tem, da se upošteva am</w:t>
      </w:r>
      <w:r w:rsidR="00984A86">
        <w:rPr>
          <w:rStyle w:val="Telobesedila7"/>
        </w:rPr>
        <w:t>andma Velenje in da se amandma</w:t>
      </w:r>
      <w:r w:rsidR="004C2E64">
        <w:rPr>
          <w:rStyle w:val="Telobesedila7"/>
        </w:rPr>
        <w:t xml:space="preserve"> </w:t>
      </w:r>
      <w:r w:rsidR="00984A86">
        <w:rPr>
          <w:rStyle w:val="Telobesedila7"/>
        </w:rPr>
        <w:t>p</w:t>
      </w:r>
      <w:r>
        <w:rPr>
          <w:rStyle w:val="Telobesedila7"/>
        </w:rPr>
        <w:t>lanske skupine iz dodatnega poročila št. 10 ne upošteva. Torej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vključen amandma "do leta 90</w:t>
      </w:r>
      <w:r>
        <w:rPr>
          <w:rStyle w:val="Telobesedila7"/>
          <w:shd w:val="clear" w:color="auto" w:fill="80FFFF"/>
        </w:rPr>
        <w:t>"</w:t>
      </w:r>
      <w:r>
        <w:rPr>
          <w:rStyle w:val="Telobesedila7"/>
        </w:rPr>
        <w:t>, ne pa "v letu</w:t>
      </w:r>
      <w:r>
        <w:rPr>
          <w:rStyle w:val="Telobesedila7"/>
          <w:shd w:val="clear" w:color="auto" w:fill="80FFFF"/>
        </w:rPr>
        <w:t>".</w:t>
      </w:r>
    </w:p>
    <w:p w14:paraId="4BF6C043" w14:textId="77777777" w:rsidR="00F9233C" w:rsidRDefault="00F9233C" w:rsidP="00AF1FFF">
      <w:pPr>
        <w:pStyle w:val="teisp"/>
      </w:pPr>
      <w:r>
        <w:rPr>
          <w:rStyle w:val="Telobesedila7"/>
        </w:rPr>
        <w:t>Kdor je za te amandmaj</w:t>
      </w:r>
      <w:r w:rsidR="00984A86">
        <w:rPr>
          <w:rStyle w:val="Telobesedila7"/>
        </w:rPr>
        <w:t>e planske skupine iz dodatnega</w:t>
      </w:r>
      <w:r w:rsidR="004C2E64">
        <w:rPr>
          <w:rStyle w:val="Telobesedila7"/>
        </w:rPr>
        <w:t xml:space="preserve"> </w:t>
      </w:r>
      <w:r w:rsidR="00984A86">
        <w:rPr>
          <w:rStyle w:val="Telobesedila7"/>
        </w:rPr>
        <w:t>p</w:t>
      </w:r>
      <w:r>
        <w:rPr>
          <w:rStyle w:val="Telobesedila7"/>
        </w:rPr>
        <w:t>oročila in drugega dodatnega poročila, naj, prosim, glasuje.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(125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(3 delegati.) Vzdržani? (3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</w:t>
      </w:r>
      <w:r>
        <w:rPr>
          <w:rStyle w:val="Telobesedila7"/>
          <w:shd w:val="clear" w:color="auto" w:fill="80FFFF"/>
        </w:rPr>
        <w:t>i.)</w:t>
      </w:r>
    </w:p>
    <w:p w14:paraId="543A9D5C" w14:textId="77777777" w:rsidR="00F9233C" w:rsidRDefault="00F9233C" w:rsidP="00AF1FFF">
      <w:pPr>
        <w:pStyle w:val="teisp"/>
      </w:pPr>
      <w:r>
        <w:rPr>
          <w:rStyle w:val="Telobesedila7"/>
        </w:rPr>
        <w:t>Ugotavljam, da so amandmaji planske skupine sprejeti z</w:t>
      </w:r>
      <w:r w:rsidR="004C2E64">
        <w:rPr>
          <w:rStyle w:val="Telobesedila7"/>
        </w:rPr>
        <w:t xml:space="preserve"> </w:t>
      </w:r>
      <w:r w:rsidRPr="00984A86">
        <w:rPr>
          <w:rStyle w:val="Telobesedila7"/>
          <w:shd w:val="clear" w:color="auto" w:fill="80FFFF"/>
        </w:rPr>
        <w:t>v</w:t>
      </w:r>
      <w:r>
        <w:rPr>
          <w:rStyle w:val="Telobesedila7"/>
        </w:rPr>
        <w:t>ečino glasov.</w:t>
      </w:r>
    </w:p>
    <w:p w14:paraId="67B3B626" w14:textId="77777777" w:rsidR="00F9233C" w:rsidRDefault="00F9233C" w:rsidP="00AF1FFF">
      <w:pPr>
        <w:pStyle w:val="teisp"/>
      </w:pPr>
      <w:r>
        <w:rPr>
          <w:rStyle w:val="Telobesedila7"/>
        </w:rPr>
        <w:t>Glede amandmajev Komisije za varstvo človekovega okolja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pripominjam, da je planska skupina umaknila amandma v zvezi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odlagališči radioaktivnih odpadkov. Glede na razpravo iz Lendave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bi</w:t>
      </w:r>
      <w:r>
        <w:rPr>
          <w:rStyle w:val="Telobesedila7"/>
        </w:rPr>
        <w:t xml:space="preserve"> samo pojasnil, da ima Komisija za varstvo okolja amandma, ki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ga</w:t>
      </w:r>
      <w:r>
        <w:rPr>
          <w:rStyle w:val="Telobesedila7"/>
        </w:rPr>
        <w:t xml:space="preserve"> bom prebral: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"do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konca leta 1990 bodo v okviru reševanja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t</w:t>
      </w:r>
      <w:r>
        <w:rPr>
          <w:rStyle w:val="Telobesedila7"/>
        </w:rPr>
        <w:t>rajnega odlaganja nizko in srednje radioaktivnih odpadkov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jedrske elektrarne Krško in drugih virov iz Slovenije enakovredno</w:t>
      </w:r>
      <w:r w:rsidR="004C2E64">
        <w:rPr>
          <w:rStyle w:val="Telobesedila7"/>
        </w:rPr>
        <w:t xml:space="preserve"> </w:t>
      </w:r>
      <w:r w:rsidR="00984A86">
        <w:rPr>
          <w:rStyle w:val="Telobesedila7"/>
          <w:shd w:val="clear" w:color="auto" w:fill="80FFFF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oučene". Poudarek je na enakovredno proučene, torej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vključene možnosti odlaganja v Sloveniji ali Hrvaški, v druge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 Jugoslavije in druge države pod nadzorstvom ustreznih</w:t>
      </w:r>
      <w:r w:rsidR="004C2E64">
        <w:rPr>
          <w:rStyle w:val="Telobesedila7"/>
        </w:rPr>
        <w:t xml:space="preserve"> </w:t>
      </w:r>
      <w:r w:rsidR="00984A86">
        <w:rPr>
          <w:rStyle w:val="Telobesedila7"/>
          <w:shd w:val="clear" w:color="auto" w:fill="80FFFF"/>
        </w:rPr>
        <w:t>m</w:t>
      </w:r>
      <w:r>
        <w:rPr>
          <w:rStyle w:val="Telobesedila7"/>
        </w:rPr>
        <w:t>ednarodnih organizac</w:t>
      </w:r>
      <w:r>
        <w:rPr>
          <w:rStyle w:val="Telobesedila7"/>
          <w:shd w:val="clear" w:color="auto" w:fill="80FFFF"/>
        </w:rPr>
        <w:t>ij.</w:t>
      </w:r>
      <w:r>
        <w:rPr>
          <w:rStyle w:val="Telobesedila7"/>
        </w:rPr>
        <w:t xml:space="preserve"> V tem okviru bo do konca leta 1990,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sodelovanju s SR </w:t>
      </w:r>
      <w:r>
        <w:rPr>
          <w:rStyle w:val="Telobesedila7"/>
          <w:lang w:val="hr-HR"/>
        </w:rPr>
        <w:t xml:space="preserve">Hrvatsko, </w:t>
      </w:r>
      <w:r>
        <w:rPr>
          <w:rStyle w:val="Telobesedila7"/>
        </w:rPr>
        <w:t>opredeljena lokacija trajnega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odlaganja. S tem mislim, da je smiselno zajeta pripomba iz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endave. Se strinjate? Hvala. Ali ima še kdo kakšne pripombe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amandmaje Komisije za varstvo okolja? (Ne</w:t>
      </w:r>
      <w:r>
        <w:rPr>
          <w:rStyle w:val="Telobesedila7"/>
          <w:shd w:val="clear" w:color="auto" w:fill="80FFFF"/>
        </w:rPr>
        <w:t>.)</w:t>
      </w:r>
    </w:p>
    <w:p w14:paraId="745FC6F0" w14:textId="77777777" w:rsidR="00F9233C" w:rsidRDefault="00F9233C" w:rsidP="00AF1FFF">
      <w:pPr>
        <w:pStyle w:val="teisp"/>
      </w:pPr>
      <w:r>
        <w:rPr>
          <w:rStyle w:val="Telobesedila7"/>
        </w:rPr>
        <w:t>Kdor je za te amandmaje,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(128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(Nihče.) Se je kdo vzdržal? (2 delegata</w:t>
      </w:r>
      <w:r>
        <w:rPr>
          <w:rStyle w:val="Telobesedila7"/>
          <w:shd w:val="clear" w:color="auto" w:fill="80FFFF"/>
        </w:rPr>
        <w:t>.)</w:t>
      </w:r>
    </w:p>
    <w:p w14:paraId="195FDE0D" w14:textId="77777777" w:rsidR="00F9233C" w:rsidRDefault="00F9233C" w:rsidP="00AF1FFF">
      <w:pPr>
        <w:pStyle w:val="teisp"/>
      </w:pPr>
      <w:r>
        <w:rPr>
          <w:rStyle w:val="Telobesedila7"/>
        </w:rPr>
        <w:t>Ugotavljam, da so tudi amandmaji Komisije za varstvo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>kolja sprejeti z večino glasov.</w:t>
      </w:r>
    </w:p>
    <w:p w14:paraId="0DD64BC1" w14:textId="77777777" w:rsidR="00F9233C" w:rsidRDefault="00F9233C" w:rsidP="00AF1FFF">
      <w:pPr>
        <w:pStyle w:val="teisp"/>
      </w:pPr>
      <w:r>
        <w:rPr>
          <w:rStyle w:val="Telobesedila7"/>
        </w:rPr>
        <w:t>Predloga sprememb in dopolnitev v celoti ne bom dal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glasovanje, ker se moramo uskladiti še z Zborom občin. Ko bo Zbor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občin imenoval skupino se bomo dobili v sobi 209.</w:t>
      </w:r>
    </w:p>
    <w:p w14:paraId="7124D2F9" w14:textId="77777777" w:rsidR="00F9233C" w:rsidRDefault="00F9233C" w:rsidP="00AF1FFF">
      <w:pPr>
        <w:pStyle w:val="teisp"/>
      </w:pPr>
      <w:r>
        <w:rPr>
          <w:rStyle w:val="Telobesedila7"/>
        </w:rPr>
        <w:t>Skupina za USKLAJEVANJE SKLEPOV V ZVEZI Z INFORMACIJO</w:t>
      </w:r>
      <w:r w:rsidR="004C2E64">
        <w:rPr>
          <w:rStyle w:val="Telobesedila7"/>
        </w:rPr>
        <w:t xml:space="preserve"> </w:t>
      </w:r>
      <w:r w:rsidR="00984A86" w:rsidRPr="00984A86">
        <w:rPr>
          <w:rStyle w:val="Bodytext75ptNotBoldSpacing1pt"/>
          <w:sz w:val="22"/>
          <w:szCs w:val="22"/>
          <w:shd w:val="clear" w:color="auto" w:fill="80FFFF"/>
        </w:rPr>
        <w:t>O</w:t>
      </w:r>
      <w:r>
        <w:rPr>
          <w:rStyle w:val="Telobesedila7"/>
        </w:rPr>
        <w:t xml:space="preserve"> VKLJUČEVANJU SLOVENIJE V EVROPSKO SKUPNOST IN EVROPO 9</w:t>
      </w:r>
      <w:r>
        <w:rPr>
          <w:rStyle w:val="Telobesedila7"/>
          <w:shd w:val="clear" w:color="auto" w:fill="80FFFF"/>
        </w:rPr>
        <w:t>2,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končala z delom in bi prešli na 2. in 3. točko, če se s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strinjate. Prosim, vzemite sklepe, ki ste jih že imeli enkrat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ed seboj, to so stališča o vključevanju SFRJ v združevalne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Procese v Evropi. Ste našli? Prosil bi poročevalca skupine,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tovariša Osolnika, da poroča </w:t>
      </w:r>
      <w:r>
        <w:rPr>
          <w:rStyle w:val="Telobesedila7"/>
        </w:rPr>
        <w:lastRenderedPageBreak/>
        <w:t>zboru.</w:t>
      </w:r>
    </w:p>
    <w:p w14:paraId="2CBE8C93" w14:textId="77777777" w:rsidR="00984A86" w:rsidRDefault="00984A86" w:rsidP="00AF1FFF">
      <w:pPr>
        <w:pStyle w:val="teisp"/>
        <w:rPr>
          <w:rStyle w:val="Telobesedila7"/>
          <w:b w:val="0"/>
          <w:bCs w:val="0"/>
        </w:rPr>
      </w:pPr>
    </w:p>
    <w:p w14:paraId="2523AF75" w14:textId="77777777" w:rsidR="00984A8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MARJAN OSOLNIK:</w:t>
      </w:r>
    </w:p>
    <w:p w14:paraId="650EDCFD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Na osnovi predlogov in amandmajev, podanih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 s strani Izvršnega sveta kot tudi s strani posameznih</w:t>
      </w:r>
      <w:r>
        <w:br w:type="page"/>
      </w:r>
    </w:p>
    <w:p w14:paraId="0640CCAD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delegatov v zborih, je Komisija Skupščine SR Slovenije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mednarodne odnose v sodelovanju s predstavniki Izvršnega sveta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Gospodarske zbornice Slovenije, sprejela naslednji predlog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dopolnitev osnutka ugotovitev, stališč in sklepov o vključevanju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SFRJ v združevalne procese v Evropi. In sicer predlagamo,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 strani 3, točka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, prav na koncu prvega odstavka za besedami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"ki konča v Evropi", doda stavek, ki se glasi: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"Skupščina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meni, da mora biti dolgoročna strategija SFRJ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polnopravno včlanjevanje v Evropsko skupnost". S tem bi sprejeli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mnenja, ki so bila izražena v več zborih in ki so tudi predlog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Zveze socialistične mladine Slovenije in Zveze socialistične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mladine Jugoslavije. Nadalje, na strani 3, takoj naslednji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odstavek za tem, naj bi se začel tako, da Skupščina SFRJ uradno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izrazi namero za vstop Jugoslavije v Svet Evrope. Ta predlog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 že podan tudi danes zjutraj. Nadalje, da se na strani 3,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točka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, druga </w:t>
      </w:r>
      <w:r>
        <w:rPr>
          <w:rStyle w:val="Telobesedila7"/>
          <w:lang w:val="it-IT"/>
        </w:rPr>
        <w:t xml:space="preserve">alinea, </w:t>
      </w:r>
      <w:r>
        <w:rPr>
          <w:rStyle w:val="Telobesedila7"/>
        </w:rPr>
        <w:t>ta odstavek začne tako, da Skupščina SFRJ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jasno opredeli namero našega polnopravnega vključevanja v skupni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evropski gospodarski prostor s tem, da uradno izrazi namero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vstopu evropsko združenje svobodne trgovine. Kot pojasnilo naj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omenim, da se pod izrazom skupni gospodarski prostor razume tisti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prostor, ki ga ustvarja 12 držav Evropske skupnosti in </w:t>
      </w:r>
      <w:r>
        <w:rPr>
          <w:rStyle w:val="Bodytext75ptNotBoldSpacing1pt"/>
        </w:rPr>
        <w:t>6</w:t>
      </w:r>
      <w:r>
        <w:rPr>
          <w:rStyle w:val="Telobesedila7"/>
        </w:rPr>
        <w:t xml:space="preserve"> držav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EFTE in ki se tako tudi imenuje na osnovi njihove medsebojne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skupne luksemburške deklaracije. Na strani 4 naj bi </w:t>
      </w:r>
      <w:r>
        <w:rPr>
          <w:rStyle w:val="Telobesedila7"/>
          <w:lang w:val="it-IT"/>
        </w:rPr>
        <w:t xml:space="preserve">se alinea, </w:t>
      </w:r>
      <w:r>
        <w:rPr>
          <w:rStyle w:val="Telobesedila7"/>
        </w:rPr>
        <w:t>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začne s črtico, začela tako, da naj Skupščina SFRJ uradno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objavi namero o vključevanju Jugoslavije v združevalne procese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Evropi z institucionalnim povezovanjem z Evropsko gospodarsko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skupnostjo, s ciljem postopne polnopravne vključitve v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skupnost. Na strani </w:t>
      </w:r>
      <w:r>
        <w:rPr>
          <w:rStyle w:val="Bodytext75ptNotBoldSpacing1pt"/>
        </w:rPr>
        <w:t>6</w:t>
      </w:r>
      <w:r>
        <w:rPr>
          <w:rStyle w:val="Telobesedila7"/>
        </w:rPr>
        <w:t xml:space="preserve"> sprejemamo pri točki 5 amandma, ki ga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podal delegat iz Nove Gorice in dodajamo, da skupščina ne soglaša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 restriktivnimi pristopi pri njihovi realizaciji (misli se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Tržaški in Goriški sporazum</w:t>
      </w:r>
      <w:r>
        <w:rPr>
          <w:rStyle w:val="Telobesedila7"/>
          <w:shd w:val="clear" w:color="auto" w:fill="80FFFF"/>
        </w:rPr>
        <w:t>),</w:t>
      </w:r>
      <w:r>
        <w:rPr>
          <w:rStyle w:val="Telobesedila7"/>
        </w:rPr>
        <w:t xml:space="preserve"> ter meni, da jih je treba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sistemskimi ukrepi okrepiti in posodobiti. Nadalje, na strani </w:t>
      </w:r>
      <w:r>
        <w:rPr>
          <w:rStyle w:val="Bodytext75ptNotBoldSpacing1pt"/>
        </w:rPr>
        <w:t>6</w:t>
      </w:r>
      <w:r w:rsidR="004C2E64">
        <w:rPr>
          <w:rStyle w:val="Bodytext75ptNotBoldSpacing1pt"/>
        </w:rPr>
        <w:t xml:space="preserve"> </w:t>
      </w:r>
      <w:r>
        <w:rPr>
          <w:rStyle w:val="Telobesedila7"/>
        </w:rPr>
        <w:t xml:space="preserve">med točko 5 in </w:t>
      </w:r>
      <w:r w:rsidRPr="00984A86">
        <w:rPr>
          <w:rStyle w:val="Bodytext75ptNotBoldSpacing1pt"/>
          <w:sz w:val="22"/>
          <w:szCs w:val="22"/>
          <w:shd w:val="clear" w:color="auto" w:fill="80FFFF"/>
        </w:rPr>
        <w:t>6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bi dodali novo točko, ki se nanaša na predlog</w:t>
      </w:r>
      <w:r w:rsidR="004C2E64">
        <w:rPr>
          <w:rStyle w:val="Telobesedila7"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7"/>
        </w:rPr>
        <w:t>a zimske olimpijske igre, kakršen je bil podan v amandmajih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 in se glasi: "Skupščina SR Slovenije ocenjuje,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doslej vzpostav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ene povezave za pripravo kandidature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Jugoslavije za pripravo zimskih olimpijskih iger treh dežel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ezultat dobrega vsestranskega sodelovanja SR Slovenije, dežele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Koroške in Furlanije - Julijske krajine in nalaga Izvršnemu svetu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in Skupščini občine Jesenice,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kandidaturo izpeljeta".</w:t>
      </w:r>
    </w:p>
    <w:p w14:paraId="7EF8B880" w14:textId="77777777" w:rsidR="00984A8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 xml:space="preserve">strani </w:t>
      </w:r>
      <w:r w:rsidRPr="00984A86">
        <w:rPr>
          <w:rStyle w:val="Bodytext75ptNotBoldSpacing1pt"/>
          <w:sz w:val="22"/>
          <w:szCs w:val="22"/>
          <w:shd w:val="clear" w:color="auto" w:fill="80FFFF"/>
        </w:rPr>
        <w:t>6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točka</w:t>
      </w:r>
      <w:r w:rsidR="00FD0DA7">
        <w:rPr>
          <w:rStyle w:val="Telobesedila7"/>
        </w:rPr>
        <w:t xml:space="preserve"> </w:t>
      </w:r>
      <w:r w:rsidRPr="00984A86">
        <w:rPr>
          <w:rStyle w:val="Bodytext75ptNotBoldSpacing1pt"/>
          <w:sz w:val="22"/>
          <w:szCs w:val="22"/>
          <w:shd w:val="clear" w:color="auto" w:fill="80FFFF"/>
        </w:rPr>
        <w:t>6</w:t>
      </w:r>
      <w:r>
        <w:rPr>
          <w:rStyle w:val="Telobesedila7"/>
          <w:shd w:val="clear" w:color="auto" w:fill="80FFFF"/>
        </w:rPr>
        <w:t>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 postane zd</w:t>
      </w:r>
      <w:r>
        <w:rPr>
          <w:rStyle w:val="Telobesedila7"/>
          <w:shd w:val="clear" w:color="auto" w:fill="80FFFF"/>
        </w:rPr>
        <w:t>aj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 xml:space="preserve">točka </w:t>
      </w:r>
      <w:r>
        <w:rPr>
          <w:rStyle w:val="Telobesedila7"/>
          <w:shd w:val="clear" w:color="auto" w:fill="80FFFF"/>
        </w:rPr>
        <w:t>7,</w:t>
      </w:r>
      <w:r>
        <w:rPr>
          <w:rStyle w:val="Telobesedila7"/>
        </w:rPr>
        <w:t xml:space="preserve"> bi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šesti vrsti za besedama "in organizac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a" dali piko, stavek pa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nato nadaljeval: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"Skupščina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SR Slovenije je bila seznanjena z</w:t>
      </w:r>
    </w:p>
    <w:p w14:paraId="26CAF46C" w14:textId="77777777" w:rsidR="00F9233C" w:rsidRDefault="00F9233C" w:rsidP="00AF1FFF">
      <w:pPr>
        <w:pStyle w:val="teisp"/>
      </w:pPr>
      <w:r>
        <w:rPr>
          <w:rStyle w:val="Telobesedila7"/>
        </w:rPr>
        <w:t>rezultati problemske konference Republiške konference SZDL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vključevanju v Evropo in ob tem ugotovila, da morajo biti spoznanja in zaključki te konference sestavni del tekoče dejavnosti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organov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institucij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Slovenije.</w:t>
      </w:r>
    </w:p>
    <w:p w14:paraId="530F98B1" w14:textId="77777777" w:rsidR="00F9233C" w:rsidRDefault="00984A86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 xml:space="preserve">novi </w:t>
      </w:r>
      <w:r w:rsidR="00F9233C" w:rsidRPr="00984A86">
        <w:rPr>
          <w:rStyle w:val="Bodytext75ptNotBoldSpacing1pt"/>
          <w:sz w:val="22"/>
          <w:szCs w:val="22"/>
        </w:rPr>
        <w:t>8</w:t>
      </w:r>
      <w:r w:rsidR="00F9233C">
        <w:rPr>
          <w:rStyle w:val="Telobesedila7"/>
        </w:rPr>
        <w:t>. točki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bi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na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koncu dodali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stavek: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"Skupščina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SR Slovenije zavezuje Izvršni svet Skupščine SR Slovenije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delegate v Skupščini SFRJ in SR Slovenije, da ji do </w:t>
      </w:r>
      <w:r w:rsidR="00F9233C">
        <w:rPr>
          <w:rStyle w:val="Telobesedila7"/>
        </w:rPr>
        <w:lastRenderedPageBreak/>
        <w:t>konca leta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poročajo o izvrševanju navedenih zadolžitev</w:t>
      </w:r>
      <w:r w:rsidR="00F9233C">
        <w:rPr>
          <w:rStyle w:val="Telobesedila7"/>
          <w:shd w:val="clear" w:color="auto" w:fill="80FFFF"/>
        </w:rPr>
        <w:t>".</w:t>
      </w:r>
    </w:p>
    <w:p w14:paraId="1861A6C1" w14:textId="77777777" w:rsidR="00F9233C" w:rsidRDefault="00F9233C" w:rsidP="00AF1FFF">
      <w:pPr>
        <w:pStyle w:val="teisp"/>
      </w:pPr>
      <w:r>
        <w:rPr>
          <w:rStyle w:val="Telobesedila7"/>
        </w:rPr>
        <w:t>Od predlogov, ki so bili podani, ki pa jih naš predlog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upošteva,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predlog,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 na strani</w:t>
      </w:r>
      <w:r w:rsidR="00FD0DA7">
        <w:rPr>
          <w:rStyle w:val="Telobesedila7"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7"/>
        </w:rPr>
        <w:t>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četrta vrstica</w:t>
      </w:r>
      <w:r>
        <w:br w:type="page"/>
      </w:r>
    </w:p>
    <w:p w14:paraId="7546F587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namesto besedila: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"da Zvezni izvršni svet či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prej izdela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predlog", reklo "do konca septembra tega leta". Komisija je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 obravnavala, vendar upoštevaje, da bo do sredine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septembra Zvezni izvršni svet zelo angažiran z organizacijo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potekom konference na vrhu neuvrščenih držav, predloga nismo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sprejeli. Če je mogoče to doseči pred samim sestankom na vrhu,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redu, vendar bi pa morali imeti kot delovno orientacijo, da je to</w:t>
      </w:r>
      <w:r w:rsidR="004C2E64">
        <w:rPr>
          <w:rStyle w:val="Telobesedila7"/>
        </w:rPr>
        <w:t xml:space="preserve"> </w:t>
      </w:r>
      <w:r w:rsidR="00984A86">
        <w:rPr>
          <w:rStyle w:val="Telobesedila7"/>
          <w:shd w:val="clear" w:color="auto" w:fill="80FFFF"/>
        </w:rPr>
        <w:t>v</w:t>
      </w:r>
      <w:r>
        <w:rPr>
          <w:rStyle w:val="Telobesedila7"/>
        </w:rPr>
        <w:t>saj do konca oktobra. Podan je bil tudi predlog, da naj bi se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teh sklepov poročalo Skupščini SR Slovenije dvakrat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letno. Tega nismo sprejeli, ker smatramo, da že dikcija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posameznih določil teh stališč, kot je recimo člen </w:t>
      </w:r>
      <w:r>
        <w:rPr>
          <w:rStyle w:val="Bodytext75ptNotBoldSpacing1pt"/>
        </w:rPr>
        <w:t>2</w:t>
      </w:r>
      <w:r>
        <w:rPr>
          <w:rStyle w:val="Telobesedila7"/>
        </w:rPr>
        <w:t>, ki govori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tem, da morajo vsi zakonski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osnutki, 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prihajajo 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sprejem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republiško ali zvezno skupščino obravnavati in upoštevati tudi,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kako se ta problematika ureja v Evropski skupnosti; pomeni,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bomo s to temo srečevali večkrat na leto in ne samo dvakrat,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pa je tudi s tistim amandmajem, da se do konca leta poroča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izvrševanju teh sklepov, delno upoštevan predlog posameznih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delegatov. Od nekaterih predlogov za nadaljnje precizira</w:t>
      </w:r>
      <w:r>
        <w:rPr>
          <w:rStyle w:val="Telobesedila7"/>
          <w:shd w:val="clear" w:color="auto" w:fill="80FFFF"/>
        </w:rPr>
        <w:t>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recimo na področju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smo menili, da bi nas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nadaljnja preciziranja 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posameznih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selektivnih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področjih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(ekologija ali prometna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a)</w:t>
      </w:r>
      <w:r>
        <w:rPr>
          <w:rStyle w:val="Telobesedila7"/>
        </w:rPr>
        <w:t xml:space="preserve"> peljala predaleč.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Mislimo, da so bila ta vprašanja zelo tehtno in izčrpno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obravnavana na problemski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konferenci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Republiške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konference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Socialistične zveze delovnega ljudstva Slovenije in da ta novi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 stavka, ki smo ga predlagali, da naj bi spoznanje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zaključki te problemske konference bili sestavni del tekoče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dejavnosti vseh organov in instituc</w:t>
      </w:r>
      <w:r>
        <w:rPr>
          <w:rStyle w:val="Telobesedila7"/>
          <w:shd w:val="clear" w:color="auto" w:fill="80FFFF"/>
        </w:rPr>
        <w:t>ij,</w:t>
      </w:r>
      <w:r>
        <w:rPr>
          <w:rStyle w:val="Telobesedila7"/>
        </w:rPr>
        <w:t xml:space="preserve"> okvirno to pokriva.</w:t>
      </w:r>
    </w:p>
    <w:p w14:paraId="3E463DD2" w14:textId="77777777" w:rsidR="00F9233C" w:rsidRDefault="00F9233C" w:rsidP="00AF1FFF">
      <w:pPr>
        <w:pStyle w:val="teisp"/>
      </w:pPr>
      <w:r>
        <w:rPr>
          <w:rStyle w:val="Telobesedila7"/>
        </w:rPr>
        <w:t>S temi spremembami komisija predlaga, da zbori Skupščine SR Slovenije osnutek, ki je pred vami, prekvali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cir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 ugotovitev, stališč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sklepov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da ga kot takšnega</w:t>
      </w:r>
    </w:p>
    <w:p w14:paraId="27BE6BD8" w14:textId="77777777" w:rsidR="00F9233C" w:rsidRDefault="00F9233C" w:rsidP="00AF1FFF">
      <w:pPr>
        <w:pStyle w:val="teisp"/>
      </w:pPr>
      <w:r>
        <w:rPr>
          <w:rStyle w:val="Telobesedila7"/>
        </w:rPr>
        <w:t>sprejmete. Hvala.</w:t>
      </w:r>
    </w:p>
    <w:p w14:paraId="4F3C0D0B" w14:textId="77777777" w:rsidR="00984A86" w:rsidRDefault="00984A86" w:rsidP="00AF1FFF">
      <w:pPr>
        <w:pStyle w:val="teisp"/>
        <w:rPr>
          <w:rStyle w:val="Telobesedila7"/>
          <w:b w:val="0"/>
          <w:bCs w:val="0"/>
        </w:rPr>
      </w:pPr>
    </w:p>
    <w:p w14:paraId="4DCD3517" w14:textId="77777777" w:rsidR="00984A86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547A81E1" w14:textId="77777777" w:rsidR="00F9233C" w:rsidRDefault="00F9233C" w:rsidP="00AF1FFF">
      <w:pPr>
        <w:pStyle w:val="teisp"/>
      </w:pPr>
      <w:r>
        <w:rPr>
          <w:rStyle w:val="Telobesedila7"/>
        </w:rPr>
        <w:t>Hvala lepa. Mislim,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 tem v glavnem povzeta razprava, ki je bila na zboru. Želi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razpravljati o poročilu skupine? Ali lahko dam potem stališča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e?</w:t>
      </w:r>
    </w:p>
    <w:p w14:paraId="7AD57C5C" w14:textId="77777777" w:rsidR="00F9233C" w:rsidRDefault="00F9233C" w:rsidP="00AF1FFF">
      <w:pPr>
        <w:pStyle w:val="teisp"/>
      </w:pPr>
      <w:r>
        <w:rPr>
          <w:rStyle w:val="Telobesedila7"/>
        </w:rPr>
        <w:t>Kdor je za predlog stališč o vključevanju SFRJ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združevalne procese v Evropi, skupaj z dopolnitvam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ki jih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prebral v imenu skupine tovariš Osolnik, na</w:t>
      </w:r>
      <w:r>
        <w:rPr>
          <w:rStyle w:val="Telobesedila7"/>
          <w:shd w:val="clear" w:color="auto" w:fill="80FFFF"/>
        </w:rPr>
        <w:t>j,</w:t>
      </w:r>
      <w:r>
        <w:rPr>
          <w:rStyle w:val="Telobesedila7"/>
        </w:rPr>
        <w:t xml:space="preserve"> prosim, glasuje.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je za? (129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</w:t>
      </w:r>
      <w:r>
        <w:rPr>
          <w:rStyle w:val="Telobesedila7"/>
          <w:shd w:val="clear" w:color="auto" w:fill="80FFFF"/>
        </w:rPr>
        <w:t>1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</w:t>
      </w:r>
      <w:r>
        <w:rPr>
          <w:rStyle w:val="Telobesedila7"/>
          <w:shd w:val="clear" w:color="auto" w:fill="80FFFF"/>
        </w:rPr>
        <w:t>t.)</w:t>
      </w:r>
    </w:p>
    <w:p w14:paraId="6B10DDA4" w14:textId="77777777" w:rsidR="00F9233C" w:rsidRDefault="00F9233C" w:rsidP="00AF1FFF">
      <w:pPr>
        <w:pStyle w:val="teisp"/>
      </w:pPr>
      <w:r>
        <w:rPr>
          <w:rStyle w:val="Telobesedila7"/>
        </w:rPr>
        <w:t>Ugotavljam, da so sklepi sprejeti z večino glasov.</w:t>
      </w:r>
    </w:p>
    <w:p w14:paraId="0113BF1D" w14:textId="77777777" w:rsidR="00F9233C" w:rsidRDefault="00F9233C" w:rsidP="00AF1FFF">
      <w:pPr>
        <w:pStyle w:val="teisp"/>
      </w:pPr>
      <w:r>
        <w:rPr>
          <w:rStyle w:val="Telobesedila7"/>
        </w:rPr>
        <w:t>Hvala lepa.</w:t>
      </w:r>
    </w:p>
    <w:p w14:paraId="6D97699D" w14:textId="77777777" w:rsidR="00F9233C" w:rsidRDefault="00F9233C" w:rsidP="00AF1FFF">
      <w:pPr>
        <w:pStyle w:val="teisp"/>
      </w:pPr>
      <w:r>
        <w:rPr>
          <w:rStyle w:val="Telobesedila7"/>
        </w:rPr>
        <w:t>Prehajamo na 5. TOČKO DNEVNEGA REDA - PREDLOG ZA IZDAJO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ZAKONA O SPREMEMBAH IN DOPOLNITVAH KAZENSKEGA ZAKONA SR SLOVENIJE </w:t>
      </w:r>
      <w:r>
        <w:rPr>
          <w:rStyle w:val="Telobesedila7"/>
          <w:shd w:val="clear" w:color="auto" w:fill="80FFFF"/>
        </w:rPr>
        <w:t>.</w:t>
      </w:r>
      <w:r>
        <w:rPr>
          <w:rStyle w:val="Telobesedila7"/>
        </w:rPr>
        <w:t xml:space="preserve"> Gradivo pod ESA 7 37 je v obravnavo predložil 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Slovenije, objavljen je bil v Poročevalcu št.</w:t>
      </w:r>
      <w:r>
        <w:rPr>
          <w:rStyle w:val="Telobesedila7"/>
          <w:shd w:val="clear" w:color="auto" w:fill="80FFFF"/>
        </w:rPr>
        <w:t xml:space="preserve"> </w:t>
      </w:r>
      <w:r>
        <w:rPr>
          <w:rStyle w:val="Telobesedila7"/>
        </w:rPr>
        <w:t>9.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rejeli ste poročilo o dosedanjem delu Komisije za proučitev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lastRenderedPageBreak/>
        <w:t>k</w:t>
      </w:r>
      <w:r>
        <w:rPr>
          <w:rStyle w:val="Telobesedila7"/>
        </w:rPr>
        <w:t>azenske zakonodaje. Obravnava ga tudi Družbenopolitični zbor,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predložil tudi stališča, ki ste jih prejeli. Želi predstavnik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 besedo? Besedo ima Jože Tratnik, namestnik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republiškega sekretarja za pravosodje.</w:t>
      </w:r>
      <w:r>
        <w:br w:type="page"/>
      </w:r>
    </w:p>
    <w:p w14:paraId="64BBA113" w14:textId="77777777" w:rsidR="00984A86" w:rsidRDefault="00984A86" w:rsidP="00AF1FFF">
      <w:pPr>
        <w:pStyle w:val="teisp"/>
        <w:rPr>
          <w:rStyle w:val="Telobesedila7"/>
          <w:b w:val="0"/>
          <w:bCs w:val="0"/>
        </w:rPr>
      </w:pPr>
    </w:p>
    <w:p w14:paraId="0D1F30A5" w14:textId="77777777" w:rsidR="00984A86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7"/>
        </w:rPr>
        <w:t xml:space="preserve">JOŽE </w:t>
      </w:r>
      <w:r>
        <w:rPr>
          <w:rStyle w:val="Telobesedila8"/>
        </w:rPr>
        <w:t>TRATNIK:</w:t>
      </w:r>
    </w:p>
    <w:p w14:paraId="0099DC26" w14:textId="77777777" w:rsidR="00F9233C" w:rsidRDefault="00F9233C" w:rsidP="00AF1FFF">
      <w:pPr>
        <w:pStyle w:val="teisp"/>
      </w:pPr>
      <w:r>
        <w:rPr>
          <w:rStyle w:val="Telobesedila8"/>
        </w:rPr>
        <w:t>Tovariš predsednik, tovarišice in tovariši delegati! Dvan</w:t>
      </w:r>
      <w:r>
        <w:rPr>
          <w:rStyle w:val="Telobesedila8"/>
          <w:shd w:val="clear" w:color="auto" w:fill="80FFFF"/>
        </w:rPr>
        <w:t>ajs</w:t>
      </w:r>
      <w:r>
        <w:rPr>
          <w:rStyle w:val="Telobesedila8"/>
        </w:rPr>
        <w:t>tletna uporaba kazenskega zakona SR Slovenije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v</w:t>
      </w:r>
      <w:r>
        <w:rPr>
          <w:rStyle w:val="Telobesedila8"/>
        </w:rPr>
        <w:t xml:space="preserve"> načelu potrjuje ustreznost ureditve kazensko pravnega varstva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družbenih vrednosti v naši republiki v okviru njenih ustavno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opredeljenih prist</w:t>
      </w:r>
      <w:r>
        <w:rPr>
          <w:rStyle w:val="Telobesedila8"/>
          <w:shd w:val="clear" w:color="auto" w:fill="80FFFF"/>
        </w:rPr>
        <w:t>oj</w:t>
      </w:r>
      <w:r>
        <w:rPr>
          <w:rStyle w:val="Telobesedila8"/>
        </w:rPr>
        <w:t>nost</w:t>
      </w:r>
      <w:r>
        <w:rPr>
          <w:rStyle w:val="Telobesedila8"/>
          <w:shd w:val="clear" w:color="auto" w:fill="80FFFF"/>
        </w:rPr>
        <w:t>i.</w:t>
      </w:r>
      <w:r>
        <w:rPr>
          <w:rStyle w:val="Telobesedila8"/>
        </w:rPr>
        <w:t xml:space="preserve"> Po mnenju predlagate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a pa je razvoj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kazensko-pravne znanosti, zlasti pa razvoj družbenih odnosov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naši republiki posamezne rešitve že prerasel. Dosežena stopnja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demokratizac</w:t>
      </w:r>
      <w:r>
        <w:rPr>
          <w:rStyle w:val="Telobesedila8"/>
          <w:shd w:val="clear" w:color="auto" w:fill="80FFFF"/>
        </w:rPr>
        <w:t>ij</w:t>
      </w:r>
      <w:r>
        <w:rPr>
          <w:rStyle w:val="Telobesedila8"/>
        </w:rPr>
        <w:t>e in humanizacije odnosov v naši družbi ter reforma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gospodarskega sistema narekuje obsežnejši vsebinski poseg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nekatere zakonske določbe. Ob tem se kot posebna zahteva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sedanjega družbenega trenutka postavlja zlasti učinkovit</w:t>
      </w:r>
      <w:r>
        <w:rPr>
          <w:rStyle w:val="Telobesedila8"/>
          <w:shd w:val="clear" w:color="auto" w:fill="80FFFF"/>
        </w:rPr>
        <w:t>ejš</w:t>
      </w:r>
      <w:r>
        <w:rPr>
          <w:rStyle w:val="Telobesedila8"/>
        </w:rPr>
        <w:t>e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v</w:t>
      </w:r>
      <w:r>
        <w:rPr>
          <w:rStyle w:val="Telobesedila8"/>
        </w:rPr>
        <w:t>arstvo človekovih pravic in humanizacija kazenskega prava. Zato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so predlagane spremembe zakona predvsem usmerjene v omejevanje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represije. Predlagane so določene dekri</w:t>
      </w:r>
      <w:r>
        <w:rPr>
          <w:rStyle w:val="Telobesedila8"/>
          <w:shd w:val="clear" w:color="auto" w:fill="80FFFF"/>
        </w:rPr>
        <w:t>m</w:t>
      </w:r>
      <w:r>
        <w:rPr>
          <w:rStyle w:val="Telobesedila8"/>
        </w:rPr>
        <w:t>inac</w:t>
      </w:r>
      <w:r>
        <w:rPr>
          <w:rStyle w:val="Telobesedila8"/>
          <w:shd w:val="clear" w:color="auto" w:fill="80FFFF"/>
        </w:rPr>
        <w:t>ije,</w:t>
      </w:r>
      <w:r>
        <w:rPr>
          <w:rStyle w:val="Telobesedila8"/>
        </w:rPr>
        <w:t xml:space="preserve"> zožitev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inkriminac</w:t>
      </w:r>
      <w:r>
        <w:rPr>
          <w:rStyle w:val="Telobesedila8"/>
          <w:shd w:val="clear" w:color="auto" w:fill="80FFFF"/>
        </w:rPr>
        <w:t>ije,</w:t>
      </w:r>
      <w:r>
        <w:rPr>
          <w:rStyle w:val="Telobesedila8"/>
        </w:rPr>
        <w:t xml:space="preserve"> preciznejši opisi nekaterih kaznivih dejanj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znižanja predpisanih kazni.</w:t>
      </w:r>
    </w:p>
    <w:p w14:paraId="299F45BE" w14:textId="77777777" w:rsidR="00F9233C" w:rsidRDefault="00F9233C" w:rsidP="00AF1FFF">
      <w:pPr>
        <w:pStyle w:val="teisp"/>
      </w:pPr>
      <w:r>
        <w:rPr>
          <w:rStyle w:val="Telobesedila8"/>
        </w:rPr>
        <w:t>N</w:t>
      </w:r>
      <w:r>
        <w:rPr>
          <w:rStyle w:val="Telobesedila8"/>
          <w:shd w:val="clear" w:color="auto" w:fill="80FFFF"/>
        </w:rPr>
        <w:t>aj</w:t>
      </w:r>
      <w:r>
        <w:rPr>
          <w:rStyle w:val="Telobesedila8"/>
        </w:rPr>
        <w:t>pomembn</w:t>
      </w:r>
      <w:r>
        <w:rPr>
          <w:rStyle w:val="Telobesedila8"/>
          <w:shd w:val="clear" w:color="auto" w:fill="80FFFF"/>
        </w:rPr>
        <w:t>ejš</w:t>
      </w:r>
      <w:r>
        <w:rPr>
          <w:rStyle w:val="Telobesedila8"/>
        </w:rPr>
        <w:t>e vsebinske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spremembe, ki so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predlagane,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pa so </w:t>
      </w:r>
      <w:r>
        <w:rPr>
          <w:rStyle w:val="Telobesedila7"/>
        </w:rPr>
        <w:t>:</w:t>
      </w:r>
    </w:p>
    <w:p w14:paraId="5E435CBE" w14:textId="77777777" w:rsidR="00F9233C" w:rsidRDefault="00984A86" w:rsidP="00AF1FFF">
      <w:pPr>
        <w:pStyle w:val="teisp"/>
      </w:pPr>
      <w:r>
        <w:rPr>
          <w:rStyle w:val="Telobesedila8"/>
        </w:rPr>
        <w:t xml:space="preserve">1. </w:t>
      </w:r>
      <w:r w:rsidR="00F9233C">
        <w:rPr>
          <w:rStyle w:val="Telobesedila8"/>
        </w:rPr>
        <w:t>Odprava smrtne kazni in njena nadomestitev s kaznijo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zapora 20 let. Pripominjam, da je smrtna kazen v našem kazenskem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zakonu predpisana samo za kvali</w:t>
      </w:r>
      <w:r w:rsidR="00F9233C">
        <w:rPr>
          <w:rStyle w:val="Telobesedila8"/>
          <w:shd w:val="clear" w:color="auto" w:fill="80FFFF"/>
        </w:rPr>
        <w:t>fi</w:t>
      </w:r>
      <w:r w:rsidR="00F9233C">
        <w:rPr>
          <w:rStyle w:val="Telobesedila8"/>
        </w:rPr>
        <w:t>cirane oblike kaznivega dejanja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umor</w:t>
      </w:r>
      <w:r w:rsidR="00F9233C">
        <w:rPr>
          <w:rStyle w:val="Telobesedila8"/>
          <w:shd w:val="clear" w:color="auto" w:fill="80FFFF"/>
        </w:rPr>
        <w:t>a.</w:t>
      </w:r>
    </w:p>
    <w:p w14:paraId="5949DEBE" w14:textId="77777777" w:rsidR="00F9233C" w:rsidRDefault="00984A86" w:rsidP="00AF1FFF">
      <w:pPr>
        <w:pStyle w:val="teisp"/>
      </w:pPr>
      <w:r>
        <w:rPr>
          <w:rStyle w:val="Telobesedila8"/>
        </w:rPr>
        <w:t xml:space="preserve">2. </w:t>
      </w:r>
      <w:r w:rsidR="00F9233C">
        <w:rPr>
          <w:rStyle w:val="Telobesedila8"/>
        </w:rPr>
        <w:t xml:space="preserve">Odprava kaznivega dejanja </w:t>
      </w:r>
      <w:r w:rsidR="00F9233C">
        <w:rPr>
          <w:rStyle w:val="Telobesedila8"/>
          <w:lang w:val="hr-HR"/>
        </w:rPr>
        <w:t xml:space="preserve">grabeža </w:t>
      </w:r>
      <w:r w:rsidR="00F9233C">
        <w:rPr>
          <w:rStyle w:val="Telobesedila8"/>
        </w:rPr>
        <w:t>in namesto tega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uvedba strožjega kaznovanja kvali</w:t>
      </w:r>
      <w:r w:rsidR="00F9233C">
        <w:rPr>
          <w:rStyle w:val="Telobesedila8"/>
          <w:shd w:val="clear" w:color="auto" w:fill="80FFFF"/>
        </w:rPr>
        <w:t>fi</w:t>
      </w:r>
      <w:r w:rsidR="00F9233C">
        <w:rPr>
          <w:rStyle w:val="Telobesedila8"/>
        </w:rPr>
        <w:t>ciranih oblik temeljnih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kaznivih dejanj (poneverba in podobno</w:t>
      </w:r>
      <w:r w:rsidR="00F9233C">
        <w:rPr>
          <w:rStyle w:val="Telobesedila8"/>
          <w:shd w:val="clear" w:color="auto" w:fill="80FFFF"/>
        </w:rPr>
        <w:t>).</w:t>
      </w:r>
    </w:p>
    <w:p w14:paraId="01F30EF8" w14:textId="77777777" w:rsidR="00F9233C" w:rsidRDefault="00984A86" w:rsidP="00AF1FFF">
      <w:pPr>
        <w:pStyle w:val="teisp"/>
      </w:pPr>
      <w:r w:rsidRPr="00984A86">
        <w:rPr>
          <w:rStyle w:val="Telobesedila8"/>
        </w:rPr>
        <w:t xml:space="preserve">3. </w:t>
      </w:r>
      <w:r w:rsidR="00F9233C" w:rsidRPr="00984A86">
        <w:rPr>
          <w:rStyle w:val="Telobesedila8"/>
        </w:rPr>
        <w:t>Delna dekriminac</w:t>
      </w:r>
      <w:r w:rsidR="00F9233C" w:rsidRPr="00984A86">
        <w:rPr>
          <w:rStyle w:val="Telobesedila8"/>
          <w:shd w:val="clear" w:color="auto" w:fill="80FFFF"/>
        </w:rPr>
        <w:t>ij</w:t>
      </w:r>
      <w:r w:rsidR="00F9233C" w:rsidRPr="00984A86">
        <w:rPr>
          <w:rStyle w:val="Telobesedila8"/>
        </w:rPr>
        <w:t>a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kaznivih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dejanj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na področju</w:t>
      </w:r>
      <w:r w:rsidR="004C2E64">
        <w:rPr>
          <w:rStyle w:val="Telobesedila8"/>
        </w:rPr>
        <w:t xml:space="preserve"> </w:t>
      </w:r>
      <w:r w:rsidRPr="00984A86">
        <w:rPr>
          <w:rStyle w:val="Telobesedila8"/>
        </w:rPr>
        <w:t>v</w:t>
      </w:r>
      <w:r w:rsidR="00F9233C" w:rsidRPr="00984A86">
        <w:rPr>
          <w:rStyle w:val="Telobesedila8"/>
        </w:rPr>
        <w:t>arnosti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javnega prometa, ki je v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tem, da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se v cestnem prometu</w:t>
      </w:r>
      <w:r w:rsidR="004C2E64">
        <w:rPr>
          <w:rStyle w:val="Telobesedila8"/>
        </w:rPr>
        <w:t xml:space="preserve"> </w:t>
      </w:r>
      <w:r w:rsidR="00F9233C" w:rsidRPr="00984A86">
        <w:rPr>
          <w:rStyle w:val="Telobesedila8"/>
        </w:rPr>
        <w:t>kaznovanje za povzročitev lahke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telesne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poškodbe</w:t>
      </w:r>
      <w:r w:rsidR="00FD0DA7" w:rsidRPr="00984A86">
        <w:rPr>
          <w:rStyle w:val="Telobesedila8"/>
        </w:rPr>
        <w:t xml:space="preserve"> </w:t>
      </w:r>
      <w:r w:rsidR="00F9233C" w:rsidRPr="00984A86">
        <w:rPr>
          <w:rStyle w:val="Telobesedila8"/>
        </w:rPr>
        <w:t>ali manjše</w:t>
      </w:r>
      <w:r w:rsidR="004C2E64">
        <w:rPr>
          <w:rStyle w:val="Telobesedila8"/>
        </w:rPr>
        <w:t xml:space="preserve"> </w:t>
      </w:r>
      <w:r w:rsidR="00F9233C" w:rsidRPr="00984A86">
        <w:rPr>
          <w:rStyle w:val="Telobesedila8"/>
        </w:rPr>
        <w:t>premoženjske škode iz malomarnosti prenese v sfero prekrškov.</w:t>
      </w:r>
    </w:p>
    <w:p w14:paraId="649201CE" w14:textId="77777777" w:rsidR="00F9233C" w:rsidRDefault="00F9233C" w:rsidP="00AF1FFF">
      <w:pPr>
        <w:pStyle w:val="teisp"/>
      </w:pPr>
      <w:r>
        <w:rPr>
          <w:rStyle w:val="Telobesedila8"/>
        </w:rPr>
        <w:t>Predlagatelj pa se ob tem zaveda, da določena pomembnejša vprašanja s predlagano novelo še niso urejena. Gre predvsem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za ustreznejšo opredelitev kaznivih dejanj s področja gospodarstva in problem valorizacije dinarskih zneskov v zakonu. Ta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vprašanja bo treba predhodno razrešiti v zvezni zakonodaji, nato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pa ustreznejše rešitve vgraditi v predlagano novelo zakona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nadaljnjih fazah zakonod</w:t>
      </w:r>
      <w:r>
        <w:rPr>
          <w:rStyle w:val="Telobesedila8"/>
          <w:shd w:val="clear" w:color="auto" w:fill="80FFFF"/>
        </w:rPr>
        <w:t>aj</w:t>
      </w:r>
      <w:r>
        <w:rPr>
          <w:rStyle w:val="Telobesedila8"/>
        </w:rPr>
        <w:t>nega postopka. Predlagatelj meni, da</w:t>
      </w:r>
      <w:r w:rsidR="004C2E64">
        <w:rPr>
          <w:rStyle w:val="Telobesedila8"/>
        </w:rPr>
        <w:t xml:space="preserve"> </w:t>
      </w:r>
      <w:r w:rsidR="00984A86">
        <w:rPr>
          <w:rStyle w:val="Telobesedila8"/>
        </w:rPr>
        <w:t>p</w:t>
      </w:r>
      <w:r>
        <w:rPr>
          <w:rStyle w:val="Telobesedila8"/>
        </w:rPr>
        <w:t>redlagane spremembe zakona pomenijo pomemben prispevek k varstvu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č</w:t>
      </w:r>
      <w:r>
        <w:rPr>
          <w:rStyle w:val="Telobesedila8"/>
        </w:rPr>
        <w:t>lovekovih pravic, humanizaciji kazenskega prava v naši republiki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in njegovo približeva</w:t>
      </w:r>
      <w:r>
        <w:rPr>
          <w:rStyle w:val="Telobesedila8"/>
          <w:shd w:val="clear" w:color="auto" w:fill="80FFFF"/>
        </w:rPr>
        <w:t>nj</w:t>
      </w:r>
      <w:r>
        <w:rPr>
          <w:rStyle w:val="Telobesedila8"/>
        </w:rPr>
        <w:t>e modernim evropskim kazenskim zakonodajam. Predlagane spremembe zakona so bile podprte v delovnih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telesih skupščine in zborov. Bistvenih pripomb delovnih teles h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gradivu ni bilo, posamezna v</w:t>
      </w:r>
      <w:r w:rsidR="00984A86">
        <w:rPr>
          <w:rStyle w:val="Telobesedila8"/>
        </w:rPr>
        <w:t>prašanja pa bo predlagatelj do</w:t>
      </w:r>
      <w:r w:rsidR="004C2E64">
        <w:rPr>
          <w:rStyle w:val="Telobesedila8"/>
        </w:rPr>
        <w:t xml:space="preserve"> </w:t>
      </w:r>
      <w:r w:rsidR="00984A86">
        <w:rPr>
          <w:rStyle w:val="Telobesedila8"/>
        </w:rPr>
        <w:t>p</w:t>
      </w:r>
      <w:r>
        <w:rPr>
          <w:rStyle w:val="Telobesedila8"/>
        </w:rPr>
        <w:t>riprave osnutka zakona proučil in ponudil ustrezne rešitve.</w:t>
      </w:r>
    </w:p>
    <w:p w14:paraId="505C2124" w14:textId="77777777" w:rsidR="00F9233C" w:rsidRDefault="00F9233C" w:rsidP="00AF1FFF">
      <w:pPr>
        <w:pStyle w:val="teisp"/>
      </w:pPr>
      <w:r>
        <w:rPr>
          <w:rStyle w:val="Telobesedila8"/>
        </w:rPr>
        <w:t>Tovarišice in tovariši delegati! V imenu izvršnega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sveta predlagam, da predlog za izdajo zakona o spremembah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dopolnitvah kazenskega zakona SR Slovenije obravnavate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sprejmete. Hvala </w:t>
      </w:r>
      <w:r>
        <w:rPr>
          <w:rStyle w:val="Telobesedila8"/>
        </w:rPr>
        <w:lastRenderedPageBreak/>
        <w:t>lepa.</w:t>
      </w:r>
    </w:p>
    <w:p w14:paraId="797042BC" w14:textId="77777777" w:rsidR="0045466D" w:rsidRDefault="0045466D" w:rsidP="00AF1FFF">
      <w:pPr>
        <w:pStyle w:val="teisp"/>
        <w:rPr>
          <w:rStyle w:val="Telobesedila8"/>
          <w:b w:val="0"/>
          <w:bCs w:val="0"/>
        </w:rPr>
      </w:pPr>
    </w:p>
    <w:p w14:paraId="62BD0C46" w14:textId="77777777" w:rsidR="0045466D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 xml:space="preserve">PREDSEDNIK </w:t>
      </w:r>
      <w:r>
        <w:rPr>
          <w:rStyle w:val="Telobesedila7"/>
        </w:rPr>
        <w:t xml:space="preserve">VALENTIN </w:t>
      </w:r>
      <w:r>
        <w:rPr>
          <w:rStyle w:val="Telobesedila8"/>
        </w:rPr>
        <w:t>DVOJMOČ:</w:t>
      </w:r>
    </w:p>
    <w:p w14:paraId="098CBB84" w14:textId="77777777" w:rsidR="00F9233C" w:rsidRDefault="00F9233C" w:rsidP="00AF1FFF">
      <w:pPr>
        <w:pStyle w:val="teisp"/>
      </w:pPr>
      <w:r>
        <w:rPr>
          <w:rStyle w:val="Telobesedila8"/>
        </w:rPr>
        <w:t>Hvala lepa. K besedi se je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p</w:t>
      </w:r>
      <w:r>
        <w:rPr>
          <w:rStyle w:val="Telobesedila8"/>
        </w:rPr>
        <w:t>rijavil Žorž Bogdan, 18. okoliš Tolmin, socialno-zdravstveno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podro</w:t>
      </w:r>
      <w:r>
        <w:rPr>
          <w:rStyle w:val="Telobesedila8"/>
          <w:shd w:val="clear" w:color="auto" w:fill="80FFFF"/>
        </w:rPr>
        <w:t>čje.</w:t>
      </w:r>
    </w:p>
    <w:p w14:paraId="77026182" w14:textId="77777777" w:rsidR="0045466D" w:rsidRDefault="0045466D" w:rsidP="00AF1FFF">
      <w:pPr>
        <w:pStyle w:val="teisp"/>
        <w:rPr>
          <w:rStyle w:val="Telobesedila8"/>
          <w:b w:val="0"/>
          <w:bCs w:val="0"/>
        </w:rPr>
      </w:pPr>
    </w:p>
    <w:p w14:paraId="3163BF06" w14:textId="77777777" w:rsidR="0045466D" w:rsidRDefault="00F9233C" w:rsidP="00AF1FFF">
      <w:pPr>
        <w:pStyle w:val="teisp"/>
        <w:rPr>
          <w:rStyle w:val="Telobesedila8"/>
          <w:b w:val="0"/>
          <w:bCs w:val="0"/>
        </w:rPr>
      </w:pPr>
      <w:r>
        <w:rPr>
          <w:rStyle w:val="Telobesedila8"/>
        </w:rPr>
        <w:t>BOGDAN ŽORŽ:</w:t>
      </w:r>
    </w:p>
    <w:p w14:paraId="5AA41A53" w14:textId="77777777" w:rsidR="00F9233C" w:rsidRDefault="00F9233C" w:rsidP="00AF1FFF">
      <w:pPr>
        <w:pStyle w:val="teisp"/>
      </w:pPr>
      <w:r>
        <w:rPr>
          <w:rStyle w:val="Telobesedila8"/>
        </w:rPr>
        <w:t>Tovariš predsednik, tovarišice in tovariši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delegati! Predlagane spremembe kazenskega zakona so opredeljene</w:t>
      </w:r>
      <w:r>
        <w:rPr>
          <w:rStyle w:val="Telobesedila8"/>
        </w:rPr>
        <w:br w:type="page"/>
      </w:r>
      <w:r>
        <w:rPr>
          <w:rStyle w:val="Telobesedila7"/>
        </w:rPr>
        <w:lastRenderedPageBreak/>
        <w:t>kot spremembe, ki sledijo varstvu človekovih pravi</w:t>
      </w:r>
      <w:r>
        <w:rPr>
          <w:rStyle w:val="Telobesedila7"/>
          <w:shd w:val="clear" w:color="auto" w:fill="80FFFF"/>
        </w:rPr>
        <w:t>c.</w:t>
      </w:r>
      <w:r>
        <w:rPr>
          <w:rStyle w:val="Telobesedila7"/>
        </w:rPr>
        <w:t xml:space="preserve"> Tudi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predlogom, s katerim prihajam pred delegate, se vključujem v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proces, čeprav je morda moj predlog nekoliko manj spektakulare</w:t>
      </w:r>
      <w:r>
        <w:rPr>
          <w:rStyle w:val="Telobesedila7"/>
          <w:shd w:val="clear" w:color="auto" w:fill="80FFFF"/>
        </w:rPr>
        <w:t>n,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manj medijsko odmeven. V tretjem poglavju kazenskega zakona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se oprede</w:t>
      </w:r>
      <w:r>
        <w:rPr>
          <w:rStyle w:val="Telobesedila7"/>
          <w:shd w:val="clear" w:color="auto" w:fill="80FFFF"/>
        </w:rPr>
        <w:t>ljujej</w:t>
      </w:r>
      <w:r>
        <w:rPr>
          <w:rStyle w:val="Telobesedila7"/>
        </w:rPr>
        <w:t>o vzgojni ukrepi in kazenski postopki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zoper mladoletnik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Dovolite mi dve besedi o določbah, ki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sedaj veljavne, ker lahko na ta način predloge lažje utemeljim.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poglavju je opredeljeno, da se proti mladoletnikom ne izrekajo kazenske sankcije, razen v izjemnih primerih, izrekajo pa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vzgojni ukrepi, ki so vzgojni ukrepi strožjega nadzorstva več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vrst in pa zavodski vzgojni ukrepi, torej ukrepi oddaje v vzgojni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zavod. V tem delu je torej naša kazenska zakonodaja zelo sodobna,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humana in skladna z n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napredn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šim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vendar pa je v teh določbah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navedeno, da sodišča ob izrekanju vzgojnih ukrepov ne določajo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trajanje vzgojnega ukrepa. Zakon opredeljuje, da sme vzgojni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u</w:t>
      </w:r>
      <w:r>
        <w:rPr>
          <w:rStyle w:val="Telobesedila7"/>
        </w:rPr>
        <w:t>krep strožjega nadzorstva ali vzgojni ukrep oddaje v vzgojni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zavod trajati najmanj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leto ali največ 3 leta. Trajanje pa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nato prepuščeno organom, ki te vzgojne ukrepe izvršujejo. Menimo,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take določbe v nasprotju s temeljnimi načeli človekovih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pravic na eni strani, posegajo v roditeljske pravice, saj imajo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obdobju starši le okrnjeno pravico odločanja o vzgoji in</w:t>
      </w:r>
      <w:r w:rsidR="004C2E64">
        <w:rPr>
          <w:rStyle w:val="Telobesedila7"/>
        </w:rPr>
        <w:t xml:space="preserve"> </w:t>
      </w:r>
      <w:r w:rsidR="0045466D">
        <w:rPr>
          <w:rStyle w:val="Telobesedila7"/>
          <w:shd w:val="clear" w:color="auto" w:fill="80FFFF"/>
        </w:rPr>
        <w:t>v</w:t>
      </w:r>
      <w:r>
        <w:rPr>
          <w:rStyle w:val="Telobesedila7"/>
        </w:rPr>
        <w:t>arstvu svojih otrok, prav tako tudi mladoletnik sam nima pravice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odločati o morebitnem prenehanju vzgojnega ukrepa, torej drugi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odločajo v njegovem imenu.</w:t>
      </w:r>
    </w:p>
    <w:p w14:paraId="6492D77D" w14:textId="77777777" w:rsidR="00F9233C" w:rsidRDefault="00F9233C" w:rsidP="00AF1FFF">
      <w:pPr>
        <w:pStyle w:val="teisp"/>
      </w:pPr>
      <w:r w:rsidRPr="0045466D">
        <w:rPr>
          <w:rStyle w:val="Bodytext110"/>
          <w:bCs w:val="0"/>
        </w:rPr>
        <w:t>Praksa nam kaže, da se velikokrat odločamo o trajanju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  <w:shd w:val="clear" w:color="auto" w:fill="80FFFF"/>
        </w:rPr>
        <w:t>a</w:t>
      </w:r>
      <w:r w:rsidRPr="0045466D">
        <w:rPr>
          <w:rStyle w:val="Bodytext110"/>
          <w:bCs w:val="0"/>
        </w:rPr>
        <w:t>li poda</w:t>
      </w:r>
      <w:r w:rsidRPr="0045466D">
        <w:rPr>
          <w:rStyle w:val="Bodytext110"/>
          <w:bCs w:val="0"/>
          <w:shd w:val="clear" w:color="auto" w:fill="80FFFF"/>
        </w:rPr>
        <w:t>lj</w:t>
      </w:r>
      <w:r w:rsidRPr="0045466D">
        <w:rPr>
          <w:rStyle w:val="Bodytext110"/>
          <w:bCs w:val="0"/>
        </w:rPr>
        <w:t>ševanju vzgojnega ukrepa, ne na podlagi vedenjske,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deli</w:t>
      </w:r>
      <w:r w:rsidR="0045466D" w:rsidRPr="0045466D">
        <w:rPr>
          <w:rStyle w:val="Bodytext110"/>
          <w:bCs w:val="0"/>
        </w:rPr>
        <w:t>n</w:t>
      </w:r>
      <w:r w:rsidRPr="0045466D">
        <w:rPr>
          <w:rStyle w:val="Bodytext110"/>
          <w:bCs w:val="0"/>
        </w:rPr>
        <w:t>kventne problematike mladostnika, ampak na podlagi socialne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problematik</w:t>
      </w:r>
      <w:r w:rsidRPr="0045466D">
        <w:rPr>
          <w:rStyle w:val="Bodytext110"/>
          <w:bCs w:val="0"/>
          <w:shd w:val="clear" w:color="auto" w:fill="80FFFF"/>
        </w:rPr>
        <w:t>e.</w:t>
      </w:r>
      <w:r w:rsidRPr="0045466D">
        <w:rPr>
          <w:rStyle w:val="Bodytext110"/>
          <w:bCs w:val="0"/>
        </w:rPr>
        <w:t xml:space="preserve"> Socialno problematiko in roditeljske pravice pa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  <w:shd w:val="clear" w:color="auto" w:fill="80FFFF"/>
        </w:rPr>
        <w:t>r</w:t>
      </w:r>
      <w:r w:rsidRPr="0045466D">
        <w:rPr>
          <w:rStyle w:val="Bodytext110"/>
          <w:bCs w:val="0"/>
        </w:rPr>
        <w:t>azrešujemo pri nas z drugo zakonodajo, torej imamo možnost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posegati v takih primerih z zakonodajo na področje socialnega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skrbstva z določbami, ki jih opredeljuje zakon o zakonski zvezi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in družinskih razmerjih</w:t>
      </w:r>
      <w:r>
        <w:rPr>
          <w:rStyle w:val="Bodytext110"/>
          <w:b w:val="0"/>
          <w:bCs w:val="0"/>
        </w:rPr>
        <w:t>.</w:t>
      </w:r>
    </w:p>
    <w:p w14:paraId="7061C17B" w14:textId="77777777" w:rsidR="00F9233C" w:rsidRDefault="00F9233C" w:rsidP="00AF1FFF">
      <w:pPr>
        <w:pStyle w:val="teisp"/>
      </w:pPr>
      <w:r>
        <w:rPr>
          <w:rStyle w:val="Telobesedila7"/>
        </w:rPr>
        <w:t>Zato predlagamo, da se zakonodaja spremeni, in sicer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12</w:t>
      </w:r>
      <w:r>
        <w:rPr>
          <w:rStyle w:val="Telobesedila7"/>
          <w:shd w:val="clear" w:color="auto" w:fill="80FFFF"/>
        </w:rPr>
        <w:t>.,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13. in 14. členu, ki opredeljuje trajanje vzgojnih ukrepov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strožjega nadzorstva v tem smislu, da vzgojni ukrep ne sme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trajati manj kot </w:t>
      </w:r>
      <w:r>
        <w:rPr>
          <w:rStyle w:val="Bodytext75ptNotBoldSpacing1pt"/>
        </w:rPr>
        <w:t>6</w:t>
      </w:r>
      <w:r>
        <w:rPr>
          <w:rStyle w:val="Telobesedila7"/>
        </w:rPr>
        <w:t xml:space="preserve"> mesecev in več kot 3 leta ter da sodišče ob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izreku vzgojnega ukrepa odloči tudi o njegovem trajanju. V 1</w:t>
      </w:r>
      <w:r>
        <w:rPr>
          <w:rStyle w:val="Telobesedila7"/>
          <w:shd w:val="clear" w:color="auto" w:fill="80FFFF"/>
        </w:rPr>
        <w:t>6.</w:t>
      </w:r>
      <w:r>
        <w:rPr>
          <w:rStyle w:val="Telobesedila7"/>
        </w:rPr>
        <w:t xml:space="preserve"> in</w:t>
      </w:r>
      <w:r w:rsidR="004C2E64">
        <w:rPr>
          <w:rStyle w:val="Telobesedila7"/>
        </w:rPr>
        <w:t xml:space="preserve"> </w:t>
      </w:r>
      <w:r w:rsidR="0045466D">
        <w:rPr>
          <w:rStyle w:val="Telobesedila7"/>
        </w:rPr>
        <w:t xml:space="preserve">17. </w:t>
      </w:r>
      <w:r>
        <w:rPr>
          <w:rStyle w:val="Telobesedila7"/>
        </w:rPr>
        <w:t>členu, ki določa izrek trajanja vzgojnega ukrepa oddaje v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zgojni zavod in v prevzgojni program, pa predlagamo podobne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rešitve s tem, da dajemo še alternativno rešitev v tem smislu,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sodišče odloči o trajanju vzgojnega ukrepa potem, ko dobi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individualni vzgojni program, ki ga pripravi vzgojni zavod, ki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izvrševal vzgojni ukrep.</w:t>
      </w:r>
    </w:p>
    <w:p w14:paraId="71487B2D" w14:textId="77777777" w:rsidR="00F9233C" w:rsidRDefault="00F9233C" w:rsidP="00AF1FFF">
      <w:pPr>
        <w:pStyle w:val="teisp"/>
      </w:pPr>
      <w:r>
        <w:rPr>
          <w:rStyle w:val="Telobesedila7"/>
        </w:rPr>
        <w:t>Predlagamo tudi spremembo ali dopolnitev 15. člena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kazenskega zakona. 15. člen kazenskega zakona določa navodila,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jih sodišče lahko izreče mladoletnemu storilcu kaznivih dejanj ob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izreku vzgojnega ukrepa strožjega nadzora. Ta navodila so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našem mnenju izrazito zastarela in neživ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ska in se v praksi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zelo redko izvajajo.</w:t>
      </w:r>
    </w:p>
    <w:p w14:paraId="04AA51FB" w14:textId="77777777" w:rsidR="00F9233C" w:rsidRPr="0045466D" w:rsidRDefault="00F9233C" w:rsidP="00AF1FFF">
      <w:pPr>
        <w:pStyle w:val="teisp"/>
      </w:pPr>
      <w:r w:rsidRPr="0045466D">
        <w:rPr>
          <w:rStyle w:val="Bodytext110"/>
          <w:bCs w:val="0"/>
        </w:rPr>
        <w:t>Vzporedno ob tem pa smo ugotovili, da druga teza</w:t>
      </w:r>
      <w:r w:rsidR="004C2E64">
        <w:rPr>
          <w:rStyle w:val="Bodytext110"/>
          <w:bCs w:val="0"/>
        </w:rPr>
        <w:t xml:space="preserve"> </w:t>
      </w:r>
      <w:r w:rsidR="0045466D" w:rsidRPr="0045466D">
        <w:rPr>
          <w:rStyle w:val="Bodytext110"/>
          <w:bCs w:val="0"/>
          <w:shd w:val="clear" w:color="auto" w:fill="80FFFF"/>
        </w:rPr>
        <w:t>p</w:t>
      </w:r>
      <w:r w:rsidRPr="0045466D">
        <w:rPr>
          <w:rStyle w:val="Bodytext110"/>
          <w:bCs w:val="0"/>
        </w:rPr>
        <w:t>redlaganih sprememb kazenskega zakona prinaša spremembo posebnih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navodil za polnoletne storilce kaznivih dejanj ob izreku pogojne</w:t>
      </w:r>
      <w:bookmarkStart w:id="2" w:name="bookmark13"/>
      <w:r w:rsidRPr="0045466D">
        <w:rPr>
          <w:rStyle w:val="Bodytext110"/>
          <w:bCs w:val="0"/>
        </w:rPr>
        <w:t xml:space="preserve"> </w:t>
      </w:r>
      <w:r w:rsidRPr="0045466D">
        <w:rPr>
          <w:rStyle w:val="Heading4Spacing0pt"/>
          <w:bCs w:val="0"/>
        </w:rPr>
        <w:t>sodb</w:t>
      </w:r>
      <w:r w:rsidRPr="0045466D">
        <w:rPr>
          <w:rStyle w:val="Heading4Spacing0pt"/>
          <w:bCs w:val="0"/>
          <w:shd w:val="clear" w:color="auto" w:fill="80FFFF"/>
        </w:rPr>
        <w:t>e.</w:t>
      </w:r>
      <w:bookmarkEnd w:id="2"/>
      <w:r w:rsidRPr="0045466D">
        <w:br w:type="page"/>
      </w:r>
    </w:p>
    <w:p w14:paraId="1517BB90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Predlagamo, da se tudi posebna navodila za mladoletne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osebe posodobijo analogno posebnim navodilom, ki jih sodišča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izrekajo polnoletnim storilcev kaznivih dejanj, to pomeni,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črtajo posebna navodila pod zaporedno številko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, 3, </w:t>
      </w:r>
      <w:r>
        <w:rPr>
          <w:rStyle w:val="Bodytext75ptNotBoldSpacing1pt"/>
        </w:rPr>
        <w:t>8</w:t>
      </w:r>
      <w:r>
        <w:rPr>
          <w:rStyle w:val="Telobesedila7"/>
        </w:rPr>
        <w:t>, 9,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10,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11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14.</w:t>
      </w:r>
    </w:p>
    <w:p w14:paraId="4A8351B0" w14:textId="77777777" w:rsidR="00F9233C" w:rsidRDefault="00F9233C" w:rsidP="00AF1FFF">
      <w:pPr>
        <w:pStyle w:val="teisp"/>
      </w:pPr>
      <w:r>
        <w:rPr>
          <w:rStyle w:val="Telobesedila7"/>
        </w:rPr>
        <w:t>Zavedam se, da razprava, ki sem jo načel, ni nova,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o teh zadevah zlasti znotraj organov in institucij, ki se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temi vprašanji ukvarjajo, srečujejo že dolgo vrsto let. Tudi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zadnji spremembi zakona pred </w:t>
      </w:r>
      <w:r>
        <w:rPr>
          <w:rStyle w:val="Bodytext75ptNotBoldSpacing1pt"/>
        </w:rPr>
        <w:t>12</w:t>
      </w:r>
      <w:r>
        <w:rPr>
          <w:rStyle w:val="Telobesedila7"/>
        </w:rPr>
        <w:t xml:space="preserve"> leti je tekla razprava o teh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zadevah, vendar menim, da ni odveč, da se glede na družbene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spremembe in na nove izkušnje tudi sedaj strokovne institucije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izrečejo o teh predlaganih spremembah. Hvala lepa.</w:t>
      </w:r>
    </w:p>
    <w:p w14:paraId="2AE1A6A1" w14:textId="77777777" w:rsidR="0045466D" w:rsidRDefault="0045466D" w:rsidP="00AF1FFF">
      <w:pPr>
        <w:pStyle w:val="teisp"/>
        <w:rPr>
          <w:rStyle w:val="Bodytext110"/>
          <w:b w:val="0"/>
          <w:bCs w:val="0"/>
        </w:rPr>
      </w:pPr>
    </w:p>
    <w:p w14:paraId="2DC2323A" w14:textId="77777777" w:rsidR="0045466D" w:rsidRDefault="00F9233C" w:rsidP="00AF1FFF">
      <w:pPr>
        <w:pStyle w:val="teisp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14:paraId="0E0D9658" w14:textId="77777777" w:rsidR="00F9233C" w:rsidRDefault="00F9233C" w:rsidP="00AF1FFF">
      <w:pPr>
        <w:pStyle w:val="teisp"/>
      </w:pPr>
      <w:r>
        <w:rPr>
          <w:rStyle w:val="Bodytext11Spacing0pt"/>
          <w:b w:val="0"/>
          <w:bCs w:val="0"/>
        </w:rPr>
        <w:t>Hvala lepa. Besedo ima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 xml:space="preserve">Bogdan Oblak, </w:t>
      </w:r>
      <w:r>
        <w:rPr>
          <w:rStyle w:val="Telobesedila7"/>
          <w:b w:val="0"/>
          <w:bCs w:val="0"/>
          <w:shd w:val="clear" w:color="auto" w:fill="80FFFF"/>
        </w:rPr>
        <w:t>1</w:t>
      </w:r>
      <w:r>
        <w:rPr>
          <w:rStyle w:val="Telobesedila7"/>
          <w:b w:val="0"/>
          <w:bCs w:val="0"/>
        </w:rPr>
        <w:t>. okoliš socialno-zdravstvenega in socia</w:t>
      </w:r>
      <w:r>
        <w:rPr>
          <w:rStyle w:val="Telobesedila7"/>
          <w:b w:val="0"/>
          <w:bCs w:val="0"/>
          <w:shd w:val="clear" w:color="auto" w:fill="80FFFF"/>
        </w:rPr>
        <w:t>l</w:t>
      </w:r>
      <w:r>
        <w:rPr>
          <w:rStyle w:val="Telobesedila7"/>
          <w:b w:val="0"/>
          <w:bCs w:val="0"/>
        </w:rPr>
        <w:t xml:space="preserve">no-varstvenega področja, </w:t>
      </w:r>
      <w:r>
        <w:rPr>
          <w:rStyle w:val="Telobesedila7"/>
          <w:b w:val="0"/>
          <w:bCs w:val="0"/>
          <w:shd w:val="clear" w:color="auto" w:fill="80FFFF"/>
        </w:rPr>
        <w:t>Lj</w:t>
      </w:r>
      <w:r>
        <w:rPr>
          <w:rStyle w:val="Telobesedila7"/>
          <w:b w:val="0"/>
          <w:bCs w:val="0"/>
        </w:rPr>
        <w:t>ub</w:t>
      </w:r>
      <w:r w:rsidR="0045466D">
        <w:rPr>
          <w:rStyle w:val="Telobesedila7"/>
          <w:b w:val="0"/>
          <w:bCs w:val="0"/>
        </w:rPr>
        <w:t>l</w:t>
      </w:r>
      <w:r>
        <w:rPr>
          <w:rStyle w:val="Telobesedila7"/>
          <w:b w:val="0"/>
          <w:bCs w:val="0"/>
          <w:shd w:val="clear" w:color="auto" w:fill="80FFFF"/>
        </w:rPr>
        <w:t>j</w:t>
      </w:r>
      <w:r>
        <w:rPr>
          <w:rStyle w:val="Telobesedila7"/>
          <w:b w:val="0"/>
          <w:bCs w:val="0"/>
        </w:rPr>
        <w:t>ana-Cente</w:t>
      </w:r>
      <w:r>
        <w:rPr>
          <w:rStyle w:val="Telobesedila7"/>
          <w:b w:val="0"/>
          <w:bCs w:val="0"/>
          <w:shd w:val="clear" w:color="auto" w:fill="80FFFF"/>
        </w:rPr>
        <w:t>r.</w:t>
      </w:r>
    </w:p>
    <w:p w14:paraId="3A4D5515" w14:textId="77777777" w:rsidR="0045466D" w:rsidRDefault="0045466D" w:rsidP="00AF1FFF">
      <w:pPr>
        <w:pStyle w:val="teisp"/>
        <w:rPr>
          <w:rStyle w:val="BodytextSpacing0pt"/>
          <w:b w:val="0"/>
          <w:bCs w:val="0"/>
        </w:rPr>
      </w:pPr>
    </w:p>
    <w:p w14:paraId="43C5D96D" w14:textId="77777777" w:rsidR="0045466D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BOGDAN OBLAK:</w:t>
      </w:r>
    </w:p>
    <w:p w14:paraId="1832F96D" w14:textId="77777777" w:rsidR="00F9233C" w:rsidRDefault="00F9233C" w:rsidP="00AF1FFF">
      <w:pPr>
        <w:pStyle w:val="teisp"/>
      </w:pPr>
      <w:r>
        <w:rPr>
          <w:rStyle w:val="Telobesedila7"/>
        </w:rPr>
        <w:t>Spoštovane delegatke in delegati! Informatika in računalništvo ter razvoj elektronske izmenjave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podatkov se vedno v večji meri vpeljuje in uporablja v družbi ter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terja pravno regulacijo na mnogih področjih, med drugim tudi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kazenski zakonodaji. Potrebno je sankcionirati nekatere zlorabe,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so v naši stopnji uporabe informatike že možne. Še bolj pa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 nevarnost prisotna naslednja leta ob vpeljavi elektronske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izmenjave podatkov, npr. pri uporabi elektronskega denarja,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širjenju bančnega poslovanja, širjenju in zbiranju osebnih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podatkov na zdravstvenem in upravnem področju, vpeljavi elektronske pošte itd. Prav tako je treba sankcionirati zlorabe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neizvajanje načel, ki varujejo osebne podatke, njihovo porabo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zaščito. Sankcionirati je potrebno povzročeno škodo po podatkih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 vdoru v javne in zasebne računalniške mreže. Zato so npr.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razni programski virusi, ponarejanje elektronskega denarja,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neupravičeno zbiranje osebnih podatkov, okvara in neupravičenost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spreminjanja osebnih podatkov ter neupravičeni posegi v tajnost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računalniških sporočil. Predlagana sankcionira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ne bodo omejevala osebnih pravic niti ne bodo povzročala drugih problemov,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 pa zmanjšala riziko ob uporabi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tehnologije,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kar pomeni racionaln</w:t>
      </w:r>
      <w:r>
        <w:rPr>
          <w:rStyle w:val="Telobesedila7"/>
          <w:shd w:val="clear" w:color="auto" w:fill="80FFFF"/>
        </w:rPr>
        <w:t>ejš</w:t>
      </w:r>
      <w:r>
        <w:rPr>
          <w:rStyle w:val="Telobesedila7"/>
        </w:rPr>
        <w:t>e družbeno delovanje. Predlagam, da se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kazenski zakon SR Slovenije in kazenski zakon SFRJ vključi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problematik</w:t>
      </w:r>
      <w:r>
        <w:rPr>
          <w:rStyle w:val="Telobesedila7"/>
          <w:shd w:val="clear" w:color="auto" w:fill="80FFFF"/>
        </w:rPr>
        <w:t>o.</w:t>
      </w:r>
      <w:r>
        <w:rPr>
          <w:rStyle w:val="Telobesedila7"/>
        </w:rPr>
        <w:t xml:space="preserve"> In sicer v kazenski zakon SFRJ, ki bo sicer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sporedu v naslednji točki, bi bilo potrebno vključiti točko: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neupravičen vdor v denarni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 sistem. Točka bi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glasila nekako takole: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"Kdor vdre v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ski sistem,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služi za denarne transakcije, in z namenom, da bi sebi ali komu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drugemu pridobil protipravno korist ali z namenom, da drugemu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povzroči večjo škodo, spremeni podatke pri programskih informa</w:t>
      </w:r>
      <w:r>
        <w:rPr>
          <w:rStyle w:val="Telobesedila7"/>
          <w:shd w:val="clear" w:color="auto" w:fill="80FFFF"/>
        </w:rPr>
        <w:t>c</w:t>
      </w:r>
      <w:r>
        <w:rPr>
          <w:rStyle w:val="Telobesedila7"/>
        </w:rPr>
        <w:t>ijskih sistemih ali če se z namenom izdela take programe, da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čez čas omogočen vdor v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 xml:space="preserve">ki sistem </w:t>
      </w:r>
      <w:r>
        <w:rPr>
          <w:rStyle w:val="Telobesedila7"/>
        </w:rPr>
        <w:lastRenderedPageBreak/>
        <w:t>ali da bi poškodoval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>li spremenil podatke, se kaznuje z zaporom do 5 let</w:t>
      </w:r>
      <w:r>
        <w:rPr>
          <w:rStyle w:val="Telobesedila7"/>
          <w:shd w:val="clear" w:color="auto" w:fill="80FFFF"/>
        </w:rPr>
        <w:t>."</w:t>
      </w:r>
      <w:r>
        <w:rPr>
          <w:rStyle w:val="Telobesedila7"/>
        </w:rPr>
        <w:t xml:space="preserve"> Ta sank</w:t>
      </w:r>
      <w:r>
        <w:rPr>
          <w:rStyle w:val="Telobesedila7"/>
          <w:shd w:val="clear" w:color="auto" w:fill="80FFFF"/>
        </w:rPr>
        <w:t>c</w:t>
      </w:r>
      <w:r>
        <w:rPr>
          <w:rStyle w:val="Telobesedila7"/>
        </w:rPr>
        <w:t>ija je približno enaka kot ponarejanje papirnatega denarja.</w:t>
      </w:r>
    </w:p>
    <w:p w14:paraId="7697815E" w14:textId="77777777" w:rsidR="00F9233C" w:rsidRDefault="0045466D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kazenski zakon SR Slovenije pa naj se vključijo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naslednji členi:</w:t>
      </w:r>
    </w:p>
    <w:p w14:paraId="2D4AEAE3" w14:textId="77777777" w:rsidR="00F9233C" w:rsidRDefault="00F9233C" w:rsidP="00AF1FFF">
      <w:pPr>
        <w:pStyle w:val="teisp"/>
      </w:pPr>
      <w:r w:rsidRPr="0045466D">
        <w:rPr>
          <w:rStyle w:val="Bodytext110"/>
          <w:bCs w:val="0"/>
        </w:rPr>
        <w:t>Kršitev tajnosti in</w:t>
      </w:r>
      <w:r w:rsidRPr="0045466D">
        <w:rPr>
          <w:rStyle w:val="Bodytext110"/>
          <w:bCs w:val="0"/>
          <w:shd w:val="clear" w:color="auto" w:fill="80FFFF"/>
        </w:rPr>
        <w:t>fo</w:t>
      </w:r>
      <w:r w:rsidRPr="0045466D">
        <w:rPr>
          <w:rStyle w:val="Bodytext110"/>
          <w:bCs w:val="0"/>
        </w:rPr>
        <w:t>rmac</w:t>
      </w:r>
      <w:r w:rsidRPr="0045466D">
        <w:rPr>
          <w:rStyle w:val="Bodytext110"/>
          <w:bCs w:val="0"/>
          <w:shd w:val="clear" w:color="auto" w:fill="80FFFF"/>
        </w:rPr>
        <w:t>ijs</w:t>
      </w:r>
      <w:r w:rsidRPr="0045466D">
        <w:rPr>
          <w:rStyle w:val="Bodytext110"/>
          <w:bCs w:val="0"/>
        </w:rPr>
        <w:t>kega sistema. "Kdor neupravičeno vdre v tuj in</w:t>
      </w:r>
      <w:r w:rsidRPr="0045466D">
        <w:rPr>
          <w:rStyle w:val="Bodytext110"/>
          <w:bCs w:val="0"/>
          <w:shd w:val="clear" w:color="auto" w:fill="80FFFF"/>
        </w:rPr>
        <w:t>fo</w:t>
      </w:r>
      <w:r w:rsidRPr="0045466D">
        <w:rPr>
          <w:rStyle w:val="Bodytext110"/>
          <w:bCs w:val="0"/>
        </w:rPr>
        <w:t>rmac</w:t>
      </w:r>
      <w:r w:rsidRPr="0045466D">
        <w:rPr>
          <w:rStyle w:val="Bodytext110"/>
          <w:bCs w:val="0"/>
          <w:shd w:val="clear" w:color="auto" w:fill="80FFFF"/>
        </w:rPr>
        <w:t>ij</w:t>
      </w:r>
      <w:r w:rsidRPr="0045466D">
        <w:rPr>
          <w:rStyle w:val="Bodytext110"/>
          <w:bCs w:val="0"/>
        </w:rPr>
        <w:t>ski sistem, prestreže ali spremeni</w:t>
      </w:r>
      <w:r>
        <w:rPr>
          <w:rStyle w:val="Bodytext110"/>
          <w:b w:val="0"/>
          <w:bCs w:val="0"/>
        </w:rPr>
        <w:br w:type="page"/>
      </w:r>
      <w:r w:rsidRPr="0045466D">
        <w:rPr>
          <w:rStyle w:val="Telobesedila7"/>
          <w:bCs w:val="0"/>
        </w:rPr>
        <w:lastRenderedPageBreak/>
        <w:t>računalniško sporočilo in ve ali bi moral vedeti, da je tak poseg</w:t>
      </w:r>
      <w:r w:rsidR="004C2E64">
        <w:rPr>
          <w:rStyle w:val="Telobesedila7"/>
          <w:bCs w:val="0"/>
        </w:rPr>
        <w:t xml:space="preserve"> </w:t>
      </w:r>
      <w:r w:rsidRPr="0045466D">
        <w:rPr>
          <w:rStyle w:val="Telobesedila7"/>
          <w:bCs w:val="0"/>
        </w:rPr>
        <w:t>neupravičen, se kaznuje z denarno kaznijo ali zaporom do enega</w:t>
      </w:r>
      <w:r w:rsidR="004C2E64">
        <w:rPr>
          <w:rStyle w:val="Telobesedila7"/>
          <w:bCs w:val="0"/>
        </w:rPr>
        <w:t xml:space="preserve"> </w:t>
      </w:r>
      <w:r w:rsidRPr="0045466D">
        <w:rPr>
          <w:rStyle w:val="Telobesedila7"/>
          <w:bCs w:val="0"/>
        </w:rPr>
        <w:t>leta</w:t>
      </w:r>
      <w:r>
        <w:rPr>
          <w:rStyle w:val="Telobesedila7"/>
          <w:b w:val="0"/>
          <w:bCs w:val="0"/>
          <w:shd w:val="clear" w:color="auto" w:fill="80FFFF"/>
        </w:rPr>
        <w:t>".</w:t>
      </w:r>
    </w:p>
    <w:p w14:paraId="2E21C422" w14:textId="77777777" w:rsidR="00F9233C" w:rsidRDefault="00F9233C" w:rsidP="00AF1FFF">
      <w:pPr>
        <w:pStyle w:val="teisp"/>
      </w:pPr>
      <w:r>
        <w:rPr>
          <w:rStyle w:val="Telobesedila7"/>
        </w:rPr>
        <w:t>Naslednje poglavje sankcionira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je kršitev varstva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osebnih podatkov: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"Kdor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osebne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podatke, ki so shranjeni v informacijskem sistemu, neupravičeno razkrije, izroči v uporabo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neupravičeni osebi ali organizac</w:t>
      </w:r>
      <w:r>
        <w:rPr>
          <w:rStyle w:val="Telobesedila7"/>
          <w:shd w:val="clear" w:color="auto" w:fill="80FFFF"/>
        </w:rPr>
        <w:t>iji,</w:t>
      </w:r>
      <w:r>
        <w:rPr>
          <w:rStyle w:val="Telobesedila7"/>
        </w:rPr>
        <w:t xml:space="preserve"> spremeni, namerno kvari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uniči, se kaznuje z zaporom do enega leta. Če stori dejanje iz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odstavka tega člena uradna oseba z zlorabo uradnega položaja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uradnih pravi</w:t>
      </w:r>
      <w:r>
        <w:rPr>
          <w:rStyle w:val="Telobesedila7"/>
          <w:shd w:val="clear" w:color="auto" w:fill="80FFFF"/>
        </w:rPr>
        <w:t>c,</w:t>
      </w:r>
      <w:r>
        <w:rPr>
          <w:rStyle w:val="Telobesedila7"/>
        </w:rPr>
        <w:t xml:space="preserve"> se kaznuje z zaporom do 3 let. Če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dejanje prvega odstavka nanaša na večje število oseb, se kaznuje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 xml:space="preserve"> zaporom od 3 mesecev do 10 let. Pregon po prvem in drugem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odstavku se začne na zasebno tožbo".</w:t>
      </w:r>
    </w:p>
    <w:p w14:paraId="606E12A2" w14:textId="77777777" w:rsidR="00F9233C" w:rsidRDefault="00F9233C" w:rsidP="00AF1FFF">
      <w:pPr>
        <w:pStyle w:val="teisp"/>
      </w:pPr>
      <w:r>
        <w:rPr>
          <w:rStyle w:val="Telobesedila7"/>
        </w:rPr>
        <w:t>Naslednje poglavje</w:t>
      </w:r>
      <w:r w:rsidR="0045466D">
        <w:rPr>
          <w:rStyle w:val="Telobesedila7"/>
        </w:rPr>
        <w:t xml:space="preserve"> oziroma člen je kršitev načel</w:t>
      </w:r>
      <w:r w:rsidR="004C2E64">
        <w:rPr>
          <w:rStyle w:val="Telobesedila7"/>
        </w:rPr>
        <w:t xml:space="preserve"> </w:t>
      </w:r>
      <w:r w:rsidR="0045466D">
        <w:rPr>
          <w:rStyle w:val="Telobesedila7"/>
        </w:rPr>
        <w:t>z</w:t>
      </w:r>
      <w:r>
        <w:rPr>
          <w:rStyle w:val="Telobesedila7"/>
        </w:rPr>
        <w:t>biranja osebnih podatkov: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"Uradna oseba, ki dovoli, da se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večjem obsegu neupravičeno zbira osebne podatke v nasprotju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načeli udeležbe ljudi ali brez</w:t>
      </w:r>
      <w:r w:rsidR="0045466D">
        <w:rPr>
          <w:rStyle w:val="Telobesedila7"/>
        </w:rPr>
        <w:t>zakonske podlage, se kaznuje z</w:t>
      </w:r>
      <w:r w:rsidR="004C2E64">
        <w:rPr>
          <w:rStyle w:val="Telobesedila7"/>
        </w:rPr>
        <w:t xml:space="preserve"> </w:t>
      </w:r>
      <w:r w:rsidR="0045466D">
        <w:rPr>
          <w:rStyle w:val="Telobesedila7"/>
        </w:rPr>
        <w:t>z</w:t>
      </w:r>
      <w:r>
        <w:rPr>
          <w:rStyle w:val="Telobesedila7"/>
        </w:rPr>
        <w:t>aporo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 xml:space="preserve"> od 3 mesecev do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leta". Hvala lepa.</w:t>
      </w:r>
    </w:p>
    <w:p w14:paraId="79CDB939" w14:textId="77777777" w:rsidR="0045466D" w:rsidRDefault="0045466D" w:rsidP="00AF1FFF">
      <w:pPr>
        <w:pStyle w:val="teisp"/>
        <w:rPr>
          <w:rStyle w:val="BodytextSpacing0pt"/>
          <w:b w:val="0"/>
          <w:bCs w:val="0"/>
        </w:rPr>
      </w:pPr>
    </w:p>
    <w:p w14:paraId="6447C0E2" w14:textId="77777777" w:rsidR="0045466D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2FBF7DA3" w14:textId="77777777" w:rsidR="00F9233C" w:rsidRDefault="00F9233C" w:rsidP="00AF1FFF">
      <w:pPr>
        <w:pStyle w:val="teisp"/>
      </w:pPr>
      <w:r>
        <w:rPr>
          <w:rStyle w:val="Telobesedila7"/>
        </w:rPr>
        <w:t>Hvala lepa tovariš Oblak.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Želi še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Ne želi. Ker smo v fazi predloga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izdajo zakona, bo naša razprava še lahko vključena v akt. </w:t>
      </w:r>
      <w:r>
        <w:rPr>
          <w:rStyle w:val="Telobesedila7"/>
          <w:lang w:val="fr-FR"/>
        </w:rPr>
        <w:t xml:space="preserve">Ce </w:t>
      </w:r>
      <w:r>
        <w:rPr>
          <w:rStyle w:val="Telobesedila7"/>
        </w:rPr>
        <w:t>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avcev, zaključujem razpravo. Predlagam, da se sprejme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naslednji sklep:</w:t>
      </w:r>
    </w:p>
    <w:p w14:paraId="6043A064" w14:textId="77777777" w:rsidR="00F9233C" w:rsidRDefault="00F9233C" w:rsidP="00AF1FFF">
      <w:pPr>
        <w:pStyle w:val="teisp"/>
      </w:pPr>
      <w:r>
        <w:rPr>
          <w:rStyle w:val="Telobesedila7"/>
        </w:rPr>
        <w:t>Predlog za izdajo zakona o spremembah in dopolnitvah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kazenskega zakona SR Slovenije se sprejme. Osnutek zakona naj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pripravi Izvršni svet Skupščine SR Slovenije. Pri pripravi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osnutka zakona naj predlagatelj prouči in ustrezno upošteva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pripombe in stališča delovnih teles zbora in skupščine ter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pripombe in stališča skupin delegatov, ki so bile zdajle izrečen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Želi o tem sklepu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Ne.</w:t>
      </w:r>
    </w:p>
    <w:p w14:paraId="1D6D15CA" w14:textId="77777777" w:rsidR="00F9233C" w:rsidRDefault="00F9233C" w:rsidP="00AF1FFF">
      <w:pPr>
        <w:pStyle w:val="teisp"/>
      </w:pPr>
      <w:r>
        <w:rPr>
          <w:rStyle w:val="Telobesedila7"/>
        </w:rPr>
        <w:t>Kdor je za ta sklep, ki sem ga prebral,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glasuje. (129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(Nihč</w:t>
      </w:r>
      <w:r>
        <w:rPr>
          <w:rStyle w:val="Telobesedila7"/>
          <w:shd w:val="clear" w:color="auto" w:fill="80FFFF"/>
        </w:rPr>
        <w:t>e.)</w:t>
      </w:r>
    </w:p>
    <w:p w14:paraId="7CE9AAB7" w14:textId="77777777" w:rsidR="00F9233C" w:rsidRDefault="00F9233C" w:rsidP="00AF1FFF">
      <w:pPr>
        <w:pStyle w:val="teisp"/>
      </w:pPr>
      <w:r>
        <w:rPr>
          <w:rStyle w:val="Telobesedila7"/>
        </w:rPr>
        <w:t>Ugotavljam, da je sklep sprejet z večino glasov, s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bodo pri tem upoštevane tudi pisno oddane razprave iz Grosup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ja, Ljub</w:t>
      </w:r>
      <w:r w:rsidR="0045466D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 xml:space="preserve">ane-Šiške, 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ub</w:t>
      </w:r>
      <w:r w:rsidR="0045466D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ane-Bežigrad in Ljubljana Vič-Rudni</w:t>
      </w:r>
      <w:r>
        <w:rPr>
          <w:rStyle w:val="Telobesedila7"/>
          <w:shd w:val="clear" w:color="auto" w:fill="80FFFF"/>
        </w:rPr>
        <w:t>k.</w:t>
      </w:r>
    </w:p>
    <w:p w14:paraId="2B47217F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 na </w:t>
      </w:r>
      <w:r>
        <w:rPr>
          <w:rStyle w:val="BodytextSpacing0pt"/>
        </w:rPr>
        <w:t>6. TOČKO DNEVNEGA REDA - ZAHTEVA ZA IZDAJO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SPREMEMB IN DOPOLNITEV KAZENSKEGA ZAKONA SFR JUGOSLAVIJE S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PREDLOGOM ZA IZDAJO ZAKONA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SPREMEMBAH IN DOPOLNITVAH KAZENSKEGA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ZAKONA SFR JUGOSLAVIJE Z OSNUTKOM ZAKONA. </w:t>
      </w:r>
      <w:r>
        <w:rPr>
          <w:rStyle w:val="Telobesedila7"/>
        </w:rPr>
        <w:t>To gradivo je pod ESA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738. V obravnavo ga je predložila Komisija Skupščine SR Slovenije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 proučitev kazenske zakonodaje, objavljeno je bilo v Poročevalcu št. 9. K tej točki ste prejeli prilogo k tezam, ki obravnava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p</w:t>
      </w:r>
      <w:r>
        <w:rPr>
          <w:rStyle w:val="Telobesedila7"/>
        </w:rPr>
        <w:t>redloge sistema določanja dena</w:t>
      </w:r>
      <w:r w:rsidR="0045466D">
        <w:rPr>
          <w:rStyle w:val="Telobesedila7"/>
        </w:rPr>
        <w:t>rnih kazni in drugih dinarskih</w:t>
      </w:r>
      <w:r w:rsidR="004C2E64">
        <w:rPr>
          <w:rStyle w:val="Telobesedila7"/>
        </w:rPr>
        <w:t xml:space="preserve"> </w:t>
      </w:r>
      <w:r w:rsidR="0045466D">
        <w:rPr>
          <w:rStyle w:val="Telobesedila7"/>
        </w:rPr>
        <w:lastRenderedPageBreak/>
        <w:t>z</w:t>
      </w:r>
      <w:r>
        <w:rPr>
          <w:rStyle w:val="Telobesedila7"/>
        </w:rPr>
        <w:t>neskov v kaznovalno pravni zakonodaji in mnenje Izvršnega sveta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Slovenije. Zahtevo so obravnavala pristojna delovna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telesa, ki so predložila poročila. Iz poročila komisije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proučitev kazenske zakonodaje je na tretji strani razviden sklep.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Prosim, če najdete poročilo pod ESA 738. Ali želi predstavnik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predlagate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ev tov. Daisinger besedo? Prosim, besedo ima Mitja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D</w:t>
      </w:r>
      <w:r>
        <w:rPr>
          <w:rStyle w:val="Telobesedila7"/>
        </w:rPr>
        <w:t>aisinger, član Komisije za proučitev kazenske zakonodaje.</w:t>
      </w:r>
      <w:r>
        <w:br w:type="page"/>
      </w:r>
    </w:p>
    <w:p w14:paraId="62DCD815" w14:textId="77777777" w:rsidR="0045466D" w:rsidRDefault="0045466D" w:rsidP="00AF1FFF">
      <w:pPr>
        <w:pStyle w:val="teisp"/>
        <w:rPr>
          <w:rStyle w:val="BodytextSpacing0pt"/>
          <w:b w:val="0"/>
          <w:bCs w:val="0"/>
        </w:rPr>
      </w:pPr>
    </w:p>
    <w:p w14:paraId="4D5A7A64" w14:textId="77777777" w:rsidR="0045466D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MITJA</w:t>
      </w:r>
      <w:r w:rsidR="00FD0DA7">
        <w:rPr>
          <w:rStyle w:val="BodytextSpacing0pt"/>
        </w:rPr>
        <w:t xml:space="preserve"> </w:t>
      </w:r>
      <w:r>
        <w:rPr>
          <w:rStyle w:val="BodytextSpacing0pt"/>
        </w:rPr>
        <w:t>DAISINGER:</w:t>
      </w:r>
    </w:p>
    <w:p w14:paraId="23162339" w14:textId="77777777" w:rsidR="00F9233C" w:rsidRDefault="00F9233C" w:rsidP="00AF1FFF">
      <w:pPr>
        <w:pStyle w:val="teisp"/>
      </w:pPr>
      <w:r>
        <w:rPr>
          <w:rStyle w:val="Telobesedila8"/>
        </w:rPr>
        <w:t>Spoštovane delegatke in delegati!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Komisija Skupščine SR Slovenije za proučitev kazenske zakonodaje,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ki je pripravila projekt sprememb kazenskega zakona SFRJ, 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organizirala dvodnevno znanstveno strokovno posvetovanje 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predloženem projektu. Tako v posameznih skupščinskih telesih kot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tudi na omenjenem strokovnem posvetovanju je bilo ocenjeno, da so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rešitve v tem predlogu sprememb in dopolnitev v bistvu pozitivne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in ustrezajo današnjemu družbenemu razvoju in da so nujne. Gre za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parcialne spremembe, potrebna pa bo tudi generalna sprememba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celotne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zvezne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kazenske zakonodaje, ki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bo zahtevala daljše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č</w:t>
      </w:r>
      <w:r>
        <w:rPr>
          <w:rStyle w:val="Telobesedila8"/>
        </w:rPr>
        <w:t>asovno obdobje. Na posvetovanju je bilo tudi ocenjeno, da gre še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za mnogo dobrih rešitev, ki v našem projektu niso bile upoštevane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in da bi bilo smotrno tudi nekatere vključiti v predlagane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sprememb</w:t>
      </w:r>
      <w:r>
        <w:rPr>
          <w:rStyle w:val="Telobesedila8"/>
          <w:shd w:val="clear" w:color="auto" w:fill="80FFFF"/>
        </w:rPr>
        <w:t>e.</w:t>
      </w:r>
    </w:p>
    <w:p w14:paraId="235213D5" w14:textId="77777777" w:rsidR="00F9233C" w:rsidRDefault="00F9233C" w:rsidP="00AF1FFF">
      <w:pPr>
        <w:pStyle w:val="teisp"/>
      </w:pPr>
      <w:r>
        <w:rPr>
          <w:rStyle w:val="Telobesedila8"/>
        </w:rPr>
        <w:t>Glede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na to in na podlagi tega,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kar je Komisija Skupščine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SR Slovenije za proučitev kazenske</w:t>
      </w:r>
      <w:r w:rsidR="00FD0DA7">
        <w:rPr>
          <w:rStyle w:val="Telobesedila8"/>
        </w:rPr>
        <w:t xml:space="preserve"> </w:t>
      </w:r>
      <w:r>
        <w:rPr>
          <w:rStyle w:val="Telobesedila8"/>
        </w:rPr>
        <w:t>zakonodaje predlagala,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kot predlagate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i predlagamo, da se sklep v poročilu komisije z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dne 11. maja 1989 preoblikuje tako, da se glasi...</w:t>
      </w:r>
    </w:p>
    <w:p w14:paraId="1ECF88DB" w14:textId="77777777" w:rsidR="0045466D" w:rsidRDefault="0045466D" w:rsidP="00AF1FFF">
      <w:pPr>
        <w:pStyle w:val="teisp"/>
        <w:rPr>
          <w:rStyle w:val="Bodytext110"/>
          <w:b w:val="0"/>
          <w:bCs w:val="0"/>
        </w:rPr>
      </w:pPr>
    </w:p>
    <w:p w14:paraId="1AC1EF0F" w14:textId="77777777" w:rsidR="0045466D" w:rsidRPr="0045466D" w:rsidRDefault="00F9233C" w:rsidP="00AF1FFF">
      <w:pPr>
        <w:pStyle w:val="teisp"/>
        <w:rPr>
          <w:rStyle w:val="Bodytext110"/>
          <w:bCs w:val="0"/>
        </w:rPr>
      </w:pPr>
      <w:r w:rsidRPr="0045466D">
        <w:rPr>
          <w:rStyle w:val="Bodytext110"/>
          <w:bCs w:val="0"/>
        </w:rPr>
        <w:t>PREDSEDNIK VALENTIN DVOJMOČ:</w:t>
      </w:r>
    </w:p>
    <w:p w14:paraId="1CFCE074" w14:textId="77777777" w:rsidR="00F9233C" w:rsidRDefault="00F9233C" w:rsidP="00AF1FFF">
      <w:pPr>
        <w:pStyle w:val="teisp"/>
      </w:pPr>
      <w:r w:rsidRPr="0045466D">
        <w:rPr>
          <w:rStyle w:val="Bodytext11Spacing0pt"/>
          <w:bCs w:val="0"/>
        </w:rPr>
        <w:t>Samo</w:t>
      </w:r>
      <w:r w:rsidR="00FD0DA7" w:rsidRPr="0045466D">
        <w:rPr>
          <w:rStyle w:val="Bodytext11Spacing0pt"/>
          <w:bCs w:val="0"/>
        </w:rPr>
        <w:t xml:space="preserve"> </w:t>
      </w:r>
      <w:r w:rsidRPr="0045466D">
        <w:rPr>
          <w:rStyle w:val="Bodytext11Spacing0pt"/>
          <w:bCs w:val="0"/>
        </w:rPr>
        <w:t>trenutek. Na tretji</w:t>
      </w:r>
      <w:r w:rsidR="004C2E64">
        <w:rPr>
          <w:rStyle w:val="Bodytext11Spacing0pt"/>
          <w:bCs w:val="0"/>
        </w:rPr>
        <w:t xml:space="preserve"> </w:t>
      </w:r>
      <w:r w:rsidRPr="0045466D">
        <w:rPr>
          <w:rStyle w:val="Telobesedila8"/>
          <w:bCs w:val="0"/>
        </w:rPr>
        <w:t>strani poročila imate sklep, ki ga bo tov. Daisinger prebra</w:t>
      </w:r>
      <w:r w:rsidRPr="0045466D">
        <w:rPr>
          <w:rStyle w:val="Telobesedila8"/>
          <w:bCs w:val="0"/>
          <w:shd w:val="clear" w:color="auto" w:fill="80FFFF"/>
        </w:rPr>
        <w:t>l</w:t>
      </w:r>
      <w:r>
        <w:rPr>
          <w:rStyle w:val="Telobesedila8"/>
          <w:b w:val="0"/>
          <w:bCs w:val="0"/>
          <w:shd w:val="clear" w:color="auto" w:fill="80FFFF"/>
        </w:rPr>
        <w:t>.</w:t>
      </w:r>
    </w:p>
    <w:p w14:paraId="2C3B78FD" w14:textId="77777777" w:rsidR="0045466D" w:rsidRDefault="0045466D" w:rsidP="00AF1FFF">
      <w:pPr>
        <w:pStyle w:val="teisp"/>
        <w:rPr>
          <w:rStyle w:val="BodytextSpacing0pt"/>
          <w:b w:val="0"/>
          <w:bCs w:val="0"/>
        </w:rPr>
      </w:pPr>
    </w:p>
    <w:p w14:paraId="009D5A41" w14:textId="77777777" w:rsidR="0045466D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MITJA DAISINGER:</w:t>
      </w:r>
    </w:p>
    <w:p w14:paraId="2F9C2902" w14:textId="77777777" w:rsidR="00F9233C" w:rsidRDefault="00F9233C" w:rsidP="00AF1FFF">
      <w:pPr>
        <w:pStyle w:val="teisp"/>
      </w:pPr>
      <w:r>
        <w:rPr>
          <w:rStyle w:val="Telobesedila8"/>
        </w:rPr>
        <w:t>Predlog preoblikova</w:t>
      </w:r>
      <w:r>
        <w:rPr>
          <w:rStyle w:val="Telobesedila8"/>
          <w:shd w:val="clear" w:color="auto" w:fill="80FFFF"/>
        </w:rPr>
        <w:t>nja</w:t>
      </w:r>
      <w:r>
        <w:rPr>
          <w:rStyle w:val="Telobesedila8"/>
        </w:rPr>
        <w:t xml:space="preserve"> je naslednji.</w:t>
      </w:r>
    </w:p>
    <w:p w14:paraId="14DE10D1" w14:textId="77777777" w:rsidR="00F9233C" w:rsidRDefault="00F9233C" w:rsidP="00AF1FFF">
      <w:pPr>
        <w:pStyle w:val="teisp"/>
      </w:pPr>
      <w:r>
        <w:rPr>
          <w:rStyle w:val="Telobesedila8"/>
        </w:rPr>
        <w:t>Ocena stanja na tem področju, ki ga želimo urediti, ter cilji, ki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jih je treba doseči s spremembami in dopolnitvami kazenskega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zakona SFRJ, so razvidni iz vsebine te zahteve, ki jo sestavljajo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predlog za izdajo zakona o spremembah in dopolnitvah kazenskega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zakona SFRJ s tezami za izdelavo sprememb in dopolnitev, ter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priloga k tezam, ki obravnava predloge sistemov določanja dinarskih kazni in drugih dinarskih zneskov v kaznovalno-pravni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zakonodaji. Skupščina SR Slovenije meni, da je upravičeno, da 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priloga k tezam oblikovana poseb</w:t>
      </w:r>
      <w:r>
        <w:rPr>
          <w:rStyle w:val="Telobesedila8"/>
          <w:shd w:val="clear" w:color="auto" w:fill="80FFFF"/>
        </w:rPr>
        <w:t>ej,</w:t>
      </w:r>
      <w:r>
        <w:rPr>
          <w:rStyle w:val="Telobesedila8"/>
        </w:rPr>
        <w:t xml:space="preserve"> saj se je potrebno opredeliti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do različnih možnih rešitev, da bi jih lahko na podlagi odločitve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 n</w:t>
      </w:r>
      <w:r>
        <w:rPr>
          <w:rStyle w:val="Telobesedila8"/>
          <w:shd w:val="clear" w:color="auto" w:fill="80FFFF"/>
        </w:rPr>
        <w:t>aj</w:t>
      </w:r>
      <w:r>
        <w:rPr>
          <w:rStyle w:val="Telobesedila8"/>
        </w:rPr>
        <w:t>primern</w:t>
      </w:r>
      <w:r>
        <w:rPr>
          <w:rStyle w:val="Telobesedila8"/>
          <w:shd w:val="clear" w:color="auto" w:fill="80FFFF"/>
        </w:rPr>
        <w:t>ejš</w:t>
      </w:r>
      <w:r>
        <w:rPr>
          <w:rStyle w:val="Telobesedila8"/>
        </w:rPr>
        <w:t>i vgradili v osnutek zakona o spremembah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dopolnitvah kazenskega zakona SFRJ. Nadalje komisija predlaga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sklepu, ki ga je predložila zborom v svojem poročilu z dne 11.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maja 1989, še naslednje spremembe. V prvi točki sklepa se 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koncu doda "in spremembo, ki jo je predlagala komisija na seji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zborov Skupščine SR Slovenije". V drugi točki se doda za besedo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"popravi" besede "zakonodajno tehnična uskladitev" in v tretji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točki se v predzadnji vrstici besedami "z osnutkom" nadomestita z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 xml:space="preserve">besedi "s </w:t>
      </w:r>
      <w:r>
        <w:rPr>
          <w:rStyle w:val="Telobesedila8"/>
        </w:rPr>
        <w:lastRenderedPageBreak/>
        <w:t>tezami in prilogo k tezam</w:t>
      </w:r>
      <w:r>
        <w:rPr>
          <w:rStyle w:val="Telobesedila8"/>
          <w:shd w:val="clear" w:color="auto" w:fill="80FFFF"/>
        </w:rPr>
        <w:t>".</w:t>
      </w:r>
      <w:r>
        <w:rPr>
          <w:rStyle w:val="Telobesedila8"/>
        </w:rPr>
        <w:t xml:space="preserve"> Predlagate</w:t>
      </w:r>
      <w:r>
        <w:rPr>
          <w:rStyle w:val="Telobesedila8"/>
          <w:shd w:val="clear" w:color="auto" w:fill="80FFFF"/>
        </w:rPr>
        <w:t>lj,</w:t>
      </w:r>
      <w:r>
        <w:rPr>
          <w:rStyle w:val="Telobesedila8"/>
        </w:rPr>
        <w:t xml:space="preserve"> torej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Komisija SR Slovenije za proučitev kazenske zakonodaje predlaga,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da te spremembe in dopolnitve v zahtevi in v sklepu sprejmete,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ker ocenjuje, da bo na ta način omogočena takšna razprava 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Zveznem zboru Skupščine SFRJ, ki bo omogočala vgrajevanje v naše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predloge tudi druge predloge ter nadaljnje razčiščeva</w:t>
      </w:r>
      <w:r>
        <w:rPr>
          <w:rStyle w:val="Telobesedila8"/>
          <w:shd w:val="clear" w:color="auto" w:fill="80FFFF"/>
        </w:rPr>
        <w:t>nj</w:t>
      </w:r>
      <w:r>
        <w:rPr>
          <w:rStyle w:val="Telobesedila8"/>
        </w:rPr>
        <w:t>e besedila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tez med kazensko pravnimi strokov</w:t>
      </w:r>
      <w:r>
        <w:rPr>
          <w:rStyle w:val="Telobesedila8"/>
          <w:shd w:val="clear" w:color="auto" w:fill="80FFFF"/>
        </w:rPr>
        <w:t>nj</w:t>
      </w:r>
      <w:r>
        <w:rPr>
          <w:rStyle w:val="Telobesedila8"/>
        </w:rPr>
        <w:t>ak</w:t>
      </w:r>
      <w:r>
        <w:rPr>
          <w:rStyle w:val="Telobesedila8"/>
          <w:shd w:val="clear" w:color="auto" w:fill="80FFFF"/>
        </w:rPr>
        <w:t>i.</w:t>
      </w:r>
      <w:r>
        <w:rPr>
          <w:rStyle w:val="Telobesedila8"/>
        </w:rPr>
        <w:t xml:space="preserve"> Tak predlog pa seveda 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pomeni, da ne bi vztrajali pri temeljnih usmeritvah iz zahteve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teh in priloge k tezam. Tovariš predsednik, ker sta k tem, bi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rekel že osnovnim predlogom, prišla tudi dva nova predloga, eden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je bil tudi danes v razpravi v prejšnji točki izražen, dovolite,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da povem o njih stališče Komisije SR Slovenije za proučitev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kazenske zakonodaje. Prva je predložena sprememba skupine</w:t>
      </w:r>
      <w:r>
        <w:br w:type="page"/>
      </w:r>
    </w:p>
    <w:p w14:paraId="2637CDCC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delegatov za področje zdravstva in socialnega varstva. Besedilo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naj bi dopolnili še z novim kaznivim dejanjem neupravičenega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vdora 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denarni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ski sistem. Načelno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ta predlog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seveda pozitiven, ker je usklajen s tehnološkim razvojem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nevarnostmi, ki lahko tudi v obliki kaznivih dejanj pridejo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poštev. Če dovolite, bi predlagal, da se ta predlagani nov člen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prouči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okviru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novo predlagane druge točke,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torej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zakonodajna tehnična uskladitev, pri čemer bo potrebno seveda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proučiti, ali je takšna oblika kaznivega dejanja lahko uvrščena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kazenski zakon SFRJ glede na razmejitev v 12. točki 81. člena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Ustave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SFRJ, ker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gre tu za več varstvenih objektov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je,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rečeno,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tu treba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proučiti, ali gre za področje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zvezne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republiške kazenske zakonodaje. Nadalje je potrebno proučiti,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del tega že pokrit z drugimi posebnimi kaznivimi dejanji,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proučiti pa je potrebno tudi samo besedilo in ustreznost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sankcije, kar bomo storili v okviru naše komisije. Naslednje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vprašanje oziroma predlog pa je bil podan s strani skupine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delegatov, gospodarsko področje 4, okoliš Skupščine občine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Ljubljana Šiška. Predlog je, da bi se institut civilnega služenja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vojaškega roka prav tako vnesel v zvezno zakonodajo. 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precizirano, v katero kaznivo dejanje. Glede tega moram povedati,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ta institut ni mogoče vgraditi v samo kazensko zakonodajo, ker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predmet urejanja v ustreznem zakonu o vojaški obveznosti,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nekatera kazniva dejanja zoper oborožene sile pa že imajo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besedilu posebno določbo pri odklonitvi orožja, nepokorščini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vpoklicu, da eksulpirajo storilca, če je to storjeno iz upravičenih razlogov. Prav to besedilo "iz upravičenih razlogov"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nanaša na ustrezen zakon, ki ureja tudi civilno služenje vojaškega roka. Hvala lepa.</w:t>
      </w:r>
    </w:p>
    <w:p w14:paraId="45DEDF37" w14:textId="77777777" w:rsidR="0045466D" w:rsidRDefault="0045466D" w:rsidP="00AF1FFF">
      <w:pPr>
        <w:pStyle w:val="teisp"/>
        <w:rPr>
          <w:rStyle w:val="BodytextSpacing0pt"/>
          <w:b w:val="0"/>
          <w:bCs w:val="0"/>
        </w:rPr>
      </w:pPr>
    </w:p>
    <w:p w14:paraId="122629D9" w14:textId="77777777" w:rsidR="0045466D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5D2011FE" w14:textId="77777777" w:rsidR="00F9233C" w:rsidRDefault="00F9233C" w:rsidP="00AF1FFF">
      <w:pPr>
        <w:pStyle w:val="teisp"/>
      </w:pPr>
      <w:r>
        <w:rPr>
          <w:rStyle w:val="Telobesedila7"/>
        </w:rPr>
        <w:t>Hvala lepa. V teh dneh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bilo v Ljubljani organizirano dvodnevno posvetovanje o jugoslovanski zakonodaji, zato so bile potrebne spremembe sklepa.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Prosim, da to upoštevate. Sklepi bodo objavljeni tudi v Poročevalcu. Ali želi kdo razpravljati o poročilu? Ali gremo lahko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glasovanje? Na glasovan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e dajem sklep, ki je v poročilu, skupaj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dopolnitvami skupine. Zeli kdo še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ima kdo kakšno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vpraša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e?</w:t>
      </w:r>
    </w:p>
    <w:p w14:paraId="325F24E7" w14:textId="77777777" w:rsidR="00F9233C" w:rsidRDefault="00F9233C" w:rsidP="00AF1FFF">
      <w:pPr>
        <w:pStyle w:val="teisp"/>
      </w:pPr>
      <w:r>
        <w:rPr>
          <w:rStyle w:val="Telobesedila7"/>
        </w:rPr>
        <w:t>Kdor je za, prosim da glasuje. (122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07176D6A" w14:textId="77777777" w:rsidR="00F9233C" w:rsidRDefault="00F9233C" w:rsidP="00AF1FFF">
      <w:pPr>
        <w:pStyle w:val="teisp"/>
      </w:pPr>
      <w:r>
        <w:rPr>
          <w:rStyle w:val="Telobesedila7"/>
        </w:rPr>
        <w:t>Ugotavljam, da je sklep sprejet z večino glasov.</w:t>
      </w:r>
    </w:p>
    <w:p w14:paraId="28CD3787" w14:textId="77777777" w:rsidR="00F9233C" w:rsidRPr="0045466D" w:rsidRDefault="00F9233C" w:rsidP="00AF1FFF">
      <w:pPr>
        <w:pStyle w:val="teisp"/>
      </w:pPr>
      <w:r w:rsidRPr="0045466D">
        <w:rPr>
          <w:rStyle w:val="Bodytext11Spacing0pt"/>
          <w:bCs w:val="0"/>
        </w:rPr>
        <w:t xml:space="preserve">Prehajamo na 7. </w:t>
      </w:r>
      <w:r w:rsidRPr="0045466D">
        <w:rPr>
          <w:rStyle w:val="Bodytext110"/>
          <w:bCs w:val="0"/>
        </w:rPr>
        <w:t>TOČKO DNEVNEGA REDA - PREDLOG ZA IZDAJO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ZAKONA O DOPOLNITVI ZAKONA O NOTRANJIH ZADEVAH Z OSNUTKOM ZAKONA.</w:t>
      </w:r>
    </w:p>
    <w:p w14:paraId="63D7FC79" w14:textId="77777777" w:rsidR="00F9233C" w:rsidRDefault="00F9233C" w:rsidP="00AF1FFF">
      <w:pPr>
        <w:pStyle w:val="teisp"/>
      </w:pPr>
      <w:r>
        <w:rPr>
          <w:rStyle w:val="Telobesedila7"/>
        </w:rPr>
        <w:t>Gradivo pod ESA 7 39 je predložila Komisija Skupščine SR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proučitev kazenske zakonodaje; objavljen je bil v Poročevalcu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št. 9. Obravnava ga tudi Družbenopolitični zbor na podlagi 74.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člena. Želi besedo predstavnik komisije? Ne. Želi besedo predstavnik Izvršnega sveta Skupščine SR Slovenije? Tudi ne. Pričenjam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o.</w:t>
      </w:r>
    </w:p>
    <w:p w14:paraId="6FFDA444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 xml:space="preserve">K razpravi se je prijavil Janez </w:t>
      </w:r>
      <w:r>
        <w:rPr>
          <w:rStyle w:val="Telobesedila7"/>
          <w:shd w:val="clear" w:color="auto" w:fill="80FFFF"/>
        </w:rPr>
        <w:t>Il</w:t>
      </w:r>
      <w:r>
        <w:rPr>
          <w:rStyle w:val="Telobesedila7"/>
        </w:rPr>
        <w:t>ek, 2. okoliš državni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 Postojna.</w:t>
      </w:r>
      <w:r>
        <w:br w:type="page"/>
      </w:r>
    </w:p>
    <w:p w14:paraId="7093BDA2" w14:textId="77777777" w:rsidR="0045466D" w:rsidRDefault="0045466D" w:rsidP="00AF1FFF">
      <w:pPr>
        <w:pStyle w:val="teisp"/>
        <w:rPr>
          <w:rStyle w:val="BodytextSpacing0pt"/>
          <w:b w:val="0"/>
          <w:bCs w:val="0"/>
        </w:rPr>
      </w:pPr>
    </w:p>
    <w:p w14:paraId="6EDEF6A5" w14:textId="77777777" w:rsidR="0045466D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 xml:space="preserve">JANEZ </w:t>
      </w:r>
      <w:r>
        <w:rPr>
          <w:rStyle w:val="BodytextSpacing0pt"/>
          <w:shd w:val="clear" w:color="auto" w:fill="80FFFF"/>
        </w:rPr>
        <w:t>I</w:t>
      </w:r>
      <w:r>
        <w:rPr>
          <w:rStyle w:val="BodytextSpacing0pt"/>
        </w:rPr>
        <w:t>LEK:</w:t>
      </w:r>
    </w:p>
    <w:p w14:paraId="7AA90F73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Skupina delegatov je dne 17.5</w:t>
      </w:r>
      <w:r>
        <w:rPr>
          <w:rStyle w:val="Telobesedila7"/>
          <w:shd w:val="clear" w:color="auto" w:fill="80FFFF"/>
        </w:rPr>
        <w:t>.1</w:t>
      </w:r>
      <w:r>
        <w:rPr>
          <w:rStyle w:val="Telobesedila7"/>
        </w:rPr>
        <w:t>989 obravnavala gradivo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oblikovala naslednja stališča in pripombe. Pri obravnavanju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50.</w:t>
      </w:r>
      <w:r>
        <w:rPr>
          <w:rStyle w:val="Telobesedila7"/>
          <w:shd w:val="clear" w:color="auto" w:fill="80FFFF"/>
        </w:rPr>
        <w:t xml:space="preserve"> </w:t>
      </w:r>
      <w:r>
        <w:rPr>
          <w:rStyle w:val="Telobesedila7"/>
        </w:rPr>
        <w:t>a člena osnutka zakona o dopolnitvah zakona o notranjih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zadevah smo ugotovili, da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e-ta vsebuje elemente, ki niso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skladu z obstoječim zakonom o kazenskem postopku in zakonom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prekrških. Ni nam jasno, ali bomo začeli pravni red podpirati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predpisi, ki bodo v nasprotju s temeljnimi predpisi in kateri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predpis naj bi se v takšnih kontradiktornostih upošteva</w:t>
      </w:r>
      <w:r>
        <w:rPr>
          <w:rStyle w:val="Telobesedila7"/>
          <w:shd w:val="clear" w:color="auto" w:fill="80FFFF"/>
        </w:rPr>
        <w:t>l.</w:t>
      </w:r>
      <w:r>
        <w:rPr>
          <w:rStyle w:val="Telobesedila7"/>
        </w:rPr>
        <w:t xml:space="preserve"> Mnenja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smo, da so tisti, ki predlagajo takšne dodatne člene, zelo slabo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proučili, kaj bo takšen predpis povzročil v praksi. V zadnjem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času vsi veliko govorimo o človekovih pravicah, kar je vsekakor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prav. V družbi pa so obst</w:t>
      </w:r>
      <w:r w:rsidR="0045466D">
        <w:rPr>
          <w:rStyle w:val="Telobesedila7"/>
        </w:rPr>
        <w:t>a</w:t>
      </w:r>
      <w:r>
        <w:rPr>
          <w:rStyle w:val="Telobesedila7"/>
        </w:rPr>
        <w:t>jali, obstajajo in bodo obstajali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takšni, ki si jemljejo nekakšne nadpravice nad drugimi državljani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občani. Taki, ki kršijo pravice drugim, se dokaj radi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skoraj dosledno sklicujejo na svoje pravice. S predlaganimi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dopolnitvami ne bo mogoče docela ščititi pravice državljanov, ker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 možnosti za zaščito omejene, skoraj onemogočene. Vsi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bolj zagovarjamo pravice storilcev kot žrtev. Za zavarovanje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pravic oškodovanca, imajo organi za notranje zadeve določena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pooblastila, da lahko odvzamejo storilcu prostost, oziroma da 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pridržijo. Z dodatnim 50</w:t>
      </w:r>
      <w:r>
        <w:rPr>
          <w:rStyle w:val="Telobesedila7"/>
          <w:shd w:val="clear" w:color="auto" w:fill="80FFFF"/>
        </w:rPr>
        <w:t>.a</w:t>
      </w:r>
      <w:r>
        <w:rPr>
          <w:rStyle w:val="Telobesedila7"/>
        </w:rPr>
        <w:t xml:space="preserve"> členom osnutka, ki posega na vsa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področja, pa bi bilo to precej oteženo oziroma onemogočeno. Če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 ta člen, bo povzročil velike težave predvsem organom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notranje zadeve, ki ne bodo smeli nikogar pridržati do prihoda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odvetnika, čeprav ta krši določene predpise. Po drugi strani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 oškodovanec zahteval vzpostavitev reda in miru, organi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notranje zadeve pa so ga dolžni vsekakor omogočiti. Takrat se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postavilo vprašanje, čigave pravice več veljajo, ali oškodovanca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ali pa storilca. Če pogledamo določila 2. odstavka 100. člena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o prekrških, vidimo, da je dano pooblastilo organom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notranje zadeve, da pridržijo vinjene osebe, ki kršijo določen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pravni red. Postavlja se vprašanje, ali je pri takšnih primerih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sploh smotrna prisotnost odvetnika, saj se že organi za notranje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zadeve morajo s takšnimi osebami fizično spoprijemati in uporabljati določena prisilna sredstva, da jih sploh obvladajo in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zavarujejo varnost in pravice drugih. Vprašati bi se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morali, zakaj je tolikšno število oseb, ki so že večkrat storile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podobna dejanja. Torej gre za povratnike. Storilci se nad izvedenimi ukrepi največkrat smejijo, oškodovanec pa postane ponovno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žrtev istega storilca, zakoniti ukazi in navodila organov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notranje zadeve pa se vse manj spoštujejo.</w:t>
      </w:r>
    </w:p>
    <w:p w14:paraId="42C2A431" w14:textId="77777777" w:rsidR="00F9233C" w:rsidRDefault="00F9233C" w:rsidP="00AF1FFF">
      <w:pPr>
        <w:pStyle w:val="teisp"/>
      </w:pPr>
      <w:r>
        <w:rPr>
          <w:rStyle w:val="Telobesedila7"/>
        </w:rPr>
        <w:t>Drugo pooblastilo za pridržanje imajo organi za notranje zadeve v drugem odstavku 109. člena zakona o prekrških, 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pridržijo osebo zaradi bojazni, da bo nadaljevala s kršitvijo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jo ponovila. Takšno osebo pridržijo le v posebnih primerih, to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izven uradnih ur sodnika za prekrške, in še to največ 24 ur. </w:t>
      </w:r>
      <w:r>
        <w:rPr>
          <w:rStyle w:val="Telobesedila7"/>
          <w:lang w:val="fr-FR"/>
        </w:rPr>
        <w:t>Ce</w:t>
      </w:r>
      <w:r w:rsidR="004C2E64">
        <w:rPr>
          <w:rStyle w:val="Telobesedila7"/>
          <w:lang w:val="fr-FR"/>
        </w:rPr>
        <w:t xml:space="preserve"> </w:t>
      </w:r>
      <w:r>
        <w:rPr>
          <w:rStyle w:val="Telobesedila7"/>
        </w:rPr>
        <w:t>oseba v tem času ni privedena k sodniku za prekrške, jo morajo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izpustiti. Tako obdrža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je mišljeno ob hujših kršitvah javnega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reda, kot so razne demonstrac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 itd. V predlaganem novem členu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pa </w:t>
      </w:r>
      <w:r>
        <w:rPr>
          <w:rStyle w:val="Telobesedila7"/>
        </w:rPr>
        <w:lastRenderedPageBreak/>
        <w:t>bi organi za notranje zadeve morali do prihoda odvetnika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odložiti vsa dejanja. Ne predpostav</w:t>
      </w:r>
      <w:r>
        <w:rPr>
          <w:rStyle w:val="Telobesedila7"/>
          <w:shd w:val="clear" w:color="auto" w:fill="80FFFF"/>
        </w:rPr>
        <w:t>lja</w:t>
      </w:r>
      <w:r>
        <w:rPr>
          <w:rStyle w:val="Telobesedila7"/>
        </w:rPr>
        <w:t xml:space="preserve">mo si, kako bo to </w:t>
      </w:r>
      <w:r>
        <w:rPr>
          <w:rStyle w:val="Telobesedila7"/>
          <w:lang w:val="hr-HR"/>
        </w:rPr>
        <w:t>izgledalo</w:t>
      </w:r>
      <w:r w:rsidR="004C2E64">
        <w:rPr>
          <w:rStyle w:val="Telobesedila7"/>
          <w:lang w:val="hr-HR"/>
        </w:rPr>
        <w:t xml:space="preserve"> </w:t>
      </w:r>
      <w:r>
        <w:rPr>
          <w:rStyle w:val="Telobesedila7"/>
        </w:rPr>
        <w:t>v praksi, če se bo kdaj dogodila takšna kršitev, ko odvetnika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 mogoče dobiti, ta novi člen pa ne bo dovoljeval izvedbe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uradnih dejanj. Torej se bo postavilo vprašanje, kdo bo v takem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primeru odgovarjal. Zopet bomo vsi kritizirali organe za notranje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zadeve in jim očitali n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različn</w:t>
      </w:r>
      <w:r>
        <w:rPr>
          <w:rStyle w:val="Telobesedila7"/>
          <w:shd w:val="clear" w:color="auto" w:fill="80FFFF"/>
        </w:rPr>
        <w:t>ejš</w:t>
      </w:r>
      <w:r>
        <w:rPr>
          <w:rStyle w:val="Telobesedila7"/>
        </w:rPr>
        <w:t>e nepravilnost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Nihče se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 vprašal o odgovornosti tistih, ki so takšen predpis predlagali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ga sprejeli, torej tudi Skupščine SR Slovenije. Poleg pridržanja zaradi kršitev javnega reda in miru smejo organi za notranje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zadeve pridržati tudi osebe do 3 dni iz naslednjih razlogov:</w:t>
      </w:r>
    </w:p>
    <w:p w14:paraId="4021B78E" w14:textId="77777777" w:rsidR="00F9233C" w:rsidRDefault="00323A7F" w:rsidP="00AF1FFF">
      <w:pPr>
        <w:pStyle w:val="teisp"/>
      </w:pPr>
      <w:r>
        <w:rPr>
          <w:rStyle w:val="Telobesedila7"/>
        </w:rPr>
        <w:t xml:space="preserve">- </w:t>
      </w:r>
      <w:r w:rsidR="00F9233C">
        <w:rPr>
          <w:rStyle w:val="Telobesedila7"/>
        </w:rPr>
        <w:t>če je potrebno ugotoviti istovetnost osebe. Organi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notranje zadeve morajo takšno osebo datiloskopirat</w:t>
      </w:r>
      <w:r w:rsidR="00F9233C">
        <w:rPr>
          <w:rStyle w:val="Telobesedila7"/>
          <w:shd w:val="clear" w:color="auto" w:fill="80FFFF"/>
        </w:rPr>
        <w:t>i,</w:t>
      </w:r>
      <w:r w:rsidR="00F9233C">
        <w:rPr>
          <w:rStyle w:val="Telobesedila7"/>
        </w:rPr>
        <w:t xml:space="preserve"> fotografirati in tako napr</w:t>
      </w:r>
      <w:r w:rsidR="00F9233C">
        <w:rPr>
          <w:rStyle w:val="Telobesedila7"/>
          <w:shd w:val="clear" w:color="auto" w:fill="80FFFF"/>
        </w:rPr>
        <w:t>ej.</w:t>
      </w:r>
      <w:r w:rsidR="00F9233C">
        <w:rPr>
          <w:rStyle w:val="Telobesedila7"/>
        </w:rPr>
        <w:t xml:space="preserve"> Ko pa ugotovijo identiteto, morajo takšno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osebo izpustiti ali pa jo izročiti pristojnemu organu;</w:t>
      </w:r>
    </w:p>
    <w:p w14:paraId="688B8E90" w14:textId="77777777" w:rsidR="00F9233C" w:rsidRDefault="00323A7F" w:rsidP="00AF1FFF">
      <w:pPr>
        <w:pStyle w:val="teisp"/>
      </w:pPr>
      <w:r>
        <w:rPr>
          <w:rStyle w:val="Telobesedila7"/>
        </w:rPr>
        <w:t xml:space="preserve">- </w:t>
      </w:r>
      <w:r w:rsidR="00F9233C">
        <w:rPr>
          <w:rStyle w:val="Telobesedila7"/>
        </w:rPr>
        <w:t>ko osebo izročijo tuji varnostni organi in je potrebno takšno osebo izročiti pristojnemu organu. V teh primerih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morajo organi za notranje zadeve najprej preveriti identiteto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šele nato izvesti nadaljnji postopek;</w:t>
      </w:r>
    </w:p>
    <w:p w14:paraId="4CE90B32" w14:textId="77777777" w:rsidR="00F9233C" w:rsidRDefault="00323A7F" w:rsidP="00AF1FFF">
      <w:pPr>
        <w:pStyle w:val="teisp"/>
      </w:pPr>
      <w:r>
        <w:rPr>
          <w:rStyle w:val="Telobesedila7"/>
        </w:rPr>
        <w:t xml:space="preserve">- </w:t>
      </w:r>
      <w:r w:rsidR="00F9233C">
        <w:rPr>
          <w:rStyle w:val="Telobesedila7"/>
        </w:rPr>
        <w:t>zadnje pooblastilo za pridržanje po 50. členu zakona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 notranjih zadevah je predvideno, če je potrebno zavarovati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najvišje predstavnike domačih ali tujih oblasti ali mednarodnih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organizac</w:t>
      </w:r>
      <w:r w:rsidR="00F9233C">
        <w:rPr>
          <w:rStyle w:val="Telobesedila7"/>
          <w:shd w:val="clear" w:color="auto" w:fill="80FFFF"/>
        </w:rPr>
        <w:t>ij.</w:t>
      </w:r>
    </w:p>
    <w:p w14:paraId="235F51AF" w14:textId="77777777" w:rsidR="00F9233C" w:rsidRDefault="00F9233C" w:rsidP="00AF1FFF">
      <w:pPr>
        <w:pStyle w:val="teisp"/>
      </w:pPr>
      <w:r>
        <w:rPr>
          <w:rStyle w:val="Telobesedila7"/>
        </w:rPr>
        <w:t>Mnenja smo, da imajo takšna pooblastila skoraj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policije sveta. 50. člen sedanjega zakona o notranjih zadevah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daje vsem osebam, ki so pridržane, pravico do pritožbe, obveščanja svojcev ali centra za socialno delo, če je potrebno poskrbeti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za osebo, za katero bi moral skrbeti pridržani. Zakon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časovno določa dolžnost organov za notranje zadeve glede vročanja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odločb in nadaljnjega reševanja pritožbe. Ni nam jasno, kako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imamo lahko dva različna obraza do naše policije. Po eni strani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govorimo, da je humana, tolerantna, da popušča tudi takrat, 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gredo določena dejanja čez rob pravnega reda, ji zaupamo,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 strani pa jo zopet kritiziramo. Z dodatnim 50</w:t>
      </w:r>
      <w:r>
        <w:rPr>
          <w:rStyle w:val="Telobesedila7"/>
          <w:shd w:val="clear" w:color="auto" w:fill="80FFFF"/>
        </w:rPr>
        <w:t>.a</w:t>
      </w:r>
      <w:r>
        <w:rPr>
          <w:rStyle w:val="Telobesedila7"/>
        </w:rPr>
        <w:t xml:space="preserve"> členom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bomo razvrednotili nujno potrebne ukrepe za vzpostavitev reda, 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posebej v primerih, določenih v 108. in 109. členu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prekrških v prvem odstavku 50. člena zakona o notranjih zadevah.</w:t>
      </w:r>
    </w:p>
    <w:p w14:paraId="1ACD7C38" w14:textId="77777777" w:rsidR="00F9233C" w:rsidRDefault="00F9233C" w:rsidP="00AF1FFF">
      <w:pPr>
        <w:pStyle w:val="teisp"/>
      </w:pPr>
      <w:r>
        <w:rPr>
          <w:rStyle w:val="Telobesedila7"/>
        </w:rPr>
        <w:t>Mogoče je malo ostro povedano, vendar pa je vredno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razmisleka. Hvala lepa.</w:t>
      </w:r>
    </w:p>
    <w:p w14:paraId="58233B6C" w14:textId="77777777" w:rsidR="00323A7F" w:rsidRDefault="00323A7F" w:rsidP="00AF1FFF">
      <w:pPr>
        <w:pStyle w:val="teisp"/>
        <w:rPr>
          <w:rStyle w:val="BodytextSpacing0pt"/>
          <w:b w:val="0"/>
          <w:bCs w:val="0"/>
        </w:rPr>
      </w:pPr>
    </w:p>
    <w:p w14:paraId="5AAB7839" w14:textId="77777777" w:rsidR="00323A7F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STANE LAMOVŠEK:</w:t>
      </w:r>
    </w:p>
    <w:p w14:paraId="7F300250" w14:textId="77777777" w:rsidR="00F9233C" w:rsidRDefault="00F9233C" w:rsidP="00AF1FFF">
      <w:pPr>
        <w:pStyle w:val="teisp"/>
      </w:pPr>
      <w:r>
        <w:rPr>
          <w:rStyle w:val="Telobesedila7"/>
        </w:rPr>
        <w:t>12. okoliš gospodarstv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Kra</w:t>
      </w:r>
      <w:r>
        <w:rPr>
          <w:rStyle w:val="Telobesedila7"/>
          <w:shd w:val="clear" w:color="auto" w:fill="80FFFF"/>
        </w:rPr>
        <w:t>nj.</w:t>
      </w:r>
      <w:r>
        <w:rPr>
          <w:rStyle w:val="Telobesedila7"/>
        </w:rPr>
        <w:t xml:space="preserve"> Tovariš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predsednik, tovarišice in tovariši delegati</w:t>
      </w:r>
      <w:r>
        <w:rPr>
          <w:rStyle w:val="Telobesedila7"/>
          <w:shd w:val="clear" w:color="auto" w:fill="80FFFF"/>
        </w:rPr>
        <w:t xml:space="preserve"> 1</w:t>
      </w:r>
      <w:r>
        <w:rPr>
          <w:rStyle w:val="Telobesedila7"/>
        </w:rPr>
        <w:t xml:space="preserve"> Naša delegacija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 obravnavi tega predloga izoblikovala naslednje stališče:</w:t>
      </w:r>
    </w:p>
    <w:p w14:paraId="6FD5AE92" w14:textId="77777777" w:rsidR="00F9233C" w:rsidRDefault="00F9233C" w:rsidP="00AF1FFF">
      <w:pPr>
        <w:pStyle w:val="teisp"/>
      </w:pPr>
      <w:r>
        <w:rPr>
          <w:rStyle w:val="Telobesedila7"/>
        </w:rPr>
        <w:t>Skupina predlaga, da se v predlogu za izdajo zakona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dopolnitvi zakona o notranjih zadeva prouči tudi 12.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člen, ki govori o izolaciji oseb. Skupina je mnenja, da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pooblastila, ki so navedena v 12. členu zakona, preširoka.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Smatra, da bi bilo ob obravnavi tega predloga umestno preučiti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to problematik</w:t>
      </w:r>
      <w:r>
        <w:rPr>
          <w:rStyle w:val="Telobesedila7"/>
          <w:shd w:val="clear" w:color="auto" w:fill="80FFFF"/>
        </w:rPr>
        <w:t>o.</w:t>
      </w:r>
      <w:r>
        <w:rPr>
          <w:rStyle w:val="Telobesedila7"/>
        </w:rPr>
        <w:t xml:space="preserve"> Ve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o, da se je ta zakon v zadnjem času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precej uporabljal, predvsem na področju Kosova. Hvala lepa.</w:t>
      </w:r>
    </w:p>
    <w:p w14:paraId="73970C73" w14:textId="77777777" w:rsidR="00323A7F" w:rsidRDefault="00323A7F" w:rsidP="00AF1FFF">
      <w:pPr>
        <w:pStyle w:val="teisp"/>
        <w:rPr>
          <w:rStyle w:val="BodytextSpacing0pt"/>
          <w:b w:val="0"/>
          <w:bCs w:val="0"/>
        </w:rPr>
      </w:pPr>
    </w:p>
    <w:p w14:paraId="04C589E6" w14:textId="77777777" w:rsidR="00323A7F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2947E23F" w14:textId="77777777" w:rsidR="00F9233C" w:rsidRDefault="00F9233C" w:rsidP="00AF1FFF">
      <w:pPr>
        <w:pStyle w:val="teisp"/>
      </w:pPr>
      <w:r>
        <w:rPr>
          <w:rStyle w:val="Telobesedila7"/>
        </w:rPr>
        <w:t>Hvala. Želi še kdo razpravljati? Pisno razpravo so oddali delegati iz Grosupljega in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ub</w:t>
      </w:r>
      <w:r w:rsidR="00323A7F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ane-Šišk</w:t>
      </w:r>
      <w:r>
        <w:rPr>
          <w:rStyle w:val="Telobesedila7"/>
          <w:shd w:val="clear" w:color="auto" w:fill="80FFFF"/>
        </w:rPr>
        <w:t>a.</w:t>
      </w:r>
      <w:r>
        <w:rPr>
          <w:rStyle w:val="Telobesedila7"/>
        </w:rPr>
        <w:t xml:space="preserve"> V sklepu, ki ga bom predlagal, da o njem glasujemo, piše v </w:t>
      </w:r>
      <w:r>
        <w:rPr>
          <w:rStyle w:val="Telobesedila7"/>
          <w:shd w:val="clear" w:color="auto" w:fill="80FFFF"/>
        </w:rPr>
        <w:t>4.</w:t>
      </w:r>
      <w:r>
        <w:rPr>
          <w:rStyle w:val="Telobesedila7"/>
        </w:rPr>
        <w:t xml:space="preserve"> točki: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"Pri pripravi predloga zakona naj predlagatelj upošteva ta sklep, kakor mogoče tudi stališča, pripombe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predloge delovnih teles skupščine in zborov ter pripombe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predloge, izražene na sejah zborov.</w:t>
      </w:r>
      <w:r>
        <w:br w:type="page"/>
      </w:r>
    </w:p>
    <w:p w14:paraId="45BF4C60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Ima še kdo kakšno razpravo, pripombe? Če ne, dajem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glasovanje predlog sklepa pod ESA 739.</w:t>
      </w:r>
    </w:p>
    <w:p w14:paraId="56E1CF46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(120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(2 delegata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</w:t>
      </w:r>
      <w:r>
        <w:rPr>
          <w:rStyle w:val="Telobesedila7"/>
          <w:shd w:val="clear" w:color="auto" w:fill="80FFFF"/>
        </w:rPr>
        <w:t>(1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2FD98673" w14:textId="77777777" w:rsidR="00F9233C" w:rsidRDefault="00F9233C" w:rsidP="00AF1FFF">
      <w:pPr>
        <w:pStyle w:val="teisp"/>
      </w:pPr>
      <w:r>
        <w:rPr>
          <w:rStyle w:val="Telobesedila7"/>
        </w:rPr>
        <w:t>Ugotavljam, da je sklep sprejet z večino glasov.</w:t>
      </w:r>
    </w:p>
    <w:p w14:paraId="4707B155" w14:textId="77777777" w:rsidR="00F9233C" w:rsidRDefault="00F9233C" w:rsidP="00AF1FFF">
      <w:pPr>
        <w:pStyle w:val="teisp"/>
      </w:pPr>
      <w:r>
        <w:rPr>
          <w:rStyle w:val="Telobesedila7"/>
        </w:rPr>
        <w:t>Prosim predstavnike planske skupine in tov. Trebšeta,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gredo v sobo 209, da se pogovorimo o amandmaju. Prosim podpredsednika, da prevzame vodstvo seje.</w:t>
      </w:r>
    </w:p>
    <w:p w14:paraId="0D2AF5A1" w14:textId="77777777" w:rsidR="00323A7F" w:rsidRDefault="00323A7F" w:rsidP="00AF1FFF">
      <w:pPr>
        <w:pStyle w:val="teisp"/>
        <w:rPr>
          <w:rStyle w:val="Bodytext110"/>
          <w:b w:val="0"/>
          <w:bCs w:val="0"/>
        </w:rPr>
      </w:pPr>
    </w:p>
    <w:p w14:paraId="441DDC9B" w14:textId="77777777" w:rsidR="00323A7F" w:rsidRDefault="00F9233C" w:rsidP="00AF1FFF">
      <w:pPr>
        <w:pStyle w:val="teisp"/>
        <w:rPr>
          <w:rStyle w:val="Bodytext110"/>
          <w:b w:val="0"/>
          <w:bCs w:val="0"/>
        </w:rPr>
      </w:pPr>
      <w:r w:rsidRPr="00323A7F">
        <w:rPr>
          <w:rStyle w:val="Bodytext110"/>
          <w:bCs w:val="0"/>
        </w:rPr>
        <w:t>PODPREDSEDNIK ANTON SUŠEK</w:t>
      </w:r>
      <w:r>
        <w:rPr>
          <w:rStyle w:val="Bodytext110"/>
          <w:b w:val="0"/>
          <w:bCs w:val="0"/>
        </w:rPr>
        <w:t>:</w:t>
      </w:r>
    </w:p>
    <w:p w14:paraId="48A50C36" w14:textId="77777777" w:rsidR="00F9233C" w:rsidRDefault="00F9233C" w:rsidP="00AF1FFF">
      <w:pPr>
        <w:pStyle w:val="teisp"/>
      </w:pPr>
      <w:r>
        <w:rPr>
          <w:rStyle w:val="Bodytext11Spacing0pt"/>
          <w:b w:val="0"/>
          <w:bCs w:val="0"/>
        </w:rPr>
        <w:t>Hvala,</w:t>
      </w:r>
      <w:r w:rsidR="00FD0DA7">
        <w:rPr>
          <w:rStyle w:val="Bodytext11Spacing0pt"/>
          <w:b w:val="0"/>
          <w:bCs w:val="0"/>
        </w:rPr>
        <w:t xml:space="preserve"> </w:t>
      </w:r>
      <w:r>
        <w:rPr>
          <w:rStyle w:val="Bodytext11Spacing0pt"/>
          <w:b w:val="0"/>
          <w:bCs w:val="0"/>
        </w:rPr>
        <w:t>tovariš predsednik.</w:t>
      </w:r>
    </w:p>
    <w:p w14:paraId="7ED24EA7" w14:textId="77777777" w:rsidR="00F9233C" w:rsidRDefault="00F9233C" w:rsidP="00AF1FFF">
      <w:pPr>
        <w:pStyle w:val="teisp"/>
      </w:pPr>
      <w:r>
        <w:rPr>
          <w:rStyle w:val="Telobesedila7"/>
        </w:rPr>
        <w:t xml:space="preserve">Tovarišice in tovariši </w:t>
      </w:r>
      <w:r w:rsidRPr="00323A7F">
        <w:rPr>
          <w:rStyle w:val="Telobesedila7"/>
        </w:rPr>
        <w:t>delegati</w:t>
      </w:r>
      <w:r>
        <w:rPr>
          <w:rStyle w:val="Telobesedila7"/>
        </w:rPr>
        <w:t xml:space="preserve">, prehajamo na </w:t>
      </w:r>
      <w:r>
        <w:rPr>
          <w:rStyle w:val="BodytextSpacing0pt"/>
        </w:rPr>
        <w:t>8. TOČKO DNEVNEGA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REDA - PREDLOG ZA IZDAJO ZAKONA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SPREMEMBAH IN DOPOLNITVAH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ZAKONA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JAVNEM OBVEŠČANJU</w:t>
      </w:r>
      <w:r>
        <w:rPr>
          <w:rStyle w:val="BodytextSpacing0pt"/>
          <w:shd w:val="clear" w:color="auto" w:fill="80FFFF"/>
        </w:rPr>
        <w:t>,</w:t>
      </w:r>
      <w:r>
        <w:rPr>
          <w:rStyle w:val="BodytextSpacing0pt"/>
        </w:rPr>
        <w:t xml:space="preserve"> </w:t>
      </w:r>
      <w:r>
        <w:rPr>
          <w:rStyle w:val="Telobesedila7"/>
        </w:rPr>
        <w:t>ESA 7</w:t>
      </w:r>
      <w:r>
        <w:rPr>
          <w:rStyle w:val="Telobesedila7"/>
          <w:shd w:val="clear" w:color="auto" w:fill="80FFFF"/>
        </w:rPr>
        <w:t>41,</w:t>
      </w:r>
      <w:r>
        <w:rPr>
          <w:rStyle w:val="Telobesedila7"/>
        </w:rPr>
        <w:t xml:space="preserve"> ki ga je v obravnavo predložil Izvršni svet Skupščine SR Slovenije. Objavljen je bil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Poročevalcu št. 9. Predlog za izdajo zakona so obravnavala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pristojna delovna telesa, ki so predložila poročila. K predlogu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izdajo zakona ste danes na klop prejeli predlog sklepa ESA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741.</w:t>
      </w:r>
    </w:p>
    <w:p w14:paraId="6520511B" w14:textId="77777777" w:rsidR="00F9233C" w:rsidRDefault="00F9233C" w:rsidP="00AF1FFF">
      <w:pPr>
        <w:pStyle w:val="teisp"/>
      </w:pPr>
      <w:r>
        <w:rPr>
          <w:rStyle w:val="Telobesedila7"/>
        </w:rPr>
        <w:t>Predstavnik Izvršnega sveta Skupščine SR Slovenije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 Mirko Fabčič, namestnik predsednika Republiškega komiteja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rmira</w:t>
      </w:r>
      <w:r>
        <w:rPr>
          <w:rStyle w:val="Telobesedila7"/>
          <w:shd w:val="clear" w:color="auto" w:fill="80FFFF"/>
        </w:rPr>
        <w:t>nje.</w:t>
      </w:r>
      <w:r>
        <w:rPr>
          <w:rStyle w:val="Telobesedila7"/>
        </w:rPr>
        <w:t xml:space="preserve"> Želi morda besedo? (Ne želi</w:t>
      </w:r>
      <w:r>
        <w:rPr>
          <w:rStyle w:val="Telobesedila7"/>
          <w:shd w:val="clear" w:color="auto" w:fill="80FFFF"/>
        </w:rPr>
        <w:t>.)</w:t>
      </w:r>
    </w:p>
    <w:p w14:paraId="23D45D24" w14:textId="77777777" w:rsidR="00F9233C" w:rsidRDefault="00F9233C" w:rsidP="00AF1FFF">
      <w:pPr>
        <w:pStyle w:val="teisp"/>
      </w:pPr>
      <w:r>
        <w:rPr>
          <w:rStyle w:val="Telobesedila7"/>
        </w:rPr>
        <w:t>Pričenjam razpravo. K razpravi se je prijavil tov.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Jordan Blaževič, gospodarsko področje, 14. okoliš, Radovljica.</w:t>
      </w:r>
    </w:p>
    <w:p w14:paraId="2505E9DF" w14:textId="77777777" w:rsidR="00323A7F" w:rsidRDefault="00323A7F" w:rsidP="00AF1FFF">
      <w:pPr>
        <w:pStyle w:val="teisp"/>
        <w:rPr>
          <w:rStyle w:val="BodytextSpacing0pt"/>
          <w:b w:val="0"/>
          <w:bCs w:val="0"/>
        </w:rPr>
      </w:pPr>
    </w:p>
    <w:p w14:paraId="6EE9E7E6" w14:textId="77777777" w:rsidR="00323A7F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JORDAN BLAŽEVIČ:</w:t>
      </w:r>
    </w:p>
    <w:p w14:paraId="1E72653B" w14:textId="77777777" w:rsidR="00F9233C" w:rsidRDefault="00F9233C" w:rsidP="00AF1FFF">
      <w:pPr>
        <w:pStyle w:val="teisp"/>
      </w:pPr>
      <w:r>
        <w:rPr>
          <w:rStyle w:val="Telobesedila7"/>
        </w:rPr>
        <w:t>Tovariš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podpredsednik,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</w:t>
      </w:r>
      <w:r>
        <w:rPr>
          <w:rStyle w:val="Telobesedila7"/>
          <w:shd w:val="clear" w:color="auto" w:fill="80FFFF"/>
        </w:rPr>
        <w:t>!</w:t>
      </w:r>
      <w:r>
        <w:rPr>
          <w:rStyle w:val="Telobesedila7"/>
        </w:rPr>
        <w:t xml:space="preserve"> Ni bilo še tako spornega obveščanja v državi,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kot je v letošnjem letu. Veliko hude krvi med narodi nastaja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zaradi pristranskega in neresničnega prikazovanja dohodkov, kar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škodi medsebojnim odnosom, večkrat pa po nepotrebnem povzroča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napetosti. Poglejte, kaj se dogaja v Beogradu, kjer nas prikazujejo v napačni luči in zavajajo javnost. Slovenci smo krivi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 težave v državi, čeprav prispevamo blizu četrtine vseh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skupne namene. Da se v Jugoslaviji slabo razumemo,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krivo slabo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rmira</w:t>
      </w:r>
      <w:r>
        <w:rPr>
          <w:rStyle w:val="Telobesedila7"/>
          <w:shd w:val="clear" w:color="auto" w:fill="80FFFF"/>
        </w:rPr>
        <w:t>nje.</w:t>
      </w:r>
      <w:r>
        <w:rPr>
          <w:rStyle w:val="Telobesedila7"/>
        </w:rPr>
        <w:t xml:space="preserve"> V sedanjem napetem stanju ima obveščanje velik pomen. Če bi napake prikazovali pravočasno, jih ne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toliko naredili. Obveščanje naj bo svobodno, omejitve naj bodo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samo tam, kjer gre za državno skrivnost, ne pa tam, kjer prikrivamo naše napake in našo nesposobnos</w:t>
      </w:r>
      <w:r>
        <w:rPr>
          <w:rStyle w:val="Telobesedila7"/>
          <w:shd w:val="clear" w:color="auto" w:fill="80FFFF"/>
        </w:rPr>
        <w:t>t.</w:t>
      </w:r>
      <w:r>
        <w:rPr>
          <w:rStyle w:val="Telobesedila7"/>
        </w:rPr>
        <w:t xml:space="preserve"> Hvala.</w:t>
      </w:r>
    </w:p>
    <w:p w14:paraId="25A259E2" w14:textId="77777777" w:rsidR="00323A7F" w:rsidRDefault="00323A7F" w:rsidP="00AF1FFF">
      <w:pPr>
        <w:pStyle w:val="teisp"/>
        <w:rPr>
          <w:rStyle w:val="Bodytext110"/>
          <w:b w:val="0"/>
          <w:bCs w:val="0"/>
        </w:rPr>
      </w:pPr>
    </w:p>
    <w:p w14:paraId="605EF796" w14:textId="77777777" w:rsidR="00323A7F" w:rsidRDefault="00F9233C" w:rsidP="00AF1FFF">
      <w:pPr>
        <w:pStyle w:val="teisp"/>
        <w:rPr>
          <w:rStyle w:val="Bodytext11Spacing0pt"/>
          <w:b w:val="0"/>
          <w:bCs w:val="0"/>
        </w:rPr>
      </w:pPr>
      <w:r w:rsidRPr="00323A7F">
        <w:rPr>
          <w:rStyle w:val="Bodytext110"/>
          <w:bCs w:val="0"/>
        </w:rPr>
        <w:t>PODPREDSEDNIK ANTON SUŠEK:</w:t>
      </w:r>
    </w:p>
    <w:p w14:paraId="364D1015" w14:textId="77777777" w:rsidR="00F9233C" w:rsidRDefault="00F9233C" w:rsidP="00AF1FFF">
      <w:pPr>
        <w:pStyle w:val="teisp"/>
      </w:pPr>
      <w:r w:rsidRPr="00323A7F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323A7F">
        <w:rPr>
          <w:rStyle w:val="Telobesedila7"/>
          <w:bCs w:val="0"/>
        </w:rPr>
        <w:t>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ati? Če ne želi nihče 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</w:t>
      </w:r>
      <w:r w:rsidRPr="00323A7F">
        <w:rPr>
          <w:rStyle w:val="Telobesedila7"/>
          <w:bCs w:val="0"/>
          <w:shd w:val="clear" w:color="auto" w:fill="80FFFF"/>
        </w:rPr>
        <w:t>i,</w:t>
      </w:r>
      <w:r w:rsidRPr="00323A7F">
        <w:rPr>
          <w:rStyle w:val="Telobesedila7"/>
          <w:bCs w:val="0"/>
        </w:rPr>
        <w:t xml:space="preserve"> zaključujem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 xml:space="preserve">razpravo. Pisne razprave so oddali </w:t>
      </w:r>
      <w:r w:rsidRPr="00323A7F">
        <w:rPr>
          <w:rStyle w:val="Telobesedila7"/>
          <w:bCs w:val="0"/>
        </w:rPr>
        <w:lastRenderedPageBreak/>
        <w:t>delegati iz Murske Sobote,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Ško</w:t>
      </w:r>
      <w:r w:rsidRPr="00323A7F">
        <w:rPr>
          <w:rStyle w:val="Telobesedila7"/>
          <w:bCs w:val="0"/>
          <w:shd w:val="clear" w:color="auto" w:fill="80FFFF"/>
        </w:rPr>
        <w:t>fj</w:t>
      </w:r>
      <w:r w:rsidRPr="00323A7F">
        <w:rPr>
          <w:rStyle w:val="Telobesedila7"/>
          <w:bCs w:val="0"/>
        </w:rPr>
        <w:t>e Loke, Ljubljana Vič-Rudnik, socialno-zdravstveno področje,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Ljubljana Vič-Rudnik, gospodarsko področje in Slovenska Bistrica.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Predsednik Družbenopolitičnega zbora obvešča, da je zbor na seji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dne 24. maja 1989 ob obravnavi predloga za izdajo zakona o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spremembah in dopolnitvah zakona o javnem obveščanju na podlagi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74. člena Poslovnika Skupščine SR Slovenije sprejel stališče v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besedilu, kot je bilo v osnutku z dne 18.5.</w:t>
      </w:r>
      <w:r w:rsidR="00FD0DA7" w:rsidRPr="00323A7F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1989. Zbor pa je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 xml:space="preserve">ugotovil in zato opozarja, da </w:t>
      </w:r>
      <w:r w:rsidRPr="00323A7F">
        <w:rPr>
          <w:rStyle w:val="Telobesedila7"/>
          <w:bCs w:val="0"/>
          <w:shd w:val="clear" w:color="auto" w:fill="80FFFF"/>
        </w:rPr>
        <w:t>1</w:t>
      </w:r>
      <w:r w:rsidRPr="00323A7F">
        <w:rPr>
          <w:rStyle w:val="Telobesedila7"/>
          <w:bCs w:val="0"/>
        </w:rPr>
        <w:t>. podtočka 2. točke, to je sklep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ESA 741, ki je predložen na Zboru združenega dela in Zboru občin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 xml:space="preserve">k tej točki dnevnega reda, ni v skladu s stališči Družbenopolitičnega zbora v prvi </w:t>
      </w:r>
      <w:proofErr w:type="spellStart"/>
      <w:r w:rsidRPr="00323A7F">
        <w:rPr>
          <w:rStyle w:val="Telobesedila7"/>
          <w:bCs w:val="0"/>
          <w:lang w:val="it-IT"/>
        </w:rPr>
        <w:t>alinei</w:t>
      </w:r>
      <w:proofErr w:type="spellEnd"/>
      <w:r w:rsidRPr="00323A7F">
        <w:rPr>
          <w:rStyle w:val="Telobesedila7"/>
          <w:bCs w:val="0"/>
          <w:lang w:val="it-IT"/>
        </w:rPr>
        <w:t xml:space="preserve"> </w:t>
      </w:r>
      <w:r w:rsidRPr="00323A7F">
        <w:rPr>
          <w:rStyle w:val="Telobesedila7"/>
          <w:bCs w:val="0"/>
          <w:shd w:val="clear" w:color="auto" w:fill="80FFFF"/>
        </w:rPr>
        <w:t>1</w:t>
      </w:r>
      <w:r w:rsidRPr="00323A7F">
        <w:rPr>
          <w:rStyle w:val="Telobesedila7"/>
          <w:bCs w:val="0"/>
        </w:rPr>
        <w:t>. točke tako, da se glasi:</w:t>
      </w:r>
      <w:r w:rsidR="00FD0DA7" w:rsidRPr="00323A7F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druga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točka, prva podtočka - odgovarjanje organom v sredstvih javnega</w:t>
      </w:r>
      <w:r>
        <w:rPr>
          <w:rStyle w:val="Telobesedila7"/>
          <w:b w:val="0"/>
          <w:bCs w:val="0"/>
        </w:rPr>
        <w:br w:type="page"/>
      </w:r>
      <w:r w:rsidRPr="00323A7F">
        <w:rPr>
          <w:rStyle w:val="Telobesedila7"/>
          <w:bCs w:val="0"/>
        </w:rPr>
        <w:lastRenderedPageBreak/>
        <w:t>obveščanja je razumeti kot enega od možnih načinov uresničeva</w:t>
      </w:r>
      <w:r w:rsidRPr="00323A7F">
        <w:rPr>
          <w:rStyle w:val="Telobesedila7"/>
          <w:bCs w:val="0"/>
          <w:shd w:val="clear" w:color="auto" w:fill="80FFFF"/>
        </w:rPr>
        <w:t>nj</w:t>
      </w:r>
      <w:r w:rsidRPr="00323A7F">
        <w:rPr>
          <w:rStyle w:val="Telobesedila7"/>
          <w:bCs w:val="0"/>
        </w:rPr>
        <w:t>a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javnosti dela. Besedilo v drugi točki, prva podtočka, se črta in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nadomesti s tem besedilom, ki sem ga prebral. Je jasno? Če ne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želi nihče 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</w:t>
      </w:r>
      <w:r w:rsidRPr="00323A7F">
        <w:rPr>
          <w:rStyle w:val="Telobesedila7"/>
          <w:bCs w:val="0"/>
          <w:shd w:val="clear" w:color="auto" w:fill="80FFFF"/>
        </w:rPr>
        <w:t>i,</w:t>
      </w:r>
      <w:r w:rsidRPr="00323A7F">
        <w:rPr>
          <w:rStyle w:val="Telobesedila7"/>
          <w:bCs w:val="0"/>
        </w:rPr>
        <w:t xml:space="preserve"> zaključujem razpravo in dajem na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glasovanje predlog sklepa ESA 741 s to spremembo.</w:t>
      </w:r>
    </w:p>
    <w:p w14:paraId="456EC042" w14:textId="77777777" w:rsidR="00F9233C" w:rsidRDefault="00F9233C" w:rsidP="00AF1FFF">
      <w:pPr>
        <w:pStyle w:val="teisp"/>
      </w:pPr>
      <w:r>
        <w:rPr>
          <w:rStyle w:val="Telobesedila7"/>
        </w:rPr>
        <w:t>Kdor je za predlagani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(121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(Nihče</w:t>
      </w:r>
      <w:r>
        <w:rPr>
          <w:rStyle w:val="Telobesedila7"/>
          <w:shd w:val="clear" w:color="auto" w:fill="80FFFF"/>
        </w:rPr>
        <w:t>.)</w:t>
      </w:r>
    </w:p>
    <w:p w14:paraId="44D27A85" w14:textId="77777777" w:rsidR="00F9233C" w:rsidRDefault="00F9233C" w:rsidP="00AF1FFF">
      <w:pPr>
        <w:pStyle w:val="teisp"/>
      </w:pPr>
      <w:r>
        <w:rPr>
          <w:rStyle w:val="Telobesedila7"/>
        </w:rPr>
        <w:t>Ugotavljam, da je sklep sprejet z večino glasov.</w:t>
      </w:r>
    </w:p>
    <w:p w14:paraId="59B31249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Prehajamo na </w:t>
      </w:r>
      <w:r>
        <w:rPr>
          <w:rStyle w:val="BodytextSpacing0pt"/>
        </w:rPr>
        <w:t>9. TOČKO DNEVNEGA REDA - PREDLOG ZA IZDAJO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ZAKONA </w:t>
      </w:r>
      <w:r w:rsidR="00323A7F">
        <w:rPr>
          <w:rStyle w:val="BodytextSpacing0pt"/>
        </w:rPr>
        <w:t>O</w:t>
      </w:r>
      <w:r>
        <w:rPr>
          <w:rStyle w:val="BodytextSpacing0pt"/>
        </w:rPr>
        <w:t xml:space="preserve"> REPUBLIŠKIH PRAZNIKIH IN O DELA PROSTIH DNEVIH V SR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SLOVENIJI Z OSNUTKOM ZAKONA </w:t>
      </w:r>
      <w:r>
        <w:rPr>
          <w:rStyle w:val="Telobesedila7"/>
        </w:rPr>
        <w:t>ESA 74</w:t>
      </w:r>
      <w:r>
        <w:rPr>
          <w:rStyle w:val="Telobesedila7"/>
          <w:shd w:val="clear" w:color="auto" w:fill="80FFFF"/>
        </w:rPr>
        <w:t>2,</w:t>
      </w:r>
      <w:r>
        <w:rPr>
          <w:rStyle w:val="Telobesedila7"/>
        </w:rPr>
        <w:t xml:space="preserve"> ki ga je v obravnavo predložil Izvršni svet Skupščine SR Slovenije, objavljen pa je bil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Poročevalcu št. 9. Predlog za izdajo zakona z osnutkom zakona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pristojna delovna telesa, ki so predložila poročila.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Predstavnik Izvršnega sveta Skupščine SR Slovenije k tej točki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 Miran Kalčič, namestnik predsednika Republiškega komiteja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delo. Želi morda besedo? Ne želi. Pričenjam razpravo.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razpravi se je prijavila tovarišica Maja Sotenšek, področje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kulture in prosvete 3. okoliš, Ljubljana Vič-Rudnik.</w:t>
      </w:r>
    </w:p>
    <w:p w14:paraId="45D16FC8" w14:textId="77777777" w:rsidR="00323A7F" w:rsidRDefault="00323A7F" w:rsidP="00AF1FFF">
      <w:pPr>
        <w:pStyle w:val="teisp"/>
        <w:rPr>
          <w:rStyle w:val="BodytextSpacing0pt"/>
          <w:b w:val="0"/>
          <w:bCs w:val="0"/>
        </w:rPr>
      </w:pPr>
    </w:p>
    <w:p w14:paraId="0EBA2FC4" w14:textId="77777777" w:rsidR="00323A7F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MAJA SOTENŠEK:</w:t>
      </w:r>
    </w:p>
    <w:p w14:paraId="17C71918" w14:textId="77777777" w:rsidR="00F9233C" w:rsidRDefault="00F9233C" w:rsidP="00AF1FFF">
      <w:pPr>
        <w:pStyle w:val="teisp"/>
      </w:pPr>
      <w:r>
        <w:rPr>
          <w:rStyle w:val="Telobesedila7"/>
        </w:rPr>
        <w:t>Tovariši delegati, tovarišice delegatke!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Naša skupina podpira predlog, da postane 25. december dela prost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dan, vendar naj vsaka organizacija združena dela nadomesti dnevni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sklad delovnih ur v eni od sobot. Skupina soglaša, da se razpravlja tudi o pobudi SK SZDL Kočevje, da se razglasi 3. oktober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dan slovenske državnosti. Kot skupina delegatov prosvetno-kulturnega področja pa opozarjamo, da se zaradi praznovanja v šolah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izgublja veliko časa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energije,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katero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 bilo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smotrneje</w:t>
      </w:r>
    </w:p>
    <w:p w14:paraId="4C1A6B9C" w14:textId="77777777" w:rsidR="00F9233C" w:rsidRDefault="00F9233C" w:rsidP="00AF1FFF">
      <w:pPr>
        <w:pStyle w:val="teisp"/>
      </w:pPr>
      <w:r>
        <w:rPr>
          <w:rStyle w:val="Telobesedila7"/>
        </w:rPr>
        <w:t>usmeriti na bolj koristna področja. Menimo, da je potrebno ločiti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dneve domišljene vsebine posameznih dni od proslavo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an</w:t>
      </w:r>
      <w:r>
        <w:rPr>
          <w:rStyle w:val="Telobesedila7"/>
          <w:shd w:val="clear" w:color="auto" w:fill="80FFFF"/>
        </w:rPr>
        <w:t>ije,</w:t>
      </w:r>
      <w:r>
        <w:rPr>
          <w:rStyle w:val="Telobesedila7"/>
        </w:rPr>
        <w:t xml:space="preserve">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vlada v naših šolah.</w:t>
      </w:r>
    </w:p>
    <w:p w14:paraId="2C9F1ADC" w14:textId="77777777" w:rsidR="00323A7F" w:rsidRDefault="00323A7F" w:rsidP="00AF1FFF">
      <w:pPr>
        <w:pStyle w:val="teisp"/>
        <w:rPr>
          <w:rStyle w:val="Bodytext110"/>
          <w:bCs w:val="0"/>
        </w:rPr>
      </w:pPr>
    </w:p>
    <w:p w14:paraId="6ED645EE" w14:textId="77777777" w:rsidR="00323A7F" w:rsidRDefault="00F9233C" w:rsidP="00AF1FFF">
      <w:pPr>
        <w:pStyle w:val="teisp"/>
        <w:rPr>
          <w:rStyle w:val="Bodytext110"/>
          <w:bCs w:val="0"/>
        </w:rPr>
      </w:pPr>
      <w:r w:rsidRPr="00323A7F">
        <w:rPr>
          <w:rStyle w:val="Bodytext110"/>
          <w:bCs w:val="0"/>
        </w:rPr>
        <w:t>PODPREDSEDNIK ANTON SUŠEK:</w:t>
      </w:r>
    </w:p>
    <w:p w14:paraId="2D45BDC3" w14:textId="77777777" w:rsidR="00F9233C" w:rsidRPr="00323A7F" w:rsidRDefault="00F9233C" w:rsidP="00AF1FFF">
      <w:pPr>
        <w:pStyle w:val="teisp"/>
      </w:pPr>
      <w:r w:rsidRPr="00323A7F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323A7F">
        <w:rPr>
          <w:rStyle w:val="Telobesedila7"/>
          <w:bCs w:val="0"/>
        </w:rPr>
        <w:t>besedo? Pisno razpravo so oddali delegati Škofje Loke. Če ne želi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nihče več 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</w:t>
      </w:r>
      <w:r w:rsidRPr="00323A7F">
        <w:rPr>
          <w:rStyle w:val="Telobesedila7"/>
          <w:bCs w:val="0"/>
          <w:shd w:val="clear" w:color="auto" w:fill="80FFFF"/>
        </w:rPr>
        <w:t>i,</w:t>
      </w:r>
      <w:r w:rsidRPr="00323A7F">
        <w:rPr>
          <w:rStyle w:val="Telobesedila7"/>
          <w:bCs w:val="0"/>
        </w:rPr>
        <w:t xml:space="preserve"> zaključujem razpravo in predlagam zboru,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da sprejme naslednji sklep:</w:t>
      </w:r>
    </w:p>
    <w:p w14:paraId="678DB6E2" w14:textId="77777777" w:rsidR="00F9233C" w:rsidRDefault="00323A7F" w:rsidP="00AF1FFF">
      <w:pPr>
        <w:pStyle w:val="teisp"/>
      </w:pPr>
      <w:r w:rsidRPr="00323A7F">
        <w:rPr>
          <w:rStyle w:val="Telobesedila7"/>
        </w:rPr>
        <w:t xml:space="preserve">1. </w:t>
      </w:r>
      <w:r w:rsidR="00F9233C" w:rsidRPr="00323A7F">
        <w:rPr>
          <w:rStyle w:val="Telobesedila7"/>
        </w:rPr>
        <w:t>Predlog za izdajo zakona o republiških praznikih in</w:t>
      </w:r>
      <w:r w:rsidR="004C2E64">
        <w:rPr>
          <w:rStyle w:val="Telobesedila7"/>
        </w:rPr>
        <w:t xml:space="preserve"> </w:t>
      </w:r>
      <w:r w:rsidR="00F9233C" w:rsidRPr="00323A7F">
        <w:rPr>
          <w:rStyle w:val="Telobesedila7"/>
        </w:rPr>
        <w:t>dela prostih dnevih v SR</w:t>
      </w:r>
      <w:r w:rsidR="00FD0DA7" w:rsidRPr="00323A7F">
        <w:rPr>
          <w:rStyle w:val="Telobesedila7"/>
        </w:rPr>
        <w:t xml:space="preserve"> </w:t>
      </w:r>
      <w:r w:rsidR="00F9233C" w:rsidRPr="00323A7F">
        <w:rPr>
          <w:rStyle w:val="Telobesedila7"/>
        </w:rPr>
        <w:t>Sloveniji</w:t>
      </w:r>
      <w:r w:rsidR="00FD0DA7" w:rsidRPr="00323A7F">
        <w:rPr>
          <w:rStyle w:val="Telobesedila7"/>
        </w:rPr>
        <w:t xml:space="preserve"> </w:t>
      </w:r>
      <w:r w:rsidR="00F9233C" w:rsidRPr="00323A7F">
        <w:rPr>
          <w:rStyle w:val="Telobesedila7"/>
        </w:rPr>
        <w:t>in osnutek tega</w:t>
      </w:r>
      <w:r w:rsidR="00FD0DA7" w:rsidRPr="00323A7F">
        <w:rPr>
          <w:rStyle w:val="Telobesedila7"/>
        </w:rPr>
        <w:t xml:space="preserve"> </w:t>
      </w:r>
      <w:r w:rsidR="00F9233C" w:rsidRPr="00323A7F">
        <w:rPr>
          <w:rStyle w:val="Telobesedila7"/>
        </w:rPr>
        <w:t>zakona se</w:t>
      </w:r>
      <w:r w:rsidR="004C2E64">
        <w:rPr>
          <w:rStyle w:val="Telobesedila7"/>
        </w:rPr>
        <w:t xml:space="preserve"> </w:t>
      </w:r>
      <w:r w:rsidR="00F9233C" w:rsidRPr="00323A7F">
        <w:rPr>
          <w:rStyle w:val="Telobesedila7"/>
        </w:rPr>
        <w:t>spr</w:t>
      </w:r>
      <w:r w:rsidR="00F9233C" w:rsidRPr="00323A7F">
        <w:rPr>
          <w:rStyle w:val="Telobesedila7"/>
          <w:shd w:val="clear" w:color="auto" w:fill="80FFFF"/>
        </w:rPr>
        <w:t>ej</w:t>
      </w:r>
      <w:r w:rsidR="00F9233C" w:rsidRPr="00323A7F">
        <w:rPr>
          <w:rStyle w:val="Telobesedila7"/>
        </w:rPr>
        <w:t>met</w:t>
      </w:r>
      <w:r w:rsidR="00F9233C" w:rsidRPr="00323A7F">
        <w:rPr>
          <w:rStyle w:val="Telobesedila7"/>
          <w:shd w:val="clear" w:color="auto" w:fill="80FFFF"/>
        </w:rPr>
        <w:t>a.</w:t>
      </w:r>
    </w:p>
    <w:p w14:paraId="42ADDC29" w14:textId="77777777" w:rsidR="00F9233C" w:rsidRDefault="00323A7F" w:rsidP="00AF1FFF">
      <w:pPr>
        <w:pStyle w:val="teisp"/>
      </w:pPr>
      <w:r>
        <w:rPr>
          <w:rStyle w:val="Telobesedila7"/>
        </w:rPr>
        <w:t xml:space="preserve">2. </w:t>
      </w:r>
      <w:r w:rsidR="00F9233C">
        <w:rPr>
          <w:rStyle w:val="Telobesedila7"/>
        </w:rPr>
        <w:t>Zbor združenega dela Skupščine SR Slovenije podpira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predlagano ureditev, po kateri se vsi republiški prazniki določajo v enem zakonu s tem, da se kot prazniki oziroma kot dela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lastRenderedPageBreak/>
        <w:t>prosti dan na novo opredelita še 8. februar in 25. december.</w:t>
      </w:r>
    </w:p>
    <w:p w14:paraId="22E3E57E" w14:textId="77777777" w:rsidR="00F9233C" w:rsidRDefault="00323A7F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zvezi z opredelitv</w:t>
      </w:r>
      <w:r w:rsidR="00F9233C">
        <w:rPr>
          <w:rStyle w:val="Telobesedila7"/>
          <w:shd w:val="clear" w:color="auto" w:fill="80FFFF"/>
        </w:rPr>
        <w:t>ij</w:t>
      </w:r>
      <w:r w:rsidR="00F9233C">
        <w:rPr>
          <w:rStyle w:val="Telobesedila7"/>
        </w:rPr>
        <w:t>o 25. decembra kot dela prostega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dneva, ki ne bi bil praznik, naj predlagatelj prouči in ustrezno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upošteva opozorilo Ustavnega sodišča Skupščine SR Slovenije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mnenje Zakonod</w:t>
      </w:r>
      <w:r w:rsidR="00F9233C">
        <w:rPr>
          <w:rStyle w:val="Telobesedila7"/>
          <w:shd w:val="clear" w:color="auto" w:fill="80FFFF"/>
        </w:rPr>
        <w:t>aj</w:t>
      </w:r>
      <w:r w:rsidR="00F9233C">
        <w:rPr>
          <w:rStyle w:val="Telobesedila7"/>
        </w:rPr>
        <w:t>no-pravne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komisije.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Pobuda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občinske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konference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SZDL Kočevje, da bi bil 3. oktober praznik SR Slovenije kot dan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slovenske državnosti, naj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se širše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prouči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v javni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razpravi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okviru SZDL Slovenije. Pri tem naj se upošteva tudi druge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pomembne zgodovinske dogodke, ki imajo poseben pomen za slovensko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državnos</w:t>
      </w:r>
      <w:r w:rsidR="00F9233C">
        <w:rPr>
          <w:rStyle w:val="Telobesedila7"/>
          <w:shd w:val="clear" w:color="auto" w:fill="80FFFF"/>
        </w:rPr>
        <w:t>t.</w:t>
      </w:r>
      <w:r w:rsidR="00F9233C">
        <w:br w:type="page"/>
      </w:r>
    </w:p>
    <w:p w14:paraId="1BE7C906" w14:textId="77777777" w:rsidR="00F9233C" w:rsidRDefault="00323A7F" w:rsidP="00AF1FFF">
      <w:pPr>
        <w:pStyle w:val="teisp"/>
      </w:pPr>
      <w:r>
        <w:rPr>
          <w:rStyle w:val="Telobesedila7"/>
        </w:rPr>
        <w:lastRenderedPageBreak/>
        <w:t xml:space="preserve">3. </w:t>
      </w:r>
      <w:r w:rsidR="00F9233C">
        <w:rPr>
          <w:rStyle w:val="Telobesedila7"/>
        </w:rPr>
        <w:t>Predlog zakona pripravi Izvršni svet Skupščine SR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Slovenije. Pri pripravi predloga zakona naj predlagatelj upošteva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ta sklep</w:t>
      </w:r>
      <w:r w:rsidR="00F9233C">
        <w:rPr>
          <w:rStyle w:val="Telobesedila7"/>
          <w:shd w:val="clear" w:color="auto" w:fill="80FFFF"/>
        </w:rPr>
        <w:t>,</w:t>
      </w:r>
      <w:r w:rsidR="00F9233C">
        <w:rPr>
          <w:rStyle w:val="Telobesedila7"/>
        </w:rPr>
        <w:t xml:space="preserve"> kakor tudi stališča, mnenje in pripombe delovnih teles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skupščine in zbora ter pripombe in predloge skupin delegatov 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seji, ki so bila danes podana.</w:t>
      </w:r>
    </w:p>
    <w:p w14:paraId="2617B224" w14:textId="77777777" w:rsidR="00F9233C" w:rsidRDefault="00F9233C" w:rsidP="00AF1FFF">
      <w:pPr>
        <w:pStyle w:val="teisp"/>
      </w:pPr>
      <w:r>
        <w:rPr>
          <w:rStyle w:val="Telobesedila7"/>
        </w:rPr>
        <w:t>Želi o tem sklepu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Če ne želi, prehajamo na glasovanje.</w:t>
      </w:r>
    </w:p>
    <w:p w14:paraId="7619C313" w14:textId="77777777" w:rsidR="00F9233C" w:rsidRDefault="00F9233C" w:rsidP="00AF1FFF">
      <w:pPr>
        <w:pStyle w:val="teisp"/>
      </w:pPr>
      <w:r>
        <w:rPr>
          <w:rStyle w:val="Telobesedila7"/>
        </w:rPr>
        <w:t>Kdor je za predlagani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</w:t>
      </w:r>
      <w:r>
        <w:rPr>
          <w:rStyle w:val="Telobesedila7"/>
          <w:shd w:val="clear" w:color="auto" w:fill="80FFFF"/>
        </w:rPr>
        <w:t>!</w:t>
      </w:r>
      <w:r>
        <w:rPr>
          <w:rStyle w:val="Telobesedila7"/>
        </w:rPr>
        <w:t xml:space="preserve"> (118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555DB25A" w14:textId="77777777" w:rsidR="00F9233C" w:rsidRDefault="00F9233C" w:rsidP="00AF1FFF">
      <w:pPr>
        <w:pStyle w:val="teisp"/>
      </w:pPr>
      <w:r>
        <w:rPr>
          <w:rStyle w:val="Telobesedila7"/>
        </w:rPr>
        <w:t>Ugotavljam, da je predlagani sklep sprejet z večino</w:t>
      </w:r>
    </w:p>
    <w:p w14:paraId="069009AE" w14:textId="77777777" w:rsidR="00F9233C" w:rsidRDefault="00F9233C" w:rsidP="00AF1FFF">
      <w:pPr>
        <w:pStyle w:val="teisp"/>
      </w:pPr>
      <w:r>
        <w:rPr>
          <w:rStyle w:val="Telobesedila7"/>
        </w:rPr>
        <w:t>glaso</w:t>
      </w:r>
      <w:r>
        <w:rPr>
          <w:rStyle w:val="Telobesedila7"/>
          <w:shd w:val="clear" w:color="auto" w:fill="80FFFF"/>
        </w:rPr>
        <w:t>v.</w:t>
      </w:r>
    </w:p>
    <w:p w14:paraId="5ED009A9" w14:textId="77777777" w:rsidR="00F9233C" w:rsidRPr="00323A7F" w:rsidRDefault="00F9233C" w:rsidP="00AF1FFF">
      <w:pPr>
        <w:pStyle w:val="teisp"/>
      </w:pPr>
      <w:r w:rsidRPr="00323A7F">
        <w:rPr>
          <w:rStyle w:val="Bodytext11Spacing0pt"/>
          <w:bCs w:val="0"/>
        </w:rPr>
        <w:t xml:space="preserve">Prehajamo na </w:t>
      </w:r>
      <w:r w:rsidRPr="00323A7F">
        <w:rPr>
          <w:rStyle w:val="Bodytext110"/>
          <w:bCs w:val="0"/>
        </w:rPr>
        <w:t>10. TOČKO DNEVNEGA REDA - PREDLOG ZA</w:t>
      </w:r>
      <w:r w:rsidR="004C2E64">
        <w:rPr>
          <w:rStyle w:val="Bodytext110"/>
          <w:bCs w:val="0"/>
        </w:rPr>
        <w:t xml:space="preserve"> </w:t>
      </w:r>
      <w:r w:rsidRPr="00323A7F">
        <w:rPr>
          <w:rStyle w:val="Bodytext110"/>
          <w:bCs w:val="0"/>
        </w:rPr>
        <w:t xml:space="preserve">IZDAJO ZAKONA </w:t>
      </w:r>
      <w:r w:rsidRPr="00323A7F">
        <w:rPr>
          <w:rStyle w:val="Bodytext110"/>
          <w:bCs w:val="0"/>
          <w:shd w:val="clear" w:color="auto" w:fill="80FFFF"/>
        </w:rPr>
        <w:t>O</w:t>
      </w:r>
      <w:r w:rsidRPr="00323A7F">
        <w:rPr>
          <w:rStyle w:val="Bodytext110"/>
          <w:bCs w:val="0"/>
        </w:rPr>
        <w:t xml:space="preserve"> SPREMEMBI ZAKONA </w:t>
      </w:r>
      <w:r w:rsidRPr="00323A7F">
        <w:rPr>
          <w:rStyle w:val="Bodytext110"/>
          <w:bCs w:val="0"/>
          <w:shd w:val="clear" w:color="auto" w:fill="80FFFF"/>
        </w:rPr>
        <w:t>O</w:t>
      </w:r>
      <w:r w:rsidRPr="00323A7F">
        <w:rPr>
          <w:rStyle w:val="Bodytext110"/>
          <w:bCs w:val="0"/>
        </w:rPr>
        <w:t xml:space="preserve"> RAZLASTITVI IN </w:t>
      </w:r>
      <w:r w:rsidRPr="00323A7F">
        <w:rPr>
          <w:rStyle w:val="Bodytext110"/>
          <w:bCs w:val="0"/>
          <w:shd w:val="clear" w:color="auto" w:fill="80FFFF"/>
        </w:rPr>
        <w:t>O</w:t>
      </w:r>
      <w:r w:rsidRPr="00323A7F">
        <w:rPr>
          <w:rStyle w:val="Bodytext110"/>
          <w:bCs w:val="0"/>
        </w:rPr>
        <w:t xml:space="preserve"> PRISILNEM</w:t>
      </w:r>
      <w:r w:rsidR="004C2E64">
        <w:rPr>
          <w:rStyle w:val="Bodytext110"/>
          <w:bCs w:val="0"/>
        </w:rPr>
        <w:t xml:space="preserve"> </w:t>
      </w:r>
      <w:r w:rsidRPr="00323A7F">
        <w:rPr>
          <w:rStyle w:val="Bodytext110"/>
          <w:bCs w:val="0"/>
        </w:rPr>
        <w:t xml:space="preserve">PRENOSU NEPREMIČNIN V DRUŽBENI LASTNINI S PREDLOGOM ZAKONA, </w:t>
      </w:r>
      <w:r w:rsidRPr="00323A7F">
        <w:rPr>
          <w:rStyle w:val="Bodytext11Spacing0pt"/>
          <w:bCs w:val="0"/>
        </w:rPr>
        <w:t>ESA</w:t>
      </w:r>
    </w:p>
    <w:p w14:paraId="6E0F9419" w14:textId="77777777" w:rsidR="00F9233C" w:rsidRDefault="00F9233C" w:rsidP="00AF1FFF">
      <w:pPr>
        <w:pStyle w:val="teisp"/>
      </w:pPr>
      <w:r>
        <w:rPr>
          <w:rStyle w:val="Telobesedila7"/>
        </w:rPr>
        <w:t>747, ki ga je v obravnavo predložil Izvršni svet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Slovenije, objavljen pa je bil v Poročevalcu št. 12. Predlog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izdajo zakona s predlogom zakona so obravnavala pristojna delovna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telesa, ki so predložila poročila oziroma niso imela pripomb.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Predstavnik izvršnega sveta k tej točki je tovariš Jože Tratnik,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namestnik republiškega sekretarja za pravosodje in upravo. Želi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besedo? Ne želi. Pričenjam razpravo, pisnih prijav k razpravi ni.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Pisno razpravo pa so oddali delegati iz Ljubljane Šiška, Ljubljane Vič-Rudnik, gospodarsko področje. Želi kdo besedo? Ne želi.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Zaključujem razpravo in prehajamo na glasovanje. Na glasovanje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dajem predlog za izdajo zakona o spremembi zakona o razlastitvi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in o prisilnem prenosu nepremičnin v družbeni lastnini s predlogom zakona ESA 74 </w:t>
      </w:r>
      <w:r>
        <w:rPr>
          <w:rStyle w:val="Telobesedila7"/>
          <w:shd w:val="clear" w:color="auto" w:fill="80FFFF"/>
        </w:rPr>
        <w:t>7.</w:t>
      </w:r>
    </w:p>
    <w:p w14:paraId="66B17F03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(113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(Nihče</w:t>
      </w:r>
      <w:r>
        <w:rPr>
          <w:rStyle w:val="Telobesedila7"/>
          <w:shd w:val="clear" w:color="auto" w:fill="80FFFF"/>
        </w:rPr>
        <w:t>.)</w:t>
      </w:r>
    </w:p>
    <w:p w14:paraId="426280B7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za izdajo zakona s predlogom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sprejet soglasno.</w:t>
      </w:r>
    </w:p>
    <w:p w14:paraId="57F0B22A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Prehajamo na </w:t>
      </w:r>
      <w:r>
        <w:rPr>
          <w:rStyle w:val="BodytextSpacing0pt"/>
        </w:rPr>
        <w:t>11. TOČKO DNEVNEGA REDA - PREDLOG ZA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IZDAJO ZAKONA </w:t>
      </w:r>
      <w:r w:rsidR="00323A7F">
        <w:rPr>
          <w:rStyle w:val="BodytextSpacing0pt"/>
        </w:rPr>
        <w:t>O</w:t>
      </w:r>
      <w:r>
        <w:rPr>
          <w:rStyle w:val="BodytextSpacing0pt"/>
        </w:rPr>
        <w:t xml:space="preserve"> SPREMEMBAH IN DOPOLNITVAH ZAKONA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PRORAČUNU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SOCIALISTIČNE REPUBLIKE SLOVENIJE ZA LETO 1989 S PREDLOGOM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ZAKONA, </w:t>
      </w:r>
      <w:r>
        <w:rPr>
          <w:rStyle w:val="Telobesedila7"/>
        </w:rPr>
        <w:t>ESA 754 , ki ga je v obravnavo predložil 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Skupščine SR Slovenije, objavljen pa je bil v Poročevalcu št. </w:t>
      </w:r>
      <w:r>
        <w:rPr>
          <w:rStyle w:val="BodytextSpacing0pt"/>
        </w:rPr>
        <w:t>12.</w:t>
      </w:r>
      <w:r w:rsidR="004C2E64">
        <w:rPr>
          <w:rStyle w:val="BodytextSpacing0pt"/>
        </w:rPr>
        <w:t xml:space="preserve"> </w:t>
      </w:r>
      <w:r>
        <w:rPr>
          <w:rStyle w:val="Telobesedila7"/>
        </w:rPr>
        <w:t>Predlog za izdajo zakona s predlogom zakona so obravnavala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pristojna delovna telesa, ki so predložila poročila, oziroma niso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imela pripomb. Predstavnik Izvršnega sveta k tej točki je tov.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Rudi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epič, član izvršnega sveta in republiški sekretar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finance, ki bo podal uvodno obrazložitev. Prosim, tov. Šepič.</w:t>
      </w:r>
    </w:p>
    <w:p w14:paraId="47EFCC40" w14:textId="77777777" w:rsidR="00323A7F" w:rsidRDefault="00323A7F" w:rsidP="00AF1FFF">
      <w:pPr>
        <w:pStyle w:val="teisp"/>
        <w:rPr>
          <w:rStyle w:val="BodytextSpacing0pt"/>
          <w:b w:val="0"/>
          <w:bCs w:val="0"/>
        </w:rPr>
      </w:pPr>
    </w:p>
    <w:p w14:paraId="557B88AB" w14:textId="77777777" w:rsidR="00323A7F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RUDI ŠEPIČ:</w:t>
      </w:r>
    </w:p>
    <w:p w14:paraId="7F36E4A7" w14:textId="77777777" w:rsidR="00F9233C" w:rsidRDefault="00F9233C" w:rsidP="00AF1FFF">
      <w:pPr>
        <w:pStyle w:val="teisp"/>
      </w:pPr>
      <w:r>
        <w:rPr>
          <w:rStyle w:val="Telobesedila7"/>
        </w:rPr>
        <w:t>Tovariš podpredsednik,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tovariši delegati! </w:t>
      </w:r>
      <w:r>
        <w:rPr>
          <w:rStyle w:val="Telobesedila7"/>
        </w:rPr>
        <w:lastRenderedPageBreak/>
        <w:t>Republiški proračun za leto 1989 je bil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sestavljen v skladu z določili osnutka zakona o začasni omejitvi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razpolaganja z delom družbenih sredstev družbenopolitičnih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skupnosti in SIS družbenih dejavnosti za porabo v letu 1989.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podlagi osnutka tega zakona je znašala rast sredstev za zadovoljevanje splošnih družbenih potreb na ravni republike brez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kotizacije 115,3% v primeru z letom 1988. Sprejet intervenc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 za porabo v letu 1989 pa določa dovoljeno stopnjo rasti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družbenopolitične skupnosti le za obdobje januar -</w:t>
      </w:r>
      <w:r>
        <w:br w:type="page"/>
      </w:r>
    </w:p>
    <w:p w14:paraId="77EEE761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marec v višini 218% in za obdobje januar - junij v višini 215,8%.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 določene stopnje se v primeru večje rasti cen na drobno od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244,3 v obdobju januar - marec in 223,3 v obdobju januar - junij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primerjavi z istim obdobjem lanskega leta lahko za vsako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odstotno točko razlike povečajo za 0,90 točk. Rast drobnoprodajnih cen je v prvem trimesečju presegla v intervenc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skemu zakonu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predvideno ras teh cen za 104</w:t>
      </w:r>
      <w:r>
        <w:rPr>
          <w:rStyle w:val="Telobesedila7"/>
          <w:shd w:val="clear" w:color="auto" w:fill="80FFFF"/>
        </w:rPr>
        <w:t>,3</w:t>
      </w:r>
      <w:r>
        <w:rPr>
          <w:rStyle w:val="Telobesedila7"/>
        </w:rPr>
        <w:t xml:space="preserve"> odstotne točke. Ker je večina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obveznosti, za katere se zagotavljajo sredstva v republiškem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proračunu, neposredno odvisna od </w:t>
      </w:r>
      <w:r>
        <w:rPr>
          <w:rStyle w:val="Telobesedila7"/>
          <w:lang w:val="hr-HR"/>
        </w:rPr>
        <w:t xml:space="preserve">inflatornih </w:t>
      </w:r>
      <w:r>
        <w:rPr>
          <w:rStyle w:val="Telobesedila7"/>
        </w:rPr>
        <w:t>gibanj, je bil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Izvršni svet prisiljen predložiti predlog spremembe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proračunu, s katerim se zagotavljajo predvsem dodatna sredstva za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fu</w:t>
      </w:r>
      <w:r>
        <w:rPr>
          <w:rStyle w:val="Telobesedila7"/>
        </w:rPr>
        <w:t>nkcionira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organov in organizacij, ki se financirajo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republiškega proračuna. Ker se proračun sprejema za celo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leto, interventni zakon pa določa rast sredstev le za prvo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polovico letošnjega leta, je Izvršni svet pri oblikovanju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rebalansiranega obsega republiškega proračuna upošteval poleg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zakonsko določenih meril za obdobje januar - marec in januar junij dovoljene korekcije rasti sredstev proračuna z dejansko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rastjo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cen 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drobno 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prvem trimesečju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letos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skladu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intervenc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kim zakonom še 12% mesečno rast cen na drobno od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meseca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aprila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letos do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konca letošnjega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leta.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podlagi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navedenih izhodišč se obseg limitiranega dela republiškega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proračuna povečuje za 420% v primerjavi z realizacijo v letu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nominalno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 1677 milijard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din.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Pristop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realizaciji sredstev za kriterije posameznih obveznosti je bil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selektiven in je upošteval dejanske potrebe in že zagotovljena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sredstva. V okviru sredstev za delo organov, s spremembo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proračunu, zagotavlja večji del sredstev za zagotovitev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doseženega nivoja bruto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osebnih dohodkov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 vključno vsemi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obveznostmi iz bruto osebnega dohodka in dohodka v mesecu maju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ter za 10% mesečno rast bruto osebnih dohodkov od junija dalje.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zagotovitev nivoja bruto osebnih dohodkov in prispevkov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dohodka v mesecu maju je potrebno republiškemu proračunu za leto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1989 zagotoviti sredstva v višini 1363 milijard ali 366% več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znašala realizacija v letu 1988 z vključitvijo sredstev za 10%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mesečno rast bruto osebnih dohodkov. Do konca leta pa znaša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potreben obseg sredstev za bruto osebne dohodke in prispevke 1853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milijard, kar predstavlja 543% povečanje v primerjavi z realizacijo 1988. Tako visoka rast sredstev za bruto osebne dohodke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prispevke v letu 1989 je posledica visoke rasti osebnih dohodkov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gospodarstvu v prvih petih mesecih letošnjega leta ter veljavnih prispevkov, ki so jih organi dolžni plačevati v skladu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sprejetimi predpisi. V skladu z usmeritvami družbenega dogovora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skupnih merilih za samoupravno urejanje odnosov pri pridobivanju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delitvi dohodka v Sloveniji se rast osebnih dohodkov zaposlenih v republiških upravnih in pravosodnih organih ter v temeljnih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pravosodnih organih usklajuje skladno z rastjo osebnih dohodkov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gospodarstv</w:t>
      </w:r>
      <w:r>
        <w:rPr>
          <w:rStyle w:val="Telobesedila7"/>
          <w:shd w:val="clear" w:color="auto" w:fill="80FFFF"/>
        </w:rPr>
        <w:t>u.</w:t>
      </w:r>
      <w:r>
        <w:rPr>
          <w:rStyle w:val="Telobesedila7"/>
        </w:rPr>
        <w:t xml:space="preserve"> Po ugotovitvah odbora, ki spremlja rast osebnih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dohodkov v gospodarstv</w:t>
      </w:r>
      <w:r>
        <w:rPr>
          <w:rStyle w:val="Telobesedila7"/>
          <w:shd w:val="clear" w:color="auto" w:fill="80FFFF"/>
        </w:rPr>
        <w:t>u,</w:t>
      </w:r>
      <w:r>
        <w:rPr>
          <w:rStyle w:val="Telobesedila7"/>
        </w:rPr>
        <w:t xml:space="preserve"> so se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e-ti v letu 1988 povečali za 206%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primerjavi s povprečjem leta 1987. Na podlagi ugotov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zaostajanja rasti osebnih dohodkov za leto 1988 je bila januarja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1989 iz sredstev za usklajevanje osebnih dohodkov v letu 1989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realizirana 4,7% uskladitev osebnih dohodkov za leto 1988.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534%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rast sredstev za osebne dohodke z rebalansom republiškega</w:t>
      </w:r>
      <w:r>
        <w:rPr>
          <w:rStyle w:val="Telobesedila7"/>
        </w:rPr>
        <w:br w:type="page"/>
      </w:r>
      <w:r>
        <w:rPr>
          <w:rStyle w:val="Telobesedila7"/>
          <w:lang w:val="hr-HR"/>
        </w:rPr>
        <w:lastRenderedPageBreak/>
        <w:t xml:space="preserve">proračuna za </w:t>
      </w:r>
      <w:r>
        <w:rPr>
          <w:rStyle w:val="Telobesedila7"/>
        </w:rPr>
        <w:t>leto 1989 je delno tudi posledica zaostajanja rasti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osebnih dohodkov v letu 1988 v organih, ki se financirajo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republiškega proračuna za doseženo rastjo v gospodarstv</w:t>
      </w:r>
      <w:r>
        <w:rPr>
          <w:rStyle w:val="Telobesedila7"/>
          <w:shd w:val="clear" w:color="auto" w:fill="80FFFF"/>
        </w:rPr>
        <w:t>u.</w:t>
      </w:r>
      <w:r>
        <w:rPr>
          <w:rStyle w:val="Telobesedila7"/>
        </w:rPr>
        <w:t xml:space="preserve"> Če bi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letu 1988 realizirali dodatno 13.7% uskladitev osebnih dohodkov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doseženo rastjo v gospodarstv</w:t>
      </w:r>
      <w:r>
        <w:rPr>
          <w:rStyle w:val="Telobesedila7"/>
          <w:shd w:val="clear" w:color="auto" w:fill="80FFFF"/>
        </w:rPr>
        <w:t>u,</w:t>
      </w:r>
      <w:r>
        <w:rPr>
          <w:rStyle w:val="Telobesedila7"/>
        </w:rPr>
        <w:t xml:space="preserve"> bi rebalansirani obseg sreds</w:t>
      </w:r>
      <w:r>
        <w:rPr>
          <w:rStyle w:val="Telobesedila7"/>
          <w:shd w:val="clear" w:color="auto" w:fill="80FFFF"/>
        </w:rPr>
        <w:t>t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 xml:space="preserve"> z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 xml:space="preserve"> osebne dohodke in prispevke v letu 1989 izkazoval bistveno nižjo rast. Sredstva, ki so potrebna za zagotovitev nivoja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osebnih dohodkov in prispevkov iz meseca maja, bi bila tako višja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292%, celoten rebalansirani obseg sredstev za osebne dohodke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prispevke pa bi bil višji za 434% v primerjavi z realizacijo</w:t>
      </w:r>
      <w:r w:rsidR="004C2E64">
        <w:rPr>
          <w:rStyle w:val="Telobesedila7"/>
        </w:rPr>
        <w:t xml:space="preserve"> </w:t>
      </w:r>
      <w:r w:rsidR="00161B12">
        <w:rPr>
          <w:rStyle w:val="Telobesedila7"/>
        </w:rPr>
        <w:t xml:space="preserve">1988. </w:t>
      </w:r>
      <w:r>
        <w:rPr>
          <w:rStyle w:val="Telobesedila7"/>
        </w:rPr>
        <w:t>Z rebalansom se obveznosti SR Slovenije do bilance federacije samo usklajujejo z dejanskimi obveznostmi. Te obveznosti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bile sprejete šele v začetku letošnjega leta in ob pripravi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o proračunu Slovenije za leto 1989 še niso bile znane.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trenutku tudi še ni znano, za koliko se bodo povečale še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letošnjem letu. Rebalans vključuje med vire sredstev republiškega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proračuna tudi 25% delež temeljnega prometnega davka od proizvodov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ker prvotni predlog sprememb in dopolnitev zakona o financiranju federacije, ki je predvideval, da bodo deleži temeljnega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davka od prometa proizvodov v celoti pripadali federaciji, ni bil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sprejet.</w:t>
      </w:r>
      <w:r>
        <w:rPr>
          <w:rStyle w:val="Telobesedila7"/>
        </w:rPr>
        <w:t xml:space="preserve"> Izvršni svet v rebalansu predlaga tudi zagotovitev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nadomestilo za del cene določenih živil v letu 1989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višini 26 milijard na podlagi zakona, ki ga je sprejela Skupščina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 Slo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>enije 29.3. tega leta. Zagotav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sredstev za kompenzacije je bilo do 28.2 urejeno z zveznim zakonom. Od 1.3. dalje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zagotav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sredstev za ta namen urejuje z dogovorom in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preneslo na socialistične republike in avtonomne pokrajine.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 namen se od meseca marca dalje v republikah in pokrajinah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odstopa del temeljnega prometnega davka od prometa tobačnih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izdelkov, delež Slovenije odstop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enega davka od prometa tobačnih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izdelkov znaša 8%. Na podlagi realizacije prilivov tega davka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Sloveniji v letu 1988 in ocene prilivov v letošnjem letu Izvršni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 ocenjuje, da odstopljeni delež tega davka ne bo zadoščal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pokritje celotne obveznosti, zato je potrebno zagotavljati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sredstva za ta namen tudi iz drugih virov republiškega proračuna.</w:t>
      </w:r>
    </w:p>
    <w:p w14:paraId="232F793D" w14:textId="77777777" w:rsidR="00F9233C" w:rsidRDefault="00F9233C" w:rsidP="00AF1FFF">
      <w:pPr>
        <w:pStyle w:val="teisp"/>
      </w:pPr>
      <w:r>
        <w:rPr>
          <w:rStyle w:val="Telobesedila7"/>
        </w:rPr>
        <w:t>Tovarišice in tovariši delegati! Predložena sprememba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republiškega proračuna ne pomeni dodatne obremenitve gospodarstva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uvajanje novih davčnih virov. Izvršni svet ocenjuje,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rebalans republiškega proračuna za leto 1989 možno izpeljati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okviru obstoječih davčnih virov in veljavnih davčnih stope</w:t>
      </w:r>
      <w:r>
        <w:rPr>
          <w:rStyle w:val="Telobesedila7"/>
          <w:shd w:val="clear" w:color="auto" w:fill="80FFFF"/>
        </w:rPr>
        <w:t>nj.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Glede na to, da še niso poznane spremembe obveznosti do proračuna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federacije in do izvenproračunske bilance federacije in so med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odhodke zajete obveznosti v sedaj veljavni višini, so temu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dejstvu prilagojeni tudi odhodki. Izvršni svet zato meni, da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možno povečanje obveznosti do federacije sprejeti le v okviru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veljavnih davčnih virov in sprejetih davčnih stope</w:t>
      </w:r>
      <w:r>
        <w:rPr>
          <w:rStyle w:val="Telobesedila7"/>
          <w:shd w:val="clear" w:color="auto" w:fill="80FFFF"/>
        </w:rPr>
        <w:t>nj.</w:t>
      </w:r>
      <w:r>
        <w:rPr>
          <w:rStyle w:val="Telobesedila7"/>
        </w:rPr>
        <w:t xml:space="preserve"> Tovarišice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tovariši delegati! Predlog za izdajo zakona s predlogom zakona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spremembi zakona o proračunu SR Slovenije za leto 1989 sta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Odbora za finance Zbora občin in Zbora združenega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dela ter Zakonod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no-pravna komisija Skupščine SR Slovenije.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Odbora in komisija podpirata predloženo spremembo zakona. Izvršni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 zato predlaga zboru, da obravnava in sprejme predlagani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 o spremembi zakona o proračunu SR Slovenije za leto 1989.</w:t>
      </w:r>
      <w:r>
        <w:br w:type="page"/>
      </w:r>
    </w:p>
    <w:p w14:paraId="6F4ADC85" w14:textId="77777777" w:rsidR="00F9233C" w:rsidRDefault="00F9233C" w:rsidP="00AF1FFF">
      <w:pPr>
        <w:pStyle w:val="teisp"/>
      </w:pPr>
      <w:r w:rsidRPr="00161B12">
        <w:rPr>
          <w:rStyle w:val="Bodytext110"/>
          <w:bCs w:val="0"/>
        </w:rPr>
        <w:lastRenderedPageBreak/>
        <w:t>PODPREDSEDNIK ANTON SUŠEK:</w:t>
      </w:r>
      <w:r w:rsidR="00FD0DA7" w:rsidRPr="00161B12">
        <w:rPr>
          <w:rStyle w:val="Bodytext110"/>
          <w:bCs w:val="0"/>
        </w:rPr>
        <w:t xml:space="preserve"> </w:t>
      </w:r>
      <w:r w:rsidRPr="00161B12">
        <w:rPr>
          <w:rStyle w:val="Bodytext11Spacing0pt"/>
          <w:bCs w:val="0"/>
        </w:rPr>
        <w:t>Hvala lepa. Pričenjam</w:t>
      </w:r>
      <w:r w:rsidR="004C2E64">
        <w:rPr>
          <w:rStyle w:val="Bodytext11Spacing0pt"/>
          <w:bCs w:val="0"/>
        </w:rPr>
        <w:t xml:space="preserve"> </w:t>
      </w:r>
      <w:r w:rsidRPr="00161B12">
        <w:rPr>
          <w:rStyle w:val="Telobesedila7"/>
          <w:bCs w:val="0"/>
        </w:rPr>
        <w:t>razpravo. Želi kdo besedo? (Ne želi</w:t>
      </w:r>
      <w:r w:rsidRPr="00161B12">
        <w:rPr>
          <w:rStyle w:val="Telobesedila7"/>
          <w:bCs w:val="0"/>
          <w:shd w:val="clear" w:color="auto" w:fill="80FFFF"/>
        </w:rPr>
        <w:t>.)</w:t>
      </w:r>
      <w:r w:rsidRPr="00161B12">
        <w:rPr>
          <w:rStyle w:val="Telobesedila7"/>
          <w:bCs w:val="0"/>
        </w:rPr>
        <w:t xml:space="preserve"> Pisno razpravo so oddali</w:t>
      </w:r>
      <w:r w:rsidR="004C2E64">
        <w:rPr>
          <w:rStyle w:val="Telobesedila7"/>
          <w:bCs w:val="0"/>
        </w:rPr>
        <w:t xml:space="preserve"> </w:t>
      </w:r>
      <w:r w:rsidRPr="00161B12">
        <w:rPr>
          <w:rStyle w:val="Telobesedila7"/>
          <w:bCs w:val="0"/>
        </w:rPr>
        <w:t>delegati iz Škofje Loke, Ljubljana Šiška, Ljubljana Vič-Rudnik,</w:t>
      </w:r>
      <w:r w:rsidR="004C2E64">
        <w:rPr>
          <w:rStyle w:val="Telobesedila7"/>
          <w:bCs w:val="0"/>
        </w:rPr>
        <w:t xml:space="preserve"> </w:t>
      </w:r>
      <w:r w:rsidRPr="00161B12">
        <w:rPr>
          <w:rStyle w:val="Telobesedila7"/>
          <w:bCs w:val="0"/>
        </w:rPr>
        <w:t>gospodarsko področje in prosvetno kulturno področje</w:t>
      </w:r>
      <w:r>
        <w:rPr>
          <w:rStyle w:val="Telobesedila7"/>
          <w:b w:val="0"/>
          <w:bCs w:val="0"/>
        </w:rPr>
        <w:t>.</w:t>
      </w:r>
    </w:p>
    <w:p w14:paraId="25FABF79" w14:textId="77777777" w:rsidR="00F9233C" w:rsidRDefault="00F9233C" w:rsidP="00AF1FFF">
      <w:pPr>
        <w:pStyle w:val="teisp"/>
      </w:pPr>
      <w:r>
        <w:rPr>
          <w:rStyle w:val="Telobesedila7"/>
        </w:rPr>
        <w:t>Če ne želi nihče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zaključujem razpravo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prehajamo na glasovanje. Na glasovanje dajem predlog za izdajo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o spremembah in dopolnitvah zakona o proračunu Socialistične republike Slovenije za leto 1989 s predlogom zakona, ESA 754.</w:t>
      </w:r>
    </w:p>
    <w:p w14:paraId="1F9040D4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(111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(6 delegatov</w:t>
      </w:r>
      <w:r>
        <w:rPr>
          <w:rStyle w:val="Telobesedila7"/>
          <w:shd w:val="clear" w:color="auto" w:fill="80FFFF"/>
        </w:rPr>
        <w:t>.)</w:t>
      </w:r>
    </w:p>
    <w:p w14:paraId="7C13BD82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za izdajo zakona s predlogom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sprejet z večino glasov.</w:t>
      </w:r>
    </w:p>
    <w:p w14:paraId="1C5A22C8" w14:textId="77777777" w:rsidR="00F9233C" w:rsidRPr="00161B12" w:rsidRDefault="00F9233C" w:rsidP="00AF1FFF">
      <w:pPr>
        <w:pStyle w:val="teisp"/>
      </w:pPr>
      <w:r w:rsidRPr="00161B12">
        <w:rPr>
          <w:rStyle w:val="Bodytext11Spacing0pt"/>
          <w:bCs w:val="0"/>
        </w:rPr>
        <w:t>Prehajamo na 1</w:t>
      </w:r>
      <w:r w:rsidRPr="00161B12">
        <w:rPr>
          <w:rStyle w:val="Bodytext11Spacing0pt"/>
          <w:bCs w:val="0"/>
          <w:shd w:val="clear" w:color="auto" w:fill="80FFFF"/>
        </w:rPr>
        <w:t>2.</w:t>
      </w:r>
      <w:r w:rsidRPr="00161B12">
        <w:rPr>
          <w:rStyle w:val="Bodytext11Spacing0pt"/>
          <w:bCs w:val="0"/>
        </w:rPr>
        <w:t xml:space="preserve"> </w:t>
      </w:r>
      <w:r w:rsidRPr="00161B12">
        <w:rPr>
          <w:rStyle w:val="Bodytext110"/>
          <w:bCs w:val="0"/>
        </w:rPr>
        <w:t>TOČKO DNEVNEGA REDA - POROČILO DELEGACIJE SKUPŠČINE SOCIALISTIČNE REPUBLIKE SLOVENIJE V ZBORU REPUBLIK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IN POKRAJIN SKUPŠČINE SOCIALISTIČNE FEDERATIVNE REPUBLIKE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JUGOSLAVIJE O POTEKU USKLAJEVANJA NEKATERIH AKTOV IZ PRISTOJNOSTI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ZBORA REPUBLIK IN POKRAJIN SKUPŠČINE SOCIALISTIČNE FEDERATIVNE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REPUBLIKE JUGOSLAVIJE.</w:t>
      </w:r>
    </w:p>
    <w:p w14:paraId="48F5248D" w14:textId="77777777" w:rsidR="00F9233C" w:rsidRDefault="00F9233C" w:rsidP="00AF1FFF">
      <w:pPr>
        <w:pStyle w:val="teisp"/>
      </w:pPr>
      <w:r>
        <w:rPr>
          <w:rStyle w:val="Telobesedila7"/>
        </w:rPr>
        <w:t>Pisno poročilo delegacije ste prejeli. V zvezi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obravnavo te točke ste prejeli: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 zakona o ratifikaciji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protokola o delni preložitvi izterjave terjatev jugoslovanskih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organizacij za investic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ka dela in izvoz blaga v Irak,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dospejo v letu 1989, ESA 752, to je strogo zaupno, predlog odloka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soglasju k temu predlogu zakona, mnenje Izvršnega sveta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Slovenije, predlog družbenega dogovora o virih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vzdrževanje, rekonstrukc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in ureditev cest,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poročilo Republiškega komiteja za promet in zveze o virih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vzdrževanje, rekonstrukc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in ureditev cest, ESA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561, stališče Predsedstva Republiškega sveta Zveze sindikatov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Slovenije. Prosim predstavnika delegacije, da poda še dodatno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poročilo o poteku usklajevanja nekaterih aktov. Besedo ima vodja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delegacije Skupščine SR Slovenije v Zboru republik in področij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SFR Jugoslavije, tovariš Martin Mlinar.</w:t>
      </w:r>
    </w:p>
    <w:p w14:paraId="7F882383" w14:textId="77777777" w:rsidR="00161B12" w:rsidRDefault="00161B12" w:rsidP="00AF1FFF">
      <w:pPr>
        <w:pStyle w:val="teisp"/>
        <w:rPr>
          <w:rStyle w:val="BodytextSpacing0pt"/>
          <w:b w:val="0"/>
          <w:bCs w:val="0"/>
        </w:rPr>
      </w:pPr>
    </w:p>
    <w:p w14:paraId="24C7672E" w14:textId="77777777" w:rsidR="00161B12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MARTIN MLINAR:</w:t>
      </w:r>
    </w:p>
    <w:p w14:paraId="10CE1CAA" w14:textId="77777777" w:rsidR="00F9233C" w:rsidRDefault="00F9233C" w:rsidP="00AF1FFF">
      <w:pPr>
        <w:pStyle w:val="teisp"/>
      </w:pPr>
      <w:r>
        <w:rPr>
          <w:rStyle w:val="Telobesedila7"/>
        </w:rPr>
        <w:t>Tovariš podpredsednik,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</w:t>
      </w:r>
      <w:r w:rsidR="00161B12">
        <w:rPr>
          <w:rStyle w:val="Telobesedila7"/>
        </w:rPr>
        <w:t>!</w:t>
      </w:r>
      <w:r>
        <w:rPr>
          <w:rStyle w:val="Telobesedila7"/>
        </w:rPr>
        <w:t xml:space="preserve"> Delegacija Skupščine Socialistične republike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je o 39. seji Zbora republik in pokrajin Skupščine SFRJ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poročala pisno. To poročilo ste delegati prejeli. Delegacija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ustnim poročilom dopolnjuje njegovo vsebino in podaja predloge za razrešitev v njem obdelanih vpraša</w:t>
      </w:r>
      <w:r>
        <w:rPr>
          <w:rStyle w:val="Telobesedila7"/>
          <w:shd w:val="clear" w:color="auto" w:fill="80FFFF"/>
        </w:rPr>
        <w:t>nj.</w:t>
      </w:r>
      <w:r>
        <w:rPr>
          <w:rStyle w:val="Telobesedila7"/>
        </w:rPr>
        <w:t xml:space="preserve"> Da bi lažje spremljali dopolnitve in predloge, ki jih podajamo, se bomo držali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strukture pisnega poročila.</w:t>
      </w:r>
    </w:p>
    <w:p w14:paraId="4E2E6E23" w14:textId="77777777" w:rsidR="00F9233C" w:rsidRDefault="00161B12" w:rsidP="00AF1FFF">
      <w:pPr>
        <w:pStyle w:val="teisp"/>
      </w:pPr>
      <w:r>
        <w:rPr>
          <w:rStyle w:val="Telobesedila7"/>
        </w:rPr>
        <w:t xml:space="preserve">2. </w:t>
      </w:r>
      <w:r w:rsidR="00F9233C">
        <w:rPr>
          <w:rStyle w:val="Telobesedila7"/>
        </w:rPr>
        <w:t>Osnutek zakona o Narodni banki Jugoslavije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enotnem monetarnem poslovanju narodnih bank republik in narodnih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bank avtonomnih pokrajin. Delegacija sodi, da so argumenti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podaljšanje prehodnega obdobja sedanjega načina financiranja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Narodne banke Jugoslavije in </w:t>
      </w:r>
      <w:r w:rsidR="00F9233C">
        <w:rPr>
          <w:rStyle w:val="Telobesedila7"/>
        </w:rPr>
        <w:lastRenderedPageBreak/>
        <w:t>narodnih bank republik in pokrajin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do leta 1990, razlogi, navedeni v pisnem poročilu, so dovolj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močni, da tudi mi sprejemamo ta predlog. Odprto vprašanje vsebine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člena zakona in stališče Zveznega izvršnega sveta, da se črta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novi peti odstavek tega člena, delegacija predlaga, da se ne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</w:t>
      </w:r>
      <w:r w:rsidR="00F9233C">
        <w:rPr>
          <w:rStyle w:val="Telobesedila7"/>
          <w:shd w:val="clear" w:color="auto" w:fill="80FFFF"/>
        </w:rPr>
        <w:t>ej</w:t>
      </w:r>
      <w:r w:rsidR="00F9233C">
        <w:rPr>
          <w:rStyle w:val="Telobesedila7"/>
        </w:rPr>
        <w:t>m</w:t>
      </w:r>
      <w:r w:rsidR="00F9233C">
        <w:rPr>
          <w:rStyle w:val="Telobesedila7"/>
          <w:shd w:val="clear" w:color="auto" w:fill="80FFFF"/>
        </w:rPr>
        <w:t>e.</w:t>
      </w:r>
      <w:r w:rsidR="00F9233C">
        <w:br w:type="page"/>
      </w:r>
    </w:p>
    <w:p w14:paraId="66442063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Delegacija predlaga, da se 11. člen osnutka zakona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sprejme s tem, da se četrti odstavek tega člena glasi:</w:t>
      </w:r>
    </w:p>
    <w:p w14:paraId="5E9B507A" w14:textId="77777777" w:rsidR="00F9233C" w:rsidRDefault="00F9233C" w:rsidP="00AF1FFF">
      <w:pPr>
        <w:pStyle w:val="teisp"/>
      </w:pPr>
      <w:r>
        <w:rPr>
          <w:rStyle w:val="Telobesedila7"/>
        </w:rPr>
        <w:t>"Narodna banka Jugoslavije določa višino obrestnih mer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obvezne vpisne blagajniške zapise in obvezno rezervo bank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Narodni banki Jugoslavije, odvisno od višine obrestnih stope</w:t>
      </w:r>
      <w:r>
        <w:rPr>
          <w:rStyle w:val="Telobesedila7"/>
          <w:shd w:val="clear" w:color="auto" w:fill="80FFFF"/>
        </w:rPr>
        <w:t>nj,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jih banke obračunavajo in plačajo na sredstva depozitov,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služijo kot osnova za vpis teh blagajniških zapisov in izdvajanje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obvezne rezerve". Delegacija predlaga, da jo pooblastite,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uveljavlja to pripombo in po končanem usklajevanju da soglasje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predlogu zakona. Predlog sklepa imate na klopi in predlagamo,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ga sprejmete. S predlogom sklepa se strinja tudi 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Socialistične republike Slovenije.</w:t>
      </w:r>
    </w:p>
    <w:p w14:paraId="076B4259" w14:textId="77777777" w:rsidR="00F9233C" w:rsidRDefault="00161B12" w:rsidP="00AF1FFF">
      <w:pPr>
        <w:pStyle w:val="teisp"/>
      </w:pPr>
      <w:r>
        <w:rPr>
          <w:rStyle w:val="Telobesedila7"/>
        </w:rPr>
        <w:t xml:space="preserve">2. </w:t>
      </w:r>
      <w:r w:rsidR="00F9233C">
        <w:rPr>
          <w:rStyle w:val="Telobesedila7"/>
        </w:rPr>
        <w:t>Osnutek zakona o oprostitvi plačila carine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uvoznih dajatev na uvoz opreme in reprodukc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kega materiala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potrebe IX. konference neuvrščenih držav 1989 v Beogradu.</w:t>
      </w:r>
    </w:p>
    <w:p w14:paraId="38DD04A2" w14:textId="77777777" w:rsidR="00F9233C" w:rsidRDefault="00F9233C" w:rsidP="00AF1FFF">
      <w:pPr>
        <w:pStyle w:val="teisp"/>
      </w:pPr>
      <w:r>
        <w:rPr>
          <w:rStyle w:val="Telobesedila7"/>
        </w:rPr>
        <w:t>Delegacija je v pisnem poročilu obširno obrazložila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dosedanji potek usklajevanja tega zakona. V njem vas je obvestila, da bo v ustnem poročilu delegate seznanila o rezultatih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preverjanja spiska blaga v Gospodarski zbornici Jugoslavije,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naj se uvozi brez plačila uvoznih dajatev. Posredujemo naslednje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nove informacije, ki nam jih je Zvezni izvršni svet včer</w:t>
      </w:r>
      <w:r>
        <w:rPr>
          <w:rStyle w:val="Telobesedila7"/>
          <w:shd w:val="clear" w:color="auto" w:fill="80FFFF"/>
        </w:rPr>
        <w:t>aj,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23.5.1989, poslal v Skupščino S</w:t>
      </w:r>
      <w:r w:rsidR="00161B12">
        <w:rPr>
          <w:rStyle w:val="Telobesedila7"/>
        </w:rPr>
        <w:t>l</w:t>
      </w:r>
      <w:r>
        <w:rPr>
          <w:rStyle w:val="Telobesedila7"/>
        </w:rPr>
        <w:t>oven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e. Vi ste to pismo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dobili v srbohrvaškem jeziku danes na klop. Vendarle bom jaz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slovenski prevod tega dela prebral, ker nisem prepričan, da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vsi to prebrali.</w:t>
      </w:r>
    </w:p>
    <w:p w14:paraId="12078C74" w14:textId="77777777" w:rsidR="00F9233C" w:rsidRDefault="00161B12" w:rsidP="00AF1FFF">
      <w:pPr>
        <w:pStyle w:val="teisp"/>
      </w:pPr>
      <w:r>
        <w:rPr>
          <w:rStyle w:val="Telobesedila7"/>
        </w:rPr>
        <w:t xml:space="preserve">a) </w:t>
      </w:r>
      <w:r w:rsidR="00F9233C">
        <w:rPr>
          <w:rStyle w:val="Telobesedila7"/>
        </w:rPr>
        <w:t>Gospodarska zbornica Jugoslavije deluje pri obdelavi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zahtevkov in specifikacij delovnih organizacij za uvoz opreme po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metodolog</w:t>
      </w:r>
      <w:r w:rsidR="00F9233C">
        <w:rPr>
          <w:rStyle w:val="Telobesedila7"/>
          <w:shd w:val="clear" w:color="auto" w:fill="80FFFF"/>
        </w:rPr>
        <w:t>iji,</w:t>
      </w:r>
      <w:r w:rsidR="00F9233C">
        <w:rPr>
          <w:rStyle w:val="Telobesedila7"/>
        </w:rPr>
        <w:t xml:space="preserve"> ki je običajna tudi pri drugih pravnih podlagah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oprostitev plačila carine in carinskih dajatev. Speci</w:t>
      </w:r>
      <w:r w:rsidR="00F9233C">
        <w:rPr>
          <w:rStyle w:val="Telobesedila7"/>
          <w:shd w:val="clear" w:color="auto" w:fill="80FFFF"/>
        </w:rPr>
        <w:t>fi</w:t>
      </w:r>
      <w:r w:rsidR="00F9233C">
        <w:rPr>
          <w:rStyle w:val="Telobesedila7"/>
        </w:rPr>
        <w:t>kac</w:t>
      </w:r>
      <w:r w:rsidR="00F9233C">
        <w:rPr>
          <w:rStyle w:val="Telobesedila7"/>
          <w:shd w:val="clear" w:color="auto" w:fill="80FFFF"/>
        </w:rPr>
        <w:t>ij</w:t>
      </w:r>
      <w:r w:rsidR="00F9233C">
        <w:rPr>
          <w:rStyle w:val="Telobesedila7"/>
        </w:rPr>
        <w:t>a, ki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je kot orientacija in delovna verzija priložena k osnutku zakona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in poslana Gospodarski zbornici Jugoslavije, ki naj bi dala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mnenje, ali se ta oprema proizvaja v državi ali ne, ni mogla biti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sprejeta v obdelavo pri Gospodarski zbornici Jugoslavije.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takšni obliki ta speci</w:t>
      </w:r>
      <w:r w:rsidR="00F9233C">
        <w:rPr>
          <w:rStyle w:val="Telobesedila7"/>
          <w:shd w:val="clear" w:color="auto" w:fill="80FFFF"/>
        </w:rPr>
        <w:t>fi</w:t>
      </w:r>
      <w:r w:rsidR="00F9233C">
        <w:rPr>
          <w:rStyle w:val="Telobesedila7"/>
        </w:rPr>
        <w:t>kac</w:t>
      </w:r>
      <w:r w:rsidR="00F9233C">
        <w:rPr>
          <w:rStyle w:val="Telobesedila7"/>
          <w:shd w:val="clear" w:color="auto" w:fill="80FFFF"/>
        </w:rPr>
        <w:t>ij</w:t>
      </w:r>
      <w:r w:rsidR="00F9233C">
        <w:rPr>
          <w:rStyle w:val="Telobesedila7"/>
        </w:rPr>
        <w:t>a ni dala prave slike stanja stvari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in potreb. Po tej speci</w:t>
      </w:r>
      <w:r w:rsidR="00F9233C">
        <w:rPr>
          <w:rStyle w:val="Telobesedila7"/>
          <w:shd w:val="clear" w:color="auto" w:fill="80FFFF"/>
        </w:rPr>
        <w:t>fi</w:t>
      </w:r>
      <w:r w:rsidR="00F9233C">
        <w:rPr>
          <w:rStyle w:val="Telobesedila7"/>
        </w:rPr>
        <w:t>kac</w:t>
      </w:r>
      <w:r w:rsidR="00F9233C">
        <w:rPr>
          <w:rStyle w:val="Telobesedila7"/>
          <w:shd w:val="clear" w:color="auto" w:fill="80FFFF"/>
        </w:rPr>
        <w:t>ij</w:t>
      </w:r>
      <w:r w:rsidR="00F9233C">
        <w:rPr>
          <w:rStyle w:val="Telobesedila7"/>
        </w:rPr>
        <w:t>i Gospodarska zbornica Jugoslavije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ni postopala, temveč samo po konkretnih zahtevah delovnih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organizac</w:t>
      </w:r>
      <w:r w:rsidR="00F9233C">
        <w:rPr>
          <w:rStyle w:val="Telobesedila7"/>
          <w:shd w:val="clear" w:color="auto" w:fill="80FFFF"/>
        </w:rPr>
        <w:t>ij,</w:t>
      </w:r>
      <w:r w:rsidR="00F9233C">
        <w:rPr>
          <w:rStyle w:val="Telobesedila7"/>
        </w:rPr>
        <w:t xml:space="preserve"> ki so bile natančno razčlenjene in argumentiran</w:t>
      </w:r>
      <w:r w:rsidR="00F9233C">
        <w:rPr>
          <w:rStyle w:val="Telobesedila7"/>
          <w:shd w:val="clear" w:color="auto" w:fill="80FFFF"/>
        </w:rPr>
        <w:t>e.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Gospodarska zbornica Jugoslavije se strogo drži kriterijev, ki so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predvideni v osnutku zakona o oprostitvi plačila carin in uvoznih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dajatev za uvoz opreme in reprodukc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kega materiala za objekte,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ki bodo služili tudi IX. konferenci neuvrščenih držav. Plačila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carine in drugih uvoznih dajatev je oproščen samo uvoz tiste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opreme in reprodukc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kega materiala, ki se ne proizvaja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državi, oziroma se ne proizvaja v dovolj velikih količinah, ali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se ne more proizvesti v določenem roku in kvaliteti.</w:t>
      </w:r>
    </w:p>
    <w:p w14:paraId="46A3EA33" w14:textId="77777777" w:rsidR="00F9233C" w:rsidRDefault="00F9233C" w:rsidP="00AF1FFF">
      <w:pPr>
        <w:pStyle w:val="teisp"/>
      </w:pPr>
      <w:r>
        <w:rPr>
          <w:rStyle w:val="Telobesedila7"/>
        </w:rPr>
        <w:t>Odstopanj od teh kriterijev v zvezi s kakšno delovno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organizac</w:t>
      </w:r>
      <w:r>
        <w:rPr>
          <w:rStyle w:val="Telobesedila7"/>
          <w:shd w:val="clear" w:color="auto" w:fill="80FFFF"/>
        </w:rPr>
        <w:t>ijo,</w:t>
      </w:r>
      <w:r>
        <w:rPr>
          <w:rStyle w:val="Telobesedila7"/>
        </w:rPr>
        <w:t xml:space="preserve"> ki je vložila zahtevo, ni bilo. Obravnavale so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samo tiste zahteve tistih delovnih organizacij, ki jih je </w:t>
      </w:r>
      <w:r>
        <w:rPr>
          <w:rStyle w:val="Telobesedila7"/>
        </w:rPr>
        <w:lastRenderedPageBreak/>
        <w:t>prijavila Skupščina mesta Beograda in ki so investitorji na določenih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objektih. Vsa potrdila, ki jih je izdala Gospodarska zbornica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Jugoslavije, so bila izdana samo s pripombo, da veljajo le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sprejetju zakona.</w:t>
      </w:r>
    </w:p>
    <w:p w14:paraId="195C78E0" w14:textId="77777777" w:rsidR="00F9233C" w:rsidRDefault="00F9233C" w:rsidP="00AF1FFF">
      <w:pPr>
        <w:pStyle w:val="teisp"/>
      </w:pPr>
      <w:r>
        <w:rPr>
          <w:rStyle w:val="Telobesedila7"/>
        </w:rPr>
        <w:t>Prve verzije speci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kac</w:t>
      </w:r>
      <w:r>
        <w:rPr>
          <w:rStyle w:val="Telobesedila7"/>
          <w:shd w:val="clear" w:color="auto" w:fill="80FFFF"/>
        </w:rPr>
        <w:t>ij,</w:t>
      </w:r>
      <w:r>
        <w:rPr>
          <w:rStyle w:val="Telobesedila7"/>
        </w:rPr>
        <w:t xml:space="preserve"> ki so jih delovne organizacije vložile kot zahtevo, so bile popravljene in zmanjšane,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zato so speci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kac</w:t>
      </w:r>
      <w:r>
        <w:rPr>
          <w:rStyle w:val="Telobesedila7"/>
          <w:shd w:val="clear" w:color="auto" w:fill="80FFFF"/>
        </w:rPr>
        <w:t>ije,</w:t>
      </w:r>
      <w:r>
        <w:rPr>
          <w:rStyle w:val="Telobesedila7"/>
        </w:rPr>
        <w:t xml:space="preserve"> ki so priloga k soglasjem Gospodarske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zbornice Jugoslavije, rezultat prečiščeva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v predhodnem postopku. V postopku obravnavanja in dajanja mnenj s strani Gospodarske zbornice Jugoslavije ni bilo potrebno dati predlagate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zahtev dokaza o razpisu licitacije, ker to ni bilo potrebno,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zbornica opravila svoje delo.</w:t>
      </w:r>
    </w:p>
    <w:p w14:paraId="0B95F4C2" w14:textId="77777777" w:rsidR="00F9233C" w:rsidRDefault="00F9233C" w:rsidP="00AF1FFF">
      <w:pPr>
        <w:pStyle w:val="teisp"/>
      </w:pPr>
      <w:r>
        <w:rPr>
          <w:rStyle w:val="Telobesedila7"/>
        </w:rPr>
        <w:t>Gospodarska zbornica Jugoslavije se bo še naprej držala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omenjenih kriterijev in si prizadevala zahteve delovnih organizacij maksimalno zmanjšati.</w:t>
      </w:r>
    </w:p>
    <w:p w14:paraId="12DB5F9E" w14:textId="77777777" w:rsidR="00F9233C" w:rsidRDefault="00A424D2" w:rsidP="00AF1FFF">
      <w:pPr>
        <w:pStyle w:val="teisp"/>
      </w:pPr>
      <w:r w:rsidRPr="00A424D2">
        <w:rPr>
          <w:rStyle w:val="Telobesedila7"/>
        </w:rPr>
        <w:t xml:space="preserve">b) </w:t>
      </w:r>
      <w:r w:rsidR="00F9233C" w:rsidRPr="00A424D2">
        <w:rPr>
          <w:rStyle w:val="Telobesedila7"/>
        </w:rPr>
        <w:t>Zvezni izvršni svet je na seji, ki je bila 6. aprila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1989, </w:t>
      </w:r>
      <w:r w:rsidR="00F9233C" w:rsidRPr="00A424D2">
        <w:rPr>
          <w:rStyle w:val="Telobesedila7"/>
        </w:rPr>
        <w:t>sprejel sklep, da se predlagani znesek za uvoz opreme</w:t>
      </w:r>
      <w:r w:rsidR="004C2E64">
        <w:rPr>
          <w:rStyle w:val="Telobesedila7"/>
        </w:rPr>
        <w:t xml:space="preserve"> </w:t>
      </w:r>
      <w:r w:rsidR="00F9233C" w:rsidRPr="00A424D2">
        <w:rPr>
          <w:rStyle w:val="Telobesedila7"/>
        </w:rPr>
        <w:t>zmanjša od 83 na 65 milijonov dolarjev in si bo prizadeval, da v</w:t>
      </w:r>
      <w:r w:rsidR="004C2E64">
        <w:rPr>
          <w:rStyle w:val="Telobesedila7"/>
        </w:rPr>
        <w:t xml:space="preserve"> </w:t>
      </w:r>
      <w:r w:rsidR="00F9233C" w:rsidRPr="00A424D2">
        <w:rPr>
          <w:rStyle w:val="Telobesedila7"/>
        </w:rPr>
        <w:t>sodelovanju z Gospodarsko zbornico Jugoslavije ta znesek še</w:t>
      </w:r>
      <w:r w:rsidR="004C2E64">
        <w:rPr>
          <w:rStyle w:val="Telobesedila7"/>
        </w:rPr>
        <w:t xml:space="preserve"> </w:t>
      </w:r>
      <w:r w:rsidR="00F9233C" w:rsidRPr="00A424D2">
        <w:rPr>
          <w:rStyle w:val="Telobesedila7"/>
        </w:rPr>
        <w:t>zmanjša. Meja 65 milijonov dolarjev je maksimum, ki se ne more</w:t>
      </w:r>
      <w:r w:rsidR="004C2E64">
        <w:rPr>
          <w:rStyle w:val="Telobesedila7"/>
        </w:rPr>
        <w:t xml:space="preserve"> </w:t>
      </w:r>
      <w:r w:rsidR="00F9233C" w:rsidRPr="00A424D2">
        <w:rPr>
          <w:rStyle w:val="Telobesedila7"/>
        </w:rPr>
        <w:t>prekoračiti, usmeritev pa je, da se z omenjenimi kriteriji odobri</w:t>
      </w:r>
      <w:r w:rsidR="004C2E64">
        <w:rPr>
          <w:rStyle w:val="Telobesedila7"/>
        </w:rPr>
        <w:t xml:space="preserve"> </w:t>
      </w:r>
      <w:r w:rsidR="00F9233C" w:rsidRPr="00A424D2">
        <w:rPr>
          <w:rStyle w:val="Telobesedila7"/>
        </w:rPr>
        <w:t>uvoz samo tistih proizvodov, ki so zares nujni in da se tudi ta</w:t>
      </w:r>
      <w:r w:rsidR="004C2E64">
        <w:rPr>
          <w:rStyle w:val="Telobesedila7"/>
        </w:rPr>
        <w:t xml:space="preserve"> </w:t>
      </w:r>
      <w:r w:rsidR="00F9233C" w:rsidRPr="00A424D2">
        <w:rPr>
          <w:rStyle w:val="Telobesedila7"/>
        </w:rPr>
        <w:t>zgornja meja po možnosti še naprej zmanjšuje.</w:t>
      </w:r>
    </w:p>
    <w:p w14:paraId="04EFD92A" w14:textId="77777777" w:rsidR="00F9233C" w:rsidRDefault="00A424D2" w:rsidP="00AF1FFF">
      <w:pPr>
        <w:pStyle w:val="teisp"/>
      </w:pPr>
      <w:r>
        <w:rPr>
          <w:rStyle w:val="Telobesedila7"/>
        </w:rPr>
        <w:t xml:space="preserve">c) </w:t>
      </w:r>
      <w:r w:rsidR="00F9233C">
        <w:rPr>
          <w:rStyle w:val="Telobesedila7"/>
        </w:rPr>
        <w:t>Komisija Zveznega izvršnega sveta za pripravo IX.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konference neuvrščenih držav je ugotovila, da so objekti, ki se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gradijo, nujni za namestitev udeležencev konference, ker hotelske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kapacitete v Beogradu niso zadostne. Investitorji trdijo, da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imajo precej večje stroške zaradi kratkega roka izgradnje in ki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so večji od vrednosti olajšav, ki bi jih dobili, če bi se jim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odobrilo oprostitev plačila carin na maksimalno vsoto. Po podatkih, ki smo jih dobili od investito</w:t>
      </w:r>
      <w:r w:rsidR="00F9233C">
        <w:rPr>
          <w:rStyle w:val="Telobesedila7"/>
          <w:shd w:val="clear" w:color="auto" w:fill="80FFFF"/>
        </w:rPr>
        <w:t>rj</w:t>
      </w:r>
      <w:r w:rsidR="00F9233C">
        <w:rPr>
          <w:rStyle w:val="Telobesedila7"/>
        </w:rPr>
        <w:t xml:space="preserve">a, imajo </w:t>
      </w:r>
      <w:r w:rsidR="00F9233C">
        <w:rPr>
          <w:rStyle w:val="Telobesedila7"/>
          <w:shd w:val="clear" w:color="auto" w:fill="80FFFF"/>
        </w:rPr>
        <w:t>l</w:t>
      </w:r>
      <w:r w:rsidR="00F9233C">
        <w:rPr>
          <w:rStyle w:val="Telobesedila7"/>
        </w:rPr>
        <w:t>e-ti zaradi tako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kratkega roku dodatne stroške, ki znašajo približno 17 milijonov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dolarjev, olajšave za uvoz opreme pa bi znašale približno 13,5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milijonov dolarjev. Če je to približno točno, potem bi predvidena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oprostitev plačila carine in uvoznih dajatev pomenila samo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kompenzacijo za tisto, kar izgubijo s cenami zaradi kratkega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rok</w:t>
      </w:r>
      <w:r w:rsidR="00F9233C">
        <w:rPr>
          <w:rStyle w:val="Telobesedila7"/>
          <w:shd w:val="clear" w:color="auto" w:fill="80FFFF"/>
        </w:rPr>
        <w:t>a.</w:t>
      </w:r>
    </w:p>
    <w:p w14:paraId="006ACC8B" w14:textId="77777777" w:rsidR="00F9233C" w:rsidRDefault="00F9233C" w:rsidP="00AF1FFF">
      <w:pPr>
        <w:pStyle w:val="teisp"/>
      </w:pPr>
      <w:r>
        <w:rPr>
          <w:rStyle w:val="Telobesedila7"/>
        </w:rPr>
        <w:t>Zvezni izvršni svet s to dopolnilno argumentac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zvezi z osnutkom zakona o oprostitvi plačila carine in uvoznih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dajatev za uvoz opreme in reprodukc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kega materiala za potrebe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IX. konference neuvrščenih držav prosi Zbor republik in pokrajin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SFRJ, da to argumentac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upošteva in doseže soglasje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sprejetje tega zakona. (Konec citata teksta Zveznega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sveta, ki ga je poslal Skupščini SFRJ Jugoslav</w:t>
      </w:r>
      <w:r>
        <w:rPr>
          <w:rStyle w:val="Telobesedila7"/>
          <w:shd w:val="clear" w:color="auto" w:fill="80FFFF"/>
        </w:rPr>
        <w:t>ije.)</w:t>
      </w:r>
    </w:p>
    <w:p w14:paraId="1C35B163" w14:textId="77777777" w:rsidR="00F9233C" w:rsidRDefault="00F9233C" w:rsidP="00AF1FFF">
      <w:pPr>
        <w:pStyle w:val="teisp"/>
      </w:pPr>
      <w:r>
        <w:rPr>
          <w:rStyle w:val="Telobesedila7"/>
        </w:rPr>
        <w:t>Od Radioteleviz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 Ljubljana smo prejeli informacijo,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je v okviru planiranega uvoza radioteleviz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opreme, ki naj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bila po tem zakonu oproščena carine in drugih dajatev, predviden tudi uvoz opreme za njihove potrebe v znesku 628.000 dolarjev, enako kot za druge radioteleviz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centre v Jugoslaviji.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Skupno s priloženim spisom, ki nam ga je Radioteleviz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 Ljubljana posredovala, znaša skupna vrednost uvoza opreme 13,5 milijonov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v.</w:t>
      </w:r>
    </w:p>
    <w:p w14:paraId="52E2E1FB" w14:textId="77777777" w:rsidR="00F9233C" w:rsidRDefault="00F9233C" w:rsidP="00AF1FFF">
      <w:pPr>
        <w:pStyle w:val="teisp"/>
      </w:pPr>
      <w:r>
        <w:rPr>
          <w:rStyle w:val="Telobesedila7"/>
        </w:rPr>
        <w:t>Delegacija predlaga, da se formira skupina delegatov,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naj na osnovi pismenega in ustnega poročila delegacije k tej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točki ter razprav v zboru oblikuje predlog končnega pooblastila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delegaciji. Pri tem naj sodelujejo predstavniki Izvršnega sveta,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Gospodarske zbornice Slovenije in sindikata.</w:t>
      </w:r>
    </w:p>
    <w:p w14:paraId="6504364E" w14:textId="77777777" w:rsidR="00F9233C" w:rsidRDefault="00A424D2" w:rsidP="00AF1FFF">
      <w:pPr>
        <w:pStyle w:val="teisp"/>
      </w:pPr>
      <w:r>
        <w:rPr>
          <w:rStyle w:val="Telobesedila7"/>
        </w:rPr>
        <w:t xml:space="preserve">2. </w:t>
      </w:r>
      <w:r w:rsidR="00F9233C">
        <w:rPr>
          <w:rStyle w:val="Telobesedila7"/>
        </w:rPr>
        <w:t>Osnutek zakona o zagotovitvi dinarskih sredstev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predčasno odplačilo obveznosti iz naslova zunanjih kreditov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Narodne banke Jugoslavije. Delegacija je v dosedanjem postopku</w:t>
      </w:r>
      <w:r w:rsidR="00F9233C">
        <w:rPr>
          <w:rStyle w:val="Telobesedila7"/>
        </w:rPr>
        <w:br w:type="page"/>
      </w:r>
      <w:r w:rsidR="00F9233C">
        <w:rPr>
          <w:rStyle w:val="Telobesedila7"/>
        </w:rPr>
        <w:lastRenderedPageBreak/>
        <w:t>usklajevanja uveljavila vse bistvene pripombe Skupščine SR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Slovenije. To je obrazložila v pisnem poročilu, z dopolnjenim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osnutkom zakona, v katerega so že vključene naše pripombe.</w:t>
      </w:r>
    </w:p>
    <w:p w14:paraId="6DA447DE" w14:textId="77777777" w:rsidR="00F9233C" w:rsidRDefault="00F9233C" w:rsidP="00AF1FFF">
      <w:pPr>
        <w:pStyle w:val="teisp"/>
      </w:pPr>
      <w:r>
        <w:rPr>
          <w:rStyle w:val="Telobesedila7"/>
        </w:rPr>
        <w:t>Guverner Narodne banke Jugoslavije nas je obvestil,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za posamezne vrste poslov udeležba Narodne banke Jugoslavije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diskontu naslednja:</w:t>
      </w:r>
    </w:p>
    <w:p w14:paraId="52660150" w14:textId="77777777" w:rsidR="00F9233C" w:rsidRDefault="00A424D2" w:rsidP="00AF1FFF">
      <w:pPr>
        <w:pStyle w:val="teisp"/>
      </w:pPr>
      <w:r>
        <w:rPr>
          <w:rStyle w:val="Telobesedila7"/>
        </w:rPr>
        <w:t xml:space="preserve">a) </w:t>
      </w:r>
      <w:r w:rsidR="00F9233C">
        <w:rPr>
          <w:rStyle w:val="Telobesedila7"/>
        </w:rPr>
        <w:t>pri konverziji dolga za izgradnjo hotela Hajet 10%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nominalne vrednosti dolga;</w:t>
      </w:r>
    </w:p>
    <w:p w14:paraId="2E4D4908" w14:textId="77777777" w:rsidR="00F9233C" w:rsidRDefault="00A424D2" w:rsidP="00AF1FFF">
      <w:pPr>
        <w:pStyle w:val="teisp"/>
      </w:pPr>
      <w:r>
        <w:rPr>
          <w:rStyle w:val="Telobesedila7"/>
        </w:rPr>
        <w:t xml:space="preserve">b) </w:t>
      </w:r>
      <w:r w:rsidR="00F9233C">
        <w:rPr>
          <w:rStyle w:val="Telobesedila7"/>
        </w:rPr>
        <w:t>pri konverziji dolga za izgradnjo apartm</w:t>
      </w:r>
      <w:r w:rsidR="00F9233C">
        <w:rPr>
          <w:rStyle w:val="Telobesedila7"/>
          <w:shd w:val="clear" w:color="auto" w:fill="80FFFF"/>
        </w:rPr>
        <w:t>ajs</w:t>
      </w:r>
      <w:r w:rsidR="00F9233C">
        <w:rPr>
          <w:rStyle w:val="Telobesedila7"/>
        </w:rPr>
        <w:t>kega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naselja 12,5% nominalne vrednosti dolga;</w:t>
      </w:r>
    </w:p>
    <w:p w14:paraId="65F7921E" w14:textId="77777777" w:rsidR="00F9233C" w:rsidRDefault="00A424D2" w:rsidP="00AF1FFF">
      <w:pPr>
        <w:pStyle w:val="teisp"/>
      </w:pPr>
      <w:r>
        <w:rPr>
          <w:rStyle w:val="Telobesedila7"/>
        </w:rPr>
        <w:t xml:space="preserve">c) </w:t>
      </w:r>
      <w:r w:rsidR="00F9233C">
        <w:rPr>
          <w:rStyle w:val="Telobesedila7"/>
        </w:rPr>
        <w:t>pri konverziji dolga za izgradnjo RTV Beograd 15%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nominalne vrednosti dolga.</w:t>
      </w:r>
    </w:p>
    <w:p w14:paraId="65AD7D69" w14:textId="77777777" w:rsidR="00F9233C" w:rsidRDefault="00F9233C" w:rsidP="00AF1FFF">
      <w:pPr>
        <w:pStyle w:val="teisp"/>
      </w:pPr>
      <w:r>
        <w:rPr>
          <w:rStyle w:val="Telobesedila7"/>
        </w:rPr>
        <w:t>Ker je delegacija uveljavila vse bistvene pripombe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Slovenije, sodi, da jo Skupščina SR Slovenije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pooblasti, da da soglasje k predlogu zakona. S tem se strinja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Izvršni svet Skupščine SR Slovenije.</w:t>
      </w:r>
    </w:p>
    <w:p w14:paraId="4BB1104B" w14:textId="77777777" w:rsidR="00F9233C" w:rsidRDefault="00F9233C" w:rsidP="00AF1FFF">
      <w:pPr>
        <w:pStyle w:val="teisp"/>
      </w:pPr>
      <w:r>
        <w:rPr>
          <w:rStyle w:val="Telobesedila7"/>
        </w:rPr>
        <w:t xml:space="preserve">Sklep ste prejeli na klop in predlagamo, da ga sprejmete </w:t>
      </w:r>
      <w:r>
        <w:rPr>
          <w:rStyle w:val="Telobesedila7"/>
          <w:shd w:val="clear" w:color="auto" w:fill="80FFFF"/>
        </w:rPr>
        <w:t>.</w:t>
      </w:r>
    </w:p>
    <w:p w14:paraId="62CADD58" w14:textId="77777777" w:rsidR="00F9233C" w:rsidRDefault="00082C09" w:rsidP="00AF1FFF">
      <w:pPr>
        <w:pStyle w:val="teisp"/>
      </w:pPr>
      <w:r>
        <w:rPr>
          <w:rStyle w:val="Telobesedila7"/>
        </w:rPr>
        <w:t xml:space="preserve">5. </w:t>
      </w:r>
      <w:r w:rsidR="00F9233C">
        <w:rPr>
          <w:rStyle w:val="Telobesedila7"/>
        </w:rPr>
        <w:t>Delegacija je Skupščino SR Slovenije je zbore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večkrat obveščala o poteku usklajevanja zakona o avtocesti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Bratstvo in enotnost, Osimskih cestah in E cestah. V decembru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lani vas je obvestila o novem konceptu zagotav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>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a sredstev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financiranje cestne in</w:t>
      </w:r>
      <w:r w:rsidR="00F9233C">
        <w:rPr>
          <w:rStyle w:val="Telobesedila7"/>
          <w:shd w:val="clear" w:color="auto" w:fill="80FFFF"/>
        </w:rPr>
        <w:t>fr</w:t>
      </w:r>
      <w:r w:rsidR="00F9233C">
        <w:rPr>
          <w:rStyle w:val="Telobesedila7"/>
        </w:rPr>
        <w:t>astruktur</w:t>
      </w:r>
      <w:r w:rsidR="00F9233C">
        <w:rPr>
          <w:rStyle w:val="Telobesedila7"/>
          <w:shd w:val="clear" w:color="auto" w:fill="80FFFF"/>
        </w:rPr>
        <w:t>e.</w:t>
      </w:r>
    </w:p>
    <w:p w14:paraId="1B9A597B" w14:textId="77777777" w:rsidR="00F9233C" w:rsidRDefault="00F9233C" w:rsidP="00AF1FFF">
      <w:pPr>
        <w:pStyle w:val="teisp"/>
      </w:pPr>
      <w:r>
        <w:rPr>
          <w:rStyle w:val="Telobesedila7"/>
        </w:rPr>
        <w:t>Gre za pretvarjanje prometnega davka od prodaje naftnih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derivatov v nadomestilo za uporabo cest.</w:t>
      </w:r>
    </w:p>
    <w:p w14:paraId="0B67755D" w14:textId="77777777" w:rsidR="00F9233C" w:rsidRDefault="00F9233C" w:rsidP="00AF1FFF">
      <w:pPr>
        <w:pStyle w:val="teisp"/>
      </w:pPr>
      <w:r>
        <w:rPr>
          <w:rStyle w:val="Telobesedila7"/>
        </w:rPr>
        <w:t>Za realizacijo tega koncepta je bil v mesecu februarju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1989 dan v postopek usklajevanja dogovor republik in pokrajin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enotni pristojbini za ceste ter o pogojih in načinu njene uporabe, ki naj to vprašanje uredi. Postopek usklajevanja je končan.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Poročilo tovariša Jelenca, predsednika Republiškega komiteja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promet in zveze, o tem ste prejeli.</w:t>
      </w:r>
    </w:p>
    <w:p w14:paraId="1B0E34AC" w14:textId="77777777" w:rsidR="00F9233C" w:rsidRDefault="00F9233C" w:rsidP="00AF1FFF">
      <w:pPr>
        <w:pStyle w:val="teisp"/>
      </w:pPr>
      <w:r>
        <w:rPr>
          <w:rStyle w:val="Telobesedila7"/>
        </w:rPr>
        <w:t>Družbeni dogovor o virih sredstev za vzdrževanje,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in graditev cest je usklajevan več mesecev.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Postopek je sedaj zaključen. Tudi o tem ste prejeli poročilo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tovariša Jelenca.</w:t>
      </w:r>
    </w:p>
    <w:p w14:paraId="0B0773B1" w14:textId="77777777" w:rsidR="00F9233C" w:rsidRDefault="00F9233C" w:rsidP="00AF1FFF">
      <w:pPr>
        <w:pStyle w:val="teisp"/>
      </w:pPr>
      <w:r>
        <w:rPr>
          <w:rStyle w:val="Telobesedila7"/>
        </w:rPr>
        <w:t>Delegacija predlaga, da vprašanja teh dveh dogovorov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obravnavate v okviru našega poročila, ker sta objektivno nadaljevanje aktivnosti delegacije na področju razreševanja problemov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izgradnje cestne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e.</w:t>
      </w:r>
    </w:p>
    <w:p w14:paraId="37EE1289" w14:textId="77777777" w:rsidR="00F9233C" w:rsidRDefault="00F9233C" w:rsidP="00AF1FFF">
      <w:pPr>
        <w:pStyle w:val="teisp"/>
      </w:pPr>
      <w:r>
        <w:rPr>
          <w:rStyle w:val="Telobesedila7"/>
        </w:rPr>
        <w:t>Delegacija sodi, da je predlog dogovorov smotrno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podpreti. Hvala lepa.</w:t>
      </w:r>
    </w:p>
    <w:p w14:paraId="4349E551" w14:textId="77777777" w:rsidR="00082C09" w:rsidRPr="00082C09" w:rsidRDefault="00082C09" w:rsidP="00AF1FFF">
      <w:pPr>
        <w:pStyle w:val="teisp"/>
        <w:rPr>
          <w:rStyle w:val="Bodytext110"/>
          <w:bCs w:val="0"/>
        </w:rPr>
      </w:pPr>
    </w:p>
    <w:p w14:paraId="04EF1C36" w14:textId="77777777" w:rsidR="00082C09" w:rsidRPr="00082C09" w:rsidRDefault="00F9233C" w:rsidP="00AF1FFF">
      <w:pPr>
        <w:pStyle w:val="teisp"/>
        <w:rPr>
          <w:rStyle w:val="Bodytext110"/>
          <w:bCs w:val="0"/>
        </w:rPr>
      </w:pPr>
      <w:r w:rsidRPr="00082C09">
        <w:rPr>
          <w:rStyle w:val="Bodytext110"/>
          <w:bCs w:val="0"/>
        </w:rPr>
        <w:t>PODPREDSEDNIK ANTON SUŠEK:</w:t>
      </w:r>
    </w:p>
    <w:p w14:paraId="6419F78A" w14:textId="77777777" w:rsidR="00F9233C" w:rsidRPr="00082C09" w:rsidRDefault="00F9233C" w:rsidP="00AF1FFF">
      <w:pPr>
        <w:pStyle w:val="teisp"/>
      </w:pPr>
      <w:r w:rsidRPr="00082C09">
        <w:rPr>
          <w:rStyle w:val="Bodytext11Spacing0pt"/>
          <w:bCs w:val="0"/>
        </w:rPr>
        <w:t>Hvala lepa. Pričenjam</w:t>
      </w:r>
      <w:r w:rsidR="004C2E64">
        <w:rPr>
          <w:rStyle w:val="Bodytext11Spacing0pt"/>
          <w:bCs w:val="0"/>
        </w:rPr>
        <w:t xml:space="preserve"> </w:t>
      </w:r>
      <w:r w:rsidRPr="00082C09">
        <w:rPr>
          <w:rStyle w:val="Telobesedila7"/>
          <w:bCs w:val="0"/>
        </w:rPr>
        <w:t>razpravo. K razpravi se je prijavil tov. Ivan Dretnik, kmetijsko</w:t>
      </w:r>
      <w:r w:rsidR="004C2E64">
        <w:rPr>
          <w:rStyle w:val="Telobesedila7"/>
          <w:bCs w:val="0"/>
        </w:rPr>
        <w:t xml:space="preserve"> </w:t>
      </w:r>
      <w:r w:rsidRPr="00082C09">
        <w:rPr>
          <w:rStyle w:val="Telobesedila7"/>
          <w:bCs w:val="0"/>
        </w:rPr>
        <w:t xml:space="preserve">področje, </w:t>
      </w:r>
      <w:r w:rsidRPr="00082C09">
        <w:rPr>
          <w:rStyle w:val="Telobesedila7"/>
          <w:bCs w:val="0"/>
          <w:shd w:val="clear" w:color="auto" w:fill="80FFFF"/>
        </w:rPr>
        <w:t>7.</w:t>
      </w:r>
      <w:r w:rsidRPr="00082C09">
        <w:rPr>
          <w:rStyle w:val="Telobesedila7"/>
          <w:bCs w:val="0"/>
        </w:rPr>
        <w:t xml:space="preserve"> okoliš, Dravograd.</w:t>
      </w:r>
    </w:p>
    <w:p w14:paraId="533A649D" w14:textId="77777777" w:rsidR="00082C09" w:rsidRDefault="00082C09" w:rsidP="00AF1FFF">
      <w:pPr>
        <w:pStyle w:val="teisp"/>
        <w:rPr>
          <w:rStyle w:val="BodytextSpacing0pt"/>
          <w:b w:val="0"/>
          <w:bCs w:val="0"/>
        </w:rPr>
      </w:pPr>
    </w:p>
    <w:p w14:paraId="0232C211" w14:textId="77777777" w:rsidR="00082C09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IVAN DRETNIK:</w:t>
      </w:r>
    </w:p>
    <w:p w14:paraId="704BB048" w14:textId="77777777" w:rsidR="00F9233C" w:rsidRDefault="00F9233C" w:rsidP="00AF1FFF">
      <w:pPr>
        <w:pStyle w:val="teisp"/>
      </w:pPr>
      <w:r>
        <w:rPr>
          <w:rStyle w:val="Telobesedila7"/>
        </w:rPr>
        <w:t>Tov.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Naša delegacija je posebej proučila poročilo Republiškega komiteja za promet in zveze, ki zagotavlja, da bodo podjetja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tista goriva, ki se uporabljajo pri tirnih strojih in rečnih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plovilih, oproščena povračila dinarja za ceste. To vsekakor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razumemo, kajti kdor cest ne uporablja, jih tudi ne kvari. Po tej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logiki bi moralo biti oproščeno tega dinarja tudi tisto gorivo,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se troši pri proizvodnji hran</w:t>
      </w:r>
      <w:r>
        <w:rPr>
          <w:rStyle w:val="Telobesedila7"/>
          <w:shd w:val="clear" w:color="auto" w:fill="80FFFF"/>
        </w:rPr>
        <w:t>e!</w:t>
      </w:r>
      <w:r>
        <w:rPr>
          <w:rStyle w:val="Telobesedila7"/>
        </w:rPr>
        <w:t xml:space="preserve"> Kajti, hrana se ne prideluje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na cestah, ampak na polju! To vsi ve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o. Drži, da gotov procent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vozi po cestah s traktorji, ampak to je v celotnem procesu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pridelovanja hrane tako majhen del, da bi nam to družba vsekakor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lahko oprostila kot en majhen prispevek k zelo težki situaciji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kmeti</w:t>
      </w:r>
      <w:r>
        <w:rPr>
          <w:rStyle w:val="Telobesedila7"/>
          <w:shd w:val="clear" w:color="auto" w:fill="80FFFF"/>
        </w:rPr>
        <w:t>js</w:t>
      </w:r>
      <w:r>
        <w:rPr>
          <w:rStyle w:val="Telobesedila7"/>
        </w:rPr>
        <w:t>tv</w:t>
      </w:r>
      <w:r>
        <w:rPr>
          <w:rStyle w:val="Telobesedila7"/>
          <w:shd w:val="clear" w:color="auto" w:fill="80FFFF"/>
        </w:rPr>
        <w:t>u.</w:t>
      </w:r>
    </w:p>
    <w:p w14:paraId="22B6BD83" w14:textId="77777777" w:rsidR="00F9233C" w:rsidRDefault="00F9233C" w:rsidP="00AF1FFF">
      <w:pPr>
        <w:pStyle w:val="teisp"/>
      </w:pPr>
      <w:r>
        <w:rPr>
          <w:rStyle w:val="Telobesedila7"/>
        </w:rPr>
        <w:t>Tovarišice in tovariši! Jaz tega ne načenjam zdaj tu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zaradi tega, ker bi mislil, da bi s to svojo razpravo ali predlogom stvar spremenil. Nikakor ne. Služi pa mi kot odskočna deska,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lahko tu danes povem o nekaterih problemih v kmetijstvu.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Namreč, delegati s kmetijskega področja imamo to smolo, da težko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pridemo - ne do besede - ampak do razprave o problematiki kmetijstva. To vidimo že iz samih dnevnih redov, ki so prenatrpani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vsem mogočim, o kmetijstvu pa skorajda ni</w:t>
      </w:r>
      <w:r>
        <w:rPr>
          <w:rStyle w:val="Telobesedila7"/>
          <w:shd w:val="clear" w:color="auto" w:fill="80FFFF"/>
        </w:rPr>
        <w:t>č.</w:t>
      </w:r>
    </w:p>
    <w:p w14:paraId="5790FEAA" w14:textId="77777777" w:rsidR="00F9233C" w:rsidRDefault="00F9233C" w:rsidP="00AF1FFF">
      <w:pPr>
        <w:pStyle w:val="teisp"/>
      </w:pPr>
      <w:r>
        <w:rPr>
          <w:rStyle w:val="Telobesedila7"/>
        </w:rPr>
        <w:t>Delegat prejšnjega sklica mi je rekel: "Vsa štiri leta,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kar sem tja hodil, ni bilo niti ene seje ali pa ene točke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dnevnega reda, ki bi bila posvečena izrecno problematiki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kmetijstva". Isto lahko trdimo mi. Tri leta že hodimo sem, ampak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ravnati smo morali tako kot jaz danes, ko sem pri zadnjih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skrivnih vratih vskočil, da vam lahko povem kako besedo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kmetijstvu. Ker pa tudi danes ni na dnevnem redu, bom svoj nastop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izkoristil le za nekaj stavkov.</w:t>
      </w:r>
    </w:p>
    <w:p w14:paraId="7086A2CF" w14:textId="77777777" w:rsidR="00F9233C" w:rsidRDefault="00F9233C" w:rsidP="00AF1FFF">
      <w:pPr>
        <w:pStyle w:val="teisp"/>
      </w:pPr>
      <w:r>
        <w:rPr>
          <w:rStyle w:val="Telobesedila7"/>
        </w:rPr>
        <w:t>Namreč, položaj pri proizvodnji mleka se kljub občutni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podražitvi sploh ni izboljšal, ampak za kmeta proizvajalca celo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poslabšal. Vedeti namreč moramo, da je mleko zelo kvar</w:t>
      </w:r>
      <w:r w:rsidR="000E3CCA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ivo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blago, in tisti, ki ga usposobi za trg - mlekarna - je pač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podjetje, ki mora ustvariti toliko akumulacije, da pokrije osebne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dohodke, odvede vse družbene dajatve, niti ne sme pozabiti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nerazvite itd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itd. Kar ostane, dobi km</w:t>
      </w:r>
      <w:r>
        <w:rPr>
          <w:rStyle w:val="Telobesedila7"/>
          <w:shd w:val="clear" w:color="auto" w:fill="80FFFF"/>
        </w:rPr>
        <w:t>et!</w:t>
      </w:r>
    </w:p>
    <w:p w14:paraId="7820E458" w14:textId="77777777" w:rsidR="00F9233C" w:rsidRDefault="00F9233C" w:rsidP="00AF1FFF">
      <w:pPr>
        <w:pStyle w:val="teisp"/>
      </w:pPr>
      <w:r>
        <w:rPr>
          <w:rStyle w:val="Telobesedila7"/>
        </w:rPr>
        <w:t>Če dobi srednja kmetija, (sedem, osem krav, kar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povprečje v Sloveniji) na mesec za mleko povprečno plačo 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zaposlenega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Sloveniji, pri tem pa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moramo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računati, da sta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zaposlena mož in žena, da ne govorimo o tem, da morata najeti 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tujo delovno silo, in da je to, poslušajte, bruto dohodek, potem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 xml:space="preserve">o, da je stanje </w:t>
      </w:r>
      <w:r>
        <w:rPr>
          <w:rStyle w:val="Telobesedila7"/>
          <w:lang w:val="hr-HR"/>
        </w:rPr>
        <w:t xml:space="preserve">mizerno! </w:t>
      </w:r>
      <w:r>
        <w:rPr>
          <w:rStyle w:val="Telobesedila7"/>
        </w:rPr>
        <w:t>Vsi drugi sloji pri nas že stavkajo.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Kmetje smo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še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zmeraj tiho. Še vedno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držimo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hrbet vsakemu,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tolče po njem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kolikor hoče. Ravnamo tako kot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pravi nekje sveto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pismo, če te kdo udari na desno lice, mu nastavi še levega!</w:t>
      </w:r>
    </w:p>
    <w:p w14:paraId="20E4FBA2" w14:textId="77777777" w:rsidR="00F9233C" w:rsidRDefault="00F9233C" w:rsidP="00AF1FFF">
      <w:pPr>
        <w:pStyle w:val="teisp"/>
      </w:pPr>
      <w:r>
        <w:rPr>
          <w:rStyle w:val="Telobesedila7"/>
        </w:rPr>
        <w:t>Ko bomo sprejemali zakon po hitrem postopku o oproščenju carine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carinskih dajatev za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opremo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reprodukc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material </w:t>
      </w:r>
      <w:r>
        <w:rPr>
          <w:rStyle w:val="Telobesedila7"/>
          <w:lang w:val="it-IT"/>
        </w:rPr>
        <w:t xml:space="preserve">za </w:t>
      </w:r>
      <w:r>
        <w:rPr>
          <w:rStyle w:val="Telobesedila7"/>
        </w:rPr>
        <w:t>IX. konferenco neuvrščenih v Beogradu, se mi vsiljuje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misel: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zakaj pa nismo kmetje oproščeni carine za uvoz tistih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strojev, ki ne bodo služili kaki politiki ali pa rekreaciji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športu, ampak za proizvodnjo hran</w:t>
      </w:r>
      <w:r>
        <w:rPr>
          <w:rStyle w:val="Telobesedila7"/>
          <w:shd w:val="clear" w:color="auto" w:fill="80FFFF"/>
        </w:rPr>
        <w:t>e!?</w:t>
      </w:r>
      <w:r>
        <w:rPr>
          <w:rStyle w:val="Telobesedila7"/>
        </w:rPr>
        <w:t xml:space="preserve"> Ne samo, da bi morali carino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plačati, ampak je nam kmetom uvoz kmetijskih strojev celo prepovedan! Kmet ne more in ne sme uvažati kmetijskih strojev!</w:t>
      </w:r>
    </w:p>
    <w:p w14:paraId="0B962C7A" w14:textId="77777777" w:rsidR="00F9233C" w:rsidRDefault="000E3CCA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kmetijstvu so že velike rezerve. Brez naprednega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kmetijstva se ne bomo znašli, se ne bomo potegnili iz krize. Take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in podobne misli je govoril, predaval v Ameriki predsednik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slovenske republike Janez Stanovnik, v angleščini. Škoda da ga ni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danes tu, jaz bi mu priporočal, da naj kaj takega še tu, na tem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mestu </w:t>
      </w:r>
      <w:r w:rsidR="00F9233C">
        <w:rPr>
          <w:rStyle w:val="Telobesedila7"/>
        </w:rPr>
        <w:lastRenderedPageBreak/>
        <w:t>naredi! Še ve</w:t>
      </w:r>
      <w:r w:rsidR="00F9233C">
        <w:rPr>
          <w:rStyle w:val="Telobesedila7"/>
          <w:shd w:val="clear" w:color="auto" w:fill="80FFFF"/>
        </w:rPr>
        <w:t>č: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v Beograd naj gre in tam pove to v srbohrvaščini, če ga bo sploh hotel kdo poslušati!</w:t>
      </w:r>
    </w:p>
    <w:p w14:paraId="1B3507C2" w14:textId="77777777" w:rsidR="00F9233C" w:rsidRDefault="00F9233C" w:rsidP="00AF1FFF">
      <w:pPr>
        <w:pStyle w:val="teisp"/>
      </w:pPr>
      <w:r>
        <w:rPr>
          <w:rStyle w:val="Telobesedila7"/>
        </w:rPr>
        <w:t>Naj ponovim misli našega velikega zadružnega misleca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Janeza Evangelista Kreka, ki jih je zapisal še pred desetletji: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če propada kmetijstvo, propada tudi država! To veliko resnico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doživljamo danes. Po zaslugi zavožene gospodarske politike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naše kmetijstvo obubožalo, nujna posledica tega pa je,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obubožala tudi naša družba, kar pa je slaba tolažba. Hvala!</w:t>
      </w:r>
    </w:p>
    <w:p w14:paraId="5C77633C" w14:textId="77777777" w:rsidR="000E3CCA" w:rsidRPr="000E3CCA" w:rsidRDefault="000E3CCA" w:rsidP="00AF1FFF">
      <w:pPr>
        <w:pStyle w:val="teisp"/>
        <w:rPr>
          <w:rStyle w:val="Bodytext110"/>
          <w:bCs w:val="0"/>
        </w:rPr>
      </w:pPr>
    </w:p>
    <w:p w14:paraId="6B26D2C1" w14:textId="77777777" w:rsidR="000E3CCA" w:rsidRPr="000E3CCA" w:rsidRDefault="00F9233C" w:rsidP="00AF1FFF">
      <w:pPr>
        <w:pStyle w:val="teisp"/>
        <w:rPr>
          <w:rStyle w:val="Bodytext110"/>
          <w:bCs w:val="0"/>
        </w:rPr>
      </w:pPr>
      <w:r w:rsidRPr="000E3CCA">
        <w:rPr>
          <w:rStyle w:val="Bodytext110"/>
          <w:bCs w:val="0"/>
        </w:rPr>
        <w:t>PODPREDSEDNIK ANTON SUŠEK:</w:t>
      </w:r>
    </w:p>
    <w:p w14:paraId="4B702DC6" w14:textId="77777777" w:rsidR="00F9233C" w:rsidRPr="000E3CCA" w:rsidRDefault="00F9233C" w:rsidP="00AF1FFF">
      <w:pPr>
        <w:pStyle w:val="teisp"/>
      </w:pPr>
      <w:r w:rsidRPr="000E3CCA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0E3CCA">
        <w:rPr>
          <w:rStyle w:val="Telobesedila7"/>
          <w:bCs w:val="0"/>
        </w:rPr>
        <w:t>razprav</w:t>
      </w:r>
      <w:r w:rsidRPr="000E3CCA">
        <w:rPr>
          <w:rStyle w:val="Telobesedila7"/>
          <w:bCs w:val="0"/>
          <w:shd w:val="clear" w:color="auto" w:fill="80FFFF"/>
        </w:rPr>
        <w:t>lj</w:t>
      </w:r>
      <w:r w:rsidRPr="000E3CCA">
        <w:rPr>
          <w:rStyle w:val="Telobesedila7"/>
          <w:bCs w:val="0"/>
        </w:rPr>
        <w:t>ati? Pisno razpravo so oddali delegati iz Domžal,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Ljubljana Vič-Rudnik gospodarsko področje in delegati iz Maribora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Tezno. Če ne želi nihče več razpravljati zaključujem razpravo.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Kot je predlagal tovariš Mlinar, naj bi imenovali skupino delegatov, ki bo skupaj s skupino delegatov iz Družbenopolitičnega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zbora proučila stališča v zvezi z zakonom o oprostitvi plačila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 xml:space="preserve">carine in drugih uvoznih davščin za uvoz opreme in reprodukcijskega materiala </w:t>
      </w:r>
      <w:r w:rsidRPr="000E3CCA">
        <w:rPr>
          <w:rStyle w:val="Telobesedila7"/>
          <w:bCs w:val="0"/>
          <w:lang w:val="it-IT"/>
        </w:rPr>
        <w:t xml:space="preserve">za </w:t>
      </w:r>
      <w:r w:rsidRPr="000E3CCA">
        <w:rPr>
          <w:rStyle w:val="Telobesedila7"/>
          <w:bCs w:val="0"/>
        </w:rPr>
        <w:t>IX. konferenco neuvrščenih držav v Beogradu in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pripravila predlog pooblastila za delegacijo. Predlagam, da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 xml:space="preserve">imenujemo v skupino delegatov: </w:t>
      </w:r>
      <w:r w:rsidRPr="000E3CCA">
        <w:rPr>
          <w:rStyle w:val="Telobesedila7"/>
          <w:bCs w:val="0"/>
          <w:shd w:val="clear" w:color="auto" w:fill="80FFFF"/>
        </w:rPr>
        <w:t>Š</w:t>
      </w:r>
      <w:r w:rsidRPr="000E3CCA">
        <w:rPr>
          <w:rStyle w:val="Telobesedila7"/>
          <w:bCs w:val="0"/>
        </w:rPr>
        <w:t>tolfa Darjo, 4. okoliš, Postojna;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Horvat Štefana, 46. okoliš, Murska Sobota; in Rainer Jelko, 2.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okoliš Ljubljana - Center. Želi o tem kdo razprav</w:t>
      </w:r>
      <w:r w:rsidRPr="000E3CCA">
        <w:rPr>
          <w:rStyle w:val="Telobesedila7"/>
          <w:bCs w:val="0"/>
          <w:shd w:val="clear" w:color="auto" w:fill="80FFFF"/>
        </w:rPr>
        <w:t>lj</w:t>
      </w:r>
      <w:r w:rsidRPr="000E3CCA">
        <w:rPr>
          <w:rStyle w:val="Telobesedila7"/>
          <w:bCs w:val="0"/>
        </w:rPr>
        <w:t>ati? Ne želi,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torej prehajamo na glasovanje.</w:t>
      </w:r>
    </w:p>
    <w:p w14:paraId="2998E1EB" w14:textId="77777777" w:rsidR="00F9233C" w:rsidRDefault="00F9233C" w:rsidP="00AF1FFF">
      <w:pPr>
        <w:pStyle w:val="teisp"/>
      </w:pPr>
      <w:r>
        <w:rPr>
          <w:rStyle w:val="Telobesedila7"/>
        </w:rPr>
        <w:t>Kdor je za to skupino delegatov,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(116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691FB7CE" w14:textId="77777777" w:rsidR="00F9233C" w:rsidRDefault="00F9233C" w:rsidP="00AF1FFF">
      <w:pPr>
        <w:pStyle w:val="teisp"/>
      </w:pPr>
      <w:r>
        <w:rPr>
          <w:rStyle w:val="Telobesedila7"/>
        </w:rPr>
        <w:t>Ugotavljam, da je skupina delegatov imenovana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00DB45F6" w14:textId="77777777" w:rsidR="00F9233C" w:rsidRDefault="000E3CCA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zvezi s poročilom delegacije predlagam zboru, da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sprejme naslednje sklepe:</w:t>
      </w:r>
    </w:p>
    <w:p w14:paraId="7717A5F6" w14:textId="77777777" w:rsidR="00F9233C" w:rsidRDefault="00F9233C" w:rsidP="00AF1FFF">
      <w:pPr>
        <w:pStyle w:val="teisp"/>
      </w:pPr>
      <w:r>
        <w:rPr>
          <w:rStyle w:val="Telobesedila7"/>
        </w:rPr>
        <w:t>Prvi sklep: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Zbor združenega dela Skupščine Socialistične republike Slovenije se je seznanil s poročilom delegacije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Socialistične republike Slovenije v Zboru republik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pokrajin Skupščine Socialistične federativne republike Jugoslavije, ki je bila dne 20. aprila 1989 in ustnim poročilom ter 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</w:t>
      </w:r>
      <w:r>
        <w:rPr>
          <w:rStyle w:val="Telobesedila7"/>
          <w:shd w:val="clear" w:color="auto" w:fill="80FFFF"/>
        </w:rPr>
        <w:t>eje</w:t>
      </w:r>
      <w:r>
        <w:rPr>
          <w:rStyle w:val="Telobesedila7"/>
        </w:rPr>
        <w:t>m</w:t>
      </w:r>
      <w:r>
        <w:rPr>
          <w:rStyle w:val="Telobesedila7"/>
          <w:shd w:val="clear" w:color="auto" w:fill="80FFFF"/>
        </w:rPr>
        <w:t>a.</w:t>
      </w:r>
    </w:p>
    <w:p w14:paraId="6146C607" w14:textId="77777777" w:rsidR="00F9233C" w:rsidRDefault="00F9233C" w:rsidP="00AF1FFF">
      <w:pPr>
        <w:pStyle w:val="teisp"/>
      </w:pPr>
      <w:r>
        <w:rPr>
          <w:rStyle w:val="Telobesedila7"/>
        </w:rPr>
        <w:t>Želi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 tem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sklepu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</w:t>
      </w:r>
    </w:p>
    <w:p w14:paraId="7327E311" w14:textId="77777777" w:rsidR="00F9233C" w:rsidRDefault="00F9233C" w:rsidP="00AF1FFF">
      <w:pPr>
        <w:pStyle w:val="teisp"/>
      </w:pPr>
      <w:r>
        <w:rPr>
          <w:rStyle w:val="Telobesedila7"/>
        </w:rPr>
        <w:t>Kdor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za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predlagani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glasuje.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(119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5C3EEBED" w14:textId="77777777" w:rsidR="00F9233C" w:rsidRDefault="00F9233C" w:rsidP="00AF1FFF">
      <w:pPr>
        <w:pStyle w:val="teisp"/>
      </w:pPr>
      <w:r>
        <w:rPr>
          <w:rStyle w:val="Telobesedila7"/>
        </w:rPr>
        <w:t>Ugotavljam, da je predlagani sklep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74EDBA89" w14:textId="77777777" w:rsidR="00F9233C" w:rsidRDefault="00F9233C" w:rsidP="00AF1FFF">
      <w:pPr>
        <w:pStyle w:val="teisp"/>
      </w:pPr>
      <w:r>
        <w:rPr>
          <w:rStyle w:val="Telobesedila7"/>
        </w:rPr>
        <w:t>Drugi sklep je v zvezi s predlogom zakona o ratifikaciji protokola o delni predložitvi izterjave terjatev jugoslovanskih organizacij za investic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ska dela in izvoz blaga v Irak,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dospejo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letu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1989.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Prejeli ste predlog odloka 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soglasju,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ESA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752,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ga bom dal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glasovanje. Obvestiti vas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moram,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 tega gradiva strogo zaupne narave in ga bomo obravnavali na podlagi 435. in 436. člena Poslovnika Skupščine Socialistične republike Slovenije, to je brez navzočnosti javnosti.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Predstavniki sredstev javnega obveščanja pa lahko javnost obvestijo le o tem, kar jim bo posredoval sekretariat za informacije.</w:t>
      </w:r>
    </w:p>
    <w:p w14:paraId="5F1A18FF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Tretji sklep je v zvezi s poročilom Republiškega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komiteja za promet in zveze o virih sredstev za vzdrževanje,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in ureditev cest. Skupščina Socialistične republike Slovenije sprejema poročilo o poteku usklajevanja družbenega dogovora o virih sredstev za vzdrževanje, rekonstrukc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graditev cest in dogovora o enotni pristojbini za ceste ter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pogojih in načinu njene uporab</w:t>
      </w:r>
      <w:r>
        <w:rPr>
          <w:rStyle w:val="Telobesedila7"/>
          <w:shd w:val="clear" w:color="auto" w:fill="80FFFF"/>
        </w:rPr>
        <w:t>e.</w:t>
      </w:r>
      <w:r>
        <w:br w:type="page"/>
      </w:r>
    </w:p>
    <w:p w14:paraId="073DD8F7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Skupščina Socialistične republike Slovenije pooblašča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svojo delegacijo v Zboru republik in pokrajin Skupščine Socialistične federativne republike Jugoslavije, da da soglasje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odloku, s katerim bo Zbor republik in pokrajin Skupščine SFRJ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sprejel družbeni dogovor o virih sredstev za vzdrževanje, rekonstrukcijo in graditev cest.</w:t>
      </w:r>
    </w:p>
    <w:p w14:paraId="6AB9258A" w14:textId="77777777" w:rsidR="00F9233C" w:rsidRDefault="00F9233C" w:rsidP="00AF1FFF">
      <w:pPr>
        <w:pStyle w:val="teisp"/>
      </w:pPr>
      <w:r>
        <w:rPr>
          <w:rStyle w:val="Telobesedila7"/>
        </w:rPr>
        <w:t>Ker so izpolnjeni pogoji za podpis družbenega dogovora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dogovora, Skupščina Socialistične republike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pooblašča Milana Jelenca, člana Izvršnega sveta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in predstavnika Republiškega komiteja za promet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zveze, da v imenu Skupščine Socialistične republike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podpiše družbeni dogovor o virih sredstev za vzdrževanje,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rekonstrukc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in graditev cest in dogovor o enotni pristojbini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ceste ter o pogojih in načinu njene uporabe. Želi o tem sklepu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Ne želi.</w:t>
      </w:r>
    </w:p>
    <w:p w14:paraId="5BE2069B" w14:textId="77777777" w:rsidR="00F9233C" w:rsidRDefault="00F9233C" w:rsidP="00AF1FFF">
      <w:pPr>
        <w:pStyle w:val="teisp"/>
      </w:pPr>
      <w:r>
        <w:rPr>
          <w:rStyle w:val="Telobesedila7"/>
        </w:rPr>
        <w:t>Kdor je za predlagani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</w:t>
      </w:r>
      <w:r>
        <w:rPr>
          <w:rStyle w:val="Telobesedila7"/>
          <w:shd w:val="clear" w:color="auto" w:fill="80FFFF"/>
        </w:rPr>
        <w:t>111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delegat.) Vzdržan?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(3 delegati.)</w:t>
      </w:r>
    </w:p>
    <w:p w14:paraId="09246298" w14:textId="77777777" w:rsidR="00F9233C" w:rsidRDefault="00F9233C" w:rsidP="00AF1FFF">
      <w:pPr>
        <w:pStyle w:val="teisp"/>
      </w:pPr>
      <w:r>
        <w:rPr>
          <w:rStyle w:val="Telobesedila7"/>
        </w:rPr>
        <w:t>Ugotavljam,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predlagani sklep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sprejet z večino</w:t>
      </w:r>
    </w:p>
    <w:p w14:paraId="53E7257A" w14:textId="77777777" w:rsidR="00F9233C" w:rsidRDefault="00F9233C" w:rsidP="00AF1FFF">
      <w:pPr>
        <w:pStyle w:val="teisp"/>
      </w:pPr>
      <w:r>
        <w:rPr>
          <w:rStyle w:val="Telobesedila7"/>
        </w:rPr>
        <w:t>glasov.</w:t>
      </w:r>
    </w:p>
    <w:p w14:paraId="6595A55D" w14:textId="77777777" w:rsidR="00F9233C" w:rsidRDefault="009B4095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zvezi z osnutkom zakona o Narodni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banki Jugoslavije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in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o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enotnem monetarnem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poslovanju narodnih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bank republik in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narodnih bank avtonomnih pokrajin, ste prejeli predlog sklepa z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oznako ZS 023-1/88, o katerem bomo glasovali. Ta sklep se glasi: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Skupščina Socialistične republike Slovenije soglaša z 11. členom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osnutka zakona o Narodni banki Jugoslavije in o enotnem monetarnem poslovanju narodnih bank republik in narodnih bank avtonomnih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pokrajin s tem, da se četrti odstavek stališča Zveznega izršnega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sveta z dne 9.2.1989 glasi: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Narodna banka Jugoslavije določa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višino obrestnih mer na obvezne blagajniške zapise in obvezno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rezervo bank pri Narodni banki Jugoslavije, odvisno od višine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obrestnih stope</w:t>
      </w:r>
      <w:r w:rsidR="00F9233C">
        <w:rPr>
          <w:rStyle w:val="Telobesedila7"/>
          <w:shd w:val="clear" w:color="auto" w:fill="80FFFF"/>
        </w:rPr>
        <w:t>nj,</w:t>
      </w:r>
      <w:r w:rsidR="00F9233C">
        <w:rPr>
          <w:rStyle w:val="Telobesedila7"/>
        </w:rPr>
        <w:t xml:space="preserve"> ki jih banke obračunavajo in plačajo 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sredstva depozitivo</w:t>
      </w:r>
      <w:r w:rsidR="00F9233C">
        <w:rPr>
          <w:rStyle w:val="Telobesedila7"/>
          <w:shd w:val="clear" w:color="auto" w:fill="80FFFF"/>
        </w:rPr>
        <w:t>m</w:t>
      </w:r>
      <w:r w:rsidR="00F9233C">
        <w:rPr>
          <w:rStyle w:val="Telobesedila7"/>
        </w:rPr>
        <w:t>, ki služijo kot osnova za vpis teh blagajniških zapisov in izvajanje obvezne rezerve.</w:t>
      </w:r>
    </w:p>
    <w:p w14:paraId="38F5DE24" w14:textId="77777777" w:rsidR="00F9233C" w:rsidRDefault="00F9233C" w:rsidP="00AF1FFF">
      <w:pPr>
        <w:pStyle w:val="teisp"/>
      </w:pPr>
      <w:r>
        <w:rPr>
          <w:rStyle w:val="Telobesedila7"/>
        </w:rPr>
        <w:t>Skupščina Socialistične republike Slovenije pooblašča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svojo delegacijo v Zboru republik in pokrajin Skupščine SFRJ,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postopku usklajevanja uveljavlja navedeno pripombo in da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končanem postopku usklajevanja da soglasje k predlogu zakona.</w:t>
      </w:r>
    </w:p>
    <w:p w14:paraId="4B57E07F" w14:textId="77777777" w:rsidR="00F9233C" w:rsidRDefault="00F9233C" w:rsidP="00AF1FFF">
      <w:pPr>
        <w:pStyle w:val="teisp"/>
      </w:pPr>
      <w:r>
        <w:rPr>
          <w:rStyle w:val="Telobesedila7"/>
        </w:rPr>
        <w:t>Kdor je za predlagani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(109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(3 delegati </w:t>
      </w:r>
      <w:r>
        <w:rPr>
          <w:rStyle w:val="Telobesedila7"/>
          <w:shd w:val="clear" w:color="auto" w:fill="80FFFF"/>
        </w:rPr>
        <w:t>.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)</w:t>
      </w:r>
    </w:p>
    <w:p w14:paraId="054C44AD" w14:textId="77777777" w:rsidR="00F9233C" w:rsidRPr="009B4095" w:rsidRDefault="00F9233C" w:rsidP="00AF1FFF">
      <w:pPr>
        <w:pStyle w:val="teisp"/>
      </w:pPr>
      <w:r w:rsidRPr="009B4095">
        <w:rPr>
          <w:rStyle w:val="Bodytext110"/>
          <w:bCs w:val="0"/>
        </w:rPr>
        <w:t>Ugotavljam, da je predlagani sklep sprejet z večino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Telobesedila7"/>
          <w:bCs w:val="0"/>
        </w:rPr>
        <w:t>glasov.</w:t>
      </w:r>
    </w:p>
    <w:p w14:paraId="59F360D6" w14:textId="77777777" w:rsidR="00F9233C" w:rsidRDefault="00F9233C" w:rsidP="00AF1FFF">
      <w:pPr>
        <w:pStyle w:val="teisp"/>
      </w:pPr>
      <w:r>
        <w:rPr>
          <w:rStyle w:val="Telobesedila7"/>
        </w:rPr>
        <w:t>Prehajamo na 6. sklep v zvezi z dopolnjenim osnutkom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o zagotovitvi dinarskih sredstev za predčasno odplačilo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obveznosti iz naslova zunanjih kreditov Narodne banke Jugoslavije. Ste prejeli sklep z oznako ESA 7 07, o katerem bomo glasovali?</w:t>
      </w:r>
    </w:p>
    <w:p w14:paraId="68D6D039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Skupščina Socialistične republike Slovenije ugotavlja,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v dopolnjenem osnutku zakona o zagotovitvi dinarskih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za predčasno odplačevanje obveznosti iz naslova zunanjih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kreditov Narodne banke Jugoslavije upoštevane vse bistvene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pripombe Skupščine Socialistične republike Slovenije in pooblašča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svojo delegacijo, da v Zboru republik in pokrajin Skupščine SFRJ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soglasje k predlogu zakona.</w:t>
      </w:r>
      <w:r>
        <w:br w:type="page"/>
      </w:r>
    </w:p>
    <w:p w14:paraId="13FF1CC9" w14:textId="77777777" w:rsidR="00F9233C" w:rsidRDefault="00F9233C" w:rsidP="00AF1FFF">
      <w:pPr>
        <w:pStyle w:val="teisp"/>
      </w:pPr>
      <w:r>
        <w:rPr>
          <w:rStyle w:val="Telobesedila8"/>
        </w:rPr>
        <w:lastRenderedPageBreak/>
        <w:t>Kdor je za ta sklep, n</w:t>
      </w:r>
      <w:r>
        <w:rPr>
          <w:rStyle w:val="Telobesedila8"/>
          <w:shd w:val="clear" w:color="auto" w:fill="80FFFF"/>
        </w:rPr>
        <w:t>aj,</w:t>
      </w:r>
      <w:r>
        <w:rPr>
          <w:rStyle w:val="Telobesedila8"/>
        </w:rPr>
        <w:t xml:space="preserve"> prosim, glasuje? (109 delegatov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Je kdo proti? </w:t>
      </w:r>
      <w:r>
        <w:rPr>
          <w:rStyle w:val="Telobesedila8"/>
          <w:shd w:val="clear" w:color="auto" w:fill="80FFFF"/>
        </w:rPr>
        <w:t>(</w:t>
      </w:r>
      <w:r>
        <w:rPr>
          <w:rStyle w:val="Telobesedila8"/>
        </w:rPr>
        <w:t xml:space="preserve"> 4 delegati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Se je kdo vzdržal? (2 delegata </w:t>
      </w:r>
      <w:r>
        <w:rPr>
          <w:rStyle w:val="Telobesedila8"/>
          <w:shd w:val="clear" w:color="auto" w:fill="80FFFF"/>
        </w:rPr>
        <w:t>.</w:t>
      </w:r>
      <w:r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)</w:t>
      </w:r>
    </w:p>
    <w:p w14:paraId="3D000B15" w14:textId="77777777" w:rsidR="00F9233C" w:rsidRDefault="00F9233C" w:rsidP="00AF1FFF">
      <w:pPr>
        <w:pStyle w:val="teisp"/>
      </w:pPr>
      <w:r>
        <w:rPr>
          <w:rStyle w:val="Telobesedila8"/>
        </w:rPr>
        <w:t>Ugotavljam, da je predlagani sklep sprejet z večino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glaso</w:t>
      </w:r>
      <w:r>
        <w:rPr>
          <w:rStyle w:val="Telobesedila8"/>
          <w:shd w:val="clear" w:color="auto" w:fill="80FFFF"/>
        </w:rPr>
        <w:t>v.</w:t>
      </w:r>
    </w:p>
    <w:p w14:paraId="45B60A15" w14:textId="77777777" w:rsidR="00F9233C" w:rsidRDefault="009B4095" w:rsidP="00AF1FFF">
      <w:pPr>
        <w:pStyle w:val="teisp"/>
      </w:pPr>
      <w:r>
        <w:rPr>
          <w:rStyle w:val="Telobesedila8"/>
        </w:rPr>
        <w:t xml:space="preserve">V </w:t>
      </w:r>
      <w:r w:rsidR="00F9233C">
        <w:rPr>
          <w:rStyle w:val="Telobesedila8"/>
        </w:rPr>
        <w:t>zvezi z osnutkom zakona o oprostitvi plačila carine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in uvoznih dajatev za uvoz opreme in reprodukc</w:t>
      </w:r>
      <w:r w:rsidR="00F9233C">
        <w:rPr>
          <w:rStyle w:val="Telobesedila8"/>
          <w:shd w:val="clear" w:color="auto" w:fill="80FFFF"/>
        </w:rPr>
        <w:t>ijs</w:t>
      </w:r>
      <w:r w:rsidR="00F9233C">
        <w:rPr>
          <w:rStyle w:val="Telobesedila8"/>
        </w:rPr>
        <w:t>kega materiala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za potrebe 9. konference neuvrščenih držav v Beogradu pa bomo</w:t>
      </w:r>
      <w:r w:rsidR="004C2E64">
        <w:rPr>
          <w:rStyle w:val="Telobesedila8"/>
        </w:rPr>
        <w:t xml:space="preserve"> </w:t>
      </w:r>
      <w:r w:rsidR="00F9233C">
        <w:rPr>
          <w:rStyle w:val="Telobesedila8"/>
        </w:rPr>
        <w:t>glasovali, ko bo skupina uskladila stališča skupaj z Družbenopolitičnim zborom.</w:t>
      </w:r>
    </w:p>
    <w:p w14:paraId="73AD9F38" w14:textId="77777777" w:rsidR="00F9233C" w:rsidRDefault="00F9233C" w:rsidP="00AF1FFF">
      <w:pPr>
        <w:pStyle w:val="teisp"/>
      </w:pPr>
      <w:r>
        <w:rPr>
          <w:rStyle w:val="Telobesedila8"/>
        </w:rPr>
        <w:t>Zaradi bolj tekočega dela in usklajevanja aktov med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zbori predlagam, da točke od 13 do vključno 16 prestavimo za 2</w:t>
      </w:r>
      <w:r>
        <w:rPr>
          <w:rStyle w:val="Telobesedila8"/>
          <w:shd w:val="clear" w:color="auto" w:fill="80FFFF"/>
        </w:rPr>
        <w:t>4.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točko dnevnega reda. S tem bi omogočili bolj tekoče usklajevanje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stališč z Zborom občin. Se strinjate?</w:t>
      </w:r>
    </w:p>
    <w:p w14:paraId="66C20E25" w14:textId="77777777" w:rsidR="00F9233C" w:rsidRDefault="00F9233C" w:rsidP="00AF1FFF">
      <w:pPr>
        <w:pStyle w:val="teisp"/>
      </w:pPr>
      <w:r w:rsidRPr="009B4095">
        <w:rPr>
          <w:rStyle w:val="Bodytext11Spacing0pt"/>
          <w:bCs w:val="0"/>
        </w:rPr>
        <w:t>Potem prehajamo, ker smo točke od 13 do 16 izločili na</w:t>
      </w:r>
      <w:r w:rsidR="004C2E64">
        <w:rPr>
          <w:rStyle w:val="Bodytext11Spacing0pt"/>
          <w:bCs w:val="0"/>
        </w:rPr>
        <w:t xml:space="preserve"> </w:t>
      </w:r>
      <w:r w:rsidRPr="009B4095">
        <w:rPr>
          <w:rStyle w:val="Bodytext11Spacing0pt"/>
          <w:bCs w:val="0"/>
        </w:rPr>
        <w:t xml:space="preserve">17. </w:t>
      </w:r>
      <w:r w:rsidRPr="009B4095">
        <w:rPr>
          <w:rStyle w:val="Bodytext110"/>
          <w:bCs w:val="0"/>
        </w:rPr>
        <w:t xml:space="preserve">TOČKO DNEVNEGA REDA, </w:t>
      </w:r>
      <w:r w:rsidRPr="009B4095">
        <w:rPr>
          <w:rStyle w:val="Bodytext11Spacing0pt"/>
          <w:bCs w:val="0"/>
        </w:rPr>
        <w:t xml:space="preserve">to je na </w:t>
      </w:r>
      <w:r w:rsidRPr="009B4095">
        <w:rPr>
          <w:rStyle w:val="Bodytext110"/>
          <w:bCs w:val="0"/>
        </w:rPr>
        <w:t xml:space="preserve">OSNUTEK ZAKONA </w:t>
      </w:r>
      <w:r w:rsidR="009B4095">
        <w:rPr>
          <w:rStyle w:val="Bodytext110"/>
          <w:bCs w:val="0"/>
        </w:rPr>
        <w:t>O</w:t>
      </w:r>
      <w:r w:rsidRPr="009B4095">
        <w:rPr>
          <w:rStyle w:val="Bodytext110"/>
          <w:bCs w:val="0"/>
        </w:rPr>
        <w:t xml:space="preserve"> PRELOŽITVI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Bodytext110"/>
          <w:bCs w:val="0"/>
        </w:rPr>
        <w:t xml:space="preserve">VRAČANJA DELA KREDITOV IZ PRIMARNE EMISIJE, </w:t>
      </w:r>
      <w:r w:rsidRPr="009B4095">
        <w:rPr>
          <w:rStyle w:val="Bodytext11Spacing0pt"/>
          <w:bCs w:val="0"/>
        </w:rPr>
        <w:t>ESA 74</w:t>
      </w:r>
      <w:r w:rsidRPr="009B4095">
        <w:rPr>
          <w:rStyle w:val="Bodytext11Spacing0pt"/>
          <w:bCs w:val="0"/>
          <w:shd w:val="clear" w:color="auto" w:fill="80FFFF"/>
        </w:rPr>
        <w:t>8,</w:t>
      </w:r>
      <w:r w:rsidRPr="009B4095">
        <w:rPr>
          <w:rStyle w:val="Bodytext11Spacing0pt"/>
          <w:bCs w:val="0"/>
        </w:rPr>
        <w:t xml:space="preserve"> ki ga je v</w:t>
      </w:r>
      <w:r w:rsidR="004C2E64">
        <w:rPr>
          <w:rStyle w:val="Bodytext11Spacing0pt"/>
          <w:bCs w:val="0"/>
        </w:rPr>
        <w:t xml:space="preserve"> </w:t>
      </w:r>
      <w:r w:rsidRPr="009B4095">
        <w:rPr>
          <w:rStyle w:val="Telobesedila8"/>
          <w:bCs w:val="0"/>
        </w:rPr>
        <w:t>obravnavo preložil Zbor republik in pokrajin Skupščine SFRJ.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Osnutek zakona so obravnavala pristojna delovna telesa, ki niso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imela pripomb. K osnutku zakona ste prejeli tudi mnenje Izvršnega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sveta Skupščine Socialistične republike Slovenije in danes na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klop predlog sklepa ESA 748.</w:t>
      </w:r>
    </w:p>
    <w:p w14:paraId="3DA58360" w14:textId="77777777" w:rsidR="00F9233C" w:rsidRDefault="00F9233C" w:rsidP="00AF1FFF">
      <w:pPr>
        <w:pStyle w:val="teisp"/>
      </w:pPr>
      <w:r>
        <w:rPr>
          <w:rStyle w:val="Telobesedila8"/>
        </w:rPr>
        <w:t xml:space="preserve">Predstavniki izvršnega sveta </w:t>
      </w:r>
      <w:r>
        <w:rPr>
          <w:rStyle w:val="Telobesedila7"/>
        </w:rPr>
        <w:t xml:space="preserve">k </w:t>
      </w:r>
      <w:r>
        <w:rPr>
          <w:rStyle w:val="Telobesedila8"/>
        </w:rPr>
        <w:t>tej točki je tovariš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Rudi Šepič, član Izvršnega sveta Skupščine SR Slovenije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republiški sekretar za finance. Želi morda besedo? (Ne želi</w:t>
      </w:r>
      <w:r>
        <w:rPr>
          <w:rStyle w:val="Telobesedila8"/>
          <w:shd w:val="clear" w:color="auto" w:fill="80FFFF"/>
        </w:rPr>
        <w:t>.)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Želi predstavnik delegacije besedo? (Ne želi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Pričenjam razpravo. Prijav k razpravi ni, pisno pa so jih oddali delegati iz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Ljubljana - Center, državni organi. Ne želi nihče razprav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ati?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Zaključujem razpravo in prehajamo na glasovanje.</w:t>
      </w:r>
    </w:p>
    <w:p w14:paraId="11ADBCDD" w14:textId="77777777" w:rsidR="00F9233C" w:rsidRDefault="00F9233C" w:rsidP="00AF1FFF">
      <w:pPr>
        <w:pStyle w:val="teisp"/>
      </w:pPr>
      <w:r>
        <w:rPr>
          <w:rStyle w:val="Telobesedila8"/>
        </w:rPr>
        <w:t>Na glasovanje dajem predlog sklepa ESA 478.</w:t>
      </w:r>
    </w:p>
    <w:p w14:paraId="51332C99" w14:textId="77777777" w:rsidR="00F9233C" w:rsidRDefault="00F9233C" w:rsidP="00AF1FFF">
      <w:pPr>
        <w:pStyle w:val="teisp"/>
      </w:pPr>
      <w:r>
        <w:rPr>
          <w:rStyle w:val="Telobesedila8"/>
        </w:rPr>
        <w:t>Kdor je za predlagani sklep, n</w:t>
      </w:r>
      <w:r>
        <w:rPr>
          <w:rStyle w:val="Telobesedila8"/>
          <w:shd w:val="clear" w:color="auto" w:fill="80FFFF"/>
        </w:rPr>
        <w:t>aj,</w:t>
      </w:r>
      <w:r>
        <w:rPr>
          <w:rStyle w:val="Telobesedila8"/>
        </w:rPr>
        <w:t xml:space="preserve"> prosim, glasuje</w:t>
      </w:r>
      <w:r>
        <w:rPr>
          <w:rStyle w:val="Telobesedila8"/>
          <w:shd w:val="clear" w:color="auto" w:fill="80FFFF"/>
        </w:rPr>
        <w:t>!</w:t>
      </w:r>
      <w:r>
        <w:rPr>
          <w:rStyle w:val="Telobesedila8"/>
        </w:rPr>
        <w:t xml:space="preserve"> (106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delegatov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Je kdo proti? (3 delegati.) Se je kdo vzdržal? (2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</w:t>
      </w:r>
      <w:r>
        <w:rPr>
          <w:rStyle w:val="Telobesedila8"/>
          <w:shd w:val="clear" w:color="auto" w:fill="80FFFF"/>
        </w:rPr>
        <w:t>a</w:t>
      </w:r>
      <w:r>
        <w:rPr>
          <w:rStyle w:val="Telobesedila7"/>
          <w:shd w:val="clear" w:color="auto" w:fill="80FFFF"/>
        </w:rPr>
        <w:t>.</w:t>
      </w:r>
      <w:r>
        <w:rPr>
          <w:rStyle w:val="Telobesedila8"/>
          <w:shd w:val="clear" w:color="auto" w:fill="80FFFF"/>
        </w:rPr>
        <w:t>)</w:t>
      </w:r>
    </w:p>
    <w:p w14:paraId="3342B9E8" w14:textId="77777777" w:rsidR="00F9233C" w:rsidRDefault="00F9233C" w:rsidP="00AF1FFF">
      <w:pPr>
        <w:pStyle w:val="teisp"/>
      </w:pPr>
      <w:r>
        <w:rPr>
          <w:rStyle w:val="Telobesedila8"/>
        </w:rPr>
        <w:t>Ugotavljam, da je predlog sklepa ESA 748 sprejet z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večino glasov.</w:t>
      </w:r>
    </w:p>
    <w:p w14:paraId="21E2C855" w14:textId="77777777" w:rsidR="00F9233C" w:rsidRDefault="00F9233C" w:rsidP="00AF1FFF">
      <w:pPr>
        <w:pStyle w:val="teisp"/>
      </w:pPr>
      <w:r>
        <w:rPr>
          <w:rStyle w:val="Telobesedila8"/>
        </w:rPr>
        <w:t xml:space="preserve">Prehajamo na </w:t>
      </w:r>
      <w:r>
        <w:rPr>
          <w:rStyle w:val="BodytextSpacing0pt"/>
        </w:rPr>
        <w:t xml:space="preserve">18. TOČKO DNEVNEGA REDA - OSNUTEK ZAKONA </w:t>
      </w:r>
      <w:r>
        <w:rPr>
          <w:rStyle w:val="BodytextSpacing0pt"/>
          <w:shd w:val="clear" w:color="auto" w:fill="80FFFF"/>
        </w:rPr>
        <w:t>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SPREMEMBAH IN DOPOLNITVAH ZAKONA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ZADOLŽEVANJU V TUJINI ZA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REFINANCIRANJE KREDITOV IN NAJEMANJE FINANČNIH KREDITOV V OBDOBJU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1988-1996, </w:t>
      </w:r>
      <w:r>
        <w:rPr>
          <w:rStyle w:val="Telobesedila8"/>
        </w:rPr>
        <w:t>ESA 749, ki ga je v obravnavo predložil Zbor republik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in pokrajin. Osnutek zakona so obravnavala pristojna delovna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telesa, ki so predložila poročila oziroma niso imela pripomb. K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osnutku zakona ste prejeli mnenje Izvršnega sveta Skupščine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Socialistične republike Slovenije in danes na klop predlog sklepa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ESA 749.</w:t>
      </w:r>
    </w:p>
    <w:p w14:paraId="142C308F" w14:textId="77777777" w:rsidR="00F9233C" w:rsidRDefault="00F9233C" w:rsidP="00AF1FFF">
      <w:pPr>
        <w:pStyle w:val="teisp"/>
      </w:pPr>
      <w:r>
        <w:rPr>
          <w:rStyle w:val="Telobesedila8"/>
        </w:rPr>
        <w:t>Želi predstavnik delegacije besedo? Ne želi. Pričenjam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razpravo. Pisnih prijav k razpravi ni, pisno pa so oddali</w:t>
      </w:r>
      <w:r w:rsidR="004C2E64"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ub</w:t>
      </w:r>
      <w:r w:rsidR="009B4095">
        <w:rPr>
          <w:rStyle w:val="Telobesedila8"/>
        </w:rPr>
        <w:t>l</w:t>
      </w:r>
      <w:r>
        <w:rPr>
          <w:rStyle w:val="Telobesedila8"/>
          <w:shd w:val="clear" w:color="auto" w:fill="80FFFF"/>
        </w:rPr>
        <w:t>j</w:t>
      </w:r>
      <w:r>
        <w:rPr>
          <w:rStyle w:val="Telobesedila8"/>
        </w:rPr>
        <w:t>ana-Cente</w:t>
      </w:r>
      <w:r>
        <w:rPr>
          <w:rStyle w:val="Telobesedila8"/>
          <w:shd w:val="clear" w:color="auto" w:fill="80FFFF"/>
        </w:rPr>
        <w:t>r,</w:t>
      </w:r>
      <w:r>
        <w:rPr>
          <w:rStyle w:val="Telobesedila8"/>
        </w:rPr>
        <w:t xml:space="preserve"> državni organi in </w:t>
      </w:r>
      <w:r w:rsidR="009B4095">
        <w:rPr>
          <w:rStyle w:val="Telobesedila8"/>
        </w:rPr>
        <w:t>Šk</w:t>
      </w:r>
      <w:r>
        <w:rPr>
          <w:rStyle w:val="Telobesedila8"/>
        </w:rPr>
        <w:t>o</w:t>
      </w:r>
      <w:r>
        <w:rPr>
          <w:rStyle w:val="Telobesedila8"/>
          <w:shd w:val="clear" w:color="auto" w:fill="80FFFF"/>
        </w:rPr>
        <w:t>fj</w:t>
      </w:r>
      <w:r>
        <w:rPr>
          <w:rStyle w:val="Telobesedila8"/>
        </w:rPr>
        <w:t>a Loka. Želi kdo besedo.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lastRenderedPageBreak/>
        <w:t>Ne želi. Če ne želi nihče razprav</w:t>
      </w:r>
      <w:r>
        <w:rPr>
          <w:rStyle w:val="Telobesedila8"/>
          <w:shd w:val="clear" w:color="auto" w:fill="80FFFF"/>
        </w:rPr>
        <w:t>lj</w:t>
      </w:r>
      <w:r>
        <w:rPr>
          <w:rStyle w:val="Telobesedila8"/>
        </w:rPr>
        <w:t>at</w:t>
      </w:r>
      <w:r>
        <w:rPr>
          <w:rStyle w:val="Telobesedila8"/>
          <w:shd w:val="clear" w:color="auto" w:fill="80FFFF"/>
        </w:rPr>
        <w:t>i,</w:t>
      </w:r>
      <w:r>
        <w:rPr>
          <w:rStyle w:val="Telobesedila8"/>
        </w:rPr>
        <w:t xml:space="preserve"> zaključujem razpravo in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dajem na glasovanje predlog sklepa ESA 749.</w:t>
      </w:r>
    </w:p>
    <w:p w14:paraId="7E4FA2F4" w14:textId="77777777" w:rsidR="00F9233C" w:rsidRDefault="00F9233C" w:rsidP="00AF1FFF">
      <w:pPr>
        <w:pStyle w:val="teisp"/>
      </w:pPr>
      <w:r>
        <w:rPr>
          <w:rStyle w:val="Telobesedila8"/>
        </w:rPr>
        <w:t>Kor je za predlagani sklep, n</w:t>
      </w:r>
      <w:r>
        <w:rPr>
          <w:rStyle w:val="Telobesedila8"/>
          <w:shd w:val="clear" w:color="auto" w:fill="80FFFF"/>
        </w:rPr>
        <w:t>aj,</w:t>
      </w:r>
      <w:r>
        <w:rPr>
          <w:rStyle w:val="Telobesedila8"/>
        </w:rPr>
        <w:t xml:space="preserve"> prosim, glasuje? (104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delegati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Jek kdo proti? (2 delegata</w:t>
      </w:r>
      <w:r>
        <w:rPr>
          <w:rStyle w:val="Telobesedila8"/>
          <w:shd w:val="clear" w:color="auto" w:fill="80FFFF"/>
        </w:rPr>
        <w:t>.)</w:t>
      </w:r>
      <w:r>
        <w:rPr>
          <w:rStyle w:val="Telobesedila8"/>
        </w:rPr>
        <w:t xml:space="preserve"> Se je kdo vzdržal? (4</w:t>
      </w:r>
      <w:r w:rsidR="004C2E64">
        <w:rPr>
          <w:rStyle w:val="Telobesedila8"/>
        </w:rPr>
        <w:t xml:space="preserve"> </w:t>
      </w:r>
      <w:r>
        <w:rPr>
          <w:rStyle w:val="Telobesedila8"/>
        </w:rPr>
        <w:t>delegat</w:t>
      </w:r>
      <w:r>
        <w:rPr>
          <w:rStyle w:val="Telobesedila8"/>
          <w:shd w:val="clear" w:color="auto" w:fill="80FFFF"/>
        </w:rPr>
        <w:t>i.</w:t>
      </w:r>
      <w:r>
        <w:rPr>
          <w:rStyle w:val="Telobesedila8"/>
        </w:rPr>
        <w:t xml:space="preserve"> </w:t>
      </w:r>
      <w:r>
        <w:rPr>
          <w:rStyle w:val="Telobesedila8"/>
          <w:shd w:val="clear" w:color="auto" w:fill="80FFFF"/>
        </w:rPr>
        <w:t>)</w:t>
      </w:r>
      <w:r>
        <w:br w:type="page"/>
      </w:r>
    </w:p>
    <w:p w14:paraId="502B7602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Ugotavljam, da je predlog sklepa sprejet z večin</w:t>
      </w:r>
      <w:r w:rsidR="009B4095">
        <w:rPr>
          <w:rStyle w:val="Telobesedila7"/>
        </w:rPr>
        <w:t>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2E5AFEDF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Prehajamo na </w:t>
      </w:r>
      <w:r>
        <w:rPr>
          <w:rStyle w:val="BodytextSpacing0pt"/>
        </w:rPr>
        <w:t xml:space="preserve">19. TOČKO DNEVNEGA REDA </w:t>
      </w:r>
      <w:r>
        <w:rPr>
          <w:rStyle w:val="Telobesedila7"/>
        </w:rPr>
        <w:t xml:space="preserve">to je na </w:t>
      </w:r>
      <w:r>
        <w:rPr>
          <w:rStyle w:val="BodytextSpacing0pt"/>
        </w:rPr>
        <w:t>OSNUTEK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ZAKONA </w:t>
      </w:r>
      <w:r w:rsidR="009B4095">
        <w:rPr>
          <w:rStyle w:val="BodytextSpacing0pt"/>
        </w:rPr>
        <w:t>O</w:t>
      </w:r>
      <w:r>
        <w:rPr>
          <w:rStyle w:val="BodytextSpacing0pt"/>
        </w:rPr>
        <w:t xml:space="preserve"> SPREMEMBAH IN DOPOLNITVAH ZAKONA </w:t>
      </w:r>
      <w:r w:rsidR="009B4095">
        <w:rPr>
          <w:rStyle w:val="BodytextSpacing0pt"/>
        </w:rPr>
        <w:t>O</w:t>
      </w:r>
      <w:r>
        <w:rPr>
          <w:rStyle w:val="BodytextSpacing0pt"/>
        </w:rPr>
        <w:t xml:space="preserve"> SREDSTVIH SKLADA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FEDERACIJE ZA KREDITIRANJE HITREJŠEGA RAZVOJA GOSPODARSKO MANJ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RAZVITIH REPUBLIK IN POKRAJIN V OBDOBJU 1986-1990</w:t>
      </w:r>
      <w:r>
        <w:rPr>
          <w:rStyle w:val="BodytextSpacing0pt"/>
          <w:shd w:val="clear" w:color="auto" w:fill="80FFFF"/>
        </w:rPr>
        <w:t>,</w:t>
      </w:r>
      <w:r>
        <w:rPr>
          <w:rStyle w:val="BodytextSpacing0pt"/>
        </w:rPr>
        <w:t xml:space="preserve"> </w:t>
      </w:r>
      <w:r>
        <w:rPr>
          <w:rStyle w:val="Telobesedila7"/>
        </w:rPr>
        <w:t>ESA 72</w:t>
      </w:r>
      <w:r>
        <w:rPr>
          <w:rStyle w:val="Telobesedila7"/>
          <w:shd w:val="clear" w:color="auto" w:fill="80FFFF"/>
        </w:rPr>
        <w:t>0,</w:t>
      </w:r>
      <w:r>
        <w:rPr>
          <w:rStyle w:val="Telobesedila7"/>
        </w:rPr>
        <w:t xml:space="preserve"> ki 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v obravnavo predložil Zbor republik in pokrajin. Osnutek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so obravnavala pristojna delovna telesa, ki so predložila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poročila oziroma niso imela pripomb. K osnutku zakona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eli</w:t>
      </w:r>
      <w:r w:rsidR="009B4095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ne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Izvršnega sveta Skupščine Socialistične republike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in predlog sklepa ESA 720.</w:t>
      </w:r>
    </w:p>
    <w:p w14:paraId="73F08A2C" w14:textId="77777777" w:rsidR="00F9233C" w:rsidRDefault="00F9233C" w:rsidP="00AF1FFF">
      <w:pPr>
        <w:pStyle w:val="teisp"/>
      </w:pPr>
      <w:r>
        <w:rPr>
          <w:rStyle w:val="Telobesedila7"/>
        </w:rPr>
        <w:t>Želi predstavnik delegacije besedo? Ne želi. Pričenjam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razpravo. Želi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K razpravi se je prijavil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 Jordan Blaževič, gospodarsko področje, 1</w:t>
      </w:r>
      <w:r>
        <w:rPr>
          <w:rStyle w:val="Telobesedila7"/>
          <w:shd w:val="clear" w:color="auto" w:fill="80FFFF"/>
        </w:rPr>
        <w:t>4.</w:t>
      </w:r>
      <w:r>
        <w:rPr>
          <w:rStyle w:val="Telobesedila7"/>
        </w:rPr>
        <w:t xml:space="preserve"> okoliš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Radov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ica.</w:t>
      </w:r>
    </w:p>
    <w:p w14:paraId="6DF1C007" w14:textId="77777777" w:rsidR="009B4095" w:rsidRDefault="009B4095" w:rsidP="00AF1FFF">
      <w:pPr>
        <w:pStyle w:val="teisp"/>
        <w:rPr>
          <w:rStyle w:val="BodytextSpacing0pt"/>
          <w:b w:val="0"/>
          <w:bCs w:val="0"/>
        </w:rPr>
      </w:pPr>
    </w:p>
    <w:p w14:paraId="6E60CB18" w14:textId="77777777" w:rsidR="009B409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JORDAN BLAŽEVIČ:</w:t>
      </w:r>
    </w:p>
    <w:p w14:paraId="125C4FFB" w14:textId="77777777" w:rsidR="00F9233C" w:rsidRDefault="00F9233C" w:rsidP="00AF1FFF">
      <w:pPr>
        <w:pStyle w:val="teisp"/>
      </w:pPr>
      <w:r>
        <w:rPr>
          <w:rStyle w:val="Telobesedila7"/>
        </w:rPr>
        <w:t>Tovariš podpredsednik,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Ne preostane nam drugega, kot da izpopolnjujemo metode, kako združenemu delu sproti pobrati denar. Zadnjih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15 let zgolj rešujemo potapljajočo se ladjo, s katero pa se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sami potapljamo. Ogromna sredstva, ki smo jih prispevali, niso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rešila nobenega bistvenega problema, mi pa smo vsak dan v večji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zagati. Za slabo delo, slabo vodenje in druge napake nam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pošiljajo račune. Vsak ugovor ali nasvet jemljejo kot napad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nanje. Tako vsi skupaj zanesljivo tonemo.</w:t>
      </w:r>
    </w:p>
    <w:p w14:paraId="7A751830" w14:textId="77777777" w:rsidR="00F9233C" w:rsidRDefault="00F9233C" w:rsidP="00AF1FFF">
      <w:pPr>
        <w:pStyle w:val="teisp"/>
      </w:pPr>
      <w:r>
        <w:rPr>
          <w:rStyle w:val="Telobesedila7"/>
        </w:rPr>
        <w:t>Tudi druge države imajo nerazvita območja, pa zaradi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tega ne onemogočajo razvoja razvitih. Treba je narediti konec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administrativnega zbiranja denarja in namesto tega vse postaviti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ekonomsko osnovo. Hvala.</w:t>
      </w:r>
    </w:p>
    <w:p w14:paraId="792DD8A1" w14:textId="77777777" w:rsidR="009B4095" w:rsidRDefault="009B4095" w:rsidP="00AF1FFF">
      <w:pPr>
        <w:pStyle w:val="teisp"/>
        <w:rPr>
          <w:rStyle w:val="Bodytext110"/>
          <w:bCs w:val="0"/>
        </w:rPr>
      </w:pPr>
    </w:p>
    <w:p w14:paraId="6EDC879B" w14:textId="77777777" w:rsidR="009B4095" w:rsidRDefault="00F9233C" w:rsidP="00AF1FFF">
      <w:pPr>
        <w:pStyle w:val="teisp"/>
        <w:rPr>
          <w:rStyle w:val="Bodytext110"/>
          <w:bCs w:val="0"/>
        </w:rPr>
      </w:pPr>
      <w:r w:rsidRPr="009B4095">
        <w:rPr>
          <w:rStyle w:val="Bodytext110"/>
          <w:bCs w:val="0"/>
        </w:rPr>
        <w:t>PODPREDSEDNIK ANTON SUŠEK:</w:t>
      </w:r>
    </w:p>
    <w:p w14:paraId="1D4B2D89" w14:textId="77777777" w:rsidR="00F9233C" w:rsidRPr="009B4095" w:rsidRDefault="00F9233C" w:rsidP="00AF1FFF">
      <w:pPr>
        <w:pStyle w:val="teisp"/>
      </w:pPr>
      <w:r w:rsidRPr="009B4095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9B4095">
        <w:rPr>
          <w:rStyle w:val="Telobesedila7"/>
          <w:bCs w:val="0"/>
        </w:rPr>
        <w:t>razprav</w:t>
      </w:r>
      <w:r w:rsidRPr="009B4095">
        <w:rPr>
          <w:rStyle w:val="Telobesedila7"/>
          <w:bCs w:val="0"/>
          <w:shd w:val="clear" w:color="auto" w:fill="80FFFF"/>
        </w:rPr>
        <w:t>lj</w:t>
      </w:r>
      <w:r w:rsidRPr="009B4095">
        <w:rPr>
          <w:rStyle w:val="Telobesedila7"/>
          <w:bCs w:val="0"/>
        </w:rPr>
        <w:t>ati? Pisno razpravo so oddali delegati iz Ško</w:t>
      </w:r>
      <w:r w:rsidRPr="009B4095">
        <w:rPr>
          <w:rStyle w:val="Telobesedila7"/>
          <w:bCs w:val="0"/>
          <w:shd w:val="clear" w:color="auto" w:fill="80FFFF"/>
        </w:rPr>
        <w:t>fj</w:t>
      </w:r>
      <w:r w:rsidRPr="009B4095">
        <w:rPr>
          <w:rStyle w:val="Telobesedila7"/>
          <w:bCs w:val="0"/>
        </w:rPr>
        <w:t>e Loke,</w:t>
      </w:r>
      <w:r w:rsidR="004C2E64">
        <w:rPr>
          <w:rStyle w:val="Telobesedila7"/>
          <w:bCs w:val="0"/>
        </w:rPr>
        <w:t xml:space="preserve"> </w:t>
      </w:r>
      <w:r w:rsidRPr="009B4095">
        <w:rPr>
          <w:rStyle w:val="Telobesedila7"/>
          <w:bCs w:val="0"/>
        </w:rPr>
        <w:t>Grosupljega, Radovljice, Vič-Rudnika, prosvetno kulturno</w:t>
      </w:r>
      <w:r w:rsidR="004C2E64">
        <w:rPr>
          <w:rStyle w:val="Telobesedila7"/>
          <w:bCs w:val="0"/>
        </w:rPr>
        <w:t xml:space="preserve"> </w:t>
      </w:r>
      <w:r w:rsidRPr="009B4095">
        <w:rPr>
          <w:rStyle w:val="Telobesedila7"/>
          <w:bCs w:val="0"/>
        </w:rPr>
        <w:t>področje. Če ne želi nihče več razprav</w:t>
      </w:r>
      <w:r w:rsidRPr="009B4095">
        <w:rPr>
          <w:rStyle w:val="Telobesedila7"/>
          <w:bCs w:val="0"/>
          <w:shd w:val="clear" w:color="auto" w:fill="80FFFF"/>
        </w:rPr>
        <w:t>lj</w:t>
      </w:r>
      <w:r w:rsidRPr="009B4095">
        <w:rPr>
          <w:rStyle w:val="Telobesedila7"/>
          <w:bCs w:val="0"/>
        </w:rPr>
        <w:t>at</w:t>
      </w:r>
      <w:r w:rsidRPr="009B4095">
        <w:rPr>
          <w:rStyle w:val="Telobesedila7"/>
          <w:bCs w:val="0"/>
          <w:shd w:val="clear" w:color="auto" w:fill="80FFFF"/>
        </w:rPr>
        <w:t>i,</w:t>
      </w:r>
      <w:r w:rsidRPr="009B4095">
        <w:rPr>
          <w:rStyle w:val="Telobesedila7"/>
          <w:bCs w:val="0"/>
        </w:rPr>
        <w:t xml:space="preserve"> zaključujem razpravo</w:t>
      </w:r>
      <w:r w:rsidR="004C2E64">
        <w:rPr>
          <w:rStyle w:val="Telobesedila7"/>
          <w:bCs w:val="0"/>
        </w:rPr>
        <w:t xml:space="preserve"> </w:t>
      </w:r>
      <w:r w:rsidRPr="009B4095">
        <w:rPr>
          <w:rStyle w:val="Telobesedila7"/>
          <w:bCs w:val="0"/>
        </w:rPr>
        <w:t>in prehajamo na glasovanje.</w:t>
      </w:r>
    </w:p>
    <w:p w14:paraId="681EADB8" w14:textId="77777777" w:rsidR="00F9233C" w:rsidRDefault="00F9233C" w:rsidP="00AF1FFF">
      <w:pPr>
        <w:pStyle w:val="teisp"/>
      </w:pPr>
      <w:r>
        <w:rPr>
          <w:rStyle w:val="Telobesedila7"/>
        </w:rPr>
        <w:t>Na glasovanje dajem predlog sklepa ESA 720.</w:t>
      </w:r>
    </w:p>
    <w:p w14:paraId="7BFB5A96" w14:textId="77777777" w:rsidR="00F9233C" w:rsidRDefault="00F9233C" w:rsidP="00AF1FFF">
      <w:pPr>
        <w:pStyle w:val="teisp"/>
      </w:pPr>
      <w:r>
        <w:rPr>
          <w:rStyle w:val="Telobesedila7"/>
        </w:rPr>
        <w:t>Kdor je za ta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(93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(13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(3 delegati</w:t>
      </w:r>
      <w:r>
        <w:rPr>
          <w:rStyle w:val="Telobesedila7"/>
          <w:shd w:val="clear" w:color="auto" w:fill="80FFFF"/>
        </w:rPr>
        <w:t>.)</w:t>
      </w:r>
    </w:p>
    <w:p w14:paraId="74CF1829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sklepa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47DEDDD9" w14:textId="77777777" w:rsidR="00F9233C" w:rsidRDefault="00F9233C" w:rsidP="00AF1FFF">
      <w:pPr>
        <w:pStyle w:val="teisp"/>
      </w:pPr>
      <w:r>
        <w:rPr>
          <w:rStyle w:val="Telobesedila7"/>
        </w:rPr>
        <w:t>Prosim skupino delegatov in tovariša Mlinarja, da gredo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sobo 212, da proučijo skupaj z delegati Družbenopolitičnega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zbora stališča v zvezi z zakonom o oprostitvi plačil carine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drugih uvoznih davščin za uvoz opreme, reprodukc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kega materiala</w:t>
      </w:r>
      <w:r w:rsidR="004C2E64">
        <w:rPr>
          <w:rStyle w:val="Telobesedila7"/>
        </w:rPr>
        <w:t xml:space="preserve"> </w:t>
      </w:r>
      <w:r>
        <w:rPr>
          <w:rStyle w:val="Telobesedila7"/>
          <w:lang w:val="it-IT"/>
        </w:rPr>
        <w:lastRenderedPageBreak/>
        <w:t xml:space="preserve">za </w:t>
      </w:r>
      <w:r>
        <w:rPr>
          <w:rStyle w:val="Telobesedila7"/>
        </w:rPr>
        <w:t>IX. konferenco neuvrščenih držav v Beogradu.</w:t>
      </w:r>
    </w:p>
    <w:p w14:paraId="4BF19889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Prehajamo na </w:t>
      </w:r>
      <w:r>
        <w:rPr>
          <w:rStyle w:val="BodytextSpacing0pt"/>
        </w:rPr>
        <w:t xml:space="preserve">20. TOČKO DNEVNEGA REDA - OSNUTEK ZAKONA </w:t>
      </w:r>
      <w:r w:rsidR="009B4095">
        <w:rPr>
          <w:rStyle w:val="BodytextSpacing0pt"/>
        </w:rPr>
        <w:t>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PRENEHANJU VELJAVNOSTI ZAKONA </w:t>
      </w:r>
      <w:r w:rsidR="009B4095">
        <w:rPr>
          <w:rStyle w:val="BodytextSpacing0pt"/>
        </w:rPr>
        <w:t>O</w:t>
      </w:r>
      <w:r>
        <w:rPr>
          <w:rStyle w:val="BodytextSpacing0pt"/>
        </w:rPr>
        <w:t xml:space="preserve"> MUZEJU REVOLUCIJE NARODOV IN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NARODNOSTI JUGOSLAVIJE, </w:t>
      </w:r>
      <w:r>
        <w:rPr>
          <w:rStyle w:val="Telobesedila7"/>
        </w:rPr>
        <w:t>ESA 734, ki ga je v obravnavo predložil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 republik in pokrajin Skupščine SFRJ. Osnutek zakona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pristojna delovna telesa, ki so predložila poročila.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 osnutku zakona ste danes prejeli mnenje Izvršnega sveta Skupšči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ne SR Slovenije in predlog sklepa ESA 734. Predstavnik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 k tej točki je tovariš Vladimir Kavčič, član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 in predsednik Republiškega komiteja za kulturo in Pavle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Svete, namestnik predsednika Republiškega komiteja za zakonodajo.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Ali želi morda kdo besedo? (Ne 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Ali želi predstavnik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delegacije besedo? (Ne 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Pričenjam razpravo. Ali želi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Prijav k razpravi ni, pisno pa so jih oddali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 iz Ljubljane - Šiška. Če ne želi nihče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zaključujem razpravo in prehajam na glasovanje.</w:t>
      </w:r>
    </w:p>
    <w:p w14:paraId="0E759D49" w14:textId="77777777" w:rsidR="00F9233C" w:rsidRDefault="00F9233C" w:rsidP="00AF1FFF">
      <w:pPr>
        <w:pStyle w:val="teisp"/>
      </w:pPr>
      <w:r>
        <w:rPr>
          <w:rStyle w:val="Telobesedila7"/>
        </w:rPr>
        <w:t>Na glasovanjem dajem predlog sklepa ESA 734.</w:t>
      </w:r>
    </w:p>
    <w:p w14:paraId="511FA102" w14:textId="77777777" w:rsidR="00F9233C" w:rsidRDefault="00F9233C" w:rsidP="00AF1FFF">
      <w:pPr>
        <w:pStyle w:val="teisp"/>
      </w:pPr>
      <w:r>
        <w:rPr>
          <w:rStyle w:val="Telobesedila7"/>
        </w:rPr>
        <w:t>kdor je za, naj prosim glasuje. (98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proti? (2 delegata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45709900" w14:textId="77777777" w:rsidR="00F9233C" w:rsidRPr="009B4095" w:rsidRDefault="00F9233C" w:rsidP="00AF1FFF">
      <w:pPr>
        <w:pStyle w:val="teisp"/>
      </w:pPr>
      <w:r w:rsidRPr="009B4095">
        <w:rPr>
          <w:rStyle w:val="Bodytext110"/>
          <w:bCs w:val="0"/>
        </w:rPr>
        <w:t>Ugotavljam, da je predlog sklepa sprejet z večino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Telobesedila7"/>
          <w:bCs w:val="0"/>
        </w:rPr>
        <w:t>glaso</w:t>
      </w:r>
      <w:r w:rsidRPr="009B4095">
        <w:rPr>
          <w:rStyle w:val="Telobesedila7"/>
          <w:bCs w:val="0"/>
          <w:shd w:val="clear" w:color="auto" w:fill="80FFFF"/>
        </w:rPr>
        <w:t>v.</w:t>
      </w:r>
    </w:p>
    <w:p w14:paraId="0BAA7596" w14:textId="77777777" w:rsidR="00F9233C" w:rsidRDefault="00F9233C" w:rsidP="00AF1FFF">
      <w:pPr>
        <w:pStyle w:val="teisp"/>
      </w:pPr>
      <w:r>
        <w:rPr>
          <w:rStyle w:val="Telobesedila7"/>
        </w:rPr>
        <w:t>Prehajamo na 2</w:t>
      </w:r>
      <w:r>
        <w:rPr>
          <w:rStyle w:val="Telobesedila7"/>
          <w:shd w:val="clear" w:color="auto" w:fill="80FFFF"/>
        </w:rPr>
        <w:t>1.</w:t>
      </w:r>
      <w:r>
        <w:rPr>
          <w:rStyle w:val="Telobesedila7"/>
        </w:rPr>
        <w:t xml:space="preserve"> </w:t>
      </w:r>
      <w:r>
        <w:rPr>
          <w:rStyle w:val="BodytextSpacing0pt"/>
        </w:rPr>
        <w:t>TOČKO DNEVNEGA REDA - OSNUTEK ODLOKA 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VALORIZACIJI SREDSTEV</w:t>
      </w:r>
      <w:r>
        <w:rPr>
          <w:rStyle w:val="BodytextSpacing0pt"/>
          <w:shd w:val="clear" w:color="auto" w:fill="80FFFF"/>
        </w:rPr>
        <w:t>,</w:t>
      </w:r>
      <w:r>
        <w:rPr>
          <w:rStyle w:val="BodytextSpacing0pt"/>
        </w:rPr>
        <w:t xml:space="preserve"> KI SO JIH REPUBLIKE IN AVTONOMNI POKRAJINI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VPLAČALE ZA LETO 1988 ZA ODPRAVO POSLEDIC KATASTROFALNEGA POTRESA, KI JE PRIZADEL OBMOČJE SOCIALISTIČNE REPUBLIKE ČRNE GORE V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LETU 1979, </w:t>
      </w:r>
      <w:r>
        <w:rPr>
          <w:rStyle w:val="Telobesedila7"/>
        </w:rPr>
        <w:t>ESA 746, ki ga je v obravnavo predložil Zbor republik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pokrajin Skupščine SFRJ. Osnutek odloka so obravnavala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pristojna delovna telesa, ki so predložila poročila, oziroma niso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imela pripomb. K osnutku odloka ste prejeli poročilo o porabi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in izvajanju programov obnove in izgradnje v letu 1988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Republiškega sklada za obnovo in izgradnjo potresnega območja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Titograd, mnenje Izvršnega sveta Skupščine SR Slovenije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 sklepa ESA 746. Predstavnik Izvršnega sveta je tovariš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Rudi Sepič, republiški sekretar za finance in član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sveta. Ali želi morda besedo? (Ne 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Ali želi predstavnik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delegacije besedo? (Ne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Pričenjam razpravo. Prijav k razpravi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ni. Ali želi od delegatov kdo besedo? (Ne želi.) Zaključujem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razpravo in prehajam na glasovanje.</w:t>
      </w:r>
    </w:p>
    <w:p w14:paraId="256DB424" w14:textId="77777777" w:rsidR="00F9233C" w:rsidRDefault="00F9233C" w:rsidP="00AF1FFF">
      <w:pPr>
        <w:pStyle w:val="teisp"/>
      </w:pPr>
      <w:r>
        <w:rPr>
          <w:rStyle w:val="Telobesedila7"/>
        </w:rPr>
        <w:t>Na glasovanje dajem predlog sklepa ESA 746.</w:t>
      </w:r>
    </w:p>
    <w:p w14:paraId="7CA488D7" w14:textId="77777777" w:rsidR="00F9233C" w:rsidRDefault="00F9233C" w:rsidP="00AF1FFF">
      <w:pPr>
        <w:pStyle w:val="teisp"/>
      </w:pPr>
      <w:r>
        <w:rPr>
          <w:rStyle w:val="Telobesedila7"/>
        </w:rPr>
        <w:t>Kdor je za, naj prosim glasuje</w:t>
      </w:r>
      <w:r>
        <w:rPr>
          <w:rStyle w:val="Telobesedila7"/>
          <w:shd w:val="clear" w:color="auto" w:fill="80FFFF"/>
        </w:rPr>
        <w:t>!</w:t>
      </w:r>
      <w:r>
        <w:rPr>
          <w:rStyle w:val="Telobesedila7"/>
        </w:rPr>
        <w:t xml:space="preserve"> (101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proti? (5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(3 delegati.)</w:t>
      </w:r>
    </w:p>
    <w:p w14:paraId="4F22900C" w14:textId="77777777" w:rsidR="00F9233C" w:rsidRPr="009B4095" w:rsidRDefault="00F9233C" w:rsidP="00AF1FFF">
      <w:pPr>
        <w:pStyle w:val="teisp"/>
      </w:pPr>
      <w:r w:rsidRPr="009B4095">
        <w:rPr>
          <w:rStyle w:val="Bodytext110"/>
          <w:bCs w:val="0"/>
        </w:rPr>
        <w:t>Ugotavljam, da je predlog sklepa sprejet z večino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Bodytext110"/>
          <w:bCs w:val="0"/>
        </w:rPr>
        <w:t>glaso</w:t>
      </w:r>
      <w:r w:rsidRPr="009B4095">
        <w:rPr>
          <w:rStyle w:val="Bodytext110"/>
          <w:bCs w:val="0"/>
          <w:shd w:val="clear" w:color="auto" w:fill="80FFFF"/>
        </w:rPr>
        <w:t>v.</w:t>
      </w:r>
    </w:p>
    <w:p w14:paraId="7BFD0495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Prehajamo na 22. </w:t>
      </w:r>
      <w:r>
        <w:rPr>
          <w:rStyle w:val="BodytextSpacing0pt"/>
        </w:rPr>
        <w:t xml:space="preserve">TOČKO DNEVNEGA REDA - PREDLOG ZAKONA </w:t>
      </w:r>
      <w:r w:rsidR="009B4095">
        <w:rPr>
          <w:rStyle w:val="BodytextSpacing0pt"/>
        </w:rPr>
        <w:t>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RATIFIKACIJI SPORAZUMA MED ZVEZNIM IZVRŠNIM SVETOM SKUPŠČINE SFR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JUGOSLAVIJE IN VLADO ZVEZNE REPUBLIKE NEMČIJE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POŠILJANJU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JUGOSLOVANSKIH DELAVCEV ORGANIZACIJ ZDRUŽENEGA DELA IZ SFR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JUGOSLAVIJE IN </w:t>
      </w:r>
      <w:r w:rsidR="009B4095">
        <w:rPr>
          <w:rStyle w:val="BodytextSpacing0pt"/>
        </w:rPr>
        <w:t>O</w:t>
      </w:r>
      <w:r>
        <w:rPr>
          <w:rStyle w:val="BodytextSpacing0pt"/>
        </w:rPr>
        <w:t xml:space="preserve"> ZAPOSLOVANJU V ZVEZNI REPUBLIKI NEMČIJI NA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PODLAGI POGODB </w:t>
      </w:r>
      <w:r w:rsidR="009B4095">
        <w:rPr>
          <w:rStyle w:val="BodytextSpacing0pt"/>
        </w:rPr>
        <w:t>O</w:t>
      </w:r>
      <w:r>
        <w:rPr>
          <w:rStyle w:val="BodytextSpacing0pt"/>
        </w:rPr>
        <w:t xml:space="preserve"> IZVAJANJU DEL, </w:t>
      </w:r>
      <w:r>
        <w:rPr>
          <w:rStyle w:val="Telobesedila7"/>
        </w:rPr>
        <w:t>ESA 744, ki ga je v obravnavo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predložil Zbor republik in pokrajin Skupščine SFR Jugoslavije.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Predlog zakona so obravnavala pristojna delovna telesa, ki niso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imela pripomb. K predlogu zakona so delegati prejeli mnenje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 Skupščine SR Slovenije in predlog odloka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soglasju, ESA 744. Predstavnik Izvršnega sveta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k tej točki je tovariš Miran Kalčič, namestnik predsednika Republiškega komiteja za delo. Ali želi besedo? (Ne.)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želi predstavnik delegacije </w:t>
      </w:r>
      <w:r>
        <w:rPr>
          <w:rStyle w:val="Telobesedila7"/>
        </w:rPr>
        <w:lastRenderedPageBreak/>
        <w:t>besedo? (Ne želi</w:t>
      </w:r>
      <w:r>
        <w:rPr>
          <w:rStyle w:val="Telobesedila7"/>
          <w:shd w:val="clear" w:color="auto" w:fill="80FFFF"/>
        </w:rPr>
        <w:t>.)</w:t>
      </w:r>
      <w:r>
        <w:br w:type="page"/>
      </w:r>
    </w:p>
    <w:p w14:paraId="34A5BB5F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Pričenjam razpravo. Pisnih razprav ni. Ali želi od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 kdo besedo? (Ne 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Če ne želi nihče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zaključujem razpravo in prehajamo na glasovanje.</w:t>
      </w:r>
    </w:p>
    <w:p w14:paraId="5511ED13" w14:textId="77777777" w:rsidR="00F9233C" w:rsidRDefault="00F9233C" w:rsidP="00AF1FFF">
      <w:pPr>
        <w:pStyle w:val="teisp"/>
      </w:pPr>
      <w:r>
        <w:rPr>
          <w:rStyle w:val="Telobesedila7"/>
        </w:rPr>
        <w:t>Na glasovanje dajem predlog odloka o soglasju k predlogu zakona o ratifikaciji sporazuma med Zveznim izvršnim svetom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SFR Jugoslavije in vlado Zvezne republike Nemčije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pošiljanju jugoslovanskih delavcev organizacij združenega dela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SFR Jugoslavije o zaposlovanju v Zvezni republiki Nemčiji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podlagi pogodb o izvajanju del ESA 744.</w:t>
      </w:r>
    </w:p>
    <w:p w14:paraId="2BC0C945" w14:textId="77777777" w:rsidR="00F9233C" w:rsidRDefault="00F9233C" w:rsidP="00AF1FFF">
      <w:pPr>
        <w:pStyle w:val="teisp"/>
      </w:pPr>
      <w:r>
        <w:rPr>
          <w:rStyle w:val="Telobesedila7"/>
        </w:rPr>
        <w:t>Kdor je za predlagani odlok,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(110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(Nihče</w:t>
      </w:r>
      <w:r>
        <w:rPr>
          <w:rStyle w:val="Telobesedila7"/>
          <w:shd w:val="clear" w:color="auto" w:fill="80FFFF"/>
        </w:rPr>
        <w:t>.)</w:t>
      </w:r>
    </w:p>
    <w:p w14:paraId="1DF62DF7" w14:textId="77777777" w:rsidR="00F9233C" w:rsidRPr="001E6585" w:rsidRDefault="00F9233C" w:rsidP="00AF1FFF">
      <w:pPr>
        <w:pStyle w:val="teisp"/>
      </w:pPr>
      <w:r w:rsidRPr="001E6585">
        <w:rPr>
          <w:rStyle w:val="Bodytext110"/>
          <w:bCs w:val="0"/>
        </w:rPr>
        <w:t>Ugotavljam, da je predlog odloka sprejet soglasno.</w:t>
      </w:r>
    </w:p>
    <w:p w14:paraId="084E24AA" w14:textId="77777777" w:rsidR="00F9233C" w:rsidRDefault="00F9233C" w:rsidP="00AF1FFF">
      <w:pPr>
        <w:pStyle w:val="teisp"/>
      </w:pPr>
      <w:r>
        <w:rPr>
          <w:rStyle w:val="Telobesedila7"/>
        </w:rPr>
        <w:t xml:space="preserve">Prehajamo na 23. </w:t>
      </w:r>
      <w:r>
        <w:rPr>
          <w:rStyle w:val="BodytextSpacing0pt"/>
        </w:rPr>
        <w:t xml:space="preserve">TOČKO DNEVNEGA REDA - PREDLOG ZAKONA </w:t>
      </w:r>
      <w:r>
        <w:rPr>
          <w:rStyle w:val="BodytextSpacing0pt"/>
          <w:shd w:val="clear" w:color="auto" w:fill="80FFFF"/>
        </w:rPr>
        <w:t>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RATIFIKACIJI PROTOKOLA K SPORAZUMU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SODELOVANJU MED SOCIALISTIČNO FEDERATIVNO REPUBLIKO JUGOSLAVIJO IN EVROPSKO GOSPODARSKO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SKUPNOSTJO PO PRISTOPU KRALJEVINE ŠPANIJE IN REPUBLIKE PORTUGALSKE K SKUPNOSTI</w:t>
      </w:r>
      <w:r>
        <w:rPr>
          <w:rStyle w:val="BodytextSpacing0pt"/>
          <w:shd w:val="clear" w:color="auto" w:fill="80FFFF"/>
        </w:rPr>
        <w:t>,</w:t>
      </w:r>
      <w:r>
        <w:rPr>
          <w:rStyle w:val="BodytextSpacing0pt"/>
        </w:rPr>
        <w:t xml:space="preserve"> Z ANEKSI, </w:t>
      </w:r>
      <w:r>
        <w:rPr>
          <w:rStyle w:val="Telobesedila7"/>
        </w:rPr>
        <w:t>ESA 74</w:t>
      </w:r>
      <w:r>
        <w:rPr>
          <w:rStyle w:val="Telobesedila7"/>
          <w:shd w:val="clear" w:color="auto" w:fill="80FFFF"/>
        </w:rPr>
        <w:t>5,</w:t>
      </w:r>
      <w:r>
        <w:rPr>
          <w:rStyle w:val="Telobesedila7"/>
        </w:rPr>
        <w:t xml:space="preserve"> ki ga je v obravnavo predložil Zbor republik in pokrajin Skupščine SFRJ. Predlog zakona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pristojna delovna telesa, ki so predložila poročila.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 predlogu zakona ste prejeli mnenje Izvršnega sveta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in predlog odloka o soglasju, ESA 745. Predstavnica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 k tej točki je tov. Cvetka Selšek, članica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 in predsednica Republiškega komiteja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mednarodno sodelovanje. Ali želi morda besedo? (Ne želi</w:t>
      </w:r>
      <w:r>
        <w:rPr>
          <w:rStyle w:val="Telobesedila7"/>
          <w:shd w:val="clear" w:color="auto" w:fill="80FFFF"/>
        </w:rPr>
        <w:t>.)</w:t>
      </w:r>
    </w:p>
    <w:p w14:paraId="38E14F9F" w14:textId="77777777" w:rsidR="00F9233C" w:rsidRDefault="00F9233C" w:rsidP="00AF1FFF">
      <w:pPr>
        <w:pStyle w:val="teisp"/>
      </w:pPr>
      <w:r>
        <w:rPr>
          <w:rStyle w:val="Telobesedila7"/>
        </w:rPr>
        <w:t>Pričenjam razpravo. Ali želi od delegatov kdo besedo?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(Ne 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Predstavnik delegacije? (Ne želi.) Če ne želi nihče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zaključujem razpravo in prehajam na glasovanje.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glasovanje dajem predlog odloka o soglasju k predlogu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ratifikaciji protokola k sporazumu o sodelovanju med SFRJ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Evropsko gospodarsko skupnostjo po pristopu Kraljevine Španije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Republike Portugalske k skupnosti, z aneksi, ESA 745.</w:t>
      </w:r>
    </w:p>
    <w:p w14:paraId="36B853A4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(108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kdo proti? </w:t>
      </w:r>
      <w:r>
        <w:rPr>
          <w:rStyle w:val="Telobesedila7"/>
          <w:shd w:val="clear" w:color="auto" w:fill="80FFFF"/>
        </w:rPr>
        <w:t>(1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</w:t>
      </w:r>
      <w:r>
        <w:rPr>
          <w:rStyle w:val="Telobesedila7"/>
          <w:shd w:val="clear" w:color="auto" w:fill="80FFFF"/>
        </w:rPr>
        <w:t>(1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586D7BFD" w14:textId="77777777" w:rsidR="00F9233C" w:rsidRPr="001E6585" w:rsidRDefault="00F9233C" w:rsidP="00AF1FFF">
      <w:pPr>
        <w:pStyle w:val="teisp"/>
        <w:rPr>
          <w:b/>
        </w:rPr>
      </w:pPr>
      <w:r w:rsidRPr="001E6585">
        <w:rPr>
          <w:rStyle w:val="Bodytext110"/>
          <w:bCs w:val="0"/>
        </w:rPr>
        <w:t>Ugotavljam, da je predlog odloka sprejet z večino</w:t>
      </w:r>
      <w:r w:rsidR="004C2E64">
        <w:rPr>
          <w:rStyle w:val="Bodytext110"/>
          <w:bCs w:val="0"/>
        </w:rPr>
        <w:t xml:space="preserve"> </w:t>
      </w:r>
      <w:r w:rsidRPr="001E6585">
        <w:rPr>
          <w:rStyle w:val="Telobesedila7"/>
          <w:bCs w:val="0"/>
        </w:rPr>
        <w:t>glasov.</w:t>
      </w:r>
    </w:p>
    <w:p w14:paraId="7B3A88B3" w14:textId="77777777" w:rsidR="00F9233C" w:rsidRDefault="00F9233C" w:rsidP="00AF1FFF">
      <w:pPr>
        <w:pStyle w:val="teisp"/>
      </w:pPr>
      <w:r w:rsidRPr="001E6585">
        <w:rPr>
          <w:rStyle w:val="Telobesedila7"/>
        </w:rPr>
        <w:t xml:space="preserve">Sedaj prehajamo na </w:t>
      </w:r>
      <w:r w:rsidRPr="001E6585">
        <w:rPr>
          <w:rStyle w:val="BodytextSpacing0pt"/>
        </w:rPr>
        <w:t>SKLOP ZUNANJE TRGOVINSKE</w:t>
      </w:r>
      <w:r>
        <w:rPr>
          <w:rStyle w:val="BodytextSpacing0pt"/>
        </w:rPr>
        <w:t xml:space="preserve"> ZAKONODAJE: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OSNUTEK DEVIZNEGA ZAKONA; OSNUTEK ZAKONA </w:t>
      </w:r>
      <w:r w:rsidR="001E6585">
        <w:rPr>
          <w:rStyle w:val="BodytextSpacing0pt"/>
        </w:rPr>
        <w:t>O</w:t>
      </w:r>
      <w:r>
        <w:rPr>
          <w:rStyle w:val="BodytextSpacing0pt"/>
        </w:rPr>
        <w:t xml:space="preserve"> </w:t>
      </w:r>
      <w:r>
        <w:rPr>
          <w:rStyle w:val="BodytextSpacing0pt"/>
          <w:shd w:val="clear" w:color="auto" w:fill="80FFFF"/>
        </w:rPr>
        <w:t>ZU</w:t>
      </w:r>
      <w:r>
        <w:rPr>
          <w:rStyle w:val="BodytextSpacing0pt"/>
        </w:rPr>
        <w:t>NANJETRGOVINSKEM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PROMETU; OSNUTEK ZAKONA </w:t>
      </w:r>
      <w:r>
        <w:rPr>
          <w:rStyle w:val="BodytextSpacing0pt"/>
          <w:shd w:val="clear" w:color="auto" w:fill="80FFFF"/>
        </w:rPr>
        <w:t>O</w:t>
      </w:r>
      <w:r>
        <w:rPr>
          <w:rStyle w:val="BodytextSpacing0pt"/>
        </w:rPr>
        <w:t xml:space="preserve"> OPRAVLJANJU GOSPODARSKI</w:t>
      </w:r>
      <w:r>
        <w:rPr>
          <w:rStyle w:val="BodytextSpacing0pt"/>
          <w:shd w:val="clear" w:color="auto" w:fill="80FFFF"/>
        </w:rPr>
        <w:t>H</w:t>
      </w:r>
      <w:r>
        <w:rPr>
          <w:rStyle w:val="BodytextSpacing0pt"/>
        </w:rPr>
        <w:t xml:space="preserve"> DEJAVNOSTI V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TUJINI. </w:t>
      </w:r>
      <w:r>
        <w:rPr>
          <w:rStyle w:val="Telobesedila7"/>
        </w:rPr>
        <w:t>Predlagam, da točke 13. do 16. obravnavamo skup</w:t>
      </w:r>
      <w:r>
        <w:rPr>
          <w:rStyle w:val="Telobesedila7"/>
          <w:shd w:val="clear" w:color="auto" w:fill="80FFFF"/>
        </w:rPr>
        <w:t>aj.</w:t>
      </w:r>
      <w:r>
        <w:rPr>
          <w:rStyle w:val="Telobesedila7"/>
        </w:rPr>
        <w:t xml:space="preserve"> Ali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 tem strinjate? Uvod k navedenim točkam bo dala tovarišica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Cvetka Selšek, članica Izvršnega sveta Skupščine SR Slovenije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predsednica Republiškega komiteja za mednarodno sodelovanje.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Prosim, tov. Selšek.</w:t>
      </w:r>
    </w:p>
    <w:p w14:paraId="0F9B3B88" w14:textId="77777777" w:rsidR="001E6585" w:rsidRDefault="001E6585" w:rsidP="00AF1FFF">
      <w:pPr>
        <w:pStyle w:val="teisp"/>
        <w:rPr>
          <w:rStyle w:val="BodytextSpacing0pt"/>
          <w:b w:val="0"/>
          <w:bCs w:val="0"/>
        </w:rPr>
      </w:pPr>
    </w:p>
    <w:p w14:paraId="514797AA" w14:textId="77777777" w:rsidR="001E658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CVETKA SELŠEK:</w:t>
      </w:r>
    </w:p>
    <w:p w14:paraId="429224A2" w14:textId="77777777" w:rsidR="00F9233C" w:rsidRDefault="00F9233C" w:rsidP="00AF1FFF">
      <w:pPr>
        <w:pStyle w:val="teisp"/>
      </w:pPr>
      <w:r>
        <w:rPr>
          <w:rStyle w:val="Telobesedila7"/>
        </w:rPr>
        <w:t>Tovariš predsed</w:t>
      </w:r>
      <w:r>
        <w:rPr>
          <w:rStyle w:val="Telobesedila7"/>
          <w:shd w:val="clear" w:color="auto" w:fill="80FFFF"/>
        </w:rPr>
        <w:t>uj</w:t>
      </w:r>
      <w:r>
        <w:rPr>
          <w:rStyle w:val="Telobesedila7"/>
        </w:rPr>
        <w:t>oč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tovariši delegati! </w:t>
      </w:r>
      <w:r>
        <w:rPr>
          <w:rStyle w:val="Telobesedila7"/>
        </w:rPr>
        <w:lastRenderedPageBreak/>
        <w:t>To bo sedaj uvod k točkam 1</w:t>
      </w:r>
      <w:r>
        <w:rPr>
          <w:rStyle w:val="Telobesedila7"/>
          <w:shd w:val="clear" w:color="auto" w:fill="80FFFF"/>
        </w:rPr>
        <w:t>4,</w:t>
      </w:r>
      <w:r>
        <w:rPr>
          <w:rStyle w:val="Telobesedila7"/>
        </w:rPr>
        <w:t xml:space="preserve"> 15 in pa 16, ker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smo rekli, da bomo 1</w:t>
      </w:r>
      <w:r>
        <w:rPr>
          <w:rStyle w:val="Telobesedila7"/>
          <w:shd w:val="clear" w:color="auto" w:fill="80FFFF"/>
        </w:rPr>
        <w:t>3.</w:t>
      </w:r>
      <w:r>
        <w:rPr>
          <w:rStyle w:val="Telobesedila7"/>
        </w:rPr>
        <w:t xml:space="preserve"> točko obravnavali poseb</w:t>
      </w:r>
      <w:r>
        <w:rPr>
          <w:rStyle w:val="Telobesedila7"/>
          <w:shd w:val="clear" w:color="auto" w:fill="80FFFF"/>
        </w:rPr>
        <w:t>ej,</w:t>
      </w:r>
      <w:r>
        <w:rPr>
          <w:rStyle w:val="Telobesedila7"/>
        </w:rPr>
        <w:t xml:space="preserve"> ki pa je pod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nekim strogo zaupnim režimom, tako, da bi imela težave, če bi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dotaknila v uvodu.</w:t>
      </w:r>
    </w:p>
    <w:p w14:paraId="7B942673" w14:textId="77777777" w:rsidR="00F9233C" w:rsidRDefault="00F9233C" w:rsidP="00AF1FFF">
      <w:pPr>
        <w:pStyle w:val="teisp"/>
      </w:pPr>
      <w:r>
        <w:rPr>
          <w:rStyle w:val="Telobesedila7"/>
        </w:rPr>
        <w:t>Danes obravnavamo osnutke treh temeljnih sistemskih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zakonov, ki urejajo področje ekonomskih odnosov s tujino: osnutek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deviznega zakona, osnutek zakona o zuna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etrgovinskem prometu in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pa osnutek zakona o opravljanju gospodarskih dejavnosti v tujini.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 osnutke je v skupščinsko obravnavo predložil še, če se spomnite, Zvezni izvršni svet v prejšnji sestavi. Zvezni izvršni svet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sedanji sestavi teh osnutkov ne umika, ampak bo izoblikoval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dopolnilne predloge ter jih predvidoma v začetku junija posredoval v Skupščino SFR Jugoslavije. Usklajevanje obravnavanih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osnutkov, skupaj z dopolnilnim predlogom Zveznega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sveta, ki pa je v tem trenutku v teku priprav, bo potekalo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mesecu juniju in juliju, tako da bi po sedanjem terminskem planu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postopek sprejemanja končali tekom meseca julija oziroma na koncu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julija in računam, da se bo ta problematika v tem obdobju vrnila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naše zbore.</w:t>
      </w:r>
    </w:p>
    <w:p w14:paraId="7D94148B" w14:textId="77777777" w:rsidR="00F9233C" w:rsidRDefault="00F9233C" w:rsidP="00AF1FFF">
      <w:pPr>
        <w:pStyle w:val="teisp"/>
      </w:pPr>
      <w:r>
        <w:rPr>
          <w:rStyle w:val="Telobesedila7"/>
        </w:rPr>
        <w:t>Izvršni svet Slovenije ocenjuje, da predloženi osnutki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sistemskih zakonov s področja ekonomskih odnosov s tujino sicer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vsebujejo nekatere pozitivne novosti. V tem smislu je pri vseh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treh osnutkih zakonov pozitivno, da se v mednarodno menjavo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vključujejo vsi subjekti, tako z organizac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kega vidika in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glede na obliko lastnine. V večji meri kot do sedaj je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liberalizac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 pri predmetu poslovanja s tujino. Sistemsko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uvajajo tržni pogoji gospoda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 z nekoliko večjo samostojnostjo poslovnih subjektov, kot tudi pri opredelitvi odgovornosti ne samo poslovnih subjektov, ampak tudi zveznih upravnih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organov. Vendar pa so ob teh pozitivnih premikih osnutki zakonov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žal v bistvu še vedno takšni, da obstaja velika skrb zveznih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upravnih organov za obnašanje in poslovanje poslovnih subjektov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zato so tudi sistemski okviri postavljeni tako, da zvezni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 posegajo v dohodek, ustvarjen v poslovanju s tujino.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Skratka, ne vzpostav</w:t>
      </w:r>
      <w:r>
        <w:rPr>
          <w:rStyle w:val="Telobesedila7"/>
          <w:shd w:val="clear" w:color="auto" w:fill="80FFFF"/>
        </w:rPr>
        <w:t>ljaj</w:t>
      </w:r>
      <w:r>
        <w:rPr>
          <w:rStyle w:val="Telobesedila7"/>
        </w:rPr>
        <w:t>o in ne vpeljujejo se vendarle povsem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ekonomski in tržni pogoji poslovanja. Poleg tega je naša ocena,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ti zakoni v posameznih delih tudi nesistematičn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nepregledni in nekonsistentn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Moram reči, da se nahajamo v zelo velikih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težavah, ko sedaj obravnavamo zakone, ki jih je pripravila vlada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stare sestave, na katere moramo pravno formalno dati svoja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stališča, čeprav bomo verjetno že v enem mesecu pred novimi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gradiv</w:t>
      </w:r>
      <w:r>
        <w:rPr>
          <w:rStyle w:val="Telobesedila7"/>
          <w:shd w:val="clear" w:color="auto" w:fill="80FFFF"/>
        </w:rPr>
        <w:t>i.</w:t>
      </w:r>
    </w:p>
    <w:p w14:paraId="34E5019F" w14:textId="77777777" w:rsidR="00F9233C" w:rsidRDefault="00F9233C" w:rsidP="00AF1FFF">
      <w:pPr>
        <w:pStyle w:val="teisp"/>
      </w:pPr>
      <w:r>
        <w:rPr>
          <w:rStyle w:val="Telobesedila7"/>
        </w:rPr>
        <w:t>Zato je Izvršni svet Skupščine SR Slovenije v sodelovanju z Gospodarsko zbornico Slovenije, Narodno banko Slovenije,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Ljubljansko banko - Združeno banko ter znanstvenimi delavci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izoblikoval zasnove ključnih področij pri posameznih zakonih,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bile potem podlaga za oblikovanje načelnih in pa konkretnih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pripomb Izvršnega sveta k posameznim predloženim zakonom.</w:t>
      </w:r>
    </w:p>
    <w:p w14:paraId="507C049B" w14:textId="77777777" w:rsidR="00F9233C" w:rsidRDefault="00F9233C" w:rsidP="00AF1FFF">
      <w:pPr>
        <w:pStyle w:val="teisp"/>
      </w:pPr>
      <w:r>
        <w:rPr>
          <w:rStyle w:val="Telobesedila7"/>
        </w:rPr>
        <w:t>Moj namen ni, da bi v nadaljevanju skušala podrobno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navajati pozitivne premike iz osnutkov zasnov, kot tudi ne,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podrobno navajam usmeritve Izvršnega sveta, ki so zapisane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mnenju, vendar bi na kratko hotela opozoriti na nekatere pomembne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spremembe, ki so oblikovane v konkretnih pripombah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</w:t>
      </w:r>
      <w:r>
        <w:rPr>
          <w:rStyle w:val="Telobesedila7"/>
          <w:shd w:val="clear" w:color="auto" w:fill="80FFFF"/>
        </w:rPr>
        <w:t>a.</w:t>
      </w:r>
    </w:p>
    <w:p w14:paraId="40C991F7" w14:textId="77777777" w:rsidR="00F9233C" w:rsidRDefault="00F9233C" w:rsidP="00AF1FFF">
      <w:pPr>
        <w:pStyle w:val="teisp"/>
      </w:pPr>
      <w:r>
        <w:rPr>
          <w:rStyle w:val="Telobesedila7"/>
        </w:rPr>
        <w:t>Pri deviznem zakonu se Izvršni svet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opredeljuje, da projekcija plačilne bilance izgubi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lastnosti centralno-planskega akta države. Njeno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naj </w:t>
      </w:r>
      <w:r>
        <w:rPr>
          <w:rStyle w:val="Telobesedila7"/>
        </w:rPr>
        <w:lastRenderedPageBreak/>
        <w:t>ne bi potekalo preko določanja družbeno priznanih reprodukcijskih potreb, ampak se plačilno bilanco sistemsko veže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pristojnosti Narodne banke Jugoslavije in njeno monetarno politiko, da bi predvsem z njo in s tečajno politiko dosegali</w:t>
      </w:r>
      <w:r>
        <w:br w:type="page"/>
      </w:r>
    </w:p>
    <w:p w14:paraId="0FF17A8A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planirane proporce plačilne bilance. Omejevanje plačevanja preko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določanja družbeno priznanih reprodukc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kih potreb po naši oceni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nima realnih osnov in ni pripomoglo k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projekcij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plačilne bilance, niti ni bilo v skladu z ustvarjenim deviznim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prilivom organizacij združenega dela niti ne pogojeno z njihovo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realno likvidnos</w:t>
      </w:r>
      <w:r>
        <w:rPr>
          <w:rStyle w:val="Telobesedila7"/>
          <w:shd w:val="clear" w:color="auto" w:fill="80FFFF"/>
        </w:rPr>
        <w:t>tjo.</w:t>
      </w:r>
      <w:r>
        <w:rPr>
          <w:rStyle w:val="Telobesedila7"/>
        </w:rPr>
        <w:t xml:space="preserve"> Cena devize, cena dinarja ter likvidnost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organizacije mora pogojevati možnost uvoza, realno pa mora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organizacija ohranjati dohodek, ustvarjen z izvozom. Vsekakor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menimo, da mora sistemsko imeti tako Narodna banka Jugoslavije,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kot tudi Zvezni izvršni svet in Skupščina SFR Jugoslavije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skladu z ustavo pooblastilo za ravnanje pri oblikovanju projekcije plačilne bilance, kot tudi pri njenem uresničeva</w:t>
      </w:r>
      <w:r>
        <w:rPr>
          <w:rStyle w:val="Telobesedila7"/>
          <w:shd w:val="clear" w:color="auto" w:fill="80FFFF"/>
        </w:rPr>
        <w:t>nju,</w:t>
      </w:r>
      <w:r>
        <w:rPr>
          <w:rStyle w:val="Telobesedila7"/>
        </w:rPr>
        <w:t xml:space="preserve"> ter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pooblastilo za ravnanje v primeru neuresničeva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začrtane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politike ekonomskih odnosov s tujino. V takih primerih Narodna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banka Jugoslavije in Zvezni izvršni svet v okviru svojih pristojnosti samostojno ukrepata, pri tem pa seveda mora biti omejevanje plačevanja, če do njega pride, v povezavi z ustvarjenim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deviznim prilivom organizacij združenega dela. </w:t>
      </w:r>
      <w:r w:rsidR="001E6585">
        <w:rPr>
          <w:rStyle w:val="Telobesedila7"/>
        </w:rPr>
        <w:t>O</w:t>
      </w:r>
      <w:r>
        <w:rPr>
          <w:rStyle w:val="Telobesedila7"/>
        </w:rPr>
        <w:t xml:space="preserve"> vsaki vrsti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ukrepanja mora biti obveščena Skupščina SFR Jugoslavije, kakor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o doseženih rezultatih, na podlagi katerih se skupščina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odloča o novih ukrepih ali pa o novi projekciji ekonomskih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odnosov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tujino. Skratka, Izvršni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svet predlaga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spremembe, kjer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jasno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opredeljena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odgovornost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posameznega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subjekta v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sistem</w:t>
      </w:r>
      <w:r>
        <w:rPr>
          <w:rStyle w:val="Telobesedila7"/>
          <w:shd w:val="clear" w:color="auto" w:fill="80FFFF"/>
        </w:rPr>
        <w:t>u.</w:t>
      </w:r>
    </w:p>
    <w:p w14:paraId="3DF6B063" w14:textId="77777777" w:rsidR="00F9233C" w:rsidRDefault="00F9233C" w:rsidP="00AF1FFF">
      <w:pPr>
        <w:pStyle w:val="teisp"/>
      </w:pPr>
      <w:r>
        <w:rPr>
          <w:rStyle w:val="Telobesedila7"/>
        </w:rPr>
        <w:t>Izvršni svet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opredeljuje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devizni trg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kot institucionalni pravni subjekt, preko katerega morajo potekati vsi devizni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tokovi, menjalniške devize, kot tudi plačevanje Narodne banke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Jugoslavije in federacije. Devizni trg določa teča</w:t>
      </w:r>
      <w:r>
        <w:rPr>
          <w:rStyle w:val="Telobesedila7"/>
          <w:shd w:val="clear" w:color="auto" w:fill="80FFFF"/>
        </w:rPr>
        <w:t>j,</w:t>
      </w:r>
      <w:r>
        <w:rPr>
          <w:rStyle w:val="Telobesedila7"/>
        </w:rPr>
        <w:t xml:space="preserve"> Narodna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banka Jugoslavije posega interventno v obliki nakupov in prodaje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 in s tem zagotavlja tudi vodenje določene tečajne politike.</w:t>
      </w:r>
    </w:p>
    <w:p w14:paraId="3BD99EE8" w14:textId="77777777" w:rsidR="00F9233C" w:rsidRDefault="00F9233C" w:rsidP="00AF1FFF">
      <w:pPr>
        <w:pStyle w:val="teisp"/>
      </w:pPr>
      <w:r>
        <w:rPr>
          <w:rStyle w:val="Telobesedila7"/>
        </w:rPr>
        <w:t>Metodologija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 določanje tečaja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metodologija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določanje interventnega tečaja. Položaj poslovnih subjektov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 biti enakopraven, vključno z obratovalnicam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ki so pravni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subjekti. Izvršni svet predlaga ukinitev prepovedi valutne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klavzule, vnos deviz, predlaga, da je pogodbena volja, ki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ureja na ekonomski osnovi ter je pogojena z likvidnostjo poslovnega subjekta. Predlagamo, da če je pogodbeni rok daljši od 120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dni ali pa terjatev ni bila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izterjana 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tem roku,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domača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oseba posel prijavi oziroma registrira kot izvoz na kredit,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izognemo vsem tistim težavam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okoli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60 dni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pa potem podaljševanju in vsej administraciji,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 tega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izhajala.</w:t>
      </w:r>
    </w:p>
    <w:p w14:paraId="26B1F510" w14:textId="77777777" w:rsidR="00F9233C" w:rsidRDefault="00F9233C" w:rsidP="00AF1FFF">
      <w:pPr>
        <w:pStyle w:val="teisp"/>
      </w:pPr>
      <w:r>
        <w:rPr>
          <w:rStyle w:val="Telobesedila7"/>
        </w:rPr>
        <w:t>Glede poslovanja s klirinškim področjem predlagamo,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spremeni način dosedanjega avtomatičnega izplačevanja dinarske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protivrednosti za realiziran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izvoz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to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področje,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tako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uvedli neke vrste devizni trg, klirinški devizni trg, kjer bi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tržni način oblikoval tečaj dinarja do obračunskih valut.</w:t>
      </w:r>
    </w:p>
    <w:p w14:paraId="141324EE" w14:textId="77777777" w:rsidR="00F9233C" w:rsidRDefault="00F9233C" w:rsidP="00AF1FFF">
      <w:pPr>
        <w:pStyle w:val="teisp"/>
      </w:pPr>
      <w:r>
        <w:rPr>
          <w:rStyle w:val="Telobesedila7"/>
        </w:rPr>
        <w:t>Pri zakonu o zuna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etrgovinskem prometu se 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opredeljuje, da blagovnega režima ne vežemo s plačilnim režimom.</w:t>
      </w:r>
      <w:r w:rsidR="004C2E64">
        <w:rPr>
          <w:rStyle w:val="Telobesedila7"/>
        </w:rPr>
        <w:t xml:space="preserve"> </w:t>
      </w:r>
      <w:r w:rsidR="001E6585">
        <w:rPr>
          <w:rStyle w:val="Telobesedila7"/>
          <w:shd w:val="clear" w:color="auto" w:fill="80FFFF"/>
        </w:rPr>
        <w:t>O</w:t>
      </w:r>
      <w:r>
        <w:rPr>
          <w:rStyle w:val="Telobesedila7"/>
        </w:rPr>
        <w:t xml:space="preserve"> tem smo pravzaprav že velikokrat razpravljali tudi v prejšnjih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konceptih devizne zakonodaje. Režim LB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 xml:space="preserve"> je imel dvojno funkcijo,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je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plačilne bilance in delne zaščite domače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proizvodnje. Vendar po naši oceni ne prva in ne druga funkcija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bistvu v praksi ni dala rezultatov.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oziroma neuresničevanje plačilne bilance po našem mnenju ne bomo mogli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odpraviti s planskimi kategorijami uvoznih pravic, vezanih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posamezne poslovne subjekte. Ocenjujemo tudi, da v primeru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ohranitve LB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 xml:space="preserve"> režima vendarle ohranjamo obliko administrira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nima več svoje realne podlage, zato menimo, da ga ne bi bilo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primerno vključevati kot trajni režim v prihodnjem obdobju, če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bilo potrebno kakršnekoli pač interventne ukrepe kdaj sprejemati.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Če bo prišlo do motenj v delovanju deviznega trga, potem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seveda te interventne ukrepe potrebno sprejemati oziroma doreči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drugač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na drugih osnovah, predvsem pa vezati na ustvarjeni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devizni priliv in ustvarjeni izvoz, ne pa na to, kar je LB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 xml:space="preserve">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bistvu </w:t>
      </w:r>
      <w:r>
        <w:rPr>
          <w:rStyle w:val="Telobesedila7"/>
          <w:shd w:val="clear" w:color="auto" w:fill="80FFFF"/>
        </w:rPr>
        <w:t>v</w:t>
      </w:r>
      <w:r>
        <w:rPr>
          <w:rStyle w:val="Telobesedila7"/>
        </w:rPr>
        <w:t xml:space="preserve"> vseh teh letih postavil oziroma se izrodil v neko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kategorijo, ki za poslovni subjekt nima neke realne vrednosti.</w:t>
      </w:r>
    </w:p>
    <w:p w14:paraId="3D7C8831" w14:textId="77777777" w:rsidR="00F9233C" w:rsidRDefault="00F9233C" w:rsidP="00AF1FFF">
      <w:pPr>
        <w:pStyle w:val="teisp"/>
      </w:pPr>
      <w:r>
        <w:rPr>
          <w:rStyle w:val="Telobesedila7"/>
        </w:rPr>
        <w:t>Predlagamo, da blagovna režima K in D-kontingenti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dovoljenja ostanejo, vendar v funkciji zaščitne politike, ne pa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funkcij</w:t>
      </w:r>
      <w:r>
        <w:rPr>
          <w:rStyle w:val="Telobesedila7"/>
          <w:shd w:val="clear" w:color="auto" w:fill="80FFFF"/>
        </w:rPr>
        <w:t>i</w:t>
      </w:r>
      <w:r>
        <w:rPr>
          <w:rStyle w:val="Telobesedila7"/>
        </w:rPr>
        <w:t xml:space="preserve"> plačila v tujino. Tudi zaščitno politiko je treba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postaviti na novo, po možnosti čim hitreje, tudi z vidika tega,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kar smo danes obravnavali v </w:t>
      </w:r>
      <w:r>
        <w:rPr>
          <w:rStyle w:val="Telobesedila7"/>
          <w:shd w:val="clear" w:color="auto" w:fill="80FFFF"/>
        </w:rPr>
        <w:t>1.</w:t>
      </w:r>
      <w:r>
        <w:rPr>
          <w:rStyle w:val="Telobesedila7"/>
        </w:rPr>
        <w:t xml:space="preserve"> točki dnevnega reda, z vidika naše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pozicije v Evropi. Predlagamo, da se omogoči razvoj podjetništva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 odpiranjem v svet in seveda s tega vidika skušamo iz zakonodaje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eliminirati čim več teh pooblastil, ki obst</w:t>
      </w:r>
      <w:r w:rsidR="001E6585">
        <w:rPr>
          <w:rStyle w:val="Telobesedila7"/>
        </w:rPr>
        <w:t>a</w:t>
      </w:r>
      <w:r>
        <w:rPr>
          <w:rStyle w:val="Telobesedila7"/>
        </w:rPr>
        <w:t>jajo za različne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organe, in ki niso natančno definirana in niti ne ve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o, kakšne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bistvu njihove namere oziroma kakšni bi lahko bili njihovi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rezultati.</w:t>
      </w:r>
    </w:p>
    <w:p w14:paraId="6D818F72" w14:textId="77777777" w:rsidR="00F9233C" w:rsidRDefault="00F9233C" w:rsidP="00AF1FFF">
      <w:pPr>
        <w:pStyle w:val="teisp"/>
      </w:pPr>
      <w:r>
        <w:rPr>
          <w:rStyle w:val="Telobesedila7"/>
        </w:rPr>
        <w:t>Naš predlog je, da so kriteriji za opravljanje zunanjetrgovinskega poslovanja jasni in opredeljeni v samem zakonu.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Izvršni svet tudi poudarja, da dolgoročne proizvodne kooperacije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 moremo kar tako ukinit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da so vendarle to dolgoročne pogodbe,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omogočajo trajnejše in kvalitetn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še povezovanje s tujimi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podjetji in zato menimo, da mora biti predmet dobav po dolgoročni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proizvodni kooperaciji poleg surovin in reprodukc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skega materiala tudi oprema, ki je nujna za doseganje kakovosti in za povečanje tehnološke ravni naše proizvodnje in čvrstejšega povezovanja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 tujimi partnerji.</w:t>
      </w:r>
    </w:p>
    <w:p w14:paraId="1E690BD7" w14:textId="77777777" w:rsidR="00F9233C" w:rsidRDefault="00F9233C" w:rsidP="00AF1FFF">
      <w:pPr>
        <w:pStyle w:val="teisp"/>
      </w:pPr>
      <w:r>
        <w:rPr>
          <w:rStyle w:val="Telobesedila7"/>
        </w:rPr>
        <w:t>Izvršni svet tudi nasprotuje določilom, ki postavljajo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skupne izvozne programe v boljši polož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s čimer pa po našem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mnenju ne bo prišlo do razvoja podjetništva in tržnega gospodarstva, ampak se bo vzpostav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ala neenakopravnost pri poslovanju.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Menimo tudi, da bi si moralo vsako podjetje samo prizadevati,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si pridobilo ali ohranjalo svoj ugled na tujem trgu, ker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sicer izgubilo posel. Predvideno normativno urejanje nelojalne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konkurence seveda s takšno opredelitv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ne bi bilo usklajeno,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 tako ni v skladu s tržnostjo in z deregulacijo ter krepitvijo samostojnosti in odgovornosti podjetij. Ugotavljamo tudi,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kazenske sankcije, ki v tem zakonu po svojem obsegu zavzemajo kar 20% vseh členov, neusklajene z nekaterimi drugimi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sistemskimi zakoni, ki so tudi predloženi.</w:t>
      </w:r>
    </w:p>
    <w:p w14:paraId="3EF801A9" w14:textId="77777777" w:rsidR="00F9233C" w:rsidRDefault="00F9233C" w:rsidP="00AF1FFF">
      <w:pPr>
        <w:pStyle w:val="teisp"/>
      </w:pPr>
      <w:r>
        <w:rPr>
          <w:rStyle w:val="Telobesedila7"/>
        </w:rPr>
        <w:t>Izvršni svet daje nadalje pomembno mesto zakonu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opravljanju gospodarskih dejavnosti v tujini. Ne moremo pristati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to, da je vlaganje v ustanav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podjetij omejeno in pogojevano s transferi ustvarjenega dobička v državo.</w:t>
      </w:r>
    </w:p>
    <w:p w14:paraId="4B647FF8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Izvršni svet predlaga, da v primeru, ko Jugoslavija 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zmožna redno poravnavati svojih obveznosti do tujine, Narodna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banka Jugoslavije lahko predlaga ukrepe, ki bi preprečili odliv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kapitala v tujino, sprejema pa jih Skupščina SFRJ. Zavzemamo se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za svobodno razpolaganje z dobičkom, z nadaljnjo možnostjo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vlaganja v nova ali v obstoječa podjetja v tujini, kakor tudi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Jugoslaviji, skratka za opravljanje vseh gospodarskih dejavnosti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tujini in doma. Menimo pa, da je v davčnem sistemu potrebno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opredeliti takšne instrumente, da bodo vendarle usmerjali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tujega podjetnika, da dobiček investira pri nas, če ga pa želi</w:t>
      </w:r>
      <w:r w:rsidR="004C2E64">
        <w:rPr>
          <w:rStyle w:val="Telobesedila7"/>
        </w:rPr>
        <w:t xml:space="preserve"> </w:t>
      </w:r>
      <w:proofErr w:type="spellStart"/>
      <w:r>
        <w:rPr>
          <w:rStyle w:val="Telobesedila7"/>
          <w:lang w:val="it-IT"/>
        </w:rPr>
        <w:t>trans</w:t>
      </w:r>
      <w:r>
        <w:rPr>
          <w:rStyle w:val="Telobesedila7"/>
          <w:shd w:val="clear" w:color="auto" w:fill="80FFFF"/>
          <w:lang w:val="it-IT"/>
        </w:rPr>
        <w:t>fe</w:t>
      </w:r>
      <w:r>
        <w:rPr>
          <w:rStyle w:val="Telobesedila7"/>
          <w:lang w:val="it-IT"/>
        </w:rPr>
        <w:t>rirat</w:t>
      </w:r>
      <w:r>
        <w:rPr>
          <w:rStyle w:val="Telobesedila7"/>
          <w:shd w:val="clear" w:color="auto" w:fill="80FFFF"/>
          <w:lang w:val="it-IT"/>
        </w:rPr>
        <w:t>i</w:t>
      </w:r>
      <w:proofErr w:type="spellEnd"/>
      <w:r>
        <w:rPr>
          <w:rStyle w:val="Telobesedila7"/>
          <w:shd w:val="clear" w:color="auto" w:fill="80FFFF"/>
          <w:lang w:val="it-IT"/>
        </w:rPr>
        <w:t>,</w:t>
      </w:r>
      <w:r>
        <w:rPr>
          <w:rStyle w:val="Telobesedila7"/>
          <w:lang w:val="it-IT"/>
        </w:rPr>
        <w:t xml:space="preserve"> </w:t>
      </w:r>
      <w:r>
        <w:rPr>
          <w:rStyle w:val="Telobesedila7"/>
        </w:rPr>
        <w:t>ga bolj obdavčimo.</w:t>
      </w:r>
    </w:p>
    <w:p w14:paraId="698E232F" w14:textId="77777777" w:rsidR="00F9233C" w:rsidRDefault="00F9233C" w:rsidP="00AF1FFF">
      <w:pPr>
        <w:pStyle w:val="teisp"/>
      </w:pPr>
      <w:r>
        <w:rPr>
          <w:rStyle w:val="Telobesedila7"/>
        </w:rPr>
        <w:t>Za omenjeni zakon - o zuna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etrgovinskem prometu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opravljanju gospodarskih dejavnosti v tujini, smo na podlagi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omenjenih stališč že usklajevali delo z zveznimi upravnimi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organi, predvsem z Zveznim sekretariatom za ekonomske odnose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tujino. Lahko vam rečem, da je bila ta atmosfera kar konstruktivna in da smo dosti naših sugestij uspeli že uveljaviti.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Računamo, da se bomo "našli" z novimi predlogi Zveznega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sveta, ki bodo, če se lahko pogojno izrazim, bolj na naši liniji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upamo, da bomo uspešno pripeljali to razpravo do konca.</w:t>
      </w:r>
    </w:p>
    <w:p w14:paraId="0CE8B6F7" w14:textId="77777777" w:rsidR="00F9233C" w:rsidRDefault="00F9233C" w:rsidP="00AF1FFF">
      <w:pPr>
        <w:pStyle w:val="teisp"/>
      </w:pPr>
      <w:r>
        <w:rPr>
          <w:rStyle w:val="Telobesedila7"/>
        </w:rPr>
        <w:t>zvezi z deviznim zakonom pa bo razprava stekla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prihodnjem tednu in vas bomo seveda o tem informirali kasneje,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 da bi zdaj predlagala, da skušamo razrešiti to težavno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situacijo, ko imamo stare zakone, ne poznamo pa še novih predlogov. Vendar stališča smo morali opredeliti s tem, da bi sprejeli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to, kar je 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eno, vključno z današnjo razpravo in predlogi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da potem, ko bomo imeli nove dopolnilne predloge Zveznega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sveta, to problematiko še enkrat zelo natančno obravnavamo in odločimo o tem, kaj bi bilo definitivno za sprejeti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kaj n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Hvala lepa.</w:t>
      </w:r>
    </w:p>
    <w:p w14:paraId="56BFE2FE" w14:textId="77777777" w:rsidR="001E6585" w:rsidRDefault="001E6585" w:rsidP="00AF1FFF">
      <w:pPr>
        <w:pStyle w:val="teisp"/>
        <w:rPr>
          <w:rStyle w:val="Bodytext110"/>
          <w:b w:val="0"/>
          <w:bCs w:val="0"/>
        </w:rPr>
      </w:pPr>
    </w:p>
    <w:p w14:paraId="1A740C22" w14:textId="77777777" w:rsidR="001E6585" w:rsidRPr="001E6585" w:rsidRDefault="00F9233C" w:rsidP="00AF1FFF">
      <w:pPr>
        <w:pStyle w:val="teisp"/>
        <w:rPr>
          <w:rStyle w:val="Bodytext110"/>
          <w:bCs w:val="0"/>
        </w:rPr>
      </w:pPr>
      <w:r w:rsidRPr="001E6585">
        <w:rPr>
          <w:rStyle w:val="Bodytext110"/>
          <w:bCs w:val="0"/>
        </w:rPr>
        <w:t>PREDSEDNIK VALENTIN DVOJMOČ:</w:t>
      </w:r>
    </w:p>
    <w:p w14:paraId="7102305E" w14:textId="77777777" w:rsidR="00F9233C" w:rsidRPr="001E6585" w:rsidRDefault="00F9233C" w:rsidP="00AF1FFF">
      <w:pPr>
        <w:pStyle w:val="teisp"/>
      </w:pPr>
      <w:r w:rsidRPr="001E6585">
        <w:rPr>
          <w:rStyle w:val="Bodytext11Spacing0pt"/>
          <w:bCs w:val="0"/>
        </w:rPr>
        <w:t>Hvala lepa, tovarišica</w:t>
      </w:r>
      <w:r w:rsidR="004C2E64">
        <w:rPr>
          <w:rStyle w:val="Bodytext11Spacing0pt"/>
          <w:bCs w:val="0"/>
        </w:rPr>
        <w:t xml:space="preserve"> </w:t>
      </w:r>
      <w:r w:rsidRPr="001E6585">
        <w:rPr>
          <w:rStyle w:val="Telobesedila7"/>
          <w:bCs w:val="0"/>
        </w:rPr>
        <w:t>Selšek. Pričenjamo razpravo, k razpravi se je prijavil Rado</w:t>
      </w:r>
      <w:r w:rsidR="004C2E64">
        <w:rPr>
          <w:rStyle w:val="Telobesedila7"/>
          <w:bCs w:val="0"/>
        </w:rPr>
        <w:t xml:space="preserve"> </w:t>
      </w:r>
      <w:r w:rsidRPr="001E6585">
        <w:rPr>
          <w:rStyle w:val="Telobesedila7"/>
          <w:bCs w:val="0"/>
        </w:rPr>
        <w:t>Bergant, 2. okoliš obrti, Ljubljana Šiška.</w:t>
      </w:r>
    </w:p>
    <w:p w14:paraId="7C0672F1" w14:textId="77777777" w:rsidR="001E6585" w:rsidRDefault="001E6585" w:rsidP="00AF1FFF">
      <w:pPr>
        <w:pStyle w:val="teisp"/>
        <w:rPr>
          <w:rStyle w:val="BodytextSpacing0pt"/>
          <w:b w:val="0"/>
          <w:bCs w:val="0"/>
        </w:rPr>
      </w:pPr>
    </w:p>
    <w:p w14:paraId="1E747DDD" w14:textId="77777777" w:rsidR="001E658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RADO BERGANT:</w:t>
      </w:r>
    </w:p>
    <w:p w14:paraId="760D59EE" w14:textId="77777777" w:rsidR="00F9233C" w:rsidRDefault="00F9233C" w:rsidP="00AF1FFF">
      <w:pPr>
        <w:pStyle w:val="teisp"/>
      </w:pPr>
      <w:r>
        <w:rPr>
          <w:rStyle w:val="Telobesedila7"/>
        </w:rPr>
        <w:t>Tovarišice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tovariši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delegati, tovariš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predsednik! Skupina delegatov s področja obrti vseh petih okolišev daje pripombe k osnutku deviznega zakona in k osnutku zakona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 zuna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etrgovinskem prometu. Pripombe dajem v pisni obliki, ob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pa bi želel povedati še sledeče. Že v temeljnih določbah tega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zakona imamo 5. člen, ki prepoveduje sprejemanje plačila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devizah ali v zlatu med domačimi in tujimi osebami na področju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SFRJ. To določilo je milo rečeno škodljivo, ali pa če hočete,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neživ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ska oslarija. Predstav</w:t>
      </w:r>
      <w:r>
        <w:rPr>
          <w:rStyle w:val="Telobesedila7"/>
          <w:shd w:val="clear" w:color="auto" w:fill="80FFFF"/>
        </w:rPr>
        <w:t>ljajt</w:t>
      </w:r>
      <w:r>
        <w:rPr>
          <w:rStyle w:val="Telobesedila7"/>
        </w:rPr>
        <w:t>e si taksista, ki pelje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tujca z Brnika v Ljubljano in odkloni devizno plačilo svoje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usluge. Jaz mislim, da bi takšnega taksista morali poslati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psihiatru. Če sprejmemo ta člen, se moramo sprijazniti s črnim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deviznim trgom, z neizkoriščenim privatnim turističnim potencialom. Tu imam v mislih 100.000 vikendov, ki so ob obali zasedeni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samo en mesec v letu, </w:t>
      </w:r>
      <w:r>
        <w:rPr>
          <w:rStyle w:val="Telobesedila7"/>
        </w:rPr>
        <w:lastRenderedPageBreak/>
        <w:t>imamo pa zakone, ki prepoved</w:t>
      </w:r>
      <w:r>
        <w:rPr>
          <w:rStyle w:val="Telobesedila7"/>
          <w:shd w:val="clear" w:color="auto" w:fill="80FFFF"/>
        </w:rPr>
        <w:t>ujej</w:t>
      </w:r>
      <w:r>
        <w:rPr>
          <w:rStyle w:val="Telobesedila7"/>
        </w:rPr>
        <w:t>o direktno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oddajati te sobe tujcem, po drugi strani pa najemamo tuja posojila za graditev hotelskih kapacitet. Potem so tukaj še storitve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obrtniko</w:t>
      </w:r>
      <w:r>
        <w:rPr>
          <w:rStyle w:val="Telobesedila7"/>
          <w:shd w:val="clear" w:color="auto" w:fill="80FFFF"/>
        </w:rPr>
        <w:t>v.</w:t>
      </w:r>
    </w:p>
    <w:p w14:paraId="793FE6B5" w14:textId="77777777" w:rsidR="00F9233C" w:rsidRDefault="00F9233C" w:rsidP="00AF1FFF">
      <w:pPr>
        <w:pStyle w:val="teisp"/>
      </w:pPr>
      <w:r>
        <w:rPr>
          <w:rStyle w:val="Telobesedila7"/>
        </w:rPr>
        <w:t>8. poglavje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deviznega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zakona, 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govori, kako naj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občani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razpolagajo 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devizami,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bilo po mojem mišljenju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potrebno temeljite spremembe. Ali je res tako nujno, da se delimo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državo in na domače prebivalstvo? Dva svetova, vsak na svojem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bregu,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država, ki se ukvarja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velikim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gospodarstvom, z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ekonomiko, ideologijo, strategijo razvoja, rešuje zavoženo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ekonomijo itd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drugi svet pa je domače prebivalstvo, ki živi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svoje, dela in razmišlja po svoje in ki obrača še tisto malo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prihrankov tudi po svoje. Mar bomo res kaznovali vse tiste,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hočejo zavarovati svoje minulo delo pred uničujočo inflacijo,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ob dejstvu, da prihaja k nam na milijone tujcev in da imamo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okoli 600.000 zdomcev, ki prenašajo k nam tujo akumulacijo, pa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smejo z njo svobodno razpolagati.</w:t>
      </w:r>
    </w:p>
    <w:p w14:paraId="2382B9A6" w14:textId="77777777" w:rsidR="00F9233C" w:rsidRDefault="00F9233C" w:rsidP="00AF1FFF">
      <w:pPr>
        <w:pStyle w:val="teisp"/>
      </w:pPr>
      <w:r>
        <w:rPr>
          <w:rStyle w:val="Telobesedila7"/>
        </w:rPr>
        <w:t>Jaz mislim, da moramo ta dva svetova zbližati, preseneča pa me, ko z velikim strahom in odporom in nezaupanjem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komunicira država s svojim prebivalstvom, ko gre samo za pogoje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 katerimi je pripravljena sprejeti njihov denar za svojo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uporab</w:t>
      </w:r>
      <w:r>
        <w:rPr>
          <w:rStyle w:val="Telobesedila7"/>
          <w:shd w:val="clear" w:color="auto" w:fill="80FFFF"/>
        </w:rPr>
        <w:t>o.</w:t>
      </w:r>
    </w:p>
    <w:p w14:paraId="6918CD93" w14:textId="77777777" w:rsidR="00F9233C" w:rsidRDefault="00F9233C" w:rsidP="00AF1FFF">
      <w:pPr>
        <w:pStyle w:val="teisp"/>
      </w:pPr>
      <w:r>
        <w:rPr>
          <w:rStyle w:val="Telobesedila7"/>
        </w:rPr>
        <w:t>Zato predlagam legalizacijo prometa z devizami, organizirati moramo banke kot podjetja, s pravico odkupa in prodajo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 po tržnem načelu pod in nad uradnim tečajem, isto naj velja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za obresti. Domačemu človeku bi morali dati iste pravice,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kot smo jih pripravljeni dati tujemu podjetniku - obrtniku.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Menim, da sta oba osnutka zakona nespr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em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iva in ju v dikciji,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nam je bila predložena in dana v razpravo, ne moremo sprejeti.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Hvala lepa.</w:t>
      </w:r>
    </w:p>
    <w:p w14:paraId="77936A0C" w14:textId="77777777" w:rsidR="00082CD7" w:rsidRDefault="00082CD7" w:rsidP="00AF1FFF">
      <w:pPr>
        <w:pStyle w:val="teisp"/>
        <w:rPr>
          <w:rStyle w:val="Bodytext110"/>
          <w:b w:val="0"/>
          <w:bCs w:val="0"/>
        </w:rPr>
      </w:pPr>
    </w:p>
    <w:p w14:paraId="6D5852E8" w14:textId="77777777" w:rsidR="00082CD7" w:rsidRDefault="00F9233C" w:rsidP="00AF1FFF">
      <w:pPr>
        <w:pStyle w:val="teisp"/>
        <w:rPr>
          <w:rStyle w:val="Bodytext110"/>
          <w:b w:val="0"/>
          <w:bCs w:val="0"/>
        </w:rPr>
      </w:pPr>
      <w:r w:rsidRPr="00082CD7">
        <w:rPr>
          <w:rStyle w:val="Bodytext110"/>
          <w:bCs w:val="0"/>
        </w:rPr>
        <w:t>PREDSEDNIK VALENTIN DVOJMOČ</w:t>
      </w:r>
      <w:r>
        <w:rPr>
          <w:rStyle w:val="Bodytext110"/>
          <w:b w:val="0"/>
          <w:bCs w:val="0"/>
        </w:rPr>
        <w:t>:</w:t>
      </w:r>
    </w:p>
    <w:p w14:paraId="7071748E" w14:textId="77777777" w:rsidR="00082CD7" w:rsidRPr="00082CD7" w:rsidRDefault="00F9233C" w:rsidP="00AF1FFF">
      <w:pPr>
        <w:pStyle w:val="teisp"/>
        <w:rPr>
          <w:rStyle w:val="Bodytext11Spacing0pt"/>
          <w:bCs w:val="0"/>
        </w:rPr>
      </w:pPr>
      <w:r w:rsidRPr="00082CD7">
        <w:rPr>
          <w:rStyle w:val="Bodytext11Spacing0pt"/>
          <w:bCs w:val="0"/>
        </w:rPr>
        <w:t>Hvala lepa. Želi še kdo</w:t>
      </w:r>
    </w:p>
    <w:p w14:paraId="4B91698A" w14:textId="77777777" w:rsidR="00F9233C" w:rsidRPr="00082CD7" w:rsidRDefault="00F9233C" w:rsidP="00AF1FFF">
      <w:pPr>
        <w:pStyle w:val="teisp"/>
        <w:rPr>
          <w:b/>
        </w:rPr>
      </w:pPr>
      <w:r w:rsidRPr="00082CD7">
        <w:rPr>
          <w:rStyle w:val="Telobesedila7"/>
          <w:bCs w:val="0"/>
        </w:rPr>
        <w:t>razprav</w:t>
      </w:r>
      <w:r w:rsidRPr="00082CD7">
        <w:rPr>
          <w:rStyle w:val="Telobesedila7"/>
          <w:bCs w:val="0"/>
          <w:shd w:val="clear" w:color="auto" w:fill="80FFFF"/>
        </w:rPr>
        <w:t>lj</w:t>
      </w:r>
      <w:r w:rsidRPr="00082CD7">
        <w:rPr>
          <w:rStyle w:val="Telobesedila7"/>
          <w:bCs w:val="0"/>
        </w:rPr>
        <w:t>ati? Pisnih prijav k razpravi ni, pisno razpravo ste</w:t>
      </w:r>
      <w:r w:rsidR="004C2E64">
        <w:rPr>
          <w:rStyle w:val="Telobesedila7"/>
          <w:bCs w:val="0"/>
        </w:rPr>
        <w:t xml:space="preserve"> </w:t>
      </w:r>
      <w:r w:rsidRPr="00082CD7">
        <w:rPr>
          <w:rStyle w:val="Telobesedila7"/>
          <w:bCs w:val="0"/>
        </w:rPr>
        <w:t>oddali delegati iz Ško</w:t>
      </w:r>
      <w:r w:rsidRPr="00082CD7">
        <w:rPr>
          <w:rStyle w:val="Telobesedila7"/>
          <w:bCs w:val="0"/>
          <w:shd w:val="clear" w:color="auto" w:fill="80FFFF"/>
        </w:rPr>
        <w:t>fj</w:t>
      </w:r>
      <w:r w:rsidRPr="00082CD7">
        <w:rPr>
          <w:rStyle w:val="Telobesedila7"/>
          <w:bCs w:val="0"/>
        </w:rPr>
        <w:t>e Loke, Radovljice, Ljubljane Bežigrad,</w:t>
      </w:r>
      <w:r w:rsidR="004C2E64">
        <w:rPr>
          <w:rStyle w:val="Telobesedila7"/>
          <w:bCs w:val="0"/>
        </w:rPr>
        <w:t xml:space="preserve"> </w:t>
      </w:r>
      <w:r w:rsidRPr="00082CD7">
        <w:rPr>
          <w:rStyle w:val="Telobesedila7"/>
          <w:bCs w:val="0"/>
        </w:rPr>
        <w:t>Tekstilne industrije Otiški vrh, Ljubljane Vič - Rudnik, prosvetno - kulturno področje in pa Maribor - Tezna. Ne želi nihče več</w:t>
      </w:r>
      <w:r w:rsidR="004C2E64">
        <w:rPr>
          <w:rStyle w:val="Telobesedila7"/>
          <w:bCs w:val="0"/>
        </w:rPr>
        <w:t xml:space="preserve"> </w:t>
      </w:r>
      <w:r w:rsidRPr="00082CD7">
        <w:rPr>
          <w:rStyle w:val="Telobesedila7"/>
          <w:bCs w:val="0"/>
        </w:rPr>
        <w:t>razprav</w:t>
      </w:r>
      <w:r w:rsidRPr="00082CD7">
        <w:rPr>
          <w:rStyle w:val="Telobesedila7"/>
          <w:bCs w:val="0"/>
          <w:shd w:val="clear" w:color="auto" w:fill="80FFFF"/>
        </w:rPr>
        <w:t>lj</w:t>
      </w:r>
      <w:r w:rsidRPr="00082CD7">
        <w:rPr>
          <w:rStyle w:val="Telobesedila7"/>
          <w:bCs w:val="0"/>
        </w:rPr>
        <w:t>ati? Prosim, tovariš Rino Si</w:t>
      </w:r>
      <w:r w:rsidRPr="00082CD7">
        <w:rPr>
          <w:rStyle w:val="Telobesedila7"/>
          <w:bCs w:val="0"/>
          <w:shd w:val="clear" w:color="auto" w:fill="80FFFF"/>
        </w:rPr>
        <w:t>m</w:t>
      </w:r>
      <w:r w:rsidRPr="00082CD7">
        <w:rPr>
          <w:rStyle w:val="Telobesedila7"/>
          <w:bCs w:val="0"/>
        </w:rPr>
        <w:t>onetti, predstavnik Gospodarske zbornice Slovenije.</w:t>
      </w:r>
    </w:p>
    <w:p w14:paraId="248ABA03" w14:textId="77777777" w:rsidR="00082CD7" w:rsidRDefault="00082CD7" w:rsidP="00AF1FFF">
      <w:pPr>
        <w:pStyle w:val="teisp"/>
        <w:rPr>
          <w:rStyle w:val="BodytextSpacing0pt"/>
          <w:b w:val="0"/>
          <w:bCs w:val="0"/>
        </w:rPr>
      </w:pPr>
    </w:p>
    <w:p w14:paraId="790EC79F" w14:textId="77777777" w:rsidR="00082CD7" w:rsidRDefault="00F9233C" w:rsidP="00AF1FFF">
      <w:pPr>
        <w:pStyle w:val="teisp"/>
        <w:rPr>
          <w:rStyle w:val="BodytextSpacing0pt"/>
          <w:b w:val="0"/>
          <w:bCs w:val="0"/>
        </w:rPr>
      </w:pPr>
      <w:r w:rsidRPr="00082CD7">
        <w:rPr>
          <w:rStyle w:val="BodytextSpacing0pt"/>
        </w:rPr>
        <w:t>RIN</w:t>
      </w:r>
      <w:r w:rsidRPr="00082CD7">
        <w:rPr>
          <w:rStyle w:val="BodytextSpacing0pt"/>
          <w:shd w:val="clear" w:color="auto" w:fill="80FFFF"/>
        </w:rPr>
        <w:t>O</w:t>
      </w:r>
      <w:r w:rsidRPr="00082CD7">
        <w:rPr>
          <w:rStyle w:val="BodytextSpacing0pt"/>
        </w:rPr>
        <w:t xml:space="preserve"> SIMONETTI:</w:t>
      </w:r>
    </w:p>
    <w:p w14:paraId="470D2A5A" w14:textId="77777777" w:rsidR="00082CD7" w:rsidRDefault="00F9233C" w:rsidP="00AF1FFF">
      <w:pPr>
        <w:pStyle w:val="teisp"/>
        <w:rPr>
          <w:rStyle w:val="Telobesedila7"/>
          <w:b w:val="0"/>
          <w:bCs w:val="0"/>
        </w:rPr>
      </w:pPr>
      <w:r w:rsidRPr="00082CD7">
        <w:rPr>
          <w:rStyle w:val="Telobesedila7"/>
        </w:rPr>
        <w:t>Opravičujem se, tovariš predsednik,</w:t>
      </w:r>
    </w:p>
    <w:p w14:paraId="5F1EA7D1" w14:textId="77777777" w:rsidR="00F9233C" w:rsidRDefault="00F9233C" w:rsidP="00AF1FFF">
      <w:pPr>
        <w:pStyle w:val="teisp"/>
      </w:pPr>
      <w:r>
        <w:rPr>
          <w:rStyle w:val="Telobesedila7"/>
        </w:rPr>
        <w:t>spoštovane tovarišice in tovariši delegati, da se nisem predčasno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prijavil. Par poudarkov iz razprave Gospodarske zbornice, ki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praviloma usklajeni s skupino in s stališči Izvršnega sveta,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vendar Gospodarska zbornica meni, da je prav, da v novem deviznem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zakonu definicijo devize čimbolj zožimo. Ta široka definicija,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bila sed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je bila pripravljena zato, da se je dalo opravljati oziroma v površnem jeziku manipulirati s tistim, kar je v naši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posesti in s tistim, kar ni.</w:t>
      </w:r>
    </w:p>
    <w:p w14:paraId="3618F70F" w14:textId="77777777" w:rsidR="00F9233C" w:rsidRDefault="00F9233C" w:rsidP="00AF1FFF">
      <w:pPr>
        <w:pStyle w:val="teisp"/>
      </w:pPr>
      <w:r>
        <w:rPr>
          <w:rStyle w:val="Telobesedila7"/>
        </w:rPr>
        <w:t>Zbornica meni, da bi morali devizno klavzulo omejeno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pustiti v uporabi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meni, da je treba zopet uvesti notranje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devizno kreditira</w:t>
      </w:r>
      <w:r>
        <w:rPr>
          <w:rStyle w:val="Telobesedila7"/>
          <w:shd w:val="clear" w:color="auto" w:fill="80FFFF"/>
        </w:rPr>
        <w:t>nje,</w:t>
      </w:r>
      <w:r>
        <w:rPr>
          <w:rStyle w:val="Telobesedila7"/>
        </w:rPr>
        <w:t xml:space="preserve"> če se hočemo izogniti tečajnim razlikam.</w:t>
      </w:r>
    </w:p>
    <w:p w14:paraId="76CAD722" w14:textId="77777777" w:rsidR="00F9233C" w:rsidRDefault="00F9233C" w:rsidP="00AF1FFF">
      <w:pPr>
        <w:pStyle w:val="teisp"/>
      </w:pPr>
      <w:r>
        <w:rPr>
          <w:rStyle w:val="Telobesedila7"/>
        </w:rPr>
        <w:t>Mislimo, da je zrel čas za odpravo prehodnega režima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oziroma LB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>, formiranega na osnovi družbeno priznanih reprodukcijskih potreb, ker dokler so vstopi v devizne kroge tako</w:t>
      </w:r>
      <w:r w:rsidR="004C2E64">
        <w:rPr>
          <w:rStyle w:val="Telobesedila7"/>
        </w:rPr>
        <w:t xml:space="preserve"> </w:t>
      </w:r>
      <w:r>
        <w:rPr>
          <w:rStyle w:val="Telobesedila7"/>
          <w:lang w:val="hr-HR"/>
        </w:rPr>
        <w:t xml:space="preserve">separirani </w:t>
      </w:r>
      <w:r>
        <w:rPr>
          <w:rStyle w:val="Telobesedila7"/>
        </w:rPr>
        <w:t>kot sed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ni nobenega razloga, da bi to vzdrževali.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Mislimo, da je prav, da se ohranijo kvote za družbenopolitične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skupnosti in družbene dejavnosti, treba pa je ukiniti vezavo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trgovinske organizac</w:t>
      </w:r>
      <w:r>
        <w:rPr>
          <w:rStyle w:val="Telobesedila7"/>
          <w:shd w:val="clear" w:color="auto" w:fill="80FFFF"/>
        </w:rPr>
        <w:t>ije.</w:t>
      </w:r>
      <w:r>
        <w:rPr>
          <w:rStyle w:val="Telobesedila7"/>
        </w:rPr>
        <w:t xml:space="preserve"> Kontingenti in devizna dovoljenja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igrajo funkcije, o kateri je bila danes že beseda. </w:t>
      </w:r>
      <w:r w:rsidR="00082CD7">
        <w:rPr>
          <w:rStyle w:val="Telobesedila7"/>
        </w:rPr>
        <w:t>O</w:t>
      </w:r>
      <w:r>
        <w:rPr>
          <w:rStyle w:val="Telobesedila7"/>
        </w:rPr>
        <w:t xml:space="preserve"> kliringu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smatramo, da je treba napraviti ločeno devizno tržišče. Torej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tečaji, ki se oblikujejo danes, ko je ponudb neomej</w:t>
      </w:r>
      <w:r w:rsidR="00082CD7">
        <w:rPr>
          <w:rStyle w:val="Telobesedila7"/>
        </w:rPr>
        <w:t>e</w:t>
      </w:r>
      <w:r>
        <w:rPr>
          <w:rStyle w:val="Telobesedila7"/>
        </w:rPr>
        <w:t>no za uvoz,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odrejajo jutri tečaj v izvozu.</w:t>
      </w:r>
      <w:r>
        <w:br w:type="page"/>
      </w:r>
    </w:p>
    <w:p w14:paraId="5EAC27A4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Menimo, da je vstop na devizni trg treba omogočiti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podjetništvu v celoti. Javnemu, mešanemu, zadružnemu in zasebnem</w:t>
      </w:r>
      <w:r>
        <w:rPr>
          <w:rStyle w:val="Telobesedila7"/>
          <w:shd w:val="clear" w:color="auto" w:fill="80FFFF"/>
        </w:rPr>
        <w:t>u.</w:t>
      </w:r>
      <w:r>
        <w:rPr>
          <w:rStyle w:val="Telobesedila7"/>
        </w:rPr>
        <w:t xml:space="preserve"> Smatramo pa, da se morajo zaenkrat zasebniki, ki niso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organizirani kot firme, pokrivati v okviru svojih računov in pa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fl</w:t>
      </w:r>
      <w:r>
        <w:rPr>
          <w:rStyle w:val="Telobesedila7"/>
        </w:rPr>
        <w:t>eksibilnosti bank, v smislu mojega predgovornik</w:t>
      </w:r>
      <w:r>
        <w:rPr>
          <w:rStyle w:val="Telobesedila7"/>
          <w:shd w:val="clear" w:color="auto" w:fill="80FFFF"/>
        </w:rPr>
        <w:t>a.</w:t>
      </w:r>
    </w:p>
    <w:p w14:paraId="0D7994D3" w14:textId="77777777" w:rsidR="00F9233C" w:rsidRDefault="00F9233C" w:rsidP="00AF1FFF">
      <w:pPr>
        <w:pStyle w:val="teisp"/>
      </w:pPr>
      <w:r>
        <w:rPr>
          <w:rStyle w:val="Telobesedila7"/>
        </w:rPr>
        <w:t>Smatramo, da je primerno, da se izvrši velika deregulacija v bančnem poslovanju, da se jih oprosti vseh obligatornih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preporazdelitev in dnevnih pozic</w:t>
      </w:r>
      <w:r>
        <w:rPr>
          <w:rStyle w:val="Telobesedila7"/>
          <w:shd w:val="clear" w:color="auto" w:fill="80FFFF"/>
        </w:rPr>
        <w:t>ij.</w:t>
      </w:r>
      <w:r>
        <w:rPr>
          <w:rStyle w:val="Telobesedila7"/>
        </w:rPr>
        <w:t xml:space="preserve"> Mislimo, da je treba položaj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Narodne banke o</w:t>
      </w:r>
      <w:r>
        <w:rPr>
          <w:rStyle w:val="Telobesedila7"/>
          <w:shd w:val="clear" w:color="auto" w:fill="80FFFF"/>
        </w:rPr>
        <w:t>bj</w:t>
      </w:r>
      <w:r>
        <w:rPr>
          <w:rStyle w:val="Telobesedila7"/>
        </w:rPr>
        <w:t>ektivizirati na tak preprost način,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menjalniško službo in transakcijo državljanov treba prenesti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poslovno bančništvo. S tem bo Narodna banka sama po sebi dobila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pristojnost, ki ji približno gre, in tudi interventne možnosti,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bodo bistveno ožje. Pojavlja se vedno kot prodajalec, ki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bistvu ničesar ne ustvarja.</w:t>
      </w:r>
    </w:p>
    <w:p w14:paraId="0C4F18C1" w14:textId="77777777" w:rsidR="00F9233C" w:rsidRDefault="00221A6E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zakonu o zuna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etrgovinskem prometu smatramo, da bi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moral uveljaviti opravilno sposobnost vsakogar. Sodimo, da bi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morali biti opravilno sposobni tudi zasebniki. Seveda smo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izvoz svojega blaga, izvoz svojih storitev in kooperantskega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blaga in storitev in za uvoz za svoje potrebe. Za trgovinsko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poslovanje sodimo, da ga je treba odpreti za po</w:t>
      </w:r>
      <w:r w:rsidR="00F9233C">
        <w:rPr>
          <w:rStyle w:val="Telobesedila7"/>
          <w:shd w:val="clear" w:color="auto" w:fill="80FFFF"/>
        </w:rPr>
        <w:t>dj</w:t>
      </w:r>
      <w:r w:rsidR="00F9233C">
        <w:rPr>
          <w:rStyle w:val="Telobesedila7"/>
        </w:rPr>
        <w:t>etništv</w:t>
      </w:r>
      <w:r w:rsidR="00F9233C">
        <w:rPr>
          <w:rStyle w:val="Telobesedila7"/>
          <w:shd w:val="clear" w:color="auto" w:fill="80FFFF"/>
        </w:rPr>
        <w:t>o,</w:t>
      </w:r>
      <w:r w:rsidR="00F9233C">
        <w:rPr>
          <w:rStyle w:val="Telobesedila7"/>
        </w:rPr>
        <w:t xml:space="preserve"> in to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tudi za zasebno, če je organizirano v firmo. Monopol zunanje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trgovine ni prinesel nobene sreče. Mislimo, da bi lahko organizirano podjetništvo - tudi zasebno, bistveno pripomoglo k razširitvi prodaje na zunanje trge. Sodimo, da zuna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etrgovinski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cenzusi niso potrebni. Če se odločimo, da je opravilna sposobnost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pokrita z registracijo pri gospodarskem sodišču, je seveda obseg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zavarovanja, obseg </w:t>
      </w:r>
      <w:r w:rsidR="00F9233C">
        <w:rPr>
          <w:rStyle w:val="Telobesedila7"/>
          <w:lang w:val="hr-HR"/>
        </w:rPr>
        <w:t xml:space="preserve">rizika </w:t>
      </w:r>
      <w:r w:rsidR="00F9233C">
        <w:rPr>
          <w:rStyle w:val="Telobesedila7"/>
        </w:rPr>
        <w:t>in obseg pologa oziroma premoženja, ki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je potreben za domače poslovanje, adekvaten tudi poslovanju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tujini, ker drugače lahko preko cenzusa ustvarimo pravzaprav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ravno tako monopol. Milijon dolarjev je visoka vsota in zakaj bi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se morali producenti z malo materiala, z velikim </w:t>
      </w:r>
      <w:proofErr w:type="spellStart"/>
      <w:r w:rsidR="00F9233C">
        <w:rPr>
          <w:rStyle w:val="Telobesedila7"/>
          <w:lang w:val="de-DE"/>
        </w:rPr>
        <w:t>softwaro</w:t>
      </w:r>
      <w:r w:rsidR="00F9233C">
        <w:rPr>
          <w:rStyle w:val="Telobesedila7"/>
          <w:shd w:val="clear" w:color="auto" w:fill="80FFFF"/>
          <w:lang w:val="de-DE"/>
        </w:rPr>
        <w:t>m</w:t>
      </w:r>
      <w:proofErr w:type="spellEnd"/>
      <w:r w:rsidR="004C2E64">
        <w:rPr>
          <w:rStyle w:val="Telobesedila7"/>
          <w:lang w:val="de-DE"/>
        </w:rPr>
        <w:t xml:space="preserve"> </w:t>
      </w:r>
      <w:r w:rsidR="00F9233C">
        <w:rPr>
          <w:rStyle w:val="Telobesedila7"/>
        </w:rPr>
        <w:t>ukvarjati s prenosom svojih storitev v tujino s posredniki, ko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predvidoma ne bodo ti posredniki sodelovali z drugim, razen s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 xml:space="preserve">papirji. </w:t>
      </w:r>
      <w:r w:rsidR="00F9233C">
        <w:rPr>
          <w:rStyle w:val="Telobesedila7"/>
          <w:lang w:val="hr-HR"/>
        </w:rPr>
        <w:t xml:space="preserve">Prirodno </w:t>
      </w:r>
      <w:r w:rsidR="00F9233C">
        <w:rPr>
          <w:rStyle w:val="Telobesedila7"/>
        </w:rPr>
        <w:t>je, da se take proizvodnje do izvoza povezujejo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individualn</w:t>
      </w:r>
      <w:r w:rsidR="00F9233C">
        <w:rPr>
          <w:rStyle w:val="Telobesedila7"/>
          <w:shd w:val="clear" w:color="auto" w:fill="80FFFF"/>
        </w:rPr>
        <w:t>o.</w:t>
      </w:r>
    </w:p>
    <w:p w14:paraId="51755D22" w14:textId="77777777" w:rsidR="00F9233C" w:rsidRDefault="00F9233C" w:rsidP="00AF1FFF">
      <w:pPr>
        <w:pStyle w:val="teisp"/>
      </w:pPr>
      <w:r>
        <w:rPr>
          <w:rStyle w:val="Telobesedila7"/>
        </w:rPr>
        <w:t>Mislimo, da bi bilo bistveno omejiti regionalno soglasnost in da je treba pod postavljanje na režime vpeljati nek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postopek, red, ki ga ni. SFR Jugoslavija mora imeti program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svojega razvoja in iz programa mora izhajati zaščita domače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proizvodnje, v kolikor je ta potrebna.</w:t>
      </w:r>
    </w:p>
    <w:p w14:paraId="1E82C3F6" w14:textId="77777777" w:rsidR="00F9233C" w:rsidRDefault="00F9233C" w:rsidP="00AF1FFF">
      <w:pPr>
        <w:pStyle w:val="teisp"/>
      </w:pPr>
      <w:r>
        <w:rPr>
          <w:rStyle w:val="Telobesedila7"/>
        </w:rPr>
        <w:t>Delitev letnih kontingentov spada v zbornico, odrejanje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višine kontingentov pa v soglasje vlade in zbornice. Mislimo,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 kooperacijah niso potrebne nobene zaostritve in da se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sklepajo kooperac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pogodbe s komerkoli, ne pa da so omejene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proizv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alc</w:t>
      </w:r>
      <w:r>
        <w:rPr>
          <w:rStyle w:val="Telobesedila7"/>
          <w:shd w:val="clear" w:color="auto" w:fill="80FFFF"/>
        </w:rPr>
        <w:t>e.</w:t>
      </w:r>
    </w:p>
    <w:p w14:paraId="19A46958" w14:textId="77777777" w:rsidR="00F9233C" w:rsidRDefault="00F9233C" w:rsidP="00AF1FFF">
      <w:pPr>
        <w:pStyle w:val="teisp"/>
      </w:pPr>
      <w:r>
        <w:rPr>
          <w:rStyle w:val="Telobesedila7"/>
        </w:rPr>
        <w:t>Podobno zbornica sodi, da je zelo nevarno uvajanje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posebnih predpisov za odobravanje poslov oplemenite</w:t>
      </w:r>
      <w:r>
        <w:rPr>
          <w:rStyle w:val="Telobesedila7"/>
          <w:shd w:val="clear" w:color="auto" w:fill="80FFFF"/>
        </w:rPr>
        <w:t>nja.</w:t>
      </w:r>
      <w:r>
        <w:rPr>
          <w:rStyle w:val="Telobesedila7"/>
        </w:rPr>
        <w:t xml:space="preserve"> Posli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oplemenite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- tu se nobenih podrobnih predpisov izdajati ne da.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zakaj bi dajali carinarnicam možnost presoje, da bo v upravnem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postopku odločala ali se bo blago uvozilo ali ne. Jugoslavija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tem trenutku rabila 5 do 7 milijard dolarjev uvoza, če hoče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pognati svoje kapacitete, plačati pa ga ne more. SFRJ potrebuje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denar za najbolj elementarno poslovanje in ne kapital kot mislimo. Kapitala ne moremo absorbirati kot vidimo, krediti ostajajo,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ker nimamo denarja za tekoče poslovanje. Zato svarimo pred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kakršnokoli </w:t>
      </w:r>
      <w:r>
        <w:rPr>
          <w:rStyle w:val="Telobesedila7"/>
          <w:lang w:val="hr-HR"/>
        </w:rPr>
        <w:t xml:space="preserve">regulativo </w:t>
      </w:r>
      <w:r>
        <w:rPr>
          <w:rStyle w:val="Telobesedila7"/>
        </w:rPr>
        <w:t>na področju oplemenite</w:t>
      </w:r>
      <w:r>
        <w:rPr>
          <w:rStyle w:val="Telobesedila7"/>
          <w:shd w:val="clear" w:color="auto" w:fill="80FFFF"/>
        </w:rPr>
        <w:t>nja.</w:t>
      </w:r>
      <w:r>
        <w:rPr>
          <w:rStyle w:val="Telobesedila7"/>
        </w:rPr>
        <w:t xml:space="preserve"> Kdor bo material pripeljal in dal naročilo, mora biti lepo sprejet.</w:t>
      </w:r>
    </w:p>
    <w:p w14:paraId="536A188E" w14:textId="77777777" w:rsidR="00F9233C" w:rsidRDefault="00F9233C" w:rsidP="00AF1FFF">
      <w:pPr>
        <w:pStyle w:val="teisp"/>
      </w:pPr>
      <w:r>
        <w:rPr>
          <w:rStyle w:val="Telobesedila7"/>
        </w:rPr>
        <w:t>Podobno sodimo, da je strahoten disproporc med kazenskimi predpisi in pa med stvarno materijo zakona. Če bi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reguliralo z nekaj prekrški in prestopki, in to dosledno uporabilo, bi bilo dovolj hudo.</w:t>
      </w:r>
    </w:p>
    <w:p w14:paraId="283CD348" w14:textId="77777777" w:rsidR="00F9233C" w:rsidRDefault="00F9233C" w:rsidP="00AF1FFF">
      <w:pPr>
        <w:pStyle w:val="teisp"/>
      </w:pPr>
      <w:r>
        <w:rPr>
          <w:rStyle w:val="Telobesedila7"/>
        </w:rPr>
        <w:t>Glede zakona o opravljanju gospodarskih dejavnosti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tujini smatramo, da mora predpisati, da smejo naše organizacije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vstopati v odnose s tujino po svoji notranji registraciji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popolnoma svobodno. Le za bančništvo menimo - ker so pač vezani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 papirni denar in na posledice, ki se iz tega </w:t>
      </w:r>
      <w:r>
        <w:rPr>
          <w:rStyle w:val="Telobesedila7"/>
          <w:lang w:val="hr-HR"/>
        </w:rPr>
        <w:t>multiplicir</w:t>
      </w:r>
      <w:r>
        <w:rPr>
          <w:rStyle w:val="Telobesedila7"/>
          <w:shd w:val="clear" w:color="auto" w:fill="80FFFF"/>
          <w:lang w:val="hr-HR"/>
        </w:rPr>
        <w:t>a</w:t>
      </w:r>
      <w:r>
        <w:rPr>
          <w:rStyle w:val="Telobesedila7"/>
          <w:shd w:val="clear" w:color="auto" w:fill="80FFFF"/>
        </w:rPr>
        <w:t>jo,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bi morali biti bančni posli rezervirani za banke z velikim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pooblastilom. Vse ostale </w:t>
      </w:r>
      <w:r>
        <w:rPr>
          <w:rStyle w:val="Telobesedila7"/>
          <w:lang w:val="hr-HR"/>
        </w:rPr>
        <w:t xml:space="preserve">regulative, </w:t>
      </w:r>
      <w:r>
        <w:rPr>
          <w:rStyle w:val="Telobesedila7"/>
        </w:rPr>
        <w:t>od soglas</w:t>
      </w:r>
      <w:r>
        <w:rPr>
          <w:rStyle w:val="Telobesedila7"/>
          <w:shd w:val="clear" w:color="auto" w:fill="80FFFF"/>
        </w:rPr>
        <w:t>ij,</w:t>
      </w:r>
      <w:r>
        <w:rPr>
          <w:rStyle w:val="Telobesedila7"/>
        </w:rPr>
        <w:t xml:space="preserve"> da smeš odpreti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predstavništv</w:t>
      </w:r>
      <w:r>
        <w:rPr>
          <w:rStyle w:val="Telobesedila7"/>
          <w:shd w:val="clear" w:color="auto" w:fill="80FFFF"/>
        </w:rPr>
        <w:t>o,</w:t>
      </w:r>
      <w:r>
        <w:rPr>
          <w:rStyle w:val="Telobesedila7"/>
        </w:rPr>
        <w:t xml:space="preserve"> do predpisov o bivanju, izobrazbi, je treba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odpraviti. Sodimo, da je treba bistveno liberalizirat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kolikor so nam poznana razmišljanja v Sekretariatu za zunanjo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trgovino, gredo tudi približno po tej poti. Ta predpis ima sicer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še vedno določilo o neki repatriaciji dobička, za katerega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sodim, če bi bil odmerjen racionalno, ne bi povzročal velike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škode. Če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 šlo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tu za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obligatorne odnose,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so v nekaj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procentih, bi seveda to samo pomenilo zelo imenitno ločnico,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podjetništvu v tujini ustvarja viške in kdo ne. Seveda, če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gre za 30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do 50%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davka,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potem se cela stvar obrne v svoje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nasprotje. Opozorili bi še na to, da je s tistim, kar ostane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tujini, moč napraviti vse, kar hočeš. Samo javiti je treba. Razen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pripeljati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nazaj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ustanoviti podjetje,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kar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seveda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anahronizem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posebne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vrste.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Vrata smo odprli za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tuj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kapital, naš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lastni, ki je šel v tujino in se tam oplodil, pa ne more naz</w:t>
      </w:r>
      <w:r>
        <w:rPr>
          <w:rStyle w:val="Telobesedila7"/>
          <w:shd w:val="clear" w:color="auto" w:fill="80FFFF"/>
        </w:rPr>
        <w:t>aj,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bi z njim ustanovili podjetje. Ni torej popolnoma še zmagalo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načelo in pa sveta resnica, da je pač podjetje samo po sebi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dobrina in da je podjetništvu treba odpirati vrata, tudi ko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pripravljen kapital, ki ga je ustvaril v tujini, deloma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repatri</w:t>
      </w:r>
      <w:r w:rsidR="00221A6E">
        <w:rPr>
          <w:rStyle w:val="Telobesedila7"/>
        </w:rPr>
        <w:t>i</w:t>
      </w:r>
      <w:r>
        <w:rPr>
          <w:rStyle w:val="Telobesedila7"/>
        </w:rPr>
        <w:t>rati in ustvarjati tukaj podjetja. V tem smislu bi bilo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treba zakon malo dopolniti. Ta zakon je v skrajšani verziji od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62. členov končal na 43, pri tem pa ohranil celotni kazenski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represivni del, o čemer bi se bilo vredno posvetovati. Hvala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lep</w:t>
      </w:r>
      <w:r>
        <w:rPr>
          <w:rStyle w:val="Telobesedila7"/>
          <w:shd w:val="clear" w:color="auto" w:fill="80FFFF"/>
        </w:rPr>
        <w:t>a.</w:t>
      </w:r>
    </w:p>
    <w:p w14:paraId="408246E0" w14:textId="77777777" w:rsidR="00221A6E" w:rsidRDefault="00221A6E" w:rsidP="00AF1FFF">
      <w:pPr>
        <w:pStyle w:val="teisp"/>
        <w:rPr>
          <w:rStyle w:val="BodytextSpacing0pt"/>
          <w:b w:val="0"/>
          <w:bCs w:val="0"/>
        </w:rPr>
      </w:pPr>
    </w:p>
    <w:p w14:paraId="60E5D16B" w14:textId="77777777" w:rsidR="00221A6E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6B9FF21A" w14:textId="77777777" w:rsidR="00F9233C" w:rsidRDefault="00F9233C" w:rsidP="00AF1FFF">
      <w:pPr>
        <w:pStyle w:val="teisp"/>
      </w:pPr>
      <w:r>
        <w:rPr>
          <w:rStyle w:val="Telobesedila7"/>
        </w:rPr>
        <w:t>Želi še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(Ne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Če ne želi, zaključujem razpravo. Sedaj prehajamo k sklepa</w:t>
      </w:r>
      <w:r>
        <w:rPr>
          <w:rStyle w:val="Telobesedila7"/>
          <w:shd w:val="clear" w:color="auto" w:fill="80FFFF"/>
        </w:rPr>
        <w:t>nju.</w:t>
      </w:r>
    </w:p>
    <w:p w14:paraId="7217AF6D" w14:textId="77777777" w:rsidR="00F9233C" w:rsidRDefault="00F9233C" w:rsidP="00AF1FFF">
      <w:pPr>
        <w:pStyle w:val="teisp"/>
      </w:pPr>
      <w:r>
        <w:rPr>
          <w:rStyle w:val="Telobesedila7"/>
        </w:rPr>
        <w:t>Prejeli ste predlog sklepov, ki so v skrajšani obliki,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nismo ponavljali načelnih in konkretnih pripomb k zakonom,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jih je dal republiški izvršni svet in se z njimi pač strinjamo.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Poleg tega pa se predlagajo še določene spremembe k tem sklepom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oz. mnenju in stališčem. Ali vam te sklepe preberem? (Ne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Dajmo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 pod ESA 716, to je za osnutek deviznega zakona, kjer piše,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da je osnutek deviznega zakona ustrezna osnova za začetek usklajevanja ter da podpiramo načelne in konkretne pripombe </w:t>
      </w:r>
      <w:r>
        <w:rPr>
          <w:rStyle w:val="Telobesedila7"/>
        </w:rPr>
        <w:lastRenderedPageBreak/>
        <w:t>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sveta; dodane so še štiri konkretne pripombe ter da pooblaščamo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delegacijo, da v postopku usklajevanja uveljavlja načelne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konkretne pripombe in nam o poteku usklajevanja poroča. </w:t>
      </w:r>
      <w:r w:rsidR="00221A6E">
        <w:rPr>
          <w:rStyle w:val="Telobesedila7"/>
          <w:shd w:val="clear" w:color="auto" w:fill="80FFFF"/>
        </w:rPr>
        <w:t xml:space="preserve">O </w:t>
      </w:r>
      <w:r>
        <w:rPr>
          <w:rStyle w:val="Telobesedila7"/>
        </w:rPr>
        <w:t>tem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deviznem zakonu bo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 še enkrat razpravljali v okviru poročila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delegacije. Ima kdo kakšno pripombo na ta sklep? (Ne</w:t>
      </w:r>
      <w:r>
        <w:rPr>
          <w:rStyle w:val="Telobesedila7"/>
          <w:shd w:val="clear" w:color="auto" w:fill="80FFFF"/>
        </w:rPr>
        <w:t>.)</w:t>
      </w:r>
    </w:p>
    <w:p w14:paraId="11B1DCAA" w14:textId="77777777" w:rsidR="00F9233C" w:rsidRDefault="00F9233C" w:rsidP="00AF1FFF">
      <w:pPr>
        <w:pStyle w:val="teisp"/>
      </w:pPr>
      <w:r>
        <w:rPr>
          <w:rStyle w:val="Telobesedila7"/>
        </w:rPr>
        <w:t>Kdor je za ta sklep, naj, prosim, glasuje. (109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(4 delegati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(5 delegatov</w:t>
      </w:r>
      <w:r>
        <w:rPr>
          <w:rStyle w:val="Telobesedila7"/>
          <w:shd w:val="clear" w:color="auto" w:fill="80FFFF"/>
        </w:rPr>
        <w:t>.)</w:t>
      </w:r>
    </w:p>
    <w:p w14:paraId="6F6B272B" w14:textId="77777777" w:rsidR="00F9233C" w:rsidRDefault="00F9233C" w:rsidP="00AF1FFF">
      <w:pPr>
        <w:pStyle w:val="teisp"/>
      </w:pPr>
      <w:r>
        <w:rPr>
          <w:rStyle w:val="Telobesedila7"/>
        </w:rPr>
        <w:t>Ugotavljam,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sklepa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sprejet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7CCA8C69" w14:textId="77777777" w:rsidR="00F9233C" w:rsidRDefault="00F9233C" w:rsidP="00AF1FFF">
      <w:pPr>
        <w:pStyle w:val="teisp"/>
      </w:pPr>
      <w:r>
        <w:rPr>
          <w:rStyle w:val="Telobesedila7"/>
        </w:rPr>
        <w:t>Sedaj prehajamo na predlog sklepa pod ESA 713, to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osnutek zakona o zuna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etrgovinskem poslovanju. Če ga kratko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povzamem, se ocenjuje, da je osnutek zakona osnova za začetek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postopka uskl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nja.</w:t>
      </w:r>
      <w:r>
        <w:rPr>
          <w:rStyle w:val="Telobesedila7"/>
        </w:rPr>
        <w:t xml:space="preserve"> Podpiramo načelne in konkretne pripombe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sveta, poleg tega so še nove pripombe k 4</w:t>
      </w:r>
      <w:r>
        <w:rPr>
          <w:rStyle w:val="Telobesedila7"/>
          <w:shd w:val="clear" w:color="auto" w:fill="80FFFF"/>
        </w:rPr>
        <w:t>.a</w:t>
      </w:r>
      <w:r>
        <w:rPr>
          <w:rStyle w:val="Telobesedila7"/>
        </w:rPr>
        <w:t>, 4</w:t>
      </w:r>
      <w:r>
        <w:rPr>
          <w:rStyle w:val="Telobesedila7"/>
          <w:shd w:val="clear" w:color="auto" w:fill="80FFFF"/>
        </w:rPr>
        <w:t>.b</w:t>
      </w:r>
      <w:r>
        <w:rPr>
          <w:rStyle w:val="Telobesedila7"/>
        </w:rPr>
        <w:t>, 5</w:t>
      </w:r>
      <w:r>
        <w:rPr>
          <w:rStyle w:val="Telobesedila7"/>
          <w:shd w:val="clear" w:color="auto" w:fill="80FFFF"/>
        </w:rPr>
        <w:t>.b</w:t>
      </w:r>
      <w:r>
        <w:rPr>
          <w:rStyle w:val="Telobesedila7"/>
        </w:rPr>
        <w:t>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5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8. in 26. členu osnutka zakona. Delegacijo pa pooblaščamo,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usklajuje in poroča. Ima kdo pripombo na ta sklep? (Ne</w:t>
      </w:r>
      <w:r>
        <w:rPr>
          <w:rStyle w:val="Telobesedila7"/>
          <w:shd w:val="clear" w:color="auto" w:fill="80FFFF"/>
        </w:rPr>
        <w:t>.)</w:t>
      </w:r>
    </w:p>
    <w:p w14:paraId="017998A7" w14:textId="77777777" w:rsidR="00F9233C" w:rsidRDefault="00F9233C" w:rsidP="00AF1FFF">
      <w:pPr>
        <w:pStyle w:val="teisp"/>
      </w:pPr>
      <w:r>
        <w:rPr>
          <w:rStyle w:val="Telobesedila7"/>
        </w:rPr>
        <w:t>Kdor je za ta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(113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(2 delegata.)</w:t>
      </w:r>
    </w:p>
    <w:p w14:paraId="30E1DF90" w14:textId="77777777" w:rsidR="00F9233C" w:rsidRDefault="00F9233C" w:rsidP="00AF1FFF">
      <w:pPr>
        <w:pStyle w:val="teisp"/>
      </w:pPr>
      <w:r>
        <w:rPr>
          <w:rStyle w:val="Telobesedila7"/>
        </w:rPr>
        <w:t>Ugotavljam,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sklepa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sprejet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644A672F" w14:textId="77777777" w:rsidR="00F9233C" w:rsidRDefault="00F9233C" w:rsidP="00AF1FFF">
      <w:pPr>
        <w:pStyle w:val="teisp"/>
      </w:pPr>
      <w:r>
        <w:rPr>
          <w:rStyle w:val="Telobesedila7"/>
        </w:rPr>
        <w:t>Sedaj pa prehajamo na ESA 704, to je osnutek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gospodarskih dejavnosti v tujini. V sklepu ocenjujemo, da je osnutek zakona o opravljanju gospodarskih dejavnosti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tujini ustrezna osnova za uskl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nje.</w:t>
      </w:r>
      <w:r>
        <w:rPr>
          <w:rStyle w:val="Telobesedila7"/>
        </w:rPr>
        <w:t xml:space="preserve"> Dane so načelne pripombe, ki se dopol</w:t>
      </w:r>
      <w:r>
        <w:rPr>
          <w:rStyle w:val="Telobesedila7"/>
          <w:shd w:val="clear" w:color="auto" w:fill="80FFFF"/>
        </w:rPr>
        <w:t>njujej</w:t>
      </w:r>
      <w:r>
        <w:rPr>
          <w:rStyle w:val="Telobesedila7"/>
        </w:rPr>
        <w:t>o z mnenjem skupine. Delegacijo pooblaščamo,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usklajuje in da o poteku usklajevanja poroča. Ima na ta sklep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kakšno pripombo? (Ne</w:t>
      </w:r>
      <w:r>
        <w:rPr>
          <w:rStyle w:val="Telobesedila7"/>
          <w:shd w:val="clear" w:color="auto" w:fill="80FFFF"/>
        </w:rPr>
        <w:t>.)</w:t>
      </w:r>
    </w:p>
    <w:p w14:paraId="1565738B" w14:textId="77777777" w:rsidR="00F9233C" w:rsidRDefault="00F9233C" w:rsidP="00AF1FFF">
      <w:pPr>
        <w:pStyle w:val="teisp"/>
      </w:pPr>
      <w:r>
        <w:rPr>
          <w:rStyle w:val="Telobesedila7"/>
        </w:rPr>
        <w:t>Kdor je za ta sklep, naj, prosim, glasuje. (113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(2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delegata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(Nihče</w:t>
      </w:r>
      <w:r>
        <w:rPr>
          <w:rStyle w:val="Telobesedila7"/>
          <w:shd w:val="clear" w:color="auto" w:fill="80FFFF"/>
        </w:rPr>
        <w:t>.)</w:t>
      </w:r>
    </w:p>
    <w:p w14:paraId="700E6838" w14:textId="77777777" w:rsidR="00F9233C" w:rsidRDefault="00F9233C" w:rsidP="00AF1FFF">
      <w:pPr>
        <w:pStyle w:val="teisp"/>
      </w:pPr>
      <w:r>
        <w:rPr>
          <w:rStyle w:val="Telobesedila7"/>
        </w:rPr>
        <w:t>Ugotavljam,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tudi ta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sklep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sprejet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73C12C8B" w14:textId="77777777" w:rsidR="00F9233C" w:rsidRDefault="00F9233C" w:rsidP="00AF1FFF">
      <w:pPr>
        <w:pStyle w:val="teisp"/>
      </w:pPr>
      <w:r>
        <w:rPr>
          <w:rStyle w:val="Telobesedila7"/>
        </w:rPr>
        <w:t>Sedaj pa prehajamo na ESA 704, to je osnutek zakona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opravljanju gospodarskih dejavnosti v tujini. V sklepu ocenjujemo, da je osnutek zakona o opravljanju gospodarskih dejavnosti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tujini ustrezna osnova za uskl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nje.</w:t>
      </w:r>
      <w:r>
        <w:rPr>
          <w:rStyle w:val="Telobesedila7"/>
        </w:rPr>
        <w:t xml:space="preserve"> Dane so načelne pripombe,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se dopolnjujejo z mnenjem skupine. Delegacijo pooblaščamo,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usklajuje in da o poteku usklajevanja poroča. Ima na ta sklep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kakšno pripombo? (Ne</w:t>
      </w:r>
      <w:r>
        <w:rPr>
          <w:rStyle w:val="Telobesedila7"/>
          <w:shd w:val="clear" w:color="auto" w:fill="80FFFF"/>
        </w:rPr>
        <w:t>.)</w:t>
      </w:r>
    </w:p>
    <w:p w14:paraId="54D6C89B" w14:textId="77777777" w:rsidR="00F9233C" w:rsidRDefault="00F9233C" w:rsidP="00AF1FFF">
      <w:pPr>
        <w:pStyle w:val="teisp"/>
      </w:pPr>
      <w:r>
        <w:rPr>
          <w:rStyle w:val="Telobesedila7"/>
        </w:rPr>
        <w:t>Kdor je za ta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</w:t>
      </w:r>
      <w:r>
        <w:rPr>
          <w:rStyle w:val="Telobesedila7"/>
          <w:shd w:val="clear" w:color="auto" w:fill="80FFFF"/>
        </w:rPr>
        <w:t>111</w:t>
      </w:r>
      <w:r>
        <w:rPr>
          <w:rStyle w:val="Telobesedila7"/>
        </w:rPr>
        <w:t xml:space="preserve">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(2 delegata</w:t>
      </w:r>
      <w:r>
        <w:rPr>
          <w:rStyle w:val="Telobesedila7"/>
          <w:shd w:val="clear" w:color="auto" w:fill="80FFFF"/>
        </w:rPr>
        <w:t>.)</w:t>
      </w:r>
    </w:p>
    <w:p w14:paraId="4EDAC2BE" w14:textId="77777777" w:rsidR="00F9233C" w:rsidRDefault="00F9233C" w:rsidP="00AF1FFF">
      <w:pPr>
        <w:pStyle w:val="teisp"/>
      </w:pPr>
      <w:r>
        <w:rPr>
          <w:rStyle w:val="Telobesedila7"/>
        </w:rPr>
        <w:t>Ugotavljam, da je tudi ta sklep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396DC419" w14:textId="77777777" w:rsidR="00F9233C" w:rsidRPr="00221A6E" w:rsidRDefault="00F9233C" w:rsidP="00AF1FFF">
      <w:pPr>
        <w:pStyle w:val="teisp"/>
      </w:pPr>
      <w:r w:rsidRPr="00221A6E">
        <w:rPr>
          <w:rStyle w:val="Bodytext11Spacing0pt"/>
          <w:bCs w:val="0"/>
        </w:rPr>
        <w:t>Ker nas Zbor občin čaka, predlagam da preidemo najprej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 xml:space="preserve">k </w:t>
      </w:r>
      <w:r w:rsidRPr="00221A6E">
        <w:rPr>
          <w:rStyle w:val="Bodytext110"/>
          <w:bCs w:val="0"/>
        </w:rPr>
        <w:t>2</w:t>
      </w:r>
      <w:r w:rsidRPr="00221A6E">
        <w:rPr>
          <w:rStyle w:val="Bodytext110"/>
          <w:bCs w:val="0"/>
          <w:shd w:val="clear" w:color="auto" w:fill="80FFFF"/>
        </w:rPr>
        <w:t>.A</w:t>
      </w:r>
      <w:r w:rsidRPr="00221A6E">
        <w:rPr>
          <w:rStyle w:val="Bodytext110"/>
          <w:bCs w:val="0"/>
        </w:rPr>
        <w:t xml:space="preserve"> IN B TER 3. TOČKI - INFORMACIJO </w:t>
      </w:r>
      <w:r w:rsidRPr="00221A6E">
        <w:rPr>
          <w:rStyle w:val="Bodytext110"/>
          <w:bCs w:val="0"/>
          <w:shd w:val="clear" w:color="auto" w:fill="80FFFF"/>
        </w:rPr>
        <w:t>O</w:t>
      </w:r>
      <w:r w:rsidRPr="00221A6E">
        <w:rPr>
          <w:rStyle w:val="Bodytext110"/>
          <w:bCs w:val="0"/>
        </w:rPr>
        <w:t xml:space="preserve"> EVROPSKIH SKUPNOSTIH IN </w:t>
      </w:r>
      <w:r w:rsidRPr="00221A6E">
        <w:rPr>
          <w:rStyle w:val="Bodytext110"/>
          <w:bCs w:val="0"/>
          <w:shd w:val="clear" w:color="auto" w:fill="80FFFF"/>
        </w:rPr>
        <w:t>O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EVROPI 1992 TER VKLJUČEVANJU IN PRIPRAVE SLOVENIJE NA NOVE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 xml:space="preserve">ZAHTEVE EVROPSKEGA TRGA; INFORMACIJO </w:t>
      </w:r>
      <w:r w:rsidRPr="00221A6E">
        <w:rPr>
          <w:rStyle w:val="Bodytext110"/>
          <w:bCs w:val="0"/>
          <w:shd w:val="clear" w:color="auto" w:fill="80FFFF"/>
        </w:rPr>
        <w:t>O</w:t>
      </w:r>
      <w:r w:rsidRPr="00221A6E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  <w:shd w:val="clear" w:color="auto" w:fill="80FFFF"/>
        </w:rPr>
        <w:t>V</w:t>
      </w:r>
      <w:r w:rsidRPr="00221A6E">
        <w:rPr>
          <w:rStyle w:val="Bodytext110"/>
          <w:bCs w:val="0"/>
        </w:rPr>
        <w:t>KLUČEVA</w:t>
      </w:r>
      <w:r w:rsidRPr="00221A6E">
        <w:rPr>
          <w:rStyle w:val="Bodytext110"/>
          <w:bCs w:val="0"/>
          <w:shd w:val="clear" w:color="auto" w:fill="80FFFF"/>
        </w:rPr>
        <w:t>NJ</w:t>
      </w:r>
      <w:r w:rsidRPr="00221A6E">
        <w:rPr>
          <w:rStyle w:val="Bodytext110"/>
          <w:bCs w:val="0"/>
        </w:rPr>
        <w:t>U SR SLOVENIJE V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OBSTOJEČE OBLI</w:t>
      </w:r>
      <w:r w:rsidR="00221A6E">
        <w:rPr>
          <w:rStyle w:val="Bodytext110"/>
          <w:bCs w:val="0"/>
        </w:rPr>
        <w:t>KE REGIONALNEGA SODELOVANJA V</w:t>
      </w:r>
      <w:r w:rsidRPr="00221A6E">
        <w:rPr>
          <w:rStyle w:val="Bodytext110"/>
          <w:bCs w:val="0"/>
        </w:rPr>
        <w:t xml:space="preserve"> EVROPSKEM PROSTORU;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 xml:space="preserve">POROČILU </w:t>
      </w:r>
      <w:r w:rsidRPr="00221A6E">
        <w:rPr>
          <w:rStyle w:val="Bodytext110"/>
          <w:bCs w:val="0"/>
          <w:shd w:val="clear" w:color="auto" w:fill="80FFFF"/>
        </w:rPr>
        <w:t>O</w:t>
      </w:r>
      <w:r w:rsidRPr="00221A6E">
        <w:rPr>
          <w:rStyle w:val="Bodytext110"/>
          <w:bCs w:val="0"/>
        </w:rPr>
        <w:t xml:space="preserve"> IZVAJANJU SKLEPOV IN STALIŠČ SKUPŠČINE SR SLOVENIJE IZ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LETA 1975 IN SREDNJEROČNEGA PROGRAMA UKREPOV IN AKTIVNOSTI ZA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 xml:space="preserve">POSPEŠEVANJE OBMEJNEGA GOSPODARSKEGA SODELOVANJA. </w:t>
      </w:r>
      <w:r w:rsidRPr="00221A6E">
        <w:rPr>
          <w:rStyle w:val="Bodytext11Spacing0pt"/>
          <w:bCs w:val="0"/>
        </w:rPr>
        <w:t>Od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Družbenopolitičnega zbora sem dobil obvestilo, da ni sprejel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 xml:space="preserve">zadnjega dela dopolnitev sklepov k Evropi 1992, in sicer </w:t>
      </w:r>
      <w:r w:rsidRPr="00221A6E">
        <w:rPr>
          <w:rStyle w:val="Bodytext11Spacing0pt"/>
          <w:bCs w:val="0"/>
        </w:rPr>
        <w:lastRenderedPageBreak/>
        <w:t>pri 6.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točki poročila, ki ga je prebral tov. Osolnik v zvezi s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kandidaturo Jugoslavije za skupno organizacijo zimskim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olimpijskih iger treh dežel, SR Slovenije, dežel Koroške in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Furlanije - Julijske krajine. Izvršnemu svetu Skupščine SR</w:t>
      </w:r>
      <w:r w:rsidRPr="00221A6E">
        <w:br w:type="page"/>
      </w:r>
    </w:p>
    <w:p w14:paraId="4308BB17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Slovenije in Skupščini občine Jesenice se nalaga, da kandidaturo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izpeljeta. Člani Družbenopolitičnega zbora so bili mnenja, da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moremo že sedaj dati naročila, da je treba to speljati, ampak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bomo tudi o organizaciji zimskih olimpijskih iger treh dežel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naknadno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oprede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eval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Predlagam,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tej spremembi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am</w:t>
      </w:r>
      <w:r>
        <w:rPr>
          <w:rStyle w:val="Telobesedila7"/>
          <w:shd w:val="clear" w:color="auto" w:fill="80FFFF"/>
        </w:rPr>
        <w:t>o.</w:t>
      </w:r>
      <w:r>
        <w:rPr>
          <w:rStyle w:val="Telobesedila7"/>
        </w:rPr>
        <w:t xml:space="preserve"> Ali ima kdo kakšno pripombo ali kakšno vprašanje?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ne, dajem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glasovanje sklepe, ki jih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predlagal tov.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Osolnik, brez zadnjega dela stavka 6. točke.</w:t>
      </w:r>
    </w:p>
    <w:p w14:paraId="40FE2A30" w14:textId="77777777" w:rsidR="00F9233C" w:rsidRDefault="00F9233C" w:rsidP="00AF1FFF">
      <w:pPr>
        <w:pStyle w:val="teisp"/>
      </w:pPr>
      <w:r>
        <w:rPr>
          <w:rStyle w:val="Telobesedila7"/>
        </w:rPr>
        <w:t>Kdor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(103 delegati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(6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(2 delegata.)</w:t>
      </w:r>
    </w:p>
    <w:p w14:paraId="71A53C31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sklepa z dopolnitvijo sprejet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 večino glasov.</w:t>
      </w:r>
    </w:p>
    <w:p w14:paraId="6B030BF3" w14:textId="77777777" w:rsidR="00F9233C" w:rsidRPr="00221A6E" w:rsidRDefault="00F9233C" w:rsidP="00AF1FFF">
      <w:pPr>
        <w:pStyle w:val="teisp"/>
      </w:pPr>
      <w:r w:rsidRPr="00221A6E">
        <w:rPr>
          <w:rStyle w:val="Bodytext11Spacing0pt"/>
          <w:bCs w:val="0"/>
        </w:rPr>
        <w:t xml:space="preserve">Prehajamo na </w:t>
      </w:r>
      <w:r w:rsidRPr="00221A6E">
        <w:rPr>
          <w:rStyle w:val="Bodytext110"/>
          <w:bCs w:val="0"/>
        </w:rPr>
        <w:t>4. TOČKO DNEVNEGA REDA - PREDLOG SPREMEMB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IN DOPOLNITEV DRUŽBENEGA PLANA SR SLOVENIJE ZA OBDOBJE 1986</w:t>
      </w:r>
      <w:r w:rsidR="00FD0DA7" w:rsidRPr="00221A6E">
        <w:rPr>
          <w:rStyle w:val="Bodytext110"/>
          <w:bCs w:val="0"/>
        </w:rPr>
        <w:t xml:space="preserve"> </w:t>
      </w:r>
      <w:r w:rsidRPr="00221A6E">
        <w:rPr>
          <w:rStyle w:val="Telobesedila7"/>
          <w:bCs w:val="0"/>
        </w:rPr>
        <w:t>katero smo prekinili. Poročilo planske skupine o usklajevanju bi, če dovolite, prebral jaz. Ob obravnavi predloga sprememb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</w:t>
      </w:r>
      <w:r w:rsidRPr="00221A6E">
        <w:rPr>
          <w:rStyle w:val="Telobesedila7"/>
          <w:bCs w:val="0"/>
          <w:shd w:val="clear" w:color="auto" w:fill="80FFFF"/>
        </w:rPr>
        <w:t>n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dopolnitev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družbenega plana za obdobje 1986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-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1990 ter ob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prispelih amandmajih za predlog sprememb in dopolnitev, sta Zbor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združenega dela in Zbor občin Skupščine SR Slovenije sprejela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naslednje amandmaje. Zbor občin je sprejel predlog amandmaja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Skupine delegatov vseh zborov za spremljanje uresničeva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planskih aktov</w:t>
      </w:r>
      <w:r w:rsidRPr="00221A6E">
        <w:rPr>
          <w:rStyle w:val="Telobesedila7"/>
          <w:bCs w:val="0"/>
          <w:shd w:val="clear" w:color="auto" w:fill="80FFFF"/>
        </w:rPr>
        <w:t>,</w:t>
      </w:r>
      <w:r w:rsidRPr="00221A6E">
        <w:rPr>
          <w:rStyle w:val="Telobesedila7"/>
          <w:bCs w:val="0"/>
        </w:rPr>
        <w:t xml:space="preserve"> ki </w:t>
      </w:r>
      <w:r w:rsidRPr="00221A6E">
        <w:rPr>
          <w:rStyle w:val="Telobesedila7"/>
          <w:bCs w:val="0"/>
          <w:shd w:val="clear" w:color="auto" w:fill="80FFFF"/>
        </w:rPr>
        <w:t>_</w:t>
      </w:r>
      <w:r w:rsidRPr="00221A6E">
        <w:rPr>
          <w:rStyle w:val="Telobesedila7"/>
          <w:bCs w:val="0"/>
        </w:rPr>
        <w:t xml:space="preserve"> se glasi: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"Na tej podlagi bo v letu 1987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  <w:shd w:val="clear" w:color="auto" w:fill="80FFFF"/>
        </w:rPr>
        <w:t>s</w:t>
      </w:r>
      <w:r w:rsidRPr="00221A6E">
        <w:rPr>
          <w:rStyle w:val="Telobesedila7"/>
          <w:bCs w:val="0"/>
        </w:rPr>
        <w:t>p</w:t>
      </w:r>
      <w:r w:rsidRPr="00221A6E">
        <w:rPr>
          <w:rStyle w:val="Telobesedila7"/>
          <w:bCs w:val="0"/>
          <w:shd w:val="clear" w:color="auto" w:fill="80FFFF"/>
        </w:rPr>
        <w:t>re</w:t>
      </w:r>
      <w:r w:rsidRPr="00221A6E">
        <w:rPr>
          <w:rStyle w:val="Telobesedila7"/>
          <w:bCs w:val="0"/>
        </w:rPr>
        <w:t>j</w:t>
      </w:r>
      <w:r w:rsidRPr="00221A6E">
        <w:rPr>
          <w:rStyle w:val="Telobesedila7"/>
          <w:bCs w:val="0"/>
          <w:shd w:val="clear" w:color="auto" w:fill="80FFFF"/>
        </w:rPr>
        <w:t>e</w:t>
      </w:r>
      <w:r w:rsidRPr="00221A6E">
        <w:rPr>
          <w:rStyle w:val="Telobesedila7"/>
          <w:bCs w:val="0"/>
        </w:rPr>
        <w:t>t sanacijski program, ki bo zagotovil izdelavo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investicijske emisije S02 za vsaj 30% v letu 1990 ter za vsaj 90%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do leta 1993 glede na stanje iz leta 1980". Po razpravi na Zboru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Združenega dela pa je bil sprejet amandma, ki ga je predlagala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skupina delegatov iz občine Velenje. Komisija za usklajevanje je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po razpravi oblikovala amandma, s katerim se besede "do leta" in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"v letu", pri čemer je "do leta" amandma, na katerem vztrajajo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delegati iz Velenja, "v letu" pa je amandma, ki ga daje planska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skupina. Našli pa smo rešitev, da se to nadomesti z novim amandmajem "v začetku leta 1990". Komisija je na osnovi ugotovitve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dejanskih možnosti in zagotovitve potrebnih finančnih sredstev v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 xml:space="preserve">okviru </w:t>
      </w:r>
      <w:r w:rsidRPr="00221A6E">
        <w:rPr>
          <w:rStyle w:val="Telobesedila7"/>
          <w:bCs w:val="0"/>
          <w:shd w:val="clear" w:color="auto" w:fill="80FFFF"/>
        </w:rPr>
        <w:t>I</w:t>
      </w:r>
      <w:r w:rsidRPr="00221A6E">
        <w:rPr>
          <w:rStyle w:val="Telobesedila7"/>
          <w:bCs w:val="0"/>
        </w:rPr>
        <w:t>SEP</w:t>
      </w:r>
      <w:r w:rsidRPr="00221A6E">
        <w:rPr>
          <w:rStyle w:val="Telobesedila7"/>
          <w:bCs w:val="0"/>
          <w:shd w:val="clear" w:color="auto" w:fill="80FFFF"/>
        </w:rPr>
        <w:t>—a</w:t>
      </w:r>
      <w:r w:rsidRPr="00221A6E">
        <w:rPr>
          <w:rStyle w:val="Telobesedila7"/>
          <w:bCs w:val="0"/>
        </w:rPr>
        <w:t xml:space="preserve"> ter ob upoštevanju tehničnih možnosti, zahtevnosti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in priprav</w:t>
      </w:r>
      <w:r w:rsidRPr="00221A6E">
        <w:rPr>
          <w:rStyle w:val="Telobesedila7"/>
          <w:bCs w:val="0"/>
          <w:shd w:val="clear" w:color="auto" w:fill="80FFFF"/>
        </w:rPr>
        <w:t>lj</w:t>
      </w:r>
      <w:r w:rsidRPr="00221A6E">
        <w:rPr>
          <w:rStyle w:val="Telobesedila7"/>
          <w:bCs w:val="0"/>
        </w:rPr>
        <w:t>enosti projekta - aditivnega požvep</w:t>
      </w:r>
      <w:r w:rsidRPr="00221A6E">
        <w:rPr>
          <w:rStyle w:val="Telobesedila7"/>
          <w:bCs w:val="0"/>
          <w:shd w:val="clear" w:color="auto" w:fill="80FFFF"/>
        </w:rPr>
        <w:t>lj</w:t>
      </w:r>
      <w:r w:rsidRPr="00221A6E">
        <w:rPr>
          <w:rStyle w:val="Telobesedila7"/>
          <w:bCs w:val="0"/>
        </w:rPr>
        <w:t>eva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a ugotovila, da je realno pričakovati začetek obratovanja objekta v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začetku leta 1990. Komisija pa je hkrati opozorila občino in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investito</w:t>
      </w:r>
      <w:r w:rsidRPr="00221A6E">
        <w:rPr>
          <w:rStyle w:val="Telobesedila7"/>
          <w:bCs w:val="0"/>
          <w:shd w:val="clear" w:color="auto" w:fill="80FFFF"/>
        </w:rPr>
        <w:t>rj</w:t>
      </w:r>
      <w:r w:rsidRPr="00221A6E">
        <w:rPr>
          <w:rStyle w:val="Telobesedila7"/>
          <w:bCs w:val="0"/>
        </w:rPr>
        <w:t>a, da mora za pravočasno izvedbo načrtovanega investicijskega objekta v zastavljenem roku zagotoviti pripravo dolgoročne in srednjeročne planske dokumentac</w:t>
      </w:r>
      <w:r w:rsidRPr="00221A6E">
        <w:rPr>
          <w:rStyle w:val="Telobesedila7"/>
          <w:bCs w:val="0"/>
          <w:shd w:val="clear" w:color="auto" w:fill="80FFFF"/>
        </w:rPr>
        <w:t>ije,</w:t>
      </w:r>
      <w:r w:rsidRPr="00221A6E">
        <w:rPr>
          <w:rStyle w:val="Telobesedila7"/>
          <w:bCs w:val="0"/>
        </w:rPr>
        <w:t xml:space="preserve"> prostorske izvedbene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dokumentac</w:t>
      </w:r>
      <w:r w:rsidRPr="00221A6E">
        <w:rPr>
          <w:rStyle w:val="Telobesedila7"/>
          <w:bCs w:val="0"/>
          <w:shd w:val="clear" w:color="auto" w:fill="80FFFF"/>
        </w:rPr>
        <w:t>ij</w:t>
      </w:r>
      <w:r w:rsidRPr="00221A6E">
        <w:rPr>
          <w:rStyle w:val="Telobesedila7"/>
          <w:bCs w:val="0"/>
        </w:rPr>
        <w:t>e ter investic</w:t>
      </w:r>
      <w:r w:rsidRPr="00221A6E">
        <w:rPr>
          <w:rStyle w:val="Telobesedila7"/>
          <w:bCs w:val="0"/>
          <w:shd w:val="clear" w:color="auto" w:fill="80FFFF"/>
        </w:rPr>
        <w:t>ijs</w:t>
      </w:r>
      <w:r w:rsidRPr="00221A6E">
        <w:rPr>
          <w:rStyle w:val="Telobesedila7"/>
          <w:bCs w:val="0"/>
        </w:rPr>
        <w:t>ke dokumentac</w:t>
      </w:r>
      <w:r w:rsidRPr="00221A6E">
        <w:rPr>
          <w:rStyle w:val="Telobesedila7"/>
          <w:bCs w:val="0"/>
          <w:shd w:val="clear" w:color="auto" w:fill="80FFFF"/>
        </w:rPr>
        <w:t>ij</w:t>
      </w:r>
      <w:r w:rsidRPr="00221A6E">
        <w:rPr>
          <w:rStyle w:val="Telobesedila7"/>
          <w:bCs w:val="0"/>
        </w:rPr>
        <w:t>e za izgradnjo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objekta. Hkrati pa je komisija opozorila, da bo ne glede na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zastavljene roke izgradnje objektov v letu 1990 spoštovan odlok 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zma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ševa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u emisij S02 v ozračje, tako na republiškem, kot na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občinskem nivoju. Torej, če bo to zgrajeno, bo morala termoelektrarna delati z manjšimi kapacitetam</w:t>
      </w:r>
      <w:r w:rsidRPr="00221A6E">
        <w:rPr>
          <w:rStyle w:val="Telobesedila7"/>
          <w:bCs w:val="0"/>
          <w:shd w:val="clear" w:color="auto" w:fill="80FFFF"/>
        </w:rPr>
        <w:t>i,</w:t>
      </w:r>
      <w:r w:rsidRPr="00221A6E">
        <w:rPr>
          <w:rStyle w:val="Telobesedila7"/>
          <w:bCs w:val="0"/>
        </w:rPr>
        <w:t xml:space="preserve"> kar dejansko že dela,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kadar je potrebno.</w:t>
      </w:r>
    </w:p>
    <w:p w14:paraId="6EEE55B2" w14:textId="77777777" w:rsidR="00F9233C" w:rsidRDefault="00221A6E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razpravo dajem poročilo skupine. Želi kdo razpravljati? Prosim, tovariš Trebše, gospodarsko področje, 32. okoliš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Vele</w:t>
      </w:r>
      <w:r w:rsidR="00F9233C">
        <w:rPr>
          <w:rStyle w:val="Telobesedila7"/>
          <w:shd w:val="clear" w:color="auto" w:fill="80FFFF"/>
        </w:rPr>
        <w:t>nje.</w:t>
      </w:r>
    </w:p>
    <w:p w14:paraId="485A8792" w14:textId="77777777" w:rsidR="00221A6E" w:rsidRDefault="00221A6E" w:rsidP="00AF1FFF">
      <w:pPr>
        <w:pStyle w:val="teisp"/>
        <w:rPr>
          <w:rStyle w:val="BodytextSpacing0pt"/>
          <w:b w:val="0"/>
          <w:bCs w:val="0"/>
        </w:rPr>
      </w:pPr>
    </w:p>
    <w:p w14:paraId="540FDA42" w14:textId="77777777" w:rsidR="00221A6E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FRANC TREBŠE:</w:t>
      </w:r>
    </w:p>
    <w:p w14:paraId="7F34F73B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predlogom amandmaja, dogovorjenim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uskl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nju,</w:t>
      </w:r>
      <w:r>
        <w:rPr>
          <w:rStyle w:val="Telobesedila7"/>
        </w:rPr>
        <w:t xml:space="preserve"> se strinjam, vendar mislim, da je v zadnjem stavku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treba napisati da 30% zma</w:t>
      </w:r>
      <w:r>
        <w:rPr>
          <w:rStyle w:val="Telobesedila7"/>
          <w:shd w:val="clear" w:color="auto" w:fill="80FFFF"/>
        </w:rPr>
        <w:t>njš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velja od začetka leta 1990,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torej od 1.1.1990 dalje.</w:t>
      </w:r>
    </w:p>
    <w:p w14:paraId="2DFD89CC" w14:textId="77777777" w:rsidR="00221A6E" w:rsidRDefault="00221A6E" w:rsidP="00AF1FFF">
      <w:pPr>
        <w:pStyle w:val="teisp"/>
        <w:rPr>
          <w:rStyle w:val="Bodytext110"/>
          <w:b w:val="0"/>
          <w:bCs w:val="0"/>
        </w:rPr>
      </w:pPr>
    </w:p>
    <w:p w14:paraId="729C1838" w14:textId="77777777" w:rsidR="00221A6E" w:rsidRPr="00221A6E" w:rsidRDefault="00F9233C" w:rsidP="00AF1FFF">
      <w:pPr>
        <w:pStyle w:val="teisp"/>
        <w:rPr>
          <w:rStyle w:val="Bodytext110"/>
          <w:bCs w:val="0"/>
        </w:rPr>
      </w:pPr>
      <w:r w:rsidRPr="00221A6E">
        <w:rPr>
          <w:rStyle w:val="Bodytext110"/>
          <w:bCs w:val="0"/>
        </w:rPr>
        <w:t>PREDSEDNIK VALENTIN DVOJMOČ:</w:t>
      </w:r>
    </w:p>
    <w:p w14:paraId="695A16A0" w14:textId="77777777" w:rsidR="00F9233C" w:rsidRDefault="00F9233C" w:rsidP="00AF1FFF">
      <w:pPr>
        <w:pStyle w:val="teisp"/>
      </w:pPr>
      <w:r w:rsidRPr="00221A6E">
        <w:rPr>
          <w:rStyle w:val="Bodytext11Spacing0pt"/>
          <w:bCs w:val="0"/>
        </w:rPr>
        <w:t>Ne, tovariš</w:t>
      </w:r>
      <w:r w:rsidR="00FD0DA7" w:rsidRPr="00221A6E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Trebše,</w:t>
      </w:r>
      <w:r w:rsidR="00FD0DA7" w:rsidRPr="00221A6E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to</w:t>
      </w:r>
      <w:r w:rsidR="004C2E64">
        <w:rPr>
          <w:rStyle w:val="Bodytext11Spacing0pt"/>
          <w:bCs w:val="0"/>
        </w:rPr>
        <w:t xml:space="preserve"> </w:t>
      </w:r>
      <w:r>
        <w:rPr>
          <w:rStyle w:val="Telobesedila7"/>
          <w:b w:val="0"/>
          <w:bCs w:val="0"/>
        </w:rPr>
        <w:t>velja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že zd</w:t>
      </w:r>
      <w:r>
        <w:rPr>
          <w:rStyle w:val="Telobesedila7"/>
          <w:b w:val="0"/>
          <w:bCs w:val="0"/>
          <w:shd w:val="clear" w:color="auto" w:fill="80FFFF"/>
        </w:rPr>
        <w:t>aj,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od sprejetja odloka. Skupščina občine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Velenje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je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odlok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sprejela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že v lanskem letu. Torej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ta odlok velja in se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že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zdaj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spoštuje,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sedaj pa je dana še,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tako rečeno,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garancija.</w:t>
      </w:r>
    </w:p>
    <w:p w14:paraId="4022E2C0" w14:textId="77777777" w:rsidR="00F9233C" w:rsidRDefault="00F9233C" w:rsidP="00AF1FFF">
      <w:pPr>
        <w:pStyle w:val="teisp"/>
      </w:pPr>
      <w:r>
        <w:rPr>
          <w:rStyle w:val="Telobesedila7"/>
        </w:rPr>
        <w:t>Hkrati je komisija opozorila, da bo ne glede na zastavljene roke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izgradnje objekta v letu 1990 spoštovan odlok o zmanjševanju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emisije S0</w:t>
      </w:r>
      <w:r>
        <w:rPr>
          <w:rStyle w:val="Telobesedila7"/>
          <w:shd w:val="clear" w:color="auto" w:fill="80FFFF"/>
        </w:rPr>
        <w:t>2.</w:t>
      </w:r>
      <w:r>
        <w:rPr>
          <w:rStyle w:val="Telobesedila7"/>
        </w:rPr>
        <w:t xml:space="preserve"> Tov. Trebše, opredelite se pred zborom, ali se s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amandmajem "v začetku leta 1990" strinjate in svoj amandma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umikate? (Umikamo, če bo amandma planske skupine sprejet</w:t>
      </w:r>
      <w:r>
        <w:rPr>
          <w:rStyle w:val="Telobesedila7"/>
          <w:shd w:val="clear" w:color="auto" w:fill="80FFFF"/>
        </w:rPr>
        <w:t>.)</w:t>
      </w:r>
    </w:p>
    <w:p w14:paraId="1561A570" w14:textId="77777777" w:rsidR="00F9233C" w:rsidRDefault="00F9233C" w:rsidP="00AF1FFF">
      <w:pPr>
        <w:pStyle w:val="teisp"/>
      </w:pPr>
      <w:r>
        <w:rPr>
          <w:rStyle w:val="Telobesedila7"/>
        </w:rPr>
        <w:t>Želi še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(Nihče.)</w:t>
      </w:r>
    </w:p>
    <w:p w14:paraId="5E146A51" w14:textId="77777777" w:rsidR="00F9233C" w:rsidRDefault="00F9233C" w:rsidP="00AF1FFF">
      <w:pPr>
        <w:pStyle w:val="teisp"/>
      </w:pPr>
      <w:r>
        <w:rPr>
          <w:rStyle w:val="Telobesedila7"/>
        </w:rPr>
        <w:t>Dajem poročilo planske skupine, skupaj s tem amandmajem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glasovanje. (106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(3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i.)</w:t>
      </w:r>
    </w:p>
    <w:p w14:paraId="503F7AD8" w14:textId="77777777" w:rsidR="00F9233C" w:rsidRDefault="00F9233C" w:rsidP="00AF1FFF">
      <w:pPr>
        <w:pStyle w:val="teisp"/>
      </w:pPr>
      <w:r>
        <w:rPr>
          <w:rStyle w:val="Telobesedila7"/>
        </w:rPr>
        <w:t>Ugotavljam, da sta ta amandma in poročilo planske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skupine sprejeta z večino glasov.</w:t>
      </w:r>
    </w:p>
    <w:p w14:paraId="2E588D02" w14:textId="77777777" w:rsidR="00F9233C" w:rsidRDefault="00F9233C" w:rsidP="00AF1FFF">
      <w:pPr>
        <w:pStyle w:val="teisp"/>
      </w:pPr>
      <w:r>
        <w:rPr>
          <w:rStyle w:val="Telobesedila7"/>
        </w:rPr>
        <w:t>Na glasovanje dajem predlog sprememb in dopolnitev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plana SR Slovenije za obdobje 1986-90 v celoti.</w:t>
      </w:r>
    </w:p>
    <w:p w14:paraId="162645B8" w14:textId="77777777" w:rsidR="00F9233C" w:rsidRDefault="00F9233C" w:rsidP="00AF1FFF">
      <w:pPr>
        <w:pStyle w:val="teisp"/>
      </w:pPr>
      <w:r>
        <w:rPr>
          <w:rStyle w:val="Telobesedila7"/>
        </w:rPr>
        <w:t>Prosim, glasujte. (104 delegati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delegat.) Vzdržani? (Nihče.)</w:t>
      </w:r>
    </w:p>
    <w:p w14:paraId="554D5BF7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sprejet z večino glasov, ob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pa bomo upoštevali še pisno oddane razprave iz Ško</w:t>
      </w:r>
      <w:r>
        <w:rPr>
          <w:rStyle w:val="Telobesedila7"/>
          <w:shd w:val="clear" w:color="auto" w:fill="80FFFF"/>
        </w:rPr>
        <w:t>fj</w:t>
      </w:r>
      <w:r>
        <w:rPr>
          <w:rStyle w:val="Telobesedila7"/>
        </w:rPr>
        <w:t>e Loke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Krškeg</w:t>
      </w:r>
      <w:r>
        <w:rPr>
          <w:rStyle w:val="Telobesedila7"/>
          <w:shd w:val="clear" w:color="auto" w:fill="80FFFF"/>
        </w:rPr>
        <w:t>a.</w:t>
      </w:r>
    </w:p>
    <w:p w14:paraId="13CDEE72" w14:textId="77777777" w:rsidR="00F9233C" w:rsidRDefault="00F9233C" w:rsidP="00AF1FFF">
      <w:pPr>
        <w:pStyle w:val="teisp"/>
      </w:pPr>
      <w:r w:rsidRPr="00555A00">
        <w:rPr>
          <w:rStyle w:val="Bodytext11Spacing0pt"/>
          <w:bCs w:val="0"/>
        </w:rPr>
        <w:t xml:space="preserve">Prehajamo na </w:t>
      </w:r>
      <w:r w:rsidRPr="00555A00">
        <w:rPr>
          <w:rStyle w:val="Bodytext110"/>
          <w:bCs w:val="0"/>
        </w:rPr>
        <w:t>24. TOČKO DNEVNEGA REDA - PREDLOG ZA</w:t>
      </w:r>
      <w:r w:rsidR="004C2E64">
        <w:rPr>
          <w:rStyle w:val="Bodytext110"/>
          <w:bCs w:val="0"/>
        </w:rPr>
        <w:t xml:space="preserve"> </w:t>
      </w:r>
      <w:r w:rsidRPr="00555A00">
        <w:rPr>
          <w:rStyle w:val="Bodytext110"/>
          <w:bCs w:val="0"/>
        </w:rPr>
        <w:t xml:space="preserve">SKLENITEV DRUŽBENEGA DOGOVORA </w:t>
      </w:r>
      <w:r w:rsidRPr="00555A00">
        <w:rPr>
          <w:rStyle w:val="Bodytext110"/>
          <w:bCs w:val="0"/>
          <w:shd w:val="clear" w:color="auto" w:fill="80FFFF"/>
        </w:rPr>
        <w:t>O</w:t>
      </w:r>
      <w:r w:rsidRPr="00555A00">
        <w:rPr>
          <w:rStyle w:val="Bodytext110"/>
          <w:bCs w:val="0"/>
        </w:rPr>
        <w:t xml:space="preserve"> SPREMEMBAH IN DOPOLNITVAH DRUŽBENEGA DOGOVORA </w:t>
      </w:r>
      <w:r w:rsidRPr="00555A00">
        <w:rPr>
          <w:rStyle w:val="Bodytext110"/>
          <w:bCs w:val="0"/>
          <w:shd w:val="clear" w:color="auto" w:fill="80FFFF"/>
        </w:rPr>
        <w:t>O</w:t>
      </w:r>
      <w:r w:rsidRPr="00555A00">
        <w:rPr>
          <w:rStyle w:val="Bodytext110"/>
          <w:bCs w:val="0"/>
        </w:rPr>
        <w:t xml:space="preserve"> SKUPNIH OSNOVAH IN MERILIH ZA SAMOUPRAVNO UREJANJE ODNOSOV PRI PRIDOBIVANJU IN DELITVI DOHODKA V SFRJ. </w:t>
      </w:r>
      <w:r w:rsidRPr="00555A00">
        <w:rPr>
          <w:rStyle w:val="Bodytext11Spacing0pt"/>
          <w:bCs w:val="0"/>
        </w:rPr>
        <w:t>To je</w:t>
      </w:r>
      <w:r w:rsidR="004C2E64">
        <w:rPr>
          <w:rStyle w:val="Bodytext11Spacing0pt"/>
          <w:bCs w:val="0"/>
        </w:rPr>
        <w:t xml:space="preserve"> </w:t>
      </w:r>
      <w:r w:rsidRPr="00555A00">
        <w:rPr>
          <w:rStyle w:val="Telobesedila7"/>
          <w:bCs w:val="0"/>
        </w:rPr>
        <w:t>gradivo pod ESA 750. V obravnavo ga je predložil koordinac</w:t>
      </w:r>
      <w:r w:rsidRPr="00555A00">
        <w:rPr>
          <w:rStyle w:val="Telobesedila7"/>
          <w:bCs w:val="0"/>
          <w:shd w:val="clear" w:color="auto" w:fill="80FFFF"/>
        </w:rPr>
        <w:t>ij</w:t>
      </w:r>
      <w:r w:rsidRPr="00555A00">
        <w:rPr>
          <w:rStyle w:val="Telobesedila7"/>
          <w:bCs w:val="0"/>
        </w:rPr>
        <w:t>ski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odbor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za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spremljanje izvajanja družbenega dogovora o dohodku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v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SFRJ,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objavljen je bil v Poročevalcu št. 12.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Zeli besedo predlagate</w:t>
      </w:r>
      <w:r w:rsidRPr="00555A00">
        <w:rPr>
          <w:rStyle w:val="Telobesedila7"/>
          <w:bCs w:val="0"/>
          <w:shd w:val="clear" w:color="auto" w:fill="80FFFF"/>
        </w:rPr>
        <w:t>lj?</w:t>
      </w:r>
      <w:r w:rsidRPr="00555A00">
        <w:rPr>
          <w:rStyle w:val="Telobesedila7"/>
          <w:bCs w:val="0"/>
        </w:rPr>
        <w:t xml:space="preserve"> (N</w:t>
      </w:r>
      <w:r w:rsidRPr="00555A00">
        <w:rPr>
          <w:rStyle w:val="Telobesedila7"/>
          <w:bCs w:val="0"/>
          <w:shd w:val="clear" w:color="auto" w:fill="80FFFF"/>
        </w:rPr>
        <w:t>e.</w:t>
      </w:r>
      <w:r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  <w:shd w:val="clear" w:color="auto" w:fill="80FFFF"/>
        </w:rPr>
        <w:t>)</w:t>
      </w:r>
    </w:p>
    <w:p w14:paraId="5E414B7A" w14:textId="77777777" w:rsidR="00F9233C" w:rsidRDefault="00F9233C" w:rsidP="00AF1FFF">
      <w:pPr>
        <w:pStyle w:val="teisp"/>
      </w:pPr>
      <w:r>
        <w:rPr>
          <w:rStyle w:val="Telobesedila7"/>
        </w:rPr>
        <w:t>Želi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Pisno ste stališča oddali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 Ljub</w:t>
      </w:r>
      <w:r w:rsidR="00555A00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ana-Bežigrad. Zaključujem razpravo in dajem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glasovanje predlog sklepa pod ESA 750.</w:t>
      </w:r>
    </w:p>
    <w:p w14:paraId="09F96CC7" w14:textId="77777777" w:rsidR="00F9233C" w:rsidRDefault="00F9233C" w:rsidP="00AF1FFF">
      <w:pPr>
        <w:pStyle w:val="teisp"/>
      </w:pPr>
      <w:r>
        <w:rPr>
          <w:rStyle w:val="Telobesedila7"/>
        </w:rPr>
        <w:t>Prosim, glasujte. (101 delegat</w:t>
      </w:r>
      <w:r>
        <w:rPr>
          <w:rStyle w:val="Telobesedila7"/>
          <w:shd w:val="clear" w:color="auto" w:fill="80FFFF"/>
        </w:rPr>
        <w:t>.)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kdo proti?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(3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(2 delegata</w:t>
      </w:r>
      <w:r>
        <w:rPr>
          <w:rStyle w:val="Telobesedila7"/>
          <w:shd w:val="clear" w:color="auto" w:fill="80FFFF"/>
        </w:rPr>
        <w:t>.)</w:t>
      </w:r>
    </w:p>
    <w:p w14:paraId="40CEBF85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sklepa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5696381E" w14:textId="77777777" w:rsidR="00F9233C" w:rsidRPr="00555A00" w:rsidRDefault="00F9233C" w:rsidP="00AF1FFF">
      <w:pPr>
        <w:pStyle w:val="teisp"/>
      </w:pPr>
      <w:r w:rsidRPr="00555A00">
        <w:rPr>
          <w:rStyle w:val="Bodytext11Spacing0pt"/>
          <w:bCs w:val="0"/>
        </w:rPr>
        <w:lastRenderedPageBreak/>
        <w:t xml:space="preserve">Prehajamo na 25. </w:t>
      </w:r>
      <w:r w:rsidRPr="00555A00">
        <w:rPr>
          <w:rStyle w:val="Bodytext110"/>
          <w:bCs w:val="0"/>
        </w:rPr>
        <w:t>TOČKO DNEVNEGA</w:t>
      </w:r>
      <w:r w:rsidR="00FD0DA7" w:rsidRPr="00555A00">
        <w:rPr>
          <w:rStyle w:val="Bodytext110"/>
          <w:bCs w:val="0"/>
        </w:rPr>
        <w:t xml:space="preserve"> </w:t>
      </w:r>
      <w:r w:rsidRPr="00555A00">
        <w:rPr>
          <w:rStyle w:val="Bodytext110"/>
          <w:bCs w:val="0"/>
        </w:rPr>
        <w:t>REDA - POROČILO</w:t>
      </w:r>
      <w:r w:rsidR="00FD0DA7" w:rsidRPr="00555A00">
        <w:rPr>
          <w:rStyle w:val="Bodytext110"/>
          <w:bCs w:val="0"/>
        </w:rPr>
        <w:t xml:space="preserve"> </w:t>
      </w:r>
      <w:r w:rsidRPr="00555A00">
        <w:rPr>
          <w:rStyle w:val="Bodytext110"/>
          <w:bCs w:val="0"/>
          <w:shd w:val="clear" w:color="auto" w:fill="80FFFF"/>
        </w:rPr>
        <w:t>O</w:t>
      </w:r>
      <w:r w:rsidR="004C2E64">
        <w:rPr>
          <w:rStyle w:val="Bodytext110"/>
          <w:bCs w:val="0"/>
          <w:shd w:val="clear" w:color="auto" w:fill="80FFFF"/>
        </w:rPr>
        <w:t xml:space="preserve"> </w:t>
      </w:r>
      <w:r w:rsidRPr="00555A00">
        <w:rPr>
          <w:rStyle w:val="BodytextSpacing0pt"/>
          <w:bCs w:val="0"/>
        </w:rPr>
        <w:t xml:space="preserve">POTEKU USKLAJEVANJA DRUŽBENEGA DOGOVORA </w:t>
      </w:r>
      <w:r w:rsidRPr="00555A00">
        <w:rPr>
          <w:rStyle w:val="BodytextSpacing0pt"/>
          <w:bCs w:val="0"/>
          <w:shd w:val="clear" w:color="auto" w:fill="80FFFF"/>
        </w:rPr>
        <w:t>O</w:t>
      </w:r>
      <w:r w:rsidRPr="00555A00">
        <w:rPr>
          <w:rStyle w:val="BodytextSpacing0pt"/>
          <w:bCs w:val="0"/>
        </w:rPr>
        <w:t xml:space="preserve"> FINANCIRANJU ŽELEZNIŠKE</w:t>
      </w:r>
      <w:r w:rsidR="004C2E64">
        <w:rPr>
          <w:rStyle w:val="BodytextSpacing0pt"/>
          <w:bCs w:val="0"/>
        </w:rPr>
        <w:t xml:space="preserve"> </w:t>
      </w:r>
      <w:r w:rsidRPr="00555A00">
        <w:rPr>
          <w:rStyle w:val="BodytextSpacing0pt"/>
          <w:bCs w:val="0"/>
        </w:rPr>
        <w:t>INFRASTRUKTUR</w:t>
      </w:r>
      <w:r w:rsidRPr="00555A00">
        <w:rPr>
          <w:rStyle w:val="BodytextSpacing0pt"/>
          <w:bCs w:val="0"/>
          <w:shd w:val="clear" w:color="auto" w:fill="80FFFF"/>
        </w:rPr>
        <w:t>E,</w:t>
      </w:r>
      <w:r w:rsidRPr="00555A00">
        <w:rPr>
          <w:rStyle w:val="BodytextSpacing0pt"/>
          <w:bCs w:val="0"/>
        </w:rPr>
        <w:t xml:space="preserve"> </w:t>
      </w:r>
      <w:r w:rsidRPr="00555A00">
        <w:rPr>
          <w:rStyle w:val="Telobesedila7"/>
          <w:bCs w:val="0"/>
        </w:rPr>
        <w:t>to je gradivo pod ESA 56</w:t>
      </w:r>
      <w:r w:rsidRPr="00555A00">
        <w:rPr>
          <w:rStyle w:val="Telobesedila7"/>
          <w:bCs w:val="0"/>
          <w:shd w:val="clear" w:color="auto" w:fill="80FFFF"/>
        </w:rPr>
        <w:t>9,</w:t>
      </w:r>
      <w:r w:rsidRPr="00555A00">
        <w:rPr>
          <w:rStyle w:val="Telobesedila7"/>
          <w:bCs w:val="0"/>
        </w:rPr>
        <w:t xml:space="preserve"> ki ga je v obravnavo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predložil Republiški komite za promet in zveze. Pričenjam razpravo. Želi kdo besedo?</w:t>
      </w:r>
    </w:p>
    <w:p w14:paraId="5BF3B8D4" w14:textId="77777777" w:rsidR="00F9233C" w:rsidRDefault="00F9233C" w:rsidP="00AF1FFF">
      <w:pPr>
        <w:pStyle w:val="teisp"/>
      </w:pPr>
      <w:r>
        <w:rPr>
          <w:rStyle w:val="Telobesedila7"/>
        </w:rPr>
        <w:t>Tov. Jurij Pirš, predstavnik Železniškega gospodarstva</w:t>
      </w:r>
    </w:p>
    <w:p w14:paraId="3006865E" w14:textId="77777777" w:rsidR="00F9233C" w:rsidRDefault="00F9233C" w:rsidP="00AF1FFF">
      <w:pPr>
        <w:pStyle w:val="teisp"/>
      </w:pPr>
      <w:r>
        <w:rPr>
          <w:rStyle w:val="Telobesedila7"/>
        </w:rPr>
        <w:t>Ljub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ana.</w:t>
      </w:r>
    </w:p>
    <w:p w14:paraId="055D8677" w14:textId="77777777" w:rsidR="00555A00" w:rsidRDefault="00555A00" w:rsidP="00AF1FFF">
      <w:pPr>
        <w:pStyle w:val="teisp"/>
        <w:rPr>
          <w:rStyle w:val="BodytextSpacing0pt"/>
          <w:b w:val="0"/>
          <w:bCs w:val="0"/>
        </w:rPr>
      </w:pPr>
    </w:p>
    <w:p w14:paraId="6FFC2D30" w14:textId="77777777" w:rsidR="00555A00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JURIJ PIRŠ:</w:t>
      </w:r>
    </w:p>
    <w:p w14:paraId="385E7FDA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V preteklem obdobju, ne glede na vrsto dokumentov,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bili sprejeti, da bi urejali položaj železnice v naši družbi,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 ni bil rešen. Spomnimo se dolgoročnega programa gospodarske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stabilizac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e, dogovora o prometni politiki in podobno, zato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ocenjujemo, da je sprejem tega dogovora nujen, ker bo bolj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doslej kritiziral temelje in odnos družbe do železnice, in to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takih osnovah, kot sicer veljajo v Evropi in katerim se moramo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mi prilagoditi, posebno če se hočemo enakopravno vključiti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Evropo po letu 1992. Prav pa je tudi, da so te osnove enotno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urejene za vse železniško gospodarstvo v Jugoslaviji. Ta dokument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velikega pomena tudi za samo železniško gospodarstvo Ljublja</w:t>
      </w:r>
      <w:r>
        <w:rPr>
          <w:rStyle w:val="Telobesedila7"/>
          <w:shd w:val="clear" w:color="auto" w:fill="80FFFF"/>
        </w:rPr>
        <w:t>na</w:t>
      </w:r>
      <w:r>
        <w:rPr>
          <w:rStyle w:val="Telobesedila7"/>
        </w:rPr>
        <w:t xml:space="preserve"> Pri enostavni reprodukciji imamo za to srednjeročno obdobje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ustrezne rešitve, čeprav nam skokovita inflacija te rešitve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načenja, vsebinsko gledano pa je za naprej samo vprašanje,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bomo sprejeli vir sredstev za povračila oz. za financiranje 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enostavne reprodukcije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astrukture oz. če bo res možno uveljaviti takšne tržne cene, da se bo na ta račun prispevna stopnja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lahko zmanjšala na tisto raven, da bo pokrivala samo stroške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Žal moram reči, da dogajanja letos kažejo,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gredo dogodki v nasprotni smeri tistega, za kar smo se zavzemali.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ilustrira najprej bilanca za prve tri mesece, ki kaže 165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milijard dinarjev izgube, in napoved, da bo ob sedanji ravni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prevoznih cen izguba znašala 500 milijard v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. polletju. Zakaj?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ves čas ni bilo dovoljeno, da se cene določajo vsaj na tisti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ravni, ki bi bila potrebna, da bi spremljali inflacijo.</w:t>
      </w:r>
    </w:p>
    <w:p w14:paraId="1C5B99F3" w14:textId="77777777" w:rsidR="00F9233C" w:rsidRDefault="00F9233C" w:rsidP="00AF1FFF">
      <w:pPr>
        <w:pStyle w:val="teisp"/>
      </w:pPr>
      <w:r>
        <w:rPr>
          <w:rStyle w:val="Telobesedila7"/>
        </w:rPr>
        <w:t>Letos v prvih štirih mesecih je bil obseg dela za 9%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večji kot lani, kar je največje povečanje v zgodovini slovenskih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železnic. Investicije so ustavljene, ker so sredstv</w:t>
      </w:r>
      <w:r>
        <w:rPr>
          <w:rStyle w:val="Telobesedila7"/>
          <w:shd w:val="clear" w:color="auto" w:fill="80FFFF"/>
        </w:rPr>
        <w:t>a</w:t>
      </w:r>
      <w:r>
        <w:rPr>
          <w:rStyle w:val="Telobesedila7"/>
        </w:rPr>
        <w:t xml:space="preserve"> tudi razvrednotena in znašajo približno 7% plasirane vrednosti, zato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nujno, da v prihodnje zagotovimo trden sistemski načrt za financiranje razvoja železnic. Lani smo predlagali, da bi bil to del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bencinskega dinarja, potem smo videli, da bi bilo težko izvedljivo. Zato so zdaj izoblikovani predlogi, da bi se raje odločili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naftni dinar, da bi izenačili ceno nafte s ceno bencina in ta del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ceni namenjali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 razvoj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železnice. To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nujno,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bomo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izkoristili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posojila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Mednarodne banke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Evropske investicijske banke za razvoj in zagotovili s tem potreben delež lastnih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</w:t>
      </w:r>
      <w:r>
        <w:rPr>
          <w:rStyle w:val="Telobesedila7"/>
          <w:shd w:val="clear" w:color="auto" w:fill="80FFFF"/>
        </w:rPr>
        <w:t>v.</w:t>
      </w:r>
    </w:p>
    <w:p w14:paraId="012DCB42" w14:textId="77777777" w:rsidR="00555A0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Dobro je, da ta dogovor sprejmemo tudi zato, ker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njegovo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usklajevanje vloženo ogromno truda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 strani</w:t>
      </w:r>
    </w:p>
    <w:p w14:paraId="54DB5D7F" w14:textId="77777777" w:rsidR="00F9233C" w:rsidRDefault="00F9233C" w:rsidP="00AF1FFF">
      <w:pPr>
        <w:pStyle w:val="teisp"/>
      </w:pPr>
      <w:r>
        <w:rPr>
          <w:rStyle w:val="Telobesedila7"/>
        </w:rPr>
        <w:t>Republiške konference za promet in zveze, Železniškega gospodarstva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SIS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smo pri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oblikovanju tega dogovora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preprečili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glavno nevarnost, ki je pretila, to je oblikovanje centralnega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investic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kega fonda in s tem centralizac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železniškega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gospodarstva v Jugoslaviji.</w:t>
      </w:r>
    </w:p>
    <w:p w14:paraId="7E9EA5A7" w14:textId="77777777" w:rsidR="00F9233C" w:rsidRDefault="00F9233C" w:rsidP="00AF1FFF">
      <w:pPr>
        <w:pStyle w:val="teisp"/>
      </w:pPr>
      <w:r>
        <w:rPr>
          <w:rStyle w:val="Telobesedila7"/>
        </w:rPr>
        <w:t>Naj zaključim to svojo razpravo o tem, da potrebujemo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 dogovor kot osnovo za izboljšanje gospoda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železnice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dolgoročnih osnovah, potrebujemo tudi nekaj takojšnjih ukrepov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republiki, da vsaj na spodnjem robu rešimo gospodarski položaj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letošnjem letu, kot posledico skokovite inflacije in seveda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 to nujno tudi zato, da ne bomo ostali osamljen otok v Evropi,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se bomo lahko pogovarjali tudi o gradnji hitrih prog, da bomo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lahko kupovali tudi sodobne vlake in s tem dali uporabnikom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potrebno storitev in pa tudi izkoristili vse prednosti, ki 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lahko sodobna </w:t>
      </w:r>
      <w:r>
        <w:rPr>
          <w:rStyle w:val="Telobesedila7"/>
        </w:rPr>
        <w:lastRenderedPageBreak/>
        <w:t>železnica gospodarstvu in družbi da. Hvala lepa.</w:t>
      </w:r>
      <w:r>
        <w:br w:type="page"/>
      </w:r>
    </w:p>
    <w:p w14:paraId="2745FF24" w14:textId="77777777" w:rsidR="00555A00" w:rsidRDefault="00555A00" w:rsidP="00AF1FFF">
      <w:pPr>
        <w:pStyle w:val="teisp"/>
        <w:rPr>
          <w:rStyle w:val="Telobesedila7"/>
          <w:b w:val="0"/>
          <w:bCs w:val="0"/>
        </w:rPr>
      </w:pPr>
    </w:p>
    <w:p w14:paraId="4359CB24" w14:textId="77777777" w:rsidR="00555A0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66D2ED5B" w14:textId="77777777" w:rsidR="00F9233C" w:rsidRDefault="00F9233C" w:rsidP="00AF1FFF">
      <w:pPr>
        <w:pStyle w:val="teisp"/>
      </w:pPr>
      <w:r>
        <w:rPr>
          <w:rStyle w:val="Telobesedila7"/>
        </w:rPr>
        <w:t>Hvala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lepa tovariš Pirš.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Želi še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(Ne želi.)</w:t>
      </w:r>
    </w:p>
    <w:p w14:paraId="44E8AEA0" w14:textId="77777777" w:rsidR="00F9233C" w:rsidRDefault="00F9233C" w:rsidP="00AF1FFF">
      <w:pPr>
        <w:pStyle w:val="teisp"/>
      </w:pPr>
      <w:r>
        <w:rPr>
          <w:rStyle w:val="Telobesedila7"/>
        </w:rPr>
        <w:t>Dajem na glasovanje predlog sklepa pod 569, v katerem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upoštevana razprava tovariša Pirša. Tovariša Milana Jelenca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pooblaščamo, da podpiše dogovor, imenuje pa se ga tudi v koordinacijski odbor tega dogovora. Delegacijo v Zboru republik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pokrajin Skupščine SFRJ pooblaščamo, da da soglasje k odloku,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katerim bo Zbor republik in pokrajin Skupščine SFRJ sprejel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družbeni dogovor.</w:t>
      </w:r>
    </w:p>
    <w:p w14:paraId="2D7FFF8D" w14:textId="77777777" w:rsidR="00F9233C" w:rsidRDefault="00F9233C" w:rsidP="00AF1FFF">
      <w:pPr>
        <w:pStyle w:val="teisp"/>
      </w:pPr>
      <w:r>
        <w:rPr>
          <w:rStyle w:val="Telobesedila7"/>
        </w:rPr>
        <w:t>Kdor je za tak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(107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(6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(Nihče</w:t>
      </w:r>
      <w:r>
        <w:rPr>
          <w:rStyle w:val="Telobesedila7"/>
          <w:shd w:val="clear" w:color="auto" w:fill="80FFFF"/>
        </w:rPr>
        <w:t>.)</w:t>
      </w:r>
    </w:p>
    <w:p w14:paraId="227B8C61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sklepa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78C53C01" w14:textId="77777777" w:rsidR="00F9233C" w:rsidRDefault="00F9233C" w:rsidP="00AF1FFF">
      <w:pPr>
        <w:pStyle w:val="teisp"/>
      </w:pPr>
      <w:r>
        <w:rPr>
          <w:rStyle w:val="Telobesedila7"/>
        </w:rPr>
        <w:t>Prehajamo na 2</w:t>
      </w:r>
      <w:r>
        <w:rPr>
          <w:rStyle w:val="Telobesedila7"/>
          <w:shd w:val="clear" w:color="auto" w:fill="80FFFF"/>
        </w:rPr>
        <w:t>6.</w:t>
      </w:r>
      <w:r>
        <w:rPr>
          <w:rStyle w:val="Telobesedila7"/>
        </w:rPr>
        <w:t xml:space="preserve"> TOČKO DNEVNEGA REDA - POROČILO NARODNE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BANKE SLOVENIJE ZA LETO 1988 Z ZAKLJUČNIM RAČUNOM ZA LETO 1988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FINANČNIM NAČRTOM ZA LETO 1989. To je gradivo pod ESA 732.</w:t>
      </w:r>
    </w:p>
    <w:p w14:paraId="419BD93D" w14:textId="77777777" w:rsidR="00F9233C" w:rsidRDefault="00F9233C" w:rsidP="00AF1FFF">
      <w:pPr>
        <w:pStyle w:val="teisp"/>
      </w:pPr>
      <w:r>
        <w:rPr>
          <w:rStyle w:val="Telobesedila7"/>
        </w:rPr>
        <w:t>Gradivo je v obravnavo predložila Narodna banka Slovenije, obravnaval ga je Odbor za finance in kreditno-monetarno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politiko, ki je predložil poročilo. Prejeli ste mnenje Izvršnega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sveta, predlog odloka o potrditvi zaključnega računa in predlog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odloka o potrditvi finančnega načrta.</w:t>
      </w:r>
    </w:p>
    <w:p w14:paraId="12E9E223" w14:textId="77777777" w:rsidR="00F9233C" w:rsidRDefault="00F9233C" w:rsidP="00AF1FFF">
      <w:pPr>
        <w:pStyle w:val="teisp"/>
      </w:pPr>
      <w:r>
        <w:rPr>
          <w:rStyle w:val="Telobesedila7"/>
        </w:rPr>
        <w:t>Želi predstavnica Narodne banke Slovenije besedo? (Ne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Želi tovariš Šepič besedo? (Ne želi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Pričenjam razpravo.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Prijav ni. Želi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Besedo ima tovariš Vili Novak,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gospodarsko področje, 41. okoliš, Ma</w:t>
      </w:r>
      <w:r>
        <w:rPr>
          <w:rStyle w:val="Telobesedila7"/>
          <w:shd w:val="clear" w:color="auto" w:fill="80FFFF"/>
        </w:rPr>
        <w:t>ri</w:t>
      </w:r>
      <w:r>
        <w:rPr>
          <w:rStyle w:val="Telobesedila7"/>
        </w:rPr>
        <w:t>bor-Tabo</w:t>
      </w:r>
      <w:r>
        <w:rPr>
          <w:rStyle w:val="Telobesedila7"/>
          <w:shd w:val="clear" w:color="auto" w:fill="80FFFF"/>
        </w:rPr>
        <w:t>r.</w:t>
      </w:r>
    </w:p>
    <w:p w14:paraId="31951E8D" w14:textId="77777777" w:rsidR="00555A00" w:rsidRDefault="00555A00" w:rsidP="00AF1FFF">
      <w:pPr>
        <w:pStyle w:val="teisp"/>
        <w:rPr>
          <w:rStyle w:val="Telobesedila7"/>
          <w:b w:val="0"/>
          <w:bCs w:val="0"/>
        </w:rPr>
      </w:pPr>
    </w:p>
    <w:p w14:paraId="40C1C5CA" w14:textId="77777777" w:rsidR="00555A0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VILI NOVAK:</w:t>
      </w:r>
    </w:p>
    <w:p w14:paraId="64CDA38F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Kratek bom, ker se nisem pravočasno prijavil, ker sem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mislil, da mi bo predstavnik Narodne banke Slovenije ali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 Skupščine SR Slovenije odgovoril na vprašanje,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ga bom zdaj postavil. Prebral sem mnenje Izvršnega sveta Skupščine SR Slovenije in poročilo Odbora za finance in kreditno-monetarno politiko o letnem poročilu, zaključnem računu in finančnem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načrtu prihodkov in odhodkov Narodne banke Slovenije za leto</w:t>
      </w:r>
    </w:p>
    <w:p w14:paraId="4008823C" w14:textId="77777777" w:rsidR="00F9233C" w:rsidRDefault="00F9233C" w:rsidP="00AF1FFF">
      <w:pPr>
        <w:pStyle w:val="teisp"/>
      </w:pPr>
      <w:r>
        <w:rPr>
          <w:rStyle w:val="Telobesedila7"/>
        </w:rPr>
        <w:t>1989.</w:t>
      </w:r>
    </w:p>
    <w:p w14:paraId="2179171C" w14:textId="77777777" w:rsidR="00F9233C" w:rsidRDefault="00F9233C" w:rsidP="00AF1FFF">
      <w:pPr>
        <w:pStyle w:val="teisp"/>
      </w:pPr>
      <w:r>
        <w:rPr>
          <w:rStyle w:val="Telobesedila7"/>
        </w:rPr>
        <w:t>Izvršni svet Skupščine SR Slovenije našteva, na podlagi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katerih aktov Narodna banka Slovenije ugotovljen presežek usmerja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določenim temeljnim organizac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am združenega dela. Katerim?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Predstavnik Narodne banke Slovenije ali Izvršnega sveta Skupščine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 Slovenije naj mi razloži, kateri kriteriji so bili upoštevani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 usmeritvi več kot 9 milijard dinarjev za izgradnjo letališke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astrukture Aerodroma Ljubljana.</w:t>
      </w:r>
    </w:p>
    <w:p w14:paraId="3D784272" w14:textId="77777777" w:rsidR="00555A00" w:rsidRDefault="00555A00" w:rsidP="00AF1FFF">
      <w:pPr>
        <w:pStyle w:val="teisp"/>
        <w:rPr>
          <w:rStyle w:val="Telobesedila7"/>
          <w:b w:val="0"/>
          <w:bCs w:val="0"/>
        </w:rPr>
      </w:pPr>
    </w:p>
    <w:p w14:paraId="4999EEDF" w14:textId="77777777" w:rsidR="00555A0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316DCA96" w14:textId="77777777" w:rsidR="00F9233C" w:rsidRDefault="00F9233C" w:rsidP="00AF1FFF">
      <w:pPr>
        <w:pStyle w:val="teisp"/>
      </w:pPr>
      <w:r>
        <w:rPr>
          <w:rStyle w:val="Telobesedila7"/>
        </w:rPr>
        <w:t>Hvala lepa. Besedo ima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tovariš Bogdan Oblak,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. okoliš, socialno-zdravstveno področje,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Ljub</w:t>
      </w:r>
      <w:r w:rsidR="00555A00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ana-Cente</w:t>
      </w:r>
      <w:r>
        <w:rPr>
          <w:rStyle w:val="Telobesedila7"/>
          <w:shd w:val="clear" w:color="auto" w:fill="80FFFF"/>
        </w:rPr>
        <w:t>r.</w:t>
      </w:r>
    </w:p>
    <w:p w14:paraId="5C01B3B5" w14:textId="77777777" w:rsidR="00555A00" w:rsidRDefault="00555A00" w:rsidP="00AF1FFF">
      <w:pPr>
        <w:pStyle w:val="teisp"/>
        <w:rPr>
          <w:rStyle w:val="Telobesedila7"/>
          <w:b w:val="0"/>
          <w:bCs w:val="0"/>
        </w:rPr>
      </w:pPr>
    </w:p>
    <w:p w14:paraId="48581114" w14:textId="77777777" w:rsidR="00555A00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BOGDAN OBLAK:</w:t>
      </w:r>
    </w:p>
    <w:p w14:paraId="7593FC70" w14:textId="77777777" w:rsidR="00F9233C" w:rsidRDefault="00F9233C" w:rsidP="00AF1FFF">
      <w:pPr>
        <w:pStyle w:val="teisp"/>
      </w:pPr>
      <w:r>
        <w:rPr>
          <w:rStyle w:val="Telobesedila7"/>
        </w:rPr>
        <w:t>Spoštovane delegatke in delegati! Finančni načrt Narodne banke Slovenije, ki ga imate sedaj pred seboj,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vsebinsko in tehnično nespr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em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 iz dveh vzrokov. Narodna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banka Slovenije, ki skupaj z narodnimi bankami drugih republik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pokrajin ter Narodno banko Jugoslavije uresničuje denarno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kreditno politiko, bi morala kot strokovna institucija in kot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centralna banka, ki vodi denarno politiko, prva ugotoviti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vplivati na stopnjo inflacije, ki bo v načrtovanem obdobju.</w:t>
      </w:r>
    </w:p>
    <w:p w14:paraId="49483C2A" w14:textId="77777777" w:rsidR="00F9233C" w:rsidRDefault="00F9233C" w:rsidP="00AF1FFF">
      <w:pPr>
        <w:pStyle w:val="teisp"/>
      </w:pPr>
      <w:r>
        <w:rPr>
          <w:rStyle w:val="Telobesedila7"/>
        </w:rPr>
        <w:t>Politične razmere in odlok o kreditni politiki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znani. Prav tako so znana gospodarska gibanja. Ti podatki pa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dovolj, da se oceni možna stopnja inflacije na nekaj odstotkov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natančno. Sploh ni res, da se inflacije ne da predvideti. 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Narodna banka Slovenije ne zna ali noče realno ovrednotiti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inflacije, pomeni, da ni strokovno usposob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ali pa,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zavestno zavaja delegate.</w:t>
      </w:r>
    </w:p>
    <w:p w14:paraId="7338EB40" w14:textId="77777777" w:rsidR="00F9233C" w:rsidRDefault="00F9233C" w:rsidP="00AF1FFF">
      <w:pPr>
        <w:pStyle w:val="teisp"/>
      </w:pPr>
      <w:r>
        <w:rPr>
          <w:rStyle w:val="Telobesedila7"/>
        </w:rPr>
        <w:t>Če Narodna banka Slovenije zaradi političnih pritiskov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 more izvajati načrtovane monetarne politike, je dolžna obvestiti Skupščino SR Slovenije in delegate ter jim predlagati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ukrepe, ki bi omogočali, da bi lahko izvajala svojo, z ustavo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določeno nalogo.</w:t>
      </w:r>
    </w:p>
    <w:p w14:paraId="69A5E7D7" w14:textId="77777777" w:rsidR="00F9233C" w:rsidRDefault="00555A00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finančnem načrtu je izhodiščna inflacija 180%, vsem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pa je jasno, da bo inflacija višja. Torej je tak načrt popolnoma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neuporabe</w:t>
      </w:r>
      <w:r w:rsidR="00F9233C">
        <w:rPr>
          <w:rStyle w:val="Telobesedila7"/>
          <w:shd w:val="clear" w:color="auto" w:fill="80FFFF"/>
        </w:rPr>
        <w:t>n.</w:t>
      </w:r>
    </w:p>
    <w:p w14:paraId="1CBC0B09" w14:textId="77777777" w:rsidR="00F9233C" w:rsidRDefault="00F9233C" w:rsidP="00AF1FFF">
      <w:pPr>
        <w:pStyle w:val="teisp"/>
      </w:pPr>
      <w:r>
        <w:rPr>
          <w:rStyle w:val="Telobesedila7"/>
        </w:rPr>
        <w:t>Drugič. Dohodki od kreditov iz primarne emisije po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zmanjšani obrestni meri so ovrednoteni nepravilno. Namesto, da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bila v finančnem načrtu upoštevana obrestna mera izračunana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delež mesečne reeskontne obrestne mere, to je tako kot se sedajle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krediti obračunav</w:t>
      </w:r>
      <w:r>
        <w:rPr>
          <w:rStyle w:val="Telobesedila7"/>
          <w:shd w:val="clear" w:color="auto" w:fill="80FFFF"/>
        </w:rPr>
        <w:t>ajo,</w:t>
      </w:r>
      <w:r>
        <w:rPr>
          <w:rStyle w:val="Telobesedila7"/>
        </w:rPr>
        <w:t xml:space="preserve"> je dohodek ovrednoten od deleža letne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reeskontne mere. Med tema dvema metodolog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ama pa je bistvena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razlika. Tako je namesto 52,5% od stanja kreditov upoštevanih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celih 72%. To je matematično nepravilno. Zato je v finančnem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načrtu za 63 milijard dinarjev nepokritih sredstev. Kljub temu,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bo inflacija mnogo višja, kot jo predvideva finančni načrt,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zaradi tega bo tudi dohodek Narodne banke Slovenije večji,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vseeno po drugi strani tudi odhodek Narodne banke višji.</w:t>
      </w:r>
    </w:p>
    <w:p w14:paraId="75000945" w14:textId="77777777" w:rsidR="00F9233C" w:rsidRDefault="00F9233C" w:rsidP="00AF1FFF">
      <w:pPr>
        <w:pStyle w:val="teisp"/>
      </w:pPr>
      <w:r>
        <w:rPr>
          <w:rStyle w:val="Telobesedila7"/>
        </w:rPr>
        <w:t>Sploh pa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metodologija finančnega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načrta pri tako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visoki inflaciji vprašljiva. Ker je tak finančni načrt zavajajoč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tudi vsebinsko nepravilen, predlagam, da Skupščina SR Slovenije zavrne predlagani finančni načrt in predlaga predlagate</w:t>
      </w:r>
      <w:r>
        <w:rPr>
          <w:rStyle w:val="Telobesedila7"/>
          <w:shd w:val="clear" w:color="auto" w:fill="80FFFF"/>
        </w:rPr>
        <w:t>lju,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tehnično in vsebinsko popravi finančni načrt. Hvala.</w:t>
      </w:r>
    </w:p>
    <w:p w14:paraId="1D709454" w14:textId="77777777" w:rsidR="00555A00" w:rsidRPr="00555A00" w:rsidRDefault="00555A00" w:rsidP="00AF1FFF">
      <w:pPr>
        <w:pStyle w:val="teisp"/>
        <w:rPr>
          <w:rStyle w:val="Bodytext110"/>
          <w:bCs w:val="0"/>
        </w:rPr>
      </w:pPr>
    </w:p>
    <w:p w14:paraId="02F72287" w14:textId="77777777" w:rsidR="00555A00" w:rsidRPr="00555A00" w:rsidRDefault="00F9233C" w:rsidP="00AF1FFF">
      <w:pPr>
        <w:pStyle w:val="teisp"/>
        <w:rPr>
          <w:rStyle w:val="Bodytext110"/>
          <w:bCs w:val="0"/>
        </w:rPr>
      </w:pPr>
      <w:r w:rsidRPr="00555A00">
        <w:rPr>
          <w:rStyle w:val="Bodytext110"/>
          <w:bCs w:val="0"/>
        </w:rPr>
        <w:t>PREDSEDNIK VALENTIN DVOJMOČ:</w:t>
      </w:r>
    </w:p>
    <w:p w14:paraId="5DF43782" w14:textId="77777777" w:rsidR="00F9233C" w:rsidRPr="00555A00" w:rsidRDefault="00F9233C" w:rsidP="00AF1FFF">
      <w:pPr>
        <w:pStyle w:val="teisp"/>
      </w:pPr>
      <w:r w:rsidRPr="00555A00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555A00">
        <w:rPr>
          <w:rStyle w:val="Telobesedila7"/>
          <w:bCs w:val="0"/>
        </w:rPr>
        <w:t>besedo? Besedo ima tovarišica Milica Ozbič, guvernerka Narodne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banke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Slovenije.</w:t>
      </w:r>
    </w:p>
    <w:p w14:paraId="7D026558" w14:textId="77777777" w:rsidR="00555A00" w:rsidRDefault="00555A00" w:rsidP="00AF1FFF">
      <w:pPr>
        <w:pStyle w:val="teisp"/>
        <w:rPr>
          <w:rStyle w:val="BodytextSpacing0pt"/>
          <w:b w:val="0"/>
          <w:bCs w:val="0"/>
        </w:rPr>
      </w:pPr>
    </w:p>
    <w:p w14:paraId="5FF6E01F" w14:textId="77777777" w:rsidR="00555A00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MILICA OZBIČ:</w:t>
      </w:r>
    </w:p>
    <w:p w14:paraId="1D00E88B" w14:textId="77777777" w:rsidR="00F9233C" w:rsidRDefault="00F9233C" w:rsidP="00AF1FFF">
      <w:pPr>
        <w:pStyle w:val="teisp"/>
      </w:pPr>
      <w:r>
        <w:rPr>
          <w:rStyle w:val="Telobesedila7"/>
        </w:rPr>
        <w:t>Tovarišice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tovariši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delegati! Ko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spraševal predsednik, ali se želimo javiti k besedi, se nisem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prijavila, da bi dala uvodno obrazložitev, ker smo vam za današnjo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sejo zbora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pripravili dodatne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pismene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obrazložitve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pojasnila in upam, da ste jih prejeli ter prebrali.</w:t>
      </w:r>
    </w:p>
    <w:p w14:paraId="46E5E9D2" w14:textId="77777777" w:rsidR="00F9233C" w:rsidRDefault="00F9233C" w:rsidP="00AF1FFF">
      <w:pPr>
        <w:pStyle w:val="teisp"/>
      </w:pPr>
      <w:r>
        <w:rPr>
          <w:rStyle w:val="Telobesedila7"/>
          <w:lang w:val="hr-HR"/>
        </w:rPr>
        <w:lastRenderedPageBreak/>
        <w:t xml:space="preserve">Očigledno </w:t>
      </w:r>
      <w:r>
        <w:rPr>
          <w:rStyle w:val="Telobesedila7"/>
        </w:rPr>
        <w:t>pa to ni zadoščalo, zato prosim, da si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potrpljenjem poskušate vzeti nekaj časa in me poslušate, da vam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povem to, ker moram na očitke odgovoriti. Ne zaradi tega, ker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skušala s tega prostora, s te govorilnice zatrjevati vam,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dobivate naša poročila o delovanju Narodne banke Slovenije redno,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gre za institucijo, ki deluje v okviru Narodne banke Jugoslavije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narodnih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bank republik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pokrajin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kot institucije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denarnega sistema, ki je enoten v državi, na način, ki ne more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biti tak, kot je delegat pravkar govoril. Torej ne more delovati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način, ki bi pomenil, da si mi v Narodni banki Slovenije lahko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dovoljujemo kakršnokoli svojo presojo o tem, kako bomo dogovorjeno v izvajanju kreditno-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onetarne politike izvajali. Gre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enotno denarno politiko v državi in prosim, da imate to v nadaljevanju pred očm</w:t>
      </w:r>
      <w:r>
        <w:rPr>
          <w:rStyle w:val="Telobesedila7"/>
          <w:shd w:val="clear" w:color="auto" w:fill="80FFFF"/>
        </w:rPr>
        <w:t>i.</w:t>
      </w:r>
    </w:p>
    <w:p w14:paraId="7D480882" w14:textId="77777777" w:rsidR="00F9233C" w:rsidRDefault="00F9233C" w:rsidP="00AF1FFF">
      <w:pPr>
        <w:pStyle w:val="teisp"/>
      </w:pPr>
      <w:r>
        <w:rPr>
          <w:rStyle w:val="Telobesedila7"/>
        </w:rPr>
        <w:t>Drugič. Dejstvo je, da je Narodna banka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institucija, ki očitke o svojem strokovnem delovanju težko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sprejme. Nismo jih pripravljeni kar tako sprejemati, tem bolj,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mislimo, da seveda strokovna razprava o tem, kar delamo,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pač strokovna razprava, ki spada v strokovne kroge. Ne moremo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niti začeti niti je ne želimo začenjati v tem zboru. Seveda moram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povedati tudi, da je institucija take vrste, kot sem jih pravkar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poslušala, ne moremo sprejeti še iz enega razloga. Velja pravilo,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v dogovarjanju in izvajanju kreditno-monetarne politike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amo, preden prihaja do sklepanja o njej, pretežno pa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opravlja in politika določa v skupščinskih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organih. Narodna banka Slovenije, narodne banke vseh republik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pokrajin so v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nogoče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 xml:space="preserve"> samo izvajalci tega, o čemer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sklepate in v obliki predpisov, zakonov, družbenih planov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podobnega nalagate v izvajanje Narodni banki Jugoslavije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sistemu narodnih bank republik in pokrajin.</w:t>
      </w:r>
    </w:p>
    <w:p w14:paraId="4F7B60A8" w14:textId="77777777" w:rsidR="00F9233C" w:rsidRDefault="00F9233C" w:rsidP="00AF1FFF">
      <w:pPr>
        <w:pStyle w:val="teisp"/>
      </w:pPr>
      <w:r>
        <w:rPr>
          <w:rStyle w:val="Telobesedila7"/>
        </w:rPr>
        <w:t>Ali naj o tem odpremo strokovno razpravo tuk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drugo vprašanje. Kako in po kakšnih poteh in načinih do tega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usklajevanja 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odločanju prihaja,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vam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znano.</w:t>
      </w:r>
    </w:p>
    <w:p w14:paraId="4B37E991" w14:textId="77777777" w:rsidR="00F9233C" w:rsidRDefault="00F9233C" w:rsidP="00AF1FFF">
      <w:pPr>
        <w:pStyle w:val="teisp"/>
      </w:pPr>
      <w:r>
        <w:rPr>
          <w:rStyle w:val="Telobesedila7"/>
        </w:rPr>
        <w:t>Prav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očitki namre</w:t>
      </w:r>
      <w:r>
        <w:rPr>
          <w:rStyle w:val="Telobesedila7"/>
          <w:shd w:val="clear" w:color="auto" w:fill="80FFFF"/>
        </w:rPr>
        <w:t>č,</w:t>
      </w:r>
      <w:r>
        <w:rPr>
          <w:rStyle w:val="Telobesedila7"/>
        </w:rPr>
        <w:t xml:space="preserve"> 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letijo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nas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kot institucijo,</w:t>
      </w:r>
      <w:r w:rsidR="004C2E64">
        <w:rPr>
          <w:rStyle w:val="Telobesedila7"/>
        </w:rPr>
        <w:t xml:space="preserve"> </w:t>
      </w:r>
      <w:r w:rsidR="00555A00">
        <w:rPr>
          <w:rStyle w:val="Telobesedila7"/>
        </w:rPr>
        <w:t xml:space="preserve"> </w:t>
      </w:r>
      <w:r>
        <w:rPr>
          <w:rStyle w:val="Telobesedila7"/>
        </w:rPr>
        <w:t xml:space="preserve">ki po svoji strokovnosti tem problemom </w:t>
      </w:r>
      <w:r>
        <w:rPr>
          <w:rStyle w:val="Telobesedila7"/>
          <w:lang w:val="hr-HR"/>
        </w:rPr>
        <w:t xml:space="preserve">očigledno </w:t>
      </w:r>
      <w:r>
        <w:rPr>
          <w:rStyle w:val="Telobesedila7"/>
        </w:rPr>
        <w:t>ni ko</w:t>
      </w:r>
      <w:r>
        <w:rPr>
          <w:rStyle w:val="Telobesedila7"/>
          <w:shd w:val="clear" w:color="auto" w:fill="80FFFF"/>
        </w:rPr>
        <w:t>s,</w:t>
      </w:r>
      <w:r>
        <w:rPr>
          <w:rStyle w:val="Telobesedila7"/>
        </w:rPr>
        <w:t xml:space="preserve"> kar naj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sledilo iz našega finančnega načrta, so očitki, katerih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korenine je treba poiskati v skupščinskih odločitvah. Namreč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očitek, zakaj je finančni načrt "nestrokovno" narejen, ob upoštevanju predpostavk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da bo inflacijska stopnja v letošnjem letu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180% oziroma 183%, kot je bilo to v Skupščini SFRJ na začetku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leta ob sprejemanju ustreznih dokumentov, odloka o </w:t>
      </w:r>
      <w:proofErr w:type="spellStart"/>
      <w:r>
        <w:rPr>
          <w:rStyle w:val="Telobesedila7"/>
          <w:lang w:val="de-DE"/>
        </w:rPr>
        <w:t>kreditno-</w:t>
      </w:r>
      <w:r>
        <w:rPr>
          <w:rStyle w:val="Telobesedila7"/>
          <w:shd w:val="clear" w:color="auto" w:fill="80FFFF"/>
          <w:lang w:val="de-DE"/>
        </w:rPr>
        <w:t>m</w:t>
      </w:r>
      <w:r>
        <w:rPr>
          <w:rStyle w:val="Telobesedila7"/>
          <w:lang w:val="de-DE"/>
        </w:rPr>
        <w:t>onetarni</w:t>
      </w:r>
      <w:proofErr w:type="spellEnd"/>
      <w:r>
        <w:rPr>
          <w:rStyle w:val="Telobesedila7"/>
        </w:rPr>
        <w:t xml:space="preserve"> politiki sprejeto, je očitek, ki je ne vem zak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naslovljen na na</w:t>
      </w:r>
      <w:r>
        <w:rPr>
          <w:rStyle w:val="Telobesedila7"/>
          <w:shd w:val="clear" w:color="auto" w:fill="80FFFF"/>
        </w:rPr>
        <w:t>s.</w:t>
      </w:r>
      <w:r>
        <w:rPr>
          <w:rStyle w:val="Telobesedila7"/>
        </w:rPr>
        <w:t xml:space="preserve"> Mi smo morali v svojih papirjih seveda to predpostavko, gibanje inflacije, samo povezati.</w:t>
      </w:r>
    </w:p>
    <w:p w14:paraId="3B084607" w14:textId="77777777" w:rsidR="00F9233C" w:rsidRDefault="00F9233C" w:rsidP="00AF1FFF">
      <w:pPr>
        <w:pStyle w:val="teisp"/>
      </w:pPr>
      <w:r>
        <w:rPr>
          <w:rStyle w:val="Telobesedila7"/>
        </w:rPr>
        <w:t>Ta stopnja inflacije, pričakovana stopnja inflacije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letošnjem letu, ki je bila usklajena tudi z Mednarodnim denarnim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skladom, na kar je dala Skupščina SRS v Zboru republik in pokrajin tudi soglasje, je bila v času, ko smo sestavljali osnutek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finančnega načrta za nas obvezujoča predpostavk</w:t>
      </w:r>
      <w:r>
        <w:rPr>
          <w:rStyle w:val="Telobesedila7"/>
          <w:shd w:val="clear" w:color="auto" w:fill="80FFFF"/>
        </w:rPr>
        <w:t>a.</w:t>
      </w:r>
      <w:r>
        <w:rPr>
          <w:rStyle w:val="Telobesedila7"/>
        </w:rPr>
        <w:t xml:space="preserve"> Ali sedaj lahko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sprejme razpravo o tem, koliko je to bilo strokovno, koliko ne,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prepuščam vam v presojo.</w:t>
      </w:r>
    </w:p>
    <w:p w14:paraId="47735907" w14:textId="77777777" w:rsidR="00F9233C" w:rsidRDefault="00F9233C" w:rsidP="00AF1FFF">
      <w:pPr>
        <w:pStyle w:val="teisp"/>
      </w:pPr>
      <w:r>
        <w:rPr>
          <w:rStyle w:val="Telobesedila7"/>
        </w:rPr>
        <w:t>Tudi načrt Narodne banke Jugoslavije, v katerega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vključen tudi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naš finančni načrt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je narejen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istih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predpostavkah, zasluži potemtakem isti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očitek.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Te predpostavke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do tega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trenutka Skupščina SFRJ še ni preklicala. Seveda veste, tudi jaz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vem, da bo v naslednjem obdobju, obdobju, ki je pred nami, prav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teh zadevah v zvezi s celim paketom sprememb v ekonomskem sistemu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ekonomski politiki, ki prihajajo v skupščinsko razpravo,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potrebno govoriti in takrat bo prostor in čas, da se o strokovnosti ocen o gibanju inflacije kaj več reče.</w:t>
      </w:r>
    </w:p>
    <w:p w14:paraId="2F2B3D42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Če bi pa recimo finančni načrt Narodne banke Slovenije,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se je pripravljal v začetku leta na dogovorjenih in takrat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veljavnih predpostavka</w:t>
      </w:r>
      <w:r>
        <w:rPr>
          <w:rStyle w:val="Telobesedila7"/>
          <w:shd w:val="clear" w:color="auto" w:fill="80FFFF"/>
        </w:rPr>
        <w:t>h,</w:t>
      </w:r>
      <w:r>
        <w:rPr>
          <w:rStyle w:val="Telobesedila7"/>
        </w:rPr>
        <w:t xml:space="preserve"> bil narejen takrat na tem, kar sedaj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 o gibanju inflacije, bi ga morali iz formalnih razlogov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seveda že na prvi stopnji njegove obravnave, to je na Svetu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Narodne banke Slovenije, zavrniti. O strokovnosti v tej razpravi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tore</w:t>
      </w:r>
      <w:r>
        <w:rPr>
          <w:rStyle w:val="Telobesedila7"/>
        </w:rPr>
        <w:t xml:space="preserve">j </w:t>
      </w:r>
      <w:r>
        <w:rPr>
          <w:rStyle w:val="Telobesedila7"/>
          <w:shd w:val="clear" w:color="auto" w:fill="80FFFF"/>
        </w:rPr>
        <w:t>ne</w:t>
      </w:r>
      <w:r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ore biti govora. Govor je lahko o tem, kako se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skupščinski sistem v državi odločil - po razpravi - o tem, kaj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 monetarnimi in drugimi agregati, ki se izračunavajo na pričakovani in dogovorjeni stopnji inflacije ali rasti cen med letom.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</w:t>
      </w:r>
      <w:r>
        <w:rPr>
          <w:rStyle w:val="Telobesedila7"/>
          <w:shd w:val="clear" w:color="auto" w:fill="80FFFF"/>
        </w:rPr>
        <w:t>o</w:t>
      </w:r>
      <w:r>
        <w:rPr>
          <w:rStyle w:val="Telobesedila7"/>
        </w:rPr>
        <w:t>d</w:t>
      </w:r>
      <w:r>
        <w:rPr>
          <w:rStyle w:val="Telobesedila7"/>
          <w:shd w:val="clear" w:color="auto" w:fill="80FFFF"/>
        </w:rPr>
        <w:t>na</w:t>
      </w:r>
      <w:r>
        <w:rPr>
          <w:rStyle w:val="Telobesedila7"/>
        </w:rPr>
        <w:t xml:space="preserve"> banka Jugoslavije, posebej pa Narodna banka republike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njeni strokovni sodelavci morajo to vključiti v svojo dokumentacijo in take številke uporabljati.</w:t>
      </w:r>
    </w:p>
    <w:p w14:paraId="28D9CD0B" w14:textId="77777777" w:rsidR="00F9233C" w:rsidRDefault="00F9233C" w:rsidP="00AF1FFF">
      <w:pPr>
        <w:pStyle w:val="teisp"/>
      </w:pPr>
      <w:r>
        <w:rPr>
          <w:rStyle w:val="Telobesedila7"/>
        </w:rPr>
        <w:t>Ugotavljam tudi, da se ocene in insinuacije o tem, 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naša vloga in koliko je ta vloga uporabljena pri vplivanju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gibanje inflacije, na sprejemanje in na izvajanje monetarne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kreditne politike v državi in podobno, naslavljajo na Narodno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banko republike. Pripisuje se ji nesposobnos</w:t>
      </w:r>
      <w:r>
        <w:rPr>
          <w:rStyle w:val="Telobesedila7"/>
          <w:shd w:val="clear" w:color="auto" w:fill="80FFFF"/>
        </w:rPr>
        <w:t>t,</w:t>
      </w:r>
      <w:r>
        <w:rPr>
          <w:rStyle w:val="Telobesedila7"/>
        </w:rPr>
        <w:t xml:space="preserve"> poleg nestrokovnosti, da to svojo vlogo učinkovito uresničuje.</w:t>
      </w:r>
    </w:p>
    <w:p w14:paraId="469BDE16" w14:textId="77777777" w:rsidR="00F9233C" w:rsidRDefault="00F9233C" w:rsidP="00AF1FFF">
      <w:pPr>
        <w:pStyle w:val="teisp"/>
      </w:pPr>
      <w:r>
        <w:rPr>
          <w:rStyle w:val="Telobesedila7"/>
        </w:rPr>
        <w:t>Narodna banka Slovenije je pri izdelavi finančnega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načrta v enaki zagati vsako leto in pred enakimi vprašanji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katerakoli organizac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a, ki mora v razdobjih hudih inflacijskih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stopenj delati kakršnekoli finančne izračune, plane, projekcije,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ocene in podobno.</w:t>
      </w:r>
    </w:p>
    <w:p w14:paraId="64A3C995" w14:textId="77777777" w:rsidR="00F9233C" w:rsidRDefault="00F9233C" w:rsidP="00AF1FFF">
      <w:pPr>
        <w:pStyle w:val="teisp"/>
      </w:pPr>
      <w:r>
        <w:rPr>
          <w:rStyle w:val="Telobesedila7"/>
        </w:rPr>
        <w:t>Ker je tukaj med vami veliko takih, ki se s takim delom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ukvarjate, me boste razumeli, ker ste pred enakimi problemi.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Treba se je pač odločiti, na katerih predpostavkah se take ocene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delajo. V NBS moramo v predpostavke sprejeti uradne predpostavke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tisto obdobje; vsi monetarni agregati se morajo po njih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računati. Še težji očitek je, da finančni načrt vsebuje računske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metodološke napak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Naj vam zagotovim, da smo jih po teh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očitkih preverjali in jih nismo našli. Gre pač bolj za očitek,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smo napravili poskus oškodovanja, verjetno gospodarstva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občano</w:t>
      </w:r>
      <w:r>
        <w:rPr>
          <w:rStyle w:val="Telobesedila7"/>
          <w:shd w:val="clear" w:color="auto" w:fill="80FFFF"/>
        </w:rPr>
        <w:t>v,</w:t>
      </w:r>
      <w:r>
        <w:rPr>
          <w:rStyle w:val="Telobesedila7"/>
        </w:rPr>
        <w:t xml:space="preserve"> ki imajo svoja sredstva v bankah. Tak eventualni poskus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namreč lahko potekal samo preko oškodovanja bank.</w:t>
      </w:r>
    </w:p>
    <w:p w14:paraId="7A793FED" w14:textId="77777777" w:rsidR="00F9233C" w:rsidRDefault="00F9233C" w:rsidP="00AF1FFF">
      <w:pPr>
        <w:pStyle w:val="teisp"/>
      </w:pPr>
      <w:r>
        <w:rPr>
          <w:rStyle w:val="Telobesedila7"/>
        </w:rPr>
        <w:t>Finančni načrt je kot finančni načrt povsod zgolj načrt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dela. Uresničuje pa se vse po dejanskih odnosih in po dejanskih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vsakokratnih veljavnih predpisih. O tem, kakšne obrestne mere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posamezne kreditne namene v nekem obdobju obračunav</w:t>
      </w:r>
      <w:r>
        <w:rPr>
          <w:rStyle w:val="Telobesedila7"/>
          <w:shd w:val="clear" w:color="auto" w:fill="80FFFF"/>
        </w:rPr>
        <w:t>aj</w:t>
      </w:r>
      <w:r>
        <w:rPr>
          <w:rStyle w:val="Telobesedila7"/>
        </w:rPr>
        <w:t>o, velja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vedno, da le takrat veljavni. Zaključni račun je tisti,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pokaže, koliko je v resnici bilo zaračunanih in plačanih obresti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 strani bank za kredite iz primarne emisije, ki jih banke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plačujejo Narodni banki. Obrestne mere se v teku leta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spreminjajo. Za oceno se vedno jemljejo preračunane na letno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stopnjo. Seveda pa, ko v praksi vsakodnevno to uresnič</w:t>
      </w:r>
      <w:r>
        <w:rPr>
          <w:rStyle w:val="Telobesedila7"/>
          <w:shd w:val="clear" w:color="auto" w:fill="80FFFF"/>
        </w:rPr>
        <w:t>uj</w:t>
      </w:r>
      <w:r>
        <w:rPr>
          <w:rStyle w:val="Telobesedila7"/>
        </w:rPr>
        <w:t>em</w:t>
      </w:r>
      <w:r>
        <w:rPr>
          <w:rStyle w:val="Telobesedila7"/>
          <w:shd w:val="clear" w:color="auto" w:fill="80FFFF"/>
        </w:rPr>
        <w:t>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takrat pa veljajo dejanski veljavni predpisi za obrestne mere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načini obračunava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 časi obračunava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 način in metode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vplačevanje in podobno. Vse to, kar se v resnici dogaja,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razvidno šele iz zaključnega računa. Tam so vsa gibanja, ki so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dejansko odvijala, prikazana v realnih številkah, v ocenah so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nakazana možna gibanja.</w:t>
      </w:r>
    </w:p>
    <w:p w14:paraId="18966F65" w14:textId="77777777" w:rsidR="00F9233C" w:rsidRDefault="00F9233C" w:rsidP="00AF1FFF">
      <w:pPr>
        <w:pStyle w:val="teisp"/>
      </w:pPr>
      <w:r>
        <w:rPr>
          <w:rStyle w:val="Telobesedila7"/>
        </w:rPr>
        <w:t>Tako, da iz ocen seveda ni mogoče speljati nobene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insinuacije o tem, da je kdorkoli bil kaj oškodovan, ali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kdorkoli hoče koga oškodovati. Mislim, da je tudi sicer nespametno, da vam tukaj zatrjujem, da v Narodni banki Slovenije nimamo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nikakršnih namer kogarkoli za karkoli oškodovati, pa tudi da vam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zatrjujem, da imamo tudi mi kontrolo svojega poslovanja in bi nas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pri tem seveda zelo hitro ujeli, če bi slučajno komu padlo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misel, da bi tak poskus naredil, kar pa je zgolj nesmisel.</w:t>
      </w:r>
    </w:p>
    <w:p w14:paraId="5E3C38C0" w14:textId="77777777" w:rsidR="00F9233C" w:rsidRDefault="00F9233C" w:rsidP="00AF1FFF">
      <w:pPr>
        <w:pStyle w:val="teisp"/>
      </w:pPr>
      <w:r>
        <w:rPr>
          <w:rStyle w:val="Telobesedila7"/>
        </w:rPr>
        <w:t>Tre</w:t>
      </w:r>
      <w:r>
        <w:rPr>
          <w:rStyle w:val="Telobesedila7"/>
          <w:shd w:val="clear" w:color="auto" w:fill="80FFFF"/>
        </w:rPr>
        <w:t>tj</w:t>
      </w:r>
      <w:r>
        <w:rPr>
          <w:rStyle w:val="Telobesedila7"/>
        </w:rPr>
        <w:t>i</w:t>
      </w:r>
      <w:r>
        <w:rPr>
          <w:rStyle w:val="Telobesedila7"/>
          <w:shd w:val="clear" w:color="auto" w:fill="80FFFF"/>
        </w:rPr>
        <w:t>č.</w:t>
      </w:r>
      <w:r>
        <w:rPr>
          <w:rStyle w:val="Telobesedila7"/>
        </w:rPr>
        <w:t xml:space="preserve"> Narodna banka Jugoslavije in z njo seveda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narodne banke republik in pokrajin že leta opozarjajo, pišejo,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analizirajo, delajo študije in podobno o tem, v kakšnem položaju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Narodna banka Jugoslavije in narodne banke republik in pokrajin, potem ko se je tekom let kumuliral, nabiral učinek v Skupščini SFRJ sprejetih raznih posebnih ureditev. Tekom let se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nabralo veliko tega, kar ima svoj neposreden vpliv na prihodke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odhodke Narodne banke Jugoslavije, kar smo vam skušali obrazložiti v dodatni pismeni informaciji.</w:t>
      </w:r>
    </w:p>
    <w:p w14:paraId="475A0D65" w14:textId="77777777" w:rsidR="00F9233C" w:rsidRDefault="00F9233C" w:rsidP="00AF1FFF">
      <w:pPr>
        <w:pStyle w:val="teisp"/>
      </w:pPr>
      <w:r>
        <w:rPr>
          <w:rStyle w:val="Telobesedila7"/>
        </w:rPr>
        <w:t>Seveda se vsa ta obširna tematika ne da jasno napisati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 nekaj straneh. Problematika, ki se je </w:t>
      </w:r>
      <w:r>
        <w:rPr>
          <w:rStyle w:val="Telobesedila7"/>
          <w:lang w:val="hr-HR"/>
        </w:rPr>
        <w:t xml:space="preserve">kumulirala </w:t>
      </w:r>
      <w:r>
        <w:rPr>
          <w:rStyle w:val="Telobesedila7"/>
        </w:rPr>
        <w:t>vrsto let,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dosegla razmere, ki terjajo radikalne spremembe. V Zveznem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v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š</w:t>
      </w:r>
      <w:r>
        <w:rPr>
          <w:rStyle w:val="Telobesedila7"/>
          <w:shd w:val="clear" w:color="auto" w:fill="80FFFF"/>
        </w:rPr>
        <w:t>n</w:t>
      </w:r>
      <w:r>
        <w:rPr>
          <w:rStyle w:val="Telobesedila7"/>
        </w:rPr>
        <w:t>em svetu je vrsta teh sprememb 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eni</w:t>
      </w:r>
      <w:r>
        <w:rPr>
          <w:rStyle w:val="Telobesedila7"/>
          <w:shd w:val="clear" w:color="auto" w:fill="80FFFF"/>
        </w:rPr>
        <w:t>h,</w:t>
      </w:r>
      <w:r>
        <w:rPr>
          <w:rStyle w:val="Telobesedila7"/>
        </w:rPr>
        <w:t xml:space="preserve"> prihajajo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skupščinsko razpravo - vi se boste z njimi seznanili. Seveda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želim tukaj povedati nekaj drugega v zvezi s pričakovanimi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spremembami in posledicami dosedaj sprejetih odločitev, ki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Narodni banki Jugoslavije in z njo tudi nam nalagale te obveznosti </w:t>
      </w:r>
      <w:r>
        <w:rPr>
          <w:rStyle w:val="Telobesedila7"/>
          <w:shd w:val="clear" w:color="auto" w:fill="80FFFF"/>
        </w:rPr>
        <w:t>.</w:t>
      </w:r>
    </w:p>
    <w:p w14:paraId="64C0A7E4" w14:textId="77777777" w:rsidR="00F9233C" w:rsidRDefault="00F9233C" w:rsidP="00AF1FFF">
      <w:pPr>
        <w:pStyle w:val="teisp"/>
      </w:pPr>
      <w:r>
        <w:rPr>
          <w:rStyle w:val="Telobesedila7"/>
        </w:rPr>
        <w:t>Vsi, ki so v državi v zadnjih letih terjali in preko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skupščinskega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sistema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obliki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posebnih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odločitev, družbenih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planov in posebnih zakonov dobivali določene pravice, bonitete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kreditno monetarni politiki, so se navadili s tem živeti. Ob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vsakem črtanju takih pravic ali bonitet bodo prizadeti. Tore</w:t>
      </w:r>
      <w:r>
        <w:rPr>
          <w:rStyle w:val="Telobesedila7"/>
          <w:shd w:val="clear" w:color="auto" w:fill="80FFFF"/>
        </w:rPr>
        <w:t>j,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kar po eni strani pomeni za Narodno banko Jugoslavije njen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finančni načrt in zaključni račun, kupe obveznosti, ki v resnici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niso njene obveznosti in jih je postopoma prevzela za druge,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pravic, ki jih mora izvrševati do subjektov v državi, pa nastajajo iz tega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naslova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njenem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finančnem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načrtu, predvsem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zaključnem računu, materialne posledice, se prenašajo v dobršnem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delu na finančne načrte in zaključne račune narodnih bank republik in pokrajin, kar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logično: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vse to,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če se začne črtati,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postopoma ali naenkrat, bo dobilo svojo zrcalno sliko v prizadetem delu gospodarstva in bank, ki se mu bodo te bonitete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odvzele, pravice zmanjšale, skrčile ali postopoma eliminirale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prakse. Samo na ta način se bo dalo doseči in uresničiti pogoje,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 katere se leta dolgo, posebej mi v NBS zavzemamo, za pogoje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torej, ki bi v resnici omogočili Narodni banki Jugoslavije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narodnim bankam republik in pokrajin voditi kreditno monetarno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politiko, ki bi imela tako imenovani dohodkovno nevtralni učinek.</w:t>
      </w:r>
    </w:p>
    <w:p w14:paraId="4DF5CB9D" w14:textId="77777777" w:rsidR="00F9233C" w:rsidRDefault="00F9233C" w:rsidP="00AF1FFF">
      <w:pPr>
        <w:pStyle w:val="teisp"/>
      </w:pPr>
      <w:r>
        <w:rPr>
          <w:rStyle w:val="Telobesedila7"/>
        </w:rPr>
        <w:t>Teh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pogojev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ni, tudi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ne vidimo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možnosti, da bi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spremembe, ki bodo morale biti storjene, storile lahko v kratkem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obdobju, ker se mora tudi prizadeto gospodarstvo adaptirati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prilagoditi novim, težjim pogojem. </w:t>
      </w:r>
      <w:r>
        <w:rPr>
          <w:rStyle w:val="Telobesedila7"/>
          <w:shd w:val="clear" w:color="auto" w:fill="80FFFF"/>
        </w:rPr>
        <w:t>0</w:t>
      </w:r>
      <w:r>
        <w:rPr>
          <w:rStyle w:val="Telobesedila7"/>
        </w:rPr>
        <w:t xml:space="preserve"> čem pri tem govorim? Ilustrirala bom na dveh najbolj drastičnih primerih.</w:t>
      </w:r>
    </w:p>
    <w:p w14:paraId="6991348D" w14:textId="77777777" w:rsidR="00F9233C" w:rsidRDefault="00F9233C" w:rsidP="00AF1FFF">
      <w:pPr>
        <w:pStyle w:val="teisp"/>
      </w:pPr>
      <w:r>
        <w:rPr>
          <w:rStyle w:val="Telobesedila7"/>
        </w:rPr>
        <w:t>Klirinški izvoz, oziroma te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atveni saldo na klirinškem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področju je eden od takih, o katerem je v zadnjem času čedalje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več govora, ker še kar naprej narašča. Po veljavni devizni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zakonodaji ga dinarsko financira Narodna banka Jugoslavije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brezobrestno iz primarne emisije. Primarna emisija se angažira,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obresti zanjo ne </w:t>
      </w:r>
      <w:r>
        <w:rPr>
          <w:rStyle w:val="Telobesedila7"/>
        </w:rPr>
        <w:lastRenderedPageBreak/>
        <w:t>pritekajo. Vsote, ki se iz primarne emisije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 namen angažirajo, so iz leta v leto večje. Seveda iz tega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naslova, iz tako angažirane primarne emisije Narodna banka</w:t>
      </w:r>
      <w:r>
        <w:br w:type="page"/>
      </w:r>
    </w:p>
    <w:p w14:paraId="029A025B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Jugoslavije niti narodne banke republik in pokrajin nimajo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nobenega prihodka. Koristi od tega režima imajo podjetja,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izvažajo na klirinško področje. Izvoz se izplačuje tak</w:t>
      </w:r>
      <w:r>
        <w:rPr>
          <w:rStyle w:val="Telobesedila7"/>
          <w:shd w:val="clear" w:color="auto" w:fill="80FFFF"/>
        </w:rPr>
        <w:t>oj,</w:t>
      </w:r>
      <w:r>
        <w:rPr>
          <w:rStyle w:val="Telobesedila7"/>
        </w:rPr>
        <w:t xml:space="preserve"> v dveh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dneh po predložitvi dokumentov. Ukinitev tega režima in sprememba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pogojev poslovanja s klirinškimi državami bo pomenila za vse,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izvažajo na to področje, mnogo težje finančne pogoje za opravljanje teh poslov. Mnogo "težje" pomeni, da bo namesto plačila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izvoza v dveh dneh po predložitvi dokumentov potrebno počakati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izplačilo daljši čas. Predlogi so pripravljeni za razpravo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skupščinskem sistemu. V vsakem primeru pa velja, da se odvzema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boniteta izvoznikom na klirinško področje. Primarna emisija,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se na ta način začela sproščati za redne namene, bi se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obrestovala kot vsa druga plasirana primarna emisija in s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prihodki narodnih bank republik in pokrajin ter Narodne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banke Jugoslavije.</w:t>
      </w:r>
    </w:p>
    <w:p w14:paraId="69591D92" w14:textId="77777777" w:rsidR="00F9233C" w:rsidRDefault="00F9233C" w:rsidP="00AF1FFF">
      <w:pPr>
        <w:pStyle w:val="teisp"/>
      </w:pPr>
      <w:r>
        <w:rPr>
          <w:rStyle w:val="Telobesedila7"/>
        </w:rPr>
        <w:t>Tudi pri nas imamo veliko podjetij, ki jim vsako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spreminjanje teh pogojev pomeni veliko oteževanje njihove lastne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situacije. Obstoje še drugi primeri podobne uporabe primarne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emisije. Npr. izvoz v tretji svet, kjer pogosto prihaja 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kasnitev v plačevanju realiziranega izvoza storitev ali blaga.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Posebej vprašljivo je plačevanje izvoza na dolgoročni kredit,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nadomešča podjetjem s pomočjo kreditne politike in s posebnimi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zakoni, ki jih sprejema Skupščina SFRJ tudi z našim soglasjem.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v teh primerih gre za angažiranje primarne emisije, pomeni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dajanje bonitet, ki jih N</w:t>
      </w:r>
      <w:r>
        <w:rPr>
          <w:rStyle w:val="Telobesedila7"/>
          <w:shd w:val="clear" w:color="auto" w:fill="80FFFF"/>
        </w:rPr>
        <w:t>BJ</w:t>
      </w:r>
      <w:r>
        <w:rPr>
          <w:rStyle w:val="Telobesedila7"/>
        </w:rPr>
        <w:t xml:space="preserve"> mora zagotoviti NB in nadoknaditi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drugje. Takih rešitev je še cela vrsta, </w:t>
      </w:r>
      <w:r>
        <w:rPr>
          <w:rStyle w:val="Telobesedila7"/>
          <w:lang w:val="hr-HR"/>
        </w:rPr>
        <w:t xml:space="preserve">kumulirane </w:t>
      </w:r>
      <w:r>
        <w:rPr>
          <w:rStyle w:val="Telobesedila7"/>
        </w:rPr>
        <w:t>v učinku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pomenijo, da se v celoti angažirani primarni emisiji vsako leto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manjša del, ki je obrestonosen za Narodno banko in s katerim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lahko iz pobranih obresti pokriva vse svoje razhodke.</w:t>
      </w:r>
    </w:p>
    <w:p w14:paraId="1AD052F2" w14:textId="77777777" w:rsidR="00F9233C" w:rsidRDefault="00F9233C" w:rsidP="00AF1FFF">
      <w:pPr>
        <w:pStyle w:val="teisp"/>
      </w:pPr>
      <w:r>
        <w:rPr>
          <w:rStyle w:val="Telobesedila7"/>
        </w:rPr>
        <w:t>Z našega načrta se to vidi, komur pa je potrebna 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kakšna dodatna informacija, jo lahko dobi. Iz tega sledi,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očitek o tem, da se kreditno monetarna politika uravnava nestrokovno ali celo škodljivo za določene dele gospodarstv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bank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podobno, nesmiselna, ker je potrebno videti vsa ozadja te politike. Drugič, nesmiselno je govoriti o tem, da je v republiški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narodni banki mogoče bistveno vplivati na take stvari.</w:t>
      </w:r>
    </w:p>
    <w:p w14:paraId="450ABD6B" w14:textId="77777777" w:rsidR="00F9233C" w:rsidRDefault="00F9233C" w:rsidP="00AF1FFF">
      <w:pPr>
        <w:pStyle w:val="teisp"/>
      </w:pPr>
      <w:r>
        <w:rPr>
          <w:rStyle w:val="Telobesedila7"/>
        </w:rPr>
        <w:t>Moram opozoriti, da iz koncipiranega finančnega načrta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NB</w:t>
      </w:r>
      <w:r>
        <w:rPr>
          <w:rStyle w:val="Telobesedila7"/>
          <w:shd w:val="clear" w:color="auto" w:fill="80FFFF"/>
        </w:rPr>
        <w:t>S,</w:t>
      </w:r>
      <w:r>
        <w:rPr>
          <w:rStyle w:val="Telobesedila7"/>
        </w:rPr>
        <w:t xml:space="preserve"> kot je predložen vam v odločanje, sledi, da bo v letošnjem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letu ustvarjen določen presežek prihodkov Narodne banke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nad razhodki. Opozoriti vas moram, da presežke tekoče kot akontacije upravičencem namenjamo že med letom; v inflaciji, kakršno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imamo, je to seveda zelo pomembno. Brez potrjenega finančnega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načrta je to nemogoče delati. Narodna banka Slovenije je plačnik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stroškov PTT po zakonu o Službi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nastajajo v poslovanju z gotovino v republiki. Po določilih,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veljajo, Narodna banka Slovenije teh stroškov ne more plačevati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brez potrebnega finančnega načrta, razen po odloku o začasnem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financiranju narodne banke, ki ima omejen čas trajanja; po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odloku lahko plačuje dvanajstino lanskoletnega celotnega izplačanega zneska za te namene, kar pa ni veliko. Zato je nujno,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finančni načrt čimpr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 xml:space="preserve"> sprejet, da se lahko normalizira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zadeva. Prosim, da upoštevate mojo obrazložitev in finančni načrt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spr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met</w:t>
      </w:r>
      <w:r>
        <w:rPr>
          <w:rStyle w:val="Telobesedila7"/>
          <w:shd w:val="clear" w:color="auto" w:fill="80FFFF"/>
        </w:rPr>
        <w:t>e.</w:t>
      </w:r>
      <w:r>
        <w:br w:type="page"/>
      </w:r>
    </w:p>
    <w:p w14:paraId="481191DB" w14:textId="77777777" w:rsidR="00555A00" w:rsidRPr="00652853" w:rsidRDefault="00555A00" w:rsidP="00AF1FFF">
      <w:pPr>
        <w:pStyle w:val="teisp"/>
        <w:rPr>
          <w:rStyle w:val="Bodytext220"/>
          <w:bCs w:val="0"/>
        </w:rPr>
      </w:pPr>
    </w:p>
    <w:p w14:paraId="65154C2F" w14:textId="77777777" w:rsidR="00555A00" w:rsidRPr="00652853" w:rsidRDefault="00F9233C" w:rsidP="00AF1FFF">
      <w:pPr>
        <w:pStyle w:val="teisp"/>
        <w:rPr>
          <w:rStyle w:val="Bodytext220"/>
          <w:bCs w:val="0"/>
        </w:rPr>
      </w:pPr>
      <w:r w:rsidRPr="00652853">
        <w:rPr>
          <w:rStyle w:val="Bodytext220"/>
          <w:bCs w:val="0"/>
        </w:rPr>
        <w:t>PREDSEDNIK VALENTIN DVOJMOČ:</w:t>
      </w:r>
    </w:p>
    <w:p w14:paraId="7D1887CE" w14:textId="77777777" w:rsidR="00F9233C" w:rsidRPr="00652853" w:rsidRDefault="00F9233C" w:rsidP="00AF1FFF">
      <w:pPr>
        <w:pStyle w:val="teisp"/>
      </w:pPr>
      <w:r w:rsidRPr="00652853">
        <w:rPr>
          <w:rStyle w:val="Bodytext2211ptSpacing0pt"/>
          <w:bCs w:val="0"/>
        </w:rPr>
        <w:t>Hvala.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Besedo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ima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tovariš</w:t>
      </w:r>
      <w:r w:rsidR="004C2E64">
        <w:rPr>
          <w:rStyle w:val="Bodytext2211ptSpacing0pt"/>
          <w:bCs w:val="0"/>
        </w:rPr>
        <w:t xml:space="preserve"> </w:t>
      </w:r>
      <w:r w:rsidRPr="00652853">
        <w:rPr>
          <w:rStyle w:val="Telobesedila7"/>
          <w:bCs w:val="0"/>
        </w:rPr>
        <w:t>Rudi Šepič, član Izvršnega sveta Skupščine SR Slovenije in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republiški sekretar za finance.</w:t>
      </w:r>
    </w:p>
    <w:p w14:paraId="311ED6C8" w14:textId="77777777" w:rsidR="00652853" w:rsidRDefault="00652853" w:rsidP="00AF1FFF">
      <w:pPr>
        <w:pStyle w:val="teisp"/>
        <w:rPr>
          <w:rStyle w:val="Bodytext115ptSpacing0pt"/>
          <w:b w:val="0"/>
          <w:bCs w:val="0"/>
        </w:rPr>
      </w:pPr>
    </w:p>
    <w:p w14:paraId="072294B2" w14:textId="77777777" w:rsidR="00652853" w:rsidRDefault="00F9233C" w:rsidP="00AF1FFF">
      <w:pPr>
        <w:pStyle w:val="teisp"/>
        <w:rPr>
          <w:rStyle w:val="Bodytext115ptSpacing0pt"/>
          <w:b w:val="0"/>
          <w:bCs w:val="0"/>
        </w:rPr>
      </w:pPr>
      <w:r>
        <w:rPr>
          <w:rStyle w:val="Bodytext115ptSpacing0pt"/>
        </w:rPr>
        <w:t>RUDI ŠEPIČ:</w:t>
      </w:r>
    </w:p>
    <w:p w14:paraId="54AF2291" w14:textId="77777777" w:rsidR="00F9233C" w:rsidRDefault="00F9233C" w:rsidP="00AF1FFF">
      <w:pPr>
        <w:pStyle w:val="teisp"/>
      </w:pPr>
      <w:r>
        <w:rPr>
          <w:rStyle w:val="Telobesedila7"/>
        </w:rPr>
        <w:t>Ni dvoma, da Izvršni svet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nima pravice predlagati Skupščini SR Slovenije, da 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sredstva nameni za letališko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</w:t>
      </w:r>
      <w:r>
        <w:rPr>
          <w:rStyle w:val="Telobesedila7"/>
          <w:shd w:val="clear" w:color="auto" w:fill="80FFFF"/>
        </w:rPr>
        <w:t>o,</w:t>
      </w:r>
      <w:r>
        <w:rPr>
          <w:rStyle w:val="Telobesedila7"/>
        </w:rPr>
        <w:t xml:space="preserve"> še manj možna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dilema, da Izvršni svet Skupščine SR Slovenije lahko začasno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usmeri ta sredstva. 29.3.1988 smo sprejeli odlok, s katerim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pooblastili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Izvršni svet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Skupščine SR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Slovenije,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sredstva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usmeri na določene namene. Dileme ni. Sedaj pa praktično vprašanje. Zakaj smo sredstva namenili v letališko in</w:t>
      </w:r>
      <w:r>
        <w:rPr>
          <w:rStyle w:val="Telobesedila7"/>
          <w:shd w:val="clear" w:color="auto" w:fill="80FFFF"/>
        </w:rPr>
        <w:t>fr</w:t>
      </w:r>
      <w:r>
        <w:rPr>
          <w:rStyle w:val="Telobesedila7"/>
        </w:rPr>
        <w:t>astrukturo?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enostavnega razloga, ker drugih sredstev v republiki nismo našli.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Zvezna inšpekcija je hotela zapreti Aerodrom Ljubljana, ker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ugotovila, da so popustile kemijske vezi in asfalt, ki ni več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varen za pristajanje. Ugotovili so, da so drobci asfalta tako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nevarni za </w:t>
      </w:r>
      <w:r>
        <w:rPr>
          <w:rStyle w:val="Telobesedila7"/>
          <w:lang w:val="hr-HR"/>
        </w:rPr>
        <w:t xml:space="preserve">avione, </w:t>
      </w:r>
      <w:r>
        <w:rPr>
          <w:rStyle w:val="Telobesedila7"/>
        </w:rPr>
        <w:t>da lahko pride do katastrofe, zato so zapretili in hoteli prepovedati Aerodromu Ljubljana, da sploh funkcionira. Pred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dejstvom,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nikjer, tudi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republiškem proračunu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sredstev 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bilo, smo 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odločili, 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predlagamo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Skupščini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Slovenije, da nameni teh devet milijard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 obnovo.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Izvršni svet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predlaga, da potrdite ali ne potrdite.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kolikor boste zavrnili, ne vem, kaj bo, ker ni drugih sredstev.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Zavzemamo pa se za to, da sprejmete predlog.</w:t>
      </w:r>
    </w:p>
    <w:p w14:paraId="5DCDED77" w14:textId="77777777" w:rsidR="00F9233C" w:rsidRDefault="00652853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okviru SIS za letališko dejavnost bo skupaj v letošnjem letu zbranih milijardo in pol sredstev, kar pa ni dovolj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niti za funkcionalne stroške. Hvala.</w:t>
      </w:r>
    </w:p>
    <w:p w14:paraId="401BD170" w14:textId="77777777" w:rsidR="00652853" w:rsidRDefault="00652853" w:rsidP="00AF1FFF">
      <w:pPr>
        <w:pStyle w:val="teisp"/>
        <w:rPr>
          <w:rStyle w:val="Bodytext115ptSpacing0pt"/>
          <w:b w:val="0"/>
          <w:bCs w:val="0"/>
        </w:rPr>
      </w:pPr>
    </w:p>
    <w:p w14:paraId="063E7C0D" w14:textId="77777777" w:rsidR="00652853" w:rsidRDefault="00F9233C" w:rsidP="00AF1FFF">
      <w:pPr>
        <w:pStyle w:val="teisp"/>
        <w:rPr>
          <w:rStyle w:val="Bodytext115ptSpacing0pt"/>
          <w:b w:val="0"/>
          <w:bCs w:val="0"/>
        </w:rPr>
      </w:pPr>
      <w:r>
        <w:rPr>
          <w:rStyle w:val="Bodytext115ptSpacing0pt"/>
        </w:rPr>
        <w:t>PREDSEDNIK VALENTIN DVOJMOČ:</w:t>
      </w:r>
    </w:p>
    <w:p w14:paraId="2629A157" w14:textId="77777777" w:rsidR="00F9233C" w:rsidRDefault="00F9233C" w:rsidP="00AF1FFF">
      <w:pPr>
        <w:pStyle w:val="teisp"/>
      </w:pPr>
      <w:r>
        <w:rPr>
          <w:rStyle w:val="Telobesedila7"/>
        </w:rPr>
        <w:t>Hvala. Besedo ima tovariš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Rado Bergant, 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ub</w:t>
      </w:r>
      <w:r w:rsidR="00652853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ana-Šišk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obrtno področje, 2. okoliš.</w:t>
      </w:r>
    </w:p>
    <w:p w14:paraId="261F5D4D" w14:textId="77777777" w:rsidR="00652853" w:rsidRDefault="00652853" w:rsidP="00AF1FFF">
      <w:pPr>
        <w:pStyle w:val="teisp"/>
        <w:rPr>
          <w:rStyle w:val="Bodytext115ptSpacing0pt"/>
          <w:b w:val="0"/>
          <w:bCs w:val="0"/>
        </w:rPr>
      </w:pPr>
    </w:p>
    <w:p w14:paraId="1C4B0C85" w14:textId="77777777" w:rsidR="00652853" w:rsidRDefault="00F9233C" w:rsidP="00AF1FFF">
      <w:pPr>
        <w:pStyle w:val="teisp"/>
        <w:rPr>
          <w:rStyle w:val="Bodytext115ptSpacing0pt"/>
          <w:b w:val="0"/>
          <w:bCs w:val="0"/>
        </w:rPr>
      </w:pPr>
      <w:r>
        <w:rPr>
          <w:rStyle w:val="Bodytext115ptSpacing0pt"/>
        </w:rPr>
        <w:t>RADO BERGANT:</w:t>
      </w:r>
    </w:p>
    <w:p w14:paraId="062C10FA" w14:textId="77777777" w:rsidR="00F9233C" w:rsidRDefault="00F9233C" w:rsidP="00AF1FFF">
      <w:pPr>
        <w:pStyle w:val="teisp"/>
      </w:pPr>
      <w:r>
        <w:rPr>
          <w:rStyle w:val="Telobesedila7"/>
        </w:rPr>
        <w:t>Moram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povedati,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sem kot delegat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užaljen. Tovarišica guvernerka me je užalila. Zakaj? Sprašujem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se, komu je odgovorna Narodna banka Slovenije. Očitek, da 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monetarno politiko tako in tako kriva skupščina, je za mene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žaljiv. Ta monetarna politika ni in ne more biti strokovna, dokaz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pa je stanje v državi. Zato je pripomba diskutantna popolnoma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upravičena. Kot delegat se sprašujem, kje je strokovnost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odgovornost Narodne banke SFRJ pri vodenju finančne in ekonomske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politike naše države. Valiti krivdo na delegate je smešno, kot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ne bi vedeli, kakšna je moč našega </w:t>
      </w:r>
      <w:r>
        <w:rPr>
          <w:rStyle w:val="Telobesedila7"/>
        </w:rPr>
        <w:lastRenderedPageBreak/>
        <w:t>odločanja.</w:t>
      </w:r>
    </w:p>
    <w:p w14:paraId="6394054F" w14:textId="77777777" w:rsidR="00652853" w:rsidRPr="00652853" w:rsidRDefault="00652853" w:rsidP="00AF1FFF">
      <w:pPr>
        <w:pStyle w:val="teisp"/>
        <w:rPr>
          <w:rStyle w:val="Bodytext220"/>
          <w:bCs w:val="0"/>
        </w:rPr>
      </w:pPr>
    </w:p>
    <w:p w14:paraId="409C9445" w14:textId="77777777" w:rsidR="00F9233C" w:rsidRPr="00652853" w:rsidRDefault="00F9233C" w:rsidP="00AF1FFF">
      <w:pPr>
        <w:pStyle w:val="teisp"/>
      </w:pPr>
      <w:r w:rsidRPr="00652853">
        <w:rPr>
          <w:rStyle w:val="Bodytext220"/>
          <w:bCs w:val="0"/>
        </w:rPr>
        <w:t>PREDSEDNIK VALENTIN DVOJMOČ:</w:t>
      </w:r>
      <w:r w:rsidR="00FD0DA7" w:rsidRPr="00652853">
        <w:rPr>
          <w:rStyle w:val="Bodytext220"/>
          <w:bCs w:val="0"/>
        </w:rPr>
        <w:t xml:space="preserve"> </w:t>
      </w:r>
      <w:r w:rsidRPr="00652853">
        <w:rPr>
          <w:rStyle w:val="Bodytext2211ptSpacing0pt"/>
          <w:bCs w:val="0"/>
        </w:rPr>
        <w:t>Hvala.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Besedo ima gospod</w:t>
      </w:r>
      <w:r w:rsidR="004C2E64">
        <w:rPr>
          <w:rStyle w:val="Bodytext2211ptSpacing0pt"/>
          <w:bCs w:val="0"/>
        </w:rPr>
        <w:t xml:space="preserve"> </w:t>
      </w:r>
      <w:r w:rsidRPr="00652853">
        <w:rPr>
          <w:rStyle w:val="Telobesedila7"/>
          <w:bCs w:val="0"/>
        </w:rPr>
        <w:t xml:space="preserve">Bogdan Oblak, socialno-zdravstveno področje, </w:t>
      </w:r>
      <w:r w:rsidRPr="00652853">
        <w:rPr>
          <w:rStyle w:val="Telobesedila7"/>
          <w:bCs w:val="0"/>
          <w:shd w:val="clear" w:color="auto" w:fill="80FFFF"/>
        </w:rPr>
        <w:t>1</w:t>
      </w:r>
      <w:r w:rsidRPr="00652853">
        <w:rPr>
          <w:rStyle w:val="Telobesedila7"/>
          <w:bCs w:val="0"/>
        </w:rPr>
        <w:t>. okoliš Ljub</w:t>
      </w:r>
      <w:r w:rsidR="00652853">
        <w:rPr>
          <w:rStyle w:val="Telobesedila7"/>
          <w:bCs w:val="0"/>
        </w:rPr>
        <w:t>l</w:t>
      </w:r>
      <w:r w:rsidRPr="00652853">
        <w:rPr>
          <w:rStyle w:val="Telobesedila7"/>
          <w:bCs w:val="0"/>
          <w:shd w:val="clear" w:color="auto" w:fill="80FFFF"/>
        </w:rPr>
        <w:t>j</w:t>
      </w:r>
      <w:r w:rsidRPr="00652853">
        <w:rPr>
          <w:rStyle w:val="Telobesedila7"/>
          <w:bCs w:val="0"/>
        </w:rPr>
        <w:t>ana-Cente</w:t>
      </w:r>
      <w:r w:rsidRPr="00652853">
        <w:rPr>
          <w:rStyle w:val="Telobesedila7"/>
          <w:bCs w:val="0"/>
          <w:shd w:val="clear" w:color="auto" w:fill="80FFFF"/>
        </w:rPr>
        <w:t>r.</w:t>
      </w:r>
    </w:p>
    <w:p w14:paraId="51F0FC79" w14:textId="77777777" w:rsidR="00652853" w:rsidRDefault="00652853" w:rsidP="00AF1FFF">
      <w:pPr>
        <w:pStyle w:val="teisp"/>
        <w:rPr>
          <w:rStyle w:val="Bodytext115ptSpacing0pt"/>
          <w:b w:val="0"/>
          <w:bCs w:val="0"/>
        </w:rPr>
      </w:pPr>
    </w:p>
    <w:p w14:paraId="25128CE5" w14:textId="77777777" w:rsidR="00652853" w:rsidRDefault="00F9233C" w:rsidP="00AF1FFF">
      <w:pPr>
        <w:pStyle w:val="teisp"/>
        <w:rPr>
          <w:rStyle w:val="Bodytext115ptSpacing0pt"/>
          <w:b w:val="0"/>
          <w:bCs w:val="0"/>
        </w:rPr>
      </w:pPr>
      <w:r>
        <w:rPr>
          <w:rStyle w:val="Bodytext115ptSpacing0pt"/>
        </w:rPr>
        <w:t>BOGDAN OBLAK:</w:t>
      </w:r>
    </w:p>
    <w:p w14:paraId="53B3E5FC" w14:textId="77777777" w:rsidR="00F9233C" w:rsidRDefault="00F9233C" w:rsidP="00AF1FFF">
      <w:pPr>
        <w:pStyle w:val="teisp"/>
      </w:pPr>
      <w:r>
        <w:rPr>
          <w:rStyle w:val="Telobesedila7"/>
        </w:rPr>
        <w:t>Spoštovane delegatke in delegati. Gotovo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krivda za inflacijo dosti širša. Lansko leto smo ob sprejemu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odloka o ciljih in nalogah emisije politike v Skupščini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dobili predlog, v katerem je bila omenjena metodologija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izračunava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obresti za selektivne kredite. Skupščina SR Slovenije se je zavzela za zmanjšanje obsega tega kreditira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zgodilo se ja pa ravno obratno. V Uradnem listu smo razbrali,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so prešli v drugačno obračunava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 obresti, na mesečni izračun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obrestnih mer. Inflacija je politični problem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v katerega se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trenutku ne želim spuščati. Želim pa še enkrat opozoriti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matematične nepravilnosti in zavajanje finančnega predloženega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predračuna. Ni vseeno, ali vzamemo mesečne obrestne mere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katerih se izračunajo obresti za selektivne kredite ali letne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obrestne mer</w:t>
      </w:r>
      <w:r>
        <w:rPr>
          <w:rStyle w:val="Telobesedila7"/>
          <w:shd w:val="clear" w:color="auto" w:fill="80FFFF"/>
        </w:rPr>
        <w:t>e.</w:t>
      </w:r>
      <w:r>
        <w:rPr>
          <w:rStyle w:val="Telobesedila7"/>
        </w:rPr>
        <w:t xml:space="preserve"> Vsak, ki ima gimnazijo, lahko izračuna iz mesečne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letno in obratno. Ta finančni načrt je matematično nepravilen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zato nespr</w:t>
      </w:r>
      <w:r>
        <w:rPr>
          <w:rStyle w:val="Telobesedila7"/>
          <w:shd w:val="clear" w:color="auto" w:fill="80FFFF"/>
        </w:rPr>
        <w:t>ej</w:t>
      </w:r>
      <w:r>
        <w:rPr>
          <w:rStyle w:val="Telobesedila7"/>
        </w:rPr>
        <w:t>em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iv. Hvala.</w:t>
      </w:r>
    </w:p>
    <w:p w14:paraId="378AE89D" w14:textId="77777777" w:rsidR="00652853" w:rsidRDefault="00652853" w:rsidP="00AF1FFF">
      <w:pPr>
        <w:pStyle w:val="teisp"/>
        <w:rPr>
          <w:rStyle w:val="Bodytext110"/>
          <w:b w:val="0"/>
          <w:bCs w:val="0"/>
        </w:rPr>
      </w:pPr>
    </w:p>
    <w:p w14:paraId="670A905F" w14:textId="77777777" w:rsidR="00652853" w:rsidRPr="00652853" w:rsidRDefault="00F9233C" w:rsidP="00AF1FFF">
      <w:pPr>
        <w:pStyle w:val="teisp"/>
        <w:rPr>
          <w:rStyle w:val="Bodytext110"/>
          <w:bCs w:val="0"/>
        </w:rPr>
      </w:pPr>
      <w:r w:rsidRPr="00652853">
        <w:rPr>
          <w:rStyle w:val="Bodytext110"/>
          <w:bCs w:val="0"/>
        </w:rPr>
        <w:t>PREDSEDNIK VALENTIN DVOJMOČ:</w:t>
      </w:r>
    </w:p>
    <w:p w14:paraId="1B517557" w14:textId="77777777" w:rsidR="00F9233C" w:rsidRPr="00652853" w:rsidRDefault="00F9233C" w:rsidP="00AF1FFF">
      <w:pPr>
        <w:pStyle w:val="teisp"/>
      </w:pPr>
      <w:r w:rsidRPr="00652853">
        <w:rPr>
          <w:rStyle w:val="Bodytext11Spacing0pt"/>
          <w:bCs w:val="0"/>
        </w:rPr>
        <w:t>Tovarišica Ozbičeva,</w:t>
      </w:r>
      <w:r w:rsidR="004C2E64">
        <w:rPr>
          <w:rStyle w:val="Bodytext11Spacing0pt"/>
          <w:bCs w:val="0"/>
        </w:rPr>
        <w:t xml:space="preserve"> </w:t>
      </w:r>
      <w:r w:rsidRPr="00652853">
        <w:rPr>
          <w:rStyle w:val="Telobesedila7"/>
          <w:bCs w:val="0"/>
        </w:rPr>
        <w:t>prosim za kratko obrazložite</w:t>
      </w:r>
      <w:r w:rsidRPr="00652853">
        <w:rPr>
          <w:rStyle w:val="Telobesedila7"/>
          <w:bCs w:val="0"/>
          <w:shd w:val="clear" w:color="auto" w:fill="80FFFF"/>
        </w:rPr>
        <w:t>v.</w:t>
      </w:r>
    </w:p>
    <w:p w14:paraId="1F0F4281" w14:textId="77777777" w:rsidR="00652853" w:rsidRDefault="00652853" w:rsidP="00AF1FFF">
      <w:pPr>
        <w:pStyle w:val="teisp"/>
        <w:rPr>
          <w:rStyle w:val="Bodytext110"/>
          <w:bCs w:val="0"/>
        </w:rPr>
      </w:pPr>
    </w:p>
    <w:p w14:paraId="277715AC" w14:textId="77777777" w:rsidR="00652853" w:rsidRPr="00652853" w:rsidRDefault="00F9233C" w:rsidP="00AF1FFF">
      <w:pPr>
        <w:pStyle w:val="teisp"/>
        <w:rPr>
          <w:rStyle w:val="Bodytext110"/>
          <w:bCs w:val="0"/>
        </w:rPr>
      </w:pPr>
      <w:r w:rsidRPr="00652853">
        <w:rPr>
          <w:rStyle w:val="Bodytext110"/>
          <w:bCs w:val="0"/>
        </w:rPr>
        <w:t>MILICA OZBIČ, guvernerka Narodne banke Slovenije:</w:t>
      </w:r>
    </w:p>
    <w:p w14:paraId="1E8733EA" w14:textId="77777777" w:rsidR="00F9233C" w:rsidRPr="00652853" w:rsidRDefault="00F9233C" w:rsidP="00AF1FFF">
      <w:pPr>
        <w:pStyle w:val="teisp"/>
      </w:pPr>
      <w:r w:rsidRPr="00652853">
        <w:rPr>
          <w:rStyle w:val="Telobesedila7"/>
          <w:bCs w:val="0"/>
        </w:rPr>
        <w:t>Poskušala bom biti kratka. Seveda nobenega od delegatov namerno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nisem hotela prizadeti. Škoda, ker je tovariš delegat s to zamero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ravno odšel iz dvorane.</w:t>
      </w:r>
    </w:p>
    <w:p w14:paraId="43DF55F9" w14:textId="77777777" w:rsidR="00F9233C" w:rsidRDefault="00F9233C" w:rsidP="00AF1FFF">
      <w:pPr>
        <w:pStyle w:val="teisp"/>
      </w:pPr>
      <w:r>
        <w:rPr>
          <w:rStyle w:val="Telobesedila7"/>
        </w:rPr>
        <w:t>Odlok o ciljih in nalogah kreditno-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onetarne politike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vsemi detajli sprejema Skupščina SFRJ. O tem odloku se izjasnjuje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z njimi soglaša tudi ta zbor. Mi smo ob novem zakonu o Narodni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banki, s katerim ste soglašali, ravno zaradi tega, da bi vpliv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Narodne banke Jugoslavije na določitev monetarne in kreditne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politike dosegli v večji meri, zagovarjali v tem zakonu spremembe, ki naj to omogočijo. Upam, da bo zakon, ko bo dokončno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usklajen v Skupščini SFRJ, Narodni banki Jugoslavije tudi omogočal resnično pravi in dejanski vpliv o odločanju o </w:t>
      </w:r>
      <w:proofErr w:type="spellStart"/>
      <w:r>
        <w:rPr>
          <w:rStyle w:val="Telobesedila7"/>
          <w:lang w:val="de-DE"/>
        </w:rPr>
        <w:t>kreditno-</w:t>
      </w:r>
      <w:r>
        <w:rPr>
          <w:rStyle w:val="Telobesedila7"/>
          <w:shd w:val="clear" w:color="auto" w:fill="80FFFF"/>
          <w:lang w:val="de-DE"/>
        </w:rPr>
        <w:t>m</w:t>
      </w:r>
      <w:r>
        <w:rPr>
          <w:rStyle w:val="Telobesedila7"/>
          <w:lang w:val="de-DE"/>
        </w:rPr>
        <w:t>onetarni</w:t>
      </w:r>
      <w:proofErr w:type="spellEnd"/>
      <w:r>
        <w:rPr>
          <w:rStyle w:val="Telobesedila7"/>
        </w:rPr>
        <w:t xml:space="preserve"> politiki in takrat seveda Narodna banka lahko odgovornost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zanjo tudi nosi. Dokler se pa z odlokom, katerega predlagatelj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Zvezni izvršni svet, v Skupščini SFRJ določa Narodni banki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Jugoslavije, kako mora med letom voditi ter izvajati to politiko,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 dolgo pa seveda Narodna banka Jugoslavije lahko ima o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svoje mnenje, mora pa tako delati.</w:t>
      </w:r>
    </w:p>
    <w:p w14:paraId="69F2139C" w14:textId="77777777" w:rsidR="00F9233C" w:rsidRDefault="00F9233C" w:rsidP="00AF1FFF">
      <w:pPr>
        <w:pStyle w:val="teisp"/>
      </w:pPr>
      <w:r>
        <w:rPr>
          <w:rStyle w:val="Telobesedila7"/>
        </w:rPr>
        <w:t>In drugič, tovarišu Oblaku sem povedala, upam da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ostali delegati razumete, da tukaj ne želimo odpirati strokovne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razprave o metodoloških vprašanjih pri izdelavi finančnega načrta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obračuna obresti, niti o pravilnosti ali nepravilnosti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izračunov. Ker pri nas v Narodni banki Slovenije deluje analitsko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raziskovalni center, ki se pro</w:t>
      </w:r>
      <w:r>
        <w:rPr>
          <w:rStyle w:val="Telobesedila7"/>
          <w:shd w:val="clear" w:color="auto" w:fill="80FFFF"/>
        </w:rPr>
        <w:t>fe</w:t>
      </w:r>
      <w:r>
        <w:rPr>
          <w:rStyle w:val="Telobesedila7"/>
        </w:rPr>
        <w:t>sionalno s tem ukvarja, predlagam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tovarišu delegatu, da nas obišče, ker mu bomo radi pokazali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svoje dokumente, analize, metodološke študije in podobno,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seveda vse izračune in razjasnili nejasnosti. Hvala.</w:t>
      </w:r>
    </w:p>
    <w:p w14:paraId="06E745EE" w14:textId="77777777" w:rsidR="00652853" w:rsidRPr="00652853" w:rsidRDefault="00652853" w:rsidP="00AF1FFF">
      <w:pPr>
        <w:pStyle w:val="teisp"/>
        <w:rPr>
          <w:rStyle w:val="Bodytext110"/>
          <w:bCs w:val="0"/>
        </w:rPr>
      </w:pPr>
    </w:p>
    <w:p w14:paraId="71727168" w14:textId="77777777" w:rsidR="00652853" w:rsidRPr="00652853" w:rsidRDefault="00F9233C" w:rsidP="00AF1FFF">
      <w:pPr>
        <w:pStyle w:val="teisp"/>
        <w:rPr>
          <w:rStyle w:val="Bodytext110"/>
          <w:bCs w:val="0"/>
        </w:rPr>
      </w:pPr>
      <w:r w:rsidRPr="00652853">
        <w:rPr>
          <w:rStyle w:val="Bodytext110"/>
          <w:bCs w:val="0"/>
        </w:rPr>
        <w:t>PREDSEDNIK VALENTIN DVOJMOČ:</w:t>
      </w:r>
    </w:p>
    <w:p w14:paraId="4E759A97" w14:textId="77777777" w:rsidR="00F9233C" w:rsidRDefault="00F9233C" w:rsidP="00AF1FFF">
      <w:pPr>
        <w:pStyle w:val="teisp"/>
      </w:pPr>
      <w:r w:rsidRPr="00652853">
        <w:rPr>
          <w:rStyle w:val="Bodytext11Spacing0pt"/>
          <w:bCs w:val="0"/>
        </w:rPr>
        <w:t>Hvala lepa. Upoštevati</w:t>
      </w:r>
      <w:r w:rsidR="004C2E64">
        <w:rPr>
          <w:rStyle w:val="Bodytext11Spacing0pt"/>
          <w:bCs w:val="0"/>
        </w:rPr>
        <w:t xml:space="preserve"> </w:t>
      </w:r>
      <w:r w:rsidRPr="00652853">
        <w:rPr>
          <w:rStyle w:val="Telobesedila7"/>
          <w:bCs w:val="0"/>
        </w:rPr>
        <w:t>moramo, da je Narodna banka Jugoslavije institucija, ki bo z novo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Ustavo SFRJ dobila drugačno funkcijo, zato bo potrebno tudi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 xml:space="preserve">zakonodajo ustrezno izpopolniti. O </w:t>
      </w:r>
      <w:r w:rsidRPr="00652853">
        <w:rPr>
          <w:rStyle w:val="Telobesedila7"/>
          <w:bCs w:val="0"/>
        </w:rPr>
        <w:lastRenderedPageBreak/>
        <w:t>kreditno monetarni politiki se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na zboru velikokrat pogovarjamo in sprejemamo stališča in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pooblaščamo delegacijo, da jih uveljavlja v Skupščini SFRJ.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Metodologijo Narodne banke Jugoslavije moramo pač sprejeti, saj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mora biti enotna za vse narodne banke republik in pokrajin. S tem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se mora zagotoviti enoten kriterij pristopa k tem vprašanjem.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Verjetno so očitki tovariša Oblaka upravičeni, mislim pa, da je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prav, ker gre za strokovne zadeve, da se jih razčisti neposredno.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Delegati v Zboru republik in pokrajin Skupščine SFRJ vedo, kako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kompleksna problematika je to in kakšne nove probleme imajo, ko</w:t>
      </w:r>
      <w:r w:rsidRPr="00652853">
        <w:rPr>
          <w:rStyle w:val="Telobesedila7"/>
          <w:bCs w:val="0"/>
        </w:rPr>
        <w:br w:type="page"/>
      </w:r>
      <w:r w:rsidRPr="00652853">
        <w:rPr>
          <w:rStyle w:val="Telobesedila7"/>
          <w:bCs w:val="0"/>
        </w:rPr>
        <w:lastRenderedPageBreak/>
        <w:t>uveljavljajo naša stališča. Ko bo sprejet nov zakon o Narodni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banki Jugoslavije, kot je povedala tovarišica guvernerka, bo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Narodna banka n</w:t>
      </w:r>
      <w:r w:rsidRPr="00652853">
        <w:rPr>
          <w:rStyle w:val="Telobesedila7"/>
          <w:bCs w:val="0"/>
          <w:shd w:val="clear" w:color="auto" w:fill="80FFFF"/>
        </w:rPr>
        <w:t>e</w:t>
      </w:r>
      <w:r w:rsidRPr="00652853">
        <w:rPr>
          <w:rStyle w:val="Telobesedila7"/>
          <w:bCs w:val="0"/>
        </w:rPr>
        <w:t xml:space="preserve"> samo ustavno, ampak tudi zakonsko postavljena v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tisto pravo pozicijo, da bo odgovarjala neposredno skupščini.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Tako bo tudi svet guvernerjev dobil drugačno, samost</w:t>
      </w:r>
      <w:r w:rsidRPr="00652853">
        <w:rPr>
          <w:rStyle w:val="Telobesedila7"/>
          <w:bCs w:val="0"/>
          <w:shd w:val="clear" w:color="auto" w:fill="80FFFF"/>
        </w:rPr>
        <w:t>oj</w:t>
      </w:r>
      <w:r w:rsidRPr="00652853">
        <w:rPr>
          <w:rStyle w:val="Telobesedila7"/>
          <w:bCs w:val="0"/>
        </w:rPr>
        <w:t>n</w:t>
      </w:r>
      <w:r w:rsidRPr="00652853">
        <w:rPr>
          <w:rStyle w:val="Telobesedila7"/>
          <w:bCs w:val="0"/>
          <w:shd w:val="clear" w:color="auto" w:fill="80FFFF"/>
        </w:rPr>
        <w:t>ej</w:t>
      </w:r>
      <w:r w:rsidRPr="00652853">
        <w:rPr>
          <w:rStyle w:val="Telobesedila7"/>
          <w:bCs w:val="0"/>
        </w:rPr>
        <w:t>šo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vlogo</w:t>
      </w:r>
      <w:r w:rsidRPr="00652853">
        <w:rPr>
          <w:rStyle w:val="Telobesedila7"/>
          <w:bCs w:val="0"/>
          <w:shd w:val="clear" w:color="auto" w:fill="80FFFF"/>
        </w:rPr>
        <w:t>.</w:t>
      </w:r>
      <w:r w:rsidRPr="00652853">
        <w:rPr>
          <w:rStyle w:val="Telobesedila7"/>
          <w:bCs w:val="0"/>
        </w:rPr>
        <w:t xml:space="preserve"> Želi še kdo razprav</w:t>
      </w:r>
      <w:r w:rsidRPr="00652853">
        <w:rPr>
          <w:rStyle w:val="Telobesedila7"/>
          <w:bCs w:val="0"/>
          <w:shd w:val="clear" w:color="auto" w:fill="80FFFF"/>
        </w:rPr>
        <w:t>lj</w:t>
      </w:r>
      <w:r w:rsidRPr="00652853">
        <w:rPr>
          <w:rStyle w:val="Telobesedila7"/>
          <w:bCs w:val="0"/>
        </w:rPr>
        <w:t>ati? Zaključujem razpravo. Skupina iz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Ljubljana Cente</w:t>
      </w:r>
      <w:r w:rsidRPr="00652853">
        <w:rPr>
          <w:rStyle w:val="Telobesedila7"/>
          <w:bCs w:val="0"/>
          <w:shd w:val="clear" w:color="auto" w:fill="80FFFF"/>
        </w:rPr>
        <w:t>r,</w:t>
      </w:r>
      <w:r w:rsidRPr="00652853">
        <w:rPr>
          <w:rStyle w:val="Telobesedila7"/>
          <w:bCs w:val="0"/>
        </w:rPr>
        <w:t xml:space="preserve"> zdravstveno-socialno področje, je oddala pisno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razpravo, ki je podobna razpravi tovariša Oblaka.</w:t>
      </w:r>
    </w:p>
    <w:p w14:paraId="10B87DC8" w14:textId="77777777" w:rsidR="00F9233C" w:rsidRDefault="00F9233C" w:rsidP="00AF1FFF">
      <w:pPr>
        <w:pStyle w:val="teisp"/>
      </w:pPr>
      <w:r>
        <w:rPr>
          <w:rStyle w:val="Telobesedila7"/>
        </w:rPr>
        <w:t>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glasovanje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dajem predlog odloka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 potrditvi zaključnega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računa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prihodkov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odhodkov Narodne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banke Slovenije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 1988 in o razporeditvi presežkov prihodkov nad odhodki,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odlok pod ESA 732. Ali vam ga preberem? (Ne.)</w:t>
      </w:r>
    </w:p>
    <w:p w14:paraId="10BE1CDA" w14:textId="77777777" w:rsidR="00F9233C" w:rsidRDefault="00F9233C" w:rsidP="00AF1FFF">
      <w:pPr>
        <w:pStyle w:val="teisp"/>
      </w:pPr>
      <w:r>
        <w:rPr>
          <w:rStyle w:val="Telobesedila7"/>
        </w:rPr>
        <w:t>Prosim, kdor je za ta odlok, naj glasuje. (80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(11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(18 delegatov</w:t>
      </w:r>
      <w:r>
        <w:rPr>
          <w:rStyle w:val="Telobesedila7"/>
          <w:shd w:val="clear" w:color="auto" w:fill="80FFFF"/>
        </w:rPr>
        <w:t>.)</w:t>
      </w:r>
    </w:p>
    <w:p w14:paraId="68659DB3" w14:textId="77777777" w:rsidR="00F9233C" w:rsidRDefault="00F9233C" w:rsidP="00AF1FFF">
      <w:pPr>
        <w:pStyle w:val="teisp"/>
      </w:pPr>
      <w:r>
        <w:rPr>
          <w:rStyle w:val="Telobesedila7"/>
        </w:rPr>
        <w:t>Ugotavljam, da je odlok sprejet z večino glasov.</w:t>
      </w:r>
    </w:p>
    <w:p w14:paraId="1D5FD94F" w14:textId="77777777" w:rsidR="00F9233C" w:rsidRDefault="00F9233C" w:rsidP="00AF1FFF">
      <w:pPr>
        <w:pStyle w:val="teisp"/>
      </w:pPr>
      <w:r>
        <w:rPr>
          <w:rStyle w:val="Telobesedila7"/>
        </w:rPr>
        <w:t>Dajem na glasovanje predlog odloka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 potrditvi finančnega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načrta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prihodkov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odhodkov Narodne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banke Sloveni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e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leto 1989.</w:t>
      </w:r>
    </w:p>
    <w:p w14:paraId="01207A27" w14:textId="77777777" w:rsidR="00F9233C" w:rsidRDefault="00F9233C" w:rsidP="00AF1FFF">
      <w:pPr>
        <w:pStyle w:val="teisp"/>
      </w:pPr>
      <w:r>
        <w:rPr>
          <w:rStyle w:val="Telobesedila7"/>
        </w:rPr>
        <w:t>Kdor je za, naj, prosim, glasuje. (84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(7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(18 delegatov</w:t>
      </w:r>
      <w:r>
        <w:rPr>
          <w:rStyle w:val="Telobesedila7"/>
          <w:shd w:val="clear" w:color="auto" w:fill="80FFFF"/>
        </w:rPr>
        <w:t>.)</w:t>
      </w:r>
    </w:p>
    <w:p w14:paraId="55FAE476" w14:textId="77777777" w:rsidR="00F9233C" w:rsidRDefault="00F9233C" w:rsidP="00AF1FFF">
      <w:pPr>
        <w:pStyle w:val="teisp"/>
      </w:pPr>
      <w:r>
        <w:rPr>
          <w:rStyle w:val="Telobesedila7"/>
        </w:rPr>
        <w:t>Ugotavljam, da je odlok sprejet z večino glasov.</w:t>
      </w:r>
    </w:p>
    <w:p w14:paraId="151B68D9" w14:textId="77777777" w:rsidR="00F9233C" w:rsidRDefault="00652853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zvezi s poročilom Narodne banke Slovenije za leto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pa zboru predlagam, da sprejme še naslednji sklep:</w:t>
      </w:r>
      <w:r w:rsidR="00FD0DA7">
        <w:rPr>
          <w:rStyle w:val="Telobesedila7"/>
        </w:rPr>
        <w:t xml:space="preserve"> </w:t>
      </w:r>
      <w:r w:rsidR="00F9233C">
        <w:rPr>
          <w:rStyle w:val="Telobesedila7"/>
        </w:rPr>
        <w:t>Zbor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združenega dela Skupščine SR Slovenije se je seznanil s poročilom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Narodne banke Slovenije za leto 1988 in ga sprejema. Želi o tem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sklepu kdo razprav</w:t>
      </w:r>
      <w:r w:rsidR="00F9233C">
        <w:rPr>
          <w:rStyle w:val="Telobesedila7"/>
          <w:shd w:val="clear" w:color="auto" w:fill="80FFFF"/>
        </w:rPr>
        <w:t>lj</w:t>
      </w:r>
      <w:r w:rsidR="00F9233C">
        <w:rPr>
          <w:rStyle w:val="Telobesedila7"/>
        </w:rPr>
        <w:t>ati? (Ne</w:t>
      </w:r>
      <w:r w:rsidR="00F9233C">
        <w:rPr>
          <w:rStyle w:val="Telobesedila7"/>
          <w:shd w:val="clear" w:color="auto" w:fill="80FFFF"/>
        </w:rPr>
        <w:t>.)</w:t>
      </w:r>
    </w:p>
    <w:p w14:paraId="579213F0" w14:textId="77777777" w:rsidR="00F9233C" w:rsidRDefault="00F9233C" w:rsidP="00AF1FFF">
      <w:pPr>
        <w:pStyle w:val="teisp"/>
      </w:pPr>
      <w:r>
        <w:rPr>
          <w:rStyle w:val="Telobesedila7"/>
        </w:rPr>
        <w:t>Prosim, kdo je za sklep, ki sem ga prebral? (89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(5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(13 delegatov</w:t>
      </w:r>
      <w:r>
        <w:rPr>
          <w:rStyle w:val="Telobesedila7"/>
          <w:shd w:val="clear" w:color="auto" w:fill="80FFFF"/>
        </w:rPr>
        <w:t>.)</w:t>
      </w:r>
    </w:p>
    <w:p w14:paraId="1A13C67E" w14:textId="77777777" w:rsidR="00F9233C" w:rsidRDefault="00F9233C" w:rsidP="00AF1FFF">
      <w:pPr>
        <w:pStyle w:val="teisp"/>
      </w:pPr>
      <w:r>
        <w:rPr>
          <w:rStyle w:val="Telobesedila7"/>
        </w:rPr>
        <w:t>Ugotavljam, da je predlagani sklep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03B27D42" w14:textId="77777777" w:rsidR="00F9233C" w:rsidRDefault="00F9233C" w:rsidP="00AF1FFF">
      <w:pPr>
        <w:pStyle w:val="teisp"/>
      </w:pPr>
      <w:r>
        <w:rPr>
          <w:rStyle w:val="Telobesedila7"/>
        </w:rPr>
        <w:t>Preha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 xml:space="preserve">amo na 27. </w:t>
      </w:r>
      <w:r>
        <w:rPr>
          <w:rStyle w:val="BodytextSpacing0pt"/>
        </w:rPr>
        <w:t xml:space="preserve">TOČKO DNEVNEGA REDA - LETNO POROČILO </w:t>
      </w:r>
      <w:r w:rsidR="00652853">
        <w:rPr>
          <w:rStyle w:val="BodytextSpacing0pt"/>
        </w:rPr>
        <w:t>O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>DELU IN ZAKLJU</w:t>
      </w:r>
      <w:r>
        <w:rPr>
          <w:rStyle w:val="BodytextSpacing0pt"/>
          <w:shd w:val="clear" w:color="auto" w:fill="80FFFF"/>
        </w:rPr>
        <w:t>Č</w:t>
      </w:r>
      <w:r>
        <w:rPr>
          <w:rStyle w:val="BodytextSpacing0pt"/>
        </w:rPr>
        <w:t>NI RAČUN SLUŽBE DRUŽBENEGA KNJIGOVODSTVA V SR</w:t>
      </w:r>
      <w:r w:rsidR="004C2E64">
        <w:rPr>
          <w:rStyle w:val="BodytextSpacing0pt"/>
        </w:rPr>
        <w:t xml:space="preserve"> </w:t>
      </w:r>
      <w:r>
        <w:rPr>
          <w:rStyle w:val="BodytextSpacing0pt"/>
        </w:rPr>
        <w:t xml:space="preserve">SLOVENIJI ZA LETO 1988, </w:t>
      </w:r>
      <w:r>
        <w:rPr>
          <w:rStyle w:val="Telobesedila7"/>
        </w:rPr>
        <w:t>to je gradivo pod ESA 743 . Gradivo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predložila Služba družbenega k</w:t>
      </w:r>
      <w:r>
        <w:rPr>
          <w:rStyle w:val="Telobesedila7"/>
          <w:shd w:val="clear" w:color="auto" w:fill="80FFFF"/>
        </w:rPr>
        <w:t>nji</w:t>
      </w:r>
      <w:r>
        <w:rPr>
          <w:rStyle w:val="Telobesedila7"/>
        </w:rPr>
        <w:t>govodstv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dobili ste poročilo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 odbora za finance ter mnenje Izvršnega sveta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Slovenije. Želi predstavnik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besedo? Besedo ima Franc Knafelc, generalni direktor Službe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v SF Sloveniji.</w:t>
      </w:r>
    </w:p>
    <w:p w14:paraId="717C0A44" w14:textId="77777777" w:rsidR="00652853" w:rsidRDefault="00652853" w:rsidP="00AF1FFF">
      <w:pPr>
        <w:pStyle w:val="teisp"/>
        <w:rPr>
          <w:rStyle w:val="BodytextSpacing0pt"/>
          <w:b w:val="0"/>
          <w:bCs w:val="0"/>
        </w:rPr>
      </w:pPr>
    </w:p>
    <w:p w14:paraId="3EA2C2DF" w14:textId="77777777" w:rsidR="00652853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FRANC KNAFELC:</w:t>
      </w:r>
    </w:p>
    <w:p w14:paraId="051ABBB5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Z ozirom na relativno pozno uro sem bistveno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skrajšal tisto, kar sem vam želel povedati oziroma vas informirati, so pa dve ali tri stvari, o katerih bi vendarle želel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spregovorit</w:t>
      </w:r>
      <w:r>
        <w:rPr>
          <w:rStyle w:val="Telobesedila7"/>
          <w:shd w:val="clear" w:color="auto" w:fill="80FFFF"/>
        </w:rPr>
        <w:t>i.</w:t>
      </w:r>
    </w:p>
    <w:p w14:paraId="6D9FC84C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Ko smo v Službi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razpravljali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vsebini mojega današnjega prispevka, smo menili, da ne bi podrobneje govoril o obsegu opravljenih nalog in o problemih,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katerimi se je naša služba srečevala v letu 198</w:t>
      </w:r>
      <w:r>
        <w:rPr>
          <w:rStyle w:val="Telobesedila7"/>
          <w:shd w:val="clear" w:color="auto" w:fill="80FFFF"/>
        </w:rPr>
        <w:t>8.</w:t>
      </w:r>
      <w:r>
        <w:rPr>
          <w:rStyle w:val="Telobesedila7"/>
        </w:rPr>
        <w:t xml:space="preserve"> Vašo pozornost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pa bi rad usmeril ne v preteklost, ampak v sedanjost, oziroma 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bolje v prihodnost, k nalogam službe v novih tržnih pogojih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</w:t>
      </w:r>
      <w:r w:rsidR="00652853">
        <w:rPr>
          <w:rStyle w:val="Telobesedila7"/>
        </w:rPr>
        <w:t>o</w:t>
      </w:r>
      <w:r>
        <w:rPr>
          <w:rStyle w:val="Telobesedila7"/>
        </w:rPr>
        <w:t>da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 v pogojih večje samost</w:t>
      </w:r>
      <w:r>
        <w:rPr>
          <w:rStyle w:val="Telobesedila7"/>
          <w:shd w:val="clear" w:color="auto" w:fill="80FFFF"/>
        </w:rPr>
        <w:t>oj</w:t>
      </w:r>
      <w:r>
        <w:rPr>
          <w:rStyle w:val="Telobesedila7"/>
        </w:rPr>
        <w:t>nosti gospodarskih subjektov in njihove popolne odgovornosti za ekonomske in razvojne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odločitve. Tudi za službo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velja, da si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mora poiskati v teh pogojih novo strukturo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tako, ki bo prispevala k či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večji učinkovitosti kot enem izmed pomembnih pogojev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izhod iz današnje krize. To pa pomeni, da nekaterih nalog, ki 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danes opravlja, ne bo več opravljala. Nesporno je nekaj nalog, 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jih služba že danes, glede na svojo organiziranost in tehnično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ter strokovno usposob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enost tako dobro opravlja, da bi jih bilo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neracionalno in družbeno škodljivo drugače organizirat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Vse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pogoje pa ima tudi za opravljanje nekaterih novih nalog, ki 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 nove razmere gospoda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zahtevale.</w:t>
      </w:r>
    </w:p>
    <w:p w14:paraId="25D3F8A2" w14:textId="77777777" w:rsidR="00F9233C" w:rsidRDefault="00652853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Službi družbenega k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igovodstva v Socialistični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republiki Sloveniji smo svoje videnje novih nalog že predstavili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svetu službe, Gospodarski zbornici Slovenije in nekaterim drugim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organom, narejeno je že tudi prvo pisno gradivo. Morda se bo komu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zdela ta aktivnost Službe družbenega k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 xml:space="preserve">igovodstva </w:t>
      </w:r>
      <w:r w:rsidR="00F9233C">
        <w:rPr>
          <w:rStyle w:val="Telobesedila7"/>
          <w:lang w:val="hr-HR"/>
        </w:rPr>
        <w:t>preuranjena,</w:t>
      </w:r>
      <w:r w:rsidR="004C2E64">
        <w:rPr>
          <w:rStyle w:val="Telobesedila7"/>
          <w:lang w:val="hr-HR"/>
        </w:rPr>
        <w:t xml:space="preserve"> </w:t>
      </w:r>
      <w:r w:rsidR="00F9233C">
        <w:rPr>
          <w:rStyle w:val="Telobesedila7"/>
        </w:rPr>
        <w:t>drugim morda odve</w:t>
      </w:r>
      <w:r w:rsidR="00F9233C">
        <w:rPr>
          <w:rStyle w:val="Telobesedila7"/>
          <w:shd w:val="clear" w:color="auto" w:fill="80FFFF"/>
        </w:rPr>
        <w:t>č,</w:t>
      </w:r>
      <w:r w:rsidR="00F9233C">
        <w:rPr>
          <w:rStyle w:val="Telobesedila7"/>
        </w:rPr>
        <w:t xml:space="preserve"> češ da gre za opravičeva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e obstoja. Naloge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Službe družbenega k</w:t>
      </w:r>
      <w:r w:rsidR="00F9233C">
        <w:rPr>
          <w:rStyle w:val="Telobesedila7"/>
          <w:shd w:val="clear" w:color="auto" w:fill="80FFFF"/>
        </w:rPr>
        <w:t>nj</w:t>
      </w:r>
      <w:r w:rsidR="00F9233C">
        <w:rPr>
          <w:rStyle w:val="Telobesedila7"/>
        </w:rPr>
        <w:t>igovodstva ali njej podobne institucije naj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se izluščijo postopoma, vzporedno z razvojem novih razmer. Za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obstoj se ne bojimo, kajti konec koncev tri četrtine danes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zaposlenih delavcev opravlja naloge plačilnega prometa, katerakoli institucija bo opravljala plačilni promet, pa mora računati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 n</w:t>
      </w:r>
      <w:r w:rsidR="00F9233C">
        <w:rPr>
          <w:rStyle w:val="Telobesedila7"/>
          <w:shd w:val="clear" w:color="auto" w:fill="80FFFF"/>
        </w:rPr>
        <w:t>ji</w:t>
      </w:r>
      <w:r w:rsidR="00F9233C">
        <w:rPr>
          <w:rStyle w:val="Telobesedila7"/>
        </w:rPr>
        <w:t>m.</w:t>
      </w:r>
    </w:p>
    <w:p w14:paraId="4FF61D6B" w14:textId="77777777" w:rsidR="00F9233C" w:rsidRDefault="00F9233C" w:rsidP="00AF1FFF">
      <w:pPr>
        <w:pStyle w:val="teisp"/>
      </w:pPr>
      <w:r>
        <w:rPr>
          <w:rStyle w:val="Telobesedila7"/>
        </w:rPr>
        <w:t>Tudi očitek preura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enosti bi bil na mestu. Med zakoni,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naj bi bili sprejeti v okviru družbene in gospodarske reforme,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tudi zakon o Službi družbenega k</w:t>
      </w:r>
      <w:r>
        <w:rPr>
          <w:rStyle w:val="Telobesedila7"/>
          <w:shd w:val="clear" w:color="auto" w:fill="80FFFF"/>
        </w:rPr>
        <w:t>nji</w:t>
      </w:r>
      <w:r>
        <w:rPr>
          <w:rStyle w:val="Telobesedila7"/>
        </w:rPr>
        <w:t>govodstv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ki ga je pripravil Zvezni sekretariat za finance; predvsem spreminja le organiziranost službe, skoraj nikakršnih sprememb pa ni v nalogah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službe, ker je ravno obratno od tistega, za kar se že vseskozi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zavzemamo v Sloveniji. Uvaja strogo centralizac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 sedanje Službe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v republikah, ki naj bi postale organizacijske enote nove zvezne organizac</w:t>
      </w:r>
      <w:r>
        <w:rPr>
          <w:rStyle w:val="Telobesedila7"/>
          <w:shd w:val="clear" w:color="auto" w:fill="80FFFF"/>
        </w:rPr>
        <w:t>ije.</w:t>
      </w:r>
      <w:r>
        <w:rPr>
          <w:rStyle w:val="Telobesedila7"/>
        </w:rPr>
        <w:t xml:space="preserve"> Vodilne delavce v teh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enotah naj bi imenoval svet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ravni SFRJ, vse do pomočnikov direktorjev podružnic. Nikakršnega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dvoma ni,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takšen zakon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sprejemljiv,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ni sprejemljiv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zaradi tega, ker bi s tem uvedli zvezno institucijo, ki bi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kontrolirala izvajanje republiških zakonov.</w:t>
      </w:r>
    </w:p>
    <w:p w14:paraId="2FD35F0C" w14:textId="77777777" w:rsidR="00F9233C" w:rsidRDefault="00F9233C" w:rsidP="00AF1FFF">
      <w:pPr>
        <w:pStyle w:val="teisp"/>
      </w:pPr>
      <w:r>
        <w:rPr>
          <w:rStyle w:val="Telobesedila7"/>
        </w:rPr>
        <w:t>Služba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mora biti še bolj kot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doslej samostojna in neodvisna. Enotno delovanje republiških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pokrajinskih služb zagotavljajo navodila, smernice in inštrukcije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generalnega direktorja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Jugoslavije. Za svoje delo je odgovorna skupščini republike oziroma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pokrajine. V tej zvezi naj povem še to, da ima generalni direkor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SDK Jugoslavije že v veljavnem zakonu vsa pooblastila, da ukrepa,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če oceni,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je kjerkoli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območju SFR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Jugoslavije ogrožena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zakonitost izvajanja zveznih predpisov.</w:t>
      </w:r>
    </w:p>
    <w:p w14:paraId="5AF22CA5" w14:textId="77777777" w:rsidR="00F9233C" w:rsidRDefault="00F9233C" w:rsidP="00AF1FFF">
      <w:pPr>
        <w:pStyle w:val="teisp"/>
      </w:pPr>
      <w:r>
        <w:rPr>
          <w:rStyle w:val="Telobesedila7"/>
        </w:rPr>
        <w:t>Po mnenju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SR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 v sedanjem zakonu veljalo spremeniti le tista določila,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katera bi se pokazalo, da ovirajo izpeljavo gospodarske reforme.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Nov zakon pa bi oblikovali šele ted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ko bodo že uveljavljeni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vsi pomembnejši sistemski zakoni, od katerih bodo odvisne naloge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službe. V sedanjem trenutku vseh nalog v novih pogojih nikakor še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 moč opredeliti. Spreminjajo in dopolnjujejo se celo že sprejeti zakoni, zakon o podjetjih, zakon o bankah, zakon o finančnem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poslovanju, zakon o računovodstv</w:t>
      </w:r>
      <w:r>
        <w:rPr>
          <w:rStyle w:val="Telobesedila7"/>
          <w:shd w:val="clear" w:color="auto" w:fill="80FFFF"/>
        </w:rPr>
        <w:t>u.</w:t>
      </w:r>
      <w:r>
        <w:rPr>
          <w:rStyle w:val="Telobesedila7"/>
        </w:rPr>
        <w:t xml:space="preserve"> Ni še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zakona o vrednostnih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papirjih,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še dokaj neznana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davčna zakonodaja in podobno. Zato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tudi naša zasnova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ni še zgrajena</w:t>
      </w:r>
      <w:r w:rsidR="004C2E64">
        <w:rPr>
          <w:rStyle w:val="Telobesedila7"/>
        </w:rPr>
        <w:t xml:space="preserve"> </w:t>
      </w:r>
      <w:r w:rsidRPr="00652853">
        <w:rPr>
          <w:rStyle w:val="Telobesedila7"/>
          <w:shd w:val="clear" w:color="auto" w:fill="80FFFF"/>
        </w:rPr>
        <w:t>na</w:t>
      </w:r>
      <w:r>
        <w:rPr>
          <w:rStyle w:val="Telobesedila7"/>
        </w:rPr>
        <w:t xml:space="preserve"> trdnih te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eljih, kljub temu mi dovolite, da vam jo predstavim.</w:t>
      </w:r>
    </w:p>
    <w:p w14:paraId="17A79541" w14:textId="77777777" w:rsidR="00F9233C" w:rsidRDefault="00F9233C" w:rsidP="00AF1FFF">
      <w:pPr>
        <w:pStyle w:val="teisp"/>
      </w:pPr>
      <w:r>
        <w:rPr>
          <w:rStyle w:val="Telobesedila7"/>
        </w:rPr>
        <w:t>Najprej o plačilnem prometu. Finančni strokovnjaki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nekaterih večjih slovenskih podjeti</w:t>
      </w:r>
      <w:r>
        <w:rPr>
          <w:rStyle w:val="Telobesedila7"/>
          <w:shd w:val="clear" w:color="auto" w:fill="80FFFF"/>
        </w:rPr>
        <w:t>j,</w:t>
      </w:r>
      <w:r>
        <w:rPr>
          <w:rStyle w:val="Telobesedila7"/>
        </w:rPr>
        <w:t xml:space="preserve"> s katerimi smo se pogovarjali, so ocenili, da služba opravlja plačilni promet dokaj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učinkovito. Prednost pri opravljanju plačilnega prometa 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njeni popolni nevtralnost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v posredovanju prenosa sredstev iz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računa na račun. Služba namreč nima nikakršnega ekonomskega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razloga za zadrževanje sredstev, obratno ima celo interes za čim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hitrejši transfer sredstev med njenimi strankami. To pa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pomeni, da nove razmere ne bodo zahtevale sprememb v plačilnem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promet</w:t>
      </w:r>
      <w:r>
        <w:rPr>
          <w:rStyle w:val="Telobesedila7"/>
          <w:shd w:val="clear" w:color="auto" w:fill="80FFFF"/>
        </w:rPr>
        <w:t>u.</w:t>
      </w:r>
      <w:r>
        <w:rPr>
          <w:rStyle w:val="Telobesedila7"/>
        </w:rPr>
        <w:t xml:space="preserve"> Že danes se razširja, še bolj pa se bo v bodoče razširil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krog udeležencev plačilnega prometa, od družbenih podjetij še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 druga, na mešana in zasebna podjetja. Ob spremembah v plačilnem sistemu se bodo uveljavili novi načini poravnav obveznosti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med podjetji ter nove oblike plačilnih inštrumentov, poleg menic,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čekov še akceptni nalog, cesija, certifikat, blagajniški zapis.</w:t>
      </w:r>
    </w:p>
    <w:p w14:paraId="131593E4" w14:textId="77777777" w:rsidR="00F9233C" w:rsidRDefault="00F9233C" w:rsidP="00AF1FFF">
      <w:pPr>
        <w:pStyle w:val="teisp"/>
      </w:pPr>
      <w:r>
        <w:rPr>
          <w:rStyle w:val="Telobesedila7"/>
        </w:rPr>
        <w:t>Službi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se ne bo težko prilagajati vsem tem spremembam, saj uvaja n</w:t>
      </w:r>
      <w:r>
        <w:rPr>
          <w:rStyle w:val="Telobesedila7"/>
          <w:shd w:val="clear" w:color="auto" w:fill="80FFFF"/>
        </w:rPr>
        <w:t>ajs</w:t>
      </w:r>
      <w:r>
        <w:rPr>
          <w:rStyle w:val="Telobesedila7"/>
        </w:rPr>
        <w:t>odobn</w:t>
      </w:r>
      <w:r>
        <w:rPr>
          <w:rStyle w:val="Telobesedila7"/>
          <w:shd w:val="clear" w:color="auto" w:fill="80FFFF"/>
        </w:rPr>
        <w:t>ejš</w:t>
      </w:r>
      <w:r>
        <w:rPr>
          <w:rStyle w:val="Telobesedila7"/>
        </w:rPr>
        <w:t>a sredstva za čim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hitrejše in čim cenejše opravljanje plačil med udeleženci plačilnega prometa.</w:t>
      </w:r>
    </w:p>
    <w:p w14:paraId="3DD74AED" w14:textId="77777777" w:rsidR="00F9233C" w:rsidRDefault="00F9233C" w:rsidP="00AF1FFF">
      <w:pPr>
        <w:pStyle w:val="teisp"/>
      </w:pPr>
      <w:r>
        <w:rPr>
          <w:rStyle w:val="Telobesedila7"/>
        </w:rPr>
        <w:t>Področje nadzora. Tržno gospodarstvo bo nedvomno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terjalo drugačne oblike in vsebino nadzora. Nalog, ki so jih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službi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nalagali intervenc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ki predpisi,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vsaj tako upamo, ne bo več. Ne bo več tudi preverjanja uporabe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nančnih sredstev posameznih podjetij, podjetja se bodo samostojno odločala, za kakšne namene bodo porabila razpolož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denarna sredstva. Ni pa nobenega dvoma, da bo potrebno zagotoviti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nadzor nad pravilnostjo in pravočasnos</w:t>
      </w:r>
      <w:r>
        <w:rPr>
          <w:rStyle w:val="Telobesedila7"/>
          <w:shd w:val="clear" w:color="auto" w:fill="80FFFF"/>
        </w:rPr>
        <w:t>tj</w:t>
      </w:r>
      <w:r>
        <w:rPr>
          <w:rStyle w:val="Telobesedila7"/>
        </w:rPr>
        <w:t>o izpol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družbenih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obveznosti vseh pravnih oseb, tako družbenih kot tudi mešanih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zasebnih podjetij.</w:t>
      </w:r>
    </w:p>
    <w:p w14:paraId="07622950" w14:textId="77777777" w:rsidR="00F9233C" w:rsidRDefault="00F9233C" w:rsidP="00AF1FFF">
      <w:pPr>
        <w:pStyle w:val="teisp"/>
      </w:pPr>
      <w:r>
        <w:rPr>
          <w:rStyle w:val="Telobesedila7"/>
        </w:rPr>
        <w:t>Ker bodo določila zakona o računovodstv</w:t>
      </w:r>
      <w:r>
        <w:rPr>
          <w:rStyle w:val="Telobesedila7"/>
          <w:shd w:val="clear" w:color="auto" w:fill="80FFFF"/>
        </w:rPr>
        <w:t>u,</w:t>
      </w:r>
      <w:r>
        <w:rPr>
          <w:rStyle w:val="Telobesedila7"/>
        </w:rPr>
        <w:t xml:space="preserve"> po katerih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vse pravne osebe predlagajo službi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svoje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finančne obračune, tudi po najnovejših dopolnitvah zakona ostala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nespreme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ena, bi službi lahko ostalo preverjanje pravilnosti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zakonitosti tovrstnih obračunov. To pa bi po eni strani pomenilo,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služba razširja nadzor nad poravnavo družbenih obveznosti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nadzor na</w:t>
      </w:r>
      <w:r>
        <w:rPr>
          <w:rStyle w:val="Telobesedila7"/>
          <w:shd w:val="clear" w:color="auto" w:fill="80FFFF"/>
        </w:rPr>
        <w:t>d</w:t>
      </w:r>
      <w:r>
        <w:rPr>
          <w:rStyle w:val="Telobesedila7"/>
        </w:rPr>
        <w:t xml:space="preserve"> pravilnostjo in zakoni</w:t>
      </w:r>
      <w:r w:rsidR="00652853">
        <w:rPr>
          <w:rStyle w:val="Telobesedila7"/>
        </w:rPr>
        <w:t>to</w:t>
      </w:r>
      <w:r>
        <w:rPr>
          <w:rStyle w:val="Telobesedila7"/>
        </w:rPr>
        <w:t>stjo računovodskih izkazov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mešana in zasebna podjetja.</w:t>
      </w:r>
    </w:p>
    <w:p w14:paraId="5BD792EA" w14:textId="77777777" w:rsidR="00F9233C" w:rsidRDefault="00F9233C" w:rsidP="00AF1FFF">
      <w:pPr>
        <w:pStyle w:val="teisp"/>
      </w:pPr>
      <w:r>
        <w:rPr>
          <w:rStyle w:val="Telobesedila7"/>
        </w:rPr>
        <w:t>Ne glede na to, ali bo ta nadzor opravljala služba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ali kakšna druga institucija, je treba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zagotoviti, da imajo vsa podjetja, tako družbena kot mešana ali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zasebna, enake pogoje gospoda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a, enake pravice in enake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obveznost</w:t>
      </w:r>
      <w:r>
        <w:rPr>
          <w:rStyle w:val="Telobesedila7"/>
          <w:shd w:val="clear" w:color="auto" w:fill="80FFFF"/>
        </w:rPr>
        <w:t>i.</w:t>
      </w:r>
    </w:p>
    <w:p w14:paraId="782C0554" w14:textId="77777777" w:rsidR="00F9233C" w:rsidRDefault="00F9233C" w:rsidP="00AF1FFF">
      <w:pPr>
        <w:pStyle w:val="teisp"/>
      </w:pPr>
      <w:r>
        <w:rPr>
          <w:rStyle w:val="Telobesedila7"/>
        </w:rPr>
        <w:t>Preverjanje pravilnosti in zakonitosti računovodskih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izkazov pa bi po drugi strani pomenilo, da služba družbenega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</w:t>
      </w:r>
      <w:r>
        <w:rPr>
          <w:rStyle w:val="Telobesedila7"/>
          <w:shd w:val="clear" w:color="auto" w:fill="80FFFF"/>
        </w:rPr>
        <w:t>njig</w:t>
      </w:r>
      <w:r>
        <w:rPr>
          <w:rStyle w:val="Telobesedila7"/>
        </w:rPr>
        <w:t>ovo</w:t>
      </w:r>
      <w:r>
        <w:rPr>
          <w:rStyle w:val="Telobesedila7"/>
          <w:shd w:val="clear" w:color="auto" w:fill="80FFFF"/>
        </w:rPr>
        <w:t>dstv</w:t>
      </w:r>
      <w:r>
        <w:rPr>
          <w:rStyle w:val="Telobesedila7"/>
        </w:rPr>
        <w:t>a že posega v naloge, ki naj bi jih po zakonu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računovodstvu opravljala organizac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a, ki bi jo zvezni zakon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pooblastil za opravljanje ekonomsko-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nančne revizije letnih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računovodskih izkazov velikih in srednje velikih pravnih oseb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lastRenderedPageBreak/>
        <w:t>oseb, ki sestavljajo konsolidirane bilance.</w:t>
      </w:r>
    </w:p>
    <w:p w14:paraId="4BD55E0D" w14:textId="77777777" w:rsidR="00F9233C" w:rsidRDefault="00FD0DA7" w:rsidP="00AF1FFF">
      <w:pPr>
        <w:pStyle w:val="teisp"/>
      </w:pPr>
      <w:r>
        <w:rPr>
          <w:rStyle w:val="Telobesedila7"/>
        </w:rPr>
        <w:t xml:space="preserve"> </w:t>
      </w:r>
      <w:r w:rsidR="00F9233C">
        <w:rPr>
          <w:rStyle w:val="Telobesedila7"/>
        </w:rPr>
        <w:t xml:space="preserve"> Nesporno je na tem področju še veliko odprtih vpraša</w:t>
      </w:r>
      <w:r w:rsidR="00F9233C">
        <w:rPr>
          <w:rStyle w:val="Telobesedila7"/>
          <w:shd w:val="clear" w:color="auto" w:fill="80FFFF"/>
        </w:rPr>
        <w:t>nj,</w:t>
      </w:r>
      <w:r w:rsidR="004C2E64">
        <w:rPr>
          <w:rStyle w:val="Telobesedila7"/>
          <w:shd w:val="clear" w:color="auto" w:fill="80FFFF"/>
        </w:rPr>
        <w:t xml:space="preserve"> </w:t>
      </w:r>
      <w:r w:rsidR="00F9233C">
        <w:rPr>
          <w:rStyle w:val="Telobesedila7"/>
        </w:rPr>
        <w:t>ki bi jih bilo treba urediti na čim bolj racionalen način.</w:t>
      </w:r>
      <w:r w:rsidR="00F9233C">
        <w:br w:type="page"/>
      </w:r>
    </w:p>
    <w:p w14:paraId="53860059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Omenil bi le še, da služba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že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 sedanjem zakonu opravlja ekonomsko finančno revizijo zaključnih računov tistih organizacij in bank, ki uporabljajo tuja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finančna sredstva. Revizijo opravlja na podlagi v svetu priznane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standardne metodolog</w:t>
      </w:r>
      <w:r>
        <w:rPr>
          <w:rStyle w:val="Telobesedila7"/>
          <w:shd w:val="clear" w:color="auto" w:fill="80FFFF"/>
        </w:rPr>
        <w:t>ije.</w:t>
      </w:r>
    </w:p>
    <w:p w14:paraId="56C83830" w14:textId="77777777" w:rsidR="00F9233C" w:rsidRDefault="00F9233C" w:rsidP="00AF1FFF">
      <w:pPr>
        <w:pStyle w:val="teisp"/>
      </w:pPr>
      <w:r>
        <w:rPr>
          <w:rStyle w:val="Telobesedila7"/>
        </w:rPr>
        <w:t>Glede informativne dejavnosti službe. Ta ima brez dvoma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velike možnosti razvoja, vendar pod določenimi pogoji. Obdržati,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oziroma še naprej moramo imeti oba vira podatkov, tako evidenco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razčle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enega prometa po žiro računih, kot finančne obračune vseh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pravnih oseb.</w:t>
      </w:r>
    </w:p>
    <w:p w14:paraId="5A206BD1" w14:textId="77777777" w:rsidR="00F9233C" w:rsidRDefault="00F9233C" w:rsidP="00AF1FFF">
      <w:pPr>
        <w:pStyle w:val="teisp"/>
      </w:pPr>
      <w:r>
        <w:rPr>
          <w:rStyle w:val="Telobesedila7"/>
        </w:rPr>
        <w:t>Finančni obračuni pravnih oseb morajo biti strokovno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preverjeni. Zagotoviti - z ustreznimi določili v zakonu -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treba javnost in dostopnost tovrstnih podatkov. Poslovnih odločitev brez ustrezne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ijs</w:t>
      </w:r>
      <w:r>
        <w:rPr>
          <w:rStyle w:val="Telobesedila7"/>
        </w:rPr>
        <w:t>ke podlage si ni moč zamisliti.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Verjetno bodo najbolj iskani podatki oziroma informacije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likvidnosti in o boniteti poslovnih partnerjev.</w:t>
      </w:r>
    </w:p>
    <w:p w14:paraId="28D51DB9" w14:textId="77777777" w:rsidR="00F9233C" w:rsidRDefault="00F9233C" w:rsidP="00AF1FFF">
      <w:pPr>
        <w:pStyle w:val="teisp"/>
      </w:pPr>
      <w:r>
        <w:rPr>
          <w:rStyle w:val="Telobesedila7"/>
        </w:rPr>
        <w:t>Medtem, ko so podlaga za informacijo o likvidnosti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podatki o prometu po žiro računih in vrstnem redu poravnave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obveznosti, pa podatki o boniteti temelje na računovodskih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izkazih o strukturi premoženja in o virih premoženja. Še posebej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bodo ti podatki zanimivi za vse tiste, ki se bodo odločali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vlaganju kapitala v druga podjetja. Sčasoma, z vse večjo tehnično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oprem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enos</w:t>
      </w:r>
      <w:r>
        <w:rPr>
          <w:rStyle w:val="Telobesedila7"/>
          <w:shd w:val="clear" w:color="auto" w:fill="80FFFF"/>
        </w:rPr>
        <w:t>tj</w:t>
      </w:r>
      <w:r>
        <w:rPr>
          <w:rStyle w:val="Telobesedila7"/>
        </w:rPr>
        <w:t>o, bo služba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sposobna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nuditi podatke o likvidnosti praktično takoj, ob sporočeni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zahtevi. Še vedno, tako kot sed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bo nudila podatke, kazalnike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poslovni uspešnosti posameznih podjetij, skupin podjetij, posameznih dejavnostih oziroma določene ravni (občine oziroma republik</w:t>
      </w:r>
      <w:r>
        <w:rPr>
          <w:rStyle w:val="Telobesedila7"/>
          <w:shd w:val="clear" w:color="auto" w:fill="80FFFF"/>
        </w:rPr>
        <w:t>e).</w:t>
      </w:r>
      <w:r>
        <w:rPr>
          <w:rStyle w:val="Telobesedila7"/>
        </w:rPr>
        <w:t xml:space="preserve"> Verjetno bodo tudi v tržnem gospodarstvu zanimive popolnoma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objektivne, nepristranske informacije o finančnem položaju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določenih podjetij, panog, dejavnosti ali teritorija.</w:t>
      </w:r>
    </w:p>
    <w:p w14:paraId="12E21229" w14:textId="77777777" w:rsidR="00F9233C" w:rsidRDefault="00F9233C" w:rsidP="00AF1FFF">
      <w:pPr>
        <w:pStyle w:val="teisp"/>
      </w:pPr>
      <w:r>
        <w:rPr>
          <w:rStyle w:val="Telobesedila7"/>
        </w:rPr>
        <w:t>Služba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bi lahko nudila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svetovalne storitve, ekonomske, finančne in pravne narave.</w:t>
      </w:r>
    </w:p>
    <w:p w14:paraId="05DF5B1B" w14:textId="77777777" w:rsidR="00F9233C" w:rsidRDefault="00F9233C" w:rsidP="00AF1FFF">
      <w:pPr>
        <w:pStyle w:val="teisp"/>
      </w:pPr>
      <w:r>
        <w:rPr>
          <w:rStyle w:val="Telobesedila7"/>
        </w:rPr>
        <w:t>Dovolite mi, da zaključim. Razprav o nalogah službe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bo nedvomno še veliko. Upam, da jo bomo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zasnovali v novih gospodarskih razmerah, pri tem nam bo seveda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dobrodošel vsak napotek, vsaka pripomba in vsaka vaša zamisel.</w:t>
      </w:r>
    </w:p>
    <w:p w14:paraId="64B6D4BA" w14:textId="77777777" w:rsidR="00BC5B79" w:rsidRDefault="00BC5B79" w:rsidP="00AF1FFF">
      <w:pPr>
        <w:pStyle w:val="teisp"/>
        <w:rPr>
          <w:rStyle w:val="Telobesedila7"/>
          <w:b w:val="0"/>
          <w:bCs w:val="0"/>
        </w:rPr>
      </w:pPr>
    </w:p>
    <w:p w14:paraId="550BCD12" w14:textId="77777777" w:rsidR="00BC5B7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PREDSEDNIK VALENTIN DVOJMOČ:</w:t>
      </w:r>
    </w:p>
    <w:p w14:paraId="40C6FBCA" w14:textId="77777777" w:rsidR="00F9233C" w:rsidRDefault="00F9233C" w:rsidP="00AF1FFF">
      <w:pPr>
        <w:pStyle w:val="teisp"/>
      </w:pPr>
      <w:r>
        <w:rPr>
          <w:rStyle w:val="Telobesedila7"/>
        </w:rPr>
        <w:t>Besedo ima Jože Poglajen,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8. okoliš gospodarstva, Litija.</w:t>
      </w:r>
    </w:p>
    <w:p w14:paraId="2CB63C77" w14:textId="77777777" w:rsidR="00BC5B79" w:rsidRDefault="00BC5B79" w:rsidP="00AF1FFF">
      <w:pPr>
        <w:pStyle w:val="teisp"/>
        <w:rPr>
          <w:rStyle w:val="Telobesedila7"/>
          <w:b w:val="0"/>
          <w:bCs w:val="0"/>
        </w:rPr>
      </w:pPr>
    </w:p>
    <w:p w14:paraId="663A7107" w14:textId="77777777" w:rsidR="00BC5B79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JOŽE POGLAJEN:</w:t>
      </w:r>
    </w:p>
    <w:p w14:paraId="6B0F048A" w14:textId="77777777" w:rsidR="00F9233C" w:rsidRDefault="00F9233C" w:rsidP="00AF1FFF">
      <w:pPr>
        <w:pStyle w:val="teisp"/>
      </w:pPr>
      <w:r>
        <w:rPr>
          <w:rStyle w:val="Telobesedila7"/>
        </w:rPr>
        <w:t>Tovarišice in tovariši! Naša delegacija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obravnavala poročilo in zaključni račun Službe družbenega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SR Slovenije za leto 1988 in ju sprejela. Ustavila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se je le ob </w:t>
      </w:r>
      <w:r>
        <w:rPr>
          <w:rStyle w:val="Telobesedila7"/>
        </w:rPr>
        <w:lastRenderedPageBreak/>
        <w:t>vprašanju, kaj in kako bo s Službo družbenega knjigovodstva po novih sistemskih rešitvah.</w:t>
      </w:r>
    </w:p>
    <w:p w14:paraId="3A2E0AA9" w14:textId="77777777" w:rsidR="00F9233C" w:rsidRDefault="00F9233C" w:rsidP="00AF1FFF">
      <w:pPr>
        <w:pStyle w:val="teisp"/>
      </w:pPr>
      <w:r>
        <w:rPr>
          <w:rStyle w:val="Telobesedila7"/>
        </w:rPr>
        <w:t>Pisanje nekaterih avtorjev in glasovi iz določenih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sredin, ki potrebo in pomen Službe družbenega knjigovodstva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gotovo premalo občutijo in poznajo, ter novosti, ki jih prinaša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osnutek zakona o službi družbenega k</w:t>
      </w:r>
      <w:r>
        <w:rPr>
          <w:rStyle w:val="Telobesedila7"/>
          <w:shd w:val="clear" w:color="auto" w:fill="80FFFF"/>
        </w:rPr>
        <w:t>nji</w:t>
      </w:r>
      <w:r>
        <w:rPr>
          <w:rStyle w:val="Telobesedila7"/>
        </w:rPr>
        <w:t>govodstv</w:t>
      </w:r>
      <w:r>
        <w:rPr>
          <w:rStyle w:val="Telobesedila7"/>
          <w:shd w:val="clear" w:color="auto" w:fill="80FFFF"/>
        </w:rPr>
        <w:t>a,</w:t>
      </w:r>
      <w:r>
        <w:rPr>
          <w:rStyle w:val="Telobesedila7"/>
        </w:rPr>
        <w:t xml:space="preserve"> ki ga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pripravil Zvezni sekretariat za finance in govori o direktnem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postavljanju direktorjev central in podružnic SDK in njihovih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namestnikov po socialističnih republikah in AP, nas je vzpodbudilo k temu, da predlagamo ob primernem času širšo razpravo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Skupščini SR Slovenije o vlogi in organiziranosti službe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družbenega knjigovodstva. Centralizac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 in eksperimentira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 xml:space="preserve"> z že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dobro utečenim delom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 ne bi smeli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dovoliti, ker bi utegnilo imeti škodljive posledice. Po mnenju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vodilnih gospodarstvenikov v naši občini je potrebna samostojna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služba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igovodstva, tako zaradi ažurnosti plačilnega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prometa, nudenja podatkov, svetovanj ipd. Želijo si le njene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posodobitve, boljše oprem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enost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prilagoditve novim tržnim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zakonitostim, rešitev določenih togosti, ki pa jo po našem mnenju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pogojuje predvsem prevelika centralizac</w:t>
      </w:r>
      <w:r>
        <w:rPr>
          <w:rStyle w:val="Telobesedila7"/>
          <w:shd w:val="clear" w:color="auto" w:fill="80FFFF"/>
        </w:rPr>
        <w:t>ija.</w:t>
      </w:r>
      <w:r>
        <w:rPr>
          <w:rStyle w:val="Telobesedila7"/>
        </w:rPr>
        <w:t xml:space="preserve"> S tem kratkim razmislekom bi želeli vzpodbuditi delegate, da se pripravijo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razpravo in pravilne odločitve, ko se bomo v prihodnje srečali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problemom.</w:t>
      </w:r>
    </w:p>
    <w:p w14:paraId="135BB7DC" w14:textId="77777777" w:rsidR="00BC5B79" w:rsidRDefault="00BC5B79" w:rsidP="00AF1FFF">
      <w:pPr>
        <w:pStyle w:val="teisp"/>
        <w:rPr>
          <w:rStyle w:val="Bodytext115ptSpacing0pt"/>
          <w:b w:val="0"/>
          <w:bCs w:val="0"/>
        </w:rPr>
      </w:pPr>
    </w:p>
    <w:p w14:paraId="40A92AD2" w14:textId="77777777" w:rsidR="00BC5B79" w:rsidRDefault="00F9233C" w:rsidP="00AF1FFF">
      <w:pPr>
        <w:pStyle w:val="teisp"/>
        <w:rPr>
          <w:rStyle w:val="Bodytext115ptSpacing0pt"/>
          <w:b w:val="0"/>
          <w:bCs w:val="0"/>
        </w:rPr>
      </w:pPr>
      <w:r>
        <w:rPr>
          <w:rStyle w:val="Bodytext115ptSpacing0pt"/>
        </w:rPr>
        <w:t>PREDSEDNIK VALENTIN DVOJMOČ:</w:t>
      </w:r>
    </w:p>
    <w:p w14:paraId="34DC8119" w14:textId="77777777" w:rsidR="00F9233C" w:rsidRDefault="00F9233C" w:rsidP="00AF1FFF">
      <w:pPr>
        <w:pStyle w:val="teisp"/>
      </w:pPr>
      <w:r>
        <w:rPr>
          <w:rStyle w:val="Telobesedila7"/>
        </w:rPr>
        <w:t>Še kdo? Pisno so razpravo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oddali delegati iz Maribor-Rotovž</w:t>
      </w:r>
      <w:r>
        <w:rPr>
          <w:rStyle w:val="Telobesedila7"/>
          <w:shd w:val="clear" w:color="auto" w:fill="80FFFF"/>
        </w:rPr>
        <w:t>a.</w:t>
      </w:r>
    </w:p>
    <w:p w14:paraId="0A516883" w14:textId="77777777" w:rsidR="00F9233C" w:rsidRDefault="00F9233C" w:rsidP="00AF1FFF">
      <w:pPr>
        <w:pStyle w:val="teisp"/>
      </w:pPr>
      <w:r>
        <w:rPr>
          <w:rStyle w:val="Telobesedila7"/>
        </w:rPr>
        <w:t>Prehajamo na glasovanje. Prosim, glasujte. (107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(2 delegata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Vzdržani? (Nihče.)</w:t>
      </w:r>
    </w:p>
    <w:p w14:paraId="7023278E" w14:textId="77777777" w:rsidR="00F9233C" w:rsidRPr="00BC5B79" w:rsidRDefault="00F9233C" w:rsidP="00AF1FFF">
      <w:pPr>
        <w:pStyle w:val="teisp"/>
      </w:pPr>
      <w:r w:rsidRPr="00BC5B79">
        <w:rPr>
          <w:rStyle w:val="Bodytext11Spacing0pt"/>
          <w:bCs w:val="0"/>
        </w:rPr>
        <w:t xml:space="preserve">Prehajamo na </w:t>
      </w:r>
      <w:r w:rsidRPr="00BC5B79">
        <w:rPr>
          <w:rStyle w:val="Bodytext110"/>
          <w:bCs w:val="0"/>
        </w:rPr>
        <w:t>12. TOČKO - POROČILO DELEGACIJE SKUPŠČINE</w:t>
      </w:r>
      <w:r w:rsidR="004C2E64">
        <w:rPr>
          <w:rStyle w:val="Bodytext110"/>
          <w:bCs w:val="0"/>
        </w:rPr>
        <w:t xml:space="preserve"> </w:t>
      </w:r>
      <w:r w:rsidRPr="00BC5B79">
        <w:rPr>
          <w:rStyle w:val="Bodytext110"/>
          <w:bCs w:val="0"/>
        </w:rPr>
        <w:t xml:space="preserve">SR SLOVENIJE V ZBORU REPUBLIK IN POKRAJIN SKUPŠČINE SFRJ </w:t>
      </w:r>
      <w:r w:rsidRPr="00BC5B79">
        <w:rPr>
          <w:rStyle w:val="Bodytext110"/>
          <w:bCs w:val="0"/>
          <w:shd w:val="clear" w:color="auto" w:fill="80FFFF"/>
        </w:rPr>
        <w:t>O</w:t>
      </w:r>
      <w:r w:rsidRPr="00BC5B79">
        <w:rPr>
          <w:rStyle w:val="Bodytext110"/>
          <w:bCs w:val="0"/>
        </w:rPr>
        <w:t xml:space="preserve"> POTEKU</w:t>
      </w:r>
      <w:r w:rsidR="004C2E64">
        <w:rPr>
          <w:rStyle w:val="Bodytext110"/>
          <w:bCs w:val="0"/>
        </w:rPr>
        <w:t xml:space="preserve"> </w:t>
      </w:r>
      <w:r w:rsidRPr="00BC5B79">
        <w:rPr>
          <w:rStyle w:val="Bodytext110"/>
          <w:bCs w:val="0"/>
        </w:rPr>
        <w:t>USKLAJEVANJA NEKATERIH AKTOV IZ PRISTOJNOSTI ZBORA REPUBLIK IN</w:t>
      </w:r>
      <w:r w:rsidR="004C2E64">
        <w:rPr>
          <w:rStyle w:val="Bodytext110"/>
          <w:bCs w:val="0"/>
        </w:rPr>
        <w:t xml:space="preserve"> </w:t>
      </w:r>
      <w:r w:rsidRPr="00BC5B79">
        <w:rPr>
          <w:rStyle w:val="Bodytext110"/>
          <w:bCs w:val="0"/>
        </w:rPr>
        <w:t xml:space="preserve">POKRAJIN SKUPŠČINE SFR JUGOSLAVIJE. </w:t>
      </w:r>
      <w:r w:rsidRPr="00BC5B79">
        <w:rPr>
          <w:rStyle w:val="Bodytext11Spacing0pt"/>
          <w:bCs w:val="0"/>
        </w:rPr>
        <w:t>Prosim poročevalca delegacije, da poroča zboru.</w:t>
      </w:r>
    </w:p>
    <w:p w14:paraId="0FB154BF" w14:textId="77777777" w:rsidR="00BC5B79" w:rsidRDefault="00BC5B79" w:rsidP="00AF1FFF">
      <w:pPr>
        <w:pStyle w:val="teisp"/>
        <w:rPr>
          <w:rStyle w:val="BodytextSpacing0pt"/>
          <w:b w:val="0"/>
          <w:bCs w:val="0"/>
        </w:rPr>
      </w:pPr>
    </w:p>
    <w:p w14:paraId="210CD511" w14:textId="77777777" w:rsidR="00BC5B79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FRANC GOGALA:</w:t>
      </w:r>
    </w:p>
    <w:p w14:paraId="0456B111" w14:textId="77777777" w:rsidR="00F9233C" w:rsidRDefault="00F9233C" w:rsidP="00AF1FFF">
      <w:pPr>
        <w:pStyle w:val="teisp"/>
      </w:pPr>
      <w:r>
        <w:rPr>
          <w:rStyle w:val="Telobesedila7"/>
        </w:rPr>
        <w:t>Naša skupina je na podlagi 326. in 342.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člena Ustave SR Slovenije in 75. člena Poslovnika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sprejela za potrebe 9. konference neuvrščenih držav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Beogradu naslednji sklep:</w:t>
      </w:r>
    </w:p>
    <w:p w14:paraId="0CD37C05" w14:textId="77777777" w:rsidR="00F9233C" w:rsidRDefault="00BC5B79" w:rsidP="00AF1FFF">
      <w:pPr>
        <w:pStyle w:val="teisp"/>
      </w:pPr>
      <w:r>
        <w:rPr>
          <w:rStyle w:val="Telobesedila7"/>
        </w:rPr>
        <w:t xml:space="preserve">1. </w:t>
      </w:r>
      <w:r w:rsidR="00F9233C">
        <w:rPr>
          <w:rStyle w:val="Telobesedila7"/>
        </w:rPr>
        <w:t>Skupščina SR Slovenije sprejema poročilo delegacije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Skupščine SR Slovenije v Zboru republik in pokrajin Skupščine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SFRJ o usklajevanju osnutka zakona z dopolnilnim predlogom 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oprostitvi plačila carine in drugih uvoznih dajatev za uvoz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opreme in repro</w:t>
      </w:r>
      <w:r w:rsidR="00F9233C">
        <w:rPr>
          <w:rStyle w:val="Telobesedila7"/>
          <w:shd w:val="clear" w:color="auto" w:fill="80FFFF"/>
        </w:rPr>
        <w:t>m</w:t>
      </w:r>
      <w:r w:rsidR="00F9233C">
        <w:rPr>
          <w:rStyle w:val="Telobesedila7"/>
        </w:rPr>
        <w:t>aterial</w:t>
      </w:r>
      <w:r w:rsidR="00F9233C">
        <w:rPr>
          <w:rStyle w:val="Telobesedila7"/>
          <w:shd w:val="clear" w:color="auto" w:fill="80FFFF"/>
        </w:rPr>
        <w:t>a.</w:t>
      </w:r>
    </w:p>
    <w:p w14:paraId="2849910D" w14:textId="77777777" w:rsidR="00F9233C" w:rsidRDefault="00BC5B79" w:rsidP="00AF1FFF">
      <w:pPr>
        <w:pStyle w:val="teisp"/>
      </w:pPr>
      <w:r w:rsidRPr="00BC5B79">
        <w:rPr>
          <w:rStyle w:val="Telobesedila7"/>
        </w:rPr>
        <w:t xml:space="preserve">2. </w:t>
      </w:r>
      <w:r w:rsidR="00F9233C" w:rsidRPr="00BC5B79">
        <w:rPr>
          <w:rStyle w:val="Telobesedila7"/>
        </w:rPr>
        <w:t>Skupščina SR Slovenije ugotavlja, da je Zvezni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izvršni svet v teku usklajevanja osnutka zakona z dopolnilnim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predlogom le v manjši meri upošteval načelne in konkretne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pripombe Skupščine SR Slovenije, ki temeljijo na sklepih Zveznega zbora Skupščine SFR Jugoslavije o sprejetju sklepa o prevzemu organizacije te konference, da mora biti celotna organizacija kar najbolj racionalna in v skladu z ekonomskim položajem v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državi in njenimi materialnimi možnostmi. Zmanjšanje prvotno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predlaganega zneska celotnega uvoza brez plačila carine in drugih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 xml:space="preserve">uvoznih dajatev od 83 milijonov dolarjev na </w:t>
      </w:r>
      <w:r w:rsidR="00F9233C" w:rsidRPr="00BC5B79">
        <w:rPr>
          <w:rStyle w:val="Telobesedila7"/>
          <w:shd w:val="clear" w:color="auto" w:fill="80FFFF"/>
        </w:rPr>
        <w:t>71</w:t>
      </w:r>
      <w:r w:rsidR="00F9233C" w:rsidRPr="00BC5B79">
        <w:rPr>
          <w:rStyle w:val="Telobesedila7"/>
        </w:rPr>
        <w:t xml:space="preserve"> milijonov dolarjev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in sedaj na 65 milijonov dolarjev kaže, da predlagani zelo širok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obseg in seznam nista bila pripravljena na podlagi omenjenih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 xml:space="preserve">načelnih </w:t>
      </w:r>
      <w:r w:rsidR="00F9233C" w:rsidRPr="00BC5B79">
        <w:rPr>
          <w:rStyle w:val="Telobesedila7"/>
        </w:rPr>
        <w:lastRenderedPageBreak/>
        <w:t>usmeritev v Skupščini SFRJ. Zato Skupščina SR Slovenije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tudi na podlagi dodatnih pojasnil Zveznega izvršnega sveta z dne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23.4.</w:t>
      </w:r>
      <w:r w:rsidR="00FD0DA7" w:rsidRPr="00BC5B79">
        <w:rPr>
          <w:rStyle w:val="Telobesedila7"/>
        </w:rPr>
        <w:t xml:space="preserve"> </w:t>
      </w:r>
      <w:r w:rsidR="00F9233C" w:rsidRPr="00BC5B79">
        <w:rPr>
          <w:rStyle w:val="Telobesedila7"/>
        </w:rPr>
        <w:t>1989 ocenjuje, da še vedno ni jasno in argumentirano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utemeljen predlagani obseg uvoza, saj je v seznamu vrsta proizvodov, ki jih lahko v tem času v ustrezni količini, kvaliteti ter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ceni dobavijo domača podjetja. Pri tem skupščina ugotavlja, da do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24.5</w:t>
      </w:r>
      <w:r w:rsidR="00F9233C" w:rsidRPr="00BC5B79">
        <w:rPr>
          <w:rStyle w:val="Telobesedila7"/>
          <w:shd w:val="clear" w:color="auto" w:fill="80FFFF"/>
        </w:rPr>
        <w:t>.1</w:t>
      </w:r>
      <w:r w:rsidR="00F9233C" w:rsidRPr="00BC5B79">
        <w:rPr>
          <w:rStyle w:val="Telobesedila7"/>
        </w:rPr>
        <w:t>989 ni dobila poročila o rezultatih preverjanja v okviru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Gospodarske zbornice Jugoslavije, za katero blago bo predvidoma</w:t>
      </w:r>
      <w:r w:rsidR="004C2E64">
        <w:rPr>
          <w:rStyle w:val="Telobesedila7"/>
        </w:rPr>
        <w:t xml:space="preserve"> </w:t>
      </w:r>
      <w:r w:rsidR="00F9233C" w:rsidRPr="00BC5B79">
        <w:rPr>
          <w:rStyle w:val="Telobesedila7"/>
        </w:rPr>
        <w:t>dana izjava o tem, da se določeno blago ne proizvaja v ustrezni</w:t>
      </w:r>
      <w:r w:rsidR="00F9233C" w:rsidRPr="00BC5B79">
        <w:rPr>
          <w:rStyle w:val="Telobesedila7"/>
        </w:rPr>
        <w:br w:type="page"/>
      </w:r>
      <w:r w:rsidR="00F9233C" w:rsidRPr="00BC5B79">
        <w:rPr>
          <w:rStyle w:val="Bodytext110"/>
          <w:lang w:val="hr-HR"/>
        </w:rPr>
        <w:lastRenderedPageBreak/>
        <w:t xml:space="preserve">količini </w:t>
      </w:r>
      <w:r w:rsidR="00F9233C" w:rsidRPr="00BC5B79">
        <w:rPr>
          <w:rStyle w:val="Bodytext110"/>
          <w:lang w:val="de-DE"/>
        </w:rPr>
        <w:t xml:space="preserve">in </w:t>
      </w:r>
      <w:r w:rsidR="00F9233C" w:rsidRPr="00BC5B79">
        <w:rPr>
          <w:rStyle w:val="Bodytext110"/>
          <w:lang w:val="hr-HR"/>
        </w:rPr>
        <w:t xml:space="preserve">kvaliteti v Jugoslaviji, </w:t>
      </w:r>
      <w:r w:rsidR="00F9233C" w:rsidRPr="00BC5B79">
        <w:rPr>
          <w:rStyle w:val="Bodytext110"/>
        </w:rPr>
        <w:t xml:space="preserve">kar </w:t>
      </w:r>
      <w:r w:rsidR="00F9233C" w:rsidRPr="00BC5B79">
        <w:rPr>
          <w:rStyle w:val="Bodytext110"/>
          <w:lang w:val="hr-HR"/>
        </w:rPr>
        <w:t xml:space="preserve">bi </w:t>
      </w:r>
      <w:r w:rsidR="00F9233C" w:rsidRPr="00BC5B79">
        <w:rPr>
          <w:rStyle w:val="Bodytext110"/>
        </w:rPr>
        <w:t>omogočilo nadaljnje</w:t>
      </w:r>
      <w:r w:rsidR="004C2E64">
        <w:rPr>
          <w:rStyle w:val="Bodytext110"/>
        </w:rPr>
        <w:t xml:space="preserve"> </w:t>
      </w:r>
      <w:r w:rsidR="00F9233C" w:rsidRPr="00BC5B79">
        <w:rPr>
          <w:rStyle w:val="Bodytext110"/>
        </w:rPr>
        <w:t>zmanjšanje tega predvidenega uvoza.</w:t>
      </w:r>
    </w:p>
    <w:p w14:paraId="294E7345" w14:textId="77777777" w:rsidR="00F9233C" w:rsidRDefault="00BC5B79" w:rsidP="00AF1FFF">
      <w:pPr>
        <w:pStyle w:val="teisp"/>
      </w:pPr>
      <w:r>
        <w:rPr>
          <w:rStyle w:val="Telobesedila7"/>
        </w:rPr>
        <w:t xml:space="preserve">3. </w:t>
      </w:r>
      <w:r w:rsidR="00F9233C">
        <w:rPr>
          <w:rStyle w:val="Telobesedila7"/>
        </w:rPr>
        <w:t>Na podlagi teh ugotovitev Skupščina SR Slovenije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sprejema naslednje usmeritve za delo delegacije pri nadaljnjem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usklajevanju osnutka zakona.</w:t>
      </w:r>
    </w:p>
    <w:p w14:paraId="41A8E5D9" w14:textId="77777777" w:rsidR="00F9233C" w:rsidRDefault="00BC5B79" w:rsidP="00AF1FFF">
      <w:pPr>
        <w:pStyle w:val="teisp"/>
      </w:pPr>
      <w:r>
        <w:rPr>
          <w:rStyle w:val="Telobesedila7"/>
        </w:rPr>
        <w:t xml:space="preserve">a) </w:t>
      </w:r>
      <w:r w:rsidR="00F9233C">
        <w:rPr>
          <w:rStyle w:val="Telobesedila7"/>
        </w:rPr>
        <w:t>Skupščina SR Slovenije vztraja, da je možno z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osnutkom tega zakona oprostiti plačila carine in drugih uvoznih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dajatev le tiste proizvode, ki so nujno in neposredno povezani z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organizacijo konference in ki se v Jugoslaviji ne proizvajajo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ustrezni količini, kvaliteti in ceni. Pri tem Skupščina SR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Slovenije meni, da sodi v takšen okvir tudi predvideni uvoz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opreme za rad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ko-te</w:t>
      </w:r>
      <w:r w:rsidR="00F9233C">
        <w:rPr>
          <w:rStyle w:val="Telobesedila7"/>
          <w:shd w:val="clear" w:color="auto" w:fill="80FFFF"/>
        </w:rPr>
        <w:t>l</w:t>
      </w:r>
      <w:r w:rsidR="00F9233C">
        <w:rPr>
          <w:rStyle w:val="Telobesedila7"/>
        </w:rPr>
        <w:t>eviz</w:t>
      </w:r>
      <w:r w:rsidR="00F9233C">
        <w:rPr>
          <w:rStyle w:val="Telobesedila7"/>
          <w:shd w:val="clear" w:color="auto" w:fill="80FFFF"/>
        </w:rPr>
        <w:t>ijs</w:t>
      </w:r>
      <w:r w:rsidR="00F9233C">
        <w:rPr>
          <w:rStyle w:val="Telobesedila7"/>
        </w:rPr>
        <w:t>ki center. Sprejemljive so tudi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oprostitve za uvoz opreme, ki predstav</w:t>
      </w:r>
      <w:r w:rsidR="00F9233C">
        <w:rPr>
          <w:rStyle w:val="Telobesedila7"/>
          <w:shd w:val="clear" w:color="auto" w:fill="80FFFF"/>
        </w:rPr>
        <w:t>ljaj</w:t>
      </w:r>
      <w:r w:rsidR="00F9233C">
        <w:rPr>
          <w:rStyle w:val="Telobesedila7"/>
        </w:rPr>
        <w:t>o vložek tuje osebe pri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izgradnji hotelov, kar je že tako možno na podlagi veljavnih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odlokov Zveznega izvršnega sveta in v skladu z določili projekcije plačilne bilance Jugoslavije za leto 1989.</w:t>
      </w:r>
    </w:p>
    <w:p w14:paraId="07869020" w14:textId="77777777" w:rsidR="00F9233C" w:rsidRDefault="00BC5B79" w:rsidP="00AF1FFF">
      <w:pPr>
        <w:pStyle w:val="teisp"/>
      </w:pPr>
      <w:r>
        <w:rPr>
          <w:rStyle w:val="Telobesedila7"/>
        </w:rPr>
        <w:t xml:space="preserve">b) </w:t>
      </w:r>
      <w:r w:rsidR="00F9233C">
        <w:rPr>
          <w:rStyle w:val="Telobesedila7"/>
        </w:rPr>
        <w:t>Vse druge oprostitve bi po mnenju Skupščine SR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Slovenije pomenile ustvarjanje neenakopravnih pogojev poslovanja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organizacij združenega dela oziroma podjetij na enotnem jugoslovanskem trgu, kar tudi ni v skladu z ustavnimi določili, da se z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ukrepi gospodarske politike ne smejo postavljati organizacije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združenega dela v neenakopraven položaj pri poslovanju in pridobivanju dohodka. Zato naj se zoži predlagani obseg oprostitev v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skladu s kriteriji in osnutkom zakona. Zato Skupščina SR Slovenije predlaga, da Zbor republik in pokrajin Skupščine SFR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Jugoslavije zadolži Zvezni izvršni svet in Gospodarsko zbornico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Jugoslavije, da mesečno poročata Odboru za ekonomske odnose s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tujino o izdanih soglasjih za uvoz na podlagi oprostitve plačila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carine in drugih uvoznih dajatev.</w:t>
      </w:r>
    </w:p>
    <w:p w14:paraId="5053CA61" w14:textId="77777777" w:rsidR="00F9233C" w:rsidRDefault="00BC5B79" w:rsidP="00AF1FFF">
      <w:pPr>
        <w:pStyle w:val="teisp"/>
      </w:pPr>
      <w:r>
        <w:rPr>
          <w:rStyle w:val="Telobesedila7"/>
        </w:rPr>
        <w:t xml:space="preserve">c) </w:t>
      </w:r>
      <w:r w:rsidR="00F9233C">
        <w:rPr>
          <w:rStyle w:val="Telobesedila7"/>
        </w:rPr>
        <w:t>V kolikor bo v nadaljnjem usklajevanju ustrezno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zmanjšan obseg predvidenih oprostitev v skladu z omenjenimi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kriteriji, lahko delegacija da soglasje na predlog zakona.</w:t>
      </w:r>
    </w:p>
    <w:p w14:paraId="3987D244" w14:textId="77777777" w:rsidR="00F9233C" w:rsidRDefault="00F9233C" w:rsidP="00AF1FFF">
      <w:pPr>
        <w:pStyle w:val="teisp"/>
      </w:pPr>
      <w:r>
        <w:rPr>
          <w:rStyle w:val="Telobesedila7"/>
        </w:rPr>
        <w:t>To naj bi bil sklep, ki zavezuje našo delegacijo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Zboru republik in pokrajin Skupščine SFRJ. Poleg tega smo sprejeli sklep, ki velja za Slovenijo, in sicer:</w:t>
      </w:r>
    </w:p>
    <w:p w14:paraId="2A9A4B2E" w14:textId="77777777" w:rsidR="00F9233C" w:rsidRDefault="00F9233C" w:rsidP="00AF1FFF">
      <w:pPr>
        <w:pStyle w:val="teisp"/>
      </w:pPr>
      <w:r>
        <w:rPr>
          <w:rStyle w:val="Telobesedila7"/>
        </w:rPr>
        <w:t>"Skupina delegatov, imenovana na Zboru združenega dela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v zvezi z obravnavo poročila delegacije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SRS v Zboru republik in pokrajin Skupščine SFRJ predlaga Zboru združenega dela Skupščine SR Slovenije, da v zvezi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osnutkom zakona o oprostitvi plačila carin ter uvoznih dajatev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uvoz opreme in repro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ateriala za potrebe IX. konference neuvrščenih držav v letu 1989 v Beogradu sprejme še naslednji sklep:</w:t>
      </w:r>
    </w:p>
    <w:p w14:paraId="7C42DA55" w14:textId="77777777" w:rsidR="00F9233C" w:rsidRDefault="00F9233C" w:rsidP="00AF1FFF">
      <w:pPr>
        <w:pStyle w:val="teisp"/>
      </w:pPr>
      <w:r>
        <w:rPr>
          <w:rStyle w:val="Telobesedila7"/>
        </w:rPr>
        <w:t>Zbor združenega dela Skupščine SR Slovenije zadolžuje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Gospodarsko zbornico Slovenije, da sproti sodeluje z Gospodarsko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zbornico Jugoslavije pri izdajanju soglasij za uvoz blaga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opreme z oprostitvijo plačila carine in drugih uvoznih dajatev za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potrebe IX. konference neuvrščenih držav 1988 v Beogradu.</w:t>
      </w:r>
    </w:p>
    <w:p w14:paraId="2BBED8AE" w14:textId="77777777" w:rsidR="00F9233C" w:rsidRPr="00BC5B79" w:rsidRDefault="00F9233C" w:rsidP="00AF1FFF">
      <w:pPr>
        <w:pStyle w:val="teisp"/>
      </w:pPr>
      <w:r w:rsidRPr="00BC5B79">
        <w:rPr>
          <w:rStyle w:val="Bodytext110"/>
          <w:bCs w:val="0"/>
        </w:rPr>
        <w:lastRenderedPageBreak/>
        <w:t>To sta dva sklepa, ki jih dajem v nadaljnjo razpravo.</w:t>
      </w:r>
    </w:p>
    <w:p w14:paraId="538B50F8" w14:textId="77777777" w:rsidR="00BC5B79" w:rsidRDefault="00BC5B79" w:rsidP="00AF1FFF">
      <w:pPr>
        <w:pStyle w:val="teisp"/>
        <w:rPr>
          <w:rStyle w:val="Bodytext220"/>
          <w:b w:val="0"/>
          <w:bCs w:val="0"/>
        </w:rPr>
      </w:pPr>
    </w:p>
    <w:p w14:paraId="22AE180E" w14:textId="77777777" w:rsidR="00BC5B79" w:rsidRPr="00BC5B79" w:rsidRDefault="00F9233C" w:rsidP="00AF1FFF">
      <w:pPr>
        <w:pStyle w:val="teisp"/>
        <w:rPr>
          <w:rStyle w:val="Bodytext220"/>
          <w:bCs w:val="0"/>
        </w:rPr>
      </w:pPr>
      <w:r w:rsidRPr="00BC5B79">
        <w:rPr>
          <w:rStyle w:val="Bodytext220"/>
          <w:bCs w:val="0"/>
        </w:rPr>
        <w:t>PREDSEDNIK VALENTIN DVOJMOČ:</w:t>
      </w:r>
    </w:p>
    <w:p w14:paraId="0BDDA263" w14:textId="77777777" w:rsidR="00F9233C" w:rsidRPr="00BC5B79" w:rsidRDefault="00F9233C" w:rsidP="00AF1FFF">
      <w:pPr>
        <w:pStyle w:val="teisp"/>
      </w:pPr>
      <w:r w:rsidRPr="00BC5B79">
        <w:rPr>
          <w:rStyle w:val="Bodytext2211ptSpacing0pt"/>
          <w:bCs w:val="0"/>
        </w:rPr>
        <w:t>Hvala lepa, tovariš</w:t>
      </w:r>
      <w:r w:rsidR="004C2E64">
        <w:rPr>
          <w:rStyle w:val="Bodytext2211ptSpacing0pt"/>
          <w:bCs w:val="0"/>
        </w:rPr>
        <w:t xml:space="preserve"> </w:t>
      </w:r>
      <w:r w:rsidRPr="00BC5B79">
        <w:rPr>
          <w:rStyle w:val="Telobesedila7"/>
          <w:bCs w:val="0"/>
        </w:rPr>
        <w:t>Gogala. Slišali ste poročilo skupine. Odpiramo razpravo. Želi kdo</w:t>
      </w:r>
      <w:r w:rsidR="004C2E64">
        <w:rPr>
          <w:rStyle w:val="Telobesedila7"/>
          <w:bCs w:val="0"/>
        </w:rPr>
        <w:t xml:space="preserve"> </w:t>
      </w:r>
      <w:r w:rsidRPr="00BC5B79">
        <w:rPr>
          <w:rStyle w:val="Telobesedila7"/>
          <w:bCs w:val="0"/>
        </w:rPr>
        <w:t>razprav</w:t>
      </w:r>
      <w:r w:rsidRPr="00BC5B79">
        <w:rPr>
          <w:rStyle w:val="Telobesedila7"/>
          <w:bCs w:val="0"/>
          <w:shd w:val="clear" w:color="auto" w:fill="80FFFF"/>
        </w:rPr>
        <w:t>lj</w:t>
      </w:r>
      <w:r w:rsidRPr="00BC5B79">
        <w:rPr>
          <w:rStyle w:val="Telobesedila7"/>
          <w:bCs w:val="0"/>
        </w:rPr>
        <w:t>ati? Tovariš Požar, gospodarsko področje, 21. okoliš,</w:t>
      </w:r>
      <w:r w:rsidR="004C2E64">
        <w:rPr>
          <w:rStyle w:val="Telobesedila7"/>
          <w:bCs w:val="0"/>
        </w:rPr>
        <w:t xml:space="preserve"> </w:t>
      </w:r>
      <w:r w:rsidRPr="00BC5B79">
        <w:rPr>
          <w:rStyle w:val="Telobesedila7"/>
          <w:bCs w:val="0"/>
        </w:rPr>
        <w:t>Kope</w:t>
      </w:r>
      <w:r w:rsidRPr="00BC5B79">
        <w:rPr>
          <w:rStyle w:val="Telobesedila7"/>
          <w:bCs w:val="0"/>
          <w:shd w:val="clear" w:color="auto" w:fill="80FFFF"/>
        </w:rPr>
        <w:t>r.</w:t>
      </w:r>
      <w:r w:rsidRPr="00BC5B79">
        <w:br w:type="page"/>
      </w:r>
    </w:p>
    <w:p w14:paraId="50AB6683" w14:textId="77777777" w:rsidR="003E75E5" w:rsidRDefault="003E75E5" w:rsidP="00AF1FFF">
      <w:pPr>
        <w:pStyle w:val="teisp"/>
        <w:rPr>
          <w:rStyle w:val="BodytextSpacing0pt"/>
          <w:b w:val="0"/>
          <w:bCs w:val="0"/>
          <w:lang w:val="de-DE"/>
        </w:rPr>
      </w:pPr>
    </w:p>
    <w:p w14:paraId="5A88926B" w14:textId="77777777" w:rsidR="003E75E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  <w:lang w:val="de-DE"/>
        </w:rPr>
        <w:t xml:space="preserve">BORIS </w:t>
      </w:r>
      <w:r>
        <w:rPr>
          <w:rStyle w:val="BodytextSpacing0pt"/>
        </w:rPr>
        <w:t>POŽAR:</w:t>
      </w:r>
    </w:p>
    <w:p w14:paraId="4466031D" w14:textId="77777777" w:rsidR="00F9233C" w:rsidRDefault="00F9233C" w:rsidP="00AF1FFF">
      <w:pPr>
        <w:pStyle w:val="teisp"/>
      </w:pPr>
      <w:r>
        <w:rPr>
          <w:rStyle w:val="Telobesedila7"/>
        </w:rPr>
        <w:t>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sklepih manjkajo roki. V poročilu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napisano, da v kolikor bodo kratki roki, domača podjetja ne bodo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mogla dobaviti blaga, to pa bo eden izmed vzrokov za uvo</w:t>
      </w:r>
      <w:r>
        <w:rPr>
          <w:rStyle w:val="Telobesedila7"/>
          <w:shd w:val="clear" w:color="auto" w:fill="80FFFF"/>
        </w:rPr>
        <w:t>z.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Či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prej se je zato potrebno dogovoriti, kaj se lahko v Jugoslaviji proizvede in kaj se mora uvoziti brez dajatev.</w:t>
      </w:r>
    </w:p>
    <w:p w14:paraId="18924D20" w14:textId="77777777" w:rsidR="003E75E5" w:rsidRDefault="003E75E5" w:rsidP="00AF1FFF">
      <w:pPr>
        <w:pStyle w:val="teisp"/>
        <w:rPr>
          <w:rStyle w:val="Bodytext110"/>
          <w:b w:val="0"/>
          <w:bCs w:val="0"/>
        </w:rPr>
      </w:pPr>
    </w:p>
    <w:p w14:paraId="3FA57315" w14:textId="77777777" w:rsidR="003E75E5" w:rsidRPr="003E75E5" w:rsidRDefault="00F9233C" w:rsidP="00AF1FFF">
      <w:pPr>
        <w:pStyle w:val="teisp"/>
        <w:rPr>
          <w:rStyle w:val="Bodytext110"/>
          <w:bCs w:val="0"/>
        </w:rPr>
      </w:pPr>
      <w:r w:rsidRPr="003E75E5">
        <w:rPr>
          <w:rStyle w:val="Bodytext110"/>
          <w:bCs w:val="0"/>
        </w:rPr>
        <w:t>PREDSEDNIK VALENTIN DVOJMOČ:</w:t>
      </w:r>
    </w:p>
    <w:p w14:paraId="493CB7C8" w14:textId="77777777" w:rsidR="00F9233C" w:rsidRPr="003E75E5" w:rsidRDefault="00F9233C" w:rsidP="00AF1FFF">
      <w:pPr>
        <w:pStyle w:val="teisp"/>
      </w:pPr>
      <w:r w:rsidRPr="003E75E5">
        <w:rPr>
          <w:rStyle w:val="Bodytext11Spacing0pt"/>
          <w:bCs w:val="0"/>
        </w:rPr>
        <w:t>Hvala lepa. Tovariš</w:t>
      </w:r>
      <w:r w:rsidR="004C2E64">
        <w:rPr>
          <w:rStyle w:val="Bodytext11Spacing0pt"/>
          <w:bCs w:val="0"/>
        </w:rPr>
        <w:t xml:space="preserve"> </w:t>
      </w:r>
      <w:r w:rsidRPr="003E75E5">
        <w:rPr>
          <w:rStyle w:val="Telobesedila7"/>
          <w:bCs w:val="0"/>
        </w:rPr>
        <w:t>Mlinar, vodja delegacije Skupščine SR Slovenije v Zboru republik</w:t>
      </w:r>
      <w:r w:rsidR="004C2E64">
        <w:rPr>
          <w:rStyle w:val="Telobesedila7"/>
          <w:bCs w:val="0"/>
        </w:rPr>
        <w:t xml:space="preserve"> </w:t>
      </w:r>
      <w:r w:rsidRPr="003E75E5">
        <w:rPr>
          <w:rStyle w:val="Telobesedila7"/>
          <w:bCs w:val="0"/>
        </w:rPr>
        <w:t>in pokrajin Skupščine SFR Jugoslavije.</w:t>
      </w:r>
    </w:p>
    <w:p w14:paraId="3963549D" w14:textId="77777777" w:rsidR="003E75E5" w:rsidRDefault="003E75E5" w:rsidP="00AF1FFF">
      <w:pPr>
        <w:pStyle w:val="teisp"/>
        <w:rPr>
          <w:rStyle w:val="BodytextSpacing0pt"/>
          <w:b w:val="0"/>
          <w:bCs w:val="0"/>
        </w:rPr>
      </w:pPr>
    </w:p>
    <w:p w14:paraId="32B1E686" w14:textId="77777777" w:rsidR="003E75E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MARTIN MLINAR:</w:t>
      </w:r>
    </w:p>
    <w:p w14:paraId="6DE57433" w14:textId="77777777" w:rsidR="00F9233C" w:rsidRDefault="00F9233C" w:rsidP="00AF1FFF">
      <w:pPr>
        <w:pStyle w:val="teisp"/>
      </w:pPr>
      <w:r>
        <w:rPr>
          <w:rStyle w:val="Telobesedila7"/>
        </w:rPr>
        <w:t>Rok, ki ga je tovariš Požar predlagal,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 zelo kratek, zato ni potrebno da mi vključujemo v poročilo,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ker ima Zbor republik in pokrajin Skupščine SFRJ na dnevnem redu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zakon 2. junija 1989. Če mi vseh stvari, ki so je v sklepu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zapisane, v tem času ne dobimo v grobih elementih skup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potem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nimamo osnove, da damo soglasje na zakon in ta zakon 2. junija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bo sprejet. Seveda se bo težilo k temu, da se to čimprej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naredi, zato mora Gospodarska zbornica Slovenije sedaj intenzivno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vstopiti v procese dogovarjanja z Gospodarsko zbornico Jugoslav</w:t>
      </w:r>
      <w:r>
        <w:rPr>
          <w:rStyle w:val="Telobesedila7"/>
          <w:shd w:val="clear" w:color="auto" w:fill="80FFFF"/>
        </w:rPr>
        <w:t>ije.</w:t>
      </w:r>
    </w:p>
    <w:p w14:paraId="16A7BA59" w14:textId="77777777" w:rsidR="003E75E5" w:rsidRDefault="003E75E5" w:rsidP="00AF1FFF">
      <w:pPr>
        <w:pStyle w:val="teisp"/>
        <w:rPr>
          <w:rStyle w:val="Bodytext110"/>
          <w:b w:val="0"/>
          <w:bCs w:val="0"/>
        </w:rPr>
      </w:pPr>
    </w:p>
    <w:p w14:paraId="3BA49883" w14:textId="77777777" w:rsidR="00F9233C" w:rsidRPr="003E75E5" w:rsidRDefault="00F9233C" w:rsidP="00AF1FFF">
      <w:pPr>
        <w:pStyle w:val="teisp"/>
      </w:pPr>
      <w:r w:rsidRPr="003E75E5">
        <w:rPr>
          <w:rStyle w:val="Bodytext110"/>
          <w:bCs w:val="0"/>
        </w:rPr>
        <w:t>PREDSEDNIK VALENTIN DVOJMOČ: Hvala. Želi še kdo razpravljati? Lahko gremo na glasovanje.</w:t>
      </w:r>
    </w:p>
    <w:p w14:paraId="347BAB90" w14:textId="77777777" w:rsidR="00F9233C" w:rsidRDefault="00F9233C" w:rsidP="00AF1FFF">
      <w:pPr>
        <w:pStyle w:val="teisp"/>
      </w:pPr>
      <w:r>
        <w:rPr>
          <w:rStyle w:val="Telobesedila7"/>
        </w:rPr>
        <w:t>Najprej dajem na glasovanje predlog sklepa pod ESA 70B,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ki ga je tovariš Gogala najprej prebral.</w:t>
      </w:r>
    </w:p>
    <w:p w14:paraId="07718237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(109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(4 delegati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(Nihče</w:t>
      </w:r>
      <w:r>
        <w:rPr>
          <w:rStyle w:val="Telobesedila7"/>
          <w:shd w:val="clear" w:color="auto" w:fill="80FFFF"/>
        </w:rPr>
        <w:t>.)</w:t>
      </w:r>
    </w:p>
    <w:p w14:paraId="289D35B9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sklepa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</w:t>
      </w:r>
      <w:r>
        <w:rPr>
          <w:rStyle w:val="Telobesedila7"/>
          <w:shd w:val="clear" w:color="auto" w:fill="80FFFF"/>
        </w:rPr>
        <w:t>v.</w:t>
      </w:r>
    </w:p>
    <w:p w14:paraId="3222C776" w14:textId="77777777" w:rsidR="00F9233C" w:rsidRDefault="00F9233C" w:rsidP="00AF1FFF">
      <w:pPr>
        <w:pStyle w:val="teisp"/>
      </w:pPr>
      <w:r>
        <w:rPr>
          <w:rStyle w:val="Telobesedila7"/>
        </w:rPr>
        <w:t>Sedaj dajem še sklep, s katerim zadolžujemo Gospodarsko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zbornico Slovenije, da usklajuje z Gospodarsko zbornico Jugoslavije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glede izdaje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dovoljenj za uvoz blaga.</w:t>
      </w:r>
    </w:p>
    <w:p w14:paraId="7B4AB7C1" w14:textId="77777777" w:rsidR="00F9233C" w:rsidRDefault="00F9233C" w:rsidP="00AF1FFF">
      <w:pPr>
        <w:pStyle w:val="teisp"/>
      </w:pPr>
      <w:r>
        <w:rPr>
          <w:rStyle w:val="Telobesedila7"/>
        </w:rPr>
        <w:t>Kdor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za ta sklep,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glasuje.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(107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delegat.) Vzdržani? (3 delegati.)</w:t>
      </w:r>
    </w:p>
    <w:p w14:paraId="7C7868A9" w14:textId="77777777" w:rsidR="00F9233C" w:rsidRPr="003E75E5" w:rsidRDefault="00F9233C" w:rsidP="00AF1FFF">
      <w:pPr>
        <w:pStyle w:val="teisp"/>
      </w:pPr>
      <w:r w:rsidRPr="003E75E5">
        <w:rPr>
          <w:rStyle w:val="Bodytext110"/>
          <w:bCs w:val="0"/>
        </w:rPr>
        <w:t>Ugotavljam, da je sklep sprejet z večino glasov.</w:t>
      </w:r>
    </w:p>
    <w:p w14:paraId="32541DD9" w14:textId="77777777" w:rsidR="00F9233C" w:rsidRPr="003E75E5" w:rsidRDefault="00F9233C" w:rsidP="00AF1FFF">
      <w:pPr>
        <w:pStyle w:val="teisp"/>
      </w:pPr>
      <w:r w:rsidRPr="003E75E5">
        <w:rPr>
          <w:rStyle w:val="Bodytext11Spacing0pt"/>
          <w:bCs w:val="0"/>
        </w:rPr>
        <w:lastRenderedPageBreak/>
        <w:t xml:space="preserve">Prehajamo na 28. </w:t>
      </w:r>
      <w:r w:rsidRPr="003E75E5">
        <w:rPr>
          <w:rStyle w:val="Bodytext110"/>
          <w:bCs w:val="0"/>
        </w:rPr>
        <w:t xml:space="preserve">TOČKO DNEVNEGA REDA </w:t>
      </w:r>
      <w:r w:rsidR="003E75E5">
        <w:rPr>
          <w:rStyle w:val="Bodytext110"/>
          <w:bCs w:val="0"/>
        </w:rPr>
        <w:t>–</w:t>
      </w:r>
      <w:r w:rsidRPr="003E75E5">
        <w:rPr>
          <w:rStyle w:val="Bodytext110"/>
          <w:bCs w:val="0"/>
        </w:rPr>
        <w:t xml:space="preserve"> OSNUTEK ODLOKA </w:t>
      </w:r>
      <w:r w:rsidRPr="003E75E5">
        <w:rPr>
          <w:rStyle w:val="Bodytext110"/>
          <w:bCs w:val="0"/>
          <w:shd w:val="clear" w:color="auto" w:fill="80FFFF"/>
        </w:rPr>
        <w:t>O</w:t>
      </w:r>
      <w:r w:rsidR="004C2E64">
        <w:rPr>
          <w:rStyle w:val="Bodytext110"/>
          <w:bCs w:val="0"/>
        </w:rPr>
        <w:t xml:space="preserve"> </w:t>
      </w:r>
      <w:r w:rsidRPr="003E75E5">
        <w:rPr>
          <w:rStyle w:val="Bodytext110"/>
          <w:bCs w:val="0"/>
        </w:rPr>
        <w:t xml:space="preserve">SPREMEMBAH IN DOPOLNITVAH ODLOKA </w:t>
      </w:r>
      <w:r w:rsidRPr="003E75E5">
        <w:rPr>
          <w:rStyle w:val="Bodytext110"/>
          <w:bCs w:val="0"/>
          <w:shd w:val="clear" w:color="auto" w:fill="80FFFF"/>
        </w:rPr>
        <w:t>O</w:t>
      </w:r>
      <w:r w:rsidRPr="003E75E5">
        <w:rPr>
          <w:rStyle w:val="Bodytext110"/>
          <w:bCs w:val="0"/>
        </w:rPr>
        <w:t xml:space="preserve"> ORGANIZACIJI IN DELU SLUŽB</w:t>
      </w:r>
      <w:r w:rsidR="004C2E64">
        <w:rPr>
          <w:rStyle w:val="Bodytext110"/>
          <w:bCs w:val="0"/>
        </w:rPr>
        <w:t xml:space="preserve"> </w:t>
      </w:r>
      <w:r w:rsidRPr="003E75E5">
        <w:rPr>
          <w:rStyle w:val="Bodytext110"/>
          <w:bCs w:val="0"/>
        </w:rPr>
        <w:t>SKUPŠČINE SR SLOVENIJE</w:t>
      </w:r>
      <w:r w:rsidRPr="003E75E5">
        <w:rPr>
          <w:rStyle w:val="Bodytext110"/>
          <w:bCs w:val="0"/>
          <w:shd w:val="clear" w:color="auto" w:fill="80FFFF"/>
        </w:rPr>
        <w:t>,</w:t>
      </w:r>
      <w:r w:rsidRPr="003E75E5">
        <w:rPr>
          <w:rStyle w:val="Bodytext110"/>
          <w:bCs w:val="0"/>
        </w:rPr>
        <w:t xml:space="preserve"> </w:t>
      </w:r>
      <w:r w:rsidRPr="003E75E5">
        <w:rPr>
          <w:rStyle w:val="Bodytext11Spacing0pt"/>
          <w:bCs w:val="0"/>
        </w:rPr>
        <w:t>ESA 73</w:t>
      </w:r>
      <w:r w:rsidRPr="003E75E5">
        <w:rPr>
          <w:rStyle w:val="Bodytext11Spacing0pt"/>
          <w:bCs w:val="0"/>
          <w:shd w:val="clear" w:color="auto" w:fill="80FFFF"/>
        </w:rPr>
        <w:t>6.</w:t>
      </w:r>
    </w:p>
    <w:p w14:paraId="6009CA73" w14:textId="77777777" w:rsidR="00F9233C" w:rsidRDefault="003E75E5" w:rsidP="00AF1FFF">
      <w:pPr>
        <w:pStyle w:val="teisp"/>
      </w:pPr>
      <w:r>
        <w:rPr>
          <w:rStyle w:val="Telobesedila7"/>
        </w:rPr>
        <w:t xml:space="preserve">V </w:t>
      </w:r>
      <w:r w:rsidR="00F9233C">
        <w:rPr>
          <w:rStyle w:val="Telobesedila7"/>
        </w:rPr>
        <w:t>obravnavo ga je predložilo predsedstvo Skupščine SR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Slovenije. Osnutek odloka so obravnavala pristojna delovna</w:t>
      </w:r>
      <w:r w:rsidR="004C2E64">
        <w:rPr>
          <w:rStyle w:val="Telobesedila7"/>
        </w:rPr>
        <w:t xml:space="preserve"> </w:t>
      </w:r>
      <w:r w:rsidR="00F9233C">
        <w:rPr>
          <w:rStyle w:val="Telobesedila7"/>
        </w:rPr>
        <w:t>telesa, ki niso imela pripomb oziroma so predložila poročila.</w:t>
      </w:r>
    </w:p>
    <w:p w14:paraId="72A87597" w14:textId="77777777" w:rsidR="00F9233C" w:rsidRDefault="00F9233C" w:rsidP="00AF1FFF">
      <w:pPr>
        <w:pStyle w:val="teisp"/>
      </w:pPr>
      <w:r>
        <w:rPr>
          <w:rStyle w:val="Telobesedila7"/>
        </w:rPr>
        <w:t>Želi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(Nihče</w:t>
      </w:r>
      <w:r>
        <w:rPr>
          <w:rStyle w:val="Telobesedila7"/>
          <w:shd w:val="clear" w:color="auto" w:fill="80FFFF"/>
        </w:rPr>
        <w:t>.)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Če ne,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predlagam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imenu predsedstva Skupščine SR Slovenije, da se osnutek odloka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prekvali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cira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predlog. Ali želi o tem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predlogu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kdo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razpravljati? (Ne želi</w:t>
      </w:r>
      <w:r>
        <w:rPr>
          <w:rStyle w:val="Telobesedila7"/>
          <w:shd w:val="clear" w:color="auto" w:fill="80FFFF"/>
        </w:rPr>
        <w:t>.)</w:t>
      </w:r>
    </w:p>
    <w:p w14:paraId="43B41D90" w14:textId="77777777" w:rsidR="00F9233C" w:rsidRDefault="00F9233C" w:rsidP="00AF1FFF">
      <w:pPr>
        <w:pStyle w:val="teisp"/>
      </w:pPr>
      <w:r>
        <w:rPr>
          <w:rStyle w:val="Telobesedila7"/>
        </w:rPr>
        <w:t>Prosim, kdor je za prekvali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kac</w:t>
      </w:r>
      <w:r>
        <w:rPr>
          <w:rStyle w:val="Telobesedila7"/>
          <w:shd w:val="clear" w:color="auto" w:fill="80FFFF"/>
        </w:rPr>
        <w:t>ijo,</w:t>
      </w:r>
      <w:r>
        <w:rPr>
          <w:rStyle w:val="Telobesedila7"/>
        </w:rPr>
        <w:t xml:space="preserve"> naj glasuje. (99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(3 delegati.) Vzdržani? (2 delegata</w:t>
      </w:r>
      <w:r>
        <w:rPr>
          <w:rStyle w:val="Telobesedila7"/>
          <w:shd w:val="clear" w:color="auto" w:fill="80FFFF"/>
        </w:rPr>
        <w:t>.)</w:t>
      </w:r>
    </w:p>
    <w:p w14:paraId="6FDEF2F4" w14:textId="77777777" w:rsidR="00F9233C" w:rsidRPr="003E75E5" w:rsidRDefault="00F9233C" w:rsidP="00AF1FFF">
      <w:pPr>
        <w:pStyle w:val="teisp"/>
      </w:pPr>
      <w:r w:rsidRPr="003E75E5">
        <w:rPr>
          <w:rStyle w:val="Bodytext110"/>
          <w:bCs w:val="0"/>
        </w:rPr>
        <w:t>Dajem na glasovanje predlog tega odloka.</w:t>
      </w:r>
    </w:p>
    <w:p w14:paraId="571B6C15" w14:textId="77777777" w:rsidR="00F9233C" w:rsidRDefault="00F9233C" w:rsidP="00AF1FFF">
      <w:pPr>
        <w:pStyle w:val="teisp"/>
      </w:pPr>
      <w:r>
        <w:rPr>
          <w:rStyle w:val="Telobesedila7"/>
        </w:rPr>
        <w:t>Kdor je za predlog odloka,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S 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smo dnevni red naslednje seje razbremenili za eno točko. </w:t>
      </w:r>
      <w:r>
        <w:rPr>
          <w:rStyle w:val="Telobesedila7"/>
          <w:shd w:val="clear" w:color="auto" w:fill="80FFFF"/>
        </w:rPr>
        <w:t>(1</w:t>
      </w:r>
      <w:r>
        <w:rPr>
          <w:rStyle w:val="Telobesedila7"/>
        </w:rPr>
        <w:t>05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(Nihče.) Vzdržani? (2 delegata</w:t>
      </w:r>
      <w:r>
        <w:rPr>
          <w:rStyle w:val="Telobesedila7"/>
          <w:shd w:val="clear" w:color="auto" w:fill="80FFFF"/>
        </w:rPr>
        <w:t>.)</w:t>
      </w:r>
    </w:p>
    <w:p w14:paraId="520E3BC4" w14:textId="77777777" w:rsidR="00F9233C" w:rsidRDefault="00F9233C" w:rsidP="00AF1FFF">
      <w:pPr>
        <w:pStyle w:val="teisp"/>
      </w:pPr>
      <w:r>
        <w:rPr>
          <w:rStyle w:val="Telobesedila7"/>
        </w:rPr>
        <w:t>Ugotavljam, da je predlog odloka sprejet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  <w:r>
        <w:br w:type="page"/>
      </w:r>
    </w:p>
    <w:p w14:paraId="0717BBC1" w14:textId="77777777" w:rsidR="00F9233C" w:rsidRDefault="00F9233C" w:rsidP="00AF1FFF">
      <w:pPr>
        <w:pStyle w:val="teisp"/>
      </w:pPr>
      <w:r w:rsidRPr="003E75E5">
        <w:rPr>
          <w:rStyle w:val="Bodytext11Spacing0pt"/>
          <w:bCs w:val="0"/>
        </w:rPr>
        <w:lastRenderedPageBreak/>
        <w:t xml:space="preserve">Prehajamo na </w:t>
      </w:r>
      <w:r w:rsidRPr="003E75E5">
        <w:rPr>
          <w:rStyle w:val="Bodytext110"/>
          <w:bCs w:val="0"/>
        </w:rPr>
        <w:t>29. TOČKO DNEVNEGA REDA - RAZPRAVA O</w:t>
      </w:r>
      <w:r w:rsidR="004C2E64">
        <w:rPr>
          <w:rStyle w:val="Bodytext110"/>
          <w:bCs w:val="0"/>
        </w:rPr>
        <w:t xml:space="preserve"> </w:t>
      </w:r>
      <w:r w:rsidRPr="003E75E5">
        <w:rPr>
          <w:rStyle w:val="Bodytext110"/>
          <w:bCs w:val="0"/>
        </w:rPr>
        <w:t>ODGOVORU SKUPŠČINE SR SRBIJE NA STALIŠČA SKUPŠČINE SR SLOVENIJE</w:t>
      </w:r>
      <w:r>
        <w:rPr>
          <w:rStyle w:val="Bodytext110"/>
          <w:b w:val="0"/>
          <w:bCs w:val="0"/>
        </w:rPr>
        <w:t>.</w:t>
      </w:r>
    </w:p>
    <w:p w14:paraId="348A7DA8" w14:textId="77777777" w:rsidR="00F9233C" w:rsidRDefault="00F9233C" w:rsidP="00AF1FFF">
      <w:pPr>
        <w:pStyle w:val="teisp"/>
      </w:pPr>
      <w:r>
        <w:rPr>
          <w:rStyle w:val="Telobesedila7"/>
        </w:rPr>
        <w:t>K razpravi se je prijavil Malenšek Danijel, 4. okoliš gospodarstvo, Ljub</w:t>
      </w:r>
      <w:r w:rsidR="003E75E5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iška</w:t>
      </w:r>
      <w:r>
        <w:rPr>
          <w:rStyle w:val="Telobesedila7"/>
          <w:shd w:val="clear" w:color="auto" w:fill="80FFFF"/>
        </w:rPr>
        <w:t>.</w:t>
      </w:r>
      <w:r>
        <w:rPr>
          <w:rStyle w:val="Telobesedila7"/>
        </w:rPr>
        <w:t xml:space="preserve"> Naj se pripravi Lampret Brane.</w:t>
      </w:r>
    </w:p>
    <w:p w14:paraId="400365C1" w14:textId="77777777" w:rsidR="003E75E5" w:rsidRDefault="003E75E5" w:rsidP="00AF1FFF">
      <w:pPr>
        <w:pStyle w:val="teisp"/>
        <w:rPr>
          <w:rStyle w:val="BodytextSpacing0pt"/>
          <w:b w:val="0"/>
          <w:bCs w:val="0"/>
        </w:rPr>
      </w:pPr>
    </w:p>
    <w:p w14:paraId="5D638124" w14:textId="77777777" w:rsidR="003E75E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DANIJEL MALENŠEK:</w:t>
      </w:r>
    </w:p>
    <w:p w14:paraId="4D5E2EB9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Zadnji čas se že drugič ukvarjamo s pomembnim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dokumentom, ki ga je podpisal sedaj že bivši nosilec predsednika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funkcije, tovariš Jovi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. Prvič je šlo za dokument predsednika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Zveznega izvršnega sveta v zvezi s problematiko Jugoslovanske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ljudske armade</w:t>
      </w:r>
      <w:r>
        <w:rPr>
          <w:rStyle w:val="Telobesedila7"/>
          <w:shd w:val="clear" w:color="auto" w:fill="80FFFF"/>
        </w:rPr>
        <w:t>,</w:t>
      </w:r>
      <w:r>
        <w:rPr>
          <w:rStyle w:val="Telobesedila7"/>
        </w:rPr>
        <w:t xml:space="preserve"> zdaj pa gre za dokument predsednika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Srbije. Na prvi pogled se zdi nesmiselno, da bi se ukvarjali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dokumenti nekoč pristojnih podpisnikov. Pa ni tako. Resno jih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treba obravnavati in do njih zavzeti stališča. Zato smo v naši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skupini delegatov tudi predlagali, da se pismo predsednika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Srbije formalno uvrsti na dnevni red današnje seje.</w:t>
      </w:r>
    </w:p>
    <w:p w14:paraId="31335795" w14:textId="77777777" w:rsidR="00F9233C" w:rsidRDefault="00F9233C" w:rsidP="00AF1FFF">
      <w:pPr>
        <w:pStyle w:val="teisp"/>
      </w:pPr>
      <w:r>
        <w:rPr>
          <w:rStyle w:val="Telobesedila7"/>
        </w:rPr>
        <w:t>Glede na vsebino pisem menimo, da je potrebno sprejeti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s</w:t>
      </w:r>
      <w:r>
        <w:rPr>
          <w:rStyle w:val="Telobesedila7"/>
        </w:rPr>
        <w:t>klep, da Zbor združenega dela Skupščine SR Slovenije podpira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današnja izvajanja tovariša Potrča, poleg tega pa je potrebno,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 združenega dela Skupščine SR Slovenije sprejme sklep 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pobudi za obravnavo te zadeve na skupni seji vseh treh zborov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21. junija 1989, in sicer zato, ker so vsi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trije zbori Skupščine SR Slovenije na skupni seji sprejeli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stališča, ki so predmet neustrezne obravnave v pismu.</w:t>
      </w:r>
    </w:p>
    <w:p w14:paraId="19B3C9F2" w14:textId="77777777" w:rsidR="00F9233C" w:rsidRDefault="00F9233C" w:rsidP="00AF1FFF">
      <w:pPr>
        <w:pStyle w:val="teisp"/>
      </w:pPr>
      <w:r>
        <w:rPr>
          <w:rStyle w:val="Telobesedila7"/>
        </w:rPr>
        <w:t>Da se pa ne bi prepogosto ukvarjali s stališči bivših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funkciona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ev, je potrebno pravočasno, in to na seji vseh zborov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dne 2</w:t>
      </w:r>
      <w:r>
        <w:rPr>
          <w:rStyle w:val="Telobesedila7"/>
          <w:shd w:val="clear" w:color="auto" w:fill="80FFFF"/>
        </w:rPr>
        <w:t>1.</w:t>
      </w:r>
      <w:r>
        <w:rPr>
          <w:rStyle w:val="Telobesedila7"/>
        </w:rPr>
        <w:t xml:space="preserve"> junija 1989 obravnavati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izjave sedanjih, pri čemer bi bilo zlasti nujno potrebno obravnavati g</w:t>
      </w:r>
      <w:r>
        <w:rPr>
          <w:rStyle w:val="Telobesedila7"/>
          <w:shd w:val="clear" w:color="auto" w:fill="80FFFF"/>
        </w:rPr>
        <w:t>ovo</w:t>
      </w:r>
      <w:r>
        <w:rPr>
          <w:rStyle w:val="Telobesedila7"/>
        </w:rPr>
        <w:t>r sedanjega predsednika Izvršnega sveta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Srbije v Novem Sadu, še posebno v luči njegovih ocen o razmerah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SR Sloveniji in z zaostritvijo vprašanja, v čigavem imenu in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kakšnim pooblastilom jih je izrekel, ter energično postaviti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zahtevo po pojasnilu, v kakšni vojni je vodstvo SR Srbije, da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imenu srbskega naroda hiti od zmage do zmage.</w:t>
      </w:r>
    </w:p>
    <w:p w14:paraId="21570216" w14:textId="77777777" w:rsidR="00F9233C" w:rsidRDefault="00F9233C" w:rsidP="00AF1FFF">
      <w:pPr>
        <w:pStyle w:val="teisp"/>
      </w:pPr>
      <w:r>
        <w:rPr>
          <w:rStyle w:val="Telobesedila7"/>
        </w:rPr>
        <w:t>Da pa se nam ne bi nikoli več zgodilo, da bi nam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kdorkoli očital lakajstvo, je treba ravnati tako, da to ne bo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mogoče. Ob tem moramo upati, da nam v besedilu osnutka dopolnil 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Ustavi SR Slovenije ne bo treba spreminjati avtorja predlagane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slovenske himne. Se pravi, da se nam ne bo treba spomniti Simona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Jenka, ampak bomo lahko ostali pri Francetu Prešernu, čeprav 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smemo pozabiti, da sta bila oba naša!</w:t>
      </w:r>
    </w:p>
    <w:p w14:paraId="21F7D02C" w14:textId="77777777" w:rsidR="00F9233C" w:rsidRDefault="00F9233C" w:rsidP="00AF1FFF">
      <w:pPr>
        <w:pStyle w:val="teisp"/>
      </w:pPr>
      <w:r>
        <w:rPr>
          <w:rStyle w:val="Telobesedila7"/>
        </w:rPr>
        <w:t>Za vse to pa nosi popolno odgovornost predvsem Skupščina SR Slovenije kot najvišji organ oblasti slovenskega naroda.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Hvala. (Ploskanje</w:t>
      </w:r>
      <w:r>
        <w:rPr>
          <w:rStyle w:val="Telobesedila7"/>
          <w:shd w:val="clear" w:color="auto" w:fill="80FFFF"/>
        </w:rPr>
        <w:t>.)</w:t>
      </w:r>
    </w:p>
    <w:p w14:paraId="3AF9FB15" w14:textId="77777777" w:rsidR="003E75E5" w:rsidRPr="003E75E5" w:rsidRDefault="003E75E5" w:rsidP="00AF1FFF">
      <w:pPr>
        <w:pStyle w:val="teisp"/>
        <w:rPr>
          <w:rStyle w:val="Bodytext110"/>
          <w:bCs w:val="0"/>
        </w:rPr>
      </w:pPr>
    </w:p>
    <w:p w14:paraId="232218F7" w14:textId="77777777" w:rsidR="003E75E5" w:rsidRPr="003E75E5" w:rsidRDefault="00F9233C" w:rsidP="00AF1FFF">
      <w:pPr>
        <w:pStyle w:val="teisp"/>
        <w:rPr>
          <w:rStyle w:val="Bodytext110"/>
          <w:bCs w:val="0"/>
        </w:rPr>
      </w:pPr>
      <w:r w:rsidRPr="003E75E5">
        <w:rPr>
          <w:rStyle w:val="Bodytext110"/>
          <w:bCs w:val="0"/>
        </w:rPr>
        <w:lastRenderedPageBreak/>
        <w:t>PREDSEDNIK VALENTIN DVOJMOČ:</w:t>
      </w:r>
    </w:p>
    <w:p w14:paraId="6E248861" w14:textId="77777777" w:rsidR="00F9233C" w:rsidRPr="003E75E5" w:rsidRDefault="00F9233C" w:rsidP="00AF1FFF">
      <w:pPr>
        <w:pStyle w:val="teisp"/>
      </w:pPr>
      <w:r w:rsidRPr="003E75E5">
        <w:rPr>
          <w:rStyle w:val="Bodytext11Spacing0pt"/>
          <w:bCs w:val="0"/>
        </w:rPr>
        <w:t>Besedo ima Brane Lampret,</w:t>
      </w:r>
      <w:r w:rsidR="004C2E64">
        <w:rPr>
          <w:rStyle w:val="Bodytext11Spacing0pt"/>
          <w:bCs w:val="0"/>
        </w:rPr>
        <w:t xml:space="preserve"> </w:t>
      </w:r>
      <w:r w:rsidRPr="003E75E5">
        <w:rPr>
          <w:rStyle w:val="Telobesedila7"/>
          <w:bCs w:val="0"/>
        </w:rPr>
        <w:t xml:space="preserve">okoliš gospodarstva, </w:t>
      </w:r>
      <w:r w:rsidRPr="003E75E5">
        <w:rPr>
          <w:rStyle w:val="Telobesedila7"/>
          <w:bCs w:val="0"/>
          <w:shd w:val="clear" w:color="auto" w:fill="80FFFF"/>
        </w:rPr>
        <w:t>Lj</w:t>
      </w:r>
      <w:r w:rsidRPr="003E75E5">
        <w:rPr>
          <w:rStyle w:val="Telobesedila7"/>
          <w:bCs w:val="0"/>
        </w:rPr>
        <w:t>ub</w:t>
      </w:r>
      <w:r w:rsidR="003E75E5" w:rsidRPr="003E75E5">
        <w:rPr>
          <w:rStyle w:val="Telobesedila7"/>
          <w:bCs w:val="0"/>
        </w:rPr>
        <w:t>l</w:t>
      </w:r>
      <w:r w:rsidRPr="003E75E5">
        <w:rPr>
          <w:rStyle w:val="Telobesedila7"/>
          <w:bCs w:val="0"/>
          <w:shd w:val="clear" w:color="auto" w:fill="80FFFF"/>
        </w:rPr>
        <w:t>j</w:t>
      </w:r>
      <w:r w:rsidRPr="003E75E5">
        <w:rPr>
          <w:rStyle w:val="Telobesedila7"/>
          <w:bCs w:val="0"/>
        </w:rPr>
        <w:t>ana-Šišk</w:t>
      </w:r>
      <w:r w:rsidRPr="003E75E5">
        <w:rPr>
          <w:rStyle w:val="Telobesedila7"/>
          <w:bCs w:val="0"/>
          <w:shd w:val="clear" w:color="auto" w:fill="80FFFF"/>
        </w:rPr>
        <w:t>a.</w:t>
      </w:r>
    </w:p>
    <w:p w14:paraId="0A90EA7A" w14:textId="77777777" w:rsidR="003E75E5" w:rsidRDefault="003E75E5" w:rsidP="00AF1FFF">
      <w:pPr>
        <w:pStyle w:val="teisp"/>
        <w:rPr>
          <w:rStyle w:val="BodytextSpacing0pt"/>
          <w:b w:val="0"/>
          <w:bCs w:val="0"/>
        </w:rPr>
      </w:pPr>
    </w:p>
    <w:p w14:paraId="747FF9E6" w14:textId="77777777" w:rsidR="003E75E5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BRANE LAMPRET:</w:t>
      </w:r>
    </w:p>
    <w:p w14:paraId="6CA2D381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tovariši delegati! 30. marca 1989 smo delegati vseh zborov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obravnavali aktualne družbenopolitične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razmere v Sloveniji in Jugoslaviji, obravnavali smo tudi vprašanja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programa na Kosovu.</w:t>
      </w:r>
      <w:r>
        <w:br w:type="page"/>
      </w:r>
    </w:p>
    <w:p w14:paraId="3D98EBE2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 xml:space="preserve">Mislim, da je prav, </w:t>
      </w:r>
      <w:r>
        <w:rPr>
          <w:rStyle w:val="Telobesedila7"/>
          <w:lang w:val="de-DE"/>
        </w:rPr>
        <w:t xml:space="preserve">da </w:t>
      </w:r>
      <w:r>
        <w:rPr>
          <w:rStyle w:val="Telobesedila7"/>
        </w:rPr>
        <w:t xml:space="preserve">povem, </w:t>
      </w:r>
      <w:r>
        <w:rPr>
          <w:rStyle w:val="Telobesedila7"/>
          <w:lang w:val="de-DE"/>
        </w:rPr>
        <w:t xml:space="preserve">da je </w:t>
      </w:r>
      <w:r>
        <w:rPr>
          <w:rStyle w:val="Telobesedila7"/>
        </w:rPr>
        <w:t>bila takratna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razprava, takratno nadaljnje usklajevanje besedila stališč in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odločanje slovenskih delegatov o usklajenem predlogu stališč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odraz resnega dela in odgovorne odločitve Skupščine SR Slovenije.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 mojem mnenju je Skupščina SR Slovenije imela vso pravico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dolžnost razpravljati o aktualnih družbenopolitičnih razmerah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Sloveniji in v Jugoslaviji, ker smo del samoupravne socialistične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federativne Jugoslavije ter o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u programa na Kosovu,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saj ima Slovenija v tem programu svoj delež.</w:t>
      </w:r>
    </w:p>
    <w:p w14:paraId="2E9E05DC" w14:textId="77777777" w:rsidR="00F9233C" w:rsidRDefault="00F9233C" w:rsidP="00AF1FFF">
      <w:pPr>
        <w:pStyle w:val="teisp"/>
      </w:pPr>
      <w:r>
        <w:rPr>
          <w:rStyle w:val="Telobesedila7"/>
        </w:rPr>
        <w:t>Stališča, ki jih je avtonomno in suvereno sprejela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Skupščina SR Slovenije so bila posredovana Skupščini SFRJ in tudi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drugim skupščinam socialističnih republik in socialističnih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avtonomnih pokrajin z namenom, da se z njimi seznanijo. Res pa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je, da je Skupščina SR Slovenije pozvala skupščine vseh republik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pokrajin ter Skupščino SFRJ, da o naših stališčih svoje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delegate obvestijo, ter da se zavzamejo za to, da se ustvari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vzdušje medsebojnega sodelovanja in prizadevanja za 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nalog gospodarske in družbene reforme.</w:t>
      </w:r>
    </w:p>
    <w:p w14:paraId="7F538AB5" w14:textId="77777777" w:rsidR="00F9233C" w:rsidRDefault="00F9233C" w:rsidP="00AF1FFF">
      <w:pPr>
        <w:pStyle w:val="teisp"/>
      </w:pPr>
      <w:r>
        <w:rPr>
          <w:rStyle w:val="Telobesedila7"/>
        </w:rPr>
        <w:t>S tem pozivom in z našo željo, da se o stališčih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seznanijo tudi drugi deli Jugoslavije, po mojem trdnem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prepričanju ni nič narobe. Nasprotno. Mislim, da bi morali enako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ravnati vsi v Jugoslaviji, če resnično želimo uveljaviti sistem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skupščinske vladavine.</w:t>
      </w:r>
    </w:p>
    <w:p w14:paraId="42FD2E07" w14:textId="77777777" w:rsidR="00F9233C" w:rsidRDefault="00F9233C" w:rsidP="00AF1FFF">
      <w:pPr>
        <w:pStyle w:val="teisp"/>
      </w:pPr>
      <w:r>
        <w:rPr>
          <w:rStyle w:val="Telobesedila7"/>
        </w:rPr>
        <w:t>Kot delegat pa sem doživel prav nasprotno. S pismom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tovariša Jovi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a sem bil obveščen, da sem s prejemom stališč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in s posredova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 xml:space="preserve">em </w:t>
      </w:r>
      <w:r>
        <w:rPr>
          <w:rStyle w:val="Telobesedila7"/>
          <w:shd w:val="clear" w:color="auto" w:fill="80FFFF"/>
        </w:rPr>
        <w:t>l</w:t>
      </w:r>
      <w:r>
        <w:rPr>
          <w:rStyle w:val="Telobesedila7"/>
        </w:rPr>
        <w:t>e-teh drugim delom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Jugoslavije pripomogel k praksi, ki vodi h kon</w:t>
      </w:r>
      <w:r>
        <w:rPr>
          <w:rStyle w:val="Telobesedila7"/>
          <w:shd w:val="clear" w:color="auto" w:fill="80FFFF"/>
        </w:rPr>
        <w:t>fe</w:t>
      </w:r>
      <w:r>
        <w:rPr>
          <w:rStyle w:val="Telobesedila7"/>
        </w:rPr>
        <w:t>derac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i Jugoslavije in k slabitvi njene enotnosti, kar bi poslabšalo družbeni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materialni položaj delavskega razreda vseh narodov in narodnosti in občanov Jugoslavije.</w:t>
      </w:r>
    </w:p>
    <w:p w14:paraId="05DB8828" w14:textId="77777777" w:rsidR="00F9233C" w:rsidRDefault="00F9233C" w:rsidP="00AF1FFF">
      <w:pPr>
        <w:pStyle w:val="teisp"/>
      </w:pPr>
      <w:r>
        <w:rPr>
          <w:rStyle w:val="Telobesedila7"/>
        </w:rPr>
        <w:t>Takšne kvali</w:t>
      </w:r>
      <w:r>
        <w:rPr>
          <w:rStyle w:val="Telobesedila7"/>
          <w:shd w:val="clear" w:color="auto" w:fill="80FFFF"/>
        </w:rPr>
        <w:t>fi</w:t>
      </w:r>
      <w:r>
        <w:rPr>
          <w:rStyle w:val="Telobesedila7"/>
        </w:rPr>
        <w:t>kac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e preprosto ne sprejemam in mislim,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tudi ne predstavlja demokratičen in enakopraven dialog.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Poudariti želim, ker sem za stališča Skupščine SR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glasoval, da od teh ne odstopam, seveda, če smo res suverena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skupščina slovenskega naroda. Zato predlagam naslednje: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prenehamo seliti iz političnih krogov spore in konflikte, zlasti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mednacionaln</w:t>
      </w:r>
      <w:r>
        <w:rPr>
          <w:rStyle w:val="Telobesedila7"/>
          <w:shd w:val="clear" w:color="auto" w:fill="80FFFF"/>
        </w:rPr>
        <w:t>e,</w:t>
      </w:r>
      <w:r>
        <w:rPr>
          <w:rStyle w:val="Telobesedila7"/>
        </w:rPr>
        <w:t xml:space="preserve"> v skupščinske klopi; da Skupščina SR Slovenije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stori vse, da vzpostavimo dialog, ki bo zadeval predvsem ključne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probleme gospoda</w:t>
      </w:r>
      <w:r>
        <w:rPr>
          <w:rStyle w:val="Telobesedila7"/>
          <w:shd w:val="clear" w:color="auto" w:fill="80FFFF"/>
        </w:rPr>
        <w:t>rj</w:t>
      </w:r>
      <w:r>
        <w:rPr>
          <w:rStyle w:val="Telobesedila7"/>
        </w:rPr>
        <w:t>e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in razvoja Jugoslavije. Da se seznanimo 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pismom takratnega predsednika Skupščine SR Srbije tovariša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Jovi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a, ob tem pa podpremo današnjo uvodno besedo predsednika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tovariša Potrča, zlasti pa pobudo,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povabimo delegate SR Srbije na pogovor, kjer bi razlike v stališčih odpravili ali pa jih po potrebi tudi tolerirali brez pretenzij po nadaljnjem zaostrovanju odnosov.</w:t>
      </w:r>
    </w:p>
    <w:p w14:paraId="52031031" w14:textId="77777777" w:rsidR="00F9233C" w:rsidRDefault="00F9233C" w:rsidP="00AF1FFF">
      <w:pPr>
        <w:pStyle w:val="teisp"/>
      </w:pPr>
      <w:r>
        <w:rPr>
          <w:rStyle w:val="Telobesedila7"/>
        </w:rPr>
        <w:t>In na koncu bi dal še kratek komentar k trditvi, ki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navedena v pismu tovariša Jovi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a. Citiram: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"Priprav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enost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za sodelovanje in demokratičen dialog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resnično vprašljiva glede na njeno izključno stališče".</w:t>
      </w:r>
    </w:p>
    <w:p w14:paraId="5A910157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Moj komentar k temu je, da sem enakega mnenja glede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enosti Skupščine SR Slovenije, s to razliko, da se mi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zdi, da se želi resne in usodne probleme Jugoslavije predvsem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spolitizirat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Pri tem pa moram izrecno poudariti, da je stališče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SR Slovenije odraz večinskega mnenja delovnih ljudi in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občanov naše republike, medtem ko se mi zdi, da je odgovor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naše stališče sicer odraz ocen in ugotovitev Skupščine SR Srbije,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vendar ob pomanjkanju resničnih in pravih in</w:t>
      </w:r>
      <w:r>
        <w:rPr>
          <w:rStyle w:val="Telobesedila7"/>
          <w:shd w:val="clear" w:color="auto" w:fill="80FFFF"/>
        </w:rPr>
        <w:t>fo</w:t>
      </w:r>
      <w:r>
        <w:rPr>
          <w:rStyle w:val="Telobesedila7"/>
        </w:rPr>
        <w:t>rmac</w:t>
      </w:r>
      <w:r>
        <w:rPr>
          <w:rStyle w:val="Telobesedila7"/>
          <w:shd w:val="clear" w:color="auto" w:fill="80FFFF"/>
        </w:rPr>
        <w:t>ij.</w:t>
      </w:r>
      <w:r>
        <w:rPr>
          <w:rStyle w:val="Telobesedila7"/>
        </w:rPr>
        <w:t xml:space="preserve"> Hvala lepa.</w:t>
      </w:r>
    </w:p>
    <w:p w14:paraId="07ED42C5" w14:textId="77777777" w:rsidR="00FC6137" w:rsidRPr="00FC6137" w:rsidRDefault="00FC6137" w:rsidP="00AF1FFF">
      <w:pPr>
        <w:pStyle w:val="teisp"/>
        <w:rPr>
          <w:rStyle w:val="Bodytext110"/>
          <w:bCs w:val="0"/>
        </w:rPr>
      </w:pPr>
    </w:p>
    <w:p w14:paraId="34274314" w14:textId="77777777" w:rsidR="00FC6137" w:rsidRPr="00FC6137" w:rsidRDefault="00F9233C" w:rsidP="00AF1FFF">
      <w:pPr>
        <w:pStyle w:val="teisp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14:paraId="614522FE" w14:textId="77777777" w:rsidR="00F9233C" w:rsidRPr="00FC6137" w:rsidRDefault="00F9233C" w:rsidP="00AF1FFF">
      <w:pPr>
        <w:pStyle w:val="teisp"/>
        <w:rPr>
          <w:b/>
        </w:rPr>
      </w:pPr>
      <w:r w:rsidRPr="00FC6137">
        <w:rPr>
          <w:rStyle w:val="Bodytext11Spacing0pt"/>
          <w:bCs w:val="0"/>
        </w:rPr>
        <w:t>Želi še kdo razpravljati</w:t>
      </w:r>
      <w:r w:rsidR="004C2E64">
        <w:rPr>
          <w:rStyle w:val="Bodytext11Spacing0pt"/>
          <w:bCs w:val="0"/>
        </w:rPr>
        <w:t xml:space="preserve"> </w:t>
      </w:r>
      <w:r w:rsidRPr="00FC6137">
        <w:rPr>
          <w:rStyle w:val="Telobesedila7"/>
          <w:bCs w:val="0"/>
        </w:rPr>
        <w:t>pod to točko? Če povzamem razprav</w:t>
      </w:r>
      <w:r w:rsidRPr="00FC6137">
        <w:rPr>
          <w:rStyle w:val="Telobesedila7"/>
          <w:bCs w:val="0"/>
          <w:shd w:val="clear" w:color="auto" w:fill="80FFFF"/>
        </w:rPr>
        <w:t>lj</w:t>
      </w:r>
      <w:r w:rsidRPr="00FC6137">
        <w:rPr>
          <w:rStyle w:val="Telobesedila7"/>
          <w:bCs w:val="0"/>
        </w:rPr>
        <w:t>avca</w:t>
      </w:r>
      <w:r>
        <w:rPr>
          <w:rStyle w:val="Telobesedila7"/>
          <w:b w:val="0"/>
          <w:bCs w:val="0"/>
        </w:rPr>
        <w:t xml:space="preserve">, </w:t>
      </w:r>
      <w:r w:rsidRPr="00FC6137">
        <w:rPr>
          <w:rStyle w:val="Telobesedila7"/>
          <w:bCs w:val="0"/>
        </w:rPr>
        <w:t>predlagam dva sklepa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oziroma sklep in pobudo.</w:t>
      </w:r>
    </w:p>
    <w:p w14:paraId="345C441D" w14:textId="77777777" w:rsidR="00F9233C" w:rsidRDefault="00F9233C" w:rsidP="00AF1FFF">
      <w:pPr>
        <w:pStyle w:val="teisp"/>
      </w:pPr>
      <w:r w:rsidRPr="00FC6137">
        <w:rPr>
          <w:rStyle w:val="Telobesedila7"/>
        </w:rPr>
        <w:t xml:space="preserve">Prvič. Podpiramo in sprejemamo uvodno besedo </w:t>
      </w:r>
      <w:r>
        <w:rPr>
          <w:rStyle w:val="Telobesedila7"/>
        </w:rPr>
        <w:t>predsednika Skupščine SR Slovenije Mirana Potrča na skupnem zasedanju.</w:t>
      </w:r>
    </w:p>
    <w:p w14:paraId="52ADDE35" w14:textId="77777777" w:rsidR="00F9233C" w:rsidRDefault="00F9233C" w:rsidP="00AF1FFF">
      <w:pPr>
        <w:pStyle w:val="teisp"/>
      </w:pPr>
      <w:r>
        <w:rPr>
          <w:rStyle w:val="Telobesedila7"/>
        </w:rPr>
        <w:t>Drugi</w:t>
      </w:r>
      <w:r>
        <w:rPr>
          <w:rStyle w:val="Telobesedila7"/>
          <w:shd w:val="clear" w:color="auto" w:fill="80FFFF"/>
        </w:rPr>
        <w:t>č.</w:t>
      </w:r>
      <w:r>
        <w:rPr>
          <w:rStyle w:val="Telobesedila7"/>
        </w:rPr>
        <w:t xml:space="preserve"> Dajemo pobudo, da na skupni seji 21.6</w:t>
      </w:r>
      <w:r>
        <w:rPr>
          <w:rStyle w:val="Telobesedila7"/>
          <w:shd w:val="clear" w:color="auto" w:fill="80FFFF"/>
        </w:rPr>
        <w:t>.1</w:t>
      </w:r>
      <w:r>
        <w:rPr>
          <w:rStyle w:val="Telobesedila7"/>
        </w:rPr>
        <w:t>989 vsi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trije zbori obravnavajo to problematik</w:t>
      </w:r>
      <w:r>
        <w:rPr>
          <w:rStyle w:val="Telobesedila7"/>
          <w:shd w:val="clear" w:color="auto" w:fill="80FFFF"/>
        </w:rPr>
        <w:t>o.</w:t>
      </w:r>
    </w:p>
    <w:p w14:paraId="733270A4" w14:textId="77777777" w:rsidR="00F9233C" w:rsidRDefault="00F9233C" w:rsidP="00AF1FFF">
      <w:pPr>
        <w:pStyle w:val="teisp"/>
      </w:pPr>
      <w:r>
        <w:rPr>
          <w:rStyle w:val="Telobesedila7"/>
        </w:rPr>
        <w:t>Prosim, tovariš Malenšek, 4. okoliš gospodarstv</w:t>
      </w:r>
      <w:r>
        <w:rPr>
          <w:rStyle w:val="Telobesedila7"/>
          <w:shd w:val="clear" w:color="auto" w:fill="80FFFF"/>
        </w:rPr>
        <w:t>o,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Lj</w:t>
      </w:r>
      <w:proofErr w:type="spellStart"/>
      <w:r>
        <w:rPr>
          <w:rStyle w:val="Telobesedila7"/>
          <w:shd w:val="clear" w:color="auto" w:fill="80FFFF"/>
          <w:lang w:val="it-IT"/>
        </w:rPr>
        <w:t>u</w:t>
      </w:r>
      <w:r>
        <w:rPr>
          <w:rStyle w:val="Telobesedila7"/>
          <w:lang w:val="it-IT"/>
        </w:rPr>
        <w:t>b</w:t>
      </w:r>
      <w:r w:rsidR="00FC6137">
        <w:rPr>
          <w:rStyle w:val="Telobesedila7"/>
          <w:lang w:val="it-IT"/>
        </w:rPr>
        <w:t>l</w:t>
      </w:r>
      <w:proofErr w:type="spellEnd"/>
      <w:r>
        <w:rPr>
          <w:rStyle w:val="Telobesedila7"/>
          <w:shd w:val="clear" w:color="auto" w:fill="80FFFF"/>
        </w:rPr>
        <w:t>ja</w:t>
      </w:r>
      <w:r>
        <w:rPr>
          <w:rStyle w:val="Telobesedila7"/>
        </w:rPr>
        <w:t>na-</w:t>
      </w:r>
      <w:r>
        <w:rPr>
          <w:rStyle w:val="Telobesedila7"/>
          <w:shd w:val="clear" w:color="auto" w:fill="80FFFF"/>
        </w:rPr>
        <w:t>Ši</w:t>
      </w:r>
      <w:r>
        <w:rPr>
          <w:rStyle w:val="Telobesedila7"/>
        </w:rPr>
        <w:t>šk</w:t>
      </w:r>
      <w:r>
        <w:rPr>
          <w:rStyle w:val="Telobesedila7"/>
          <w:shd w:val="clear" w:color="auto" w:fill="80FFFF"/>
        </w:rPr>
        <w:t>a.</w:t>
      </w:r>
    </w:p>
    <w:p w14:paraId="7118382A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492F9560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DANIJEL MALENŠEK:</w:t>
      </w:r>
    </w:p>
    <w:p w14:paraId="41824FED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 delegati! Ker je do 21. junija ostalo zelo malo časa, mislim,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morajo v dikcijo predlaganega sklepa vključiti tudi poudarki,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kakšna naj bo razprava na skupni seji zborov Skupščine SR Slovenije. Mi ne moremo pristati na to, da se bomo na podlagi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cenenih političnih atraktivnih nastopov pogovarjali kar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splošno, namesto da bi konkretno vprašali predstavnike republik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AP, če se zavedajo, kaj in v čigavem pooblastilu ugotavljajo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določena dejstva.</w:t>
      </w:r>
    </w:p>
    <w:p w14:paraId="3F411EF3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404D20AD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69EB62DD" w14:textId="77777777" w:rsidR="00F9233C" w:rsidRDefault="00F9233C" w:rsidP="00AF1FFF">
      <w:pPr>
        <w:pStyle w:val="teisp"/>
      </w:pPr>
      <w:r>
        <w:rPr>
          <w:rStyle w:val="Telobesedila7"/>
        </w:rPr>
        <w:t>Predlagam, da bi na sejo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predsedstva Skupščine SR Slovenije, ki bo 26.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t</w:t>
      </w:r>
      <w:r>
        <w:rPr>
          <w:rStyle w:val="Telobesedila7"/>
          <w:shd w:val="clear" w:color="auto" w:fill="80FFFF"/>
        </w:rPr>
        <w:t>.</w:t>
      </w:r>
      <w:r w:rsidR="00FC6137">
        <w:rPr>
          <w:rStyle w:val="Telobesedila7"/>
          <w:shd w:val="clear" w:color="auto" w:fill="80FFFF"/>
        </w:rPr>
        <w:t xml:space="preserve"> </w:t>
      </w:r>
      <w:r>
        <w:rPr>
          <w:rStyle w:val="Telobesedila7"/>
          <w:shd w:val="clear" w:color="auto" w:fill="80FFFF"/>
        </w:rPr>
        <w:t>m.,</w:t>
      </w:r>
      <w:r>
        <w:rPr>
          <w:rStyle w:val="Telobesedila7"/>
        </w:rPr>
        <w:t xml:space="preserve"> predložili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sklep in pobudo skupaj z magnetogramom razprav k tej točki, tako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se bodo upoštevale tudi sugestije, ki so bile podane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razpravi. Nima pa smisla, da oblikujemo nove sklepe, ker nismo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dovolj priprav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en</w:t>
      </w:r>
      <w:r>
        <w:rPr>
          <w:rStyle w:val="Telobesedila7"/>
          <w:shd w:val="clear" w:color="auto" w:fill="80FFFF"/>
        </w:rPr>
        <w:t>i.</w:t>
      </w:r>
      <w:r>
        <w:rPr>
          <w:rStyle w:val="Telobesedila7"/>
        </w:rPr>
        <w:t xml:space="preserve"> Se s tem delegati strinjate? Se.</w:t>
      </w:r>
    </w:p>
    <w:p w14:paraId="063CA635" w14:textId="77777777" w:rsidR="00F9233C" w:rsidRDefault="00F9233C" w:rsidP="00AF1FFF">
      <w:pPr>
        <w:pStyle w:val="teisp"/>
      </w:pPr>
      <w:r>
        <w:rPr>
          <w:rStyle w:val="Telobesedila7"/>
        </w:rPr>
        <w:t>(Glas iz dvorane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Do naslednje seje zbora mora biti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oblikovan predlog sklepa. Menim, da bo treba počakati, ali bomo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dobili odgovor še od skupščine iz kakšne druge republike ali AP.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Tudi to je možno. To ni enostavna problematika in bomo videli,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ali naj se ta problematika uvrsti na sejo. Želi še kdo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Dajem točki na glasovanje.</w:t>
      </w:r>
    </w:p>
    <w:p w14:paraId="5FC104A3" w14:textId="77777777" w:rsidR="00F9233C" w:rsidRDefault="00F9233C" w:rsidP="00AF1FFF">
      <w:pPr>
        <w:pStyle w:val="teisp"/>
      </w:pPr>
      <w:r>
        <w:rPr>
          <w:rStyle w:val="Telobesedila7"/>
        </w:rPr>
        <w:t>Kdo je za? (112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 kdo proti? (Nihče</w:t>
      </w:r>
      <w:r>
        <w:rPr>
          <w:rStyle w:val="Telobesedila7"/>
          <w:shd w:val="clear" w:color="auto" w:fill="80FFFF"/>
        </w:rPr>
        <w:t>.)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Vzdržan?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0ADBC2B3" w14:textId="77777777" w:rsidR="00F9233C" w:rsidRDefault="00F9233C" w:rsidP="00AF1FFF">
      <w:pPr>
        <w:pStyle w:val="teisp"/>
      </w:pPr>
      <w:r>
        <w:rPr>
          <w:rStyle w:val="Telobesedila7"/>
        </w:rPr>
        <w:t>Ugotavljam, da sta sklep in pobuda sprejeta z večino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glasov.</w:t>
      </w:r>
    </w:p>
    <w:p w14:paraId="2BC90C91" w14:textId="77777777" w:rsidR="00F9233C" w:rsidRPr="00FC6137" w:rsidRDefault="00F9233C" w:rsidP="00AF1FFF">
      <w:pPr>
        <w:pStyle w:val="teisp"/>
        <w:rPr>
          <w:b/>
        </w:rPr>
      </w:pPr>
      <w:r w:rsidRPr="00FC6137">
        <w:rPr>
          <w:rStyle w:val="Bodytext11Spacing0pt"/>
          <w:bCs w:val="0"/>
        </w:rPr>
        <w:lastRenderedPageBreak/>
        <w:t xml:space="preserve">Prehajamo na </w:t>
      </w:r>
      <w:r w:rsidRPr="00FC6137">
        <w:rPr>
          <w:rStyle w:val="Bodytext110"/>
          <w:bCs w:val="0"/>
        </w:rPr>
        <w:t>30. TOČKO DNEVNEGA REDA - VOLITVE IN</w:t>
      </w:r>
      <w:r w:rsidR="004C2E64">
        <w:rPr>
          <w:rStyle w:val="Bodytext110"/>
          <w:bCs w:val="0"/>
        </w:rPr>
        <w:t xml:space="preserve"> </w:t>
      </w:r>
      <w:r w:rsidRPr="00FC6137">
        <w:rPr>
          <w:rStyle w:val="Bodytext110"/>
          <w:bCs w:val="0"/>
        </w:rPr>
        <w:t>IMENOVANJA.</w:t>
      </w:r>
    </w:p>
    <w:p w14:paraId="5AF3F1B6" w14:textId="77777777" w:rsidR="00F9233C" w:rsidRDefault="00F9233C" w:rsidP="00AF1FFF">
      <w:pPr>
        <w:pStyle w:val="teisp"/>
      </w:pPr>
      <w:r w:rsidRPr="00FC6137">
        <w:rPr>
          <w:rStyle w:val="Telobesedila7"/>
        </w:rPr>
        <w:t>Predlog odloka o razrešitvi in imenovanju</w:t>
      </w:r>
      <w:r>
        <w:rPr>
          <w:rStyle w:val="Telobesedila7"/>
        </w:rPr>
        <w:t xml:space="preserve"> člana Skupine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delegatov vseh zborov Skupščine SR Slovenije za spremljanje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uresničeva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a planskih aktov. Predlog odloka je, da se razreši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Silva Bauman-Čenčič in namesto nje imenuje tovariš Ivan Zelenšek.</w:t>
      </w:r>
    </w:p>
    <w:p w14:paraId="5B8CC78E" w14:textId="77777777" w:rsidR="00F9233C" w:rsidRDefault="00F9233C" w:rsidP="00AF1FFF">
      <w:pPr>
        <w:pStyle w:val="teisp"/>
      </w:pPr>
      <w:r>
        <w:rPr>
          <w:rStyle w:val="Telobesedila7"/>
        </w:rPr>
        <w:t>Kdor 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 glasuje. (108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(Nihče.) Vzdržani? (2 delegata</w:t>
      </w:r>
      <w:r>
        <w:rPr>
          <w:rStyle w:val="Telobesedila7"/>
          <w:shd w:val="clear" w:color="auto" w:fill="80FFFF"/>
        </w:rPr>
        <w:t>.)</w:t>
      </w:r>
    </w:p>
    <w:p w14:paraId="42D076C4" w14:textId="77777777" w:rsidR="00F9233C" w:rsidRDefault="00F9233C" w:rsidP="00AF1FFF">
      <w:pPr>
        <w:pStyle w:val="teisp"/>
      </w:pPr>
      <w:r>
        <w:rPr>
          <w:rStyle w:val="Telobesedila7"/>
        </w:rPr>
        <w:t>Ugotavljam, da je odlok sprejet z večino glasov.</w:t>
      </w:r>
    </w:p>
    <w:p w14:paraId="5269116C" w14:textId="77777777" w:rsidR="00F9233C" w:rsidRDefault="00F9233C" w:rsidP="00AF1FFF">
      <w:pPr>
        <w:pStyle w:val="teisp"/>
      </w:pPr>
      <w:r>
        <w:rPr>
          <w:rStyle w:val="Telobesedila7"/>
        </w:rPr>
        <w:t>Razrešitev in imenovanje člana Sveta Narodne banke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Slovenije. Razreši se Marjan Planinc in namesto njega imenuje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Jože Už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ah.</w:t>
      </w:r>
      <w:r>
        <w:br w:type="page"/>
      </w:r>
    </w:p>
    <w:p w14:paraId="23CE3C5F" w14:textId="77777777" w:rsidR="00F9233C" w:rsidRDefault="00F9233C" w:rsidP="00AF1FFF">
      <w:pPr>
        <w:pStyle w:val="teisp"/>
      </w:pPr>
      <w:r>
        <w:rPr>
          <w:rStyle w:val="Telobesedila7"/>
        </w:rPr>
        <w:lastRenderedPageBreak/>
        <w:t>Kdor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glasuje. (105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(Nihče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Se je kdo vzdržal?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</w:p>
    <w:p w14:paraId="39EEBDB6" w14:textId="77777777" w:rsidR="00F9233C" w:rsidRDefault="00F9233C" w:rsidP="00AF1FFF">
      <w:pPr>
        <w:pStyle w:val="teisp"/>
      </w:pPr>
      <w:r>
        <w:rPr>
          <w:rStyle w:val="Telobesedila7"/>
        </w:rPr>
        <w:t>Ugotavljam, da je odlok sprejet z večino glasov.</w:t>
      </w:r>
    </w:p>
    <w:p w14:paraId="16F0C79C" w14:textId="77777777" w:rsidR="00F9233C" w:rsidRDefault="00F9233C" w:rsidP="00AF1FFF">
      <w:pPr>
        <w:pStyle w:val="teisp"/>
      </w:pPr>
      <w:r>
        <w:rPr>
          <w:rStyle w:val="Telobesedila7"/>
        </w:rPr>
        <w:t>Imenovanje članov Sveta Službe družbenega k</w:t>
      </w:r>
      <w:r>
        <w:rPr>
          <w:rStyle w:val="Telobesedila7"/>
          <w:shd w:val="clear" w:color="auto" w:fill="80FFFF"/>
        </w:rPr>
        <w:t>nj</w:t>
      </w:r>
      <w:r>
        <w:rPr>
          <w:rStyle w:val="Telobesedila7"/>
        </w:rPr>
        <w:t>igovodstva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 SR Sloveniji, in sicer: mag. Stanko Debeljak, Jurij Drnovšek,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Damjana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Hribar,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Jože Jelenc, Stane Kaluža, mag. Janez Kocijančič,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Pavel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Koder, Viktor Kozjan, Marija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Magdalen</w:t>
      </w:r>
      <w:r>
        <w:rPr>
          <w:rStyle w:val="Telobesedila7"/>
          <w:shd w:val="clear" w:color="auto" w:fill="80FFFF"/>
        </w:rPr>
        <w:t>e</w:t>
      </w:r>
      <w:r>
        <w:rPr>
          <w:rStyle w:val="Telobesedila7"/>
        </w:rPr>
        <w:t>, Eva Naglič, Ivan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Obal, Marija Rasteiger, Hilda </w:t>
      </w:r>
      <w:r>
        <w:rPr>
          <w:rStyle w:val="Telobesedila7"/>
          <w:lang w:val="de-DE"/>
        </w:rPr>
        <w:t xml:space="preserve">Schaubach </w:t>
      </w:r>
      <w:r>
        <w:rPr>
          <w:rStyle w:val="Telobesedila7"/>
        </w:rPr>
        <w:t xml:space="preserve">in Anton - </w:t>
      </w:r>
      <w:r>
        <w:rPr>
          <w:rStyle w:val="Telobesedila7"/>
          <w:lang w:val="it-IT"/>
        </w:rPr>
        <w:t>Nino Spinelli.</w:t>
      </w:r>
      <w:r w:rsidR="004C2E64">
        <w:rPr>
          <w:rStyle w:val="Telobesedila7"/>
          <w:lang w:val="it-IT"/>
        </w:rPr>
        <w:t xml:space="preserve"> </w:t>
      </w:r>
      <w:r>
        <w:rPr>
          <w:rStyle w:val="Telobesedila7"/>
        </w:rPr>
        <w:t>Želi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</w:t>
      </w:r>
    </w:p>
    <w:p w14:paraId="2E267301" w14:textId="77777777" w:rsidR="00F9233C" w:rsidRDefault="00F9233C" w:rsidP="00AF1FFF">
      <w:pPr>
        <w:pStyle w:val="teisp"/>
      </w:pPr>
      <w:r>
        <w:rPr>
          <w:rStyle w:val="Telobesedila7"/>
        </w:rPr>
        <w:t>Kdor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je za, n</w:t>
      </w:r>
      <w:r>
        <w:rPr>
          <w:rStyle w:val="Telobesedila7"/>
          <w:shd w:val="clear" w:color="auto" w:fill="80FFFF"/>
        </w:rPr>
        <w:t>aj,</w:t>
      </w:r>
      <w:r>
        <w:rPr>
          <w:rStyle w:val="Telobesedila7"/>
        </w:rPr>
        <w:t xml:space="preserve"> prosim,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glasuje. (107 delegatov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kdo proti? (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 xml:space="preserve"> delegat</w:t>
      </w:r>
      <w:r>
        <w:rPr>
          <w:rStyle w:val="Telobesedila7"/>
          <w:shd w:val="clear" w:color="auto" w:fill="80FFFF"/>
        </w:rPr>
        <w:t>.)</w:t>
      </w:r>
      <w:r>
        <w:rPr>
          <w:rStyle w:val="Telobesedila7"/>
        </w:rPr>
        <w:t xml:space="preserve"> Vzdržan? (Nihče</w:t>
      </w:r>
      <w:r>
        <w:rPr>
          <w:rStyle w:val="Telobesedila7"/>
          <w:shd w:val="clear" w:color="auto" w:fill="80FFFF"/>
        </w:rPr>
        <w:t>.)</w:t>
      </w:r>
    </w:p>
    <w:p w14:paraId="1416C435" w14:textId="77777777" w:rsidR="00FC6137" w:rsidRDefault="00F9233C" w:rsidP="00AF1FFF">
      <w:pPr>
        <w:pStyle w:val="teisp"/>
        <w:rPr>
          <w:rStyle w:val="Telobesedila7"/>
          <w:b w:val="0"/>
          <w:bCs w:val="0"/>
        </w:rPr>
      </w:pPr>
      <w:r>
        <w:rPr>
          <w:rStyle w:val="Telobesedila7"/>
        </w:rPr>
        <w:t>Ugotavljam, da je predlog odloka sprejet z večino</w:t>
      </w:r>
    </w:p>
    <w:p w14:paraId="4871ECBC" w14:textId="77777777" w:rsidR="00F9233C" w:rsidRDefault="00F9233C" w:rsidP="00AF1FFF">
      <w:pPr>
        <w:pStyle w:val="teisp"/>
      </w:pPr>
      <w:r>
        <w:rPr>
          <w:rStyle w:val="Telobesedila7"/>
        </w:rPr>
        <w:t>glasov.</w:t>
      </w:r>
    </w:p>
    <w:p w14:paraId="5593CD13" w14:textId="77777777" w:rsidR="00F9233C" w:rsidRPr="00FC6137" w:rsidRDefault="00F9233C" w:rsidP="00AF1FFF">
      <w:pPr>
        <w:pStyle w:val="teisp"/>
      </w:pPr>
      <w:r w:rsidRPr="00FC6137">
        <w:rPr>
          <w:rStyle w:val="Bodytext11Spacing0pt"/>
          <w:bCs w:val="0"/>
        </w:rPr>
        <w:t>Gremo na 3</w:t>
      </w:r>
      <w:r w:rsidRPr="00FC6137">
        <w:rPr>
          <w:rStyle w:val="Bodytext11Spacing0pt"/>
          <w:bCs w:val="0"/>
          <w:shd w:val="clear" w:color="auto" w:fill="80FFFF"/>
        </w:rPr>
        <w:t>1.</w:t>
      </w:r>
      <w:r w:rsidRPr="00FC6137">
        <w:rPr>
          <w:rStyle w:val="Bodytext11Spacing0pt"/>
          <w:bCs w:val="0"/>
        </w:rPr>
        <w:t xml:space="preserve"> </w:t>
      </w:r>
      <w:r w:rsidRPr="00FC6137">
        <w:rPr>
          <w:rStyle w:val="Bodytext110"/>
          <w:bCs w:val="0"/>
        </w:rPr>
        <w:t>TOČKO DNEVNEGA REDA - POBUDE, PREDLOGE IN</w:t>
      </w:r>
      <w:r w:rsidR="004C2E64">
        <w:rPr>
          <w:rStyle w:val="Bodytext110"/>
          <w:bCs w:val="0"/>
        </w:rPr>
        <w:t xml:space="preserve"> </w:t>
      </w:r>
      <w:r w:rsidRPr="00FC6137">
        <w:rPr>
          <w:rStyle w:val="Bodytext110"/>
          <w:bCs w:val="0"/>
        </w:rPr>
        <w:t>VPRAŠANJA DELEGATOV.</w:t>
      </w:r>
    </w:p>
    <w:p w14:paraId="222F3782" w14:textId="77777777" w:rsidR="00F9233C" w:rsidRDefault="00F9233C" w:rsidP="00AF1FFF">
      <w:pPr>
        <w:pStyle w:val="teisp"/>
      </w:pPr>
      <w:r>
        <w:rPr>
          <w:rStyle w:val="Telobesedila7"/>
        </w:rPr>
        <w:t>Prejeli smo naslednje odgovore: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16. okoliš Jesenice,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29. okoliš Laško, delegati vseh petih obrtnih okolišev v zvezi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davki občanov in pa v zvezi s stroški tiskanja poslovnih knjig.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smo že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posredovali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vodjem skupin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in delegatom.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Danes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prejeli 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klop izjavo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delavcev Filozofske fakultete,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 so 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predsedniku Skupščine SR Slovenije 2. maja izročili predstavniki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stavkovnega odbora in vas moram obvestiti o tem. Seznanjeni ste,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so delavci Filozofske fakultete ljubljanske univerze v ponedeljek začeli s stavko, danes pa ste na klop dobili njihovo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izjavo, ki so jo predstavniki stavkovnega odbora v navzočnosti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predsednice fakultetnega sveta izročili predsedniku Skupščine SR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Slovenije kot ustanovite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ici fakultete. Obveščeni ste, da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bilo na tem razgovoru dogovorjeno, da se bodo vsebinski razgovori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še ta teden nadaljevali. Hkrati je na tem razgovoru predsednik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Skupščine pojasnil, da bodo o zahtevi delavcev Filozofske fakultete delegati seznanjeni na zborih 24.5</w:t>
      </w:r>
      <w:r>
        <w:rPr>
          <w:rStyle w:val="Telobesedila7"/>
          <w:shd w:val="clear" w:color="auto" w:fill="80FFFF"/>
        </w:rPr>
        <w:t>.,</w:t>
      </w:r>
      <w:r>
        <w:rPr>
          <w:rStyle w:val="Telobesedila7"/>
        </w:rPr>
        <w:t xml:space="preserve"> da pa o tem vprašanju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ni mogoče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>
        <w:rPr>
          <w:rStyle w:val="Telobesedila7"/>
        </w:rPr>
        <w:t xml:space="preserve"> ker še ni zadostnih podlag za razpravo.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zvezi s to izjavo vas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obveščam</w:t>
      </w:r>
      <w:r>
        <w:rPr>
          <w:rStyle w:val="Telobesedila7"/>
          <w:shd w:val="clear" w:color="auto" w:fill="80FFFF"/>
        </w:rPr>
        <w:t>,</w:t>
      </w:r>
      <w:r w:rsidR="00FC6137">
        <w:rPr>
          <w:rStyle w:val="Telobesedila7"/>
          <w:shd w:val="clear" w:color="auto" w:fill="80FFFF"/>
        </w:rPr>
        <w:t xml:space="preserve"> </w:t>
      </w:r>
      <w:r>
        <w:rPr>
          <w:rStyle w:val="Telobesedila7"/>
          <w:shd w:val="clear" w:color="auto" w:fill="80FFFF"/>
        </w:rPr>
        <w:t>d</w:t>
      </w:r>
      <w:r>
        <w:rPr>
          <w:rStyle w:val="Telobesedila7"/>
        </w:rPr>
        <w:t>a je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bil včeraj že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opravljen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razgovor,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na katerem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so sodelovali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predstavniki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Skupščine,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Izobraževalne in Raziskovalne skupnosti, rektoratov univerze,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Izvršnega sveta, sindikata in strokovnega odbora. Pregledane so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bile možnosti za razreševanje zahtev in dogovorjeno, da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razgovor nadaljuje ta petek ob 7</w:t>
      </w:r>
      <w:r>
        <w:rPr>
          <w:rStyle w:val="Telobesedila7"/>
          <w:shd w:val="clear" w:color="auto" w:fill="80FFFF"/>
        </w:rPr>
        <w:t>.3</w:t>
      </w:r>
      <w:r>
        <w:rPr>
          <w:rStyle w:val="Telobesedila7"/>
        </w:rPr>
        <w:t>0 zjutra</w:t>
      </w:r>
      <w:r>
        <w:rPr>
          <w:rStyle w:val="Telobesedila7"/>
          <w:shd w:val="clear" w:color="auto" w:fill="80FFFF"/>
        </w:rPr>
        <w:t>j,</w:t>
      </w:r>
      <w:r>
        <w:rPr>
          <w:rStyle w:val="Telobesedila7"/>
        </w:rPr>
        <w:t xml:space="preserve"> in to v Skupščini.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Tako na današnjih sejah, razen seznanitve z izjavo o teh vprašanjih, še ni mogoče sprejemati nobenih odločitev. Kljub takemu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dogovoru smo prek sredstev javnega obveščanja na včerajšnjem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zborovanju na Filozofski fakulteti zvedeli, da bo skupščina danes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obravnavala zahteve in da bodo njihovi predstavniki nastopili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sejah. </w:t>
      </w:r>
      <w:r>
        <w:rPr>
          <w:rStyle w:val="Telobesedila7"/>
          <w:shd w:val="clear" w:color="auto" w:fill="80FFFF"/>
        </w:rPr>
        <w:t>0</w:t>
      </w:r>
      <w:r>
        <w:rPr>
          <w:rStyle w:val="Telobesedila7"/>
        </w:rPr>
        <w:t xml:space="preserve"> tem je predsednik skupščine danes govoril s predstavniki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stavkovnega odbora, ki so soglašali z njegovo ugotovitv</w:t>
      </w:r>
      <w:r>
        <w:rPr>
          <w:rStyle w:val="Telobesedila7"/>
          <w:shd w:val="clear" w:color="auto" w:fill="80FFFF"/>
        </w:rPr>
        <w:t>ij</w:t>
      </w:r>
      <w:r>
        <w:rPr>
          <w:rStyle w:val="Telobesedila7"/>
        </w:rPr>
        <w:t>o, da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skupnem sestanku v ponedeljek ni bilo dogovorjeno in da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obravnava te problematike ni predvidena za današnjo sejo, zato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jih je prosil, da o svoji odločitvi ponovno razmislijo. Med sejo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 xml:space="preserve">nam je stavkovni odbor pisno </w:t>
      </w:r>
      <w:r>
        <w:rPr>
          <w:rStyle w:val="Telobesedila7"/>
        </w:rPr>
        <w:lastRenderedPageBreak/>
        <w:t>sporočil, da se njihovi predstavniki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seje ne bodo udeležili. Ugotavljam, da se je zbor seznanil z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njihovo izjavo o rezultatih razgovora, ki bo v petek. Delavci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Filozofske fakultete so nam poslali tudi posebno izjavo v zvezi z</w:t>
      </w:r>
      <w:r>
        <w:rPr>
          <w:rStyle w:val="Telobesedila7"/>
        </w:rPr>
        <w:br w:type="page"/>
      </w:r>
      <w:r>
        <w:rPr>
          <w:rStyle w:val="Telobesedila7"/>
        </w:rPr>
        <w:lastRenderedPageBreak/>
        <w:t>nastopom tovariša Slobodana Miloševi</w:t>
      </w:r>
      <w:r>
        <w:rPr>
          <w:rStyle w:val="Telobesedila7"/>
          <w:shd w:val="clear" w:color="auto" w:fill="80FFFF"/>
        </w:rPr>
        <w:t>č</w:t>
      </w:r>
      <w:r>
        <w:rPr>
          <w:rStyle w:val="Telobesedila7"/>
        </w:rPr>
        <w:t>a v Novem Sadu, ki ste jo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dobili na klop. Dali pa smo jo tudi predstavnikom sredstev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javnega obveščanja. Danes smo dobili tudi od Zbora združenega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dela Skupščine občine Radlje ob Dravi izjavo, katero bomo posredovali pristojnim organom.</w:t>
      </w:r>
    </w:p>
    <w:p w14:paraId="08713565" w14:textId="77777777" w:rsidR="00F9233C" w:rsidRDefault="00F9233C" w:rsidP="00AF1FFF">
      <w:pPr>
        <w:pStyle w:val="teisp"/>
      </w:pPr>
      <w:r>
        <w:rPr>
          <w:rStyle w:val="Telobesedila7"/>
        </w:rPr>
        <w:t>Dobili pa smo naslednje delegatske pobude in vprašanja: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13. okoliš Škofja Loka, skupina delegatov iz Nove Gorice, 2.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okoliš L</w:t>
      </w:r>
      <w:r w:rsidR="00FC6137">
        <w:rPr>
          <w:rStyle w:val="Telobesedila7"/>
        </w:rPr>
        <w:t>j</w:t>
      </w:r>
      <w:r>
        <w:rPr>
          <w:rStyle w:val="Telobesedila7"/>
        </w:rPr>
        <w:t xml:space="preserve">ubljana Center, </w:t>
      </w:r>
      <w:r>
        <w:rPr>
          <w:rStyle w:val="Telobesedila7"/>
          <w:shd w:val="clear" w:color="auto" w:fill="80FFFF"/>
        </w:rPr>
        <w:t>1</w:t>
      </w:r>
      <w:r>
        <w:rPr>
          <w:rStyle w:val="Telobesedila7"/>
        </w:rPr>
        <w:t>. okoliš Ljubljana Center, 4. okoliš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Ljubljana Šiška, 4. okoliš Ljubljana Center, 8. okoliš Litija,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zdaj smo dobili še pobudo vseh petih okolišev obrti. K razpravi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 je prijavil Rinžar Janez, 5. okoliš obrti, Maribor Rotov</w:t>
      </w:r>
      <w:r>
        <w:rPr>
          <w:rStyle w:val="Telobesedila7"/>
          <w:shd w:val="clear" w:color="auto" w:fill="80FFFF"/>
        </w:rPr>
        <w:t>ž.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Hvala. Je pisno oddano. Želi še kdo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Ivan Mavrič,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 za gospodarsko področje, 4. okoliš Ljubljana.</w:t>
      </w:r>
    </w:p>
    <w:p w14:paraId="7A1A1BE2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56ACB625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IVAN MAVRIČ:</w:t>
      </w:r>
    </w:p>
    <w:p w14:paraId="3AD48BD3" w14:textId="77777777" w:rsidR="00F9233C" w:rsidRDefault="00F9233C" w:rsidP="00AF1FFF">
      <w:pPr>
        <w:pStyle w:val="teisp"/>
      </w:pPr>
      <w:r>
        <w:rPr>
          <w:rStyle w:val="Telobesedila7"/>
        </w:rPr>
        <w:t>Tovariš predsednik,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Vrnil bi se k 26. točki, ki me asociira pravzaprav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 točko. Tovariš Šepič, republiški sekretar za finance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povedal, da je del denarja, ki bi ga sicer mi radi vrnili oziroma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koristneje v gospodarstvu uporabili in ki je nastal v Narodni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banki, Izvršni svet angažiral na letališču Brnik. Pri točki 2.1.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sem govoril o kakovosti pri vključevanju v Evropo. S takšnim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načinom se mi ne bomo vključili v Evropo, če bomo delali asfalt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samo za 4 leta. In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prosim,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Izvršni svet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od izvajalca,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ki je v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tem desetletju - mislim pa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pred 4 leti,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delal čisto na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novo to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letališče, zahteva odgovornost in povračilo stroškov. Hvala lepa.</w:t>
      </w:r>
    </w:p>
    <w:p w14:paraId="0704E417" w14:textId="77777777" w:rsidR="00FC6137" w:rsidRPr="00FC6137" w:rsidRDefault="00FC6137" w:rsidP="00AF1FFF">
      <w:pPr>
        <w:pStyle w:val="teisp"/>
        <w:rPr>
          <w:rStyle w:val="Bodytext110"/>
          <w:bCs w:val="0"/>
        </w:rPr>
      </w:pPr>
    </w:p>
    <w:p w14:paraId="61AEEFF0" w14:textId="77777777" w:rsidR="00FC6137" w:rsidRPr="00FC6137" w:rsidRDefault="00F9233C" w:rsidP="00AF1FFF">
      <w:pPr>
        <w:pStyle w:val="teisp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14:paraId="0F37C320" w14:textId="77777777" w:rsidR="00F9233C" w:rsidRPr="00FC6137" w:rsidRDefault="00F9233C" w:rsidP="00AF1FFF">
      <w:pPr>
        <w:pStyle w:val="teisp"/>
      </w:pPr>
      <w:r w:rsidRPr="00FC6137">
        <w:rPr>
          <w:rStyle w:val="Bodytext11Spacing0pt"/>
          <w:bCs w:val="0"/>
        </w:rPr>
        <w:t>Hvala lepa. Prosim.</w:t>
      </w:r>
    </w:p>
    <w:p w14:paraId="69455C8B" w14:textId="77777777" w:rsidR="00F9233C" w:rsidRDefault="00F9233C" w:rsidP="00AF1FFF">
      <w:pPr>
        <w:pStyle w:val="teisp"/>
      </w:pPr>
      <w:r>
        <w:rPr>
          <w:rStyle w:val="Telobesedila7"/>
        </w:rPr>
        <w:t>Replika? Tone Vahen, gospodarsko področje, 2. okoliš, Ljub</w:t>
      </w:r>
      <w:r w:rsidR="00FC6137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ana-Cente</w:t>
      </w:r>
      <w:r>
        <w:rPr>
          <w:rStyle w:val="Telobesedila7"/>
          <w:shd w:val="clear" w:color="auto" w:fill="80FFFF"/>
        </w:rPr>
        <w:t>r.</w:t>
      </w:r>
    </w:p>
    <w:p w14:paraId="24FC29FF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78E3EBE2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TONE VAHEN:</w:t>
      </w:r>
    </w:p>
    <w:p w14:paraId="5ADD2B8B" w14:textId="77777777" w:rsidR="00F9233C" w:rsidRDefault="00F9233C" w:rsidP="00AF1FFF">
      <w:pPr>
        <w:pStyle w:val="teisp"/>
      </w:pPr>
      <w:r>
        <w:rPr>
          <w:rStyle w:val="Telobesedila7"/>
        </w:rPr>
        <w:t>Slučajno sem jaz iz SCT. 1. 10. 1979 je bil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položen asfalt, se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pravi,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da bo od takrat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minilo 10 let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v nekaj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mesecih. Šlo je za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obnovo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dela letališča,</w:t>
      </w:r>
      <w:r w:rsidR="00FD0DA7">
        <w:rPr>
          <w:rStyle w:val="Telobesedila7"/>
        </w:rPr>
        <w:t xml:space="preserve"> </w:t>
      </w:r>
      <w:r>
        <w:rPr>
          <w:rStyle w:val="Telobesedila7"/>
        </w:rPr>
        <w:t>pristajalne steze, in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odkar letajo težka letala, je ta asfalt doživel tisto, kar doživi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vsak asfalt. To se pravi, da tukaj težko govorimo o kvaliteti, 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pa seveda možno pogledati, kaj je z letališči drugod po svetu.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Normativi, kakor so nam znani, so daleč krajši, kot pa na asfaltnih površinah, ki so v naši republiki.</w:t>
      </w:r>
    </w:p>
    <w:p w14:paraId="71DC69CE" w14:textId="77777777" w:rsidR="00FC6137" w:rsidRPr="00FC6137" w:rsidRDefault="00FC6137" w:rsidP="00AF1FFF">
      <w:pPr>
        <w:pStyle w:val="teisp"/>
        <w:rPr>
          <w:rStyle w:val="Bodytext110"/>
          <w:bCs w:val="0"/>
        </w:rPr>
      </w:pPr>
    </w:p>
    <w:p w14:paraId="2FD3FCC6" w14:textId="77777777" w:rsidR="00FC6137" w:rsidRPr="00FC6137" w:rsidRDefault="00F9233C" w:rsidP="00AF1FFF">
      <w:pPr>
        <w:pStyle w:val="teisp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14:paraId="7294F1FF" w14:textId="77777777" w:rsidR="00F9233C" w:rsidRDefault="00F9233C" w:rsidP="00AF1FFF">
      <w:pPr>
        <w:pStyle w:val="teisp"/>
      </w:pPr>
      <w:r w:rsidRPr="00FC6137">
        <w:rPr>
          <w:rStyle w:val="Bodytext11Spacing0pt"/>
          <w:bCs w:val="0"/>
        </w:rPr>
        <w:lastRenderedPageBreak/>
        <w:t>Ali si zadovoljen s</w:t>
      </w:r>
      <w:r w:rsidR="004C2E64">
        <w:rPr>
          <w:rStyle w:val="Bodytext11Spacing0pt"/>
          <w:bCs w:val="0"/>
        </w:rPr>
        <w:t xml:space="preserve"> </w:t>
      </w:r>
      <w:r w:rsidRPr="00FC6137">
        <w:rPr>
          <w:rStyle w:val="Telobesedila7"/>
          <w:bCs w:val="0"/>
        </w:rPr>
        <w:t>pojasnilom tov. Mavrič? Nisi zadovoljen. V redu. Bomo to posredovali pristojnim službam. Prosim</w:t>
      </w:r>
      <w:r>
        <w:rPr>
          <w:rStyle w:val="Telobesedila7"/>
          <w:b w:val="0"/>
          <w:bCs w:val="0"/>
        </w:rPr>
        <w:t>.</w:t>
      </w:r>
    </w:p>
    <w:p w14:paraId="5714BB12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5159900F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MIHA LESAR:</w:t>
      </w:r>
    </w:p>
    <w:p w14:paraId="73F86637" w14:textId="77777777" w:rsidR="00F9233C" w:rsidRDefault="00F9233C" w:rsidP="00AF1FFF">
      <w:pPr>
        <w:pStyle w:val="teisp"/>
      </w:pP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ub</w:t>
      </w:r>
      <w:r w:rsidR="00FC6137">
        <w:rPr>
          <w:rStyle w:val="Telobesedila7"/>
        </w:rPr>
        <w:t>l</w:t>
      </w:r>
      <w:r>
        <w:rPr>
          <w:rStyle w:val="Telobesedila7"/>
          <w:shd w:val="clear" w:color="auto" w:fill="80FFFF"/>
        </w:rPr>
        <w:t>j</w:t>
      </w:r>
      <w:r>
        <w:rPr>
          <w:rStyle w:val="Telobesedila7"/>
        </w:rPr>
        <w:t>ana-Bežigra</w:t>
      </w:r>
      <w:r>
        <w:rPr>
          <w:rStyle w:val="Telobesedila7"/>
          <w:shd w:val="clear" w:color="auto" w:fill="80FFFF"/>
        </w:rPr>
        <w:t>d.</w:t>
      </w:r>
      <w:r>
        <w:rPr>
          <w:rStyle w:val="Telobesedila7"/>
        </w:rPr>
        <w:t xml:space="preserve"> Tovarišice in tovariši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delegati! Dovolite mi, da še za trenutek pritegnem vašo pozornost. Vračam se na diskusijo tovariša Danijela Malenška in tov.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Lampreta, ter na predlog sklepa, ki ga je oblikoval in že sprejel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zbor. Jaz bi želel ta predlog sklepa v določeni meri precizirati,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da bomo točno vedeli za kaj gre. Predlagam naslednje, če se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strinjate. Obvezujemo Predsedstvo Skupščine SR Slovenije, da na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svoji seji 26.5. letos oblikuje predlog sklepa, ki naj se sprejme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na vseh treh zborih Skupščine SR Slovenije dne 21. junija letos,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vendar z izrecnimi vsebinskimi poudarki tovariša Danijela Malenška in tovariša Lampreta. Gre za tisti dve vprašanji, ki jih je</w:t>
      </w:r>
      <w:r>
        <w:rPr>
          <w:rStyle w:val="Telobesedila7"/>
        </w:rPr>
        <w:br w:type="page"/>
      </w:r>
      <w:r>
        <w:rPr>
          <w:rStyle w:val="Telobesedila7"/>
          <w:lang w:val="hr-HR"/>
        </w:rPr>
        <w:lastRenderedPageBreak/>
        <w:t xml:space="preserve">tovariš </w:t>
      </w:r>
      <w:r>
        <w:rPr>
          <w:rStyle w:val="Telobesedila7"/>
        </w:rPr>
        <w:t>Malenšek zastavil in za vsebino izvajanja tovariša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La</w:t>
      </w:r>
      <w:r>
        <w:rPr>
          <w:rStyle w:val="Telobesedila7"/>
          <w:shd w:val="clear" w:color="auto" w:fill="80FFFF"/>
        </w:rPr>
        <w:t>m</w:t>
      </w:r>
      <w:r>
        <w:rPr>
          <w:rStyle w:val="Telobesedila7"/>
        </w:rPr>
        <w:t>preta. Hvala lepa.</w:t>
      </w:r>
    </w:p>
    <w:p w14:paraId="1B7632DC" w14:textId="77777777" w:rsidR="00FC6137" w:rsidRDefault="00FC6137" w:rsidP="00AF1FFF">
      <w:pPr>
        <w:pStyle w:val="teisp"/>
        <w:rPr>
          <w:rStyle w:val="Bodytext110"/>
          <w:b w:val="0"/>
          <w:bCs w:val="0"/>
        </w:rPr>
      </w:pPr>
    </w:p>
    <w:p w14:paraId="2089E489" w14:textId="77777777" w:rsidR="00FC6137" w:rsidRPr="00FC6137" w:rsidRDefault="00F9233C" w:rsidP="00AF1FFF">
      <w:pPr>
        <w:pStyle w:val="teisp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14:paraId="6511219A" w14:textId="77777777" w:rsidR="00F9233C" w:rsidRPr="00FC6137" w:rsidRDefault="00F9233C" w:rsidP="00AF1FFF">
      <w:pPr>
        <w:pStyle w:val="teisp"/>
      </w:pPr>
      <w:r w:rsidRPr="00FC6137">
        <w:rPr>
          <w:rStyle w:val="Bodytext11Spacing0pt"/>
          <w:bCs w:val="0"/>
        </w:rPr>
        <w:t>Menim, da ne moremo</w:t>
      </w:r>
      <w:r w:rsidR="004C2E64">
        <w:rPr>
          <w:rStyle w:val="Bodytext11Spacing0pt"/>
          <w:bCs w:val="0"/>
        </w:rPr>
        <w:t xml:space="preserve"> </w:t>
      </w:r>
      <w:r w:rsidRPr="00FC6137">
        <w:rPr>
          <w:rStyle w:val="Telobesedila7"/>
          <w:bCs w:val="0"/>
        </w:rPr>
        <w:t>predsedstva Skupščine vnaprej zadolževati. Situacijo moramo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celoviteje oceniti in mislim, da je tukaj tudi odgovornost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predsedstva, da odgovorno odloči in tudi ukrepa, da boste pravočasno dobili njegovo stališče. Prosim. Ali želi v zvezi s tem še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kdo razprav</w:t>
      </w:r>
      <w:r w:rsidRPr="00FC6137">
        <w:rPr>
          <w:rStyle w:val="Telobesedila7"/>
          <w:bCs w:val="0"/>
          <w:shd w:val="clear" w:color="auto" w:fill="80FFFF"/>
        </w:rPr>
        <w:t>lj</w:t>
      </w:r>
      <w:r w:rsidRPr="00FC6137">
        <w:rPr>
          <w:rStyle w:val="Telobesedila7"/>
          <w:bCs w:val="0"/>
        </w:rPr>
        <w:t>ati? (Ne</w:t>
      </w:r>
      <w:r w:rsidRPr="00FC6137">
        <w:rPr>
          <w:rStyle w:val="Telobesedila7"/>
          <w:bCs w:val="0"/>
          <w:shd w:val="clear" w:color="auto" w:fill="80FFFF"/>
        </w:rPr>
        <w:t>.)</w:t>
      </w:r>
      <w:r w:rsidRPr="00FC6137">
        <w:rPr>
          <w:rStyle w:val="Telobesedila7"/>
          <w:bCs w:val="0"/>
        </w:rPr>
        <w:t xml:space="preserve"> Besedo ima tovariš Janko Blas, gospodarsko področje, 27. okoliš Krško.</w:t>
      </w:r>
    </w:p>
    <w:p w14:paraId="5D42F5DF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6CDF5F8C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JANKO BLAS:</w:t>
      </w:r>
    </w:p>
    <w:p w14:paraId="50618182" w14:textId="77777777" w:rsidR="00F9233C" w:rsidRDefault="00F9233C" w:rsidP="00AF1FFF">
      <w:pPr>
        <w:pStyle w:val="teisp"/>
      </w:pPr>
      <w:r>
        <w:rPr>
          <w:rStyle w:val="Telobesedila7"/>
        </w:rPr>
        <w:t>Tovarišice in tovariši delegati</w:t>
      </w:r>
      <w:r>
        <w:rPr>
          <w:rStyle w:val="Telobesedila7"/>
          <w:shd w:val="clear" w:color="auto" w:fill="80FFFF"/>
        </w:rPr>
        <w:t>!</w:t>
      </w:r>
      <w:r>
        <w:rPr>
          <w:rStyle w:val="Telobesedila7"/>
        </w:rPr>
        <w:t xml:space="preserve"> Ker nimam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dostikrat priložnost, bom tole izkoristil. 28.5.1986 je ta zbor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sprejel zakon o varstvu pri delu, ki v 45. členu določa problematiko kajenja. Prosil bi, da republiški organi, inšpekcije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poročajo o izvajanju zakona. Očitno se tukaj nekaj zatika. Hvala.</w:t>
      </w:r>
    </w:p>
    <w:p w14:paraId="47B2379C" w14:textId="77777777" w:rsidR="00FC6137" w:rsidRDefault="00FC6137" w:rsidP="00AF1FFF">
      <w:pPr>
        <w:pStyle w:val="teisp"/>
        <w:rPr>
          <w:rStyle w:val="BodytextSpacing0pt"/>
          <w:b w:val="0"/>
          <w:bCs w:val="0"/>
        </w:rPr>
      </w:pPr>
    </w:p>
    <w:p w14:paraId="1B0C3E48" w14:textId="77777777" w:rsidR="00FC6137" w:rsidRDefault="00F9233C" w:rsidP="00AF1FFF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3FBE0522" w14:textId="77777777" w:rsidR="00F9233C" w:rsidRDefault="00F9233C" w:rsidP="00AF1FFF">
      <w:pPr>
        <w:pStyle w:val="teisp"/>
      </w:pPr>
      <w:r>
        <w:rPr>
          <w:rStyle w:val="Telobesedila7"/>
        </w:rPr>
        <w:t>Hvala. Želi še kdo postaviti kakšno vprašanje, pobudo? Če ne, vas obveščam, da smo pri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točkah, kjer smo sprejemali skupne in končne odločitve, usklajeni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 Zborom občin in Družbenopolitičnim zborom. S tem je dnevni red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zbora izčrpan, zahvaljujem se vam za razpravo in udeležbo na seji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in zaključujem sejo zbora.</w:t>
      </w:r>
    </w:p>
    <w:p w14:paraId="77D7ACEF" w14:textId="77777777" w:rsidR="00F9233C" w:rsidRDefault="00F9233C">
      <w:pPr>
        <w:pStyle w:val="Telobesedila10"/>
        <w:spacing w:before="0" w:line="220" w:lineRule="exact"/>
        <w:ind w:left="20" w:firstLine="1460"/>
        <w:sectPr w:rsidR="00F9233C">
          <w:headerReference w:type="even" r:id="rId19"/>
          <w:headerReference w:type="default" r:id="rId20"/>
          <w:pgSz w:w="16838" w:h="23810"/>
          <w:pgMar w:top="6313" w:right="3607" w:bottom="4321" w:left="3645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7"/>
          <w:b/>
          <w:bCs/>
        </w:rPr>
        <w:t>(Seja je bila zaključena ob 17.55 uri.)</w:t>
      </w:r>
    </w:p>
    <w:p w14:paraId="281246E2" w14:textId="77777777" w:rsidR="00F9233C" w:rsidRDefault="00F9233C">
      <w:pPr>
        <w:pStyle w:val="Bodytext230"/>
        <w:spacing w:line="90" w:lineRule="exact"/>
        <w:sectPr w:rsidR="00F9233C">
          <w:headerReference w:type="even" r:id="rId21"/>
          <w:headerReference w:type="default" r:id="rId22"/>
          <w:pgSz w:w="16838" w:h="23810"/>
          <w:pgMar w:top="14126" w:right="13065" w:bottom="9091" w:left="3662" w:header="0" w:footer="3" w:gutter="0"/>
          <w:cols w:space="720"/>
          <w:noEndnote/>
          <w:docGrid w:linePitch="360"/>
        </w:sectPr>
      </w:pPr>
      <w:r>
        <w:rPr>
          <w:shd w:val="clear" w:color="auto" w:fill="80FFFF"/>
        </w:rPr>
        <w:lastRenderedPageBreak/>
        <w:t>-</w:t>
      </w:r>
    </w:p>
    <w:p w14:paraId="603621E5" w14:textId="77777777" w:rsidR="00F9233C" w:rsidRDefault="00F9233C">
      <w:pPr>
        <w:spacing w:line="360" w:lineRule="exact"/>
      </w:pPr>
      <w:r>
        <w:rPr>
          <w:noProof/>
          <w:lang w:val="en-US" w:eastAsia="en-US"/>
        </w:rPr>
        <w:lastRenderedPageBreak/>
        <w:drawing>
          <wp:anchor distT="0" distB="0" distL="63500" distR="63500" simplePos="0" relativeHeight="251659264" behindDoc="1" locked="0" layoutInCell="1" allowOverlap="1" wp14:anchorId="7B018050" wp14:editId="03A46A29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59550" cy="10113010"/>
            <wp:effectExtent l="0" t="0" r="0" b="0"/>
            <wp:wrapNone/>
            <wp:docPr id="105" name="Picture 105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011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F2736" w14:textId="77777777" w:rsidR="00F9233C" w:rsidRDefault="00F9233C">
      <w:pPr>
        <w:spacing w:line="360" w:lineRule="exact"/>
      </w:pPr>
    </w:p>
    <w:p w14:paraId="1B4FEE01" w14:textId="77777777" w:rsidR="00F9233C" w:rsidRDefault="00F9233C">
      <w:pPr>
        <w:spacing w:line="360" w:lineRule="exact"/>
      </w:pPr>
    </w:p>
    <w:p w14:paraId="646A565B" w14:textId="77777777" w:rsidR="00F9233C" w:rsidRDefault="00F9233C">
      <w:pPr>
        <w:spacing w:line="360" w:lineRule="exact"/>
      </w:pPr>
    </w:p>
    <w:p w14:paraId="5E7FD186" w14:textId="77777777" w:rsidR="00F9233C" w:rsidRDefault="00F9233C">
      <w:pPr>
        <w:spacing w:line="360" w:lineRule="exact"/>
      </w:pPr>
    </w:p>
    <w:p w14:paraId="6895F42B" w14:textId="77777777" w:rsidR="00F9233C" w:rsidRDefault="00F9233C">
      <w:pPr>
        <w:spacing w:line="360" w:lineRule="exact"/>
      </w:pPr>
    </w:p>
    <w:p w14:paraId="5BC50470" w14:textId="77777777" w:rsidR="00F9233C" w:rsidRDefault="00F9233C">
      <w:pPr>
        <w:spacing w:line="360" w:lineRule="exact"/>
      </w:pPr>
    </w:p>
    <w:p w14:paraId="30482F54" w14:textId="77777777" w:rsidR="00F9233C" w:rsidRDefault="00F9233C">
      <w:pPr>
        <w:spacing w:line="360" w:lineRule="exact"/>
      </w:pPr>
    </w:p>
    <w:p w14:paraId="5C4C7FE8" w14:textId="77777777" w:rsidR="00F9233C" w:rsidRDefault="00F9233C">
      <w:pPr>
        <w:spacing w:line="360" w:lineRule="exact"/>
      </w:pPr>
    </w:p>
    <w:p w14:paraId="7DD3D1AD" w14:textId="77777777" w:rsidR="00F9233C" w:rsidRDefault="00F9233C">
      <w:pPr>
        <w:spacing w:line="360" w:lineRule="exact"/>
      </w:pPr>
    </w:p>
    <w:p w14:paraId="421FD75A" w14:textId="77777777" w:rsidR="00F9233C" w:rsidRDefault="00F9233C">
      <w:pPr>
        <w:spacing w:line="360" w:lineRule="exact"/>
      </w:pPr>
    </w:p>
    <w:p w14:paraId="5A957B20" w14:textId="77777777" w:rsidR="00F9233C" w:rsidRDefault="00F9233C">
      <w:pPr>
        <w:spacing w:line="360" w:lineRule="exact"/>
      </w:pPr>
    </w:p>
    <w:p w14:paraId="33A155E4" w14:textId="77777777" w:rsidR="00F9233C" w:rsidRDefault="00F9233C">
      <w:pPr>
        <w:spacing w:line="360" w:lineRule="exact"/>
      </w:pPr>
    </w:p>
    <w:p w14:paraId="4F68C872" w14:textId="77777777" w:rsidR="00F9233C" w:rsidRDefault="00F9233C">
      <w:pPr>
        <w:spacing w:line="360" w:lineRule="exact"/>
      </w:pPr>
    </w:p>
    <w:p w14:paraId="01DE953C" w14:textId="77777777" w:rsidR="00F9233C" w:rsidRDefault="00F9233C">
      <w:pPr>
        <w:spacing w:line="360" w:lineRule="exact"/>
      </w:pPr>
    </w:p>
    <w:p w14:paraId="530FCDC7" w14:textId="77777777" w:rsidR="00F9233C" w:rsidRDefault="00F9233C">
      <w:pPr>
        <w:spacing w:line="360" w:lineRule="exact"/>
      </w:pPr>
    </w:p>
    <w:p w14:paraId="205620DE" w14:textId="77777777" w:rsidR="00F9233C" w:rsidRDefault="00F9233C">
      <w:pPr>
        <w:spacing w:line="360" w:lineRule="exact"/>
      </w:pPr>
    </w:p>
    <w:p w14:paraId="23379966" w14:textId="77777777" w:rsidR="00F9233C" w:rsidRDefault="00F9233C">
      <w:pPr>
        <w:spacing w:line="360" w:lineRule="exact"/>
      </w:pPr>
    </w:p>
    <w:p w14:paraId="2704B31A" w14:textId="77777777" w:rsidR="00F9233C" w:rsidRDefault="00F9233C">
      <w:pPr>
        <w:spacing w:line="360" w:lineRule="exact"/>
      </w:pPr>
    </w:p>
    <w:p w14:paraId="7A57A623" w14:textId="77777777" w:rsidR="00F9233C" w:rsidRDefault="00F9233C">
      <w:pPr>
        <w:spacing w:line="360" w:lineRule="exact"/>
      </w:pPr>
    </w:p>
    <w:p w14:paraId="0F8D87AD" w14:textId="77777777" w:rsidR="00F9233C" w:rsidRDefault="00F9233C">
      <w:pPr>
        <w:spacing w:line="360" w:lineRule="exact"/>
      </w:pPr>
    </w:p>
    <w:p w14:paraId="439AAE2C" w14:textId="77777777" w:rsidR="00F9233C" w:rsidRDefault="00F9233C">
      <w:pPr>
        <w:spacing w:line="360" w:lineRule="exact"/>
      </w:pPr>
    </w:p>
    <w:p w14:paraId="20189BE9" w14:textId="77777777" w:rsidR="00F9233C" w:rsidRDefault="00F9233C">
      <w:pPr>
        <w:spacing w:line="360" w:lineRule="exact"/>
      </w:pPr>
    </w:p>
    <w:p w14:paraId="6B220FE2" w14:textId="77777777" w:rsidR="00F9233C" w:rsidRDefault="00F9233C">
      <w:pPr>
        <w:spacing w:line="360" w:lineRule="exact"/>
      </w:pPr>
    </w:p>
    <w:p w14:paraId="14C853EE" w14:textId="77777777" w:rsidR="00F9233C" w:rsidRDefault="00F9233C">
      <w:pPr>
        <w:spacing w:line="360" w:lineRule="exact"/>
      </w:pPr>
    </w:p>
    <w:p w14:paraId="64488AA1" w14:textId="77777777" w:rsidR="00F9233C" w:rsidRDefault="00F9233C">
      <w:pPr>
        <w:spacing w:line="360" w:lineRule="exact"/>
      </w:pPr>
    </w:p>
    <w:p w14:paraId="4DFB3308" w14:textId="77777777" w:rsidR="00F9233C" w:rsidRDefault="00F9233C">
      <w:pPr>
        <w:spacing w:line="360" w:lineRule="exact"/>
      </w:pPr>
    </w:p>
    <w:p w14:paraId="38E18D01" w14:textId="77777777" w:rsidR="00F9233C" w:rsidRDefault="00F9233C">
      <w:pPr>
        <w:spacing w:line="360" w:lineRule="exact"/>
      </w:pPr>
    </w:p>
    <w:p w14:paraId="3FEB23B3" w14:textId="77777777" w:rsidR="00F9233C" w:rsidRDefault="00F9233C">
      <w:pPr>
        <w:spacing w:line="360" w:lineRule="exact"/>
      </w:pPr>
    </w:p>
    <w:p w14:paraId="3AC556AE" w14:textId="77777777" w:rsidR="00F9233C" w:rsidRDefault="00F9233C">
      <w:pPr>
        <w:spacing w:line="360" w:lineRule="exact"/>
      </w:pPr>
    </w:p>
    <w:p w14:paraId="3F9B2415" w14:textId="77777777" w:rsidR="00F9233C" w:rsidRDefault="00F9233C">
      <w:pPr>
        <w:spacing w:line="360" w:lineRule="exact"/>
      </w:pPr>
    </w:p>
    <w:p w14:paraId="3DC40F6C" w14:textId="77777777" w:rsidR="00F9233C" w:rsidRDefault="00F9233C">
      <w:pPr>
        <w:spacing w:line="360" w:lineRule="exact"/>
      </w:pPr>
    </w:p>
    <w:p w14:paraId="25907B40" w14:textId="77777777" w:rsidR="00F9233C" w:rsidRDefault="00F9233C">
      <w:pPr>
        <w:spacing w:line="360" w:lineRule="exact"/>
      </w:pPr>
    </w:p>
    <w:p w14:paraId="32D517FF" w14:textId="77777777" w:rsidR="00F9233C" w:rsidRDefault="00F9233C">
      <w:pPr>
        <w:spacing w:line="360" w:lineRule="exact"/>
      </w:pPr>
    </w:p>
    <w:p w14:paraId="340671FF" w14:textId="77777777" w:rsidR="00F9233C" w:rsidRDefault="00F9233C">
      <w:pPr>
        <w:spacing w:line="360" w:lineRule="exact"/>
      </w:pPr>
    </w:p>
    <w:p w14:paraId="76500DBD" w14:textId="77777777" w:rsidR="00F9233C" w:rsidRDefault="00F9233C">
      <w:pPr>
        <w:spacing w:line="360" w:lineRule="exact"/>
      </w:pPr>
    </w:p>
    <w:p w14:paraId="782BFE26" w14:textId="77777777" w:rsidR="00F9233C" w:rsidRDefault="00F9233C">
      <w:pPr>
        <w:spacing w:line="360" w:lineRule="exact"/>
      </w:pPr>
    </w:p>
    <w:p w14:paraId="4AC1E6A0" w14:textId="77777777" w:rsidR="00F9233C" w:rsidRDefault="00F9233C">
      <w:pPr>
        <w:spacing w:line="360" w:lineRule="exact"/>
      </w:pPr>
    </w:p>
    <w:p w14:paraId="0BB9547B" w14:textId="77777777" w:rsidR="00F9233C" w:rsidRDefault="00F9233C">
      <w:pPr>
        <w:spacing w:line="360" w:lineRule="exact"/>
      </w:pPr>
    </w:p>
    <w:p w14:paraId="5FEAA9AE" w14:textId="77777777" w:rsidR="00F9233C" w:rsidRDefault="00F9233C">
      <w:pPr>
        <w:spacing w:line="360" w:lineRule="exact"/>
      </w:pPr>
    </w:p>
    <w:p w14:paraId="487C5E7D" w14:textId="77777777" w:rsidR="00F9233C" w:rsidRDefault="00F9233C">
      <w:pPr>
        <w:spacing w:line="360" w:lineRule="exact"/>
      </w:pPr>
    </w:p>
    <w:p w14:paraId="6641B8ED" w14:textId="77777777" w:rsidR="00F9233C" w:rsidRDefault="00F9233C">
      <w:pPr>
        <w:spacing w:line="360" w:lineRule="exact"/>
      </w:pPr>
    </w:p>
    <w:p w14:paraId="02603BEF" w14:textId="77777777" w:rsidR="00F9233C" w:rsidRDefault="00F9233C">
      <w:pPr>
        <w:spacing w:line="360" w:lineRule="exact"/>
      </w:pPr>
    </w:p>
    <w:p w14:paraId="40E7FF83" w14:textId="77777777" w:rsidR="00F9233C" w:rsidRDefault="00F9233C">
      <w:pPr>
        <w:spacing w:line="434" w:lineRule="exact"/>
      </w:pPr>
    </w:p>
    <w:p w14:paraId="1F422D92" w14:textId="77777777" w:rsidR="00F9233C" w:rsidRDefault="00F9233C">
      <w:pPr>
        <w:rPr>
          <w:sz w:val="2"/>
          <w:szCs w:val="2"/>
        </w:rPr>
      </w:pPr>
    </w:p>
    <w:p w14:paraId="48DAF083" w14:textId="77777777" w:rsidR="00F9233C" w:rsidRDefault="00F9233C" w:rsidP="00352582">
      <w:pPr>
        <w:sectPr w:rsidR="00F9233C">
          <w:pgSz w:w="16838" w:h="23810"/>
          <w:pgMar w:top="3919" w:right="3256" w:bottom="3919" w:left="3256" w:header="0" w:footer="3" w:gutter="0"/>
          <w:cols w:space="720"/>
          <w:noEndnote/>
          <w:docGrid w:linePitch="360"/>
        </w:sectPr>
      </w:pPr>
    </w:p>
    <w:p w14:paraId="1249AD74" w14:textId="77777777" w:rsidR="00391AED" w:rsidRDefault="00391AED"/>
    <w:sectPr w:rsidR="00391AED" w:rsidSect="00AD3C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D37D1" w14:textId="77777777" w:rsidR="00555A00" w:rsidRDefault="00555A00">
      <w:r>
        <w:separator/>
      </w:r>
    </w:p>
  </w:endnote>
  <w:endnote w:type="continuationSeparator" w:id="0">
    <w:p w14:paraId="2A793098" w14:textId="77777777" w:rsidR="00555A00" w:rsidRDefault="0055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Franklin Gothic Heavy">
    <w:altName w:val="Arial Unicode MS"/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48573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2EBF2BA4" wp14:editId="76F9F63C">
              <wp:simplePos x="0" y="0"/>
              <wp:positionH relativeFrom="page">
                <wp:posOffset>7964170</wp:posOffset>
              </wp:positionH>
              <wp:positionV relativeFrom="page">
                <wp:posOffset>11419840</wp:posOffset>
              </wp:positionV>
              <wp:extent cx="168275" cy="315595"/>
              <wp:effectExtent l="1270" t="2540" r="0" b="444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9862E" w14:textId="77777777" w:rsidR="00555A00" w:rsidRDefault="00555A00">
                          <w:r>
                            <w:rPr>
                              <w:rStyle w:val="Headerorfooter0"/>
                            </w:rPr>
                            <w:t>50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32" type="#_x0000_t202" style="position:absolute;margin-left:627.1pt;margin-top:899.2pt;width:13.25pt;height:24.8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" filled="f" stroked="f">
              <v:textbox style="mso-fit-shape-to-text:t" inset="0,0,0,0">
                <w:txbxContent>
                  <w:p w14:paraId="1109862E" w14:textId="77777777" w:rsidR="00555A00" w:rsidRDefault="00555A00">
                    <w:r>
                      <w:rPr>
                        <w:rStyle w:val="Headerorfooter0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6850" w14:textId="77777777" w:rsidR="00555A00" w:rsidRDefault="00555A0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96C5A" w14:textId="77777777" w:rsidR="00555A00" w:rsidRDefault="00555A00">
      <w:r>
        <w:separator/>
      </w:r>
    </w:p>
  </w:footnote>
  <w:footnote w:type="continuationSeparator" w:id="0">
    <w:p w14:paraId="1048EA3A" w14:textId="77777777" w:rsidR="00555A00" w:rsidRDefault="00555A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31A6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19FC53D7" wp14:editId="00292BC3">
              <wp:simplePos x="0" y="0"/>
              <wp:positionH relativeFrom="page">
                <wp:posOffset>5218430</wp:posOffset>
              </wp:positionH>
              <wp:positionV relativeFrom="page">
                <wp:posOffset>2668905</wp:posOffset>
              </wp:positionV>
              <wp:extent cx="252095" cy="315595"/>
              <wp:effectExtent l="0" t="190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6AB5A" w14:textId="77777777" w:rsidR="00555A00" w:rsidRDefault="00555A00">
                          <w:r>
                            <w:rPr>
                              <w:rStyle w:val="Headerorfooter0"/>
                            </w:rPr>
                            <w:t>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8" type="#_x0000_t202" style="position:absolute;margin-left:410.9pt;margin-top:210.15pt;width:19.85pt;height:24.8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" filled="f" stroked="f">
              <v:textbox style="mso-fit-shape-to-text:t" inset="0,0,0,0">
                <w:txbxContent>
                  <w:p w14:paraId="27D6AB5A" w14:textId="77777777" w:rsidR="00555A00" w:rsidRDefault="00555A00">
                    <w:r>
                      <w:rPr>
                        <w:rStyle w:val="Headerorfooter0"/>
                      </w:rPr>
                      <w:t>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46808459" wp14:editId="4B622020">
              <wp:simplePos x="0" y="0"/>
              <wp:positionH relativeFrom="page">
                <wp:posOffset>5117465</wp:posOffset>
              </wp:positionH>
              <wp:positionV relativeFrom="page">
                <wp:posOffset>3296920</wp:posOffset>
              </wp:positionV>
              <wp:extent cx="614045" cy="323850"/>
              <wp:effectExtent l="0" t="0" r="5080" b="571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7BB4B" w14:textId="77777777" w:rsidR="00555A00" w:rsidRDefault="00555A00">
                          <w:r>
                            <w:rPr>
                              <w:rStyle w:val="Headerorfooter115ptBold"/>
                            </w:rPr>
                            <w:t>VSEBINA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margin-left:402.95pt;margin-top:259.6pt;width:48.35pt;height:25.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" filled="f" stroked="f">
              <v:textbox style="mso-fit-shape-to-text:t" inset="0,0,0,0">
                <w:txbxContent>
                  <w:p w14:paraId="3267BB4B" w14:textId="77777777" w:rsidR="00555A00" w:rsidRDefault="00555A00">
                    <w:r>
                      <w:rPr>
                        <w:rStyle w:val="Headerorfooter115ptBold"/>
                      </w:rPr>
                      <w:t>VSEBINA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819C3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8480" behindDoc="1" locked="0" layoutInCell="1" allowOverlap="1" wp14:anchorId="6E4FFC97" wp14:editId="0D9A1289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335915" cy="315595"/>
              <wp:effectExtent l="0" t="127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CEE3C" w14:textId="77777777" w:rsidR="00555A00" w:rsidRDefault="00555A00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  <w:lang w:val="hr-HR"/>
                            </w:rPr>
                            <w:t>88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7" type="#_x0000_t202" style="position:absolute;margin-left:410.7pt;margin-top:242.1pt;width:26.45pt;height:24.85pt;z-index:-2516480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" filled="f" stroked="f">
              <v:textbox style="mso-fit-shape-to-text:t" inset="0,0,0,0">
                <w:txbxContent>
                  <w:p w14:paraId="6B6CEE3C" w14:textId="77777777" w:rsidR="00555A00" w:rsidRDefault="00555A00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  <w:lang w:val="hr-HR"/>
                      </w:rPr>
                      <w:t>88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3641E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9504" behindDoc="1" locked="0" layoutInCell="1" allowOverlap="1" wp14:anchorId="6AC5D7FA" wp14:editId="42FB733A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335915" cy="315595"/>
              <wp:effectExtent l="0" t="127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4F59E" w14:textId="77777777" w:rsidR="00555A00" w:rsidRDefault="00555A00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F1FFF" w:rsidRPr="00AF1FFF">
                            <w:rPr>
                              <w:rStyle w:val="Headerorfooter0"/>
                              <w:noProof/>
                              <w:lang w:val="hr-HR"/>
                            </w:rPr>
                            <w:t>16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8" type="#_x0000_t202" style="position:absolute;margin-left:410.7pt;margin-top:242.1pt;width:26.45pt;height:24.85pt;z-index:-2516469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" filled="f" stroked="f">
              <v:textbox style="mso-fit-shape-to-text:t" inset="0,0,0,0">
                <w:txbxContent>
                  <w:p w14:paraId="0934F59E" w14:textId="77777777" w:rsidR="00555A00" w:rsidRDefault="00555A00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AF1FFF" w:rsidRPr="00AF1FFF">
                      <w:rPr>
                        <w:rStyle w:val="Headerorfooter0"/>
                        <w:noProof/>
                        <w:lang w:val="hr-HR"/>
                      </w:rPr>
                      <w:t>16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5ACF4" w14:textId="77777777" w:rsidR="00555A00" w:rsidRDefault="00555A00"/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F65B0" w14:textId="77777777" w:rsidR="00555A00" w:rsidRDefault="00555A0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CFA47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E775308" wp14:editId="12B9007F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315595"/>
              <wp:effectExtent l="1270" t="3175" r="0" b="508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DFBC6" w14:textId="77777777" w:rsidR="00555A00" w:rsidRDefault="00555A00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30" type="#_x0000_t202" style="position:absolute;margin-left:441.1pt;margin-top:223.25pt;width:19.85pt;height:24.8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" filled="f" stroked="f">
              <v:textbox style="mso-fit-shape-to-text:t" inset="0,0,0,0">
                <w:txbxContent>
                  <w:p w14:paraId="2F8DFBC6" w14:textId="77777777" w:rsidR="00555A00" w:rsidRDefault="00555A00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82CE4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E54D084" wp14:editId="76D0439F">
              <wp:simplePos x="0" y="0"/>
              <wp:positionH relativeFrom="page">
                <wp:posOffset>5257165</wp:posOffset>
              </wp:positionH>
              <wp:positionV relativeFrom="page">
                <wp:posOffset>3144520</wp:posOffset>
              </wp:positionV>
              <wp:extent cx="2926080" cy="323850"/>
              <wp:effectExtent l="0" t="0" r="0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08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8FE9A" w14:textId="77777777" w:rsidR="00555A00" w:rsidRDefault="00555A00">
                          <w:pPr>
                            <w:tabs>
                              <w:tab w:val="right" w:pos="4608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F1FFF" w:rsidRPr="00AF1FFF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1" type="#_x0000_t202" style="position:absolute;margin-left:413.95pt;margin-top:247.6pt;width:230.4pt;height:25.5pt;z-index:-25165414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" filled="f" stroked="f">
              <v:textbox style="mso-fit-shape-to-text:t" inset="0,0,0,0">
                <w:txbxContent>
                  <w:p w14:paraId="36D8FE9A" w14:textId="77777777" w:rsidR="00555A00" w:rsidRDefault="00555A00">
                    <w:pPr>
                      <w:tabs>
                        <w:tab w:val="right" w:pos="4608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AF1FFF" w:rsidRPr="00AF1FFF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F381F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6E685CD2" wp14:editId="34BDDC66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72FD1" w14:textId="77777777" w:rsidR="00555A00" w:rsidRDefault="00555A00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03D8A" w:rsidRPr="00203D8A">
                            <w:rPr>
                              <w:rStyle w:val="Headerorfooter0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3" type="#_x0000_t202" style="position:absolute;margin-left:410.85pt;margin-top:243.05pt;width:237.85pt;height:25.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DfFIo/sgIAALA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3C472FD1" w14:textId="77777777" w:rsidR="00555A00" w:rsidRDefault="00555A00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203D8A" w:rsidRPr="00203D8A">
                      <w:rPr>
                        <w:rStyle w:val="Headerorfooter0"/>
                        <w:noProof/>
                      </w:rPr>
                      <w:t>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F6D89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72BD157C" wp14:editId="5AEE2D7B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03C90" w14:textId="77777777" w:rsidR="00555A00" w:rsidRDefault="00555A00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4" type="#_x0000_t202" style="position:absolute;margin-left:410.85pt;margin-top:243.05pt;width:237.85pt;height:25.5pt;z-index:-25165107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DwWRRcsgIAALA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7AB03C90" w14:textId="77777777" w:rsidR="00555A00" w:rsidRDefault="00555A00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713DD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7E53B633" wp14:editId="6C81BFA8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FCC95" w14:textId="77777777" w:rsidR="00555A00" w:rsidRDefault="00555A00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F1FFF" w:rsidRPr="00AF1FFF">
                            <w:rPr>
                              <w:rStyle w:val="Headerorfooter0"/>
                              <w:noProof/>
                            </w:rPr>
                            <w:t>9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5" type="#_x0000_t202" style="position:absolute;margin-left:410.85pt;margin-top:243.05pt;width:237.85pt;height:25.5pt;z-index:-2516500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AVnWF9sgIAALA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4BAFCC95" w14:textId="77777777" w:rsidR="00555A00" w:rsidRDefault="00555A00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AF1FFF" w:rsidRPr="00AF1FFF">
                      <w:rPr>
                        <w:rStyle w:val="Headerorfooter0"/>
                        <w:noProof/>
                      </w:rPr>
                      <w:t>9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C3644" w14:textId="77777777" w:rsidR="00555A00" w:rsidRDefault="00555A00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EE7D" w14:textId="77777777" w:rsidR="00555A00" w:rsidRDefault="00555A00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8DFFD" w14:textId="77777777" w:rsidR="00555A00" w:rsidRDefault="00555A00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48A2770F" wp14:editId="1BBE4B00">
              <wp:simplePos x="0" y="0"/>
              <wp:positionH relativeFrom="page">
                <wp:posOffset>5215255</wp:posOffset>
              </wp:positionH>
              <wp:positionV relativeFrom="page">
                <wp:posOffset>3013075</wp:posOffset>
              </wp:positionV>
              <wp:extent cx="335915" cy="315595"/>
              <wp:effectExtent l="0" t="317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2EA78" w14:textId="77777777" w:rsidR="00555A00" w:rsidRDefault="00555A00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II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6" type="#_x0000_t202" style="position:absolute;margin-left:410.65pt;margin-top:237.25pt;width:26.45pt;height:24.85pt;z-index:-251649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" filled="f" stroked="f">
              <v:textbox style="mso-fit-shape-to-text:t" inset="0,0,0,0">
                <w:txbxContent>
                  <w:p w14:paraId="1972EA78" w14:textId="77777777" w:rsidR="00555A00" w:rsidRDefault="00555A00">
                    <w:r>
                      <w:rPr>
                        <w:rStyle w:val="Headerorfooter0"/>
                        <w:shd w:val="clear" w:color="auto" w:fill="80FFFF"/>
                      </w:rPr>
                      <w:t>II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42C"/>
    <w:multiLevelType w:val="multilevel"/>
    <w:tmpl w:val="293A1D64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686680"/>
    <w:multiLevelType w:val="multilevel"/>
    <w:tmpl w:val="F7507CD2"/>
    <w:lvl w:ilvl="0">
      <w:start w:val="1988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E927DE"/>
    <w:multiLevelType w:val="multilevel"/>
    <w:tmpl w:val="6E7CE744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7B0D8D"/>
    <w:multiLevelType w:val="multilevel"/>
    <w:tmpl w:val="FF2836B6"/>
    <w:lvl w:ilvl="0">
      <w:start w:val="1"/>
      <w:numFmt w:val="bullet"/>
      <w:lvlText w:val="Y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EA55D0"/>
    <w:multiLevelType w:val="multilevel"/>
    <w:tmpl w:val="CE284F06"/>
    <w:lvl w:ilvl="0">
      <w:start w:val="3"/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0375F7"/>
    <w:multiLevelType w:val="multilevel"/>
    <w:tmpl w:val="A4E0C37A"/>
    <w:lvl w:ilvl="0">
      <w:start w:val="23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CD0E57"/>
    <w:multiLevelType w:val="multilevel"/>
    <w:tmpl w:val="9AE0FFA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266715"/>
    <w:multiLevelType w:val="multilevel"/>
    <w:tmpl w:val="CECAA87A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026533"/>
    <w:multiLevelType w:val="hybridMultilevel"/>
    <w:tmpl w:val="A064C956"/>
    <w:lvl w:ilvl="0" w:tplc="0424000F">
      <w:start w:val="1"/>
      <w:numFmt w:val="decimal"/>
      <w:lvlText w:val="%1."/>
      <w:lvlJc w:val="left"/>
      <w:pPr>
        <w:ind w:left="760" w:hanging="360"/>
      </w:pPr>
    </w:lvl>
    <w:lvl w:ilvl="1" w:tplc="04240019" w:tentative="1">
      <w:start w:val="1"/>
      <w:numFmt w:val="lowerLetter"/>
      <w:lvlText w:val="%2."/>
      <w:lvlJc w:val="left"/>
      <w:pPr>
        <w:ind w:left="1480" w:hanging="360"/>
      </w:pPr>
    </w:lvl>
    <w:lvl w:ilvl="2" w:tplc="0424001B" w:tentative="1">
      <w:start w:val="1"/>
      <w:numFmt w:val="lowerRoman"/>
      <w:lvlText w:val="%3."/>
      <w:lvlJc w:val="right"/>
      <w:pPr>
        <w:ind w:left="2200" w:hanging="180"/>
      </w:pPr>
    </w:lvl>
    <w:lvl w:ilvl="3" w:tplc="0424000F" w:tentative="1">
      <w:start w:val="1"/>
      <w:numFmt w:val="decimal"/>
      <w:lvlText w:val="%4."/>
      <w:lvlJc w:val="left"/>
      <w:pPr>
        <w:ind w:left="2920" w:hanging="360"/>
      </w:pPr>
    </w:lvl>
    <w:lvl w:ilvl="4" w:tplc="04240019" w:tentative="1">
      <w:start w:val="1"/>
      <w:numFmt w:val="lowerLetter"/>
      <w:lvlText w:val="%5."/>
      <w:lvlJc w:val="left"/>
      <w:pPr>
        <w:ind w:left="3640" w:hanging="360"/>
      </w:pPr>
    </w:lvl>
    <w:lvl w:ilvl="5" w:tplc="0424001B" w:tentative="1">
      <w:start w:val="1"/>
      <w:numFmt w:val="lowerRoman"/>
      <w:lvlText w:val="%6."/>
      <w:lvlJc w:val="right"/>
      <w:pPr>
        <w:ind w:left="4360" w:hanging="180"/>
      </w:pPr>
    </w:lvl>
    <w:lvl w:ilvl="6" w:tplc="0424000F" w:tentative="1">
      <w:start w:val="1"/>
      <w:numFmt w:val="decimal"/>
      <w:lvlText w:val="%7."/>
      <w:lvlJc w:val="left"/>
      <w:pPr>
        <w:ind w:left="5080" w:hanging="360"/>
      </w:pPr>
    </w:lvl>
    <w:lvl w:ilvl="7" w:tplc="04240019" w:tentative="1">
      <w:start w:val="1"/>
      <w:numFmt w:val="lowerLetter"/>
      <w:lvlText w:val="%8."/>
      <w:lvlJc w:val="left"/>
      <w:pPr>
        <w:ind w:left="5800" w:hanging="360"/>
      </w:pPr>
    </w:lvl>
    <w:lvl w:ilvl="8" w:tplc="0424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1D5917E6"/>
    <w:multiLevelType w:val="multilevel"/>
    <w:tmpl w:val="2D7AFF0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6231C8"/>
    <w:multiLevelType w:val="multilevel"/>
    <w:tmpl w:val="F7087850"/>
    <w:lvl w:ilvl="0">
      <w:start w:val="1992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165713"/>
    <w:multiLevelType w:val="multilevel"/>
    <w:tmpl w:val="74427C58"/>
    <w:lvl w:ilvl="0">
      <w:start w:val="1988"/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A076FC5"/>
    <w:multiLevelType w:val="multilevel"/>
    <w:tmpl w:val="2E68ACA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E3A067D"/>
    <w:multiLevelType w:val="multilevel"/>
    <w:tmpl w:val="4C18A6EE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EE75EFF"/>
    <w:multiLevelType w:val="multilevel"/>
    <w:tmpl w:val="7458DB7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52614D4"/>
    <w:multiLevelType w:val="multilevel"/>
    <w:tmpl w:val="721E7DD6"/>
    <w:lvl w:ilvl="0">
      <w:start w:val="1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131629"/>
    <w:multiLevelType w:val="multilevel"/>
    <w:tmpl w:val="9FB8EEE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057693"/>
    <w:multiLevelType w:val="multilevel"/>
    <w:tmpl w:val="76F8A414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D311E93"/>
    <w:multiLevelType w:val="multilevel"/>
    <w:tmpl w:val="3F922B2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3F770A2"/>
    <w:multiLevelType w:val="multilevel"/>
    <w:tmpl w:val="99A6F1D8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C41477"/>
    <w:multiLevelType w:val="multilevel"/>
    <w:tmpl w:val="AD4238E8"/>
    <w:lvl w:ilvl="0">
      <w:start w:val="198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7E3943"/>
    <w:multiLevelType w:val="multilevel"/>
    <w:tmpl w:val="F85C878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715CC5"/>
    <w:multiLevelType w:val="multilevel"/>
    <w:tmpl w:val="77C412E0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D1DCA"/>
    <w:multiLevelType w:val="multilevel"/>
    <w:tmpl w:val="F0A8E31A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64758AF"/>
    <w:multiLevelType w:val="multilevel"/>
    <w:tmpl w:val="1084E3B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8C74EFE"/>
    <w:multiLevelType w:val="multilevel"/>
    <w:tmpl w:val="3B34C09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94E79BC"/>
    <w:multiLevelType w:val="multilevel"/>
    <w:tmpl w:val="C53E62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18"/>
  </w:num>
  <w:num w:numId="5">
    <w:abstractNumId w:val="25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2"/>
  </w:num>
  <w:num w:numId="14">
    <w:abstractNumId w:val="21"/>
  </w:num>
  <w:num w:numId="15">
    <w:abstractNumId w:val="14"/>
  </w:num>
  <w:num w:numId="16">
    <w:abstractNumId w:val="22"/>
  </w:num>
  <w:num w:numId="17">
    <w:abstractNumId w:val="11"/>
  </w:num>
  <w:num w:numId="18">
    <w:abstractNumId w:val="20"/>
  </w:num>
  <w:num w:numId="19">
    <w:abstractNumId w:val="19"/>
  </w:num>
  <w:num w:numId="20">
    <w:abstractNumId w:val="15"/>
  </w:num>
  <w:num w:numId="21">
    <w:abstractNumId w:val="0"/>
  </w:num>
  <w:num w:numId="22">
    <w:abstractNumId w:val="23"/>
  </w:num>
  <w:num w:numId="23">
    <w:abstractNumId w:val="1"/>
  </w:num>
  <w:num w:numId="24">
    <w:abstractNumId w:val="24"/>
  </w:num>
  <w:num w:numId="25">
    <w:abstractNumId w:val="7"/>
  </w:num>
  <w:num w:numId="26">
    <w:abstractNumId w:val="8"/>
  </w:num>
  <w:num w:numId="2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3C"/>
    <w:rsid w:val="00082C09"/>
    <w:rsid w:val="00082CD7"/>
    <w:rsid w:val="000E3CCA"/>
    <w:rsid w:val="00126399"/>
    <w:rsid w:val="00161B12"/>
    <w:rsid w:val="001665C8"/>
    <w:rsid w:val="001E6585"/>
    <w:rsid w:val="00203D8A"/>
    <w:rsid w:val="00221A6E"/>
    <w:rsid w:val="00257501"/>
    <w:rsid w:val="00323A7F"/>
    <w:rsid w:val="00352582"/>
    <w:rsid w:val="00391AED"/>
    <w:rsid w:val="003E75E5"/>
    <w:rsid w:val="003F2B5E"/>
    <w:rsid w:val="0045466D"/>
    <w:rsid w:val="004C2E64"/>
    <w:rsid w:val="00555A00"/>
    <w:rsid w:val="005C62D9"/>
    <w:rsid w:val="005F6D32"/>
    <w:rsid w:val="00652853"/>
    <w:rsid w:val="00670DA4"/>
    <w:rsid w:val="00800EEE"/>
    <w:rsid w:val="00912E44"/>
    <w:rsid w:val="00984A86"/>
    <w:rsid w:val="009B4095"/>
    <w:rsid w:val="00A03226"/>
    <w:rsid w:val="00A424D2"/>
    <w:rsid w:val="00A717E8"/>
    <w:rsid w:val="00AD3C7A"/>
    <w:rsid w:val="00AF1FFF"/>
    <w:rsid w:val="00B83611"/>
    <w:rsid w:val="00BB5759"/>
    <w:rsid w:val="00BC5B79"/>
    <w:rsid w:val="00DC3A42"/>
    <w:rsid w:val="00E26F40"/>
    <w:rsid w:val="00F9233C"/>
    <w:rsid w:val="00FC6137"/>
    <w:rsid w:val="00F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98C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D9"/>
  </w:style>
  <w:style w:type="paragraph" w:styleId="Heading1">
    <w:name w:val="heading 1"/>
    <w:basedOn w:val="Normal"/>
    <w:next w:val="Normal"/>
    <w:link w:val="Heading1Char"/>
    <w:uiPriority w:val="9"/>
    <w:qFormat/>
    <w:rsid w:val="005C6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DefaultParagraphFont"/>
    <w:rsid w:val="00F9233C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DefaultParagraphFont"/>
    <w:rsid w:val="00F9233C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F9233C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F9233C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rsid w:val="00F9233C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F9233C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F9233C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DefaultParagraphFont"/>
    <w:link w:val="Telobesedila10"/>
    <w:rsid w:val="00F9233C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F9233C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F9233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DefaultParagraphFont"/>
    <w:rsid w:val="00F9233C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0">
    <w:name w:val="Heading #1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0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DefaultParagraphFont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DefaultParagraphFont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F9233C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DefaultParagraphFont"/>
    <w:rsid w:val="00F9233C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F9233C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DefaultParagraphFont"/>
    <w:rsid w:val="00F9233C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DefaultParagraphFont"/>
    <w:link w:val="Picturecaption"/>
    <w:rsid w:val="00F9233C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F9233C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DefaultParagraphFont"/>
    <w:link w:val="Picturecaption20"/>
    <w:rsid w:val="00F9233C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F9233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DefaultParagraphFont"/>
    <w:rsid w:val="00F9233C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0">
    <w:name w:val="Heading #3_"/>
    <w:basedOn w:val="DefaultParagraphFont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0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0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1">
    <w:name w:val="Heading #3"/>
    <w:basedOn w:val="Heading30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F9233C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0">
    <w:name w:val="Heading #2_"/>
    <w:basedOn w:val="DefaultParagraphFont"/>
    <w:rsid w:val="00F9233C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0"/>
    <w:rsid w:val="00F9233C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1">
    <w:name w:val="Heading #2"/>
    <w:basedOn w:val="Heading2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DefaultParagraphFont"/>
    <w:rsid w:val="00F923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F923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F9233C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DefaultParagraphFont"/>
    <w:rsid w:val="00F9233C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sid w:val="00F9233C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F9233C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F9233C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DefaultParagraphFont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DefaultParagraphFont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DefaultParagraphFont"/>
    <w:rsid w:val="00F9233C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F9233C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F9233C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DefaultParagraphFont"/>
    <w:rsid w:val="00F9233C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F9233C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F9233C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F9233C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DefaultParagraphFont"/>
    <w:rsid w:val="00F9233C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F9233C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F9233C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F9233C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F9233C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F9233C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F9233C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F9233C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F9233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DefaultParagraphFont"/>
    <w:rsid w:val="00F9233C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DefaultParagraphFont"/>
    <w:rsid w:val="00F9233C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DefaultParagraphFont"/>
    <w:rsid w:val="00F9233C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F9233C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F9233C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DefaultParagraphFont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F9233C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F9233C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F9233C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DefaultParagraphFont"/>
    <w:rsid w:val="00F9233C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F9233C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DefaultParagraphFont"/>
    <w:link w:val="Bodytext230"/>
    <w:rsid w:val="00F9233C"/>
    <w:rPr>
      <w:sz w:val="9"/>
      <w:szCs w:val="9"/>
    </w:rPr>
  </w:style>
  <w:style w:type="character" w:customStyle="1" w:styleId="Other">
    <w:name w:val="Other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ormal"/>
    <w:link w:val="Bodytext"/>
    <w:rsid w:val="00F9233C"/>
    <w:pPr>
      <w:widowControl w:val="0"/>
      <w:spacing w:before="3120" w:line="0" w:lineRule="atLeast"/>
      <w:ind w:hanging="2100"/>
      <w:jc w:val="both"/>
    </w:pPr>
    <w:rPr>
      <w:b/>
      <w:bCs/>
      <w:spacing w:val="10"/>
    </w:rPr>
  </w:style>
  <w:style w:type="paragraph" w:customStyle="1" w:styleId="Picturecaption20">
    <w:name w:val="Picture caption (2)"/>
    <w:basedOn w:val="Normal"/>
    <w:link w:val="Picturecaption2"/>
    <w:rsid w:val="00F9233C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ormal"/>
    <w:link w:val="PicturecaptionExact"/>
    <w:rsid w:val="00F9233C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F9233C"/>
    <w:pPr>
      <w:widowControl w:val="0"/>
      <w:spacing w:line="485" w:lineRule="exact"/>
      <w:jc w:val="right"/>
    </w:pPr>
    <w:rPr>
      <w:b/>
      <w:bCs/>
      <w:spacing w:val="10"/>
    </w:rPr>
  </w:style>
  <w:style w:type="paragraph" w:customStyle="1" w:styleId="Bodytext230">
    <w:name w:val="Body text (23)"/>
    <w:basedOn w:val="Normal"/>
    <w:link w:val="Bodytext23"/>
    <w:rsid w:val="00F9233C"/>
    <w:pPr>
      <w:widowControl w:val="0"/>
      <w:spacing w:line="0" w:lineRule="atLeast"/>
    </w:pPr>
    <w:rPr>
      <w:sz w:val="9"/>
      <w:szCs w:val="9"/>
    </w:rPr>
  </w:style>
  <w:style w:type="paragraph" w:styleId="ListParagraph">
    <w:name w:val="List Paragraph"/>
    <w:basedOn w:val="Normal"/>
    <w:uiPriority w:val="34"/>
    <w:qFormat/>
    <w:rsid w:val="005C62D9"/>
    <w:pPr>
      <w:ind w:left="720"/>
      <w:contextualSpacing/>
    </w:pPr>
  </w:style>
  <w:style w:type="character" w:customStyle="1" w:styleId="teiabbr">
    <w:name w:val="tei:abbr"/>
    <w:basedOn w:val="DefaultParagraphFont"/>
    <w:uiPriority w:val="99"/>
    <w:qFormat/>
    <w:rsid w:val="005C62D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5C62D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5C62D9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5C62D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5C62D9"/>
    <w:pPr>
      <w:ind w:left="150"/>
    </w:pPr>
    <w:rPr>
      <w:rFonts w:cs="Times New Roman"/>
      <w:color w:val="365F91" w:themeColor="accent1" w:themeShade="BF"/>
    </w:rPr>
  </w:style>
  <w:style w:type="paragraph" w:styleId="Quote">
    <w:name w:val="Quote"/>
    <w:basedOn w:val="Normal"/>
    <w:link w:val="QuoteChar"/>
    <w:uiPriority w:val="99"/>
    <w:unhideWhenUsed/>
    <w:qFormat/>
    <w:rsid w:val="005C62D9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5C62D9"/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5C62D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5C62D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5C62D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5C62D9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5C62D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5C62D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5C62D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5C62D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5C62D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5C62D9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5C62D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5C62D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5C62D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5C62D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5C62D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5C62D9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5C62D9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6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5C62D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5C62D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5C62D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5C62D9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5C62D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5C62D9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5C62D9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uiPriority w:val="98"/>
    <w:qFormat/>
    <w:rsid w:val="005C62D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5C62D9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5C62D9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5C62D9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2D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D9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C62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5C62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2D9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D9"/>
  </w:style>
  <w:style w:type="paragraph" w:styleId="Heading1">
    <w:name w:val="heading 1"/>
    <w:basedOn w:val="Normal"/>
    <w:next w:val="Normal"/>
    <w:link w:val="Heading1Char"/>
    <w:uiPriority w:val="9"/>
    <w:qFormat/>
    <w:rsid w:val="005C6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DefaultParagraphFont"/>
    <w:rsid w:val="00F9233C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DefaultParagraphFont"/>
    <w:rsid w:val="00F9233C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F9233C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F9233C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rsid w:val="00F9233C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F9233C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F9233C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DefaultParagraphFont"/>
    <w:link w:val="Telobesedila10"/>
    <w:rsid w:val="00F9233C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F9233C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F9233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DefaultParagraphFont"/>
    <w:rsid w:val="00F9233C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0">
    <w:name w:val="Heading #1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0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DefaultParagraphFont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DefaultParagraphFont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F9233C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DefaultParagraphFont"/>
    <w:rsid w:val="00F9233C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F9233C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DefaultParagraphFont"/>
    <w:rsid w:val="00F9233C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DefaultParagraphFont"/>
    <w:link w:val="Picturecaption"/>
    <w:rsid w:val="00F9233C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F9233C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DefaultParagraphFont"/>
    <w:link w:val="Picturecaption20"/>
    <w:rsid w:val="00F9233C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F9233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DefaultParagraphFont"/>
    <w:rsid w:val="00F9233C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0">
    <w:name w:val="Heading #3_"/>
    <w:basedOn w:val="DefaultParagraphFont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0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0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1">
    <w:name w:val="Heading #3"/>
    <w:basedOn w:val="Heading30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F9233C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0">
    <w:name w:val="Heading #2_"/>
    <w:basedOn w:val="DefaultParagraphFont"/>
    <w:rsid w:val="00F9233C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0"/>
    <w:rsid w:val="00F9233C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1">
    <w:name w:val="Heading #2"/>
    <w:basedOn w:val="Heading2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DefaultParagraphFont"/>
    <w:rsid w:val="00F923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F923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F9233C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DefaultParagraphFont"/>
    <w:rsid w:val="00F9233C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sid w:val="00F9233C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F9233C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F9233C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DefaultParagraphFont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DefaultParagraphFont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DefaultParagraphFont"/>
    <w:rsid w:val="00F9233C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F9233C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F9233C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DefaultParagraphFont"/>
    <w:rsid w:val="00F9233C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DefaultParagraphFont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F9233C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F9233C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F9233C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DefaultParagraphFont"/>
    <w:rsid w:val="00F9233C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F9233C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F9233C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F9233C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F9233C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F9233C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F9233C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F9233C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F9233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DefaultParagraphFont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DefaultParagraphFont"/>
    <w:rsid w:val="00F9233C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DefaultParagraphFont"/>
    <w:rsid w:val="00F9233C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DefaultParagraphFont"/>
    <w:rsid w:val="00F9233C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F9233C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DefaultParagraphFont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F9233C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DefaultParagraphFont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F9233C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F9233C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F9233C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DefaultParagraphFont"/>
    <w:rsid w:val="00F9233C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F9233C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DefaultParagraphFont"/>
    <w:link w:val="Bodytext230"/>
    <w:rsid w:val="00F9233C"/>
    <w:rPr>
      <w:sz w:val="9"/>
      <w:szCs w:val="9"/>
    </w:rPr>
  </w:style>
  <w:style w:type="character" w:customStyle="1" w:styleId="Other">
    <w:name w:val="Other_"/>
    <w:basedOn w:val="DefaultParagraphFont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ormal"/>
    <w:link w:val="Bodytext"/>
    <w:rsid w:val="00F9233C"/>
    <w:pPr>
      <w:widowControl w:val="0"/>
      <w:spacing w:before="3120" w:line="0" w:lineRule="atLeast"/>
      <w:ind w:hanging="2100"/>
      <w:jc w:val="both"/>
    </w:pPr>
    <w:rPr>
      <w:b/>
      <w:bCs/>
      <w:spacing w:val="10"/>
    </w:rPr>
  </w:style>
  <w:style w:type="paragraph" w:customStyle="1" w:styleId="Picturecaption20">
    <w:name w:val="Picture caption (2)"/>
    <w:basedOn w:val="Normal"/>
    <w:link w:val="Picturecaption2"/>
    <w:rsid w:val="00F9233C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ormal"/>
    <w:link w:val="PicturecaptionExact"/>
    <w:rsid w:val="00F9233C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F9233C"/>
    <w:pPr>
      <w:widowControl w:val="0"/>
      <w:spacing w:line="485" w:lineRule="exact"/>
      <w:jc w:val="right"/>
    </w:pPr>
    <w:rPr>
      <w:b/>
      <w:bCs/>
      <w:spacing w:val="10"/>
    </w:rPr>
  </w:style>
  <w:style w:type="paragraph" w:customStyle="1" w:styleId="Bodytext230">
    <w:name w:val="Body text (23)"/>
    <w:basedOn w:val="Normal"/>
    <w:link w:val="Bodytext23"/>
    <w:rsid w:val="00F9233C"/>
    <w:pPr>
      <w:widowControl w:val="0"/>
      <w:spacing w:line="0" w:lineRule="atLeast"/>
    </w:pPr>
    <w:rPr>
      <w:sz w:val="9"/>
      <w:szCs w:val="9"/>
    </w:rPr>
  </w:style>
  <w:style w:type="paragraph" w:styleId="ListParagraph">
    <w:name w:val="List Paragraph"/>
    <w:basedOn w:val="Normal"/>
    <w:uiPriority w:val="34"/>
    <w:qFormat/>
    <w:rsid w:val="005C62D9"/>
    <w:pPr>
      <w:ind w:left="720"/>
      <w:contextualSpacing/>
    </w:pPr>
  </w:style>
  <w:style w:type="character" w:customStyle="1" w:styleId="teiabbr">
    <w:name w:val="tei:abbr"/>
    <w:basedOn w:val="DefaultParagraphFont"/>
    <w:uiPriority w:val="99"/>
    <w:qFormat/>
    <w:rsid w:val="005C62D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5C62D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5C62D9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5C62D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5C62D9"/>
    <w:pPr>
      <w:ind w:left="150"/>
    </w:pPr>
    <w:rPr>
      <w:rFonts w:cs="Times New Roman"/>
      <w:color w:val="365F91" w:themeColor="accent1" w:themeShade="BF"/>
    </w:rPr>
  </w:style>
  <w:style w:type="paragraph" w:styleId="Quote">
    <w:name w:val="Quote"/>
    <w:basedOn w:val="Normal"/>
    <w:link w:val="QuoteChar"/>
    <w:uiPriority w:val="99"/>
    <w:unhideWhenUsed/>
    <w:qFormat/>
    <w:rsid w:val="005C62D9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5C62D9"/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5C62D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5C62D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5C62D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5C62D9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5C62D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5C62D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5C62D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5C62D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5C62D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5C62D9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5C62D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5C62D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5C62D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5C62D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5C62D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5C62D9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5C62D9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6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5C62D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5C62D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5C62D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5C62D9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5C62D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5C62D9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5C62D9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uiPriority w:val="98"/>
    <w:qFormat/>
    <w:rsid w:val="005C62D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5C62D9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5C62D9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5C62D9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2D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D9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C62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5C62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2D9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image" Target="media/image1.jpe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2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179</Pages>
  <Words>38758</Words>
  <Characters>220922</Characters>
  <Application>Microsoft Macintosh Word</Application>
  <DocSecurity>0</DocSecurity>
  <Lines>1841</Lines>
  <Paragraphs>518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14</cp:revision>
  <dcterms:created xsi:type="dcterms:W3CDTF">2015-02-02T15:49:00Z</dcterms:created>
  <dcterms:modified xsi:type="dcterms:W3CDTF">2015-12-10T16:13:00Z</dcterms:modified>
</cp:coreProperties>
</file>