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B1" w:rsidRDefault="00784FB1" w:rsidP="002E06CC">
      <w:pPr>
        <w:pStyle w:val="Naslov1"/>
        <w:rPr>
          <w:rStyle w:val="Bodytext195ptItalicSpacing-1pt"/>
          <w:b/>
          <w:bCs/>
          <w:shd w:val="clear" w:color="auto" w:fill="80FFFF"/>
        </w:rPr>
      </w:pPr>
      <w:r>
        <w:rPr>
          <w:rStyle w:val="Bodytext195ptItalicSpacing-1pt"/>
          <w:b/>
          <w:bCs/>
          <w:shd w:val="clear" w:color="auto" w:fill="80FFFF"/>
        </w:rPr>
        <w:t>SKUPŠČINA REPUBLIKE</w:t>
      </w:r>
    </w:p>
    <w:p w:rsidR="00784FB1" w:rsidRDefault="00784FB1">
      <w:pPr>
        <w:pStyle w:val="Telobesedila10"/>
        <w:tabs>
          <w:tab w:val="right" w:pos="7038"/>
          <w:tab w:val="right" w:pos="7677"/>
          <w:tab w:val="right" w:pos="7677"/>
          <w:tab w:val="right" w:pos="8558"/>
        </w:tabs>
        <w:spacing w:before="0" w:line="390" w:lineRule="exact"/>
        <w:ind w:left="2200" w:firstLine="0"/>
        <w:rPr>
          <w:rStyle w:val="Bodytext195ptItalicSpacing-1pt"/>
          <w:b/>
          <w:bCs/>
          <w:shd w:val="clear" w:color="auto" w:fill="80FFFF"/>
        </w:rPr>
      </w:pPr>
      <w:r>
        <w:rPr>
          <w:rStyle w:val="Bodytext195ptItalicSpacing-1pt"/>
          <w:b/>
          <w:bCs/>
          <w:shd w:val="clear" w:color="auto" w:fill="80FFFF"/>
        </w:rPr>
        <w:t xml:space="preserve"> SLOVENIJE</w:t>
      </w:r>
    </w:p>
    <w:p w:rsidR="00784FB1" w:rsidRDefault="00784FB1">
      <w:pPr>
        <w:pStyle w:val="Telobesedila10"/>
        <w:tabs>
          <w:tab w:val="right" w:pos="7038"/>
          <w:tab w:val="right" w:pos="7677"/>
          <w:tab w:val="right" w:pos="7677"/>
          <w:tab w:val="right" w:pos="8558"/>
        </w:tabs>
        <w:spacing w:before="0" w:line="390" w:lineRule="exact"/>
        <w:ind w:left="2200" w:firstLine="0"/>
        <w:rPr>
          <w:rStyle w:val="Bodytext195ptItalicSpacing-1pt"/>
          <w:b/>
          <w:bCs/>
          <w:shd w:val="clear" w:color="auto" w:fill="80FFFF"/>
        </w:rPr>
      </w:pPr>
    </w:p>
    <w:p w:rsidR="00784FB1" w:rsidRDefault="00784FB1">
      <w:pPr>
        <w:pStyle w:val="Telobesedila10"/>
        <w:tabs>
          <w:tab w:val="right" w:pos="7038"/>
          <w:tab w:val="right" w:pos="7677"/>
          <w:tab w:val="right" w:pos="7677"/>
          <w:tab w:val="right" w:pos="8558"/>
        </w:tabs>
        <w:spacing w:before="0" w:line="390" w:lineRule="exact"/>
        <w:ind w:left="2200" w:firstLine="0"/>
        <w:rPr>
          <w:rStyle w:val="Bodytext195ptItalicSpacing-1pt"/>
          <w:b/>
          <w:bCs/>
          <w:shd w:val="clear" w:color="auto" w:fill="80FFFF"/>
        </w:rPr>
      </w:pPr>
      <w:proofErr w:type="spellStart"/>
      <w:r>
        <w:rPr>
          <w:rStyle w:val="Bodytext195ptItalicSpacing-1pt"/>
          <w:b/>
          <w:bCs/>
          <w:shd w:val="clear" w:color="auto" w:fill="80FFFF"/>
        </w:rPr>
        <w:t>Zbor</w:t>
      </w:r>
      <w:proofErr w:type="spellEnd"/>
      <w:r>
        <w:rPr>
          <w:rStyle w:val="Bodytext195ptItalicSpacing-1pt"/>
          <w:b/>
          <w:bCs/>
          <w:shd w:val="clear" w:color="auto" w:fill="80FFFF"/>
        </w:rPr>
        <w:t xml:space="preserve"> </w:t>
      </w:r>
      <w:proofErr w:type="spellStart"/>
      <w:r>
        <w:rPr>
          <w:rStyle w:val="Bodytext195ptItalicSpacing-1pt"/>
          <w:b/>
          <w:bCs/>
          <w:shd w:val="clear" w:color="auto" w:fill="80FFFF"/>
        </w:rPr>
        <w:t>združenega</w:t>
      </w:r>
      <w:proofErr w:type="spellEnd"/>
      <w:r>
        <w:rPr>
          <w:rStyle w:val="Bodytext195ptItalicSpacing-1pt"/>
          <w:b/>
          <w:bCs/>
          <w:shd w:val="clear" w:color="auto" w:fill="80FFFF"/>
        </w:rPr>
        <w:t xml:space="preserve"> </w:t>
      </w:r>
      <w:proofErr w:type="spellStart"/>
      <w:r>
        <w:rPr>
          <w:rStyle w:val="Bodytext195ptItalicSpacing-1pt"/>
          <w:b/>
          <w:bCs/>
          <w:shd w:val="clear" w:color="auto" w:fill="80FFFF"/>
        </w:rPr>
        <w:t>dela</w:t>
      </w:r>
      <w:proofErr w:type="spellEnd"/>
    </w:p>
    <w:p w:rsidR="00784FB1" w:rsidRDefault="00784FB1">
      <w:pPr>
        <w:ind w:left="4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  <w:bookmarkStart w:id="0" w:name="bookmark1"/>
    </w:p>
    <w:p w:rsidR="000538A7" w:rsidRPr="000538A7" w:rsidRDefault="00784FB1" w:rsidP="00784FB1">
      <w:pPr>
        <w:widowControl w:val="0"/>
        <w:numPr>
          <w:ilvl w:val="0"/>
          <w:numId w:val="26"/>
        </w:numPr>
        <w:spacing w:line="514" w:lineRule="exact"/>
        <w:ind w:right="5200"/>
        <w:rPr>
          <w:rStyle w:val="Bodytext60"/>
          <w:rFonts w:eastAsiaTheme="minorEastAsia"/>
          <w:b w:val="0"/>
          <w:bCs w:val="0"/>
          <w:i w:val="0"/>
          <w:iCs w:val="0"/>
          <w:color w:val="000000"/>
        </w:rPr>
      </w:pPr>
      <w:r>
        <w:rPr>
          <w:rStyle w:val="Bodytext616ptNotItalicSpacing-3pt"/>
          <w:rFonts w:eastAsiaTheme="minorEastAsia"/>
          <w:b w:val="0"/>
          <w:bCs w:val="0"/>
          <w:shd w:val="clear" w:color="auto" w:fill="80FFFF"/>
        </w:rPr>
        <w:t xml:space="preserve">1. Seja-7. maj </w:t>
      </w:r>
      <w:r w:rsidR="000538A7">
        <w:rPr>
          <w:rStyle w:val="Bodytext616ptNotItalicSpacing-3pt"/>
          <w:rFonts w:eastAsiaTheme="minorEastAsia"/>
          <w:b w:val="0"/>
          <w:bCs w:val="0"/>
          <w:shd w:val="clear" w:color="auto" w:fill="80FFFF"/>
        </w:rPr>
        <w:t>–</w:t>
      </w:r>
      <w:r>
        <w:rPr>
          <w:rStyle w:val="Bodytext616ptNotItalicSpacing-3pt"/>
          <w:rFonts w:eastAsiaTheme="minorEastAsia"/>
          <w:b w:val="0"/>
          <w:bCs w:val="0"/>
          <w:shd w:val="clear" w:color="auto" w:fill="80FFFF"/>
        </w:rPr>
        <w:t xml:space="preserve"> 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>1</w:t>
      </w:r>
      <w:r>
        <w:rPr>
          <w:rStyle w:val="Bodytext60"/>
          <w:rFonts w:eastAsiaTheme="minorEastAsia"/>
          <w:b w:val="0"/>
          <w:bCs w:val="0"/>
          <w:i w:val="0"/>
          <w:iCs w:val="0"/>
          <w:shd w:val="clear" w:color="auto" w:fill="80FFFF"/>
        </w:rPr>
        <w:t>9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>86</w:t>
      </w:r>
    </w:p>
    <w:p w:rsidR="00784FB1" w:rsidRPr="00021CEE" w:rsidRDefault="00784FB1" w:rsidP="00784FB1">
      <w:pPr>
        <w:widowControl w:val="0"/>
        <w:numPr>
          <w:ilvl w:val="0"/>
          <w:numId w:val="26"/>
        </w:numPr>
        <w:spacing w:line="514" w:lineRule="exact"/>
        <w:ind w:right="5200"/>
        <w:rPr>
          <w:rStyle w:val="Bodytext60"/>
          <w:rFonts w:eastAsiaTheme="minorEastAsia"/>
          <w:b w:val="0"/>
          <w:bCs w:val="0"/>
          <w:i w:val="0"/>
          <w:iCs w:val="0"/>
          <w:color w:val="000000"/>
        </w:rPr>
      </w:pPr>
      <w:r>
        <w:rPr>
          <w:rStyle w:val="Bodytext60"/>
          <w:rFonts w:eastAsiaTheme="minorEastAsia"/>
          <w:b w:val="0"/>
          <w:bCs w:val="0"/>
          <w:i w:val="0"/>
          <w:iCs w:val="0"/>
          <w:shd w:val="clear" w:color="auto" w:fill="80FFFF"/>
        </w:rPr>
        <w:t>2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>.s</w:t>
      </w:r>
      <w:r>
        <w:rPr>
          <w:rStyle w:val="Bodytext60"/>
          <w:rFonts w:eastAsiaTheme="minorEastAsia"/>
          <w:b w:val="0"/>
          <w:bCs w:val="0"/>
          <w:i w:val="0"/>
          <w:iCs w:val="0"/>
          <w:shd w:val="clear" w:color="auto" w:fill="80FFFF"/>
        </w:rPr>
        <w:t xml:space="preserve">eja – 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 xml:space="preserve">28. </w:t>
      </w:r>
      <w:r>
        <w:rPr>
          <w:rStyle w:val="Bodytext60"/>
          <w:rFonts w:eastAsiaTheme="minorEastAsia"/>
          <w:b w:val="0"/>
          <w:bCs w:val="0"/>
          <w:i w:val="0"/>
          <w:iCs w:val="0"/>
          <w:shd w:val="clear" w:color="auto" w:fill="80FFFF"/>
        </w:rPr>
        <w:t>ma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 xml:space="preserve">j </w:t>
      </w:r>
    </w:p>
    <w:p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:rsidR="00784FB1" w:rsidRDefault="00784FB1" w:rsidP="002E06CC">
      <w:pPr>
        <w:ind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:rsidR="00784FB1" w:rsidRDefault="00784FB1" w:rsidP="002E06CC">
      <w:pPr>
        <w:ind w:left="400" w:right="5200"/>
        <w:sectPr w:rsidR="00784FB1">
          <w:type w:val="continuous"/>
          <w:pgSz w:w="16838" w:h="23810"/>
          <w:pgMar w:top="4610" w:right="3631" w:bottom="12362" w:left="4207" w:header="0" w:footer="3" w:gutter="0"/>
          <w:cols w:space="720"/>
          <w:noEndnote/>
          <w:docGrid w:linePitch="360"/>
        </w:sectPr>
      </w:pPr>
      <w:r>
        <w:rPr>
          <w:rStyle w:val="Bodytext616ptNotItalicSpacing-3pt"/>
          <w:rFonts w:eastAsiaTheme="minorEastAsia"/>
          <w:b w:val="0"/>
          <w:bCs w:val="0"/>
          <w:shd w:val="clear" w:color="auto" w:fill="80FFFF"/>
        </w:rPr>
        <w:t>Ljubljana, 1986</w:t>
      </w:r>
      <w:bookmarkEnd w:id="0"/>
    </w:p>
    <w:p w:rsidR="00784FB1" w:rsidRDefault="00784FB1">
      <w:pPr>
        <w:spacing w:line="360" w:lineRule="exact"/>
      </w:pPr>
      <w:r>
        <w:rPr>
          <w:noProof/>
        </w:rPr>
        <w:lastRenderedPageBreak/>
        <w:drawing>
          <wp:anchor distT="0" distB="0" distL="63500" distR="63500" simplePos="0" relativeHeight="251659264" behindDoc="1" locked="0" layoutInCell="1" allowOverlap="1" wp14:anchorId="4E9DC88B" wp14:editId="1623670C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541135" cy="10210800"/>
            <wp:effectExtent l="0" t="0" r="12065" b="0"/>
            <wp:wrapNone/>
            <wp:docPr id="102" name="Picture 5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1021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592" w:lineRule="exact"/>
      </w:pPr>
    </w:p>
    <w:p w:rsidR="00784FB1" w:rsidRDefault="00784FB1">
      <w:pPr>
        <w:rPr>
          <w:sz w:val="2"/>
          <w:szCs w:val="2"/>
        </w:rPr>
        <w:sectPr w:rsidR="00784FB1">
          <w:footerReference w:type="even" r:id="rId8"/>
          <w:footerReference w:type="default" r:id="rId9"/>
          <w:pgSz w:w="16838" w:h="23810"/>
          <w:pgMar w:top="3840" w:right="3271" w:bottom="3840" w:left="3271" w:header="0" w:footer="3" w:gutter="0"/>
          <w:cols w:space="720"/>
          <w:noEndnote/>
          <w:docGrid w:linePitch="360"/>
        </w:sectPr>
      </w:pPr>
    </w:p>
    <w:p w:rsidR="00784FB1" w:rsidRDefault="00784FB1">
      <w:pPr>
        <w:spacing w:after="3832"/>
      </w:pPr>
      <w:r>
        <w:rPr>
          <w:rStyle w:val="Bodytext80"/>
          <w:rFonts w:eastAsiaTheme="minorEastAsia"/>
          <w:b w:val="0"/>
          <w:bCs w:val="0"/>
        </w:rPr>
        <w:lastRenderedPageBreak/>
        <w:t>ZBOR ZDRUŽENEGA DELA</w:t>
      </w:r>
      <w:r w:rsidR="002E06CC">
        <w:rPr>
          <w:rStyle w:val="Bodytext80"/>
          <w:rFonts w:eastAsiaTheme="minorEastAsia"/>
          <w:b w:val="0"/>
          <w:bCs w:val="0"/>
        </w:rPr>
        <w:t xml:space="preserve"> </w:t>
      </w:r>
      <w:r>
        <w:rPr>
          <w:rStyle w:val="Bodytext80"/>
          <w:rFonts w:eastAsiaTheme="minorEastAsia"/>
          <w:b w:val="0"/>
          <w:bCs w:val="0"/>
        </w:rPr>
        <w:t>SKUPŠČINE SOCIALISTIČNE REPUBLIKE SLOVENIJE</w:t>
      </w:r>
    </w:p>
    <w:p w:rsidR="00784FB1" w:rsidRDefault="00784FB1" w:rsidP="002E06CC">
      <w:pPr>
        <w:pStyle w:val="Naslov2"/>
      </w:pPr>
      <w:bookmarkStart w:id="1" w:name="bookmark2"/>
      <w:r>
        <w:rPr>
          <w:rStyle w:val="Heading10"/>
          <w:rFonts w:eastAsiaTheme="majorEastAsia"/>
          <w:b/>
          <w:bCs/>
        </w:rPr>
        <w:t>Sejni zapiski</w:t>
      </w:r>
      <w:bookmarkEnd w:id="1"/>
    </w:p>
    <w:p w:rsidR="00784FB1" w:rsidRDefault="00784FB1" w:rsidP="00784FB1">
      <w:pPr>
        <w:widowControl w:val="0"/>
        <w:numPr>
          <w:ilvl w:val="0"/>
          <w:numId w:val="1"/>
        </w:numPr>
        <w:tabs>
          <w:tab w:val="left" w:pos="2769"/>
        </w:tabs>
        <w:spacing w:line="260" w:lineRule="exact"/>
        <w:ind w:left="2500"/>
        <w:jc w:val="both"/>
        <w:sectPr w:rsidR="00784FB1">
          <w:pgSz w:w="16838" w:h="23810"/>
          <w:pgMar w:top="4979" w:right="4603" w:bottom="11842" w:left="4627" w:header="0" w:footer="3" w:gutter="0"/>
          <w:cols w:space="720"/>
          <w:noEndnote/>
          <w:docGrid w:linePitch="360"/>
        </w:sectPr>
      </w:pPr>
      <w:r>
        <w:t xml:space="preserve">1. seja </w:t>
      </w:r>
      <w:r>
        <w:rPr>
          <w:rStyle w:val="Bodytext90"/>
          <w:rFonts w:eastAsia="Courier New"/>
          <w:b w:val="0"/>
          <w:bCs w:val="0"/>
        </w:rPr>
        <w:t xml:space="preserve">- </w:t>
      </w:r>
      <w:r>
        <w:t xml:space="preserve">7. maj </w:t>
      </w:r>
      <w:r>
        <w:rPr>
          <w:rStyle w:val="Bodytext90"/>
          <w:rFonts w:eastAsia="Courier New"/>
          <w:b w:val="0"/>
          <w:bCs w:val="0"/>
        </w:rPr>
        <w:t>1986</w:t>
      </w:r>
    </w:p>
    <w:p w:rsidR="00784FB1" w:rsidRDefault="00784FB1">
      <w:pPr>
        <w:pStyle w:val="Telobesedila10"/>
        <w:spacing w:before="0" w:after="197" w:line="220" w:lineRule="exact"/>
        <w:ind w:right="260" w:firstLine="0"/>
        <w:jc w:val="center"/>
      </w:pPr>
      <w:r>
        <w:rPr>
          <w:rStyle w:val="Telobesedila2"/>
          <w:b/>
          <w:bCs/>
        </w:rPr>
        <w:lastRenderedPageBreak/>
        <w:t>VSEBINA</w:t>
      </w:r>
    </w:p>
    <w:p w:rsidR="00784FB1" w:rsidRDefault="00784FB1">
      <w:pPr>
        <w:pStyle w:val="Telobesedila10"/>
        <w:spacing w:before="0" w:after="260" w:line="245" w:lineRule="exact"/>
        <w:ind w:right="260" w:firstLine="0"/>
        <w:jc w:val="center"/>
      </w:pPr>
      <w:r>
        <w:rPr>
          <w:rStyle w:val="Telobesedila2"/>
          <w:b/>
          <w:bCs/>
          <w:lang w:val="hr-HR"/>
        </w:rPr>
        <w:t xml:space="preserve">ZBOR </w:t>
      </w:r>
      <w:r>
        <w:rPr>
          <w:rStyle w:val="Telobesedila2"/>
          <w:b/>
          <w:bCs/>
        </w:rPr>
        <w:t xml:space="preserve">ZDRUŽENEGA </w:t>
      </w:r>
      <w:r>
        <w:rPr>
          <w:rStyle w:val="Telobesedila2"/>
          <w:b/>
          <w:bCs/>
          <w:lang w:val="fr-FR"/>
        </w:rPr>
        <w:t>DELA</w:t>
      </w:r>
      <w:r w:rsidR="002E06CC">
        <w:rPr>
          <w:rStyle w:val="Telobesedila2"/>
          <w:b/>
          <w:bCs/>
          <w:lang w:val="fr-FR"/>
        </w:rPr>
        <w:t xml:space="preserve"> </w:t>
      </w:r>
      <w:r>
        <w:rPr>
          <w:rStyle w:val="Telobesedila2"/>
          <w:b/>
          <w:bCs/>
        </w:rPr>
        <w:t>SKUPŠČINE SOCIALISTIČNE REPUBLIKE SLOVENIJE</w:t>
      </w:r>
    </w:p>
    <w:p w:rsidR="00784FB1" w:rsidRDefault="00784FB1">
      <w:pPr>
        <w:spacing w:after="474" w:line="220" w:lineRule="exact"/>
        <w:ind w:right="260"/>
      </w:pPr>
      <w:r>
        <w:rPr>
          <w:rStyle w:val="Bodytext100"/>
          <w:b w:val="0"/>
          <w:bCs w:val="0"/>
        </w:rPr>
        <w:t>(</w:t>
      </w:r>
      <w:r>
        <w:rPr>
          <w:rStyle w:val="Bodytext100"/>
          <w:b w:val="0"/>
          <w:bCs w:val="0"/>
          <w:shd w:val="clear" w:color="auto" w:fill="80FFFF"/>
        </w:rPr>
        <w:t>1</w:t>
      </w:r>
      <w:r>
        <w:rPr>
          <w:rStyle w:val="Bodytext100"/>
          <w:b w:val="0"/>
          <w:bCs w:val="0"/>
        </w:rPr>
        <w:t>. seja - 7. maj 1986)</w:t>
      </w:r>
    </w:p>
    <w:p w:rsidR="00784FB1" w:rsidRDefault="00784FB1">
      <w:pPr>
        <w:pStyle w:val="Telobesedila10"/>
        <w:tabs>
          <w:tab w:val="right" w:pos="8986"/>
        </w:tabs>
        <w:spacing w:before="0" w:after="168" w:line="220" w:lineRule="exact"/>
        <w:ind w:left="20" w:firstLine="0"/>
      </w:pPr>
      <w:r>
        <w:rPr>
          <w:rStyle w:val="Telobesedila2"/>
          <w:b/>
          <w:bCs/>
        </w:rPr>
        <w:t>PRED DNEVNIM REDOM: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STRAN</w:t>
      </w:r>
    </w:p>
    <w:p w:rsidR="00784FB1" w:rsidRDefault="00784FB1" w:rsidP="002E06CC">
      <w:pPr>
        <w:pStyle w:val="Telobesedila10"/>
        <w:numPr>
          <w:ilvl w:val="0"/>
          <w:numId w:val="2"/>
        </w:numPr>
        <w:tabs>
          <w:tab w:val="left" w:pos="550"/>
          <w:tab w:val="left" w:leader="dot" w:pos="8500"/>
        </w:tabs>
        <w:spacing w:before="0" w:after="260" w:line="245" w:lineRule="exact"/>
        <w:ind w:left="620" w:right="2860" w:firstLine="0"/>
        <w:jc w:val="left"/>
      </w:pPr>
      <w:r w:rsidRPr="00B516EC">
        <w:rPr>
          <w:rStyle w:val="Telobesedila2"/>
          <w:b/>
          <w:bCs/>
        </w:rPr>
        <w:t>1. Izvolitev predsednika in članov Komisije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za verifikacijo pooblastil in imunitetna</w:t>
      </w:r>
      <w:r w:rsidR="002E06CC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B516EC">
        <w:rPr>
          <w:rStyle w:val="Tableofcontents0"/>
          <w:b/>
          <w:bCs/>
        </w:rPr>
        <w:t xml:space="preserve">vprašanja </w:t>
      </w:r>
      <w:r w:rsidR="006B33F3"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  <w:shd w:val="clear" w:color="auto" w:fill="80FFFF"/>
        </w:rPr>
        <w:t>1</w:t>
      </w:r>
    </w:p>
    <w:p w:rsidR="00784FB1" w:rsidRDefault="00784FB1" w:rsidP="00784FB1">
      <w:pPr>
        <w:widowControl w:val="0"/>
        <w:numPr>
          <w:ilvl w:val="0"/>
          <w:numId w:val="2"/>
        </w:numPr>
        <w:tabs>
          <w:tab w:val="left" w:pos="550"/>
        </w:tabs>
        <w:spacing w:after="164" w:line="220" w:lineRule="exact"/>
        <w:ind w:left="620"/>
        <w:jc w:val="both"/>
      </w:pPr>
      <w:r w:rsidRPr="00B516EC">
        <w:rPr>
          <w:rStyle w:val="Tableofcontents0"/>
          <w:b w:val="0"/>
          <w:bCs w:val="0"/>
        </w:rPr>
        <w:t>2. Poročilo komisije za verifikacijo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pooblastil in imunitetna vprašanja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2</w:t>
      </w:r>
    </w:p>
    <w:p w:rsidR="00784FB1" w:rsidRDefault="00784FB1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GOVORNICA:</w:t>
      </w:r>
    </w:p>
    <w:p w:rsidR="00784FB1" w:rsidRDefault="00784FB1">
      <w:pPr>
        <w:tabs>
          <w:tab w:val="left" w:leader="dot" w:pos="8500"/>
        </w:tabs>
        <w:spacing w:line="485" w:lineRule="exact"/>
        <w:ind w:left="620"/>
      </w:pPr>
      <w:r>
        <w:rPr>
          <w:rStyle w:val="Tableofcontents0"/>
          <w:b w:val="0"/>
          <w:bCs w:val="0"/>
        </w:rPr>
        <w:t xml:space="preserve">Jelka Rainer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</w:t>
      </w:r>
    </w:p>
    <w:p w:rsidR="00784FB1" w:rsidRDefault="00784FB1" w:rsidP="00784FB1">
      <w:pPr>
        <w:widowControl w:val="0"/>
        <w:numPr>
          <w:ilvl w:val="0"/>
          <w:numId w:val="2"/>
        </w:numPr>
        <w:tabs>
          <w:tab w:val="left" w:pos="550"/>
          <w:tab w:val="left" w:leader="dot" w:pos="8500"/>
        </w:tabs>
        <w:spacing w:line="485" w:lineRule="exact"/>
        <w:ind w:left="20"/>
        <w:jc w:val="both"/>
      </w:pPr>
      <w:r>
        <w:rPr>
          <w:rStyle w:val="Tableofcontents0"/>
          <w:b w:val="0"/>
          <w:bCs w:val="0"/>
        </w:rPr>
        <w:t xml:space="preserve">3. Določitev dnevnega reda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</w:t>
      </w:r>
    </w:p>
    <w:p w:rsidR="00784FB1" w:rsidRDefault="00784FB1">
      <w:pPr>
        <w:spacing w:line="485" w:lineRule="exact"/>
        <w:ind w:left="20"/>
      </w:pPr>
      <w:r>
        <w:rPr>
          <w:rStyle w:val="Tableofcontents0"/>
          <w:b w:val="0"/>
          <w:bCs w:val="0"/>
        </w:rPr>
        <w:t>DNEVNI RED:</w:t>
      </w:r>
    </w:p>
    <w:p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after="260" w:line="245" w:lineRule="exact"/>
        <w:ind w:left="620" w:right="1800"/>
      </w:pPr>
      <w:r w:rsidRPr="00B516EC">
        <w:rPr>
          <w:rStyle w:val="Tableofcontents0"/>
          <w:b w:val="0"/>
          <w:bCs w:val="0"/>
        </w:rPr>
        <w:t>1. Izvolitev predsednika in podpredsednika Zbora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združenega dela Skupščine SRS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  <w:shd w:val="clear" w:color="auto" w:fill="80FFFF"/>
        </w:rPr>
        <w:t>(1</w:t>
      </w:r>
      <w:r w:rsidRPr="00B516EC">
        <w:rPr>
          <w:rStyle w:val="Tableofcontents0"/>
          <w:b w:val="0"/>
          <w:bCs w:val="0"/>
        </w:rPr>
        <w:t xml:space="preserve">.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4</w:t>
      </w:r>
    </w:p>
    <w:p w:rsidR="00784FB1" w:rsidRDefault="00784FB1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</w:t>
      </w:r>
      <w:r>
        <w:rPr>
          <w:shd w:val="clear" w:color="auto" w:fill="80FFFF"/>
        </w:rPr>
        <w:t>:</w:t>
      </w:r>
    </w:p>
    <w:p w:rsidR="00784FB1" w:rsidRDefault="00784FB1">
      <w:pPr>
        <w:tabs>
          <w:tab w:val="left" w:leader="dot" w:pos="8500"/>
        </w:tabs>
        <w:spacing w:after="163" w:line="220" w:lineRule="exact"/>
        <w:ind w:left="620"/>
      </w:pPr>
      <w:r>
        <w:rPr>
          <w:rStyle w:val="Tableofcontents0"/>
          <w:b w:val="0"/>
          <w:bCs w:val="0"/>
        </w:rPr>
        <w:t xml:space="preserve">Slavko Osredkar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</w:t>
      </w:r>
    </w:p>
    <w:p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line="245" w:lineRule="exact"/>
        <w:ind w:left="620" w:right="1800"/>
      </w:pPr>
      <w:r w:rsidRPr="00B516EC">
        <w:rPr>
          <w:rStyle w:val="Tableofcontents0"/>
          <w:b w:val="0"/>
          <w:bCs w:val="0"/>
        </w:rPr>
        <w:t>2. Imenovanje sekretarja Zbora združenega dela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Skupščine SRS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(</w:t>
      </w:r>
      <w:r w:rsidRPr="00B516EC">
        <w:rPr>
          <w:rStyle w:val="Tableofcontents0"/>
          <w:b w:val="0"/>
          <w:bCs w:val="0"/>
          <w:shd w:val="clear" w:color="auto" w:fill="80FFFF"/>
        </w:rPr>
        <w:t>2.</w:t>
      </w:r>
      <w:r w:rsidRPr="00B516EC">
        <w:rPr>
          <w:rStyle w:val="Tableofcontents0"/>
          <w:b w:val="0"/>
          <w:bCs w:val="0"/>
        </w:rPr>
        <w:t xml:space="preserve">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7</w:t>
      </w:r>
    </w:p>
    <w:p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after="260" w:line="245" w:lineRule="exact"/>
        <w:ind w:left="620" w:right="1400"/>
      </w:pPr>
      <w:r w:rsidRPr="00B516EC">
        <w:rPr>
          <w:rStyle w:val="Tableofcontents0"/>
          <w:b w:val="0"/>
          <w:bCs w:val="0"/>
        </w:rPr>
        <w:t>3. Izvolitev predsednika, podpredsednika in članov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Komisije Skupščine SR Slovenije za volitve,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imenovanja in administrativne zadeve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(3.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8</w:t>
      </w:r>
    </w:p>
    <w:p w:rsidR="00784FB1" w:rsidRDefault="00784FB1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GOVORNICA:</w:t>
      </w:r>
    </w:p>
    <w:p w:rsidR="00784FB1" w:rsidRDefault="00784FB1">
      <w:pPr>
        <w:tabs>
          <w:tab w:val="left" w:leader="dot" w:pos="8500"/>
        </w:tabs>
        <w:spacing w:after="173" w:line="220" w:lineRule="exact"/>
        <w:ind w:left="620"/>
      </w:pPr>
      <w:r>
        <w:rPr>
          <w:rStyle w:val="Tableofcontents0"/>
          <w:b w:val="0"/>
          <w:bCs w:val="0"/>
        </w:rPr>
        <w:t xml:space="preserve">Jelka Rainer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</w:t>
      </w:r>
    </w:p>
    <w:p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after="244" w:line="245" w:lineRule="exact"/>
        <w:ind w:left="620" w:right="1400"/>
      </w:pPr>
      <w:r w:rsidRPr="00B516EC">
        <w:rPr>
          <w:rStyle w:val="Tableofcontents0"/>
          <w:b w:val="0"/>
          <w:bCs w:val="0"/>
        </w:rPr>
        <w:t>4. Izvolitev predsednika, podpredsednika in članov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Zakonod</w:t>
      </w:r>
      <w:r w:rsidRPr="00B516EC">
        <w:rPr>
          <w:rStyle w:val="Tableofcontents0"/>
          <w:b w:val="0"/>
          <w:bCs w:val="0"/>
          <w:shd w:val="clear" w:color="auto" w:fill="80FFFF"/>
        </w:rPr>
        <w:t>aj</w:t>
      </w:r>
      <w:r w:rsidRPr="00B516EC">
        <w:rPr>
          <w:rStyle w:val="Tableofcontents0"/>
          <w:b w:val="0"/>
          <w:bCs w:val="0"/>
        </w:rPr>
        <w:t>no-pravne komisije Skupščine SR Slovenje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(8.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8</w:t>
      </w:r>
    </w:p>
    <w:p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line="240" w:lineRule="exact"/>
        <w:ind w:left="620" w:right="1800"/>
        <w:jc w:val="both"/>
      </w:pPr>
      <w:r w:rsidRPr="00B516EC">
        <w:rPr>
          <w:rStyle w:val="Tableofcontents0"/>
          <w:b w:val="0"/>
          <w:bCs w:val="0"/>
        </w:rPr>
        <w:t>5. Predlog odloka o ustanovitvi, nalog in sestavi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delovnih teles Zbora združenega dela Skupščine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SR Slovenije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(</w:t>
      </w:r>
      <w:r w:rsidRPr="00B516EC">
        <w:rPr>
          <w:rStyle w:val="Tableofcontents0"/>
          <w:b w:val="0"/>
          <w:bCs w:val="0"/>
          <w:shd w:val="clear" w:color="auto" w:fill="80FFFF"/>
        </w:rPr>
        <w:t>9.</w:t>
      </w:r>
      <w:r w:rsidRPr="00B516EC">
        <w:rPr>
          <w:rStyle w:val="Tableofcontents0"/>
          <w:b w:val="0"/>
          <w:bCs w:val="0"/>
        </w:rPr>
        <w:t xml:space="preserve">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9</w:t>
      </w:r>
      <w:r>
        <w:fldChar w:fldCharType="end"/>
      </w:r>
    </w:p>
    <w:p w:rsidR="00784FB1" w:rsidRDefault="00784FB1">
      <w:pPr>
        <w:pStyle w:val="Telobesedila10"/>
        <w:numPr>
          <w:ilvl w:val="0"/>
          <w:numId w:val="3"/>
        </w:numPr>
        <w:tabs>
          <w:tab w:val="left" w:pos="550"/>
        </w:tabs>
        <w:spacing w:before="0" w:line="240" w:lineRule="exact"/>
        <w:ind w:left="620" w:right="1400" w:hanging="580"/>
        <w:jc w:val="left"/>
        <w:sectPr w:rsidR="00784FB1">
          <w:headerReference w:type="even" r:id="rId10"/>
          <w:headerReference w:type="default" r:id="rId11"/>
          <w:pgSz w:w="16838" w:h="23810"/>
          <w:pgMar w:top="5832" w:right="3823" w:bottom="4853" w:left="3847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elobesedila2"/>
          <w:b/>
          <w:bCs/>
        </w:rPr>
        <w:t>6. Predlog sklepa o ustanovitvi, nalogah in sestavi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delegatov vseh zborov za spremljanje</w:t>
      </w:r>
    </w:p>
    <w:p w:rsidR="00784FB1" w:rsidRDefault="00784FB1" w:rsidP="002E06CC">
      <w:pPr>
        <w:pStyle w:val="Telobesedila10"/>
        <w:spacing w:before="0" w:line="220" w:lineRule="exact"/>
        <w:ind w:left="580" w:firstLine="0"/>
      </w:pPr>
      <w:r>
        <w:rPr>
          <w:rStyle w:val="Telobesedila2"/>
          <w:b/>
          <w:bCs/>
        </w:rPr>
        <w:lastRenderedPageBreak/>
        <w:t>uresničeva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planskih aktov</w:t>
      </w:r>
      <w:r w:rsidR="002E06CC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/>
          <w:bCs/>
          <w:shd w:val="clear" w:color="auto" w:fill="80FFFF"/>
        </w:rPr>
        <w:t>(1</w:t>
      </w:r>
      <w:r>
        <w:rPr>
          <w:rStyle w:val="Tableofcontents0"/>
          <w:b/>
          <w:bCs/>
        </w:rPr>
        <w:t xml:space="preserve">0. točka dnevnega reda) </w:t>
      </w:r>
      <w:r w:rsidR="006B33F3">
        <w:rPr>
          <w:rStyle w:val="Tableofcontents0"/>
          <w:b/>
          <w:bCs/>
        </w:rPr>
        <w:t xml:space="preserve"> </w:t>
      </w:r>
      <w:r>
        <w:rPr>
          <w:rStyle w:val="Tableofcontents0"/>
          <w:b/>
          <w:bCs/>
        </w:rPr>
        <w:t xml:space="preserve"> 9</w:t>
      </w:r>
    </w:p>
    <w:p w:rsidR="00784FB1" w:rsidRDefault="00784FB1" w:rsidP="00784FB1">
      <w:pPr>
        <w:widowControl w:val="0"/>
        <w:numPr>
          <w:ilvl w:val="0"/>
          <w:numId w:val="3"/>
        </w:numPr>
        <w:tabs>
          <w:tab w:val="left" w:pos="567"/>
        </w:tabs>
        <w:spacing w:line="240" w:lineRule="exact"/>
        <w:ind w:left="580" w:right="1320" w:hanging="580"/>
      </w:pPr>
      <w:r>
        <w:rPr>
          <w:rStyle w:val="Tableofcontents0"/>
          <w:b w:val="0"/>
          <w:bCs w:val="0"/>
        </w:rPr>
        <w:t>7. Predlog sklepa o ustanovitvi, nalogah in sestavi</w:t>
      </w:r>
      <w:r w:rsidR="002E06CC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Skupine delegatov vseh zborov za proučevanje</w:t>
      </w:r>
      <w:r w:rsidR="002E06CC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aktov iz pristojnosti zborov Skupščine SFRJ</w:t>
      </w:r>
      <w:r w:rsidR="002E06CC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  <w:shd w:val="clear" w:color="auto" w:fill="80FFFF"/>
        </w:rPr>
        <w:t xml:space="preserve"> (11. </w:t>
      </w:r>
      <w:r>
        <w:rPr>
          <w:rStyle w:val="Tableofcontents0"/>
          <w:b w:val="0"/>
          <w:bCs w:val="0"/>
        </w:rPr>
        <w:t xml:space="preserve">točka dnevnega reda)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10</w:t>
      </w:r>
    </w:p>
    <w:p w:rsidR="00784FB1" w:rsidRDefault="00784FB1" w:rsidP="00784FB1">
      <w:pPr>
        <w:widowControl w:val="0"/>
        <w:numPr>
          <w:ilvl w:val="0"/>
          <w:numId w:val="3"/>
        </w:numPr>
        <w:tabs>
          <w:tab w:val="left" w:pos="567"/>
        </w:tabs>
        <w:spacing w:after="172" w:line="220" w:lineRule="exact"/>
        <w:ind w:left="580"/>
        <w:jc w:val="both"/>
      </w:pPr>
      <w:r w:rsidRPr="00B516EC">
        <w:rPr>
          <w:rStyle w:val="Tableofcontents0"/>
          <w:b w:val="0"/>
          <w:bCs w:val="0"/>
        </w:rPr>
        <w:t>8. Volitve in imenovanja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  <w:shd w:val="clear" w:color="auto" w:fill="80FFFF"/>
        </w:rPr>
        <w:t>(1</w:t>
      </w:r>
      <w:r w:rsidRPr="00B516EC">
        <w:rPr>
          <w:rStyle w:val="Tableofcontents0"/>
          <w:b w:val="0"/>
          <w:bCs w:val="0"/>
        </w:rPr>
        <w:t>2.</w:t>
      </w:r>
      <w:r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točka</w:t>
      </w:r>
      <w:r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dnevnega</w:t>
      </w:r>
      <w:r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10</w:t>
      </w:r>
      <w:r>
        <w:fldChar w:fldCharType="end"/>
      </w:r>
    </w:p>
    <w:p w:rsidR="00784FB1" w:rsidRDefault="00784FB1" w:rsidP="002E06CC">
      <w:pPr>
        <w:pStyle w:val="Telobesedila10"/>
        <w:numPr>
          <w:ilvl w:val="0"/>
          <w:numId w:val="3"/>
        </w:numPr>
        <w:tabs>
          <w:tab w:val="left" w:pos="567"/>
          <w:tab w:val="left" w:pos="3488"/>
          <w:tab w:val="left" w:leader="dot" w:pos="8313"/>
        </w:tabs>
        <w:spacing w:before="0" w:after="256" w:line="240" w:lineRule="exact"/>
        <w:ind w:left="580" w:right="1900" w:firstLine="0"/>
      </w:pPr>
      <w:r w:rsidRPr="00B516EC">
        <w:rPr>
          <w:rStyle w:val="Telobesedila2"/>
          <w:b/>
          <w:bCs/>
        </w:rPr>
        <w:t>9. Poročilo delegacije Skupščine SR Slovenije v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Zboru republik in pokrajin Skupščine SFRJ o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poteku usklajevanja nekaterih aktov v Zboru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republik in pokrajin Skupščine SFRJ</w:t>
      </w:r>
      <w:r w:rsidR="002E06CC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B516EC">
        <w:rPr>
          <w:rStyle w:val="Tableofcontents0"/>
          <w:b/>
          <w:bCs/>
          <w:shd w:val="clear" w:color="auto" w:fill="80FFFF"/>
        </w:rPr>
        <w:t>(13.</w:t>
      </w:r>
      <w:r w:rsidRPr="00B516EC">
        <w:rPr>
          <w:rStyle w:val="Tableofcontents0"/>
          <w:b/>
          <w:bCs/>
        </w:rPr>
        <w:t xml:space="preserve"> točka dnevnega</w:t>
      </w:r>
      <w:r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</w:rPr>
        <w:t xml:space="preserve">reda) </w:t>
      </w:r>
      <w:r w:rsidR="006B33F3"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</w:rPr>
        <w:t xml:space="preserve"> 11</w:t>
      </w:r>
    </w:p>
    <w:p w:rsidR="00784FB1" w:rsidRDefault="00784FB1">
      <w:pPr>
        <w:spacing w:line="220" w:lineRule="exact"/>
        <w:ind w:left="58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784FB1" w:rsidRDefault="00784FB1">
      <w:pPr>
        <w:tabs>
          <w:tab w:val="left" w:leader="dot" w:pos="8313"/>
        </w:tabs>
        <w:spacing w:after="177" w:line="220" w:lineRule="exact"/>
        <w:ind w:left="580"/>
      </w:pPr>
      <w:r>
        <w:rPr>
          <w:rStyle w:val="Tableofcontents0"/>
          <w:b w:val="0"/>
          <w:bCs w:val="0"/>
        </w:rPr>
        <w:t xml:space="preserve">Jože Globačnik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11</w:t>
      </w:r>
    </w:p>
    <w:p w:rsidR="00784FB1" w:rsidRDefault="00784FB1" w:rsidP="000538A7">
      <w:pPr>
        <w:widowControl w:val="0"/>
        <w:numPr>
          <w:ilvl w:val="0"/>
          <w:numId w:val="3"/>
        </w:numPr>
        <w:tabs>
          <w:tab w:val="left" w:pos="567"/>
        </w:tabs>
        <w:spacing w:after="153" w:line="220" w:lineRule="exact"/>
        <w:ind w:left="580" w:right="1900" w:hanging="580"/>
      </w:pPr>
      <w:r w:rsidRPr="000538A7">
        <w:rPr>
          <w:rStyle w:val="Tableofcontents0"/>
          <w:b w:val="0"/>
          <w:bCs w:val="0"/>
        </w:rPr>
        <w:t>10. Informacija o pripravi periodičnega delovnega</w:t>
      </w:r>
      <w:r w:rsidR="002E06CC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</w:rPr>
        <w:t>načrta Zbora združenega dela Skupščine SR</w:t>
      </w:r>
      <w:r w:rsidR="002E06CC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</w:rPr>
        <w:t xml:space="preserve">Slovenije </w:t>
      </w:r>
      <w:r w:rsidRPr="000538A7">
        <w:rPr>
          <w:rStyle w:val="Tableofcontents0"/>
          <w:b w:val="0"/>
          <w:bCs w:val="0"/>
          <w:lang w:val="it-IT"/>
        </w:rPr>
        <w:t xml:space="preserve">za </w:t>
      </w:r>
      <w:r w:rsidRPr="000538A7">
        <w:rPr>
          <w:rStyle w:val="Tableofcontents0"/>
          <w:b w:val="0"/>
          <w:bCs w:val="0"/>
        </w:rPr>
        <w:t xml:space="preserve">II. </w:t>
      </w:r>
      <w:r w:rsidRPr="000538A7">
        <w:rPr>
          <w:rStyle w:val="Tableofcontents0"/>
          <w:b w:val="0"/>
          <w:bCs w:val="0"/>
          <w:lang w:val="de-DE"/>
        </w:rPr>
        <w:t xml:space="preserve">in </w:t>
      </w:r>
      <w:r w:rsidRPr="000538A7">
        <w:rPr>
          <w:rStyle w:val="Tableofcontents0"/>
          <w:b w:val="0"/>
          <w:bCs w:val="0"/>
        </w:rPr>
        <w:t>III. trimesečje 1986</w:t>
      </w:r>
      <w:r w:rsidR="002E06CC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  <w:shd w:val="clear" w:color="auto" w:fill="80FFFF"/>
        </w:rPr>
        <w:t>(1</w:t>
      </w:r>
      <w:r w:rsidRPr="000538A7">
        <w:rPr>
          <w:rStyle w:val="Tableofcontents0"/>
          <w:b w:val="0"/>
          <w:bCs w:val="0"/>
        </w:rPr>
        <w:t xml:space="preserve">6. točka dnevnega reda) </w:t>
      </w:r>
      <w:r w:rsidR="006B33F3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</w:rPr>
        <w:t xml:space="preserve"> 17</w:t>
      </w:r>
      <w:r w:rsidR="002E06CC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</w:rPr>
        <w:t xml:space="preserve">11. </w:t>
      </w:r>
      <w:r w:rsidR="000538A7">
        <w:rPr>
          <w:rStyle w:val="Tableofcontents0"/>
          <w:b w:val="0"/>
          <w:bCs w:val="0"/>
        </w:rPr>
        <w:t>11.</w:t>
      </w:r>
      <w:r w:rsidRPr="000538A7">
        <w:rPr>
          <w:rStyle w:val="Tableofcontents0"/>
          <w:b w:val="0"/>
          <w:bCs w:val="0"/>
        </w:rPr>
        <w:t>Pobude, predlogi in vprašanja delegatov</w:t>
      </w:r>
      <w:r w:rsid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  <w:shd w:val="clear" w:color="auto" w:fill="80FFFF"/>
        </w:rPr>
        <w:t>(17.</w:t>
      </w:r>
      <w:r w:rsidRPr="000538A7">
        <w:rPr>
          <w:rStyle w:val="Tableofcontents0"/>
          <w:b w:val="0"/>
          <w:bCs w:val="0"/>
        </w:rPr>
        <w:t xml:space="preserve"> točka dnevnega reda) </w:t>
      </w:r>
      <w:r w:rsidR="006B33F3">
        <w:t xml:space="preserve"> </w:t>
      </w:r>
      <w:r>
        <w:t xml:space="preserve"> </w:t>
      </w:r>
      <w:r w:rsidRPr="000538A7">
        <w:rPr>
          <w:rStyle w:val="Tableofcontents0"/>
          <w:b w:val="0"/>
          <w:bCs w:val="0"/>
        </w:rPr>
        <w:t>18</w:t>
      </w:r>
    </w:p>
    <w:p w:rsidR="00784FB1" w:rsidRDefault="00784FB1">
      <w:pPr>
        <w:spacing w:line="240" w:lineRule="exact"/>
        <w:ind w:left="580"/>
      </w:pPr>
      <w:r>
        <w:rPr>
          <w:rStyle w:val="Tableofcontents0"/>
          <w:b w:val="0"/>
          <w:bCs w:val="0"/>
        </w:rPr>
        <w:t>GOVORNIKA:</w:t>
      </w:r>
    </w:p>
    <w:p w:rsidR="00784FB1" w:rsidRDefault="00784FB1">
      <w:pPr>
        <w:tabs>
          <w:tab w:val="left" w:leader="dot" w:pos="8313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Ivan Mavrič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19</w:t>
      </w:r>
    </w:p>
    <w:p w:rsidR="00784FB1" w:rsidRDefault="00784FB1">
      <w:pPr>
        <w:tabs>
          <w:tab w:val="left" w:leader="dot" w:pos="8313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Božo Šušteršič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19</w:t>
      </w:r>
      <w:r>
        <w:fldChar w:fldCharType="end"/>
      </w:r>
    </w:p>
    <w:p w:rsidR="00784FB1" w:rsidRDefault="00784FB1" w:rsidP="000538A7">
      <w:pPr>
        <w:pStyle w:val="Telobesedila10"/>
        <w:numPr>
          <w:ilvl w:val="0"/>
          <w:numId w:val="28"/>
        </w:numPr>
        <w:tabs>
          <w:tab w:val="left" w:pos="567"/>
          <w:tab w:val="right" w:leader="dot" w:pos="8854"/>
        </w:tabs>
        <w:spacing w:before="0" w:after="148" w:line="220" w:lineRule="exact"/>
        <w:ind w:right="1900"/>
      </w:pPr>
      <w:r w:rsidRPr="00B516EC">
        <w:rPr>
          <w:rStyle w:val="Telobesedila2"/>
          <w:b/>
          <w:bCs/>
        </w:rPr>
        <w:t>1</w:t>
      </w:r>
      <w:r w:rsidR="000538A7">
        <w:rPr>
          <w:rStyle w:val="Telobesedila2"/>
          <w:b/>
          <w:bCs/>
        </w:rPr>
        <w:t>2</w:t>
      </w:r>
      <w:r w:rsidRPr="00B516EC">
        <w:rPr>
          <w:rStyle w:val="Telobesedila2"/>
          <w:b/>
          <w:bCs/>
        </w:rPr>
        <w:t>. Osnutek zakona o preložitvi vračanja anuitet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za kredite, dane organizac</w:t>
      </w:r>
      <w:r w:rsidRPr="00B516EC">
        <w:rPr>
          <w:rStyle w:val="Telobesedila2"/>
          <w:b/>
          <w:bCs/>
          <w:shd w:val="clear" w:color="auto" w:fill="80FFFF"/>
        </w:rPr>
        <w:t>ij</w:t>
      </w:r>
      <w:r w:rsidRPr="00B516EC">
        <w:rPr>
          <w:rStyle w:val="Telobesedila2"/>
          <w:b/>
          <w:bCs/>
        </w:rPr>
        <w:t>am združenega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dela z ozemlja SR Črne gore in SR Makedonije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iz sredstev Sklada federacije za kreditiranje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hitrejšega razvoja gospodarsko manj razvitih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republik in avtonomnih pokrajin, ki zapadejo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januarja 1986 in predlog zakona o obveznem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posojilu Slovenije v letu 1986</w:t>
      </w:r>
      <w:r w:rsidR="002E06CC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B516EC">
        <w:rPr>
          <w:rStyle w:val="Tableofcontents0"/>
          <w:b/>
          <w:bCs/>
        </w:rPr>
        <w:t xml:space="preserve">(14. točka dnevnega reda) </w:t>
      </w:r>
      <w:r w:rsidR="006B33F3"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</w:rPr>
        <w:t xml:space="preserve"> 20</w:t>
      </w:r>
    </w:p>
    <w:p w:rsidR="00784FB1" w:rsidRDefault="00784FB1">
      <w:pPr>
        <w:spacing w:line="240" w:lineRule="exact"/>
        <w:ind w:left="58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>Bojan Šef</w:t>
      </w: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an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20</w:t>
      </w:r>
    </w:p>
    <w:p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Rudi Šepič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21</w:t>
      </w:r>
    </w:p>
    <w:p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Miran Ocepek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23</w:t>
      </w:r>
    </w:p>
    <w:p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Viktor Ptičar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24</w:t>
      </w:r>
    </w:p>
    <w:p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Brane Lampret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24</w:t>
      </w:r>
    </w:p>
    <w:p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Rudi Šepič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:rsidR="00784FB1" w:rsidRDefault="00784FB1">
      <w:pPr>
        <w:tabs>
          <w:tab w:val="right" w:leader="dot" w:pos="8854"/>
        </w:tabs>
        <w:spacing w:after="256" w:line="240" w:lineRule="exact"/>
        <w:ind w:left="580"/>
      </w:pPr>
      <w:r>
        <w:rPr>
          <w:rStyle w:val="Tableofcontents0"/>
          <w:b w:val="0"/>
          <w:bCs w:val="0"/>
        </w:rPr>
        <w:t xml:space="preserve">Emil Tomažič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:rsidR="00784FB1" w:rsidRDefault="00784FB1" w:rsidP="00784FB1">
      <w:pPr>
        <w:widowControl w:val="0"/>
        <w:numPr>
          <w:ilvl w:val="0"/>
          <w:numId w:val="3"/>
        </w:numPr>
        <w:tabs>
          <w:tab w:val="left" w:pos="567"/>
          <w:tab w:val="left" w:leader="dot" w:pos="8055"/>
        </w:tabs>
        <w:spacing w:line="220" w:lineRule="exact"/>
        <w:ind w:left="20"/>
        <w:jc w:val="both"/>
        <w:sectPr w:rsidR="00784FB1">
          <w:headerReference w:type="even" r:id="rId12"/>
          <w:headerReference w:type="default" r:id="rId13"/>
          <w:pgSz w:w="16838" w:h="23810"/>
          <w:pgMar w:top="5832" w:right="3823" w:bottom="4853" w:left="3847" w:header="0" w:footer="3" w:gutter="0"/>
          <w:pgNumType w:start="5"/>
          <w:cols w:space="720"/>
          <w:noEndnote/>
          <w:docGrid w:linePitch="360"/>
        </w:sectPr>
      </w:pPr>
      <w:r>
        <w:rPr>
          <w:rStyle w:val="Tableofcontents0"/>
          <w:b w:val="0"/>
          <w:bCs w:val="0"/>
        </w:rPr>
        <w:t>1</w:t>
      </w:r>
      <w:r w:rsidR="000538A7">
        <w:rPr>
          <w:rStyle w:val="Tableofcontents0"/>
          <w:b w:val="0"/>
          <w:bCs w:val="0"/>
        </w:rPr>
        <w:t>3</w:t>
      </w:r>
      <w:r>
        <w:rPr>
          <w:rStyle w:val="Tableofcontents0"/>
          <w:b w:val="0"/>
          <w:bCs w:val="0"/>
        </w:rPr>
        <w:t xml:space="preserve">. Seznam govornikov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  <w:shd w:val="clear" w:color="auto" w:fill="80FFFF"/>
        </w:rPr>
        <w:t>Il</w:t>
      </w:r>
      <w:r>
        <w:rPr>
          <w:rStyle w:val="Tableofcontents0"/>
          <w:b w:val="0"/>
          <w:bCs w:val="0"/>
        </w:rPr>
        <w:t>/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fldChar w:fldCharType="end"/>
      </w:r>
    </w:p>
    <w:p w:rsidR="00784FB1" w:rsidRDefault="00784FB1">
      <w:pPr>
        <w:pStyle w:val="Telobesedila10"/>
        <w:spacing w:before="0" w:after="197" w:line="220" w:lineRule="exact"/>
        <w:ind w:left="180" w:firstLine="0"/>
        <w:jc w:val="center"/>
      </w:pPr>
      <w:r>
        <w:rPr>
          <w:rStyle w:val="Telobesedila2"/>
          <w:b/>
          <w:bCs/>
        </w:rPr>
        <w:lastRenderedPageBreak/>
        <w:t>SEZNAM GOVORNIKOV</w:t>
      </w:r>
    </w:p>
    <w:p w:rsidR="00784FB1" w:rsidRDefault="00784FB1">
      <w:pPr>
        <w:pStyle w:val="Telobesedila10"/>
        <w:spacing w:before="0" w:after="260" w:line="245" w:lineRule="exact"/>
        <w:ind w:left="180" w:firstLine="0"/>
        <w:jc w:val="center"/>
      </w:pPr>
      <w:r>
        <w:rPr>
          <w:rStyle w:val="Telobesedila2"/>
          <w:b/>
          <w:bCs/>
        </w:rPr>
        <w:t>ZBOR ZDRUŽENEGA DELA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SOCIALISTIČNE REPUBLIKE SLOVENIJE</w:t>
      </w:r>
    </w:p>
    <w:p w:rsidR="00784FB1" w:rsidRDefault="00784FB1">
      <w:pPr>
        <w:pStyle w:val="Telobesedila10"/>
        <w:spacing w:before="0" w:after="488" w:line="220" w:lineRule="exact"/>
        <w:ind w:left="180" w:firstLine="0"/>
        <w:jc w:val="center"/>
      </w:pPr>
      <w:r>
        <w:rPr>
          <w:rStyle w:val="Telobesedila2"/>
          <w:b/>
          <w:bCs/>
        </w:rPr>
        <w:t>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seja - 7. maj 1986)</w:t>
      </w:r>
    </w:p>
    <w:p w:rsidR="00784FB1" w:rsidRDefault="00784FB1">
      <w:pPr>
        <w:pStyle w:val="Telobesedila10"/>
        <w:tabs>
          <w:tab w:val="left" w:pos="8332"/>
        </w:tabs>
        <w:spacing w:before="0" w:after="186" w:line="220" w:lineRule="exact"/>
        <w:ind w:firstLine="0"/>
      </w:pPr>
      <w:r>
        <w:rPr>
          <w:rStyle w:val="Telobesedila2"/>
          <w:b/>
          <w:bCs/>
        </w:rPr>
        <w:t>GOVORNIK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  <w:r w:rsidR="006B33F3">
        <w:t xml:space="preserve"> </w:t>
      </w:r>
      <w:r>
        <w:rPr>
          <w:rStyle w:val="Telobesedila2"/>
          <w:b/>
          <w:bCs/>
        </w:rPr>
        <w:t>STRAN</w:t>
      </w:r>
    </w:p>
    <w:p w:rsidR="00784FB1" w:rsidRDefault="00784FB1">
      <w:pPr>
        <w:tabs>
          <w:tab w:val="left" w:leader="dot" w:pos="8352"/>
        </w:tabs>
        <w:spacing w:line="24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Globačnik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11</w:t>
      </w:r>
    </w:p>
    <w:p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Lampret Brane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24</w:t>
      </w:r>
    </w:p>
    <w:p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Mavrič Ivan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19</w:t>
      </w:r>
    </w:p>
    <w:p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Ocepek Miran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23</w:t>
      </w:r>
    </w:p>
    <w:p w:rsidR="00784FB1" w:rsidRDefault="00784FB1">
      <w:pPr>
        <w:tabs>
          <w:tab w:val="right" w:leader="dot" w:pos="8948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Osredkar Slavko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</w:t>
      </w:r>
    </w:p>
    <w:p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Ptičar Viktor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24</w:t>
      </w:r>
    </w:p>
    <w:p w:rsidR="00784FB1" w:rsidRDefault="00784FB1">
      <w:pPr>
        <w:tabs>
          <w:tab w:val="left" w:leader="dot" w:pos="8074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Rainer Jelka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2, 8</w:t>
      </w:r>
    </w:p>
    <w:p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Šef</w:t>
      </w: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an Bojan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20</w:t>
      </w:r>
    </w:p>
    <w:p w:rsidR="00784FB1" w:rsidRDefault="00784FB1">
      <w:pPr>
        <w:tabs>
          <w:tab w:val="left" w:leader="dot" w:pos="778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Šepič Rudi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21, 25</w:t>
      </w:r>
    </w:p>
    <w:p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Šušteršič Božo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19</w:t>
      </w:r>
    </w:p>
    <w:p w:rsidR="00784FB1" w:rsidRDefault="00784FB1">
      <w:pPr>
        <w:tabs>
          <w:tab w:val="left" w:leader="dot" w:pos="8352"/>
        </w:tabs>
        <w:spacing w:line="240" w:lineRule="exact"/>
        <w:ind w:left="20"/>
        <w:sectPr w:rsidR="00784FB1">
          <w:headerReference w:type="even" r:id="rId14"/>
          <w:headerReference w:type="default" r:id="rId15"/>
          <w:pgSz w:w="16838" w:h="23810"/>
          <w:pgMar w:top="5832" w:right="3823" w:bottom="4853" w:left="3847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ableofcontents0"/>
          <w:b w:val="0"/>
          <w:bCs w:val="0"/>
        </w:rPr>
        <w:t xml:space="preserve">Tomažič Emil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  <w:r>
        <w:fldChar w:fldCharType="end"/>
      </w:r>
    </w:p>
    <w:p w:rsidR="00784FB1" w:rsidRDefault="00784FB1">
      <w:pPr>
        <w:pStyle w:val="Telobesedila10"/>
        <w:spacing w:before="0" w:after="256" w:line="240" w:lineRule="exact"/>
        <w:ind w:left="20" w:firstLine="0"/>
        <w:jc w:val="center"/>
      </w:pPr>
      <w:r>
        <w:lastRenderedPageBreak/>
        <w:t>ZBOR ZDRUŽENEGA DELA</w:t>
      </w:r>
      <w:r w:rsidR="002E06CC">
        <w:t xml:space="preserve"> </w:t>
      </w:r>
      <w:r>
        <w:t>SKUPŠČINE SOCIALISTIČNE REPUBLIKE SLOVENIJE</w:t>
      </w:r>
    </w:p>
    <w:p w:rsidR="00784FB1" w:rsidRDefault="00784FB1" w:rsidP="002E06CC">
      <w:pPr>
        <w:pStyle w:val="Telobesedila10"/>
        <w:tabs>
          <w:tab w:val="left" w:pos="4662"/>
        </w:tabs>
        <w:spacing w:before="0" w:after="188" w:line="220" w:lineRule="exact"/>
        <w:ind w:left="4240" w:firstLine="0"/>
      </w:pPr>
      <w:r>
        <w:t>1. seja</w:t>
      </w:r>
    </w:p>
    <w:p w:rsidR="00784FB1" w:rsidRDefault="00784FB1">
      <w:pPr>
        <w:pStyle w:val="Telobesedila10"/>
        <w:spacing w:before="0" w:after="422" w:line="220" w:lineRule="exact"/>
        <w:ind w:left="20" w:firstLine="0"/>
        <w:jc w:val="center"/>
      </w:pPr>
      <w:r>
        <w:t>(7. maj 1986)</w:t>
      </w:r>
    </w:p>
    <w:p w:rsidR="00784FB1" w:rsidRDefault="00784FB1" w:rsidP="002E06CC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Sejo sta vodila: Martin Mlinar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dosedanji predsednik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Zbora združenega dela in Valentin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Dvojmoč, predsednik Zbora združenega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</w:t>
      </w:r>
      <w:r>
        <w:rPr>
          <w:rStyle w:val="Telobesedila2"/>
          <w:b/>
          <w:bCs/>
          <w:shd w:val="clear" w:color="auto" w:fill="80FFFF"/>
        </w:rPr>
        <w:t>a.</w:t>
      </w:r>
    </w:p>
    <w:p w:rsidR="00784FB1" w:rsidRDefault="00784FB1">
      <w:pPr>
        <w:pStyle w:val="Telobesedila10"/>
        <w:spacing w:before="0" w:after="48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 xml:space="preserve">Seja se je začela </w:t>
      </w:r>
      <w:r>
        <w:t xml:space="preserve">ob </w:t>
      </w:r>
      <w:r>
        <w:rPr>
          <w:rStyle w:val="Telobesedila2"/>
          <w:b/>
          <w:bCs/>
        </w:rPr>
        <w:t>9.00 uri.</w:t>
      </w:r>
    </w:p>
    <w:p w:rsidR="00784FB1" w:rsidRDefault="00784FB1">
      <w:pPr>
        <w:pStyle w:val="Telobesedila10"/>
        <w:spacing w:before="0" w:after="480" w:line="240" w:lineRule="exact"/>
        <w:ind w:left="20" w:firstLine="1460"/>
      </w:pPr>
    </w:p>
    <w:p w:rsidR="00784FB1" w:rsidRDefault="00784FB1">
      <w:pPr>
        <w:pStyle w:val="Telobesedila10"/>
        <w:tabs>
          <w:tab w:val="left" w:pos="5944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PREDSEDUJOČI MARTIN MLINAR:</w:t>
      </w:r>
    </w:p>
    <w:p w:rsidR="00784FB1" w:rsidRDefault="00784FB1" w:rsidP="002E06CC">
      <w:pPr>
        <w:pStyle w:val="Telobesedila10"/>
        <w:tabs>
          <w:tab w:val="left" w:pos="5944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Tovarišice in tovariši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delegati! Pričenjam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sejo Zbora združenega dela Skupščine SR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Slovenije, ki sem jo sklical na podlagi prvega odstavka 2. člena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poslovnika Zbora združenega dela in 99. člena poslovnika Skupščine SR Slovenije. Sejo zbora bom vodil do izvolitve novega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in podpredsednika zbora. Pri vodenju mi pomaga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tovarišica Erika Vrhunec, dosedanja sekretarka Zbora združenega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Skupščine SR Slovenije.</w:t>
      </w:r>
    </w:p>
    <w:p w:rsidR="00784FB1" w:rsidRDefault="00784FB1" w:rsidP="002E06CC">
      <w:pPr>
        <w:pStyle w:val="Telobesedila10"/>
        <w:tabs>
          <w:tab w:val="left" w:pos="1858"/>
        </w:tabs>
        <w:spacing w:before="0" w:line="240" w:lineRule="exact"/>
        <w:ind w:left="1480" w:right="20" w:firstLine="0"/>
      </w:pPr>
      <w:r>
        <w:rPr>
          <w:rStyle w:val="Telobesedila2"/>
          <w:b/>
          <w:bCs/>
        </w:rPr>
        <w:t>V smislu 12. člena poslovnika Zbora združenega dela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moramo pred prehodom na dnevni red izmed delegatov v zboru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izvoliti predsednika in člane Komisije za verifikacijo pooblastil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imunitetna vprašanja, ki bo pregledala pooblastila delegatov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sestavila poročilo za zbor.</w:t>
      </w:r>
    </w:p>
    <w:p w:rsidR="00784FB1" w:rsidRDefault="00784FB1" w:rsidP="002E06CC">
      <w:pPr>
        <w:pStyle w:val="Telobesedila10"/>
        <w:tabs>
          <w:tab w:val="right" w:pos="7638"/>
          <w:tab w:val="right" w:pos="9444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Predlagam, da v Komisijo za verifikacijo pooblastil in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imunitetna vprašanja izvolimo naslednje delegate: 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predsednika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tovarišico Jelko Rainer, za člana pa tovariša Franca Gogalo in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Branka Miheliča.</w:t>
      </w:r>
    </w:p>
    <w:p w:rsidR="00784FB1" w:rsidRDefault="00784FB1" w:rsidP="002E06CC">
      <w:pPr>
        <w:pStyle w:val="Telobesedila10"/>
        <w:tabs>
          <w:tab w:val="right" w:pos="5318"/>
          <w:tab w:val="right" w:pos="9444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Ali so predlagani delegati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navzoči? (Da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Želi morda 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tem predlogu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 Če ne, prosim, da 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predlogu glasujete.</w:t>
      </w:r>
    </w:p>
    <w:p w:rsidR="00784FB1" w:rsidRDefault="00784FB1" w:rsidP="002E06CC">
      <w:pPr>
        <w:pStyle w:val="Telobesedila10"/>
        <w:tabs>
          <w:tab w:val="right" w:pos="5318"/>
          <w:tab w:val="right" w:pos="9444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 xml:space="preserve">Kdo je za predlog? (141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pStyle w:val="Telobesedila10"/>
        <w:tabs>
          <w:tab w:val="left" w:pos="589"/>
          <w:tab w:val="right" w:pos="9444"/>
          <w:tab w:val="left" w:pos="9444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Ugotavljam, da so v Komisijo za verifikacijo pooblastil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imunitetna vprašanja soglasno izvoljeni: za predsednika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tovarišica Jelka Rainer, za člana pa tovariša Franc Gogala in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Branko Mihelič.</w:t>
      </w:r>
    </w:p>
    <w:p w:rsidR="00784FB1" w:rsidRDefault="00784FB1" w:rsidP="002E06CC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Prosim predsednika in člane komisije, da se sestanejo,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pregledajo pooblastila in sestavijo poročilo za zbor. Ker bo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komisija hitro opravila svoje delo, prosim delegate, da ostanejo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dvorani.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Obveščam zbor, da so na današnjo sejo zbora vabljeni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predstavniki Republiškega sveta Zveze sindikatov Slovenije,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Gospodarske zbornice Slovenije in člani delegacije Skupščine SR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v Zboru republik in pokrajin Skupščine SFR Jugoslavije.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Hkrati vas obveščam, da ste dobili danes na klop tudi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nekaj dodatnega gradiva, ki ga v tem času, ko Komisija za verifikacijo pooblastil pripravlja poročilo, prosim, preglejte.</w:t>
      </w:r>
    </w:p>
    <w:p w:rsidR="00784FB1" w:rsidRDefault="00784FB1">
      <w:pPr>
        <w:pStyle w:val="Telobesedila10"/>
        <w:spacing w:before="0" w:line="240" w:lineRule="exact"/>
        <w:ind w:left="20" w:right="20" w:firstLine="1460"/>
        <w:sectPr w:rsidR="00784FB1">
          <w:pgSz w:w="16838" w:h="23810"/>
          <w:pgMar w:top="4911" w:right="3640" w:bottom="5425" w:left="3669" w:header="0" w:footer="3" w:gutter="0"/>
          <w:cols w:space="720"/>
          <w:noEndnote/>
          <w:docGrid w:linePitch="360"/>
        </w:sectPr>
      </w:pPr>
      <w:r>
        <w:rPr>
          <w:rStyle w:val="Telobesedila2"/>
          <w:b/>
          <w:bCs/>
        </w:rPr>
        <w:t>Med gradivi ste prejeli tudi predlog dnevnega reda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današnje seje. V zvezi z današnjo sejo ste prejeli pisno</w:t>
      </w:r>
      <w:r w:rsidR="002E06CC">
        <w:rPr>
          <w:rStyle w:val="Telobesedila2"/>
          <w:b/>
          <w:bCs/>
        </w:rPr>
        <w:t xml:space="preserve"> 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lastRenderedPageBreak/>
        <w:t>obvestilo, v katerem je obrazložen potek seje. Če se kdo želi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prijaviti za razpravo k današnjemu dnevnemu redu, to je predvsem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 13. točke dalje, n</w:t>
      </w:r>
      <w:r>
        <w:rPr>
          <w:rStyle w:val="Telobesedila2"/>
          <w:b/>
          <w:bCs/>
          <w:shd w:val="clear" w:color="auto" w:fill="80FFFF"/>
        </w:rPr>
        <w:t>aj,</w:t>
      </w:r>
      <w:r>
        <w:rPr>
          <w:rStyle w:val="Telobesedila2"/>
          <w:b/>
          <w:bCs/>
        </w:rPr>
        <w:t xml:space="preserve"> prosim, to stori na posebni, za ta namen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pripravljeni prijavnici.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Komisija za verifikacijo je končala z delom in prosim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predsednico, da poroča zboru.</w:t>
      </w:r>
    </w:p>
    <w:p w:rsidR="00784FB1" w:rsidRDefault="00784FB1">
      <w:pPr>
        <w:pStyle w:val="Telobesedila10"/>
        <w:tabs>
          <w:tab w:val="left" w:pos="5569"/>
        </w:tabs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569"/>
        </w:tabs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JELKA RAINER:</w:t>
      </w:r>
    </w:p>
    <w:p w:rsidR="00784FB1" w:rsidRDefault="00784FB1" w:rsidP="002E06CC">
      <w:pPr>
        <w:pStyle w:val="Telobesedila10"/>
        <w:tabs>
          <w:tab w:val="left" w:pos="5569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Zbor združenega dela šteje 150 delegatov.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kac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ska komisija ugotavlja, da je predložilo delegatska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pooblastila 146 delegatov, in sicer: iz gospodarstva 94 delegatov, s prosvetno-kulturnega področja 13 delegatov, socialno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zdravstvenega področja 13 delegatov, iz kmetijskega področja 16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delegatov, iz obrtnega področja 4 delegati, s področja državnih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organov, družbenopolitičnih organizacij in društev 5 delegatov, s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področja oboroženih sil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delegat.</w:t>
      </w:r>
    </w:p>
    <w:p w:rsidR="00784FB1" w:rsidRDefault="00784FB1" w:rsidP="002E06CC">
      <w:pPr>
        <w:pStyle w:val="Telobesedila10"/>
        <w:tabs>
          <w:tab w:val="left" w:pos="3591"/>
          <w:tab w:val="right" w:pos="7671"/>
          <w:tab w:val="left" w:pos="7998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Na današnji seji niso navzoči delegati iz naslednjih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področij in okolišev: gospodarsko področje - 25.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okoliš, </w:t>
      </w:r>
      <w:r>
        <w:rPr>
          <w:rStyle w:val="Telobesedila2"/>
          <w:b/>
          <w:bCs/>
          <w:shd w:val="clear" w:color="auto" w:fill="80FFFF"/>
        </w:rPr>
        <w:t>1</w:t>
      </w:r>
      <w:r w:rsidR="002E06CC"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</w:rPr>
        <w:t>delegat, kmetijsko področje -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9. okoliš, 2 delegata, obrtno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področje </w:t>
      </w:r>
      <w:r>
        <w:t xml:space="preserve">-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. okoliš,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delegat.</w:t>
      </w:r>
    </w:p>
    <w:p w:rsidR="00784FB1" w:rsidRDefault="00784FB1">
      <w:pPr>
        <w:pStyle w:val="Telobesedila10"/>
        <w:tabs>
          <w:tab w:val="left" w:pos="6680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Na današnji seji torej niso navzoči 4 delegati.</w:t>
      </w:r>
    </w:p>
    <w:p w:rsidR="00784FB1" w:rsidRDefault="00784FB1">
      <w:pPr>
        <w:pStyle w:val="Telobesedila10"/>
        <w:tabs>
          <w:tab w:val="left" w:pos="6680"/>
        </w:tabs>
        <w:spacing w:before="0" w:after="180" w:line="240" w:lineRule="exact"/>
        <w:ind w:left="20" w:firstLine="1460"/>
      </w:pPr>
      <w:r>
        <w:rPr>
          <w:rStyle w:val="Telobesedila2"/>
          <w:b/>
          <w:bCs/>
        </w:rPr>
        <w:t>Pooblastila so v skladu z ustavo in zakoni.</w:t>
      </w: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PREDSEDUJOČI MARTIN MLINAR: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Hvala lepa. Želi o poročilu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komisije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želi nihče, zaključujem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razpravo.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 xml:space="preserve"> poročilu bomo glasovali v celoti, ker je iz poročila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razvidno, da so vsa pooblastila v skladu z ustavo in zakoni in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nobeno pooblastilo ni sporno.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 poročilo? (146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Ugotavljam, da je zbor soglasno sprejel poročilo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Komisije za verifikacijo pooblastil in imunitetna vprašanja ter s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tem verificiral pooblastila delegatov za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sejo Zbora združenega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 tem ugotavljam, da je zbor sklepčen in da lahko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veljavno odloča, ker je na seji navzoča večina delegatov.</w:t>
      </w:r>
    </w:p>
    <w:p w:rsidR="00784FB1" w:rsidRDefault="00784FB1" w:rsidP="002E06CC">
      <w:pPr>
        <w:pStyle w:val="Telobesedila10"/>
        <w:tabs>
          <w:tab w:val="right" w:pos="6596"/>
          <w:tab w:val="left" w:pos="6596"/>
          <w:tab w:val="center" w:pos="6597"/>
          <w:tab w:val="left" w:pos="6597"/>
          <w:tab w:val="right" w:pos="6598"/>
          <w:tab w:val="left" w:pos="6598"/>
          <w:tab w:val="right" w:pos="6598"/>
          <w:tab w:val="left" w:pos="6680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Pred določitvijo dnevnega reda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se je potrebno opredeli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ti o naslednjem. Izvršni svet Skupščine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 je predla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gal, da Skupščina SR Slovenije predlog zakona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 obveznem posojilu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 v letu 1986 sprejme na podlagi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314. in 315. člena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poslovnika Skupščine SR Slovenije, to je po hitrem postopku.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Razlogi so bili navedeni v spremnem pismu k zakonu.</w:t>
      </w:r>
    </w:p>
    <w:p w:rsidR="00784FB1" w:rsidRDefault="00784FB1" w:rsidP="002E06CC">
      <w:pPr>
        <w:pStyle w:val="Telobesedila10"/>
        <w:tabs>
          <w:tab w:val="left" w:pos="2535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Želi v zvezi s tem predlogom Izvršnega sveta Skupščine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 xml:space="preserve">.) </w:t>
      </w:r>
      <w:r>
        <w:rPr>
          <w:rStyle w:val="Telobesedila2"/>
          <w:b/>
          <w:bCs/>
        </w:rPr>
        <w:t>Če ne želi nihče, potem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zaključujem razpravo in dajem predlog Izvršnega sveta Skupščine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 na glasovanje.</w:t>
      </w:r>
    </w:p>
    <w:p w:rsidR="00784FB1" w:rsidRDefault="00784FB1" w:rsidP="002E06CC">
      <w:pPr>
        <w:pStyle w:val="Telobesedila10"/>
        <w:tabs>
          <w:tab w:val="left" w:pos="3973"/>
          <w:tab w:val="right" w:pos="3973"/>
          <w:tab w:val="right" w:pos="3973"/>
          <w:tab w:val="left" w:pos="4041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 predlog Izvršnega sveta Skupščine SR Sloveni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je, da se zakon sprejme po hitrem postopku? (129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kdo proti? (3 delegati</w:t>
      </w:r>
      <w:r>
        <w:rPr>
          <w:rStyle w:val="Telobesedila2"/>
          <w:b/>
          <w:bCs/>
          <w:shd w:val="clear" w:color="auto" w:fill="80FFFF"/>
        </w:rPr>
        <w:t xml:space="preserve">.) </w:t>
      </w:r>
      <w:r>
        <w:rPr>
          <w:rStyle w:val="Telobesedila2"/>
          <w:b/>
          <w:bCs/>
        </w:rPr>
        <w:t>Se je kdo vzdržal? (4 delegati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pStyle w:val="Telobesedila10"/>
        <w:tabs>
          <w:tab w:val="right" w:pos="3972"/>
          <w:tab w:val="left" w:pos="4041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Ugotavljam, da 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zbor z večino glasov sprejel predlog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Izvršnega sveta Skupščine SR Slovenije, da se zakon obravnava po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hitrem postopku.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Komisija za volitve, imenovanja in administrativne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lastRenderedPageBreak/>
        <w:t>zadeve je predložila predlog odloka o razrešitvi namestnika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Republiškega komiteja za varstvo okolja in urejanje</w:t>
      </w:r>
      <w:r>
        <w:br w:type="page"/>
      </w:r>
    </w:p>
    <w:p w:rsidR="00784FB1" w:rsidRDefault="00784FB1" w:rsidP="002E06CC">
      <w:pPr>
        <w:pStyle w:val="Telobesedila10"/>
        <w:tabs>
          <w:tab w:val="left" w:pos="2046"/>
          <w:tab w:val="center" w:pos="5454"/>
          <w:tab w:val="right" w:pos="9422"/>
        </w:tabs>
        <w:spacing w:before="0" w:line="240" w:lineRule="exact"/>
        <w:ind w:left="20" w:right="20" w:firstLine="0"/>
      </w:pPr>
      <w:r>
        <w:rPr>
          <w:rStyle w:val="Telobesedila2"/>
          <w:b/>
          <w:bCs/>
        </w:rPr>
        <w:lastRenderedPageBreak/>
        <w:t>prostora in o imenovanju namestnikov republiških sekretarjev in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predsednikov republiških komitejev,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zato predlagam, da predlog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dnevnega reda razširimo tudi s točko volitve in imenovanja.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Želi v zvezi s tem predlogom za razširitev dnevnega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reda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 Če ne želi nihče, potem zaključujem razpravo in dajem predlog na glasovanje.</w:t>
      </w:r>
    </w:p>
    <w:p w:rsidR="00784FB1" w:rsidRDefault="00784FB1" w:rsidP="002E06CC">
      <w:pPr>
        <w:pStyle w:val="Telobesedila10"/>
        <w:tabs>
          <w:tab w:val="left" w:pos="5583"/>
          <w:tab w:val="right" w:pos="9422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Kdo je za? (145 delegatov</w:t>
      </w:r>
      <w:r>
        <w:rPr>
          <w:rStyle w:val="Telobesedila2"/>
          <w:b/>
          <w:bCs/>
          <w:shd w:val="clear" w:color="auto" w:fill="80FFFF"/>
        </w:rPr>
        <w:t xml:space="preserve">.) </w:t>
      </w:r>
      <w:r>
        <w:rPr>
          <w:rStyle w:val="Telobesedila2"/>
          <w:b/>
          <w:bCs/>
        </w:rPr>
        <w:t>Je kdo proti? (Nihče.) Se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Ugotavljam, da zbor soglasno sprejema predlagano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razširitev dnevnega reda.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Glede na navedeno predlagam zboru, da na podlagi 1</w:t>
      </w:r>
      <w:r>
        <w:rPr>
          <w:rStyle w:val="Telobesedila2"/>
          <w:b/>
          <w:bCs/>
          <w:shd w:val="clear" w:color="auto" w:fill="80FFFF"/>
        </w:rPr>
        <w:t>8.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člena poslovnika Zbora združenega dela za današnjo sejo sprejme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naslednji dnevni red: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  <w:tab w:val="left" w:pos="5583"/>
        </w:tabs>
        <w:spacing w:before="0" w:line="240" w:lineRule="exact"/>
        <w:ind w:left="20" w:firstLine="0"/>
      </w:pPr>
      <w:r w:rsidRPr="005A6C72">
        <w:rPr>
          <w:rStyle w:val="Telobesedila2"/>
          <w:b/>
          <w:bCs/>
        </w:rPr>
        <w:t>1. Izvolitev predsednika in podpredsednika Zbora</w:t>
      </w:r>
      <w:r w:rsidR="002E06CC">
        <w:rPr>
          <w:rStyle w:val="Telobesedila2"/>
          <w:b/>
          <w:bCs/>
        </w:rPr>
        <w:t xml:space="preserve"> </w:t>
      </w:r>
      <w:r w:rsidRPr="005A6C72">
        <w:rPr>
          <w:rStyle w:val="Telobesedila2"/>
          <w:b/>
          <w:bCs/>
        </w:rPr>
        <w:t>združenega dela Skupščine SR Slovenije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2.Imenovanje sekretarja Zbora združenega dela Skupščine SR Slovenije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  <w:tab w:val="left" w:pos="5583"/>
          <w:tab w:val="right" w:pos="9422"/>
        </w:tabs>
        <w:spacing w:before="0" w:line="240" w:lineRule="exact"/>
        <w:ind w:left="20" w:right="20" w:firstLine="0"/>
      </w:pPr>
      <w:r w:rsidRPr="005A6C72">
        <w:rPr>
          <w:rStyle w:val="Telobesedila2"/>
          <w:b/>
          <w:bCs/>
        </w:rPr>
        <w:t>3.Izvolitev predsednika, podpredsednika in članov</w:t>
      </w:r>
      <w:r w:rsidR="002E06CC">
        <w:rPr>
          <w:rStyle w:val="Telobesedila2"/>
          <w:b/>
          <w:bCs/>
        </w:rPr>
        <w:t xml:space="preserve"> </w:t>
      </w:r>
      <w:r w:rsidRPr="005A6C72">
        <w:rPr>
          <w:rStyle w:val="Telobesedila2"/>
          <w:b/>
          <w:bCs/>
        </w:rPr>
        <w:t>Komisije Skupščine SR Slovenije za volitve, imenovanja in administrativne zadeve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4. Izvolitev predsednika in podpredsednikov Skupščine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5. Imenovanje generalnega sekretarja Skupščine SR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in namestnika generalnega sekretarja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6. Izvolitev predsednika Izvršnega sveta Skupščine SR</w:t>
      </w:r>
    </w:p>
    <w:p w:rsidR="00784FB1" w:rsidRDefault="00784FB1">
      <w:pPr>
        <w:pStyle w:val="Telobesedila10"/>
        <w:spacing w:before="0" w:line="240" w:lineRule="exact"/>
        <w:ind w:left="20" w:firstLine="0"/>
      </w:pPr>
      <w:r>
        <w:rPr>
          <w:rStyle w:val="Telobesedila2"/>
          <w:b/>
          <w:bCs/>
        </w:rPr>
        <w:t>Sloven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e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7. Izvolitev podpredsednikov in članov Izvršnega sveta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ter imenovanje republiških sekretarjev in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predsednikov republiških komitejev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  <w:tab w:val="left" w:pos="5583"/>
          <w:tab w:val="right" w:pos="9422"/>
        </w:tabs>
        <w:spacing w:before="0" w:line="240" w:lineRule="exact"/>
        <w:ind w:left="20" w:firstLine="0"/>
      </w:pPr>
      <w:r w:rsidRPr="005A6C72">
        <w:rPr>
          <w:rStyle w:val="Telobesedila2"/>
          <w:b/>
          <w:bCs/>
        </w:rPr>
        <w:t>8. Izvolitev predsednika, podpredsednika in članov</w:t>
      </w:r>
      <w:r w:rsidR="002E06CC">
        <w:rPr>
          <w:rStyle w:val="Telobesedila2"/>
          <w:b/>
          <w:bCs/>
        </w:rPr>
        <w:t xml:space="preserve"> </w:t>
      </w:r>
      <w:r w:rsidRPr="005A6C72">
        <w:rPr>
          <w:rStyle w:val="Telobesedila2"/>
          <w:b/>
          <w:bCs/>
        </w:rPr>
        <w:t>Zakonod</w:t>
      </w:r>
      <w:r w:rsidRPr="005A6C72">
        <w:rPr>
          <w:rStyle w:val="Telobesedila2"/>
          <w:b/>
          <w:bCs/>
          <w:shd w:val="clear" w:color="auto" w:fill="80FFFF"/>
        </w:rPr>
        <w:t>aj</w:t>
      </w:r>
      <w:r w:rsidRPr="005A6C72">
        <w:rPr>
          <w:rStyle w:val="Telobesedila2"/>
          <w:b/>
          <w:bCs/>
        </w:rPr>
        <w:t>no-pravne komisije Skupščine SR Slovenije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  <w:tab w:val="left" w:pos="4632"/>
          <w:tab w:val="left" w:pos="6587"/>
          <w:tab w:val="right" w:pos="8257"/>
          <w:tab w:val="right" w:pos="9422"/>
        </w:tabs>
        <w:spacing w:before="0" w:line="240" w:lineRule="exact"/>
        <w:ind w:left="20" w:firstLine="0"/>
      </w:pPr>
      <w:r w:rsidRPr="005A6C72">
        <w:rPr>
          <w:rStyle w:val="Telobesedila2"/>
          <w:b/>
          <w:bCs/>
        </w:rPr>
        <w:t>9. Predlog odloka o ustanovitvi, nalogah in</w:t>
      </w:r>
      <w:r w:rsidR="006B33F3">
        <w:rPr>
          <w:rStyle w:val="Telobesedila2"/>
          <w:b/>
          <w:bCs/>
        </w:rPr>
        <w:t xml:space="preserve"> </w:t>
      </w:r>
      <w:r w:rsidRPr="005A6C72">
        <w:rPr>
          <w:rStyle w:val="Telobesedila2"/>
          <w:b/>
          <w:bCs/>
        </w:rPr>
        <w:t xml:space="preserve"> sestavi</w:t>
      </w:r>
      <w:r w:rsidR="002E06CC">
        <w:rPr>
          <w:rStyle w:val="Telobesedila2"/>
          <w:b/>
          <w:bCs/>
        </w:rPr>
        <w:t xml:space="preserve"> </w:t>
      </w:r>
      <w:r w:rsidRPr="005A6C72">
        <w:rPr>
          <w:rStyle w:val="Telobesedila2"/>
          <w:b/>
          <w:bCs/>
        </w:rPr>
        <w:t>delovnih teles Zbora združenega dela Skupščine SR Slovenije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  <w:tab w:val="left" w:pos="3398"/>
          <w:tab w:val="left" w:pos="4344"/>
          <w:tab w:val="left" w:pos="4632"/>
          <w:tab w:val="left" w:pos="6587"/>
          <w:tab w:val="right" w:pos="8257"/>
          <w:tab w:val="right" w:pos="9422"/>
        </w:tabs>
        <w:spacing w:before="0" w:line="240" w:lineRule="exact"/>
        <w:ind w:left="20" w:right="20" w:firstLine="0"/>
      </w:pPr>
      <w:r w:rsidRPr="005A6C72">
        <w:rPr>
          <w:rStyle w:val="Telobesedila2"/>
          <w:b/>
          <w:bCs/>
        </w:rPr>
        <w:t>10. Predlog sklepa o ustanovitvi, nalogah in sestavi</w:t>
      </w:r>
      <w:r w:rsidR="002E06CC">
        <w:rPr>
          <w:rStyle w:val="Telobesedila2"/>
          <w:b/>
          <w:bCs/>
        </w:rPr>
        <w:t xml:space="preserve"> </w:t>
      </w:r>
      <w:r w:rsidRPr="005A6C72">
        <w:rPr>
          <w:rStyle w:val="Telobesedila2"/>
          <w:b/>
          <w:bCs/>
        </w:rPr>
        <w:t>skupine delegatov vseh zborov za spremljanje uresničeva</w:t>
      </w:r>
      <w:r w:rsidRPr="005A6C72">
        <w:rPr>
          <w:rStyle w:val="Telobesedila2"/>
          <w:b/>
          <w:bCs/>
          <w:shd w:val="clear" w:color="auto" w:fill="80FFFF"/>
        </w:rPr>
        <w:t>nj</w:t>
      </w:r>
      <w:r w:rsidRPr="005A6C72">
        <w:rPr>
          <w:rStyle w:val="Telobesedila2"/>
          <w:b/>
          <w:bCs/>
        </w:rPr>
        <w:t>a</w:t>
      </w:r>
      <w:r w:rsidR="002E06CC">
        <w:rPr>
          <w:rStyle w:val="Telobesedila2"/>
          <w:b/>
          <w:bCs/>
        </w:rPr>
        <w:t xml:space="preserve"> </w:t>
      </w:r>
      <w:r w:rsidRPr="005A6C72">
        <w:rPr>
          <w:rStyle w:val="Telobesedila2"/>
          <w:b/>
          <w:bCs/>
        </w:rPr>
        <w:t>planskih aktov</w:t>
      </w:r>
    </w:p>
    <w:p w:rsidR="00784FB1" w:rsidRDefault="00784FB1" w:rsidP="002E06CC">
      <w:pPr>
        <w:pStyle w:val="Telobesedila10"/>
        <w:numPr>
          <w:ilvl w:val="0"/>
          <w:numId w:val="5"/>
        </w:numPr>
        <w:tabs>
          <w:tab w:val="left" w:pos="2046"/>
          <w:tab w:val="left" w:pos="3398"/>
          <w:tab w:val="left" w:pos="4344"/>
          <w:tab w:val="left" w:pos="4632"/>
          <w:tab w:val="left" w:pos="6587"/>
          <w:tab w:val="right" w:pos="8257"/>
          <w:tab w:val="right" w:pos="9422"/>
        </w:tabs>
        <w:spacing w:before="0" w:line="245" w:lineRule="exact"/>
        <w:ind w:left="20" w:firstLine="0"/>
      </w:pPr>
      <w:r w:rsidRPr="002E06CC">
        <w:rPr>
          <w:rStyle w:val="Telobesedila2"/>
          <w:b/>
          <w:bCs/>
        </w:rPr>
        <w:t>11. Predlog sklepa o ustanovitvi, nalogah in sestavi</w:t>
      </w:r>
      <w:r w:rsidR="002E06CC" w:rsidRPr="002E06CC">
        <w:rPr>
          <w:rStyle w:val="Telobesedila2"/>
          <w:b/>
          <w:bCs/>
        </w:rPr>
        <w:t xml:space="preserve"> </w:t>
      </w:r>
      <w:r w:rsidRPr="002E06CC">
        <w:rPr>
          <w:rStyle w:val="Telobesedila2"/>
          <w:b/>
          <w:bCs/>
        </w:rPr>
        <w:t>skupine delegatov vseh zborov za proučevanje aktov iz</w:t>
      </w:r>
      <w:r w:rsidR="006B33F3">
        <w:rPr>
          <w:rStyle w:val="Telobesedila2"/>
          <w:b/>
          <w:bCs/>
        </w:rPr>
        <w:t xml:space="preserve"> </w:t>
      </w:r>
      <w:r w:rsidRPr="002E06CC">
        <w:rPr>
          <w:rStyle w:val="Telobesedila2"/>
          <w:b/>
          <w:bCs/>
        </w:rPr>
        <w:t>pristojnosti zborov Skupščine SR Slovenije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</w:tabs>
        <w:spacing w:before="0" w:line="245" w:lineRule="exact"/>
        <w:ind w:left="20" w:firstLine="1460"/>
      </w:pPr>
      <w:r>
        <w:rPr>
          <w:rStyle w:val="Telobesedila2"/>
          <w:b/>
          <w:bCs/>
        </w:rPr>
        <w:t>12. Volitve in imenovanja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</w:tabs>
        <w:spacing w:before="0" w:line="245" w:lineRule="exact"/>
        <w:ind w:left="20" w:right="20" w:firstLine="1460"/>
      </w:pPr>
      <w:r>
        <w:rPr>
          <w:rStyle w:val="Telobesedila2"/>
          <w:b/>
          <w:bCs/>
        </w:rPr>
        <w:t>13. Poročilo delegacije Skupščine SR Slovenije v Zboru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republik in pokrajin Skupščine SFR Jugoslavije o poteku usklajevanja nekaterih aktov v Zboru republik in pokrajin Skupščine SFR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e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14. a) Osnutek zakona o preložitvi vračanja anuitet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kredite, dane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am združenega dela z ozemlja SR Črne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gore in SR Makedonije iz sredstev Sklada federacije za kreditira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nje hitrejšega razvoja gospodarsko manj razvitih republik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avtonomnih pokrajin, ki zapadejo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januarja 1986</w:t>
      </w:r>
    </w:p>
    <w:p w:rsidR="00784FB1" w:rsidRDefault="00784FB1" w:rsidP="002E06CC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b) predlog zakona o obveznem posojilu SR Sloveniji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letu 1986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046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 xml:space="preserve">15. Osnutek zakona o spremembah in dopolnitvah </w:t>
      </w:r>
      <w:r>
        <w:rPr>
          <w:rStyle w:val="Telobesedila2"/>
          <w:b/>
          <w:bCs/>
        </w:rPr>
        <w:lastRenderedPageBreak/>
        <w:t>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določitvi prihodkov federacije, ki se v letu 1986 uporabljajo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pospeševanje zuna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etrgovinskih odnosov s tujino</w:t>
      </w:r>
      <w:r>
        <w:br w:type="page"/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2258"/>
        </w:tabs>
        <w:spacing w:before="0" w:line="240" w:lineRule="exact"/>
        <w:ind w:left="40" w:right="60" w:firstLine="0"/>
      </w:pPr>
      <w:r>
        <w:rPr>
          <w:rStyle w:val="Telobesedila2"/>
          <w:b/>
          <w:bCs/>
        </w:rPr>
        <w:lastRenderedPageBreak/>
        <w:t xml:space="preserve">16. </w:t>
      </w:r>
      <w:r w:rsidRPr="00FF1A62">
        <w:rPr>
          <w:rStyle w:val="Telobesedila2"/>
          <w:b/>
          <w:bCs/>
        </w:rPr>
        <w:t>Informacija o pripravi periodičnega delovnega</w:t>
      </w:r>
      <w:r w:rsidR="000538A7">
        <w:rPr>
          <w:rStyle w:val="Telobesedila2"/>
          <w:b/>
          <w:bCs/>
        </w:rPr>
        <w:t xml:space="preserve"> </w:t>
      </w:r>
      <w:r w:rsidRPr="00FF1A62">
        <w:rPr>
          <w:rStyle w:val="Telobesedila2"/>
          <w:b/>
          <w:bCs/>
        </w:rPr>
        <w:t xml:space="preserve">načrta Zbora združenega dela Skupščine SR Slovenije </w:t>
      </w:r>
      <w:r w:rsidRPr="00FF1A62">
        <w:rPr>
          <w:rStyle w:val="Telobesedila2"/>
          <w:b/>
          <w:bCs/>
          <w:lang w:val="it-IT"/>
        </w:rPr>
        <w:t xml:space="preserve">za </w:t>
      </w:r>
      <w:r w:rsidRPr="00FF1A62">
        <w:rPr>
          <w:rStyle w:val="Telobesedila2"/>
          <w:b/>
          <w:bCs/>
        </w:rPr>
        <w:t>II.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III. </w:t>
      </w:r>
      <w:r w:rsidRPr="00FF1A62">
        <w:rPr>
          <w:rStyle w:val="Telobesedila2"/>
          <w:b/>
          <w:bCs/>
        </w:rPr>
        <w:t>trimesečje 1986</w:t>
      </w:r>
    </w:p>
    <w:p w:rsidR="00784FB1" w:rsidRDefault="00784FB1" w:rsidP="00784FB1">
      <w:pPr>
        <w:pStyle w:val="Telobesedila10"/>
        <w:numPr>
          <w:ilvl w:val="0"/>
          <w:numId w:val="5"/>
        </w:numPr>
        <w:tabs>
          <w:tab w:val="left" w:pos="1968"/>
        </w:tabs>
        <w:spacing w:before="0" w:line="240" w:lineRule="exact"/>
        <w:ind w:left="40" w:firstLine="1440"/>
      </w:pPr>
      <w:r>
        <w:rPr>
          <w:rStyle w:val="Telobesedila2"/>
          <w:b/>
          <w:bCs/>
        </w:rPr>
        <w:t>17. Pobude, predlogi in vprašanja delegatov.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Želi o predlaganem dnevnem redu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želi nihče, potem zaključujem razpravo in prehajamo na glasovanje. Na glasovanje dajem predlagani dnevni red.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Kdo je za? (144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after="180" w:line="240" w:lineRule="exact"/>
        <w:ind w:left="40" w:right="60" w:firstLine="1440"/>
      </w:pPr>
      <w:r>
        <w:rPr>
          <w:rStyle w:val="Telobesedila2"/>
          <w:b/>
          <w:bCs/>
        </w:rPr>
        <w:t>Ugotavljam, da je predlagani dnevni red za današnjo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sejo soglasno sprejet.</w:t>
      </w:r>
    </w:p>
    <w:p w:rsidR="00784FB1" w:rsidRDefault="00784FB1" w:rsidP="002E06CC">
      <w:pPr>
        <w:pStyle w:val="Telobesedila10"/>
        <w:tabs>
          <w:tab w:val="left" w:pos="3139"/>
          <w:tab w:val="left" w:pos="4666"/>
          <w:tab w:val="left" w:pos="6408"/>
          <w:tab w:val="right" w:pos="9518"/>
        </w:tabs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 xml:space="preserve">Prehajamo na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TOČKO DNEVNEGA REDA - IZVOLITEV PREDSEDNIKA IN PODPREDSEDNIKA ZBORA ZDRUŽENEGA DELA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SLOVENIJE. Predlog Republiške konference Socialistične zveze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delovnega ljudstva Slovenije, s katerim predlaga, da se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zbora izvoli tovariš Valentin Dvojmoč ste prejeli.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Prejeli ste tudi predlog odloka o izvolitvi predsednika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Zbora združenega dela Skupščine SR Slovenije.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Prosim predstavnika Republiške konference Socialistične zveze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delovnega ljudstva Slovenije, da poda obrazložitev predloga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in podpredsednika Zbora združenega dela.</w:t>
      </w:r>
    </w:p>
    <w:p w:rsidR="00784FB1" w:rsidRDefault="00784FB1" w:rsidP="002E06CC">
      <w:pPr>
        <w:pStyle w:val="Telobesedila10"/>
        <w:tabs>
          <w:tab w:val="left" w:pos="3139"/>
          <w:tab w:val="left" w:pos="4666"/>
          <w:tab w:val="left" w:pos="6408"/>
          <w:tab w:val="right" w:pos="9518"/>
        </w:tabs>
        <w:spacing w:before="0" w:line="245" w:lineRule="exact"/>
        <w:ind w:left="40" w:right="60" w:firstLine="1440"/>
      </w:pPr>
      <w:r>
        <w:rPr>
          <w:rStyle w:val="Telobesedila2"/>
          <w:b/>
          <w:bCs/>
        </w:rPr>
        <w:t>Besedo ima tovariš Slavko Osredkar, član Izvršnega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odbora Predsedstva Republiške konference Socialistične zveze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delovnega ljudstva Slovenije. Prosim.</w:t>
      </w:r>
    </w:p>
    <w:p w:rsidR="00784FB1" w:rsidRDefault="00784FB1">
      <w:pPr>
        <w:pStyle w:val="Telobesedila10"/>
        <w:tabs>
          <w:tab w:val="left" w:pos="4264"/>
        </w:tabs>
        <w:spacing w:before="0" w:line="245" w:lineRule="exact"/>
        <w:ind w:lef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4264"/>
        </w:tabs>
        <w:spacing w:before="0" w:line="245" w:lineRule="exact"/>
        <w:ind w:lef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SLAVKO OSREDKAR:</w:t>
      </w:r>
    </w:p>
    <w:p w:rsidR="00784FB1" w:rsidRDefault="00784FB1" w:rsidP="002E06CC">
      <w:pPr>
        <w:pStyle w:val="Telobesedila10"/>
        <w:tabs>
          <w:tab w:val="left" w:pos="4264"/>
        </w:tabs>
        <w:spacing w:before="0" w:line="245" w:lineRule="exact"/>
        <w:ind w:left="40" w:firstLine="1440"/>
      </w:pPr>
      <w:r>
        <w:rPr>
          <w:rStyle w:val="Telobesedila2"/>
          <w:b/>
          <w:bCs/>
        </w:rPr>
        <w:t>Tovarišice in tovariši delegati.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Republiška konferenca Socialistične zveze delovnega ljudstva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je v skladu s svojo družbeno vlogo in s posebej opre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deljeno nalogo pri določanju in izvajanju kadrovske politike,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opravila kandidac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ski postopek za najodgovorn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še delegatske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dolžnosti v Skupščini SR Slovenije.</w:t>
      </w:r>
    </w:p>
    <w:p w:rsidR="00784FB1" w:rsidRDefault="00784FB1" w:rsidP="002E06CC">
      <w:pPr>
        <w:pStyle w:val="Telobesedila10"/>
        <w:tabs>
          <w:tab w:val="left" w:pos="1968"/>
          <w:tab w:val="left" w:pos="3990"/>
          <w:tab w:val="left" w:pos="5440"/>
          <w:tab w:val="right" w:pos="9518"/>
        </w:tabs>
        <w:spacing w:before="0" w:line="240" w:lineRule="exact"/>
        <w:ind w:left="1480" w:firstLine="0"/>
      </w:pPr>
      <w:r>
        <w:rPr>
          <w:rStyle w:val="Telobesedila2"/>
          <w:b/>
          <w:bCs/>
        </w:rPr>
        <w:t>V okviru tega postopka je Predsedstvo Republiške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konference Socialistične zveze po opravljenem uskl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evalnem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postopku oblikovalo predlog možnih kandidatov tudi za predsednika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Zbora združenega dela republiške Skupščine. Pri oblikovanju tega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predloga je Predsedstvo uporabilo za kadrovsko izhodišče seznam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evidentiranih možnih kandidatov za to delegatsko dolžnost, ki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bili tudi izvoljeni za delegate oziroma za člane temeljne delegacije v združenem delu. Upoštevalo je splošna načela kadrovske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politike, ki so za nosilce n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odgovorn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ših družbenih funkcij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opredeljene v družbenem dogovoru o uresničeva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kadrovske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politike v SR Sloveniji. Razen tega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Predsedstvo posebej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pozorno upoštevalo tudi posebne kriterije, ki jih narekujejo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specifične naloge Zbora združenega dela in iz njih izhajajoče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naloge predsednika zbora.</w:t>
      </w:r>
    </w:p>
    <w:p w:rsidR="00784FB1" w:rsidRDefault="00784FB1">
      <w:pPr>
        <w:pStyle w:val="Telobesedila10"/>
        <w:tabs>
          <w:tab w:val="left" w:pos="1968"/>
          <w:tab w:val="left" w:pos="3990"/>
          <w:tab w:val="left" w:pos="5440"/>
        </w:tabs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Nenazadnje je Predsedstvo upoštevalo tudi zahtevnost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sedanjega časa, ki še bolj kot doslej narekuje, da so predlagani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kandidati za najodgovorn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še delegatske dolžnosti s svojim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dosedanjim delom dokazali, da so dosledni borci za uve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programa dolgoročnih ciljev gospodarske stabilizac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e in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utrjevanje političnega sistema socialističnega samouprav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nja.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Kandidati morajo biti sposobni in pripravljeni si prizadevati,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po poti demokratičnega soočanja različnih interesov doseže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dogovor, ki bo v največji možni meri prispeval k uresničitvi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dolgoročnih strateških ciljev razvoja naše skupnosti.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Predlog možnih kandidatov je Predsedstvo posredovalo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razpravo kandidac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kim konferencam v občinah in posebnim družbenopolitičnim skupnostim, to je mestu Ljubljana, Maribor in Obalni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skupnosti. Navedene kandidac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 konference so o predlogu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razpravljale in oblikovale mnenje, s katerim so izrazile podporo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predlogu možnih kandidatov.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Upoštevajoč mnenja oziroma podporo kandidac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konferenc je prva republiška kandidac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ska konferenca na predlog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Predsedstva Republiške konference Socialistične zveze določila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kandidata za predsednika Zbora združenega dela, in sicer tovariša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Valentina Dvojmoča, rojenega leta 1942, po poklicu je diplomirani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ekonomist, ki je opravljal </w:t>
      </w:r>
      <w:proofErr w:type="spellStart"/>
      <w:r>
        <w:rPr>
          <w:rStyle w:val="Telobesedila2"/>
          <w:b/>
          <w:bCs/>
        </w:rPr>
        <w:t>dosed</w:t>
      </w:r>
      <w:r>
        <w:rPr>
          <w:rStyle w:val="Telobesedila2"/>
          <w:b/>
          <w:bCs/>
          <w:shd w:val="clear" w:color="auto" w:fill="80FFFF"/>
        </w:rPr>
        <w:t>aj</w:t>
      </w:r>
      <w:proofErr w:type="spellEnd"/>
      <w:r>
        <w:rPr>
          <w:rStyle w:val="Telobesedila2"/>
          <w:b/>
          <w:bCs/>
        </w:rPr>
        <w:t xml:space="preserve"> odgovorne dolžnosti v združenem delu, bil pa je tudi predsednik občinske skupščine, v zadnjem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mandatnem obdobju pa je opravljal dolžnost sekretarja Medobčinskega sveta Zveze komunistov Slovenije za Posavje.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Koordinac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ki odbor za kadrovska vprašanja pri Predsedstvu Republiške konference Socialistične zveze je v skladu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določili volilnega pravilnika opravil tudi kandidac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ski postopek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podpredsednika Zbora združenega dela. Po opravljenem postopku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uskl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nja,</w:t>
      </w:r>
      <w:r>
        <w:rPr>
          <w:rStyle w:val="Telobesedila2"/>
          <w:b/>
          <w:bCs/>
        </w:rPr>
        <w:t xml:space="preserve"> v katerem so sodelovali tudi predsedniki medobčinskih svetov Socialistične zveze in preko njih tudi predsedniki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občinskih konferenc Socialistične zveze, je koordinac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ski odbor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oblikoval predlog, da delegati Zbora združenega dela republiške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izvolite za podpredsednika zbora tovariša Franca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Jelena, rojenega leta 1954 po poklicu diplomirani ekonomist,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zaposlen v Sestavljeni organizaciji združenega dela Hmezad Žalec.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Koordinac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ski odbor za kadrovska vprašanja je enotno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ocenil, da kandidat ustreza vsem načelom in kriterijem kadrovske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politike ter je prepričan, da bo lahko uspešno opravljal 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dolžnost. Zato predlagamo v imenu koordinac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kega odbora, da 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izvolite za podpredsednika.</w:t>
      </w:r>
    </w:p>
    <w:p w:rsidR="00784FB1" w:rsidRDefault="00784FB1" w:rsidP="002E06CC">
      <w:pPr>
        <w:pStyle w:val="Telobesedila10"/>
        <w:tabs>
          <w:tab w:val="left" w:pos="1844"/>
        </w:tabs>
        <w:spacing w:before="0" w:after="176" w:line="240" w:lineRule="exact"/>
        <w:ind w:left="1480" w:right="20" w:firstLine="0"/>
      </w:pPr>
      <w:r>
        <w:rPr>
          <w:rStyle w:val="Telobesedila2"/>
          <w:b/>
          <w:bCs/>
        </w:rPr>
        <w:t>V imenu prve republiške koordinac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 konference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predlagam, da za predsednika zbora izvolite tovariša Dvojmoča.</w:t>
      </w:r>
    </w:p>
    <w:p w:rsidR="00784FB1" w:rsidRDefault="00784FB1">
      <w:pPr>
        <w:pStyle w:val="Telobesedila10"/>
        <w:tabs>
          <w:tab w:val="left" w:pos="5757"/>
        </w:tabs>
        <w:spacing w:before="0" w:line="245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757"/>
        </w:tabs>
        <w:spacing w:before="0" w:line="245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PREDSEDUJOČI MARTIN MLINAR:</w:t>
      </w:r>
    </w:p>
    <w:p w:rsidR="00784FB1" w:rsidRDefault="00784FB1" w:rsidP="002E06CC">
      <w:pPr>
        <w:pStyle w:val="Telobesedila10"/>
        <w:tabs>
          <w:tab w:val="left" w:pos="5757"/>
        </w:tabs>
        <w:spacing w:before="0" w:line="245" w:lineRule="exact"/>
        <w:ind w:left="20" w:firstLine="1460"/>
      </w:pPr>
      <w:r>
        <w:rPr>
          <w:rStyle w:val="Telobesedila2"/>
          <w:b/>
          <w:bCs/>
        </w:rPr>
        <w:t>Hvala. Želi morda kdo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redlogu, ki ga je podal tovariš Osredkar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lang w:val="fr-FR"/>
        </w:rPr>
        <w:t xml:space="preserve">Če </w:t>
      </w:r>
      <w:r>
        <w:rPr>
          <w:rStyle w:val="Telobesedila2"/>
          <w:b/>
          <w:bCs/>
        </w:rPr>
        <w:t>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potem zaključujem razpravo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prehajamo na glasovanje.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Glasovanje je na podlagi poslovnika Skupščine tajno.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Predlagam, da zbor izvoli dva delegata, ki mu bosta pomagala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izvedbi volitev. In sicer predlagam tovariša Vinka Keržana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tovariša Žarka Okorna. Ima morda kdo kakšen drugačen predlog?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Č</w:t>
      </w:r>
      <w:r>
        <w:rPr>
          <w:rStyle w:val="Telobesedila2"/>
          <w:b/>
          <w:bCs/>
        </w:rPr>
        <w:t>e nima, potem dajem ta predlog na glasovanje.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Kdo je za? (146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Ugotavljam, da je zbor soglasno izvolil predlagana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kandidata za pomoč pri izvedbi volitev. Prosim imenovana </w:t>
      </w:r>
      <w:proofErr w:type="spellStart"/>
      <w:r>
        <w:rPr>
          <w:rStyle w:val="Telobesedila2"/>
          <w:b/>
          <w:bCs/>
        </w:rPr>
        <w:t>delega</w:t>
      </w:r>
      <w:proofErr w:type="spellEnd"/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ta, da prideta za predsedniško mizo in da zavzameta svoje mesto.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Strokovno službo pa prosim, da pripravi vse potrebno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glasovanje, ki bo potekalo po naslednjem postopku. Vsak delegat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 se javi pri glasovalni mizi, kjer bo njegova udeležba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olitvah označena v volilnem imeniku in kjer bo dobil glasovnico.</w:t>
      </w:r>
      <w:r>
        <w:br w:type="page"/>
      </w:r>
    </w:p>
    <w:p w:rsidR="00784FB1" w:rsidRDefault="00784FB1">
      <w:pPr>
        <w:pStyle w:val="Telobesedila10"/>
        <w:spacing w:before="0" w:line="245" w:lineRule="exact"/>
        <w:ind w:left="40" w:right="40" w:firstLine="0"/>
      </w:pPr>
      <w:r>
        <w:rPr>
          <w:rStyle w:val="Telobesedila2"/>
          <w:b/>
          <w:bCs/>
        </w:rPr>
        <w:lastRenderedPageBreak/>
        <w:t>Ena glasovalna miza je za delegate, katerih priimki se začno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črko A do L, druga pa za delegate s priimki, ki se začno s črko 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do </w:t>
      </w:r>
      <w:r>
        <w:rPr>
          <w:rStyle w:val="Telobesedila2"/>
          <w:b/>
          <w:bCs/>
          <w:shd w:val="clear" w:color="auto" w:fill="80FFFF"/>
        </w:rPr>
        <w:t>Ž.</w:t>
      </w:r>
      <w:r>
        <w:rPr>
          <w:rStyle w:val="Telobesedila2"/>
          <w:b/>
          <w:bCs/>
        </w:rPr>
        <w:t xml:space="preserve"> Za kandidata se glasuje tako, da se obkroži številka pred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njegovim imenom.</w:t>
      </w:r>
    </w:p>
    <w:p w:rsidR="00784FB1" w:rsidRDefault="00784FB1">
      <w:pPr>
        <w:pStyle w:val="Telobesedila10"/>
        <w:spacing w:before="0" w:after="192" w:line="259" w:lineRule="exact"/>
        <w:ind w:left="40" w:right="40" w:firstLine="1460"/>
      </w:pPr>
      <w:r>
        <w:rPr>
          <w:rStyle w:val="Telobesedila2"/>
          <w:b/>
          <w:bCs/>
        </w:rPr>
        <w:t>Je morda potrebno še kakšno pojasnilo v zvezi z izvedbo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volitev? (N</w:t>
      </w:r>
      <w:r>
        <w:rPr>
          <w:rStyle w:val="Telobesedila2"/>
          <w:b/>
          <w:bCs/>
          <w:shd w:val="clear" w:color="auto" w:fill="80FFFF"/>
        </w:rPr>
        <w:t>e</w:t>
      </w:r>
      <w:r>
        <w:rPr>
          <w:shd w:val="clear" w:color="auto" w:fill="80FFFF"/>
        </w:rPr>
        <w:t>.)</w:t>
      </w:r>
    </w:p>
    <w:p w:rsidR="00784FB1" w:rsidRDefault="00784FB1">
      <w:pPr>
        <w:pStyle w:val="Telobesedila10"/>
        <w:spacing w:before="0" w:after="184" w:line="245" w:lineRule="exact"/>
        <w:ind w:left="40" w:right="40" w:firstLine="1460"/>
      </w:pPr>
      <w:r>
        <w:rPr>
          <w:rStyle w:val="Telobesedila2"/>
          <w:b/>
          <w:bCs/>
        </w:rPr>
        <w:t>(Seja je bila nato zaradi izvedbe volitev prekinjena ob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9.30 uri in se je nadaljevala po volitvah ob 9.45 uri.)</w:t>
      </w:r>
    </w:p>
    <w:p w:rsidR="00784FB1" w:rsidRDefault="00784FB1">
      <w:pPr>
        <w:pStyle w:val="Telobesedila10"/>
        <w:tabs>
          <w:tab w:val="left" w:pos="5969"/>
        </w:tabs>
        <w:spacing w:before="0" w:line="240" w:lineRule="exact"/>
        <w:ind w:lef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69"/>
        </w:tabs>
        <w:spacing w:before="0" w:line="240" w:lineRule="exact"/>
        <w:ind w:lef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PREDSEDUJOČI MARTIN MLINAR:</w:t>
      </w:r>
    </w:p>
    <w:p w:rsidR="00784FB1" w:rsidRDefault="00784FB1" w:rsidP="002E06CC">
      <w:pPr>
        <w:pStyle w:val="Telobesedila10"/>
        <w:tabs>
          <w:tab w:val="left" w:pos="5969"/>
        </w:tabs>
        <w:spacing w:before="0" w:line="240" w:lineRule="exact"/>
        <w:ind w:left="40" w:firstLine="1460"/>
      </w:pPr>
      <w:r>
        <w:rPr>
          <w:rStyle w:val="Telobesedila2"/>
          <w:b/>
          <w:bCs/>
        </w:rPr>
        <w:t>Ugotavljam, da so vsi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navzoči delegati volili in odrejam 15 minutni odmor za ugotovitev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volilnega izida. Delegate prosim, da ne zapuščate dvorane, ker 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volilna komisija hitro preštela glasove.</w:t>
      </w:r>
    </w:p>
    <w:p w:rsidR="00784FB1" w:rsidRDefault="00784FB1">
      <w:pPr>
        <w:pStyle w:val="Telobesedila10"/>
        <w:spacing w:before="0" w:after="184" w:line="264" w:lineRule="exact"/>
        <w:ind w:left="40" w:right="40" w:firstLine="1460"/>
      </w:pPr>
      <w:r>
        <w:rPr>
          <w:rStyle w:val="Telobesedila2"/>
          <w:b/>
          <w:bCs/>
        </w:rPr>
        <w:t>(Seja je bila prekinjena ob 9.30 uri in se je nadalje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vala ob </w:t>
      </w:r>
      <w:r>
        <w:rPr>
          <w:rStyle w:val="Telobesedila2"/>
          <w:b/>
          <w:bCs/>
          <w:shd w:val="clear" w:color="auto" w:fill="80FFFF"/>
        </w:rPr>
        <w:t>9.4</w:t>
      </w:r>
      <w:r>
        <w:rPr>
          <w:rStyle w:val="Telobesedila2"/>
          <w:b/>
          <w:bCs/>
        </w:rPr>
        <w:t>5 ur</w:t>
      </w:r>
      <w:r>
        <w:rPr>
          <w:rStyle w:val="Telobesedila2"/>
          <w:b/>
          <w:bCs/>
          <w:shd w:val="clear" w:color="auto" w:fill="80FFFF"/>
        </w:rPr>
        <w:t>i.</w:t>
      </w:r>
      <w:r>
        <w:rPr>
          <w:shd w:val="clear" w:color="auto" w:fill="80FFFF"/>
        </w:rPr>
        <w:t>)</w:t>
      </w:r>
    </w:p>
    <w:p w:rsidR="00784FB1" w:rsidRDefault="00784FB1">
      <w:pPr>
        <w:pStyle w:val="Telobesedila10"/>
        <w:tabs>
          <w:tab w:val="left" w:pos="5969"/>
        </w:tabs>
        <w:spacing w:before="0" w:line="259" w:lineRule="exact"/>
        <w:ind w:lef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69"/>
        </w:tabs>
        <w:spacing w:before="0" w:line="259" w:lineRule="exact"/>
        <w:ind w:lef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PREDSEDUJOČI MARTIN MLINAR:</w:t>
      </w:r>
    </w:p>
    <w:p w:rsidR="00784FB1" w:rsidRDefault="00784FB1" w:rsidP="002E06CC">
      <w:pPr>
        <w:pStyle w:val="Telobesedila10"/>
        <w:tabs>
          <w:tab w:val="left" w:pos="5969"/>
        </w:tabs>
        <w:spacing w:before="0" w:line="259" w:lineRule="exact"/>
        <w:ind w:left="40" w:firstLine="1460"/>
      </w:pPr>
      <w:r>
        <w:rPr>
          <w:rStyle w:val="Telobesedila2"/>
          <w:b/>
          <w:bCs/>
        </w:rPr>
        <w:t>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Nadaljujemo sejo zbora.</w:t>
      </w:r>
    </w:p>
    <w:p w:rsidR="00784FB1" w:rsidRDefault="00784FB1" w:rsidP="002E06CC">
      <w:pPr>
        <w:pStyle w:val="Telobesedila10"/>
        <w:spacing w:before="0" w:after="8" w:line="220" w:lineRule="exact"/>
        <w:ind w:left="40" w:firstLine="1460"/>
      </w:pPr>
      <w:r>
        <w:rPr>
          <w:rStyle w:val="Telobesedila2"/>
          <w:b/>
          <w:bCs/>
        </w:rPr>
        <w:t>Izid volitev za predsednika in podpredsednika zbora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nasled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 xml:space="preserve">i </w:t>
      </w:r>
      <w:r>
        <w:t>: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Zbor združenega dela šteje 150 delegatov, na seji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navzočih 146 delegatov. Za predsednika zbora je bilo oddanih 146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glasovnic. Za kandidata je glasovalo 142 delegatov, proti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glasovali 4 delegati, neveljavnih glasovnic ni bilo.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Ker je za kandidata za predsednika zbora glasovala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večina vseh delegatov v zboru, ugotavljam, da je v skladu s prvim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odstavkom 354. člena poslovnika Skupščine za predsednika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izvoljen Valentin Dvojmoč.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Za podpredsednika zbora je bilo oddanih 146 glasovnic.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kandidata je glasovalo 144 delegatov, proti sta glasovala 2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delegata, neveljavnih glasovnic ni bilo.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Ker je za kandidata za podpredsednika zbora glasovala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večina vseh delegatov v zboru, ugotavljam, da je v skladu s prvim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odstavkom 354. člena poslovnika Skupščine za podpredsednika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Skupščine SR Slovenije izvoljen Franc Jelen.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Odlok o izvolitvi predsednika in podpredsednika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bo objavljen v Uradnem listu SR Slovenije.</w:t>
      </w:r>
    </w:p>
    <w:p w:rsidR="00784FB1" w:rsidRDefault="00784FB1" w:rsidP="002E06CC">
      <w:pPr>
        <w:pStyle w:val="Telobesedila10"/>
        <w:tabs>
          <w:tab w:val="left" w:pos="1826"/>
        </w:tabs>
        <w:spacing w:before="0" w:line="240" w:lineRule="exact"/>
        <w:ind w:left="1500" w:right="40" w:firstLine="0"/>
      </w:pPr>
      <w:r>
        <w:rPr>
          <w:rStyle w:val="Telobesedila2"/>
          <w:b/>
          <w:bCs/>
        </w:rPr>
        <w:t>V smislu 434. člena ustave SR Slovenije in 372. člena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poslovnika Skupščine SR Slovenije prosim tovariša Valentina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Dvojmoča in tovariša Franca Jelena, da pristopita k predsedniški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mizi, kjer bosta podala slovesni izjavi, in sicer tako, da bosta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podpisala besedilo slovesne izjave, ki ga bom sedaj prebral: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"Izjavljam, da bom svojo dolžnost opravljal vestno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odgovorno, da bom delal po ustavi in zakonih ter da bom varoval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družbeni red Socialistične federativne republike Jugoslavije.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semi svojimi močmi se bom boril za razvoj socialističnih samo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upravnih odnosov, za oblast delavskega razreda in uresničeva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skupnih interesov delovnih ljudi in občanov ter za napredek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razvoj Socialistične republike Slovenije in Socialistične federativne republike Jugoslav</w:t>
      </w:r>
      <w:r>
        <w:rPr>
          <w:rStyle w:val="Telobesedila2"/>
          <w:b/>
          <w:bCs/>
          <w:shd w:val="clear" w:color="auto" w:fill="80FFFF"/>
        </w:rPr>
        <w:t>ije."</w:t>
      </w:r>
    </w:p>
    <w:p w:rsidR="00784FB1" w:rsidRDefault="00784FB1">
      <w:pPr>
        <w:pStyle w:val="Telobesedila10"/>
        <w:spacing w:before="0" w:line="254" w:lineRule="exact"/>
        <w:ind w:left="40" w:right="40" w:firstLine="1460"/>
      </w:pPr>
      <w:r>
        <w:rPr>
          <w:rStyle w:val="Telobesedila2"/>
          <w:b/>
          <w:bCs/>
        </w:rPr>
        <w:t>Prosim tovariša Valentina Dvojmoča in Franca Jelena,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podpišeta slovesni izjavi. (Ploskanje</w:t>
      </w:r>
      <w:r>
        <w:rPr>
          <w:rStyle w:val="Telobesedila2"/>
          <w:b/>
          <w:bCs/>
          <w:shd w:val="clear" w:color="auto" w:fill="80FFFF"/>
        </w:rPr>
        <w:t>.)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lastRenderedPageBreak/>
        <w:t>Tovarišu Valentinu Dvojmoču in tovarišu Francu Jelenu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čestitam v imenu vseh delegatov in v svojem imenu in jima želim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veliko uspeha pri upravljanju njune odgovorne in pomembne dolžno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sti</w:t>
      </w:r>
      <w:proofErr w:type="spellEnd"/>
      <w:r>
        <w:rPr>
          <w:rStyle w:val="Telobesedila2"/>
          <w:b/>
          <w:bCs/>
        </w:rPr>
        <w:t>.</w:t>
      </w:r>
    </w:p>
    <w:p w:rsidR="00784FB1" w:rsidRDefault="00784FB1">
      <w:pPr>
        <w:pStyle w:val="Telobesedila10"/>
        <w:spacing w:before="0" w:after="180" w:line="245" w:lineRule="exact"/>
        <w:ind w:left="40" w:right="40" w:firstLine="1460"/>
      </w:pPr>
      <w:r>
        <w:rPr>
          <w:rStyle w:val="Telobesedila2"/>
          <w:b/>
          <w:bCs/>
        </w:rPr>
        <w:t>Prosim tovariša Valentina Dvojmoča in tovariša Franca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Jelena, da prevzameta vodenje seje.</w:t>
      </w:r>
    </w:p>
    <w:p w:rsidR="00784FB1" w:rsidRDefault="00784FB1">
      <w:pPr>
        <w:pStyle w:val="Telobesedila10"/>
        <w:tabs>
          <w:tab w:val="left" w:pos="6247"/>
        </w:tabs>
        <w:spacing w:before="0" w:line="245" w:lineRule="exact"/>
        <w:ind w:lef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6247"/>
        </w:tabs>
        <w:spacing w:before="0" w:line="245" w:lineRule="exact"/>
        <w:ind w:lef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6247"/>
        </w:tabs>
        <w:spacing w:before="0" w:line="245" w:lineRule="exact"/>
        <w:ind w:left="40" w:firstLine="1460"/>
      </w:pPr>
      <w:r>
        <w:rPr>
          <w:rStyle w:val="Telobesedila2"/>
          <w:b/>
          <w:bCs/>
        </w:rPr>
        <w:t>Tovarišice delegatke,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</w:t>
      </w:r>
      <w:r>
        <w:rPr>
          <w:rStyle w:val="Telobesedila2"/>
          <w:b/>
          <w:bCs/>
          <w:shd w:val="clear" w:color="auto" w:fill="80FFFF"/>
        </w:rPr>
        <w:t>!</w:t>
      </w:r>
      <w:r>
        <w:rPr>
          <w:rStyle w:val="Telobesedila2"/>
          <w:b/>
          <w:bCs/>
        </w:rPr>
        <w:t xml:space="preserve"> Zahvaljujem se vam v imenu izvoljenega pod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tovariša Franca Jelena in v svojem imenu za zaupanje,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ste ga izkazali z izvolitvijo.</w:t>
      </w:r>
    </w:p>
    <w:p w:rsidR="00784FB1" w:rsidRDefault="00784FB1" w:rsidP="002E06CC">
      <w:pPr>
        <w:pStyle w:val="Telobesedila10"/>
        <w:spacing w:before="0" w:line="240" w:lineRule="exact"/>
        <w:ind w:left="40" w:firstLine="1460"/>
      </w:pPr>
      <w:r>
        <w:rPr>
          <w:rStyle w:val="Telobesedila2"/>
          <w:b/>
          <w:bCs/>
        </w:rPr>
        <w:t>Odgovorna situacija, ki je pred Zborom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4. delegatskega mandata nam nalaga številne zadolžitve. Poseben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poudarek bomo morali dati še nadaljnjemu izvrševanju dolgoročne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stabilizac</w:t>
      </w:r>
      <w:r>
        <w:rPr>
          <w:rStyle w:val="Telobesedila2"/>
          <w:b/>
          <w:bCs/>
          <w:shd w:val="clear" w:color="auto" w:fill="80FFFF"/>
        </w:rPr>
        <w:t>ije.</w:t>
      </w:r>
      <w:r>
        <w:rPr>
          <w:rStyle w:val="Telobesedila2"/>
          <w:b/>
          <w:bCs/>
        </w:rPr>
        <w:t xml:space="preserve"> Ne število, temveč kvaliteta predpisov, ki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bomo sprejemali v tem mandatnem obdobju, bodo morali biti usmerjeni v krepitev družbene zasnove dela in krepitev vloge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odgovornosti delavca samouprav</w:t>
      </w:r>
      <w:r>
        <w:rPr>
          <w:rStyle w:val="Telobesedila2"/>
          <w:b/>
          <w:bCs/>
          <w:shd w:val="clear" w:color="auto" w:fill="80FFFF"/>
        </w:rPr>
        <w:t>lja</w:t>
      </w:r>
      <w:r>
        <w:rPr>
          <w:rStyle w:val="Telobesedila2"/>
          <w:b/>
          <w:bCs/>
        </w:rPr>
        <w:t>vca v neposrednih delovnih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sredinah. V okviru Kritične analize delovanja političnega sistema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socialističnega samouprav</w:t>
      </w:r>
      <w:r>
        <w:rPr>
          <w:rStyle w:val="Telobesedila2"/>
          <w:b/>
          <w:bCs/>
          <w:shd w:val="clear" w:color="auto" w:fill="80FFFF"/>
        </w:rPr>
        <w:t>ljanja</w:t>
      </w:r>
      <w:r>
        <w:rPr>
          <w:rStyle w:val="Telobesedila2"/>
          <w:b/>
          <w:bCs/>
        </w:rPr>
        <w:t xml:space="preserve"> se bomo zavzemali na osnovi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sprejetih resoluc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skih dokumentov minulih kongresov za okrepljeno vlogo in položaj Zbora združenega dela v okviru celotnega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delovanja delegatskega skupščinskega sistema. Prepričan sem,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vsi, ki smo izvoljeni kot delegati v naš zbor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zavedamo dolžnosti, ki so nam jo z izvolitvijo naložili naši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sodelavci. Skrbeli bomo za neposredno povezavo in in</w:t>
      </w:r>
      <w:r>
        <w:rPr>
          <w:rStyle w:val="Telobesedila2"/>
          <w:b/>
          <w:bCs/>
          <w:shd w:val="clear" w:color="auto" w:fill="80FFFF"/>
        </w:rPr>
        <w:t>fo</w:t>
      </w:r>
      <w:r>
        <w:rPr>
          <w:rStyle w:val="Telobesedila2"/>
          <w:b/>
          <w:bCs/>
        </w:rPr>
        <w:t>rmiranost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svoje delegatske baze. Na osnovi demokratične izmenjave mnenj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bomo sprejemali takšne akte, ki bodo uresničevali dogovorjene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resolucijske cilje.</w:t>
      </w:r>
    </w:p>
    <w:p w:rsidR="00784FB1" w:rsidRDefault="00784FB1">
      <w:pPr>
        <w:pStyle w:val="Telobesedila10"/>
        <w:spacing w:before="0" w:after="180" w:line="240" w:lineRule="exact"/>
        <w:ind w:left="40" w:right="40" w:firstLine="1460"/>
      </w:pPr>
      <w:r>
        <w:rPr>
          <w:rStyle w:val="Telobesedila2"/>
          <w:b/>
          <w:bCs/>
        </w:rPr>
        <w:t>Ob zaključku mi še dovolite, da se v imenu nas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zahvalim delegatom preteklega mandatnega obdobja za vloženo delo,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še posebej pa dosedanjemu predsedniku Zbora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tovarišu Martinu Mlinarju za prizadevno vodenje zbora. Vsem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naprej želimo veliko delovnih uspehov na delovnih opravilih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funkcijah, ki jih bodo opravljali. Hvala lepa. (Ploskanje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 xml:space="preserve">Prehajamo na </w:t>
      </w:r>
      <w:r>
        <w:rPr>
          <w:rStyle w:val="Telobesedila2"/>
          <w:b/>
          <w:bCs/>
          <w:shd w:val="clear" w:color="auto" w:fill="80FFFF"/>
        </w:rPr>
        <w:t>2.</w:t>
      </w:r>
      <w:r>
        <w:rPr>
          <w:rStyle w:val="Telobesedila2"/>
          <w:b/>
          <w:bCs/>
        </w:rPr>
        <w:t xml:space="preserve"> TOČKO DNEVNEGA REDA - IMENOVANJE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SEKRETARJA ZBORA ZDRUŽENEGA DELA SKUPŠČINE SR SLOVENIJE.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Predlog odloka o imenovanju sekretarke zbora je dala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Komisija za volitve, imenovanja in administrativne zadeve. 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ste dobili na klop. Za sekretarko zbora je predlagana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tovarišica Ana Repanšek, diplomirana ekonomistka, dosedanja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sekretarka Družbenopolitičnega zbora Skupščine SR Slovenije.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Želi o predlogu tega odloka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 želi nihče, potem prehajamo na glasovanje.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Kdo je za predlog odloka? (145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Ugotavljam, da je zbor soglasno imenoval za sekretarko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Zbora združenega dela tovarišico Ano Repanšek, ki ji v svojem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ašem imenu k izvolitvi čestitam.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Hkrati bi se želel zahvaliti dosedanji sekretarki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tovarišici Eriki Vrhunec, ki je dve mandatni obdobji vestno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spešno opravljala to funkcijo. Tovarišica Erika, hvala lepa.</w:t>
      </w:r>
      <w:r w:rsidR="000538A7">
        <w:rPr>
          <w:rStyle w:val="Telobesedila2"/>
          <w:b/>
          <w:bCs/>
        </w:rPr>
        <w:t xml:space="preserve"> </w:t>
      </w:r>
      <w:r>
        <w:rPr>
          <w:shd w:val="clear" w:color="auto" w:fill="80FFFF"/>
        </w:rPr>
        <w:t>(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loska</w:t>
      </w:r>
      <w:r>
        <w:rPr>
          <w:rStyle w:val="Telobesedila2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.)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lastRenderedPageBreak/>
        <w:t>Prehajamo na 3. TOČKO DNEVNEGA REDA - IZVOLITEV PRED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SEDNIKA, PODPREDSEDNIKA IN ČLANOV KOMISIJE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VOLITVE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IMENOVANJA IN ADMINISTRATIVNE ZADEVE. Predlog odloka</w:t>
      </w:r>
      <w:r>
        <w:rPr>
          <w:rStyle w:val="Telobesedila2"/>
          <w:b/>
          <w:bCs/>
          <w:shd w:val="clear" w:color="auto" w:fill="80FFFF"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ga je pripravila dosedanja Komisija za volitve, imenovana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administrativne zadeve, ste prejeli.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morda predstavnik komisije predlog odloka še ustno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obrazložiti? (Ne.)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Pričenjam razpravo o predlogu odloka. Želi kdo besedo?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(Ne.) Ker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zaključujem razpravo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dajem predlog odloka o izvolitvi predsednika, podpredsednika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članov Komisije Skupščine SR Slovenije za volitve, imenovanja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administrativne zadeve na glasovanje.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 ta odlok? (143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(Nihče.)</w:t>
      </w:r>
    </w:p>
    <w:p w:rsidR="00784FB1" w:rsidRDefault="00784FB1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Ugotavljam, da je predlog sprejet z večino glasov.</w:t>
      </w:r>
    </w:p>
    <w:p w:rsidR="00784FB1" w:rsidRDefault="00784FB1" w:rsidP="002E06CC">
      <w:pPr>
        <w:pStyle w:val="Telobesedila10"/>
        <w:tabs>
          <w:tab w:val="left" w:pos="7758"/>
        </w:tabs>
        <w:spacing w:before="0" w:line="245" w:lineRule="exact"/>
        <w:ind w:left="20" w:right="40" w:firstLine="1460"/>
      </w:pPr>
      <w:r>
        <w:rPr>
          <w:rStyle w:val="Telobesedila2"/>
          <w:b/>
          <w:bCs/>
        </w:rPr>
        <w:t>S tem so v Komisijo za volitve, imenovanja in administrativne zadeve Skupščine SR Slovenije izvoljeni: Ivan Godec,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Ivanka </w:t>
      </w:r>
      <w:proofErr w:type="spellStart"/>
      <w:r>
        <w:rPr>
          <w:rStyle w:val="Telobesedila2"/>
          <w:b/>
          <w:bCs/>
        </w:rPr>
        <w:t>Šu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g</w:t>
      </w:r>
      <w:r>
        <w:rPr>
          <w:rStyle w:val="Telobesedila2"/>
          <w:b/>
          <w:bCs/>
          <w:shd w:val="clear" w:color="auto" w:fill="80FFFF"/>
        </w:rPr>
        <w:t>aj</w:t>
      </w:r>
      <w:proofErr w:type="spellEnd"/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Tone Anderlič, Helga Brodnik, Alojz Jožef, Rudi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Petan, Slavko Osredkar, Emil Štern, Tomaž Tušar, Maks </w:t>
      </w:r>
      <w:proofErr w:type="spellStart"/>
      <w:r>
        <w:rPr>
          <w:rStyle w:val="Telobesedila2"/>
          <w:b/>
          <w:bCs/>
        </w:rPr>
        <w:t>Verčko</w:t>
      </w:r>
      <w:proofErr w:type="spellEnd"/>
      <w:r>
        <w:rPr>
          <w:rStyle w:val="Telobesedila2"/>
          <w:b/>
          <w:bCs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Mihael </w:t>
      </w:r>
      <w:proofErr w:type="spellStart"/>
      <w:r>
        <w:rPr>
          <w:rStyle w:val="Telobesedila2"/>
          <w:b/>
          <w:bCs/>
        </w:rPr>
        <w:t>Žilavc</w:t>
      </w:r>
      <w:proofErr w:type="spellEnd"/>
      <w:r>
        <w:rPr>
          <w:rStyle w:val="Telobesedila2"/>
          <w:b/>
          <w:bCs/>
        </w:rPr>
        <w:t xml:space="preserve"> in Jadran Pišot.</w:t>
      </w:r>
    </w:p>
    <w:p w:rsidR="00784FB1" w:rsidRDefault="00784FB1">
      <w:pPr>
        <w:pStyle w:val="Telobesedila10"/>
        <w:spacing w:before="0" w:after="188" w:line="250" w:lineRule="exact"/>
        <w:ind w:left="20" w:right="40" w:firstLine="1460"/>
      </w:pPr>
      <w:r>
        <w:rPr>
          <w:rStyle w:val="Telobesedila2"/>
          <w:b/>
          <w:bCs/>
        </w:rPr>
        <w:t>Ker je en delegat prišel še dodatno, prosim, da pred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sednica Komisije za verifikacijo pooblastil poda novo poročilo.</w:t>
      </w:r>
    </w:p>
    <w:p w:rsidR="00784FB1" w:rsidRDefault="00784FB1">
      <w:pPr>
        <w:pStyle w:val="Telobesedila10"/>
        <w:tabs>
          <w:tab w:val="left" w:pos="3645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784FB1" w:rsidRDefault="00784FB1">
      <w:pPr>
        <w:pStyle w:val="Telobesedila10"/>
        <w:tabs>
          <w:tab w:val="left" w:pos="3645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JELKA RAINER:</w:t>
      </w:r>
    </w:p>
    <w:p w:rsidR="00784FB1" w:rsidRDefault="00784FB1" w:rsidP="002E06CC">
      <w:pPr>
        <w:pStyle w:val="Telobesedila10"/>
        <w:tabs>
          <w:tab w:val="left" w:pos="3645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Komisija za verifikacijo pooblastil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imunitetna vprašanja ugotavlja, da je pozneje prišel Slavko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Kovačevič, z gospodarskega področja, 25. okoliš, Novo mesto. Po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novem je navzočih 147 delegatov, odsotni so 3 delegati.</w:t>
      </w:r>
    </w:p>
    <w:p w:rsidR="00784FB1" w:rsidRDefault="00784FB1">
      <w:pPr>
        <w:pStyle w:val="Telobesedila10"/>
        <w:spacing w:before="0" w:line="254" w:lineRule="exact"/>
        <w:ind w:left="20" w:right="40" w:firstLine="1460"/>
        <w:rPr>
          <w:rStyle w:val="BodytextSpacing0pt"/>
          <w:b/>
          <w:bCs/>
        </w:rPr>
      </w:pPr>
    </w:p>
    <w:p w:rsidR="00784FB1" w:rsidRDefault="00784FB1">
      <w:pPr>
        <w:pStyle w:val="Telobesedila10"/>
        <w:spacing w:before="0" w:line="254" w:lineRule="exact"/>
        <w:ind w:left="2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784FB1" w:rsidRDefault="00784FB1">
      <w:pPr>
        <w:pStyle w:val="Telobesedila10"/>
        <w:spacing w:before="0" w:line="254" w:lineRule="exact"/>
        <w:ind w:left="20" w:right="40" w:firstLine="1460"/>
      </w:pPr>
      <w:r>
        <w:rPr>
          <w:rStyle w:val="Telobesedila2"/>
          <w:b/>
          <w:bCs/>
        </w:rPr>
        <w:t>Hvala lepa. Ima kdo kakšno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pripombo k dodatnemu poročilu?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</w:t>
      </w:r>
      <w:r>
        <w:rPr>
          <w:rStyle w:val="Telobesedila2"/>
          <w:b/>
          <w:bCs/>
          <w:shd w:val="clear" w:color="auto" w:fill="80FFFF"/>
        </w:rPr>
        <w:t>1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</w:t>
      </w:r>
      <w:r>
        <w:rPr>
          <w:rStyle w:val="Telobesedila2"/>
          <w:b/>
          <w:bCs/>
          <w:shd w:val="clear" w:color="auto" w:fill="80FFFF"/>
        </w:rPr>
        <w:t>t</w:t>
      </w:r>
      <w:r>
        <w:rPr>
          <w:shd w:val="clear" w:color="auto" w:fill="80FFFF"/>
        </w:rPr>
        <w:t>.</w:t>
      </w:r>
      <w:r>
        <w:rPr>
          <w:rStyle w:val="Telobesedila2"/>
          <w:b/>
          <w:bCs/>
          <w:shd w:val="clear" w:color="auto" w:fill="80FFFF"/>
        </w:rPr>
        <w:t>)</w:t>
      </w:r>
    </w:p>
    <w:p w:rsidR="00784FB1" w:rsidRDefault="00784FB1">
      <w:pPr>
        <w:pStyle w:val="Telobesedila10"/>
        <w:spacing w:before="0" w:line="245" w:lineRule="exact"/>
        <w:ind w:left="20" w:right="40" w:firstLine="1460"/>
      </w:pPr>
      <w:r>
        <w:rPr>
          <w:rStyle w:val="Telobesedila2"/>
          <w:b/>
          <w:bCs/>
        </w:rPr>
        <w:t>Ugotavljam, da je dopolnitev poročila veri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kac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komisije sprejeta z večino glasov.</w:t>
      </w:r>
    </w:p>
    <w:p w:rsidR="00784FB1" w:rsidRDefault="00784FB1">
      <w:pPr>
        <w:pStyle w:val="Telobesedila10"/>
        <w:spacing w:before="0" w:after="157" w:line="245" w:lineRule="exact"/>
        <w:ind w:left="20" w:right="40" w:firstLine="1460"/>
      </w:pPr>
      <w:r>
        <w:rPr>
          <w:rStyle w:val="Telobesedila2"/>
          <w:b/>
          <w:bCs/>
        </w:rPr>
        <w:t>S tem prekinjam sejo Zbora združenega dela. Sejo bomo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nadaljevali na skupnem zasedanju z Zborom občin in Družbenopolitičnim zborom v tej dvorani. Zato prosim, da ostanete na svojih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mesti</w:t>
      </w:r>
      <w:r>
        <w:rPr>
          <w:rStyle w:val="Telobesedila2"/>
          <w:b/>
          <w:bCs/>
          <w:shd w:val="clear" w:color="auto" w:fill="80FFFF"/>
        </w:rPr>
        <w:t>h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after="192" w:line="274" w:lineRule="exact"/>
        <w:ind w:left="20" w:right="40" w:firstLine="1460"/>
      </w:pPr>
      <w:r>
        <w:rPr>
          <w:rStyle w:val="Telobesedila2"/>
          <w:b/>
          <w:bCs/>
        </w:rPr>
        <w:t>(Seja je bila prekinjena ob 10.00 uri in se je nadalje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vala ob 1</w:t>
      </w:r>
      <w:r>
        <w:rPr>
          <w:rStyle w:val="Telobesedila2"/>
          <w:b/>
          <w:bCs/>
          <w:shd w:val="clear" w:color="auto" w:fill="80FFFF"/>
        </w:rPr>
        <w:t>4.5</w:t>
      </w:r>
      <w:r>
        <w:rPr>
          <w:rStyle w:val="Telobesedila2"/>
          <w:b/>
          <w:bCs/>
        </w:rPr>
        <w:t>5 uri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tabs>
          <w:tab w:val="center" w:pos="6626"/>
          <w:tab w:val="right" w:pos="7864"/>
          <w:tab w:val="right" w:pos="9376"/>
        </w:tabs>
        <w:ind w:left="20" w:firstLine="1460"/>
        <w:rPr>
          <w:rStyle w:val="Bodytext110"/>
          <w:b w:val="0"/>
          <w:bCs w:val="0"/>
        </w:rPr>
      </w:pPr>
    </w:p>
    <w:p w:rsidR="00784FB1" w:rsidRDefault="00784FB1">
      <w:pPr>
        <w:tabs>
          <w:tab w:val="center" w:pos="6626"/>
          <w:tab w:val="right" w:pos="7864"/>
          <w:tab w:val="right" w:pos="9376"/>
        </w:tabs>
        <w:ind w:left="20" w:firstLine="1460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:rsidR="00784FB1" w:rsidRDefault="00784FB1" w:rsidP="002E06CC">
      <w:pPr>
        <w:tabs>
          <w:tab w:val="center" w:pos="6626"/>
          <w:tab w:val="right" w:pos="7864"/>
          <w:tab w:val="right" w:pos="9376"/>
        </w:tabs>
        <w:ind w:left="20" w:firstLine="1460"/>
      </w:pPr>
      <w:r>
        <w:rPr>
          <w:rStyle w:val="Bodytext11Spacing0pt"/>
          <w:b w:val="0"/>
          <w:bCs w:val="0"/>
        </w:rPr>
        <w:t>Tovarišice in tovariši!</w:t>
      </w:r>
      <w:r w:rsidR="000538A7">
        <w:rPr>
          <w:rStyle w:val="Bodytext11Spacing0pt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Nadaljujemo sejo zbora.</w:t>
      </w:r>
    </w:p>
    <w:p w:rsidR="00784FB1" w:rsidRDefault="00784FB1">
      <w:pPr>
        <w:pStyle w:val="Telobesedila10"/>
        <w:spacing w:before="0" w:line="245" w:lineRule="exact"/>
        <w:ind w:left="20" w:right="40" w:firstLine="1460"/>
      </w:pPr>
      <w:r>
        <w:rPr>
          <w:rStyle w:val="Telobesedila2"/>
          <w:b/>
          <w:bCs/>
        </w:rPr>
        <w:t>Prehajamo na 8. TOČKO DNEVNEGA REDA - IZVOLITEV PRED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SEDNIKA, PODPREDSEDNIKA IN ČLANOV ZAK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N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DAJN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-PRA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NE KOMISIJE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SKUPŠČINE </w:t>
      </w:r>
      <w:r>
        <w:t xml:space="preserve">SR </w:t>
      </w:r>
      <w:r>
        <w:rPr>
          <w:rStyle w:val="Telobesedila2"/>
          <w:b/>
          <w:bCs/>
        </w:rPr>
        <w:t>SLOVENIJE. Predlog odloka, ki ste ga prejeli danes,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pripravila Komisija za volitve, imenovanja in administrativne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zadeve Skupščine SR Slovenije. Želi morda predstavnik komisije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b</w:t>
      </w:r>
      <w:r>
        <w:rPr>
          <w:rStyle w:val="Telobesedila2"/>
          <w:b/>
          <w:bCs/>
        </w:rPr>
        <w:t>esedo? (Ne.)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Pričenjam razpravo o predlogu odloka. Kdo želi besedo?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</w:t>
      </w:r>
      <w:r>
        <w:rPr>
          <w:shd w:val="clear" w:color="auto" w:fill="80FFFF"/>
        </w:rPr>
        <w:t>)</w:t>
      </w:r>
      <w:r>
        <w:t xml:space="preserve"> </w:t>
      </w:r>
      <w:r>
        <w:rPr>
          <w:rStyle w:val="Telobesedila2"/>
          <w:b/>
          <w:bCs/>
        </w:rPr>
        <w:t>Ker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zaključujem razpravo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dajem predlog odloka o izvolitvi predsednika, podpredsednika in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članov Zakonodajno-pravne komisije Skupščine SR Slovenije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glasova</w:t>
      </w:r>
      <w:r>
        <w:rPr>
          <w:rStyle w:val="Telobesedila2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50" w:lineRule="exact"/>
        <w:ind w:left="20" w:right="40" w:firstLine="1440"/>
      </w:pPr>
      <w:r>
        <w:rPr>
          <w:rStyle w:val="Telobesedila2"/>
          <w:b/>
          <w:bCs/>
        </w:rPr>
        <w:t>Kdo je za?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after="240" w:line="240" w:lineRule="exact"/>
        <w:ind w:left="20" w:right="40" w:firstLine="1440"/>
      </w:pPr>
      <w:r>
        <w:rPr>
          <w:rStyle w:val="Telobesedila2"/>
          <w:b/>
          <w:bCs/>
        </w:rPr>
        <w:t>Ugotavljam, da je predlog odloka soglasno sprejet.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so v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no-pravno komisijo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izvoljeni za predsednika Tone Jerovšek, za podpredsednika Marjan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Kotar, za člane Peter Marinkovič, Marjana Koren, Miran Ocepek,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dr. Bogomir Sajovic, Dušan Semolič, </w:t>
      </w:r>
      <w:proofErr w:type="spellStart"/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vko</w:t>
      </w:r>
      <w:proofErr w:type="spellEnd"/>
      <w:r>
        <w:rPr>
          <w:rStyle w:val="Telobesedila2"/>
          <w:b/>
          <w:bCs/>
        </w:rPr>
        <w:t xml:space="preserve"> Spetič, Marjan Markovič,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dr. Franc Arhar, dr. Marko Ilešič, Tit Stanovnik in Ivan Žužek.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Prehajamo na 9. TOČKO DNEVNEGA REDA - PREDLOG ODLOKA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USTANOVITVI, NALOGAH IN SESTAVI DELOVNIH TELES ZBORA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SKUPŠČINE SR SLOVENIJE. Predlog odloka ste prejeli.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Pričenjam razpravo o predlogu odloka. Želi kdo besedo?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</w:t>
      </w:r>
      <w:r>
        <w:rPr>
          <w:shd w:val="clear" w:color="auto" w:fill="80FFFF"/>
        </w:rPr>
        <w:t>)</w:t>
      </w:r>
      <w:r>
        <w:t xml:space="preserve"> </w:t>
      </w:r>
      <w:r>
        <w:rPr>
          <w:rStyle w:val="Telobesedila2"/>
          <w:b/>
          <w:bCs/>
        </w:rPr>
        <w:t>Ker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zaključujem razpravo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prehajamo na glasovanje. Na glasovanje dajem predlog odloka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ustanovitvi, nalogah in sestavi delovnih teles Zbora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Skupščine SR Slovenije.</w:t>
      </w:r>
    </w:p>
    <w:p w:rsidR="00784FB1" w:rsidRDefault="00784FB1">
      <w:pPr>
        <w:pStyle w:val="Telobesedila10"/>
        <w:spacing w:before="0" w:line="269" w:lineRule="exact"/>
        <w:ind w:left="20" w:right="40" w:firstLine="1440"/>
      </w:pPr>
      <w:r>
        <w:rPr>
          <w:rStyle w:val="Telobesedila2"/>
          <w:b/>
          <w:bCs/>
        </w:rPr>
        <w:t>Kdo je za?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(Nihče.)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after="201" w:line="220" w:lineRule="exact"/>
        <w:ind w:left="20" w:firstLine="1440"/>
      </w:pPr>
      <w:r>
        <w:rPr>
          <w:rStyle w:val="Telobesedila2"/>
          <w:b/>
          <w:bCs/>
        </w:rPr>
        <w:t>Ugotavljam, da je predlog odloka soglasno sprejet.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Prehajamo na 10. TOČKO DNEVNEGA REDA - PREDLOG SKLEPA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USTANOVITVI, NALOGAH IN SESTAVI SKUPINE DELEGATOV VSEH ZBOROV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SPREMLJANJE URESNIČEVANJA PLANSKIH AKTOV.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Komisija za volitve, imenovanja in administrativne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zadeve je pripravila predlog sklepa, ki ste ga prejeli. Danes ste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prejeli dopolnitev k 3. točki sklepa in predlog odloka o izvolit-</w:t>
      </w:r>
    </w:p>
    <w:p w:rsidR="00784FB1" w:rsidRDefault="00784FB1" w:rsidP="002E06CC">
      <w:pPr>
        <w:pStyle w:val="Telobesedila10"/>
        <w:tabs>
          <w:tab w:val="left" w:pos="452"/>
        </w:tabs>
        <w:spacing w:before="0" w:line="240" w:lineRule="exact"/>
        <w:ind w:left="20" w:firstLine="0"/>
      </w:pPr>
      <w:r>
        <w:rPr>
          <w:rStyle w:val="Telobesedila2"/>
          <w:b/>
          <w:bCs/>
        </w:rPr>
        <w:t xml:space="preserve"> predsednika, podpredsednika in članov skupine delegatov.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Želi morda predstavnik komisije besedo? (Ne želi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 predlogu sklepa z dopolnitvijo in predlogu odloka kdo razprav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ljati</w:t>
      </w:r>
      <w:proofErr w:type="spellEnd"/>
      <w:r>
        <w:rPr>
          <w:rStyle w:val="Telobesedila2"/>
          <w:b/>
          <w:bCs/>
        </w:rPr>
        <w:t>? (Nihče.) Če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prehajamo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glasovanje. Na glasovanje dajem predlog sklepa o ustanovitvi,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nalogah in sestavi skupine delegatov vseh zborov za spremljanje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uresničevanja planskih aktov, skupaj s predlagano dopolnitv</w:t>
      </w:r>
      <w:r>
        <w:rPr>
          <w:rStyle w:val="Telobesedila2"/>
          <w:b/>
          <w:bCs/>
          <w:shd w:val="clear" w:color="auto" w:fill="80FFFF"/>
        </w:rPr>
        <w:t>ijo.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Kdo je za?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(Nihče</w:t>
      </w:r>
      <w:r>
        <w:rPr>
          <w:rStyle w:val="Telobesedila2"/>
          <w:b/>
          <w:bCs/>
          <w:shd w:val="clear" w:color="auto" w:fill="80FFFF"/>
        </w:rPr>
        <w:t>.</w:t>
      </w:r>
      <w:r>
        <w:rPr>
          <w:shd w:val="clear" w:color="auto" w:fill="80FFFF"/>
        </w:rPr>
        <w:t>)</w:t>
      </w:r>
    </w:p>
    <w:p w:rsidR="00784FB1" w:rsidRDefault="00784FB1">
      <w:pPr>
        <w:pStyle w:val="Telobesedila10"/>
        <w:spacing w:before="0" w:line="264" w:lineRule="exact"/>
        <w:ind w:left="20" w:right="40" w:firstLine="1440"/>
      </w:pPr>
      <w:r>
        <w:rPr>
          <w:rStyle w:val="Telobesedila2"/>
          <w:b/>
          <w:bCs/>
        </w:rPr>
        <w:t>Ugotavljam, da je predlog sklepa z dopolnitvijo soglasno sprejet.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Prehajamo na glasovanje o predlogu odloka o izvolitvi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predsednika, podpredsednika in članov skupine delegatov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zborov za spremljanje uresničeva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planskih akto</w:t>
      </w:r>
      <w:r>
        <w:rPr>
          <w:rStyle w:val="Telobesedila2"/>
          <w:b/>
          <w:bCs/>
          <w:shd w:val="clear" w:color="auto" w:fill="80FFFF"/>
        </w:rPr>
        <w:t>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Kdo je za predlog odloka? (138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Ugotavljam, da je predlog odloka sprejet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 S tem so bili v skupino delegatov izvoljeni za predsedni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a Valentin Dvojmoč, za podpredsednika Jože Korinšek, za člane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Silva Bau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an-</w:t>
      </w:r>
      <w:proofErr w:type="spellStart"/>
      <w:r>
        <w:rPr>
          <w:rStyle w:val="Telobesedila2"/>
          <w:b/>
          <w:bCs/>
        </w:rPr>
        <w:t>Čenči</w:t>
      </w:r>
      <w:r>
        <w:rPr>
          <w:rStyle w:val="Telobesedila2"/>
          <w:b/>
          <w:bCs/>
          <w:shd w:val="clear" w:color="auto" w:fill="80FFFF"/>
        </w:rPr>
        <w:t>č</w:t>
      </w:r>
      <w:proofErr w:type="spellEnd"/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Janez Bratkovič, Željko Cigler, Mitja Jenko,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Štefan </w:t>
      </w:r>
      <w:proofErr w:type="spellStart"/>
      <w:r>
        <w:rPr>
          <w:rStyle w:val="Telobesedila2"/>
          <w:b/>
          <w:bCs/>
        </w:rPr>
        <w:t>Kadoič</w:t>
      </w:r>
      <w:proofErr w:type="spellEnd"/>
      <w:r>
        <w:rPr>
          <w:rStyle w:val="Telobesedila2"/>
          <w:b/>
          <w:bCs/>
        </w:rPr>
        <w:t>, Janez Kocijančič, Jože Krašovec, Franjo Križ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čič, Jože Marolt, Igor Požar, Živko </w:t>
      </w:r>
      <w:proofErr w:type="spellStart"/>
      <w:r>
        <w:rPr>
          <w:rStyle w:val="Telobesedila2"/>
          <w:b/>
          <w:bCs/>
          <w:lang w:val="it-IT"/>
        </w:rPr>
        <w:t>Pregel</w:t>
      </w:r>
      <w:proofErr w:type="spellEnd"/>
      <w:r>
        <w:rPr>
          <w:rStyle w:val="Telobesedila2"/>
          <w:b/>
          <w:bCs/>
          <w:lang w:val="it-IT"/>
        </w:rPr>
        <w:t xml:space="preserve">, </w:t>
      </w:r>
      <w:r>
        <w:rPr>
          <w:rStyle w:val="Telobesedila2"/>
          <w:b/>
          <w:bCs/>
        </w:rPr>
        <w:t>Darinka Smrke in Jože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Turnšek.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lastRenderedPageBreak/>
        <w:t>Prehajamo na 11. TOČKO DNEVNEGA REDA - PREDLOG SKLEPA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USTANOVITV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Bodytext195ptItalicSpacing-1pt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NALOGAH IN SESTAVI SKUPINE DELEGATOV VSEH ZBOROV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PROUČEVANJE AKTOV IZ PRISTOJNOSTI ZBOROV SKUPŠČINE </w:t>
      </w:r>
      <w:r>
        <w:rPr>
          <w:rStyle w:val="Telobesedila2"/>
          <w:b/>
          <w:bCs/>
          <w:shd w:val="clear" w:color="auto" w:fill="80FFFF"/>
        </w:rPr>
        <w:t>SF</w:t>
      </w:r>
      <w:r>
        <w:rPr>
          <w:rStyle w:val="Telobesedila2"/>
          <w:b/>
          <w:bCs/>
        </w:rPr>
        <w:t>R JUGOSLAVI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JE. Predlog sklepa je pripravila Komisija za volitve, imenovanja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administrativne zadeve in ste ga prejeli. Danes ste prejeli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dopolnitev k 3. točki sklepa in predlog odloka o izvolitvi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predsednika, podpredsednika in članov skupine delegatov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zborov za proučevanje aktov iz pristojnosti zborov Skupščine SFR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</w:t>
      </w:r>
      <w:r>
        <w:rPr>
          <w:rStyle w:val="Telobesedila2"/>
          <w:b/>
          <w:bCs/>
          <w:shd w:val="clear" w:color="auto" w:fill="80FFFF"/>
        </w:rPr>
        <w:t>ije.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morda predstavnik komisije besedo? (Ne želi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 predlogu sklepa z dopolnitvijo in predlogom odloka kdo razpravljati? (Nihče</w:t>
      </w:r>
      <w:r>
        <w:rPr>
          <w:rStyle w:val="Telobesedila2"/>
          <w:b/>
          <w:bCs/>
          <w:shd w:val="clear" w:color="auto" w:fill="80FFFF"/>
        </w:rPr>
        <w:t>.</w:t>
      </w:r>
      <w:r>
        <w:rPr>
          <w:shd w:val="clear" w:color="auto" w:fill="80FFFF"/>
        </w:rPr>
        <w:t>)</w:t>
      </w:r>
      <w:r>
        <w:t xml:space="preserve"> </w:t>
      </w:r>
      <w:r>
        <w:rPr>
          <w:rStyle w:val="Telobesedila2"/>
          <w:b/>
          <w:bCs/>
        </w:rPr>
        <w:t>Če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prehajamo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glasovanje. Na glasovanje dajem predlog sklepa o ustanovitvi,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nalogah in sestavi skupine delegatov vseh zborov za proučevanje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aktov iz pristojnosti zborov Skupščine SFR Jugoslavije skupaj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predlagano dopolnitv</w:t>
      </w:r>
      <w:r>
        <w:rPr>
          <w:rStyle w:val="Telobesedila2"/>
          <w:b/>
          <w:bCs/>
          <w:shd w:val="clear" w:color="auto" w:fill="80FFFF"/>
        </w:rPr>
        <w:t>ijo.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Ugotavljam, da je predlog sklepa z dopolnitvijo soglasno sprejet.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glasovanje o predlogu odloka o izvolitvi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predsednika, podpredsednika in članov skupine delegatov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zborov za proučevanje aktov iz pristojnosti zborov Skupščine SFR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</w:t>
      </w:r>
      <w:r>
        <w:rPr>
          <w:rStyle w:val="Telobesedila2"/>
          <w:b/>
          <w:bCs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 predlog odloka?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Ugotavljam, da je predlog odloka sprejet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>
      <w:pPr>
        <w:pStyle w:val="Telobesedila10"/>
        <w:tabs>
          <w:tab w:val="left" w:pos="8301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S tem so bili v skupino delegatov izvoljeni: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pred-</w:t>
      </w:r>
    </w:p>
    <w:p w:rsidR="00784FB1" w:rsidRDefault="00784FB1">
      <w:pPr>
        <w:pStyle w:val="Telobesedila10"/>
        <w:spacing w:before="0" w:after="180" w:line="240" w:lineRule="exact"/>
        <w:ind w:left="20" w:right="40" w:firstLine="0"/>
      </w:pPr>
      <w:proofErr w:type="spellStart"/>
      <w:r>
        <w:rPr>
          <w:rStyle w:val="Telobesedila2"/>
          <w:b/>
          <w:bCs/>
        </w:rPr>
        <w:t>sednika</w:t>
      </w:r>
      <w:proofErr w:type="spellEnd"/>
      <w:r>
        <w:rPr>
          <w:rStyle w:val="Telobesedila2"/>
          <w:b/>
          <w:bCs/>
        </w:rPr>
        <w:t xml:space="preserve"> Jože Knez, za podpredsednika Martin Mlinar, za člane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Andrej Božič, Janez Drnovšek, Franc Gerbe</w:t>
      </w:r>
      <w:r>
        <w:rPr>
          <w:rStyle w:val="Telobesedila2"/>
          <w:b/>
          <w:bCs/>
          <w:shd w:val="clear" w:color="auto" w:fill="80FFFF"/>
        </w:rPr>
        <w:t>c,</w:t>
      </w:r>
      <w:r>
        <w:rPr>
          <w:rStyle w:val="Telobesedila2"/>
          <w:b/>
          <w:bCs/>
        </w:rPr>
        <w:t xml:space="preserve"> Duša Ha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ožan-Sed</w:t>
      </w:r>
      <w:r>
        <w:rPr>
          <w:rStyle w:val="Telobesedila2"/>
          <w:b/>
          <w:bCs/>
          <w:shd w:val="clear" w:color="auto" w:fill="80FFFF"/>
        </w:rPr>
        <w:t>ej,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Fran</w:t>
      </w:r>
      <w:r>
        <w:rPr>
          <w:rStyle w:val="Telobesedila2"/>
          <w:b/>
          <w:bCs/>
          <w:shd w:val="clear" w:color="auto" w:fill="80FFFF"/>
        </w:rPr>
        <w:t>c</w:t>
      </w:r>
      <w:r>
        <w:rPr>
          <w:rStyle w:val="Telobesedila2"/>
          <w:b/>
          <w:bCs/>
        </w:rPr>
        <w:t xml:space="preserve"> Hribar, Igor Kadunc, Vlado Klemenčič, Jože Ma</w:t>
      </w:r>
      <w:r>
        <w:rPr>
          <w:rStyle w:val="Telobesedila2"/>
          <w:b/>
          <w:bCs/>
          <w:shd w:val="clear" w:color="auto" w:fill="80FFFF"/>
        </w:rPr>
        <w:t>tj</w:t>
      </w:r>
      <w:r>
        <w:rPr>
          <w:rStyle w:val="Telobesedila2"/>
          <w:b/>
          <w:bCs/>
        </w:rPr>
        <w:t>ašec, Rado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lang w:val="de-DE"/>
        </w:rPr>
        <w:t xml:space="preserve">Roter, </w:t>
      </w:r>
      <w:r>
        <w:rPr>
          <w:rStyle w:val="Telobesedila2"/>
          <w:b/>
          <w:bCs/>
        </w:rPr>
        <w:t>Bojan Šef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 xml:space="preserve">an, Janez Šinkovec, Jože </w:t>
      </w:r>
      <w:proofErr w:type="spellStart"/>
      <w:r>
        <w:rPr>
          <w:rStyle w:val="Telobesedila2"/>
          <w:b/>
          <w:bCs/>
        </w:rPr>
        <w:t>Šumelj</w:t>
      </w:r>
      <w:proofErr w:type="spellEnd"/>
      <w:r>
        <w:rPr>
          <w:rStyle w:val="Telobesedila2"/>
          <w:b/>
          <w:bCs/>
        </w:rPr>
        <w:t xml:space="preserve"> in Ivan Vitežni</w:t>
      </w:r>
      <w:r>
        <w:rPr>
          <w:rStyle w:val="Telobesedila2"/>
          <w:b/>
          <w:bCs/>
          <w:shd w:val="clear" w:color="auto" w:fill="80FFFF"/>
        </w:rPr>
        <w:t>k.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12. TOČKO DNEVNEGA REDA — VOLITVE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IMENOVANJA. Komisija za volitve, imenovanja in administrativne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zadeve je predložila predlog odloka o razrešitvi namestnika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Republiškega komiteja za varstvo okolja in urejanje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prostora in o imenovanju namestnikov republiških sekretarjev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Predsednikov republiških komitejev, ki ste ga prejeli danes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klo</w:t>
      </w:r>
      <w:r>
        <w:rPr>
          <w:rStyle w:val="Telobesedila2"/>
          <w:b/>
          <w:bCs/>
          <w:shd w:val="clear" w:color="auto" w:fill="80FFFF"/>
        </w:rPr>
        <w:t>p.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o predlogu odloka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eli nihče,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 predlog odloka o razrešitvi namestnika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Republiškega komiteja za varstvo okolja in urejanje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prostora in o imenovanju namestnikov republiških sekretarjev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predsednikov republiških komitejev? (139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Ugotavljam, da je predlog odloka soglasno sprejet.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je dolžnosti namestnika predsednika Republiškega komiteja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 xml:space="preserve">arstvo okolja in urejanje prostora razrešen Tone </w:t>
      </w:r>
      <w:proofErr w:type="spellStart"/>
      <w:r>
        <w:rPr>
          <w:rStyle w:val="Telobesedila2"/>
          <w:b/>
          <w:bCs/>
        </w:rPr>
        <w:t>Oljšak</w:t>
      </w:r>
      <w:proofErr w:type="spellEnd"/>
      <w:r>
        <w:rPr>
          <w:rStyle w:val="Telobesedila2"/>
          <w:b/>
          <w:bCs/>
        </w:rPr>
        <w:t>.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namestnike republiških sekretarjev pa so imenovani: Miran Bogataj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-</w:t>
      </w:r>
      <w:r>
        <w:rPr>
          <w:rStyle w:val="Telobesedila2"/>
          <w:b/>
          <w:bCs/>
        </w:rPr>
        <w:t xml:space="preserve"> za namestnika republiškega sekretarja za ljudsko obrambo, Dore</w:t>
      </w:r>
      <w:r>
        <w:br w:type="page"/>
      </w:r>
    </w:p>
    <w:p w:rsidR="00784FB1" w:rsidRDefault="00784FB1">
      <w:pPr>
        <w:pStyle w:val="Telobesedila10"/>
        <w:spacing w:before="0" w:line="221" w:lineRule="exact"/>
        <w:ind w:left="20" w:right="20" w:firstLine="0"/>
      </w:pPr>
      <w:r>
        <w:rPr>
          <w:rStyle w:val="Telobesedila2"/>
          <w:b/>
          <w:bCs/>
        </w:rPr>
        <w:lastRenderedPageBreak/>
        <w:t>Dovečar - za namestnika republiškega sekretarja za notranje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zadev</w:t>
      </w:r>
      <w:r>
        <w:rPr>
          <w:rStyle w:val="Telobesedila2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Za namestnike predsednikov republiških komitejev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imenovani: </w:t>
      </w:r>
      <w:r>
        <w:rPr>
          <w:rStyle w:val="Telobesedila2"/>
          <w:b/>
          <w:bCs/>
          <w:lang w:val="hr-HR"/>
        </w:rPr>
        <w:t xml:space="preserve">Neven Borak </w:t>
      </w:r>
      <w:r>
        <w:rPr>
          <w:rStyle w:val="Telobesedila2"/>
          <w:b/>
          <w:bCs/>
        </w:rPr>
        <w:t>- za namestnika predsednika Republiškega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komiteja za družbeno planiranje, Martina </w:t>
      </w:r>
      <w:proofErr w:type="spellStart"/>
      <w:r>
        <w:rPr>
          <w:rStyle w:val="Telobesedila2"/>
          <w:b/>
          <w:bCs/>
          <w:shd w:val="clear" w:color="auto" w:fill="80FFFF"/>
        </w:rPr>
        <w:t>Dj</w:t>
      </w:r>
      <w:r>
        <w:rPr>
          <w:rStyle w:val="Telobesedila2"/>
          <w:b/>
          <w:bCs/>
        </w:rPr>
        <w:t>oki</w:t>
      </w:r>
      <w:r>
        <w:rPr>
          <w:rStyle w:val="Telobesedila2"/>
          <w:b/>
          <w:bCs/>
          <w:shd w:val="clear" w:color="auto" w:fill="80FFFF"/>
        </w:rPr>
        <w:t>č</w:t>
      </w:r>
      <w:proofErr w:type="spellEnd"/>
      <w:r>
        <w:rPr>
          <w:rStyle w:val="Telobesedila2"/>
          <w:b/>
          <w:bCs/>
        </w:rPr>
        <w:t xml:space="preserve"> - za namestnico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Republiškega komiteja za drobno gospodarstv</w:t>
      </w:r>
      <w:r>
        <w:rPr>
          <w:rStyle w:val="Telobesedila2"/>
          <w:b/>
          <w:bCs/>
          <w:shd w:val="clear" w:color="auto" w:fill="80FFFF"/>
        </w:rPr>
        <w:t>o,</w:t>
      </w:r>
      <w:r>
        <w:rPr>
          <w:rStyle w:val="Telobesedila2"/>
          <w:b/>
          <w:bCs/>
        </w:rPr>
        <w:t xml:space="preserve"> Mirko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Fabčič - za namestnika predsednika Republiškega komiteja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</w:t>
      </w:r>
      <w:r>
        <w:rPr>
          <w:rStyle w:val="Telobesedila2"/>
          <w:b/>
          <w:bCs/>
          <w:shd w:val="clear" w:color="auto" w:fill="80FFFF"/>
        </w:rPr>
        <w:t>fo</w:t>
      </w:r>
      <w:r>
        <w:rPr>
          <w:rStyle w:val="Telobesedila2"/>
          <w:b/>
          <w:bCs/>
        </w:rPr>
        <w:t>rmira</w:t>
      </w:r>
      <w:r>
        <w:rPr>
          <w:rStyle w:val="Telobesedila2"/>
          <w:b/>
          <w:bCs/>
          <w:shd w:val="clear" w:color="auto" w:fill="80FFFF"/>
        </w:rPr>
        <w:t>nje,</w:t>
      </w:r>
      <w:r>
        <w:rPr>
          <w:rStyle w:val="Telobesedila2"/>
          <w:b/>
          <w:bCs/>
        </w:rPr>
        <w:t xml:space="preserve"> Janez Krevs - za namestnika predsednika Republiške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ga komiteja za mednarodno sodelovanje, Maver Jerkič - za namestnika predsednika Republiškega komiteja za varstvo okolja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urejanje prostora, Emil Milan Pintar - za namestnika predsednika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Republiškega komiteja za raziskovalno dejavnost in tehnologijo,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Vilibald</w:t>
      </w:r>
      <w:proofErr w:type="spellEnd"/>
      <w:r>
        <w:rPr>
          <w:rStyle w:val="Telobesedila2"/>
          <w:b/>
          <w:bCs/>
        </w:rPr>
        <w:t xml:space="preserve"> Premrl - za namestnika predsednika Republiškega komiteja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varstvo okolja in urejanje prostora, Pavle Svete - za namestnika predsednika Republiškega komiteja za zakonodajo.</w:t>
      </w:r>
    </w:p>
    <w:p w:rsidR="00784FB1" w:rsidRDefault="00784FB1" w:rsidP="002E06CC">
      <w:pPr>
        <w:pStyle w:val="Telobesedila10"/>
        <w:tabs>
          <w:tab w:val="left" w:pos="4902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Ponovno so imenovani: Metka Oderlap - za namestnico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Republiškega komiteja za tržišče in splošne gospodar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ske</w:t>
      </w:r>
      <w:proofErr w:type="spellEnd"/>
      <w:r>
        <w:rPr>
          <w:rStyle w:val="Telobesedila2"/>
          <w:b/>
          <w:bCs/>
        </w:rPr>
        <w:t xml:space="preserve"> zadeve, Saša Skulj - za namestnika predsednika Republiškega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komiteja za industrijo in gradbeništvo in Jelka Žekar -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namestnico predsednika Republiškega komiteja za tržišče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splošne gospodarske zadeve.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Prehajamo na 1</w:t>
      </w:r>
      <w:r>
        <w:rPr>
          <w:rStyle w:val="Telobesedila2"/>
          <w:b/>
          <w:bCs/>
          <w:shd w:val="clear" w:color="auto" w:fill="80FFFF"/>
        </w:rPr>
        <w:t>3.</w:t>
      </w:r>
      <w:r>
        <w:rPr>
          <w:rStyle w:val="Telobesedila2"/>
          <w:b/>
          <w:bCs/>
        </w:rPr>
        <w:t xml:space="preserve"> TOČKO DNEVNEGA REDA - POROČILO DELEGA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CIJE SKUPŠČINE SR SLOVENIJE V ZBORU REPUBLIK IN POKRAJIN SKUPŠČI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NE </w:t>
      </w:r>
      <w:r>
        <w:rPr>
          <w:rStyle w:val="Telobesedila2"/>
          <w:b/>
          <w:bCs/>
          <w:shd w:val="clear" w:color="auto" w:fill="80FFFF"/>
        </w:rPr>
        <w:t>SF</w:t>
      </w:r>
      <w:r>
        <w:rPr>
          <w:rStyle w:val="Telobesedila2"/>
          <w:b/>
          <w:bCs/>
        </w:rPr>
        <w:t>R JUGOSLAVIJE O POTEKU USKLAJEVANJA NEKATERIH AKTOV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REPUBLIK IN POKRAJIN SKUPŠČINE SFR JUGOSLAVIJE.</w:t>
      </w:r>
    </w:p>
    <w:p w:rsidR="00784FB1" w:rsidRDefault="00784FB1" w:rsidP="002E06CC">
      <w:pPr>
        <w:pStyle w:val="Telobesedila10"/>
        <w:tabs>
          <w:tab w:val="right" w:pos="9458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K tej točki ste prejeli naslednja gradiva: poročilo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delegacije o poteku usklajevanja nekaterih aktov, ki je bilo dano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seji zbora 10. aprila 1986, osnutek zakona o zagotovitvi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sredstev za regres dela stroškov iz naslova obresti za kredite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zaloge pšenice letine 1985 in sklep k osnutku zakona o spreminja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nju</w:t>
      </w:r>
      <w:proofErr w:type="spellEnd"/>
      <w:r>
        <w:rPr>
          <w:rStyle w:val="Telobesedila2"/>
          <w:b/>
          <w:bCs/>
        </w:rPr>
        <w:t xml:space="preserve"> dela kratkoročnih kreditov bank in organizacij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iz primarne emisije v dolgoročni kredit za obratna sredstva,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ga je zbor sprejel na seji 26. marca 1986, in sklep, ki ga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 k osnutku zakona sprejel 10. aprila 1986, sklep k osnutku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prenosu dela terjatev po bilanci deviznih rezerv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Narodni banki Jugoslavije na federacijo brez obveznosti vračanja,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ki</w:t>
      </w:r>
      <w:r>
        <w:rPr>
          <w:rStyle w:val="Telobesedila2"/>
          <w:b/>
          <w:bCs/>
        </w:rPr>
        <w:t xml:space="preserve"> ga je zbor sprejel na seji 11. marca 1986.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Delegacija je predložila za današnjo obravnavo poročilo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 xml:space="preserve"> poteku usklajevanja nekaterih aktov v Zboru republik in pokra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jin Skupščine SFR Jugoslavije, hkrati pa bo o tem tudi ustno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Poročala. Prosim predstavnika delegacije, da poroča zboru. Besedo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ima tovariš Jože Globačnik.</w:t>
      </w:r>
    </w:p>
    <w:p w:rsidR="00784FB1" w:rsidRDefault="00784FB1">
      <w:pPr>
        <w:pStyle w:val="Telobesedila10"/>
        <w:tabs>
          <w:tab w:val="left" w:pos="4197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4197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JOŽE GLOBAČNIK:</w:t>
      </w:r>
    </w:p>
    <w:p w:rsidR="00784FB1" w:rsidRDefault="00784FB1" w:rsidP="002E06CC">
      <w:pPr>
        <w:pStyle w:val="Telobesedila10"/>
        <w:tabs>
          <w:tab w:val="left" w:pos="4197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Tovarišice in tovariši delegati!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je na sejah pristojnih zborov v februarju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marcu letos obravnavala nekatere akte iz pristojnosti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epublik in pokrajin Skupščine SFR Jugoslavije.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Delegacija je na seji Zbora združenega dela 10. aprila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letos podala ustno in pisno poročilo o poteku usklajevanja teh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aktov. Takrat je tudi obvestila, da se bo usklajevanje odloka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strategiji tehnološkega razvoja, zakona o spremembah carinske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t</w:t>
      </w:r>
      <w:r>
        <w:rPr>
          <w:rStyle w:val="Telobesedila2"/>
          <w:b/>
          <w:bCs/>
        </w:rPr>
        <w:t>arife in zakona o združevanju v Gospodarsko zbornico Jugoslavije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začelo po 15. aprilu tega leta. S tem v zvezi lahko danes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obvestimo, da je Zvezni izvršni svet k odloku o strategiji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tehnološkega razvoja poslal stališče do pripomb in predlogov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skupščin, na tej podlagi pa bo pripravljeno novo dopolnjeno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besedilo osnutka odloka.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Usklajevanje tega odloka se prenaša v naslednje mandat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 obdobje. K spremembam zakona o carinski tarifi je Zvezni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izvršni svet 22.4. letos predložil dopolnilni predlog. Glede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to, da je bilo poročilo delegacije pripravljeno prejšnji teden,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 vas danes lahko dodatno obvestim, da po proučitvi dopolnilnega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predloga o spremembah carinske tarife delegacija po dogovoru z 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nedavnim starim Izvršnim svetom Skupščine SR Slovenije predlaga,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jo pooblastite naj se v uskl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evalnem postopku zavzame, da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takoj sprejmejo le tiste spremembe carinske tarife, ki so predlo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žene na podlagi že sprejetih opredelitev v družbenem planu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Jugoslavije in letošnji zvezni resoluciji.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Te se nanašajo na opredelitev oziroma 50%-no znižanje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carine pri uvozu opreme in rezervnih delov za izgradnjo objektov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 samoupravnim združevanjem dela in sredstev v gospodarsko manj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azvitih republikah in SAP Kosovu ter v nerazvitih občinah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Socialistični republiki Srbiji izven avtonomnih pokrajin.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Predlaga tudi, da jo pooblastite, da v uskl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evalnem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postopku vztraja, da se podaljša dosedanja oprostitev carine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uvozu reprodukc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skega materiala iz blagovnih kreditov.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navedene rešitve naj ima delegacija tudi pooblastilo v smislu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drugega odstavka 300. člena ustave SFR Jugoslavije, kar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pomenilo, da v primeru doseženega soglasja tako usklajene delne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spremembe carinske tarife Zbor republik in pokrajin lahko sprejme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 13. maja. Delo v zvezi s celovito prenovo carinske tarife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bo</w:t>
      </w:r>
      <w:r>
        <w:rPr>
          <w:rStyle w:val="Telobesedila2"/>
          <w:b/>
          <w:bCs/>
        </w:rPr>
        <w:t xml:space="preserve"> nadaljevalo in bo delegacija v skladu s sprejetimi pooblastili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 dne 12. februarja usklajevala vse druge pripombe in predloge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o tem poročala.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Zakon o združevanju v Gospodarsko zbornico Jugoslavije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bil medtem usklajen in ga je Zbor republik in pokrajin sprejel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seji 23.4. letos. Skupščina SR Slovenije je dala soglasje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osnutku zakona, oblikovala vrsto načelnih in konkretnih pripomb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ter pooblastila delegacijo, da po potrebi poroča o poteku usklajevanja in da po končanem usklajevanju da soglasje k predlogu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</w:t>
      </w:r>
      <w:r>
        <w:rPr>
          <w:rStyle w:val="Telobesedila2"/>
          <w:b/>
          <w:bCs/>
          <w:shd w:val="clear" w:color="auto" w:fill="80FFFF"/>
        </w:rPr>
        <w:t>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Delegacija je uveljavila pripombo naj se pri prenosu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javnih pooblastil na Gospodarsko zbornico Jugoslavije postopa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estriktivno, da Gospodarska zbornica Jugoslavije ne sme prevze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ati vloge zveznih upravnih organov in da ne sme imeti funkcije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pooblaščenega predlagate</w:t>
      </w:r>
      <w:r>
        <w:rPr>
          <w:rStyle w:val="Telobesedila2"/>
          <w:b/>
          <w:bCs/>
          <w:shd w:val="clear" w:color="auto" w:fill="80FFFF"/>
        </w:rPr>
        <w:t>lja.</w:t>
      </w:r>
      <w:r>
        <w:rPr>
          <w:rStyle w:val="Telobesedila2"/>
          <w:b/>
          <w:bCs/>
        </w:rPr>
        <w:t xml:space="preserve"> Uveljavila je tudi pripombo, da naj</w:t>
      </w:r>
      <w:r w:rsidR="000538A7">
        <w:rPr>
          <w:rStyle w:val="Telobesedila2"/>
          <w:b/>
          <w:bCs/>
        </w:rPr>
        <w:t xml:space="preserve"> </w:t>
      </w:r>
      <w:r>
        <w:rPr>
          <w:shd w:val="clear" w:color="auto" w:fill="80FFFF"/>
        </w:rPr>
        <w:t>bo</w:t>
      </w:r>
      <w:r>
        <w:t xml:space="preserve"> </w:t>
      </w:r>
      <w:r>
        <w:rPr>
          <w:rStyle w:val="Telobesedila2"/>
          <w:b/>
          <w:bCs/>
        </w:rPr>
        <w:t>ena poglavitnih nalog članic v splošnih združenjih, da dajejo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obude in se sporazumev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o o skupnih programih ter pripombo,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 se zakonsko določi možnost ponovitve 4-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etnega mandata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skupščini zbornice.</w:t>
      </w:r>
    </w:p>
    <w:p w:rsidR="00784FB1" w:rsidRDefault="00784FB1" w:rsidP="002E06CC">
      <w:pPr>
        <w:pStyle w:val="Telobesedila10"/>
        <w:tabs>
          <w:tab w:val="right" w:pos="8122"/>
          <w:tab w:val="left" w:pos="8198"/>
          <w:tab w:val="right" w:pos="9506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Delegacija je uspela uveljaviti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pripombo,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odrobneje opredeli sodelovanje z gospodarskimi zbornicami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epublik in avtonomnih pokrajin. Določeno je, da bo vsebino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način sodelovanja določal statut zbornice. To velja tudi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naloge v enotnem in</w:t>
      </w:r>
      <w:r>
        <w:rPr>
          <w:rStyle w:val="Telobesedila2"/>
          <w:b/>
          <w:bCs/>
          <w:shd w:val="clear" w:color="auto" w:fill="80FFFF"/>
        </w:rPr>
        <w:t>fo</w:t>
      </w:r>
      <w:r>
        <w:rPr>
          <w:rStyle w:val="Telobesedila2"/>
          <w:b/>
          <w:bCs/>
        </w:rPr>
        <w:t>rmac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kem sistemu in za mehanizem spreje</w:t>
      </w:r>
      <w:r>
        <w:rPr>
          <w:rStyle w:val="Telobesedila2"/>
          <w:b/>
          <w:bCs/>
          <w:shd w:val="clear" w:color="auto" w:fill="80FFFF"/>
        </w:rPr>
        <w:t>ma</w:t>
      </w:r>
      <w:r>
        <w:rPr>
          <w:rStyle w:val="Telobesedila2"/>
          <w:b/>
          <w:bCs/>
        </w:rPr>
        <w:t xml:space="preserve">nja sklepov v organih in telesih zbornice. Delegacija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s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 xml:space="preserve">oglašala potem, ko je bilo doseženo soglasje, da statut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zbornice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potrjuje Skupščina SFR Jugoslavije, saj je s tem uveljavljena 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 ključnih pripomb naše Skupščine.</w:t>
      </w:r>
    </w:p>
    <w:p w:rsidR="00784FB1" w:rsidRDefault="00784FB1" w:rsidP="002E06CC">
      <w:pPr>
        <w:pStyle w:val="Telobesedila10"/>
        <w:tabs>
          <w:tab w:val="right" w:pos="8489"/>
          <w:tab w:val="right" w:pos="9502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Potrjevanje statuta je bilo sprejeto tudi zaradi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številnih opozoril vseh drugih delegacij, da utegne organizira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Gospodarske zbornice Jugoslavije po novem zakonu povzročiti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probleme v praksi, ki bi morebiti celo narekovali spremembo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784FB1" w:rsidRDefault="00784FB1" w:rsidP="002E06CC">
      <w:pPr>
        <w:pStyle w:val="Telobesedila10"/>
        <w:tabs>
          <w:tab w:val="left" w:pos="1909"/>
          <w:tab w:val="left" w:pos="1897"/>
          <w:tab w:val="left" w:pos="3200"/>
          <w:tab w:val="right" w:pos="9502"/>
        </w:tabs>
        <w:spacing w:before="0" w:line="240" w:lineRule="exact"/>
        <w:ind w:left="1460" w:firstLine="0"/>
      </w:pPr>
      <w:r>
        <w:rPr>
          <w:rStyle w:val="Telobesedila2"/>
          <w:b/>
          <w:bCs/>
        </w:rPr>
        <w:t>V zvezi s pripombo naj se zadrži dosedanji način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financiranja predstavništev Gospodarske zbornice Jugoslavije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tujini, pa je Zbor republik in pokrajin sprejel sklep, da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treba spremeniti ustrezne določbe zakona o opravljanju prometa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blaga in storitev s tujino tako, da bo dosedanji način financiranja veljal do konca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leta 1986, Zvezni izvršni svet pa mora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proučiti možnosti, da se organizacije združenega dela razbremeni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stroškov za delovanje teh predstavništev.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Delegacija je v skladu s sprejetimi pooblastili dala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soglasje k tako usklajenemu besedilu zakona.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Na tej seji je Zbor republik in pokrajin sprejel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 o zadolževanju samoupravnih interesnih skupnosti za ceste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 Mednarodni banki za obnovo in razvoj, potem ko je bilo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zvezi z vprašanji naše delegacije ugotovljeno, da bo jamstvo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zagotovljeno od konzorcija domačih bank, posojila pa bremenijo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kreditno garancijski potencial vseh članic konzorcija in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vključene v plačilno bilanco.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Zbor je sprejel tudi poročilo o delu Zveznega izvršnega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sveta in zbora v preteklem mandatnem obdobju, zakon o sredstvih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financiranje programa tretje etape izgradnje plovne poti po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Donavi od Beograda do jugoslovansko-madžarske meje, program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sodelovanja Skupščine SFR Jugoslavije s predstavniškimi telesi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drugih držav za leto 1986 ter opravil volitve in imenovanja.</w:t>
      </w:r>
    </w:p>
    <w:p w:rsidR="00784FB1" w:rsidRDefault="00784FB1" w:rsidP="002E06CC">
      <w:pPr>
        <w:pStyle w:val="Telobesedila10"/>
        <w:tabs>
          <w:tab w:val="right" w:pos="3481"/>
          <w:tab w:val="left" w:pos="3558"/>
          <w:tab w:val="center" w:pos="6601"/>
          <w:tab w:val="right" w:pos="9502"/>
        </w:tabs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Od vseh aktov, ki jih je Skupščina SR Slovenije 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danes obravnavala, so ostali neusklajeni le zakon o zagotovitvi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sredstev za regres dela stroškov iz naslova obresti za kredite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zaloge pšenice letine 1985, zakon o spreminjanju dela kratkoroč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ih kreditov bank in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organizacij združenega dela iz primarne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e</w:t>
      </w:r>
      <w:r>
        <w:rPr>
          <w:rStyle w:val="Telobesedila2"/>
          <w:b/>
          <w:bCs/>
        </w:rPr>
        <w:t>misije v dolgoročni kredit za obratna sredstva in zakon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prenosu dela terjatev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 bilanci deviznih rezerv pri Narodni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b</w:t>
      </w:r>
      <w:r>
        <w:rPr>
          <w:rStyle w:val="Telobesedila2"/>
          <w:b/>
          <w:bCs/>
        </w:rPr>
        <w:t xml:space="preserve">anki Jugoslavije na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federacijo brez obveznosti vračanja.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 xml:space="preserve">redvideno je, da naj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Zbor republik in pokrajin v starem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sestavu te akte sprejel na svoji zadnji seji v tem mandatu, 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seja pa je sklicana za 13.5</w:t>
      </w:r>
      <w:r>
        <w:rPr>
          <w:rStyle w:val="Telobesedila2"/>
          <w:b/>
          <w:bCs/>
          <w:shd w:val="clear" w:color="auto" w:fill="80FFFF"/>
        </w:rPr>
        <w:t>.1</w:t>
      </w:r>
      <w:r>
        <w:rPr>
          <w:rStyle w:val="Telobesedila2"/>
          <w:b/>
          <w:bCs/>
        </w:rPr>
        <w:t>986. Zato danes poročam o nadaljnjem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skl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teh aktov.</w:t>
      </w:r>
    </w:p>
    <w:p w:rsidR="00784FB1" w:rsidRDefault="00784FB1" w:rsidP="00784FB1">
      <w:pPr>
        <w:pStyle w:val="Telobesedila10"/>
        <w:numPr>
          <w:ilvl w:val="0"/>
          <w:numId w:val="6"/>
        </w:numPr>
        <w:tabs>
          <w:tab w:val="left" w:pos="1909"/>
        </w:tabs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1. Zakon o zagotovitvi sredstev za regres dela stroškov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 obresti za kredite za zaloge pšenice letine 1985. Delegacija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na sejah Zbora združenega dela 26.3. in 10.4. letos opozorila,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da</w:t>
      </w:r>
      <w:r>
        <w:rPr>
          <w:rStyle w:val="Telobesedila2"/>
          <w:b/>
          <w:bCs/>
        </w:rPr>
        <w:t xml:space="preserve"> bo težko uveljavila predloge Skupščine SR Slovenije, naj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egresi zagotavljajo glede na porabo pšenice oziroma moke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posamezni republiki oziroma avtonomni pokrajini in da naj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sredstva zagotovijo iz celotnega presežka Narodne banke Jugosla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ije 10 milijard dinarjev ter da v letošnje obveznosti ne morejo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biti vštete neporavnane obveznosti po lanskem dogovoru.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Vse te predloge je Skupščina opredelita kot pog</w:t>
      </w:r>
      <w:r>
        <w:rPr>
          <w:rStyle w:val="Telobesedila2"/>
          <w:b/>
          <w:bCs/>
          <w:shd w:val="clear" w:color="auto" w:fill="80FFFF"/>
        </w:rPr>
        <w:t>oj,</w:t>
      </w:r>
      <w:r>
        <w:rPr>
          <w:rStyle w:val="Telobesedila2"/>
          <w:b/>
          <w:bCs/>
        </w:rPr>
        <w:t xml:space="preserve">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delegacija lahko da soglasje k temu zakonu.</w:t>
      </w:r>
      <w:r>
        <w:br w:type="page"/>
      </w:r>
    </w:p>
    <w:p w:rsidR="00784FB1" w:rsidRDefault="00784FB1">
      <w:pPr>
        <w:pStyle w:val="Telobesedila10"/>
        <w:spacing w:before="0" w:line="235" w:lineRule="exact"/>
        <w:ind w:left="20" w:right="40" w:firstLine="1440"/>
      </w:pPr>
      <w:r>
        <w:rPr>
          <w:rStyle w:val="Telobesedila2"/>
          <w:b/>
          <w:bCs/>
        </w:rPr>
        <w:lastRenderedPageBreak/>
        <w:t>Vse druge skupščine so podprle zakonsko interventno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rešitev. Pripombo, naj se regres zagotavlja po kriteriju porabe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moke, je imela samo še Skupščina SAP Vojvodine. Pripombo, naj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sredstva ne zagotavljajo preko računa SDK pri zveznem upravnem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organu, je imela še Skupščina Srbije. Sabor SR </w:t>
      </w:r>
      <w:r>
        <w:rPr>
          <w:rStyle w:val="Telobesedila2"/>
          <w:b/>
          <w:bCs/>
          <w:lang w:val="hr-HR"/>
        </w:rPr>
        <w:t xml:space="preserve">Hrvatske </w:t>
      </w:r>
      <w:r>
        <w:rPr>
          <w:rStyle w:val="Telobesedila2"/>
          <w:b/>
          <w:bCs/>
        </w:rPr>
        <w:t>pa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menil, da je to že utečen mehanizem iz lanskega leta in v interesu proizv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alcev ne predlaga spremembe zgolj tehnike obračunavanja.</w:t>
      </w:r>
    </w:p>
    <w:p w:rsidR="00784FB1" w:rsidRDefault="00784FB1" w:rsidP="002E06CC">
      <w:pPr>
        <w:pStyle w:val="Telobesedila10"/>
        <w:tabs>
          <w:tab w:val="left" w:pos="1820"/>
        </w:tabs>
        <w:spacing w:before="0" w:line="240" w:lineRule="exact"/>
        <w:ind w:left="1460" w:firstLine="0"/>
      </w:pPr>
      <w:r>
        <w:rPr>
          <w:rStyle w:val="Telobesedila2"/>
          <w:b/>
          <w:bCs/>
        </w:rPr>
        <w:t>V zvezi z lanskimi zaostalimi obveznostmi je Zvezni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izvršni svet pojasnil, da jih nista izpolnili SR Srbija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Makedonija, ker menita, da na podlagi uporabe primarne emisije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njunih območjih ni podlage za tolikšno obveznost, vendarle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Zvezni izvršni svet to vključil v letošnje obveznosti z namenom,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se izpolnijo vsi neplačani zahtevki žitno-m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inskih organiza</w:t>
      </w:r>
      <w:r>
        <w:rPr>
          <w:rStyle w:val="Telobesedila2"/>
          <w:b/>
          <w:bCs/>
          <w:shd w:val="clear" w:color="auto" w:fill="80FFFF"/>
        </w:rPr>
        <w:t>c</w:t>
      </w:r>
      <w:r>
        <w:rPr>
          <w:rStyle w:val="Telobesedila2"/>
          <w:b/>
          <w:bCs/>
        </w:rPr>
        <w:t>ij, torej v interesu proizv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alc</w:t>
      </w:r>
      <w:r>
        <w:rPr>
          <w:rStyle w:val="Telobesedila2"/>
          <w:b/>
          <w:bCs/>
          <w:shd w:val="clear" w:color="auto" w:fill="80FFFF"/>
        </w:rPr>
        <w:t>a.</w:t>
      </w:r>
    </w:p>
    <w:p w:rsidR="00784FB1" w:rsidRDefault="00784FB1" w:rsidP="002E06CC">
      <w:pPr>
        <w:pStyle w:val="Telobesedila10"/>
        <w:tabs>
          <w:tab w:val="left" w:pos="1820"/>
          <w:tab w:val="left" w:pos="2895"/>
          <w:tab w:val="left" w:pos="4633"/>
          <w:tab w:val="right" w:pos="9489"/>
        </w:tabs>
        <w:spacing w:before="0" w:line="240" w:lineRule="exact"/>
        <w:ind w:left="1460" w:firstLine="0"/>
      </w:pPr>
      <w:r>
        <w:rPr>
          <w:rStyle w:val="Telobesedila2"/>
          <w:b/>
          <w:bCs/>
        </w:rPr>
        <w:t>V zvezi s sredstvi je Zvezni izvršni svet pojasnil,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gre za izredne in </w:t>
      </w:r>
      <w:r>
        <w:rPr>
          <w:rStyle w:val="Telobesedila2"/>
          <w:b/>
          <w:bCs/>
          <w:lang w:val="hr-HR"/>
        </w:rPr>
        <w:t xml:space="preserve">neplanirane </w:t>
      </w:r>
      <w:r>
        <w:rPr>
          <w:rStyle w:val="Telobesedila2"/>
          <w:b/>
          <w:bCs/>
        </w:rPr>
        <w:t>prihodke narodnih bank republik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avtonomnih pokrajin, ki jim pripadajo iz predvidenega presežka 10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ilijard dinarjev pri Narodni banki Jugoslavije po deležih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obresti na koriščene kredite iz primarne emisije in jih sicer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uporabljajo v skladu s predpisi republik in avtonomnih pokrajin.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 xml:space="preserve">Zvezni izvršni svet zato predlaga, da se </w:t>
      </w:r>
      <w:r>
        <w:rPr>
          <w:rStyle w:val="Telobesedila2"/>
          <w:b/>
          <w:bCs/>
          <w:lang w:val="hr-HR"/>
        </w:rPr>
        <w:t>neplaniranim</w:t>
      </w:r>
      <w:r w:rsidR="000538A7">
        <w:rPr>
          <w:rStyle w:val="Telobesedila2"/>
          <w:b/>
          <w:bCs/>
          <w:lang w:val="hr-HR"/>
        </w:rPr>
        <w:t xml:space="preserve"> </w:t>
      </w:r>
      <w:r>
        <w:rPr>
          <w:rStyle w:val="Telobesedila2"/>
          <w:b/>
          <w:bCs/>
        </w:rPr>
        <w:t>presežkom prihodkov posredno določi namen s tem interventnim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zakonom, ki pa ga bo treba izpopolniti z ustreznimi predpisi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epublik in avtonomnih pokrajin.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 xml:space="preserve">Delegacije Sabora SR </w:t>
      </w:r>
      <w:r>
        <w:rPr>
          <w:rStyle w:val="Telobesedila2"/>
          <w:b/>
          <w:bCs/>
          <w:lang w:val="hr-HR"/>
        </w:rPr>
        <w:t xml:space="preserve">Hrvatske, </w:t>
      </w:r>
      <w:r>
        <w:rPr>
          <w:rStyle w:val="Telobesedila2"/>
          <w:b/>
          <w:bCs/>
        </w:rPr>
        <w:t>Sobranja SR Makedonije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SAP Vojvodine so na podlagi teh pojasnil Zveznega izvršnega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sveta pripombe svojih skupščin umaknile z namenom, da se doseže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soglasje k predloženemu zakonu.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Tako glede na dobljena pooblastila edino naša delegacija ni smela soglašati s predloženimi rešitvami. Odbor za finance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Zbora republik in pokrajin je na podlagi takega izida usklajevanja menil, naj Skupščina SR Slovenije ponovno oceni svoje stališ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če. Zvezni izvršni svet in vse delegacije namreč ocenjujejo,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sprejem navedenega zakona nujen za vsaj delno ublažitev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ekonomskega položaja žitno-mlinskih organizacij, ker njihovega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položaja v tem obdobju ne bi kazalo reševati predvsem z dvigovan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jem cen.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Zato je Zvezni izvršni svet tudi že napovedal možnost,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da</w:t>
      </w:r>
      <w:r>
        <w:rPr>
          <w:rStyle w:val="Telobesedila2"/>
          <w:b/>
          <w:bCs/>
        </w:rPr>
        <w:t xml:space="preserve"> v primeru nesoglasja, predlaga Predsedstvu SFR Jugoslavije,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e ta zakon sprejme kot izreden ukrep.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Delegacija v skladu z navedenim predlaga, da zbor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</w:t>
      </w:r>
      <w:r>
        <w:rPr>
          <w:rStyle w:val="Telobesedila2"/>
          <w:b/>
          <w:bCs/>
        </w:rPr>
        <w:t>anašnji seji ponovno oceni, ali je res smotrno, da naša skupščina soglasje k predloženim rešitvam za letošnje prvo polletje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naprej pogojuje, čeprav s tem soglašajo vse druge skupščine,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pomenijo pa podaljšanje lanskih rešitev.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lastRenderedPageBreak/>
        <w:t>Po dogovoru z Izvršnim svetom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zato delegacija predlaga, da jo pooblastite, da v imenu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SR</w:t>
      </w:r>
      <w:r>
        <w:rPr>
          <w:rStyle w:val="Telobesedila2"/>
          <w:b/>
          <w:bCs/>
        </w:rPr>
        <w:t xml:space="preserve"> Slovenije da soglasje k predlogu zakona.</w:t>
      </w:r>
    </w:p>
    <w:p w:rsidR="00784FB1" w:rsidRDefault="00784FB1" w:rsidP="00784FB1">
      <w:pPr>
        <w:pStyle w:val="Telobesedila10"/>
        <w:numPr>
          <w:ilvl w:val="0"/>
          <w:numId w:val="6"/>
        </w:numPr>
        <w:tabs>
          <w:tab w:val="left" w:pos="1964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2. Zakon o prenosu dela terjatev po bilanci deviznih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ezerv pri Narodni banki Slovenije na federacijo brez obveznosti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račanja.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Delegacija je na seji Zbora združenega dela 10.4.1986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Podrobno poročala o dotedanjem poteku usklajevanja in da ni bilo</w:t>
      </w:r>
      <w:r>
        <w:br w:type="page"/>
      </w:r>
    </w:p>
    <w:p w:rsidR="00784FB1" w:rsidRDefault="00784FB1" w:rsidP="002E06CC">
      <w:pPr>
        <w:pStyle w:val="Telobesedila10"/>
        <w:tabs>
          <w:tab w:val="left" w:pos="3272"/>
          <w:tab w:val="right" w:pos="8053"/>
          <w:tab w:val="right" w:pos="9430"/>
        </w:tabs>
        <w:spacing w:before="0" w:line="240" w:lineRule="exact"/>
        <w:ind w:left="20" w:firstLine="0"/>
      </w:pPr>
      <w:r>
        <w:rPr>
          <w:rStyle w:val="Telobesedila2"/>
          <w:b/>
          <w:bCs/>
        </w:rPr>
        <w:lastRenderedPageBreak/>
        <w:t>doseženo soglasje niti o enem členu zakona. Poročala 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tudi,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Zvezni izvršni svet že podal v odločitev v soglasju osnutek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kritju tečajnih razlik iz naslova zunanjih kreditov.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Zvezni izvršni svet je v skladu s sprejetimi zadolžitvami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Odboru za kreditno monetarni sistem za nadaljnje usklajevanje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18.4. letos predložil dopolnilni predlog, v katerem 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v znatno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večji meri kot prej izhajal iz stališč in pripomb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republik in avtonomnih pokrajin. Predložil je namreč besedilo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novih štirih členov, v katerih je sprejel tudi večino predlogov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naše skupščine.</w:t>
      </w:r>
    </w:p>
    <w:p w:rsidR="00784FB1" w:rsidRDefault="00784FB1" w:rsidP="002E06CC">
      <w:pPr>
        <w:pStyle w:val="Telobesedila10"/>
        <w:tabs>
          <w:tab w:val="left" w:pos="3272"/>
          <w:tab w:val="right" w:pos="8053"/>
          <w:tab w:val="right" w:pos="9430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 xml:space="preserve">Tako bi se z zakonom predpisali pogoji in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način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pokritje tečajnih razlik pri Narodni banki Jugoslavije iz tujih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kreditov in depozitov na podlagi deponiranih deviznih vlog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občanov in organizacij združenega dela ter po odplačilih tujih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kreditov mednarodnih finančnih organizacij od 1</w:t>
      </w:r>
      <w:r>
        <w:rPr>
          <w:rStyle w:val="Telobesedila2"/>
          <w:b/>
          <w:bCs/>
          <w:shd w:val="clear" w:color="auto" w:fill="80FFFF"/>
        </w:rPr>
        <w:t>.1.1</w:t>
      </w:r>
      <w:r>
        <w:rPr>
          <w:rStyle w:val="Telobesedila2"/>
          <w:b/>
          <w:bCs/>
        </w:rPr>
        <w:t>984 do 31</w:t>
      </w:r>
      <w:r>
        <w:rPr>
          <w:rStyle w:val="Telobesedila2"/>
          <w:b/>
          <w:bCs/>
          <w:shd w:val="clear" w:color="auto" w:fill="80FFFF"/>
        </w:rPr>
        <w:t>.1</w:t>
      </w:r>
      <w:r>
        <w:rPr>
          <w:rStyle w:val="Telobesedila2"/>
          <w:b/>
          <w:bCs/>
        </w:rPr>
        <w:t>2.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1985 za del, ki je bil prodan Narodni banki Jugoslavije ter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pokrivanje dela stroškov bank v zvezi z deponiranjem deviznih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vlog občanov, kar je bil eden od predlogov naše skupščine, da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zadrži interes poslovnih bank za devizno varčevanje občanov.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Upoštevan je naš predlog, da bi se bilance deviznih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rezerv oziroma terjatev in obveznosti Narodne banke Jugoslavije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izkazovale v dinarski vrednosti in naš predlog, da se tečajne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razlike poravnajo ob zapadlosti, pri čemer negativni ali pozitiv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 saldo terjatev oziroma obveznosti pomeni obračunsko terjatev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>li obveznost do federacije v tistem delu realiziranih tečajnih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razlik, ki jih v posameznem letu ni mogoče pokriti iz realnih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virov po predračunu deviznih rezerv Narodne banke Jugoslavije,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ga</w:t>
      </w:r>
      <w:r>
        <w:rPr>
          <w:rStyle w:val="Telobesedila2"/>
          <w:b/>
          <w:bCs/>
        </w:rPr>
        <w:t xml:space="preserve"> sprejema Skupščina SFR Jugoslavije.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Prav tako je glede virov za pokrivanje negativnih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tečajnih razlik upoštevan naš predlog, da so viri proračuna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federacije pozitivne tečajne razlike, obresti po kreditih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podlagi deponiranih deviz, del obresti na kredite iz primarne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emisije in del primarne emisije.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Predvideno je tudi, da se poslovnim bankam pokriva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tečajne razlike iz neto zmanjšanja deviznih vlog po mesečnem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tanju. Tako bistveno dopolnjene rešitve je delegacija podprla,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er so vse v skladu s sprejetimi pooblastili. Tudi vse delegacije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</w:t>
      </w:r>
      <w:r>
        <w:rPr>
          <w:rStyle w:val="Telobesedila2"/>
          <w:b/>
          <w:bCs/>
        </w:rPr>
        <w:t>rugih skupščin, razen delegacije Skupščine Črne gore so sprejele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 v dopolnjenem besedilu, kot ga je predložil Zvezni izvršni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</w:t>
      </w:r>
      <w:r>
        <w:rPr>
          <w:rStyle w:val="Telobesedila2"/>
          <w:b/>
          <w:bCs/>
          <w:shd w:val="clear" w:color="auto" w:fill="80FFFF"/>
        </w:rPr>
        <w:t>t.</w:t>
      </w:r>
    </w:p>
    <w:p w:rsidR="00784FB1" w:rsidRDefault="00784FB1">
      <w:pPr>
        <w:pStyle w:val="Telobesedila10"/>
        <w:tabs>
          <w:tab w:val="right" w:pos="5535"/>
          <w:tab w:val="left" w:pos="5794"/>
        </w:tabs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Delegacija Skupščine SR Črne gore je ponovila svoj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adržek k zakonu v celoti, ker vztraja, da se sprejme enotni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 o pokrivanju tečajnih razlik, iz vseh naslovov ali pa vsaj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hkrati oba zakona. Delegacija Črne gore torej ni nasprotovala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  <w:vertAlign w:val="superscript"/>
        </w:rPr>
        <w:t>v</w:t>
      </w:r>
      <w:r>
        <w:rPr>
          <w:rStyle w:val="Telobesedila2"/>
          <w:b/>
          <w:bCs/>
        </w:rPr>
        <w:t>sebini zakona, pač pa je vztrajala na formalni obveznosti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letošnje resolucije, da bo predložen enotni zakon s trajnimi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rešitvami.</w:t>
      </w:r>
      <w:r>
        <w:rPr>
          <w:shd w:val="clear" w:color="auto" w:fill="80FFFF"/>
        </w:rPr>
        <w:t>_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Odbor je na podlagi takega izida usklajevanja obvestil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redsednika zbora, da ni pogojev za uskladitev zakona. Na sestan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u predsed</w:t>
      </w:r>
      <w:r>
        <w:rPr>
          <w:rStyle w:val="Telobesedila2"/>
          <w:b/>
          <w:bCs/>
          <w:shd w:val="clear" w:color="auto" w:fill="80FFFF"/>
        </w:rPr>
        <w:t>uj</w:t>
      </w:r>
      <w:r>
        <w:rPr>
          <w:rStyle w:val="Telobesedila2"/>
          <w:b/>
          <w:bCs/>
        </w:rPr>
        <w:t>očih delegacij je bilo ob ugotovitvi, da je ta zakona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treba sprejeti, dano priporočilo delegaciji Skupščine SR Črne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g</w:t>
      </w:r>
      <w:r>
        <w:rPr>
          <w:rStyle w:val="Telobesedila2"/>
          <w:b/>
          <w:bCs/>
        </w:rPr>
        <w:t>ore, da v svoji skupščini ponovno oceni svoje stališče, da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bil</w:t>
      </w:r>
      <w:r>
        <w:rPr>
          <w:rStyle w:val="Telobesedila2"/>
          <w:b/>
          <w:bCs/>
        </w:rPr>
        <w:t xml:space="preserve"> zakon lahko sprejet na podlagi soglasja, ne pa kot izjemen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kre</w:t>
      </w:r>
      <w:r>
        <w:rPr>
          <w:rStyle w:val="Telobesedila2"/>
          <w:b/>
          <w:bCs/>
          <w:shd w:val="clear" w:color="auto" w:fill="80FFFF"/>
        </w:rPr>
        <w:t>p.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lastRenderedPageBreak/>
        <w:t>Delegacija ocenjuje, da je uveljavila bistvene predloge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in da lahko glasuje za sprejem zakona.</w:t>
      </w:r>
    </w:p>
    <w:p w:rsidR="00784FB1" w:rsidRDefault="00784FB1" w:rsidP="00784FB1">
      <w:pPr>
        <w:pStyle w:val="Telobesedila10"/>
        <w:numPr>
          <w:ilvl w:val="0"/>
          <w:numId w:val="6"/>
        </w:numPr>
        <w:tabs>
          <w:tab w:val="left" w:pos="1906"/>
        </w:tabs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3. Zakon o spreminjanju dela kratkoročnih kreditov bank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organizacij združenega dela iz primarne emisije v dolgoročni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kredit za obratna sredstva.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Delegacija je na seji Zbora združenega dela 10.4. letos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podrobno poročala o neusklajenih stališčih in predlogih. Tudi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nadaljevanju usklajevanja soglasja k zakonu ni bilo doseženo,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bilo pa je več priprav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enosti Zveznega izvršnega sveta in večine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delegacij za približeva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stališč.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Zvezni izvršni svet je od številnih predlogov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azširitev obsega konverzije pripravljen sprejeti le 100% konver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 xml:space="preserve">ijo za organizacije združenega dela iz </w:t>
      </w:r>
      <w:proofErr w:type="spellStart"/>
      <w:r>
        <w:rPr>
          <w:rStyle w:val="Telobesedila2"/>
          <w:b/>
          <w:bCs/>
          <w:shd w:val="clear" w:color="auto" w:fill="80FFFF"/>
          <w:lang w:val="hr-HR"/>
        </w:rPr>
        <w:t>Č</w:t>
      </w:r>
      <w:r>
        <w:rPr>
          <w:rStyle w:val="Telobesedila2"/>
          <w:b/>
          <w:bCs/>
          <w:lang w:val="hr-HR"/>
        </w:rPr>
        <w:t>rne</w:t>
      </w:r>
      <w:proofErr w:type="spellEnd"/>
      <w:r>
        <w:rPr>
          <w:rStyle w:val="Telobesedila2"/>
          <w:b/>
          <w:bCs/>
          <w:lang w:val="hr-HR"/>
        </w:rPr>
        <w:t xml:space="preserve"> </w:t>
      </w:r>
      <w:r>
        <w:rPr>
          <w:rStyle w:val="Telobesedila2"/>
          <w:b/>
          <w:bCs/>
        </w:rPr>
        <w:t>gore in Makedonije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zaradi težkega finančnega položaja v celoti s tem, da je skupni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učinek tega povečanja manjši od 10 milijard dinarjev in bi bilo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 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em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ivo.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Večina delegacij to argumentac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o Zveznega izvršnega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sveta, ki je pripravljen tudi na podlagi sklepov Predsedstva CK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ZK Jugoslavije in Predsedstva SFR Jugoslavije, sprejema, zaenkrat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pa</w:t>
      </w:r>
      <w:r>
        <w:rPr>
          <w:rStyle w:val="Telobesedila2"/>
          <w:b/>
          <w:bCs/>
        </w:rPr>
        <w:t xml:space="preserve"> ji nasprotuje le delegacija Skupščine SR Bosne in Hercegovine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 trditvijo, da bi se s tem položaj nerazvitih neupravičeno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di</w:t>
      </w:r>
      <w:r>
        <w:rPr>
          <w:rStyle w:val="Telobesedila2"/>
          <w:b/>
          <w:bCs/>
          <w:shd w:val="clear" w:color="auto" w:fill="80FFFF"/>
        </w:rPr>
        <w:t>fe</w:t>
      </w:r>
      <w:r>
        <w:rPr>
          <w:rStyle w:val="Telobesedila2"/>
          <w:b/>
          <w:bCs/>
        </w:rPr>
        <w:t>rencira</w:t>
      </w:r>
      <w:r>
        <w:rPr>
          <w:rStyle w:val="Telobesedila2"/>
          <w:b/>
          <w:bCs/>
          <w:shd w:val="clear" w:color="auto" w:fill="80FFFF"/>
        </w:rPr>
        <w:t>l.</w:t>
      </w:r>
      <w:r>
        <w:rPr>
          <w:rStyle w:val="Telobesedila2"/>
          <w:b/>
          <w:bCs/>
        </w:rPr>
        <w:t xml:space="preserve"> Ta delegacija bo v svoji skupščini to stališče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ponovno preverila.</w:t>
      </w:r>
    </w:p>
    <w:p w:rsidR="00784FB1" w:rsidRDefault="00784FB1" w:rsidP="002E06CC">
      <w:pPr>
        <w:pStyle w:val="Telobesedila10"/>
        <w:tabs>
          <w:tab w:val="left" w:pos="1906"/>
        </w:tabs>
        <w:spacing w:before="0" w:line="240" w:lineRule="exact"/>
        <w:ind w:left="1460" w:right="20" w:firstLine="0"/>
      </w:pPr>
      <w:r>
        <w:rPr>
          <w:rStyle w:val="Telobesedila2"/>
          <w:b/>
          <w:bCs/>
        </w:rPr>
        <w:t>V zvezi z odstopom konverzije za posamezne namene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ečina delegacij soglaša, da ni potrebno izenačiti konverzije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izvoz s konverzijo za kmetijstvo, ker v zadnjem času sprejeti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posebni dodatni ukrepi za spodbujanje izvoza v določeni meri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izboljšujejo položaj izvoznikov.</w:t>
      </w:r>
    </w:p>
    <w:p w:rsidR="00784FB1" w:rsidRDefault="00784FB1" w:rsidP="002E06CC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Naša delegacija je izrazila pridržek k predlogom, da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kupščina lahko ponovno ocenila svoje stališče in da verjetno ne</w:t>
      </w:r>
      <w:r w:rsidR="000538A7">
        <w:rPr>
          <w:rStyle w:val="Telobesedila2"/>
          <w:b/>
          <w:bCs/>
        </w:rPr>
        <w:t xml:space="preserve"> </w:t>
      </w:r>
      <w:r>
        <w:rPr>
          <w:shd w:val="clear" w:color="auto" w:fill="80FFFF"/>
        </w:rPr>
        <w:t>bi</w:t>
      </w:r>
      <w:r>
        <w:t xml:space="preserve"> </w:t>
      </w:r>
      <w:r>
        <w:rPr>
          <w:rStyle w:val="Telobesedila2"/>
          <w:b/>
          <w:bCs/>
        </w:rPr>
        <w:t>vztrajala na izenačitvi konverzije, če bi bil črtan kriterij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stopnje pokritosti obratnih sredstev. S črtanjem tega kriterija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 se pripravljene strinjati tudi vse druge delegacije in Zvezni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izvršni svet pod pogojem, da se zakon uskladi. Vse druge </w:t>
      </w:r>
      <w:r>
        <w:rPr>
          <w:rStyle w:val="Telobesedila2"/>
          <w:b/>
          <w:bCs/>
          <w:lang w:val="hr-HR"/>
        </w:rPr>
        <w:t>delega</w:t>
      </w:r>
      <w:r w:rsidRPr="006F7826">
        <w:rPr>
          <w:rStyle w:val="Telobesedila2"/>
          <w:b/>
          <w:bCs/>
          <w:shd w:val="clear" w:color="auto" w:fill="80FFFF"/>
          <w:lang w:val="hr-HR"/>
        </w:rPr>
        <w:t>c</w:t>
      </w:r>
      <w:r>
        <w:rPr>
          <w:rStyle w:val="Telobesedila2"/>
          <w:b/>
          <w:bCs/>
          <w:lang w:val="hr-HR"/>
        </w:rPr>
        <w:t>ije</w:t>
      </w:r>
      <w:r>
        <w:rPr>
          <w:rStyle w:val="Telobesedila2"/>
          <w:b/>
          <w:bCs/>
        </w:rPr>
        <w:t xml:space="preserve"> so pripravljene umakniti predloge svojih skupščin, če vse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sprejmejo in se uskladijo na predlogih Zveznega izvršnega sveta.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takem položaju bi naša delegacija glede na pooblastilo, da naj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še vztraja na bistvenih pripombah, lahko sprejela argumentac</w:t>
      </w:r>
      <w:r>
        <w:rPr>
          <w:rStyle w:val="Telobesedila2"/>
          <w:b/>
          <w:bCs/>
          <w:shd w:val="clear" w:color="auto" w:fill="80FFFF"/>
        </w:rPr>
        <w:t>ijo,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da</w:t>
      </w:r>
      <w:r>
        <w:rPr>
          <w:rStyle w:val="Telobesedila2"/>
          <w:b/>
          <w:bCs/>
        </w:rPr>
        <w:t xml:space="preserve"> izenačitev konverzije za izvoz s konverzijo za kmetijstvo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Potrebna, ker so bili za pospeševanje izvoza sprejeti dodatni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ukrepi, o čemer je delegacija podrobno poročala na seji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10. aprila letošnjega leta.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Zakon v odboru doslej ni bil usklajen in je odbor o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poslal poročilo. Na sestanku predsed</w:t>
      </w:r>
      <w:r>
        <w:rPr>
          <w:rStyle w:val="Telobesedila2"/>
          <w:b/>
          <w:bCs/>
          <w:shd w:val="clear" w:color="auto" w:fill="80FFFF"/>
        </w:rPr>
        <w:t>uj</w:t>
      </w:r>
      <w:r>
        <w:rPr>
          <w:rStyle w:val="Telobesedila2"/>
          <w:b/>
          <w:bCs/>
        </w:rPr>
        <w:t>očih je bilo vsem delegacija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, ki imajo zadržke svetovano, naj ponovno v skupščinah ocenijo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svoja stališča, da bi bilo mogoče zakon uskladiti, ne pa sprejeti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ot izjemen ukrep. V skladu z dobljenim pooblastilom bo delegacij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 xml:space="preserve"> po dogovoru z Izvršnim svetom Skupščine SR Slovenije dala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soglasje k zakonu, če bo črtan kriterij pokritosti trajnih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</w:t>
      </w:r>
      <w:r>
        <w:rPr>
          <w:rStyle w:val="Telobesedila2"/>
          <w:b/>
          <w:bCs/>
          <w:shd w:val="clear" w:color="auto" w:fill="80FFFF"/>
        </w:rPr>
        <w:t>b</w:t>
      </w:r>
      <w:r>
        <w:rPr>
          <w:rStyle w:val="Telobesedila2"/>
          <w:b/>
          <w:bCs/>
        </w:rPr>
        <w:t>ratnih sredstev.</w:t>
      </w:r>
    </w:p>
    <w:p w:rsidR="00784FB1" w:rsidRDefault="00784FB1" w:rsidP="002E06CC">
      <w:pPr>
        <w:pStyle w:val="Telobesedila10"/>
        <w:spacing w:before="0" w:line="240" w:lineRule="exact"/>
        <w:ind w:left="20" w:firstLine="1440"/>
      </w:pPr>
      <w:r>
        <w:rPr>
          <w:rStyle w:val="Telobesedila2"/>
          <w:b/>
          <w:bCs/>
        </w:rPr>
        <w:t>Delegacija predlaga, da zbor sprejme njeno poročilo.</w:t>
      </w:r>
      <w:bookmarkStart w:id="2" w:name="bookmark3"/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Hvala.</w:t>
      </w:r>
      <w:bookmarkEnd w:id="2"/>
      <w:r>
        <w:br w:type="page"/>
      </w:r>
    </w:p>
    <w:p w:rsidR="00784FB1" w:rsidRDefault="00784FB1">
      <w:pPr>
        <w:pStyle w:val="Telobesedila10"/>
        <w:tabs>
          <w:tab w:val="left" w:pos="5914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14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14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Zahvaljujem se tovarišu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Globačniku za podano poročilo. Želi o poročilu delegacije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 želi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želi, zaključujem razpravo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predlagam zboru, da sprejme naslednji sklep:</w:t>
      </w:r>
    </w:p>
    <w:p w:rsidR="00784FB1" w:rsidRDefault="00784FB1" w:rsidP="00784FB1">
      <w:pPr>
        <w:pStyle w:val="Telobesedila10"/>
        <w:numPr>
          <w:ilvl w:val="0"/>
          <w:numId w:val="7"/>
        </w:numPr>
        <w:tabs>
          <w:tab w:val="left" w:pos="1964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1. Skupščina SR Slovenije sprejema poročilo svoje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delegacije o poteku usklajevanja nekaterih aktov iz pristojnosti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Zbora republik in pokrajin Skupščine SFR Jugoslavije in </w:t>
      </w:r>
      <w:proofErr w:type="spellStart"/>
      <w:r>
        <w:rPr>
          <w:rStyle w:val="Telobesedila2"/>
          <w:b/>
          <w:bCs/>
        </w:rPr>
        <w:t>ugotav</w:t>
      </w:r>
      <w:proofErr w:type="spellEnd"/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lja</w:t>
      </w:r>
      <w:proofErr w:type="spellEnd"/>
      <w:r>
        <w:rPr>
          <w:rStyle w:val="Telobesedila2"/>
          <w:b/>
          <w:bCs/>
        </w:rPr>
        <w:t>, da je delegacija delala v skladu s prejetimi pooblastili ter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jo pooblašča, da v nadaljnjem usklajevanju izhaja iz usmeritev,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podanih v poročilu.</w:t>
      </w:r>
    </w:p>
    <w:p w:rsidR="00784FB1" w:rsidRDefault="00784FB1" w:rsidP="00784FB1">
      <w:pPr>
        <w:pStyle w:val="Telobesedila10"/>
        <w:numPr>
          <w:ilvl w:val="0"/>
          <w:numId w:val="7"/>
        </w:numPr>
        <w:tabs>
          <w:tab w:val="left" w:pos="1964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2. Skupščina SR Slovenije pooblašča svojo delegacijo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republik in pokrajin Skupščine SFR Jugoslavije, da v smislu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drugega odstavka 300. člena ustave SFR Jugoslavije da soglasje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predlogu zakona o zagotovitvi sredstev za del stroškov iz obresti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kredite za zaloge pšenice letine 1985.</w:t>
      </w:r>
    </w:p>
    <w:p w:rsidR="00784FB1" w:rsidRDefault="00784FB1" w:rsidP="00784FB1">
      <w:pPr>
        <w:pStyle w:val="Telobesedila10"/>
        <w:numPr>
          <w:ilvl w:val="0"/>
          <w:numId w:val="7"/>
        </w:numPr>
        <w:tabs>
          <w:tab w:val="left" w:pos="1964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3. Skupščina SR Slovenije pooblašča svojo delegacijo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republik in pokrajin Skupščine SFR Jugoslavije, da v smislu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drugega odstavka 300. člena ustave SFR Jugoslavije, da soglasje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predlogu tistih rešitev iz osnutka zakona o spremembah in </w:t>
      </w:r>
      <w:proofErr w:type="spellStart"/>
      <w:r>
        <w:rPr>
          <w:rStyle w:val="Telobesedila2"/>
          <w:b/>
          <w:bCs/>
        </w:rPr>
        <w:t>dopol</w:t>
      </w:r>
      <w:proofErr w:type="spellEnd"/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itvah</w:t>
      </w:r>
      <w:proofErr w:type="spellEnd"/>
      <w:r>
        <w:rPr>
          <w:rStyle w:val="Telobesedila2"/>
          <w:b/>
          <w:bCs/>
        </w:rPr>
        <w:t xml:space="preserve"> zakona o carinski tarifi, ki se nanašajo na oprostitve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oziroma 50% znižanje carine pri uvozu opreme in rezervnih delov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za</w:t>
      </w:r>
      <w:r>
        <w:rPr>
          <w:rStyle w:val="Telobesedila2"/>
          <w:b/>
          <w:bCs/>
        </w:rPr>
        <w:t xml:space="preserve"> izgradnjo objektov s samoupravnim združevanjem dela in sred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stev</w:t>
      </w:r>
      <w:proofErr w:type="spellEnd"/>
      <w:r>
        <w:rPr>
          <w:rStyle w:val="Telobesedila2"/>
          <w:b/>
          <w:bCs/>
        </w:rPr>
        <w:t xml:space="preserve"> v gospodarsko manj razvitih republikah in SAP Kosovo ter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nerazvitih občinah v SR Srbiji izven socialističnih avtonomnih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okrajin in na oprostitev carine pri uvozu reprodukc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ateriala iz blagovnih kreditov.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Želi o tem sklepu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 želi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Ker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Kdo je za predlagani sklep? (124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pr</w:t>
      </w:r>
      <w:r>
        <w:rPr>
          <w:rStyle w:val="Telobesedila2"/>
          <w:b/>
          <w:bCs/>
        </w:rPr>
        <w:t>oti? (4 delegati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(11 delegatov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Ugotavljam, da je zbor predlagani sklep sprejel z</w:t>
      </w:r>
      <w:r w:rsidR="000538A7">
        <w:rPr>
          <w:rStyle w:val="Telobesedila2"/>
          <w:b/>
          <w:bCs/>
        </w:rPr>
        <w:t xml:space="preserve"> </w:t>
      </w:r>
      <w:r w:rsidRPr="006F7826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ečino glasov.</w:t>
      </w:r>
    </w:p>
    <w:p w:rsidR="00784FB1" w:rsidRDefault="00784FB1" w:rsidP="002E06CC">
      <w:pPr>
        <w:pStyle w:val="Telobesedila10"/>
        <w:tabs>
          <w:tab w:val="right" w:pos="6164"/>
          <w:tab w:val="right" w:pos="7974"/>
          <w:tab w:val="left" w:pos="8046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Ker skupina delegatov, ki smo jo prej imenovali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proučevanje aktov iz zvezne pristojnosti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še dela in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obravnava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našo 14. in 15. točko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dnevnega reda, predlagam, da ti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dve točki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preskočimo in preidemo na 16. točko dnevnega reda. Ko bo skupina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ončala z delom, se bomo vrnili na ti dve točki. Se s takim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 xml:space="preserve">redlogom strinjate? (Da. </w:t>
      </w:r>
      <w:r>
        <w:rPr>
          <w:rStyle w:val="Telobesedila2"/>
          <w:b/>
          <w:bCs/>
          <w:shd w:val="clear" w:color="auto" w:fill="80FFFF"/>
        </w:rPr>
        <w:t>)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Prehajamo na 16. TOČKO DNEVNEGA REDA - INFORMACIJA O</w:t>
      </w:r>
      <w:r w:rsidR="000538A7">
        <w:rPr>
          <w:rStyle w:val="Telobesedila2"/>
          <w:b/>
          <w:bCs/>
        </w:rPr>
        <w:t xml:space="preserve"> </w:t>
      </w:r>
      <w:r>
        <w:rPr>
          <w:shd w:val="clear" w:color="auto" w:fill="80FFFF"/>
        </w:rPr>
        <w:t>P</w:t>
      </w:r>
      <w:r>
        <w:t xml:space="preserve">RIPRAVI PERIODIČNEGA DELOVNEGA </w:t>
      </w:r>
      <w:r>
        <w:rPr>
          <w:rStyle w:val="Telobesedila2"/>
          <w:b/>
          <w:bCs/>
        </w:rPr>
        <w:t>NAČRTA ZBORA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 xml:space="preserve">KUPŠČINE SR SLOVENIJE </w:t>
      </w:r>
      <w:r>
        <w:rPr>
          <w:rStyle w:val="Telobesedila2"/>
          <w:b/>
          <w:bCs/>
          <w:lang w:val="it-IT"/>
        </w:rPr>
        <w:t xml:space="preserve">ZA </w:t>
      </w:r>
      <w:r>
        <w:rPr>
          <w:rStyle w:val="Telobesedila2"/>
          <w:b/>
          <w:bCs/>
        </w:rPr>
        <w:t>I</w:t>
      </w:r>
      <w:r>
        <w:rPr>
          <w:rStyle w:val="Telobesedila2"/>
          <w:b/>
          <w:bCs/>
          <w:shd w:val="clear" w:color="auto" w:fill="80FFFF"/>
        </w:rPr>
        <w:t>I.</w:t>
      </w:r>
      <w:r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lang w:val="de-DE"/>
        </w:rPr>
        <w:t xml:space="preserve">IN </w:t>
      </w:r>
      <w:r>
        <w:rPr>
          <w:rStyle w:val="Telobesedila2"/>
          <w:b/>
          <w:bCs/>
        </w:rPr>
        <w:t>II</w:t>
      </w:r>
      <w:r>
        <w:rPr>
          <w:rStyle w:val="Telobesedila2"/>
          <w:b/>
          <w:bCs/>
          <w:shd w:val="clear" w:color="auto" w:fill="80FFFF"/>
        </w:rPr>
        <w:t>I.</w:t>
      </w:r>
      <w:r>
        <w:rPr>
          <w:rStyle w:val="Telobesedila2"/>
          <w:b/>
          <w:bCs/>
        </w:rPr>
        <w:t xml:space="preserve"> TRIMESEČJE 198</w:t>
      </w:r>
      <w:r>
        <w:rPr>
          <w:rStyle w:val="Telobesedila2"/>
          <w:b/>
          <w:bCs/>
          <w:shd w:val="clear" w:color="auto" w:fill="80FFFF"/>
        </w:rPr>
        <w:t>6.</w:t>
      </w:r>
    </w:p>
    <w:p w:rsidR="00784FB1" w:rsidRDefault="00784FB1" w:rsidP="002E06CC">
      <w:pPr>
        <w:pStyle w:val="Telobesedila10"/>
        <w:tabs>
          <w:tab w:val="left" w:pos="2462"/>
          <w:tab w:val="right" w:pos="6164"/>
          <w:tab w:val="right" w:pos="7974"/>
          <w:tab w:val="left" w:pos="8046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 xml:space="preserve">K tej točki ste prejeli program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zborov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SR</w:t>
      </w:r>
      <w:r>
        <w:rPr>
          <w:rStyle w:val="Telobesedila2"/>
          <w:b/>
          <w:bCs/>
        </w:rPr>
        <w:t xml:space="preserve"> Slovenije za leto 1986. Obveščamo vas,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danes v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okviru 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točke dnevnega reda obravnavamo pregled zadev, ki bi jih zbor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vrstil na dnevni red svoje 2. seje dne 28. maja 1986, ki ste 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dobili z gradivom kot informacijo. To pa zato, ker za današnjo</w:t>
      </w:r>
      <w:r w:rsidR="000538A7">
        <w:rPr>
          <w:rStyle w:val="Telobesedila2"/>
          <w:b/>
          <w:bCs/>
        </w:rPr>
        <w:t xml:space="preserve"> </w:t>
      </w:r>
      <w:r w:rsidRPr="006F7826"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  <w:shd w:val="clear" w:color="auto" w:fill="80FFFF"/>
        </w:rPr>
        <w:t>e</w:t>
      </w:r>
      <w:r>
        <w:rPr>
          <w:rStyle w:val="Telobesedila2"/>
          <w:b/>
          <w:bCs/>
        </w:rPr>
        <w:t>jo še ni bilo mogoče pripraviti periodičnega delovnega načrta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vs</w:t>
      </w:r>
      <w:r>
        <w:rPr>
          <w:rStyle w:val="Telobesedila2"/>
          <w:b/>
          <w:bCs/>
        </w:rPr>
        <w:t>emi sestavinami, ki jih določa poslovnik Skupščine SR Sloveni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j</w:t>
      </w:r>
      <w:r w:rsidRPr="006F7826">
        <w:rPr>
          <w:rStyle w:val="Telobesedila2"/>
          <w:b/>
          <w:bCs/>
          <w:shd w:val="clear" w:color="auto" w:fill="80FFFF"/>
        </w:rPr>
        <w:t>e</w:t>
      </w:r>
      <w:r>
        <w:rPr>
          <w:rStyle w:val="Telobesedila2"/>
          <w:b/>
          <w:bCs/>
          <w:shd w:val="clear" w:color="auto" w:fill="80FFFF"/>
        </w:rPr>
        <w:t>.</w:t>
      </w:r>
      <w:r>
        <w:rPr>
          <w:rStyle w:val="Telobesedila2"/>
          <w:b/>
          <w:bCs/>
        </w:rPr>
        <w:t xml:space="preserve"> Predlog periodičnega delovnega načrta bo pripravljen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naslednjo sejo zbora. Želi kdo o tem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Prav tako vas obveščam, da bomo morali naslednjo sejo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zbora sklicati predvidoma 28. maja 1986. Poslovnik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sicer predpisuje za sklic seje najmanj 30-dnevni rok,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izjemoma pa se lahko skliče seja tudi v krajšem roku iz razlogov,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so navedeni v 99. členu poslovnika Skupščine SR Slovenije. 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azlogi in dejstvo, da se je zbor konstituiral šele danes,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narekujejo potrebo po sklicanju seje v krajšem roku.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Želi o tej informaciji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prehajamo na glasovanje o skrajšanem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oku za sklic 2. seje. Na glasovanje dajem predlog za sklic seje</w:t>
      </w:r>
      <w:r w:rsidR="000538A7">
        <w:rPr>
          <w:rStyle w:val="Telobesedila2"/>
          <w:b/>
          <w:bCs/>
        </w:rPr>
        <w:t xml:space="preserve"> </w:t>
      </w:r>
      <w:r w:rsidRPr="006F7826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 xml:space="preserve"> skrajšanem roku.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Kdo je za? (128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(7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(4 delegati.)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Ugotavljam, da zbor z večino glasov soglaša, da se seja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kliče v skrajšanem roku kot je določen v poslovniku Skupščine.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Ker imamo za naslednjo sejo, kot ste videli iz pregleda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zadev, predvidenih za obravnavo precej točk dnevnega reda, nimamo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 še izvoljenih članov delovnih teles, ki jih bomo volili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drugi seji, predlagam, da imenujemo skupino delegatov z nalogo,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prouči vsa vprašanja, ki so predvidena za obravnavo na seji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bora 28. maja 1986, razen iz pristojnosti federacije, in da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poroča zboru. Moram povedati, da nismo pravočasno dobili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spiskov delegatov in zato nismo mogli pravočasno formirati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dborov našega zbora, kar nekoliko zavlačuje in otežuje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redno delo.</w:t>
      </w:r>
    </w:p>
    <w:p w:rsidR="00784FB1" w:rsidRDefault="00784FB1" w:rsidP="002E06CC">
      <w:pPr>
        <w:pStyle w:val="Telobesedila10"/>
        <w:tabs>
          <w:tab w:val="left" w:pos="1897"/>
        </w:tabs>
        <w:spacing w:before="0" w:line="240" w:lineRule="exact"/>
        <w:ind w:left="1460" w:right="40" w:firstLine="0"/>
      </w:pPr>
      <w:r>
        <w:rPr>
          <w:rStyle w:val="Telobesedila2"/>
          <w:b/>
          <w:bCs/>
        </w:rPr>
        <w:t>V predvideno skupino delegatov bi zato predlagal: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alentina Dvojmoča - predsednika zbora kot vodjo skupine, Franca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 xml:space="preserve">elena </w:t>
      </w:r>
      <w:r>
        <w:t xml:space="preserve">- </w:t>
      </w:r>
      <w:r>
        <w:rPr>
          <w:rStyle w:val="Telobesedila2"/>
          <w:b/>
          <w:bCs/>
        </w:rPr>
        <w:t>podpredsednika zbora, Vinka Ke</w:t>
      </w:r>
      <w:r w:rsidR="000538A7">
        <w:rPr>
          <w:rStyle w:val="Telobesedila2"/>
          <w:b/>
          <w:bCs/>
          <w:shd w:val="clear" w:color="auto" w:fill="80FFFF"/>
        </w:rPr>
        <w:t>rž</w:t>
      </w:r>
      <w:r>
        <w:rPr>
          <w:rStyle w:val="Telobesedila2"/>
          <w:b/>
          <w:bCs/>
        </w:rPr>
        <w:t>ana - delegata gospodar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kega področja, 8. okoliš, Litija, Žarka Okorna - gospodarsko</w:t>
      </w:r>
      <w:r w:rsidR="000538A7">
        <w:rPr>
          <w:rStyle w:val="Telobesedila2"/>
          <w:b/>
          <w:bCs/>
        </w:rPr>
        <w:t xml:space="preserve"> </w:t>
      </w:r>
      <w:r w:rsidR="000538A7"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odročje, 12. okoliš, Kra</w:t>
      </w:r>
      <w:r>
        <w:rPr>
          <w:rStyle w:val="Telobesedila2"/>
          <w:b/>
          <w:bCs/>
          <w:shd w:val="clear" w:color="auto" w:fill="80FFFF"/>
        </w:rPr>
        <w:t>nj,</w:t>
      </w:r>
      <w:r>
        <w:rPr>
          <w:rStyle w:val="Telobesedila2"/>
          <w:b/>
          <w:bCs/>
        </w:rPr>
        <w:t xml:space="preserve"> Mirka Pavšiča - gospodarsko področ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e, 21. okoliš, Koper, Mirana Ocepka - gospodarsko področje, 4</w:t>
      </w:r>
      <w:r>
        <w:rPr>
          <w:rStyle w:val="Telobesedila2"/>
          <w:b/>
          <w:bCs/>
          <w:shd w:val="clear" w:color="auto" w:fill="80FFFF"/>
        </w:rPr>
        <w:t>2.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okoliš, Maribor-Tezno </w:t>
      </w:r>
      <w:r>
        <w:rPr>
          <w:rStyle w:val="Telobesedila2"/>
          <w:b/>
          <w:bCs/>
          <w:lang w:val="it-IT"/>
        </w:rPr>
        <w:t xml:space="preserve">in Almo </w:t>
      </w:r>
      <w:r>
        <w:rPr>
          <w:rStyle w:val="Telobesedila2"/>
          <w:b/>
          <w:bCs/>
        </w:rPr>
        <w:t>Bernik - socialno-zdravstveno</w:t>
      </w:r>
      <w:r w:rsidR="000538A7">
        <w:rPr>
          <w:rStyle w:val="Telobesedila2"/>
          <w:b/>
          <w:bCs/>
        </w:rPr>
        <w:t xml:space="preserve"> p</w:t>
      </w:r>
      <w:r>
        <w:rPr>
          <w:rStyle w:val="Telobesedila2"/>
          <w:b/>
          <w:bCs/>
        </w:rPr>
        <w:t>odročje, 4. okoliš, Jesenice.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Želi o tem predlogu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</w:t>
      </w:r>
      <w:r w:rsidR="000538A7">
        <w:rPr>
          <w:rStyle w:val="Telobesedila2"/>
          <w:b/>
          <w:bCs/>
        </w:rPr>
        <w:t xml:space="preserve"> </w:t>
      </w:r>
      <w:r w:rsidR="000538A7"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Kdo je za to skupino delegatov? (136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p</w:t>
      </w:r>
      <w:r>
        <w:rPr>
          <w:rStyle w:val="Telobesedila2"/>
          <w:b/>
          <w:bCs/>
        </w:rPr>
        <w:t>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(3 delegati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pStyle w:val="Telobesedila10"/>
        <w:spacing w:before="0" w:line="240" w:lineRule="exact"/>
        <w:ind w:left="20" w:firstLine="1440"/>
      </w:pPr>
      <w:r>
        <w:rPr>
          <w:rStyle w:val="Telobesedila2"/>
          <w:b/>
          <w:bCs/>
        </w:rPr>
        <w:t>Ugotavljam, da je skupina delegatov imenovana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Prehajamo na 17. TOČKO DNEVNEGA REDA - POBUDE, PREDLOGI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IN</w:t>
      </w:r>
      <w:r>
        <w:rPr>
          <w:rStyle w:val="Telobesedila2"/>
          <w:b/>
          <w:bCs/>
        </w:rPr>
        <w:t xml:space="preserve"> VPRAŠANJA DELEGATOV</w:t>
      </w:r>
      <w:r>
        <w:rPr>
          <w:rStyle w:val="Telobesedila2"/>
          <w:b/>
          <w:bCs/>
          <w:shd w:val="clear" w:color="auto" w:fill="80FFFF"/>
        </w:rPr>
        <w:t>.</w:t>
      </w:r>
    </w:p>
    <w:p w:rsidR="00784FB1" w:rsidRDefault="00784FB1" w:rsidP="002E06CC">
      <w:pPr>
        <w:pStyle w:val="Telobesedila10"/>
        <w:tabs>
          <w:tab w:val="left" w:pos="1407"/>
        </w:tabs>
        <w:spacing w:before="0" w:line="240" w:lineRule="exact"/>
        <w:ind w:left="20" w:firstLine="0"/>
      </w:pPr>
      <w:r>
        <w:rPr>
          <w:rStyle w:val="Telobesedila2"/>
          <w:b/>
          <w:bCs/>
        </w:rPr>
        <w:t>V zvezi s to točko dnevnega reda naj vas seznanim,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ima</w:t>
      </w:r>
      <w:r>
        <w:rPr>
          <w:rStyle w:val="Telobesedila2"/>
          <w:b/>
          <w:bCs/>
        </w:rPr>
        <w:t xml:space="preserve"> po poslovniku Skupščine SR Slovenije delegat v zboru pravico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postaviti Izvršnemu svetu Skupščine SR Slovenije ali republiškim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pravnim organom vprašanja, pobude in predloge, ki se nanašajo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njihovo delo ali na zadeve iz njihove prist</w:t>
      </w:r>
      <w:r>
        <w:rPr>
          <w:rStyle w:val="Telobesedila2"/>
          <w:b/>
          <w:bCs/>
          <w:shd w:val="clear" w:color="auto" w:fill="80FFFF"/>
        </w:rPr>
        <w:t>oj</w:t>
      </w:r>
      <w:r>
        <w:rPr>
          <w:rStyle w:val="Telobesedila2"/>
          <w:b/>
          <w:bCs/>
        </w:rPr>
        <w:t>nost</w:t>
      </w:r>
      <w:r>
        <w:rPr>
          <w:rStyle w:val="Telobesedila2"/>
          <w:b/>
          <w:bCs/>
          <w:shd w:val="clear" w:color="auto" w:fill="80FFFF"/>
        </w:rPr>
        <w:t>i.</w:t>
      </w:r>
      <w:r>
        <w:rPr>
          <w:rStyle w:val="Telobesedila2"/>
          <w:b/>
          <w:bCs/>
        </w:rPr>
        <w:t xml:space="preserve"> 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ima pravico zahtevati obvestila in pojasnila od predsednika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kupščine, predsednikov zborov in predsednikov delovnih teles.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Za današnjo sejo ste na klop prejeli pobude za spremembo predpisov, ki jih je predložila konferenca delegacij za Zbor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združenega dela Skupščine občine 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ub</w:t>
      </w:r>
      <w:r w:rsidR="000538A7">
        <w:rPr>
          <w:rStyle w:val="Telobesedila2"/>
          <w:b/>
          <w:bCs/>
        </w:rPr>
        <w:t>l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ana-Bežigrad, številka 20.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Pobude</w:t>
      </w:r>
      <w:r>
        <w:rPr>
          <w:rStyle w:val="Telobesedila2"/>
          <w:b/>
          <w:bCs/>
        </w:rPr>
        <w:t xml:space="preserve"> bomo posredovali pristojnim organom v proučitev.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Pisno delegatsko vprašanje je oddala skupina delegatov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za</w:t>
      </w:r>
      <w:r>
        <w:rPr>
          <w:rStyle w:val="Telobesedila2"/>
          <w:b/>
          <w:bCs/>
        </w:rPr>
        <w:t xml:space="preserve"> področje kmetijstva, </w:t>
      </w:r>
      <w:r>
        <w:rPr>
          <w:rStyle w:val="Telobesedila2"/>
          <w:b/>
          <w:bCs/>
          <w:shd w:val="clear" w:color="auto" w:fill="80FFFF"/>
        </w:rPr>
        <w:t>4.</w:t>
      </w:r>
      <w:r>
        <w:rPr>
          <w:rStyle w:val="Telobesedila2"/>
          <w:b/>
          <w:bCs/>
        </w:rPr>
        <w:t xml:space="preserve"> okoliš, Postojna, in sicer zahteva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jasen</w:t>
      </w:r>
      <w:r>
        <w:rPr>
          <w:rStyle w:val="Telobesedila2"/>
          <w:b/>
          <w:bCs/>
        </w:rPr>
        <w:t xml:space="preserve"> odgovor, kdo je odgovoren za uvoz plesnive semenske koruze.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40" w:firstLine="0"/>
      </w:pPr>
      <w:r>
        <w:rPr>
          <w:rStyle w:val="Telobesedila2"/>
          <w:b/>
          <w:bCs/>
        </w:rPr>
        <w:lastRenderedPageBreak/>
        <w:t>Delegatsko vprašanje bomo posredovali Izvršnemu svetu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Pisno se je prijavil k razpravi tovariš Ivan Mavrič,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Zbora združenega dela za področje gospodarstva, 4.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okoliš, 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ubl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ana-Šišk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2"/>
          <w:b/>
          <w:bCs/>
        </w:rPr>
        <w:t>Prosim.</w:t>
      </w: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IVAN MAVRIČ: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26. marca letos smo sprejeli poročilo o uresničeva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sklepov Zbora združenega dela </w:t>
      </w:r>
      <w:r>
        <w:rPr>
          <w:rStyle w:val="Telobesedila2"/>
          <w:b/>
          <w:bCs/>
          <w:lang w:val="it-IT"/>
        </w:rPr>
        <w:t xml:space="preserve">za </w:t>
      </w:r>
      <w:r>
        <w:rPr>
          <w:rStyle w:val="Telobesedila2"/>
          <w:b/>
          <w:bCs/>
        </w:rPr>
        <w:t>II. polletje 1986. Kljub temu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povedal naslednje:</w:t>
      </w:r>
    </w:p>
    <w:p w:rsidR="00784FB1" w:rsidRDefault="00784FB1" w:rsidP="002E06CC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 25</w:t>
      </w:r>
      <w:r>
        <w:rPr>
          <w:rStyle w:val="Telobesedila2"/>
          <w:b/>
          <w:bCs/>
          <w:shd w:val="clear" w:color="auto" w:fill="80FFFF"/>
        </w:rPr>
        <w:t>.1</w:t>
      </w:r>
      <w:r>
        <w:rPr>
          <w:rStyle w:val="Telobesedila2"/>
          <w:b/>
          <w:bCs/>
        </w:rPr>
        <w:t>2</w:t>
      </w:r>
      <w:r>
        <w:rPr>
          <w:rStyle w:val="Telobesedila2"/>
          <w:b/>
          <w:bCs/>
          <w:shd w:val="clear" w:color="auto" w:fill="80FFFF"/>
        </w:rPr>
        <w:t>.1</w:t>
      </w:r>
      <w:r>
        <w:rPr>
          <w:rStyle w:val="Telobesedila2"/>
          <w:b/>
          <w:bCs/>
        </w:rPr>
        <w:t>985 smo sprejemali interventni zakon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določitvi obveznosti plačevanja prispevka iz dohodka TOZD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okrivanje dela stroškov enostavne reprodukcije elektrogospodarstva in premogovništv</w:t>
      </w:r>
      <w:r>
        <w:rPr>
          <w:rStyle w:val="Telobesedila2"/>
          <w:b/>
          <w:bCs/>
          <w:shd w:val="clear" w:color="auto" w:fill="80FFFF"/>
        </w:rPr>
        <w:t>a.</w:t>
      </w:r>
      <w:r>
        <w:rPr>
          <w:rStyle w:val="Telobesedila2"/>
          <w:b/>
          <w:bCs/>
        </w:rPr>
        <w:t xml:space="preserve"> Takrat sem kot delegat naše delegacije,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4. okoliša, 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ubl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ana-Šiška razpravljal in naša delegacija 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akon glasovala s tem, da je Zbor združenega dela k zakonu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sprejel še sklep. Zahtevali smo, da nam Služba družbenega knjigo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odstva odgovori na naslednji seji, vendar do danes po 5 mesecih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odgovora še nimamo, zakaj je bila prikrita izguba elektrogospodarstva, in sicer za vrednost kreditov jedrske centrale Krško.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Takrat delegati nismo imeli podatkov o tem, zasledili pa smo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sredstvih javnega obveščanja in jim verjeli. Iz razprave smo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lahko ugotovili, da je bila izguba bistveno večja, kot so 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pr</w:t>
      </w:r>
      <w:r>
        <w:rPr>
          <w:rStyle w:val="Telobesedila2"/>
          <w:b/>
          <w:bCs/>
        </w:rPr>
        <w:t>ikazala sredstva javnega obveščanja, zato smo bili enotnega</w:t>
      </w:r>
      <w:r w:rsidR="000538A7">
        <w:rPr>
          <w:rStyle w:val="Telobesedila2"/>
          <w:b/>
          <w:bCs/>
        </w:rPr>
        <w:t xml:space="preserve"> </w:t>
      </w:r>
      <w:r w:rsidRPr="00350280"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enja, da Služba družbenega k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igovodstva pokriva podatke.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dgovora torej ni.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Danes bi novemu predsedniku rad povedal, da sem dobil</w:t>
      </w:r>
      <w:r w:rsidR="000538A7">
        <w:rPr>
          <w:rStyle w:val="Telobesedila2"/>
          <w:b/>
          <w:bCs/>
        </w:rPr>
        <w:t xml:space="preserve"> </w:t>
      </w:r>
      <w:r w:rsidR="000538A7"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stno zagotovilo dosedanjega predsednika zbora tovariša Martina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linarja, da bo direktor Službe družbenega k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igovodstva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ratkem o tem poročal.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Želel bi, da je odgovor dan do naslednje seje zbora, 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smo jo že morali danes izglasovati.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Na seji 25.12. sem tudi večkrat razpravljal in do danes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nisem dobil razprave v avtorizac</w:t>
      </w:r>
      <w:r>
        <w:rPr>
          <w:rStyle w:val="Telobesedila2"/>
          <w:b/>
          <w:bCs/>
          <w:shd w:val="clear" w:color="auto" w:fill="80FFFF"/>
        </w:rPr>
        <w:t>ijo.</w:t>
      </w:r>
      <w:r>
        <w:rPr>
          <w:rStyle w:val="Telobesedila2"/>
          <w:b/>
          <w:bCs/>
        </w:rPr>
        <w:t xml:space="preserve"> Zahtevam jo tak</w:t>
      </w:r>
      <w:r>
        <w:rPr>
          <w:rStyle w:val="Telobesedila2"/>
          <w:b/>
          <w:bCs/>
          <w:shd w:val="clear" w:color="auto" w:fill="80FFFF"/>
        </w:rPr>
        <w:t>oj.</w:t>
      </w:r>
      <w:r>
        <w:rPr>
          <w:rStyle w:val="Telobesedila2"/>
          <w:b/>
          <w:bCs/>
        </w:rPr>
        <w:t xml:space="preserve"> Hvala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lep</w:t>
      </w:r>
      <w:r>
        <w:rPr>
          <w:rStyle w:val="Telobesedila2"/>
          <w:b/>
          <w:bCs/>
          <w:shd w:val="clear" w:color="auto" w:fill="80FFFF"/>
        </w:rPr>
        <w:t>a.</w:t>
      </w: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Hvala. Pojasnil bi delega</w:t>
      </w:r>
      <w:r>
        <w:rPr>
          <w:rStyle w:val="Telobesedila2"/>
          <w:b/>
          <w:bCs/>
          <w:shd w:val="clear" w:color="auto" w:fill="80FFFF"/>
        </w:rPr>
        <w:t>t</w:t>
      </w:r>
      <w:r>
        <w:rPr>
          <w:rStyle w:val="Telobesedila2"/>
          <w:b/>
          <w:bCs/>
        </w:rPr>
        <w:t xml:space="preserve">u, </w:t>
      </w:r>
      <w:r>
        <w:rPr>
          <w:rStyle w:val="Telobesedila2"/>
          <w:b/>
          <w:bCs/>
          <w:shd w:val="clear" w:color="auto" w:fill="80FFFF"/>
        </w:rPr>
        <w:t>da</w:t>
      </w:r>
      <w:r>
        <w:rPr>
          <w:rStyle w:val="Telobesedila2"/>
          <w:b/>
          <w:bCs/>
        </w:rPr>
        <w:t xml:space="preserve"> je Služba družbenega knjigovodstva pripravila analizo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aključnih računov in da bo na eni prihodnjih sej dano poročilo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stanju v elektrogospodarstv</w:t>
      </w:r>
      <w:r>
        <w:rPr>
          <w:rStyle w:val="Telobesedila2"/>
          <w:b/>
          <w:bCs/>
          <w:shd w:val="clear" w:color="auto" w:fill="80FFFF"/>
        </w:rPr>
        <w:t>u.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Glede avtorizacije pa bodo odgovorne službe sprejele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pozorilo na znanje, vem pa, da traja nekaj časa, preden lahko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dobi vsak delegat svojo razpravo v avtorizac</w:t>
      </w:r>
      <w:r>
        <w:rPr>
          <w:rStyle w:val="Telobesedila2"/>
          <w:b/>
          <w:bCs/>
          <w:shd w:val="clear" w:color="auto" w:fill="80FFFF"/>
        </w:rPr>
        <w:t>ijo.</w:t>
      </w:r>
    </w:p>
    <w:p w:rsidR="00784FB1" w:rsidRDefault="00784FB1">
      <w:pPr>
        <w:pStyle w:val="Telobesedila10"/>
        <w:spacing w:before="0" w:after="188" w:line="240" w:lineRule="exact"/>
        <w:ind w:left="20" w:right="40" w:firstLine="1460"/>
      </w:pPr>
      <w:r>
        <w:rPr>
          <w:rStyle w:val="Telobesedila2"/>
          <w:b/>
          <w:bCs/>
        </w:rPr>
        <w:t>Besedo ima tovariš Božo Šušteršič, področje gospodarstva, 42. okoliš, Maribor-Tezn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tabs>
          <w:tab w:val="left" w:pos="4149"/>
        </w:tabs>
        <w:spacing w:before="0" w:line="230" w:lineRule="exact"/>
        <w:ind w:left="20" w:firstLine="1460"/>
      </w:pPr>
    </w:p>
    <w:p w:rsidR="00784FB1" w:rsidRDefault="00784FB1">
      <w:pPr>
        <w:pStyle w:val="Telobesedila10"/>
        <w:tabs>
          <w:tab w:val="left" w:pos="4149"/>
        </w:tabs>
        <w:spacing w:before="0" w:line="230" w:lineRule="exact"/>
        <w:ind w:left="20" w:firstLine="1460"/>
        <w:rPr>
          <w:rStyle w:val="Telobesedila2"/>
          <w:b/>
          <w:bCs/>
        </w:rPr>
      </w:pPr>
      <w:r>
        <w:t xml:space="preserve">BOŽO </w:t>
      </w:r>
      <w:r>
        <w:rPr>
          <w:rStyle w:val="Telobesedila2"/>
          <w:b/>
          <w:bCs/>
        </w:rPr>
        <w:t>ŠUŠTERŠIČ:</w:t>
      </w:r>
    </w:p>
    <w:p w:rsidR="00784FB1" w:rsidRDefault="00784FB1" w:rsidP="002E06CC">
      <w:pPr>
        <w:pStyle w:val="Telobesedila10"/>
        <w:tabs>
          <w:tab w:val="left" w:pos="4149"/>
        </w:tabs>
        <w:spacing w:before="0" w:line="230" w:lineRule="exact"/>
        <w:ind w:left="20" w:firstLine="146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delegati! Skupina delegatov Skupščine občine Ma</w:t>
      </w:r>
      <w:r>
        <w:rPr>
          <w:rStyle w:val="Telobesedila2"/>
          <w:b/>
          <w:bCs/>
          <w:shd w:val="clear" w:color="auto" w:fill="80FFFF"/>
        </w:rPr>
        <w:t>ri</w:t>
      </w:r>
      <w:r>
        <w:rPr>
          <w:rStyle w:val="Telobesedila2"/>
          <w:b/>
          <w:bCs/>
        </w:rPr>
        <w:t>bor</w:t>
      </w:r>
      <w:r w:rsidR="000538A7">
        <w:rPr>
          <w:rStyle w:val="Telobesedila2"/>
          <w:b/>
          <w:bCs/>
        </w:rPr>
        <w:t xml:space="preserve"> - </w:t>
      </w:r>
      <w:r>
        <w:rPr>
          <w:rStyle w:val="Telobesedila2"/>
          <w:b/>
          <w:bCs/>
          <w:shd w:val="clear" w:color="auto" w:fill="80FFFF"/>
        </w:rPr>
        <w:t>T</w:t>
      </w:r>
      <w:r>
        <w:rPr>
          <w:rStyle w:val="Telobesedila2"/>
          <w:b/>
          <w:bCs/>
        </w:rPr>
        <w:t>ezno za delegiranje v Zbor združenega dela SR Slovenije je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 w:rsidRPr="00350280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oji seji obravnavala in postavila naslednje delegatsko vprašanje.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lastRenderedPageBreak/>
        <w:t>Zanima nas, kakšno stališče bo zavzel Zbor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Skupščine SR Slovenije do osnutka zakona o predčasni upoko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itvi delavcev v zvezni upravi. Nameravana upokojitev 1.400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delavcev, ki imajo komaj 25 let delovne dobe, prejemali pa naj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polno pokojnino, absolutno ni 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em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iva. Argumente predlagateljev zakona, češ da je pomladitev zvezne uprave nujna, ni mogoče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sprejeti. Tudi v številnih gospodarskih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in družbenih dejavnostih so potrebne pomladitve (kadrovske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osvežitve</w:t>
      </w:r>
      <w:r>
        <w:rPr>
          <w:rStyle w:val="Telobesedila2"/>
          <w:b/>
          <w:bCs/>
          <w:shd w:val="clear" w:color="auto" w:fill="80FFFF"/>
        </w:rPr>
        <w:t>),</w:t>
      </w:r>
      <w:r>
        <w:rPr>
          <w:rStyle w:val="Telobesedila2"/>
          <w:b/>
          <w:bCs/>
        </w:rPr>
        <w:t xml:space="preserve"> pa ni nihče pomislil, da bi sedaj zaposlenim podarja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li leta delovne dobe in jih upokojili s pokojnino, enako tisti,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ki</w:t>
      </w:r>
      <w:r>
        <w:rPr>
          <w:rStyle w:val="Telobesedila2"/>
          <w:b/>
          <w:bCs/>
        </w:rPr>
        <w:t xml:space="preserve"> bi jo dobili, če bi delali 40. oziroma 35. let. Morajo si pač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ajti drugo zaposlitev. Če so ljudje iz zvezne uprave tako veliko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prispevali k razvoju naše družbe, so pa še mladi, jim je potrebno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omogočiti, da svoje znanje in izkušnje uporabijo na drugih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delovnih mestih. Če pa zanje razen v zvezni upravi ni nikjer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potem tisto, kako dobro so delali doslej, preprosto ne more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biti res. Vsekakor pa je res nekaj drugega, kajti če bo zakon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sprejet, bodo delavci SFR Jugoslavije v neenakopravnem položaju.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tisti, ki bodo na slabšem, bodo morali prispevati sredstva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darilo tistim, ki bodo na boljšem.</w:t>
      </w:r>
    </w:p>
    <w:p w:rsidR="00784FB1" w:rsidRDefault="00784FB1">
      <w:pPr>
        <w:pStyle w:val="Telobesedila10"/>
        <w:spacing w:before="0" w:after="180" w:line="240" w:lineRule="exact"/>
        <w:ind w:left="40" w:right="40" w:firstLine="1440"/>
      </w:pPr>
      <w:r>
        <w:rPr>
          <w:rStyle w:val="Telobesedila2"/>
          <w:b/>
          <w:bCs/>
        </w:rPr>
        <w:t>Predlagamo, da se predlagatelj omenjenega osnutka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akona pokliče na odgovornost ter da se zahteva njegov odstop.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(P</w:t>
      </w:r>
      <w:r>
        <w:rPr>
          <w:rStyle w:val="Telobesedila2"/>
          <w:b/>
          <w:bCs/>
        </w:rPr>
        <w:t>loska</w:t>
      </w:r>
      <w:r>
        <w:rPr>
          <w:rStyle w:val="Telobesedila2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.)</w:t>
      </w:r>
    </w:p>
    <w:p w:rsidR="00784FB1" w:rsidRDefault="00784FB1">
      <w:pPr>
        <w:tabs>
          <w:tab w:val="right" w:pos="7192"/>
          <w:tab w:val="left" w:pos="7370"/>
        </w:tabs>
        <w:spacing w:line="240" w:lineRule="exact"/>
        <w:ind w:left="40" w:firstLine="1440"/>
        <w:rPr>
          <w:rStyle w:val="Bodytext110"/>
          <w:b w:val="0"/>
          <w:bCs w:val="0"/>
        </w:rPr>
      </w:pPr>
    </w:p>
    <w:p w:rsidR="00784FB1" w:rsidRDefault="00784FB1">
      <w:pPr>
        <w:tabs>
          <w:tab w:val="right" w:pos="7192"/>
          <w:tab w:val="left" w:pos="7370"/>
        </w:tabs>
        <w:spacing w:line="240" w:lineRule="exact"/>
        <w:ind w:left="40" w:firstLine="1440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:rsidR="00784FB1" w:rsidRDefault="00784FB1" w:rsidP="002E06CC">
      <w:pPr>
        <w:tabs>
          <w:tab w:val="right" w:pos="7192"/>
          <w:tab w:val="left" w:pos="7370"/>
        </w:tabs>
        <w:spacing w:line="240" w:lineRule="exact"/>
        <w:ind w:left="40" w:firstLine="1440"/>
      </w:pPr>
      <w:r>
        <w:rPr>
          <w:rStyle w:val="Bodytext11Spacing0pt"/>
          <w:b w:val="0"/>
          <w:bCs w:val="0"/>
        </w:rPr>
        <w:t>Delegatsko vprašanje bomo</w:t>
      </w:r>
      <w:r w:rsidR="000538A7">
        <w:rPr>
          <w:rStyle w:val="Bodytext11Spacing0pt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posredovali pristojnim organom in prosili za odgovor.</w:t>
      </w:r>
    </w:p>
    <w:p w:rsidR="00784FB1" w:rsidRDefault="00784FB1">
      <w:pPr>
        <w:pStyle w:val="Telobesedila10"/>
        <w:spacing w:before="0" w:line="240" w:lineRule="exact"/>
        <w:ind w:left="40" w:right="40" w:firstLine="1440"/>
      </w:pPr>
      <w:r>
        <w:rPr>
          <w:rStyle w:val="Telobesedila2"/>
          <w:b/>
          <w:bCs/>
        </w:rPr>
        <w:t>Pisno smo prejeli tudi delegatsko vprašanje v zvezi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riteriji pri preganjanju vojnih zločincev. Vprašanje bomo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osredovali ustreznim organom.</w:t>
      </w:r>
    </w:p>
    <w:p w:rsidR="00784FB1" w:rsidRDefault="00784FB1">
      <w:pPr>
        <w:pStyle w:val="Telobesedila10"/>
        <w:spacing w:before="0" w:after="180" w:line="240" w:lineRule="exact"/>
        <w:ind w:left="40" w:right="40" w:firstLine="1440"/>
      </w:pPr>
      <w:r>
        <w:rPr>
          <w:rStyle w:val="Telobesedila2"/>
          <w:b/>
          <w:bCs/>
        </w:rPr>
        <w:t>Želi še kdo postaviti kakšno vprašanje ali dati pobudo?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 tem zaključujem to točko dnevnega reda.</w:t>
      </w:r>
    </w:p>
    <w:p w:rsidR="00784FB1" w:rsidRDefault="00784FB1">
      <w:pPr>
        <w:pStyle w:val="Telobesedila10"/>
        <w:spacing w:before="0" w:line="240" w:lineRule="exact"/>
        <w:ind w:left="40" w:right="40" w:firstLine="1440"/>
      </w:pPr>
      <w:r>
        <w:rPr>
          <w:rStyle w:val="Telobesedila2"/>
          <w:b/>
          <w:bCs/>
        </w:rPr>
        <w:t>Preha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amo na 1</w:t>
      </w:r>
      <w:r>
        <w:rPr>
          <w:rStyle w:val="Telobesedila2"/>
          <w:b/>
          <w:bCs/>
          <w:shd w:val="clear" w:color="auto" w:fill="80FFFF"/>
        </w:rPr>
        <w:t>4.</w:t>
      </w:r>
      <w:r>
        <w:rPr>
          <w:rStyle w:val="Telobesedila2"/>
          <w:b/>
          <w:bCs/>
        </w:rPr>
        <w:t xml:space="preserve"> TOČKO DNEVNEGA REDA - OSNUTEK ZAKONA O</w:t>
      </w:r>
      <w:r w:rsidR="000538A7">
        <w:rPr>
          <w:rStyle w:val="Telobesedila2"/>
          <w:b/>
          <w:bCs/>
        </w:rPr>
        <w:t xml:space="preserve"> </w:t>
      </w:r>
      <w:r>
        <w:t xml:space="preserve">PRELOŽITVI </w:t>
      </w:r>
      <w:r>
        <w:rPr>
          <w:rStyle w:val="Telobesedila2"/>
          <w:b/>
          <w:bCs/>
        </w:rPr>
        <w:t>VRA</w:t>
      </w:r>
      <w:r>
        <w:rPr>
          <w:rStyle w:val="Telobesedila2"/>
          <w:b/>
          <w:bCs/>
          <w:shd w:val="clear" w:color="auto" w:fill="80FFFF"/>
        </w:rPr>
        <w:t>Č</w:t>
      </w:r>
      <w:r>
        <w:rPr>
          <w:rStyle w:val="Telobesedila2"/>
          <w:b/>
          <w:bCs/>
        </w:rPr>
        <w:t>ANJA ANUITET ZA KREDITE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DANE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Z OZEMLJA SR ČRNE GORE IN SR MAKEDONIJE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SREDSTEV SKLADA FEDERACIJE ZA KREDITIRANJE HITREJŠEGA RAZVOJA</w:t>
      </w:r>
      <w:r w:rsidR="000538A7">
        <w:rPr>
          <w:rStyle w:val="Telobesedila2"/>
          <w:b/>
          <w:bCs/>
        </w:rPr>
        <w:t xml:space="preserve"> </w:t>
      </w:r>
      <w:r>
        <w:rPr>
          <w:shd w:val="clear" w:color="auto" w:fill="80FFFF"/>
        </w:rPr>
        <w:t>G</w:t>
      </w:r>
      <w:r>
        <w:t xml:space="preserve">OSPODARSKO </w:t>
      </w:r>
      <w:r>
        <w:rPr>
          <w:rStyle w:val="Telobesedila2"/>
          <w:b/>
          <w:bCs/>
        </w:rPr>
        <w:t>MANJ RAZVITIH REPUBLIK IN AVTONOMNIH POKRAJIN,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ZAPADEJO </w:t>
      </w:r>
      <w:r>
        <w:rPr>
          <w:shd w:val="clear" w:color="auto" w:fill="80FFFF"/>
        </w:rPr>
        <w:t>1.</w:t>
      </w:r>
      <w:r>
        <w:t xml:space="preserve"> </w:t>
      </w:r>
      <w:r>
        <w:rPr>
          <w:rStyle w:val="Telobesedila2"/>
          <w:b/>
          <w:bCs/>
        </w:rPr>
        <w:t>JANUARJA 1986 IN PREDLOG ZAKONA O OBVEZNEM POSOJILU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SLOVENIJI V </w:t>
      </w:r>
      <w:r>
        <w:t xml:space="preserve">LETU </w:t>
      </w:r>
      <w:r>
        <w:rPr>
          <w:rStyle w:val="Telobesedila2"/>
          <w:b/>
          <w:bCs/>
        </w:rPr>
        <w:t>1986.</w:t>
      </w:r>
    </w:p>
    <w:p w:rsidR="00784FB1" w:rsidRDefault="00784FB1">
      <w:pPr>
        <w:pStyle w:val="Telobesedila10"/>
        <w:spacing w:before="0" w:line="240" w:lineRule="exact"/>
        <w:ind w:left="40" w:right="40" w:firstLine="1440"/>
      </w:pPr>
      <w:r>
        <w:rPr>
          <w:rStyle w:val="Telobesedila2"/>
          <w:b/>
          <w:bCs/>
        </w:rPr>
        <w:t>Osnutek zakona je Skupščini SR Slovenije predložil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obravnavo Zbor republik in pokrajin Skupščine SFR Jugoslavije.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ovezavi s tem zakonom je Izvršni svet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edložil predlog zakona o obveznem posojilu SR Sloveniji v letu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1986.</w:t>
      </w:r>
      <w:r>
        <w:rPr>
          <w:rStyle w:val="Telobesedila2"/>
          <w:b/>
          <w:bCs/>
        </w:rPr>
        <w:t xml:space="preserve"> Zato predlagam, da oba akta obravnavamo skup</w:t>
      </w:r>
      <w:r>
        <w:rPr>
          <w:rStyle w:val="Telobesedila2"/>
          <w:b/>
          <w:bCs/>
          <w:shd w:val="clear" w:color="auto" w:fill="80FFFF"/>
        </w:rPr>
        <w:t>aj,</w:t>
      </w:r>
      <w:r>
        <w:rPr>
          <w:rStyle w:val="Telobesedila2"/>
          <w:b/>
          <w:bCs/>
        </w:rPr>
        <w:t xml:space="preserve"> glasovali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</w:t>
      </w:r>
      <w:r>
        <w:rPr>
          <w:rStyle w:val="Telobesedila2"/>
          <w:b/>
          <w:bCs/>
          <w:shd w:val="clear" w:color="auto" w:fill="80FFFF"/>
        </w:rPr>
        <w:t>.</w:t>
      </w:r>
      <w:r>
        <w:rPr>
          <w:rStyle w:val="Telobesedila2"/>
          <w:b/>
          <w:bCs/>
        </w:rPr>
        <w:t xml:space="preserve"> bomo o vsakem posebej.</w:t>
      </w:r>
    </w:p>
    <w:p w:rsidR="00784FB1" w:rsidRDefault="00784FB1">
      <w:pPr>
        <w:pStyle w:val="Telobesedila10"/>
        <w:spacing w:before="0" w:line="240" w:lineRule="exact"/>
        <w:ind w:left="40" w:right="40" w:firstLine="1440"/>
      </w:pPr>
      <w:r>
        <w:rPr>
          <w:rStyle w:val="Telobesedila2"/>
          <w:b/>
          <w:bCs/>
        </w:rPr>
        <w:t>K tej točki ste prejeli naslednja gradiva: ocena stanja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adolženosti gospodarstva SR Makedonije in SR Črne gore, mnenje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zvršnega sveta Skupščine SR Slovenije in predlog sklepa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osnutku zakona, ki ga je pripravila skupina delegatov vseh zborov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za proučevanje aktov iz pristojnosti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borov Skupščine SFR Jugoslavije.</w:t>
      </w:r>
    </w:p>
    <w:p w:rsidR="00784FB1" w:rsidRDefault="00784FB1">
      <w:pPr>
        <w:pStyle w:val="Telobesedila10"/>
        <w:spacing w:before="0" w:after="180" w:line="240" w:lineRule="exact"/>
        <w:ind w:left="40" w:right="40" w:firstLine="1440"/>
      </w:pPr>
      <w:r>
        <w:rPr>
          <w:rStyle w:val="Telobesedila2"/>
          <w:b/>
          <w:bCs/>
        </w:rPr>
        <w:t>Osnutek zakona in predlog zakona je obravnavala Zakonodajno-pravna komisija, ki ni imela pripomb. Želi predstavnik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skupine delegatov besedo? (Da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Besedo ima tovariš Bojan Šef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an.</w:t>
      </w:r>
    </w:p>
    <w:p w:rsidR="00784FB1" w:rsidRDefault="00784FB1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BOJAN ŠEFMAN:</w:t>
      </w:r>
    </w:p>
    <w:p w:rsidR="00784FB1" w:rsidRDefault="00784FB1">
      <w:pPr>
        <w:pStyle w:val="Telobesedila10"/>
        <w:spacing w:before="0" w:line="240" w:lineRule="exact"/>
        <w:ind w:left="40" w:right="40" w:firstLine="1440"/>
      </w:pPr>
      <w:r>
        <w:rPr>
          <w:rStyle w:val="Telobesedila2"/>
          <w:b/>
          <w:bCs/>
        </w:rPr>
        <w:lastRenderedPageBreak/>
        <w:t>Tovariš predsednik, tovarišice in tovari</w:t>
      </w:r>
      <w:r>
        <w:rPr>
          <w:rStyle w:val="Telobesedila2"/>
          <w:b/>
          <w:bCs/>
          <w:shd w:val="clear" w:color="auto" w:fill="80FFFF"/>
        </w:rPr>
        <w:t>š</w:t>
      </w:r>
      <w:r>
        <w:rPr>
          <w:rStyle w:val="Telobesedila2"/>
          <w:b/>
          <w:bCs/>
        </w:rPr>
        <w:t>i delegati! Skupina delegatov, izvoljena na današnji seji, to je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skupina delegatov vseh zborov za proučevanje aktov iz pristojnosti zborov Skupščine SFR Jugoslavije, se je takoj po izvolitvi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sestala in pregledala med drugim tudi ta akt, za katerega ste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sklepa dobili na klop. Naša skupina delegatov ima dopol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ilo k temu sklepu in bi prosil, da obrnete sklep na drugo stran.</w:t>
      </w:r>
    </w:p>
    <w:p w:rsidR="00784FB1" w:rsidRDefault="00784FB1" w:rsidP="002E06CC">
      <w:pPr>
        <w:pStyle w:val="Telobesedila10"/>
        <w:tabs>
          <w:tab w:val="left" w:pos="2065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Na koncu 2. točke skupina delegatov predlaga, da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sklep dopolni z dodatnim novim odstavkom, ki bolj natančno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zavezuje in opredeljuje nadaljnje aktivnosti na tem področju,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se glasi: Delegacija naj zahteva, da se pripravi analiza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sposobnosti gospodarstva SR Črne gore, SR Makedonije in SAP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Kosovo, da redno odplačujejo anuitete iz posojil Sklada federacije v prihodnjih letih, ker je ukrep po tem zakonu sprejemljiv 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za</w:t>
      </w:r>
      <w:r>
        <w:rPr>
          <w:rStyle w:val="Telobesedila2"/>
          <w:b/>
          <w:bCs/>
        </w:rPr>
        <w:t xml:space="preserve"> leto 1986. Hvala lepa.</w:t>
      </w:r>
    </w:p>
    <w:p w:rsidR="00784FB1" w:rsidRDefault="00784FB1">
      <w:pPr>
        <w:pStyle w:val="Telobesedila10"/>
        <w:spacing w:before="0" w:after="180" w:line="240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80" w:line="240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2"/>
          <w:b/>
          <w:bCs/>
        </w:rPr>
        <w:t>Hvala. Besedo ima tovariš</w:t>
      </w:r>
      <w:r w:rsidR="000538A7">
        <w:rPr>
          <w:rStyle w:val="Telobesedila2"/>
          <w:b/>
          <w:bCs/>
        </w:rPr>
        <w:t xml:space="preserve"> </w:t>
      </w:r>
      <w:r>
        <w:rPr>
          <w:rStyle w:val="Bodytext105pt"/>
          <w:b/>
          <w:bCs/>
          <w:shd w:val="clear" w:color="auto" w:fill="80FFFF"/>
        </w:rPr>
        <w:t>R</w:t>
      </w:r>
      <w:r>
        <w:rPr>
          <w:rStyle w:val="Bodytext105pt"/>
          <w:b/>
          <w:bCs/>
        </w:rPr>
        <w:t xml:space="preserve">udi </w:t>
      </w:r>
      <w:r>
        <w:rPr>
          <w:rStyle w:val="Telobesedila2"/>
          <w:b/>
          <w:bCs/>
        </w:rPr>
        <w:t>Šepič, član Izvršnega sveta Skupščine SR Slovenije in</w:t>
      </w:r>
      <w:r w:rsidR="000538A7">
        <w:rPr>
          <w:rStyle w:val="Telobesedila2"/>
          <w:b/>
          <w:bCs/>
        </w:rPr>
        <w:t xml:space="preserve"> </w:t>
      </w:r>
      <w:r>
        <w:rPr>
          <w:rStyle w:val="Bodytext105pt"/>
          <w:b/>
          <w:bCs/>
          <w:shd w:val="clear" w:color="auto" w:fill="80FFFF"/>
        </w:rPr>
        <w:t>r</w:t>
      </w:r>
      <w:r>
        <w:rPr>
          <w:rStyle w:val="Bodytext105pt"/>
          <w:b/>
          <w:bCs/>
        </w:rPr>
        <w:t xml:space="preserve">epubliški </w:t>
      </w:r>
      <w:r>
        <w:rPr>
          <w:rStyle w:val="Telobesedila2"/>
          <w:b/>
          <w:bCs/>
        </w:rPr>
        <w:t>sekretar za finance.</w:t>
      </w:r>
    </w:p>
    <w:p w:rsidR="00784FB1" w:rsidRDefault="00784FB1">
      <w:pPr>
        <w:pStyle w:val="Telobesedila10"/>
        <w:tabs>
          <w:tab w:val="right" w:pos="5441"/>
          <w:tab w:val="left" w:pos="5517"/>
          <w:tab w:val="right" w:pos="8997"/>
          <w:tab w:val="right" w:pos="9446"/>
        </w:tabs>
        <w:spacing w:before="0" w:line="240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right" w:pos="5441"/>
          <w:tab w:val="left" w:pos="5517"/>
          <w:tab w:val="right" w:pos="8997"/>
          <w:tab w:val="right" w:pos="9446"/>
        </w:tabs>
        <w:spacing w:before="0" w:line="240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RUDI ŠEPIČ:</w:t>
      </w:r>
    </w:p>
    <w:p w:rsidR="00784FB1" w:rsidRDefault="00784FB1" w:rsidP="002E06CC">
      <w:pPr>
        <w:pStyle w:val="Telobesedila10"/>
        <w:tabs>
          <w:tab w:val="right" w:pos="5441"/>
          <w:tab w:val="left" w:pos="5517"/>
          <w:tab w:val="right" w:pos="8997"/>
          <w:tab w:val="right" w:pos="9446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</w:t>
      </w:r>
      <w:r>
        <w:rPr>
          <w:rStyle w:val="Telobesedila2"/>
          <w:b/>
          <w:bCs/>
          <w:shd w:val="clear" w:color="auto" w:fill="80FFFF"/>
        </w:rPr>
        <w:t>i!</w:t>
      </w:r>
      <w:r>
        <w:t xml:space="preserve"> </w:t>
      </w:r>
      <w:r>
        <w:rPr>
          <w:rStyle w:val="Telobesedila2"/>
          <w:b/>
          <w:bCs/>
        </w:rPr>
        <w:t>Skupščina SFR Jugoslavije je naši Skupščini predložila</w:t>
      </w:r>
      <w:r w:rsidR="000538A7">
        <w:rPr>
          <w:rStyle w:val="Telobesedila2"/>
          <w:b/>
          <w:bCs/>
        </w:rPr>
        <w:t xml:space="preserve"> </w:t>
      </w:r>
      <w:r w:rsidRPr="00350280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 xml:space="preserve"> obravnavo zakon o preložitvi vračanja anuitet za kredite, dane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am združenega dela z območja Črne gore in Makedonije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iz</w:t>
      </w:r>
      <w:r>
        <w:rPr>
          <w:rStyle w:val="Telobesedila2"/>
          <w:b/>
          <w:bCs/>
        </w:rPr>
        <w:t xml:space="preserve"> sredstev Sklada federacije za kreditiranje hitrejšega razvoja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gospodarsko manj razvitih republik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avtonomnih pokrajin,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 xml:space="preserve">apadejo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januarja leta 1986.</w:t>
      </w:r>
    </w:p>
    <w:p w:rsidR="00784FB1" w:rsidRDefault="002E06CC" w:rsidP="002E06CC">
      <w:pPr>
        <w:tabs>
          <w:tab w:val="left" w:pos="5517"/>
          <w:tab w:val="right" w:pos="8997"/>
          <w:tab w:val="right" w:pos="9446"/>
        </w:tabs>
        <w:spacing w:line="240" w:lineRule="exact"/>
        <w:ind w:left="20" w:right="40" w:firstLine="1440"/>
      </w:pPr>
      <w:fldSimple w:instr=" TOC \o &quot;1-5&quot; \h \z ">
        <w:r w:rsidR="00784FB1">
          <w:rPr>
            <w:rStyle w:val="Tableofcontents0"/>
            <w:b w:val="0"/>
            <w:bCs w:val="0"/>
          </w:rPr>
          <w:t>Zakon predlaga odlaganja dospelih anuitet iz posojila</w:t>
        </w:r>
        <w:r w:rsidR="000538A7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S</w:t>
        </w:r>
        <w:r w:rsidR="00784FB1">
          <w:rPr>
            <w:rStyle w:val="Tableofcontents0"/>
            <w:b w:val="0"/>
            <w:bCs w:val="0"/>
          </w:rPr>
          <w:t>klada federacije pos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oj</w:t>
        </w:r>
        <w:r w:rsidR="00784FB1">
          <w:rPr>
            <w:rStyle w:val="Tableofcontents0"/>
            <w:b w:val="0"/>
            <w:bCs w:val="0"/>
          </w:rPr>
          <w:t>il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oj</w:t>
        </w:r>
        <w:r w:rsidR="00784FB1">
          <w:rPr>
            <w:rStyle w:val="Tableofcontents0"/>
            <w:b w:val="0"/>
            <w:bCs w:val="0"/>
          </w:rPr>
          <w:t>emalcem iz območja Črne gore in</w:t>
        </w:r>
        <w:r w:rsidR="000538A7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M</w:t>
        </w:r>
        <w:r w:rsidR="00784FB1">
          <w:rPr>
            <w:rStyle w:val="Tableofcontents0"/>
            <w:b w:val="0"/>
            <w:bCs w:val="0"/>
          </w:rPr>
          <w:t xml:space="preserve">akedonije, ki zapadejo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784FB1">
          <w:rPr>
            <w:rStyle w:val="Tableofcontents0"/>
            <w:b w:val="0"/>
            <w:bCs w:val="0"/>
          </w:rPr>
          <w:t>. januarja  1986, za dobo petih let,</w:t>
        </w:r>
        <w:r w:rsidR="006B33F3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</w:rPr>
          <w:t>in</w:t>
        </w:r>
        <w:r w:rsidR="000538A7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s</w:t>
        </w:r>
        <w:r w:rsidR="00784FB1">
          <w:rPr>
            <w:rStyle w:val="Tableofcontents0"/>
            <w:b w:val="0"/>
            <w:bCs w:val="0"/>
          </w:rPr>
          <w:t>icer do 1.1.1991 leta. Sredstva za odlog dospelih anuitet</w:t>
        </w:r>
        <w:r w:rsidR="000538A7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</w:rPr>
          <w:t>zagotovijo republike in avtonomni pokrajini v sorazmerju z</w:t>
        </w:r>
      </w:fldSimple>
      <w:r w:rsidR="000538A7">
        <w:t xml:space="preserve"> </w:t>
      </w:r>
      <w:r w:rsidR="00784FB1">
        <w:rPr>
          <w:rStyle w:val="Telobesedila2"/>
          <w:b w:val="0"/>
          <w:bCs w:val="0"/>
          <w:shd w:val="clear" w:color="auto" w:fill="80FFFF"/>
        </w:rPr>
        <w:t>n</w:t>
      </w:r>
      <w:r w:rsidR="00784FB1">
        <w:rPr>
          <w:rStyle w:val="Telobesedila2"/>
          <w:b w:val="0"/>
          <w:bCs w:val="0"/>
        </w:rPr>
        <w:t>jihovo udeležbo v teh anuitetah v obliki brezobrestnega posoji</w:t>
      </w:r>
      <w:r w:rsidR="00784FB1">
        <w:rPr>
          <w:rStyle w:val="Telobesedila2"/>
          <w:b w:val="0"/>
          <w:bCs w:val="0"/>
          <w:shd w:val="clear" w:color="auto" w:fill="80FFFF"/>
        </w:rPr>
        <w:t>l</w:t>
      </w:r>
      <w:r w:rsidR="00784FB1">
        <w:rPr>
          <w:rStyle w:val="Telobesedila2"/>
          <w:b w:val="0"/>
          <w:bCs w:val="0"/>
        </w:rPr>
        <w:t xml:space="preserve">a. </w:t>
      </w:r>
      <w:r w:rsidR="00784FB1">
        <w:rPr>
          <w:rStyle w:val="Bodytext105pt"/>
          <w:b w:val="0"/>
          <w:bCs w:val="0"/>
        </w:rPr>
        <w:t xml:space="preserve">v </w:t>
      </w:r>
      <w:r w:rsidR="00784FB1">
        <w:rPr>
          <w:rStyle w:val="Telobesedila2"/>
          <w:b w:val="0"/>
          <w:bCs w:val="0"/>
        </w:rPr>
        <w:t>kolikor socialistične republike in avtonomni pokrajini ne</w:t>
      </w:r>
      <w:r w:rsidR="000538A7">
        <w:rPr>
          <w:rStyle w:val="Telobesedila2"/>
          <w:b w:val="0"/>
          <w:bCs w:val="0"/>
        </w:rPr>
        <w:t xml:space="preserve"> </w:t>
      </w:r>
      <w:r w:rsidR="00784FB1">
        <w:rPr>
          <w:rStyle w:val="Telobesedila2"/>
          <w:b w:val="0"/>
          <w:bCs w:val="0"/>
          <w:shd w:val="clear" w:color="auto" w:fill="80FFFF"/>
        </w:rPr>
        <w:t>i</w:t>
      </w:r>
      <w:r w:rsidR="00784FB1">
        <w:rPr>
          <w:rStyle w:val="Telobesedila2"/>
          <w:b w:val="0"/>
          <w:bCs w:val="0"/>
        </w:rPr>
        <w:t>zpolnijo obveznosti iz zakona, lahko zvezni sekretar za finance</w:t>
      </w:r>
      <w:r w:rsidR="000538A7">
        <w:rPr>
          <w:rStyle w:val="Telobesedila2"/>
          <w:b w:val="0"/>
          <w:bCs w:val="0"/>
        </w:rPr>
        <w:t xml:space="preserve"> </w:t>
      </w:r>
      <w:r w:rsidR="00784FB1">
        <w:rPr>
          <w:rStyle w:val="Telobesedila2"/>
          <w:b w:val="0"/>
          <w:bCs w:val="0"/>
          <w:shd w:val="clear" w:color="auto" w:fill="80FFFF"/>
        </w:rPr>
        <w:t>b</w:t>
      </w:r>
      <w:r w:rsidR="00784FB1">
        <w:rPr>
          <w:rStyle w:val="Telobesedila2"/>
          <w:b w:val="0"/>
          <w:bCs w:val="0"/>
        </w:rPr>
        <w:t>lokira proračun te republike oziroma pokrajine. Sklad bo posoji</w:t>
      </w:r>
      <w:r w:rsidR="00784FB1">
        <w:rPr>
          <w:rStyle w:val="Telobesedila2"/>
          <w:b w:val="0"/>
          <w:bCs w:val="0"/>
          <w:shd w:val="clear" w:color="auto" w:fill="80FFFF"/>
        </w:rPr>
        <w:t>l</w:t>
      </w:r>
      <w:r w:rsidR="00784FB1">
        <w:rPr>
          <w:rStyle w:val="Telobesedila2"/>
          <w:b w:val="0"/>
          <w:bCs w:val="0"/>
        </w:rPr>
        <w:t>o vrnil republikam in avtonomnima pokrajinama po preteku pet let</w:t>
      </w:r>
      <w:r w:rsidR="000538A7">
        <w:rPr>
          <w:rStyle w:val="Telobesedila2"/>
          <w:b w:val="0"/>
          <w:bCs w:val="0"/>
        </w:rPr>
        <w:t xml:space="preserve"> </w:t>
      </w:r>
      <w:r w:rsidR="00784FB1">
        <w:rPr>
          <w:rStyle w:val="Telobesedila2"/>
          <w:b w:val="0"/>
          <w:bCs w:val="0"/>
        </w:rPr>
        <w:t>od vplačila.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Predlagatelj utemeljuje potrebo, da se preložitev teh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obveznosti uredi z zakonom, z izredno težkih gospodarskim stan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jem, v katerem so organizacije združenega dela iz teh dveh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republik. V strukturi dohodka v obeh republikah samo obresti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dvakrat presegajo ustvarjena sredstva za razširitve in izboljša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je materialne osnove dela.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Primanjkljaj lastnih, trajnih in dolgoročnih virov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bratna sredstva je konec leta 1984 znašal v Črni gori 94,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akedon</w:t>
      </w:r>
      <w:r>
        <w:rPr>
          <w:rStyle w:val="Telobesedila2"/>
          <w:b/>
          <w:bCs/>
          <w:shd w:val="clear" w:color="auto" w:fill="80FFFF"/>
        </w:rPr>
        <w:t>iji</w:t>
      </w:r>
      <w:r>
        <w:rPr>
          <w:rStyle w:val="Telobesedila2"/>
          <w:b/>
          <w:bCs/>
        </w:rPr>
        <w:t xml:space="preserve"> pa kar 146 milijard dinarjev. Že nekaj let je letna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topnja padanja investic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 aktivnosti 20%-na, stanje pa se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 kmalu izboljšalo, saj predstav</w:t>
      </w:r>
      <w:r>
        <w:rPr>
          <w:rStyle w:val="Telobesedila2"/>
          <w:b/>
          <w:bCs/>
          <w:shd w:val="clear" w:color="auto" w:fill="80FFFF"/>
        </w:rPr>
        <w:t>ljaj</w:t>
      </w:r>
      <w:r>
        <w:rPr>
          <w:rStyle w:val="Telobesedila2"/>
          <w:b/>
          <w:bCs/>
        </w:rPr>
        <w:t>o v Črni gori samo obvezno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ti do tujine večji znesek, kot vsa sredstva za reprodukc</w:t>
      </w:r>
      <w:r>
        <w:rPr>
          <w:rStyle w:val="Telobesedila2"/>
          <w:b/>
          <w:bCs/>
          <w:shd w:val="clear" w:color="auto" w:fill="80FFFF"/>
        </w:rPr>
        <w:t>ijo,</w:t>
      </w:r>
      <w:r>
        <w:rPr>
          <w:rStyle w:val="Telobesedila2"/>
          <w:b/>
          <w:bCs/>
        </w:rPr>
        <w:t xml:space="preserve">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akedon</w:t>
      </w:r>
      <w:r>
        <w:rPr>
          <w:rStyle w:val="Telobesedila2"/>
          <w:b/>
          <w:bCs/>
          <w:shd w:val="clear" w:color="auto" w:fill="80FFFF"/>
        </w:rPr>
        <w:t>iji</w:t>
      </w:r>
      <w:r>
        <w:rPr>
          <w:rStyle w:val="Telobesedila2"/>
          <w:b/>
          <w:bCs/>
        </w:rPr>
        <w:t xml:space="preserve"> pa 80% oziroma brez obveznosti Feni-ja, 2/3 tega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zneska. Organizacije združenega dela v teh dveh republikah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dejansko poslujejo v skrajno zoženih finančnih okvirih, tako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agotav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razširjene kot enostavne reprodukc</w:t>
      </w:r>
      <w:r>
        <w:rPr>
          <w:rStyle w:val="Telobesedila2"/>
          <w:b/>
          <w:bCs/>
          <w:shd w:val="clear" w:color="auto" w:fill="80FFFF"/>
        </w:rPr>
        <w:t>ije.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Zaradi težkega gospodarskega stanja v Črni gori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akedon</w:t>
      </w:r>
      <w:r>
        <w:rPr>
          <w:rStyle w:val="Telobesedila2"/>
          <w:b/>
          <w:bCs/>
          <w:shd w:val="clear" w:color="auto" w:fill="80FFFF"/>
        </w:rPr>
        <w:t>iji</w:t>
      </w:r>
      <w:r>
        <w:rPr>
          <w:rStyle w:val="Telobesedila2"/>
          <w:b/>
          <w:bCs/>
        </w:rPr>
        <w:t xml:space="preserve"> Izvršni svet Skupščine SR Slovenije soglaša z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odložitvijo dospelih anuitet, ki zapadejo v letošnjem letu. Na 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način se ustvarjena akumulacija celotnega gospodarstva prerazdeli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korist Črne gore in Makedonije ter se s tem izboljša ekonomsko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finančno stanje v teh dveh republikah. Menimo, da je tak način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reševanja nakopičenih problemov predvsem v SAP Kosovu, v Črni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gori</w:t>
      </w:r>
      <w:r>
        <w:rPr>
          <w:rStyle w:val="Telobesedila2"/>
          <w:b/>
          <w:bCs/>
        </w:rPr>
        <w:t xml:space="preserve"> in Makedoniji primernejši in manj problematičen od uporabe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primarne emisije za neposredno pokrivanje obveznosti, ki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e združenega dela iz teh družbenopolitičnih skupnosti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sicer ne bi mogle izpolniti.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Ob tem pa menimo, da je potrebno rešitev, ki jo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predlagal Zvezni izvršni svet, dopolniti in pripraviti tako,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bodo socialistične republike in avtonomne pokrajine svojo obveznost lahko izvršile, ne da bi postavljale organizacije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ki morajo tako ali drugače prispevati sredstva, v neenakop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aven položa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2"/>
          <w:b/>
          <w:bCs/>
        </w:rPr>
        <w:t>Ustrezne dopolnitve zveznega zakona smo predložili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 svojem mnenju.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Če Skupščina SR Slovenije sprejme rešitev, kot 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 Izvršni svet Skupščine SR Slovenije, je potrebno oprede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liti vir za izvršitev zvezne obveznosti. Zaradi limitirane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splošne porabe ni mogoče zagotoviti sredstev iz republiškega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proračuna, zato smo za izpolnitev obveznosti SR Slovenije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veznega zakona Skupščini hkrati predložili v obravnavo zakon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obveznem posojilu SR Slovenije v letu 1986. S tem zakonom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Slovenija razpisuje obvezno brezobrestno posojilo v skupnem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znesku 989 milijonov 741 tisoč 545 dinarjev. Zavezanci za 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posojilo bodo vse temeljne in druge organizacije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 področja gospodarstv</w:t>
      </w:r>
      <w:r>
        <w:rPr>
          <w:rStyle w:val="Telobesedila2"/>
          <w:b/>
          <w:bCs/>
          <w:shd w:val="clear" w:color="auto" w:fill="80FFFF"/>
        </w:rPr>
        <w:t>a,</w:t>
      </w:r>
      <w:r>
        <w:rPr>
          <w:rStyle w:val="Telobesedila2"/>
          <w:b/>
          <w:bCs/>
        </w:rPr>
        <w:t xml:space="preserve"> ki so v letu 1984 izpolnile obveznost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za pospeševanje razvoja gospodarsko manj razvitih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republik in pokrajin. Zavezanci bodo vplačali obveznost po zakonu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višini 6,6% od izpolnjene obveznosti v letu 1984. Za vplačane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zneske obveznega posojila bo Slovenija sklenila z zavezanci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posojilne pogodbe. S pogodbami se bo zavezala, da bo posojilo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rnila do 31. januarja 1991 leta.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Tak republiški zakon, ki omogoča izpolnitev obveznosti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Slovenije, je potrebno v primeru, da Skupščina SR Slovenije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soglasje k zveznemu zakonu, sprejeti hkrati s tem soglasjem.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zvedbo republiškega zakona je namreč potreben določen postopek,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ki</w:t>
      </w:r>
      <w:r>
        <w:rPr>
          <w:rStyle w:val="Telobesedila2"/>
          <w:b/>
          <w:bCs/>
        </w:rPr>
        <w:t xml:space="preserve"> ga je treba izpeljati za vse zavezance, zato pa je potreben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določen ča</w:t>
      </w:r>
      <w:r>
        <w:rPr>
          <w:rStyle w:val="Telobesedila2"/>
          <w:b/>
          <w:bCs/>
          <w:shd w:val="clear" w:color="auto" w:fill="80FFFF"/>
        </w:rPr>
        <w:t>s.</w:t>
      </w:r>
      <w:r>
        <w:rPr>
          <w:rStyle w:val="Telobesedila2"/>
          <w:b/>
          <w:bCs/>
        </w:rPr>
        <w:t xml:space="preserve"> Ker bi Slovenija izpolnila obveznosti iz zveznega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akona z vplačilom sredstev, bo imetnikom obveznosti Sklada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federacije z območja Slovenije tako omogočeno vnovčenje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uponov obveznic Sklada federacije, ki so dospeli 1</w:t>
      </w:r>
      <w:r>
        <w:rPr>
          <w:rStyle w:val="Telobesedila2"/>
          <w:b/>
          <w:bCs/>
          <w:shd w:val="clear" w:color="auto" w:fill="80FFFF"/>
        </w:rPr>
        <w:t>.1.1</w:t>
      </w:r>
      <w:r>
        <w:rPr>
          <w:rStyle w:val="Telobesedila2"/>
          <w:b/>
          <w:bCs/>
        </w:rPr>
        <w:t>986. Vsi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imetniki</w:t>
      </w:r>
      <w:r>
        <w:rPr>
          <w:rStyle w:val="Telobesedila2"/>
          <w:b/>
          <w:bCs/>
        </w:rPr>
        <w:t xml:space="preserve"> kuponov bodo tako imeli enako možnost </w:t>
      </w:r>
      <w:proofErr w:type="spellStart"/>
      <w:r>
        <w:rPr>
          <w:rStyle w:val="Telobesedila2"/>
          <w:b/>
          <w:bCs/>
        </w:rPr>
        <w:t>vnovčevanja</w:t>
      </w:r>
      <w:proofErr w:type="spellEnd"/>
      <w:r>
        <w:rPr>
          <w:rStyle w:val="Telobesedila2"/>
          <w:b/>
          <w:bCs/>
        </w:rPr>
        <w:t xml:space="preserve">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enako možnost, da oblikujejo dohodek iz tistega dela anuitet,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redstavlja vračilo obresti.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Tovarišice in tovariši delegati! Predlagamo, da poobla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tite vašo delegacijo v Zboru republik in pokrajin, da upošteva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oč mnenje Izvršnega sveta Skupščine SR Slovenije, da soglasje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snutku zveznega zakona. Predlagamo tudi, da sprejmete predlog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akona, s katerim bo Sloveniji omogočeno realizirati obveznosti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iz</w:t>
      </w:r>
      <w:r>
        <w:rPr>
          <w:rStyle w:val="Telobesedila2"/>
          <w:b/>
          <w:bCs/>
        </w:rPr>
        <w:t xml:space="preserve"> zveznega zakona. Hvala lepa.</w:t>
      </w:r>
      <w:r>
        <w:br w:type="page"/>
      </w:r>
    </w:p>
    <w:p w:rsidR="00784FB1" w:rsidRDefault="00784FB1">
      <w:pPr>
        <w:pStyle w:val="Telobesedila10"/>
        <w:tabs>
          <w:tab w:val="left" w:pos="5866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866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866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Hvala lepa. Želi besedo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predstavnik delegacije? (Ne želi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Pričenjam razpravo. Kot sem 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omenil, razpravljamo o obeh aktih skup</w:t>
      </w:r>
      <w:r>
        <w:rPr>
          <w:rStyle w:val="Telobesedila2"/>
          <w:b/>
          <w:bCs/>
          <w:shd w:val="clear" w:color="auto" w:fill="80FFFF"/>
        </w:rPr>
        <w:t>aj.</w:t>
      </w:r>
    </w:p>
    <w:p w:rsidR="00784FB1" w:rsidRDefault="00784FB1">
      <w:pPr>
        <w:pStyle w:val="Telobesedila10"/>
        <w:spacing w:before="0" w:after="176" w:line="235" w:lineRule="exact"/>
        <w:ind w:left="20" w:right="40" w:firstLine="1440"/>
      </w:pPr>
      <w:r>
        <w:rPr>
          <w:rStyle w:val="Telobesedila2"/>
          <w:b/>
          <w:bCs/>
        </w:rPr>
        <w:t>Besedo ima tovariš Miran Ocepek, gospodarsko področje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4</w:t>
      </w:r>
      <w:r>
        <w:rPr>
          <w:rStyle w:val="Telobesedila2"/>
          <w:b/>
          <w:bCs/>
          <w:shd w:val="clear" w:color="auto" w:fill="80FFFF"/>
        </w:rPr>
        <w:t>2.</w:t>
      </w:r>
      <w:r>
        <w:rPr>
          <w:rStyle w:val="Telobesedila2"/>
          <w:b/>
          <w:bCs/>
        </w:rPr>
        <w:t xml:space="preserve"> okoliš, Ma</w:t>
      </w:r>
      <w:r>
        <w:rPr>
          <w:rStyle w:val="Telobesedila2"/>
          <w:b/>
          <w:bCs/>
          <w:shd w:val="clear" w:color="auto" w:fill="80FFFF"/>
        </w:rPr>
        <w:t>ri</w:t>
      </w:r>
      <w:r>
        <w:rPr>
          <w:rStyle w:val="Telobesedila2"/>
          <w:b/>
          <w:bCs/>
        </w:rPr>
        <w:t>bor-Tabo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MIRAN OCEPEK: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Tovariš predsednik, tovarišice in tovariši delegati! Moram povedati, da moram glede na to, da smo del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g</w:t>
      </w:r>
      <w:r>
        <w:rPr>
          <w:rStyle w:val="Telobesedila2"/>
          <w:b/>
          <w:bCs/>
        </w:rPr>
        <w:t>radiva prejeli na seji (na klop), predvsem mnenje Izvršnega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sveta Skupščine SR Slovenije, našo razpravo nekoliko korigirati,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bi </w:t>
      </w:r>
      <w:r>
        <w:rPr>
          <w:rStyle w:val="Telobesedila2"/>
          <w:b/>
          <w:bCs/>
          <w:shd w:val="clear" w:color="auto" w:fill="80FFFF"/>
        </w:rPr>
        <w:t>jo</w:t>
      </w:r>
      <w:r>
        <w:rPr>
          <w:rStyle w:val="Telobesedila2"/>
          <w:b/>
          <w:bCs/>
        </w:rPr>
        <w:t xml:space="preserve"> pa kljub temu posredoval.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Skupina delegatov z gospodarskega področja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druženega dela Skupščine občine Maribor-Tezno, 42. okoliš, je ob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obravnavi osnutka zakona in predloga zakona po razpravi sprejela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aslednja stališča.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Menimo, da pri sprejemanju obeh zakonov ponovno prihaja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 dodatnega, v posrednem smislu, obreme</w:t>
      </w:r>
      <w:r>
        <w:rPr>
          <w:rStyle w:val="Telobesedila2"/>
          <w:b/>
          <w:bCs/>
          <w:shd w:val="clear" w:color="auto" w:fill="80FFFF"/>
        </w:rPr>
        <w:t>nje</w:t>
      </w:r>
      <w:r>
        <w:rPr>
          <w:rStyle w:val="Telobesedila2"/>
          <w:b/>
          <w:bCs/>
        </w:rPr>
        <w:t>va</w:t>
      </w:r>
      <w:r>
        <w:rPr>
          <w:rStyle w:val="Telobesedila2"/>
          <w:b/>
          <w:bCs/>
          <w:shd w:val="clear" w:color="auto" w:fill="80FFFF"/>
        </w:rPr>
        <w:t>nja</w:t>
      </w:r>
      <w:r>
        <w:rPr>
          <w:rStyle w:val="Telobesedila2"/>
          <w:b/>
          <w:bCs/>
        </w:rPr>
        <w:t xml:space="preserve"> gospodarstva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Slovenije, na kar delegati v republiki vedno opozarjamo. Gospodarstvo, kot smo že večkrat poudarjali, praktično ne zmore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dodatnih obremenitev. Tako se dogaja, da posamezne dobre organizacije združenega dela v SR Sloveniji, najemajo kredite pod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znanimi zelo neugodnimi pogoji, da bi poravnavale zakonske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obveznosti oziroma zagotavljale potrebna obratna sredstva.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sredstva, o katerih danes govorimo, se bodo predvsem v večjih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 zbirala na podoben način. Vse 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pomeni, da ob upoštevanju sedanjih neugodnih razmer, predvsem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nflacije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vrnjena sredstva za kreditod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ca v letu 1991 ne bodo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redstav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ala ničesar oziroma bodo praktično podarjena.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Verjetno bi kazalo, da glede na to, da bodo zakoni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sprejeti, v zveznem zakonu o predložitvi vračanja anuitet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redite, dane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am združenega dela z ozemlja SR Črne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gore</w:t>
      </w:r>
      <w:r>
        <w:rPr>
          <w:rStyle w:val="Telobesedila2"/>
          <w:b/>
          <w:bCs/>
        </w:rPr>
        <w:t xml:space="preserve"> in SR Makedonije iz sredstev Sklada federacije za kreditira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je hitrejšega razvoja gospodarsko manj razvitih republik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 xml:space="preserve">vtonomnih pokrajin, ki zapadejo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januarja 1986 na nek način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opozorimo organizacije združenega dela z ozemlja teh socialističnih republik na racionalno gospoda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e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z družbenimi sredstvi,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predvsem pa na dejstvo, da morajo biti tisti, ki kredite najema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jo,</w:t>
      </w:r>
      <w:r>
        <w:rPr>
          <w:rStyle w:val="Telobesedila2"/>
          <w:b/>
          <w:bCs/>
        </w:rPr>
        <w:t xml:space="preserve"> v stanju 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e-te tudi vračati. Nobenega kredita ne bi smele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najemati organizacije združenega dela, če za to nimajo ekonomsko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pravičenih razlogov. V zveznem zakonu predlagatelj tudi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predvidel nikakršne kontrole nad izvajanjem zakona. Prav tako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bilo koristno, da bi delegati tudi v zvezi s tem dobili vsaj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pojasnila, če že ni mogoče v samem tekstu zakona zagotoviti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 xml:space="preserve">ontrolo nad izvajanjem 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e-tega.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Na koncu kljub navedenemu, poznavajoč razmere v SR Črni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Go</w:t>
      </w:r>
      <w:r>
        <w:rPr>
          <w:rStyle w:val="Telobesedila3"/>
          <w:b/>
          <w:bCs/>
        </w:rPr>
        <w:t>ri</w:t>
      </w:r>
      <w:r>
        <w:rPr>
          <w:rStyle w:val="Telobesedila2"/>
          <w:b/>
          <w:bCs/>
        </w:rPr>
        <w:t xml:space="preserve"> in SR Makedoniji, menimo, da je prav, da oba zakona podpira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o oziroma damo soglasje k njihovemu sprejetju. Sprašujemo pa se,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kdaj</w:t>
      </w:r>
      <w:r>
        <w:rPr>
          <w:rStyle w:val="Telobesedila2"/>
          <w:b/>
          <w:bCs/>
        </w:rPr>
        <w:t xml:space="preserve"> bomo s takšnim načinom dela prenehali.</w:t>
      </w:r>
    </w:p>
    <w:p w:rsidR="00784FB1" w:rsidRDefault="00784FB1" w:rsidP="002E06CC">
      <w:pPr>
        <w:pStyle w:val="Telobesedila10"/>
        <w:tabs>
          <w:tab w:val="left" w:pos="1777"/>
        </w:tabs>
        <w:spacing w:before="0" w:after="180" w:line="240" w:lineRule="exact"/>
        <w:ind w:left="1460" w:right="40" w:firstLine="0"/>
      </w:pPr>
      <w:r>
        <w:rPr>
          <w:rStyle w:val="Telobesedila2"/>
          <w:b/>
          <w:bCs/>
        </w:rPr>
        <w:t>V celoti podpiramo mnenja in predloge Izvršnega sveta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Slovenije, saj so praktično enaki našim stališčem.</w:t>
      </w:r>
    </w:p>
    <w:p w:rsidR="00784FB1" w:rsidRDefault="00784FB1">
      <w:pPr>
        <w:pStyle w:val="Telobesedila10"/>
        <w:tabs>
          <w:tab w:val="center" w:pos="6198"/>
          <w:tab w:val="left" w:pos="6783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center" w:pos="6198"/>
          <w:tab w:val="left" w:pos="6783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center" w:pos="6198"/>
          <w:tab w:val="left" w:pos="6783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Hvala lepa. Želi še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(Da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Besedo ima tovariš Viktor Ptičar, gospodarsko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Področje, 41. okoliš, Maribor-Tabo</w:t>
      </w:r>
      <w:r>
        <w:rPr>
          <w:rStyle w:val="Telobesedila2"/>
          <w:b/>
          <w:bCs/>
          <w:shd w:val="clear" w:color="auto" w:fill="80FFFF"/>
        </w:rPr>
        <w:t>r.</w:t>
      </w:r>
      <w:r>
        <w:br w:type="page"/>
      </w:r>
    </w:p>
    <w:p w:rsidR="00784FB1" w:rsidRDefault="00784FB1">
      <w:pPr>
        <w:pStyle w:val="Telobesedila10"/>
        <w:tabs>
          <w:tab w:val="left" w:pos="4050"/>
        </w:tabs>
        <w:spacing w:before="0" w:line="23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4050"/>
        </w:tabs>
        <w:spacing w:before="0" w:line="23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VIKTOR PTIČAR:</w:t>
      </w:r>
    </w:p>
    <w:p w:rsidR="00784FB1" w:rsidRDefault="00784FB1" w:rsidP="002E06CC">
      <w:pPr>
        <w:pStyle w:val="Telobesedila10"/>
        <w:tabs>
          <w:tab w:val="left" w:pos="4050"/>
        </w:tabs>
        <w:spacing w:before="0" w:line="230" w:lineRule="exact"/>
        <w:ind w:left="20" w:firstLine="146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delegati! Strinjamo se s predlogi in mnenji Izvršnega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sv</w:t>
      </w:r>
      <w:r>
        <w:rPr>
          <w:rStyle w:val="Telobesedila2"/>
          <w:b/>
          <w:bCs/>
          <w:shd w:val="clear" w:color="auto" w:fill="80FFFF"/>
        </w:rPr>
        <w:t>e</w:t>
      </w:r>
      <w:r>
        <w:rPr>
          <w:rStyle w:val="Telobesedila2"/>
          <w:b/>
          <w:bCs/>
        </w:rPr>
        <w:t>t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 xml:space="preserve"> Skupščine SR Slovenije, vendar bi kljub temu dodal nekaj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naših stališč.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Skupina meni, da je vse preveč hitrih postopkov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sprejemanju zakonov celo v takšnih primerih, kot je današnji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katerega menimo, da ni opravič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ivega razloga. Obrazložitev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je izredno poma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k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iva, saj navala le stanje, ne navaja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a razlogov za takšno stanje in argumentov, ki so potrebni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strezno odločanje posebno o tako pomembnih vprašanjih.</w:t>
      </w:r>
    </w:p>
    <w:p w:rsidR="00784FB1" w:rsidRDefault="00784FB1">
      <w:pPr>
        <w:pStyle w:val="Telobesedila10"/>
        <w:spacing w:before="0" w:after="248" w:line="240" w:lineRule="exact"/>
        <w:ind w:left="20" w:right="20" w:firstLine="1460"/>
      </w:pPr>
      <w:r>
        <w:rPr>
          <w:rStyle w:val="Telobesedila2"/>
          <w:b/>
          <w:bCs/>
        </w:rPr>
        <w:t>Zakaj je v teh republikah stopnja akumulacije daleč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izpod poprečja? Zakaj je likvidnost organizacij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zredno slaba? Zakaj je zadolženost v tujini visoko nad popreč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em? Kako se uresničujejo dosedanje usmeritve in cilji na teh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</w:t>
      </w:r>
      <w:r>
        <w:rPr>
          <w:rStyle w:val="Telobesedila2"/>
          <w:b/>
          <w:bCs/>
        </w:rPr>
        <w:t>rugih področjih in tako dalje? Ali je za takšno stanje razlog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zgolj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 xml:space="preserve"> nerazvitosti? To so vprašanja, na katera bi verjetno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h</w:t>
      </w:r>
      <w:r>
        <w:rPr>
          <w:rStyle w:val="Telobesedila2"/>
          <w:b/>
          <w:bCs/>
        </w:rPr>
        <w:t>oteli imeti bolj konkretne odgovore. Takšne medletne obremenitve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rganizacij združenega dela, ki izhajajo iz predloženega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obveznem posojilu, povzročajo tudi veliko zmedo v planih, ki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redvidevajo takšnih obremenitev in katerih uresničeva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oteženo. Kot kaže, je potrebno to vprašanje glede preložitve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anuitet hitro rešili. V redu. Potem pa predlagam, da se v ustreznem roku pripravi ustreznejša obrazložitev, ki bo tudi dovolj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argumentirana in preprič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iva. Hvala lepa.</w:t>
      </w:r>
    </w:p>
    <w:p w:rsidR="00784FB1" w:rsidRDefault="00784FB1">
      <w:pPr>
        <w:pStyle w:val="Telobesedila10"/>
        <w:tabs>
          <w:tab w:val="left" w:pos="5858"/>
        </w:tabs>
        <w:spacing w:before="0" w:line="23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858"/>
        </w:tabs>
        <w:spacing w:before="0" w:line="23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858"/>
        </w:tabs>
        <w:spacing w:before="0" w:line="230" w:lineRule="exact"/>
        <w:ind w:left="20" w:firstLine="1460"/>
      </w:pPr>
      <w:r>
        <w:rPr>
          <w:rStyle w:val="Telobesedila2"/>
          <w:b/>
          <w:bCs/>
        </w:rPr>
        <w:t>Hvala. Želi še kdo razpravljati? Besedo ima Brane Lampret, gospodarsko področje, 4.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okoliš, 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ubl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ana-Šišk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tabs>
          <w:tab w:val="left" w:pos="4050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4050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BRANE LAMPRET:</w:t>
      </w:r>
    </w:p>
    <w:p w:rsidR="00784FB1" w:rsidRDefault="00784FB1" w:rsidP="002E06CC">
      <w:pPr>
        <w:pStyle w:val="Telobesedila10"/>
        <w:tabs>
          <w:tab w:val="left" w:pos="4050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delegati! Na naši skupini delegatov smo ugotovili, da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brazložitvi k predlogu zakona o obveznem posojilu Socialistični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epubliki Sloveniji v letu 1986 manjka predvsem vprašanje oziroma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opredelitev, kam so bila investirana sredstva za nerazvite? Močno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as tudi zanima njihova učinkovitost in odgovor na že večkrat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postavljeno vprašanje odgovornosti v zvezi s temi vprašanji.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Zavzeli smo stališče oziroma ugotavljamo, da s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zakonom rešujemo v bistvu likvidnost Sklada, kar pa menimo, da ni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 xml:space="preserve"> skladu z namenom tega Sklada.</w:t>
      </w:r>
    </w:p>
    <w:p w:rsidR="00784FB1" w:rsidRDefault="00784FB1" w:rsidP="002E06CC">
      <w:pPr>
        <w:pStyle w:val="Telobesedila10"/>
        <w:tabs>
          <w:tab w:val="left" w:pos="1446"/>
        </w:tabs>
        <w:spacing w:before="0" w:line="240" w:lineRule="exact"/>
        <w:ind w:left="20" w:firstLine="0"/>
      </w:pPr>
      <w:r>
        <w:rPr>
          <w:rStyle w:val="Telobesedila2"/>
          <w:b/>
          <w:bCs/>
        </w:rPr>
        <w:t>V zvezi s tem bi še poudaril, da smo ugotovili, da bi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b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lo potrebno, da Izvršni svet Skupščine SR Slovenije in Gospoda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ska zbornica Slovenije dasta oceno učinkov tega zakona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poslovanje slovenskega gospodarstv</w:t>
      </w:r>
      <w:r>
        <w:rPr>
          <w:rStyle w:val="Telobesedila2"/>
          <w:b/>
          <w:bCs/>
          <w:shd w:val="clear" w:color="auto" w:fill="80FFFF"/>
        </w:rPr>
        <w:t>a,</w:t>
      </w:r>
      <w:r>
        <w:rPr>
          <w:rStyle w:val="Telobesedila2"/>
          <w:b/>
          <w:bCs/>
        </w:rPr>
        <w:t xml:space="preserve"> čeprav je jasno, da se s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manjšuje akumulativna sposobnost gospodarstv</w:t>
      </w:r>
      <w:r>
        <w:rPr>
          <w:rStyle w:val="Telobesedila2"/>
          <w:b/>
          <w:bCs/>
          <w:shd w:val="clear" w:color="auto" w:fill="80FFFF"/>
        </w:rPr>
        <w:t>a.</w:t>
      </w:r>
    </w:p>
    <w:p w:rsidR="00784FB1" w:rsidRDefault="00784FB1">
      <w:pPr>
        <w:pStyle w:val="Telobesedila10"/>
        <w:spacing w:before="0" w:after="232" w:line="216" w:lineRule="exact"/>
        <w:ind w:left="20" w:right="20" w:firstLine="1460"/>
      </w:pPr>
      <w:r>
        <w:rPr>
          <w:rStyle w:val="Telobesedila2"/>
          <w:b/>
          <w:bCs/>
        </w:rPr>
        <w:t>Ob koncu bi se pridružil predhodnemu delegatu, ki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tudi</w:t>
      </w:r>
      <w:r>
        <w:rPr>
          <w:rStyle w:val="Telobesedila2"/>
          <w:b/>
          <w:bCs/>
        </w:rPr>
        <w:t xml:space="preserve"> ugotovil, da ni kontrole nad izvajanjem tega zakona. Hvala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-L</w:t>
      </w:r>
      <w:r>
        <w:rPr>
          <w:rStyle w:val="Telobesedila2"/>
          <w:b/>
          <w:bCs/>
        </w:rPr>
        <w:t>ep</w:t>
      </w:r>
      <w:r>
        <w:rPr>
          <w:rStyle w:val="Telobesedila2"/>
          <w:b/>
          <w:bCs/>
          <w:shd w:val="clear" w:color="auto" w:fill="80FFFF"/>
        </w:rPr>
        <w:t>a.</w:t>
      </w:r>
    </w:p>
    <w:p w:rsidR="00784FB1" w:rsidRDefault="00784FB1">
      <w:pPr>
        <w:pStyle w:val="Telobesedila10"/>
        <w:tabs>
          <w:tab w:val="right" w:pos="6683"/>
          <w:tab w:val="left" w:pos="6947"/>
        </w:tabs>
        <w:spacing w:before="0" w:line="226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right" w:pos="6683"/>
          <w:tab w:val="left" w:pos="6947"/>
        </w:tabs>
        <w:spacing w:before="0" w:line="226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right" w:pos="6683"/>
          <w:tab w:val="left" w:pos="6947"/>
        </w:tabs>
        <w:spacing w:before="0" w:line="226" w:lineRule="exact"/>
        <w:ind w:left="20" w:firstLine="1460"/>
      </w:pPr>
      <w:r>
        <w:rPr>
          <w:rStyle w:val="Telobesedila2"/>
          <w:b/>
          <w:bCs/>
        </w:rPr>
        <w:t>Hvala. Želi še kdo razpravljati? Ima mogoče kakšen komentar predstavnik Izvršnega sveta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kupščine SR Slovenije ali delegacije? Besedo ima tovariš Rudi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Š</w:t>
      </w:r>
      <w:r>
        <w:rPr>
          <w:rStyle w:val="Telobesedila2"/>
          <w:b/>
          <w:bCs/>
        </w:rPr>
        <w:t>epi</w:t>
      </w:r>
      <w:r>
        <w:rPr>
          <w:rStyle w:val="Telobesedila2"/>
          <w:b/>
          <w:bCs/>
          <w:shd w:val="clear" w:color="auto" w:fill="80FFFF"/>
        </w:rPr>
        <w:t>č</w:t>
      </w:r>
      <w:r>
        <w:rPr>
          <w:shd w:val="clear" w:color="auto" w:fill="80FFFF"/>
        </w:rPr>
        <w:t>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RUDI ŠEP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Č: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Ne bi odgovarjal na vsa vprašanja, ker mislim,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dopolnitev, ki jo je danes sprejela skupina, odgovarja na celo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rsto vprašanj, saj zahteva pripravo analize o sposobnosti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vračanja anuitet iz posojil sklada.</w:t>
      </w:r>
    </w:p>
    <w:p w:rsidR="00784FB1" w:rsidRDefault="00784FB1" w:rsidP="002E06CC">
      <w:pPr>
        <w:pStyle w:val="Telobesedila10"/>
        <w:tabs>
          <w:tab w:val="left" w:pos="6383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Odgovoril pa bi na dve vprašanji. Zakaj hitri postopek?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 xml:space="preserve"> zvezni resoluciji za letošnje leto je bil predviden in zadolžen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Zvezni izvršni svet, da prouči stanje v Makedoniji in Črni gori.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er je priprava analize trajala nekaj mesecev smo zakon v našo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Skupščino dobili pozno, tako nam je ostalo zelo malo časa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pripravo stališča Izvršnega sveta Skupščine SR Slovenije, kot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tu</w:t>
      </w:r>
      <w:r>
        <w:rPr>
          <w:rStyle w:val="Telobesedila2"/>
          <w:b/>
          <w:bCs/>
        </w:rPr>
        <w:t>di</w:t>
      </w:r>
      <w:r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</w:rPr>
        <w:t>z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 xml:space="preserve"> to, da ste bili delegati seznanjeni z zakonom in stališči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zvršnega sveta Skupščine SR Slovenije.</w:t>
      </w:r>
    </w:p>
    <w:p w:rsidR="00784FB1" w:rsidRDefault="00784FB1" w:rsidP="002E06CC">
      <w:pPr>
        <w:pStyle w:val="Telobesedila10"/>
        <w:tabs>
          <w:tab w:val="right" w:pos="6310"/>
          <w:tab w:val="left" w:pos="6383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To je osnovi razlog, zakaj v tem primeru hitri postopek. Zvezna skupščina pa je zelo jasno zahtevala, naj bi ta zakon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prejeli še v stvari sestavi Zvezne skupščine.</w:t>
      </w:r>
    </w:p>
    <w:p w:rsidR="00784FB1" w:rsidRDefault="00784FB1" w:rsidP="002E06CC">
      <w:pPr>
        <w:pStyle w:val="Telobesedila10"/>
        <w:tabs>
          <w:tab w:val="left" w:pos="1414"/>
        </w:tabs>
        <w:spacing w:before="0" w:line="240" w:lineRule="exact"/>
        <w:ind w:left="20" w:firstLine="0"/>
      </w:pPr>
      <w:r>
        <w:rPr>
          <w:rStyle w:val="Telobesedila2"/>
          <w:b/>
          <w:bCs/>
        </w:rPr>
        <w:t xml:space="preserve">Tovariš delegat iz občine 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ubl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ana-Šiška je rekel,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je</w:t>
      </w:r>
      <w:r>
        <w:rPr>
          <w:rStyle w:val="Telobesedila2"/>
          <w:b/>
          <w:bCs/>
        </w:rPr>
        <w:t xml:space="preserve"> vprašanje predvsem likvidnost Sklada. Menim, da ni ravno tako,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>mpak gre za reševanje dejanske likvidnosti organizacij združene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 xml:space="preserve"> dela. Ta sredstva odloženih anuitet ne bodo niti prišla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zvezni sklad, ampak enostavno ostanejo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am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ki so jih koristile in bi jih bile dolžne vrniti. Hvala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lep</w:t>
      </w:r>
      <w:r>
        <w:rPr>
          <w:rStyle w:val="Telobesedila2"/>
          <w:b/>
          <w:bCs/>
          <w:shd w:val="clear" w:color="auto" w:fill="80FFFF"/>
        </w:rPr>
        <w:t>a.</w:t>
      </w:r>
    </w:p>
    <w:p w:rsidR="00784FB1" w:rsidRDefault="00784FB1">
      <w:pPr>
        <w:pStyle w:val="Telobesedila10"/>
        <w:tabs>
          <w:tab w:val="center" w:pos="6298"/>
          <w:tab w:val="right" w:pos="7580"/>
          <w:tab w:val="left" w:pos="7878"/>
        </w:tabs>
        <w:spacing w:before="0" w:line="235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center" w:pos="6298"/>
          <w:tab w:val="right" w:pos="7580"/>
          <w:tab w:val="left" w:pos="7878"/>
        </w:tabs>
        <w:spacing w:before="0" w:line="235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center" w:pos="6298"/>
          <w:tab w:val="right" w:pos="7580"/>
          <w:tab w:val="left" w:pos="7878"/>
        </w:tabs>
        <w:spacing w:before="0" w:line="235" w:lineRule="exact"/>
        <w:ind w:left="20" w:firstLine="1440"/>
      </w:pPr>
      <w:r>
        <w:rPr>
          <w:rStyle w:val="Telobesedila2"/>
          <w:b/>
          <w:bCs/>
        </w:rPr>
        <w:t>Hvala lepa.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 Emil Tomažič, član delegacije Skupščine SR Slovenije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republik in pokrajin Skupščine SFR Jugoslavije.</w:t>
      </w:r>
    </w:p>
    <w:p w:rsidR="00784FB1" w:rsidRDefault="00784FB1">
      <w:pPr>
        <w:pStyle w:val="Telobesedila10"/>
        <w:tabs>
          <w:tab w:val="left" w:pos="1414"/>
        </w:tabs>
        <w:spacing w:before="0" w:line="240" w:lineRule="exact"/>
        <w:ind w:left="20" w:firstLine="0"/>
        <w:rPr>
          <w:rStyle w:val="Telobesedila2"/>
          <w:b/>
          <w:bCs/>
          <w:shd w:val="clear" w:color="auto" w:fill="80FFFF"/>
          <w:lang w:val="de-DE"/>
        </w:rPr>
      </w:pPr>
    </w:p>
    <w:p w:rsidR="00784FB1" w:rsidRDefault="00784FB1">
      <w:pPr>
        <w:pStyle w:val="Telobesedila10"/>
        <w:tabs>
          <w:tab w:val="left" w:pos="1414"/>
        </w:tabs>
        <w:spacing w:before="0" w:line="240" w:lineRule="exact"/>
        <w:ind w:left="20" w:firstLine="0"/>
        <w:rPr>
          <w:rStyle w:val="Telobesedila2"/>
          <w:b/>
          <w:bCs/>
        </w:rPr>
      </w:pPr>
      <w:r>
        <w:rPr>
          <w:rStyle w:val="Telobesedila2"/>
          <w:b/>
          <w:bCs/>
        </w:rPr>
        <w:t>EMIL TOMAŽIČ:</w:t>
      </w:r>
    </w:p>
    <w:p w:rsidR="00784FB1" w:rsidRDefault="00784FB1" w:rsidP="002E06CC">
      <w:pPr>
        <w:pStyle w:val="Telobesedila10"/>
        <w:tabs>
          <w:tab w:val="left" w:pos="1414"/>
        </w:tabs>
        <w:spacing w:before="0" w:line="240" w:lineRule="exact"/>
        <w:ind w:left="20" w:firstLine="0"/>
      </w:pPr>
      <w:r>
        <w:rPr>
          <w:rStyle w:val="Telobesedila2"/>
          <w:b/>
          <w:bCs/>
        </w:rPr>
        <w:t>Tovariš predsednik, tovarišice in tovari</w:t>
      </w:r>
      <w:r>
        <w:rPr>
          <w:rStyle w:val="Telobesedila2"/>
          <w:b/>
          <w:bCs/>
          <w:shd w:val="clear" w:color="auto" w:fill="80FFFF"/>
        </w:rPr>
        <w:t>š</w:t>
      </w:r>
      <w:r>
        <w:rPr>
          <w:rStyle w:val="Telobesedila2"/>
          <w:b/>
          <w:bCs/>
        </w:rPr>
        <w:t>i delegati! Glede kontrole sredstev Sklada federacije za hitrej</w:t>
      </w:r>
      <w:r>
        <w:rPr>
          <w:rStyle w:val="Telobesedila2"/>
          <w:b/>
          <w:bCs/>
          <w:shd w:val="clear" w:color="auto" w:fill="80FFFF"/>
        </w:rPr>
        <w:t>š</w:t>
      </w:r>
      <w:r>
        <w:rPr>
          <w:rStyle w:val="Telobesedila2"/>
          <w:b/>
          <w:bCs/>
        </w:rPr>
        <w:t>i razvoj gospodarsko manj razvitih moram povedati, da je prav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in zahtevo naše Skupščine v zakonu o Skladu federacije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določeno, da sta Služba družbenega k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igovodstva in Sklad dolžna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premljati v bodoče namen in naložbe iz teh sredstev, tako smo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tem</w:t>
      </w:r>
      <w:r>
        <w:rPr>
          <w:rStyle w:val="Telobesedila2"/>
          <w:b/>
          <w:bCs/>
        </w:rPr>
        <w:t xml:space="preserve"> smislu napravili korak napr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Ta obveznost je v zvezni resoluciji. Iz naslednjega</w:t>
      </w:r>
      <w:r w:rsidR="000538A7">
        <w:rPr>
          <w:rStyle w:val="Telobesedila2"/>
          <w:b/>
          <w:bCs/>
        </w:rPr>
        <w:t xml:space="preserve"> </w:t>
      </w:r>
      <w:r w:rsidRPr="00983B2A"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azloga. Ko smo v prejšnjem letu usklajevali sistemska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manj</w:t>
      </w:r>
      <w:r>
        <w:rPr>
          <w:rStyle w:val="Telobesedila2"/>
          <w:b/>
          <w:bCs/>
        </w:rPr>
        <w:t xml:space="preserve"> razvitih, predvsem je to zakon o sredstvih Sklada federacije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 w:rsidRPr="00983B2A"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 xml:space="preserve"> pa zakon o dopolnilnih sredstvih, smo imeli velike probleme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prav </w:t>
      </w:r>
      <w:r>
        <w:rPr>
          <w:rStyle w:val="Telobesedila2"/>
          <w:b/>
          <w:bCs/>
          <w:shd w:val="clear" w:color="auto" w:fill="80FFFF"/>
        </w:rPr>
        <w:t>zara</w:t>
      </w:r>
      <w:r>
        <w:rPr>
          <w:rStyle w:val="Telobesedila2"/>
          <w:b/>
          <w:bCs/>
        </w:rPr>
        <w:t xml:space="preserve">di </w:t>
      </w:r>
      <w:r>
        <w:rPr>
          <w:rStyle w:val="Telobesedila4"/>
          <w:b/>
          <w:bCs/>
        </w:rPr>
        <w:t>tega,</w:t>
      </w:r>
      <w:r>
        <w:rPr>
          <w:rStyle w:val="Telobesedila2"/>
          <w:b/>
          <w:bCs/>
        </w:rPr>
        <w:t xml:space="preserve"> ker so delegati iz teh dveh republik, to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 xml:space="preserve">akedonije in </w:t>
      </w:r>
      <w:proofErr w:type="spellStart"/>
      <w:r>
        <w:rPr>
          <w:rStyle w:val="Telobesedila2"/>
          <w:b/>
          <w:bCs/>
          <w:shd w:val="clear" w:color="auto" w:fill="80FFFF"/>
          <w:lang w:val="hr-HR"/>
        </w:rPr>
        <w:t>Č</w:t>
      </w:r>
      <w:r>
        <w:rPr>
          <w:rStyle w:val="Telobesedila2"/>
          <w:b/>
          <w:bCs/>
          <w:lang w:val="hr-HR"/>
        </w:rPr>
        <w:t>rne</w:t>
      </w:r>
      <w:proofErr w:type="spellEnd"/>
      <w:r>
        <w:rPr>
          <w:rStyle w:val="Telobesedila2"/>
          <w:b/>
          <w:bCs/>
          <w:lang w:val="hr-HR"/>
        </w:rPr>
        <w:t xml:space="preserve"> </w:t>
      </w:r>
      <w:r>
        <w:rPr>
          <w:rStyle w:val="Telobesedila2"/>
          <w:b/>
          <w:bCs/>
        </w:rPr>
        <w:t>gore, neprestano in argumentirano dokazovali,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kakšna</w:t>
      </w:r>
      <w:r>
        <w:rPr>
          <w:rStyle w:val="Telobesedila2"/>
          <w:b/>
          <w:bCs/>
        </w:rPr>
        <w:t xml:space="preserve"> je gospodarska situacija. Nekateri ste informirani o tem,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smo se glede stopenj zelo razhajali. Stopnje, ki jih je naša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kupščina sprejela, so bile precej nižje od predlaganih s strani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veznega izvršnega sveta, medtem ko so delegati in skupščine teh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dveh</w:t>
      </w:r>
      <w:r>
        <w:rPr>
          <w:rStyle w:val="Telobesedila2"/>
          <w:b/>
          <w:bCs/>
        </w:rPr>
        <w:t xml:space="preserve"> republik zahtevale precej višje stopnje.</w:t>
      </w:r>
    </w:p>
    <w:p w:rsidR="00784FB1" w:rsidRDefault="00784FB1">
      <w:pPr>
        <w:pStyle w:val="Telobesedila10"/>
        <w:spacing w:before="0" w:after="229" w:line="230" w:lineRule="exact"/>
        <w:ind w:left="20" w:right="20" w:firstLine="1440"/>
      </w:pPr>
      <w:r>
        <w:rPr>
          <w:rStyle w:val="Telobesedila2"/>
          <w:b/>
          <w:bCs/>
        </w:rPr>
        <w:t>Kot je znano smo se uskladili na predlaganih stopnjah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Zveznega izvršnega sveta s tem, da smo se dogovorili, da se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esoluciji za leto 1986 zapiše obveznost, ki je danes pred nami.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Hvala</w:t>
      </w:r>
      <w:r>
        <w:rPr>
          <w:rStyle w:val="Telobesedila2"/>
          <w:b/>
          <w:bCs/>
        </w:rPr>
        <w:t xml:space="preserve"> lepa.</w:t>
      </w:r>
    </w:p>
    <w:p w:rsidR="00784FB1" w:rsidRDefault="00784FB1">
      <w:pPr>
        <w:pStyle w:val="Telobesedila10"/>
        <w:tabs>
          <w:tab w:val="left" w:pos="5785"/>
        </w:tabs>
        <w:spacing w:before="0" w:line="245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785"/>
        </w:tabs>
        <w:spacing w:before="0" w:line="245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lastRenderedPageBreak/>
        <w:t>PREDSEDNIK VALENTIN DVOJMOČ:</w:t>
      </w:r>
    </w:p>
    <w:p w:rsidR="00784FB1" w:rsidRDefault="00784FB1" w:rsidP="002E06CC">
      <w:pPr>
        <w:pStyle w:val="Telobesedila10"/>
        <w:tabs>
          <w:tab w:val="left" w:pos="5785"/>
        </w:tabs>
        <w:spacing w:before="0" w:line="245" w:lineRule="exact"/>
        <w:ind w:left="20" w:firstLine="1440"/>
      </w:pPr>
      <w:r>
        <w:rPr>
          <w:rStyle w:val="Telobesedila2"/>
          <w:b/>
          <w:bCs/>
        </w:rPr>
        <w:t>Hvala lepa. Menim, da je</w:t>
      </w:r>
      <w:r w:rsidR="000538A7">
        <w:rPr>
          <w:rStyle w:val="Telobesedila2"/>
          <w:b/>
          <w:bCs/>
        </w:rPr>
        <w:t xml:space="preserve"> </w:t>
      </w:r>
      <w:r w:rsidRPr="00983B2A">
        <w:rPr>
          <w:rStyle w:val="Telobesedila2"/>
          <w:b/>
          <w:bCs/>
          <w:shd w:val="clear" w:color="auto" w:fill="80FFFF"/>
        </w:rPr>
        <w:t>b</w:t>
      </w:r>
      <w:r>
        <w:rPr>
          <w:rStyle w:val="Telobesedila2"/>
          <w:b/>
          <w:bCs/>
          <w:shd w:val="clear" w:color="auto" w:fill="80FFFF"/>
        </w:rPr>
        <w:t>il</w:t>
      </w:r>
      <w:r>
        <w:rPr>
          <w:rStyle w:val="Telobesedila2"/>
          <w:b/>
          <w:bCs/>
        </w:rPr>
        <w:t xml:space="preserve"> dan dober poudarek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avcev in tudi usmeritev naši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delegaciji. Vsebina pripomb pa je vsebovana v predlagani dopolnitvi sklepa skupine.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Pisno razpravo k zakonu o obveznem posojilu je oddala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kupina delegatov za gospodarsko področje, 23. okoliš, Postojna.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Če ni več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avcev, potem predlagam, da preidemo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glasovanje o predlogu sklepa.</w:t>
      </w:r>
    </w:p>
    <w:p w:rsidR="00784FB1" w:rsidRDefault="00784FB1">
      <w:pPr>
        <w:pStyle w:val="Telobesedila10"/>
        <w:spacing w:before="0" w:line="245" w:lineRule="exact"/>
        <w:ind w:left="20" w:right="40" w:firstLine="1440"/>
      </w:pPr>
      <w:r>
        <w:rPr>
          <w:rStyle w:val="Telobesedila2"/>
          <w:b/>
          <w:bCs/>
        </w:rPr>
        <w:t>Kdo je za ta sklep z dopolnitv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o? (96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kdo proti? (29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</w:t>
      </w:r>
      <w:r>
        <w:rPr>
          <w:rStyle w:val="Telobesedila2"/>
          <w:b/>
          <w:bCs/>
          <w:shd w:val="clear" w:color="auto" w:fill="80FFFF"/>
        </w:rPr>
        <w:t>(1</w:t>
      </w:r>
      <w:r>
        <w:rPr>
          <w:rStyle w:val="Telobesedila2"/>
          <w:b/>
          <w:bCs/>
        </w:rPr>
        <w:t>4 delegatov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50" w:lineRule="exact"/>
        <w:ind w:left="20" w:right="40" w:firstLine="1440"/>
      </w:pPr>
      <w:r>
        <w:rPr>
          <w:rStyle w:val="Telobesedila2"/>
          <w:b/>
          <w:bCs/>
        </w:rPr>
        <w:t>Ugotavljam, da je sklep skupaj z dopolnitvijo sprejet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ečino glasov.</w:t>
      </w:r>
    </w:p>
    <w:p w:rsidR="00784FB1" w:rsidRDefault="00784FB1">
      <w:pPr>
        <w:pStyle w:val="Telobesedila10"/>
        <w:spacing w:before="0" w:line="245" w:lineRule="exact"/>
        <w:ind w:left="20" w:right="40" w:firstLine="1440"/>
      </w:pPr>
      <w:r>
        <w:rPr>
          <w:rStyle w:val="Telobesedila2"/>
          <w:b/>
          <w:bCs/>
        </w:rPr>
        <w:t>Na glasovanje dajem še predlog zakona o obveznem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Posojilu Socialistični republiki Sloveniji v letu 1986.</w:t>
      </w:r>
    </w:p>
    <w:p w:rsidR="00784FB1" w:rsidRDefault="00784FB1">
      <w:pPr>
        <w:pStyle w:val="Telobesedila10"/>
        <w:spacing w:before="0" w:line="250" w:lineRule="exact"/>
        <w:ind w:left="20" w:right="40" w:firstLine="1440"/>
      </w:pPr>
      <w:r>
        <w:rPr>
          <w:rStyle w:val="Telobesedila2"/>
          <w:b/>
          <w:bCs/>
        </w:rPr>
        <w:t>Kdo je za predlog zakona? (95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(26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(16 delegatov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5" w:lineRule="exact"/>
        <w:ind w:left="20" w:right="40" w:firstLine="1440"/>
      </w:pPr>
      <w:r>
        <w:rPr>
          <w:rStyle w:val="Telobesedila2"/>
          <w:b/>
          <w:bCs/>
        </w:rPr>
        <w:t>Ugotavljam, da je tudi predlog tega zakona sprejet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ečino glasov.</w:t>
      </w:r>
    </w:p>
    <w:p w:rsidR="00784FB1" w:rsidRDefault="00784FB1">
      <w:pPr>
        <w:pStyle w:val="Telobesedila10"/>
        <w:spacing w:before="0" w:after="172" w:line="240" w:lineRule="exact"/>
        <w:ind w:left="20" w:right="40" w:firstLine="1440"/>
      </w:pPr>
      <w:r>
        <w:rPr>
          <w:rStyle w:val="Telobesedila2"/>
          <w:b/>
          <w:bCs/>
        </w:rPr>
        <w:t>Obveščam va</w:t>
      </w:r>
      <w:r>
        <w:rPr>
          <w:rStyle w:val="Telobesedila2"/>
          <w:b/>
          <w:bCs/>
          <w:shd w:val="clear" w:color="auto" w:fill="80FFFF"/>
        </w:rPr>
        <w:t>s,</w:t>
      </w:r>
      <w:r>
        <w:rPr>
          <w:rStyle w:val="Telobesedila2"/>
          <w:b/>
          <w:bCs/>
        </w:rPr>
        <w:t xml:space="preserve"> da Zbor občin še ni zaključil razprav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točkam, ki jih obravnava enakopravno z našim zborom, zato bomo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orali počakati, če bo treba še kaj usklajevati.</w:t>
      </w:r>
    </w:p>
    <w:p w:rsidR="00784FB1" w:rsidRDefault="00784FB1">
      <w:pPr>
        <w:pStyle w:val="Telobesedila10"/>
        <w:spacing w:before="0" w:after="184" w:line="250" w:lineRule="exact"/>
        <w:ind w:left="20" w:right="40" w:firstLine="1440"/>
      </w:pPr>
      <w:r>
        <w:rPr>
          <w:rStyle w:val="Telobesedila2"/>
          <w:b/>
          <w:bCs/>
        </w:rPr>
        <w:t>(Seja je bila prekinjena ob 16.30 uri in se je nadalje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vala ob 16.50 uri.)</w:t>
      </w:r>
    </w:p>
    <w:p w:rsidR="00784FB1" w:rsidRDefault="00784FB1">
      <w:pPr>
        <w:pStyle w:val="Telobesedila10"/>
        <w:tabs>
          <w:tab w:val="center" w:pos="6706"/>
          <w:tab w:val="right" w:pos="7983"/>
          <w:tab w:val="right" w:pos="9414"/>
        </w:tabs>
        <w:spacing w:before="0" w:line="245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center" w:pos="6706"/>
          <w:tab w:val="right" w:pos="7983"/>
          <w:tab w:val="right" w:pos="9414"/>
        </w:tabs>
        <w:spacing w:before="0" w:line="245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center" w:pos="6706"/>
          <w:tab w:val="right" w:pos="7983"/>
          <w:tab w:val="right" w:pos="9414"/>
        </w:tabs>
        <w:spacing w:before="0" w:line="245" w:lineRule="exact"/>
        <w:ind w:left="20" w:firstLine="1440"/>
      </w:pPr>
      <w:r>
        <w:rPr>
          <w:rStyle w:val="Telobesedila2"/>
          <w:b/>
          <w:bCs/>
        </w:rPr>
        <w:t>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Obveščam vas, da smo pri točkah, kjer smo sprejemali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skupne in končne odločitve usklajeni z Zborom občin. S tem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dnevni red današnje seje izčrpan.</w:t>
      </w:r>
    </w:p>
    <w:p w:rsidR="00784FB1" w:rsidRDefault="00784FB1">
      <w:pPr>
        <w:pStyle w:val="Telobesedila10"/>
        <w:spacing w:before="0" w:after="196" w:line="240" w:lineRule="exact"/>
        <w:ind w:left="20" w:right="40" w:firstLine="1440"/>
      </w:pPr>
      <w:r>
        <w:rPr>
          <w:rStyle w:val="Telobesedila2"/>
          <w:b/>
          <w:bCs/>
        </w:rPr>
        <w:t>Zahvaljujem se vam za udeležbo in za razpravo na seji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zbora ter zaključujem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sejo Zbora združenega dela. Hvala lepa.</w:t>
      </w:r>
    </w:p>
    <w:p w:rsidR="00784FB1" w:rsidRDefault="00784FB1">
      <w:pPr>
        <w:pStyle w:val="Telobesedila10"/>
        <w:spacing w:before="0" w:line="220" w:lineRule="exact"/>
        <w:ind w:left="20" w:firstLine="1440"/>
        <w:sectPr w:rsidR="00784FB1">
          <w:headerReference w:type="even" r:id="rId16"/>
          <w:headerReference w:type="default" r:id="rId17"/>
          <w:pgSz w:w="16838" w:h="23810"/>
          <w:pgMar w:top="4911" w:right="3640" w:bottom="5425" w:left="3669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2"/>
          <w:b/>
          <w:bCs/>
        </w:rPr>
        <w:t>(Seja je bila končana 7. maja 1986 ob 16.50 uri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spacing w:after="3836" w:line="490" w:lineRule="exact"/>
      </w:pPr>
      <w:r>
        <w:lastRenderedPageBreak/>
        <w:t>ZBOR ZDRUŽENEGA DELA</w:t>
      </w:r>
      <w:r w:rsidR="000538A7">
        <w:t xml:space="preserve"> </w:t>
      </w:r>
      <w:r>
        <w:t>SKUPŠČINE SOCIALISTIČNE REPUBLIKE SLOVENIJE</w:t>
      </w:r>
    </w:p>
    <w:p w:rsidR="00784FB1" w:rsidRDefault="00784FB1" w:rsidP="002E06CC">
      <w:pPr>
        <w:pStyle w:val="Naslov2"/>
      </w:pPr>
      <w:bookmarkStart w:id="3" w:name="bookmark4"/>
      <w:r>
        <w:rPr>
          <w:rStyle w:val="Heading10"/>
          <w:rFonts w:eastAsiaTheme="majorEastAsia"/>
          <w:b/>
          <w:bCs/>
        </w:rPr>
        <w:t>Sejni zapiski</w:t>
      </w:r>
      <w:bookmarkEnd w:id="3"/>
    </w:p>
    <w:p w:rsidR="00784FB1" w:rsidRDefault="00784FB1" w:rsidP="00784FB1">
      <w:pPr>
        <w:widowControl w:val="0"/>
        <w:numPr>
          <w:ilvl w:val="0"/>
          <w:numId w:val="4"/>
        </w:numPr>
        <w:tabs>
          <w:tab w:val="left" w:pos="2648"/>
        </w:tabs>
        <w:spacing w:line="260" w:lineRule="exact"/>
        <w:ind w:left="2360"/>
        <w:jc w:val="both"/>
        <w:sectPr w:rsidR="00784FB1">
          <w:headerReference w:type="even" r:id="rId18"/>
          <w:headerReference w:type="default" r:id="rId19"/>
          <w:pgSz w:w="16838" w:h="23810"/>
          <w:pgMar w:top="4472" w:right="4584" w:bottom="12353" w:left="4608" w:header="0" w:footer="3" w:gutter="0"/>
          <w:cols w:space="720"/>
          <w:noEndnote/>
          <w:docGrid w:linePitch="360"/>
        </w:sectPr>
      </w:pPr>
      <w:r>
        <w:t>seja - 28. maj 1986</w:t>
      </w:r>
    </w:p>
    <w:p w:rsidR="00784FB1" w:rsidRDefault="00784FB1">
      <w:pPr>
        <w:pStyle w:val="Telobesedila10"/>
        <w:spacing w:before="0" w:after="146" w:line="220" w:lineRule="exact"/>
        <w:ind w:right="220" w:firstLine="0"/>
        <w:jc w:val="center"/>
      </w:pPr>
      <w:r>
        <w:rPr>
          <w:rStyle w:val="Telobesedila2"/>
          <w:b/>
          <w:bCs/>
        </w:rPr>
        <w:lastRenderedPageBreak/>
        <w:t>VSEBINA</w:t>
      </w:r>
    </w:p>
    <w:p w:rsidR="00784FB1" w:rsidRDefault="00784FB1">
      <w:pPr>
        <w:pStyle w:val="Telobesedila10"/>
        <w:spacing w:before="0" w:after="19" w:line="240" w:lineRule="exact"/>
        <w:ind w:right="220" w:firstLine="0"/>
        <w:jc w:val="center"/>
      </w:pPr>
      <w:r>
        <w:rPr>
          <w:rStyle w:val="Telobesedila2"/>
          <w:b/>
          <w:bCs/>
          <w:lang w:val="hr-HR"/>
        </w:rPr>
        <w:t xml:space="preserve">ZBOR </w:t>
      </w:r>
      <w:r>
        <w:rPr>
          <w:rStyle w:val="Telobesedila2"/>
          <w:b/>
          <w:bCs/>
        </w:rPr>
        <w:t xml:space="preserve">ZDRUŽENEGA </w:t>
      </w:r>
      <w:r>
        <w:rPr>
          <w:rStyle w:val="Telobesedila2"/>
          <w:b/>
          <w:bCs/>
          <w:lang w:val="fr-FR"/>
        </w:rPr>
        <w:t>DELA</w:t>
      </w:r>
      <w:r w:rsidR="000538A7">
        <w:rPr>
          <w:rStyle w:val="Telobesedila2"/>
          <w:b/>
          <w:bCs/>
          <w:lang w:val="fr-FR"/>
        </w:rPr>
        <w:t xml:space="preserve"> </w:t>
      </w:r>
      <w:r>
        <w:rPr>
          <w:rStyle w:val="Telobesedila2"/>
          <w:b/>
          <w:bCs/>
        </w:rPr>
        <w:t>SKUPŠČINE SOCIALISTIČNE REPUBLIKE SLOVENIJE</w:t>
      </w:r>
    </w:p>
    <w:p w:rsidR="00784FB1" w:rsidRDefault="00784FB1" w:rsidP="002E06CC">
      <w:pPr>
        <w:pStyle w:val="Telobesedila10"/>
        <w:numPr>
          <w:ilvl w:val="0"/>
          <w:numId w:val="1"/>
        </w:numPr>
        <w:tabs>
          <w:tab w:val="left" w:pos="3530"/>
          <w:tab w:val="left" w:pos="3530"/>
        </w:tabs>
        <w:spacing w:before="0" w:line="442" w:lineRule="exact"/>
        <w:ind w:left="40" w:right="340" w:firstLine="3160"/>
        <w:jc w:val="left"/>
      </w:pPr>
      <w:r>
        <w:rPr>
          <w:rStyle w:val="Telobesedila2"/>
          <w:b/>
          <w:bCs/>
        </w:rPr>
        <w:t>2. seja - 28. maja 1986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 DNEVNIM REDOM:</w:t>
      </w:r>
      <w:r w:rsidR="006B33F3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  <w:shd w:val="clear" w:color="auto" w:fill="80FFFF"/>
        </w:rPr>
        <w:t>STRA</w:t>
      </w:r>
      <w:r>
        <w:rPr>
          <w:rStyle w:val="Telobesedila2"/>
          <w:b/>
          <w:bCs/>
          <w:shd w:val="clear" w:color="auto" w:fill="80FFFF"/>
        </w:rPr>
        <w:t>N</w:t>
      </w:r>
    </w:p>
    <w:p w:rsidR="00784FB1" w:rsidRDefault="00784FB1" w:rsidP="00784FB1">
      <w:pPr>
        <w:pStyle w:val="Telobesedila10"/>
        <w:numPr>
          <w:ilvl w:val="0"/>
          <w:numId w:val="27"/>
        </w:numPr>
        <w:spacing w:before="0" w:line="245" w:lineRule="exact"/>
        <w:ind w:right="3120"/>
        <w:jc w:val="left"/>
      </w:pPr>
      <w:r>
        <w:rPr>
          <w:rStyle w:val="Telobesedila2"/>
          <w:b/>
          <w:bCs/>
          <w:shd w:val="clear" w:color="auto" w:fill="80FFFF"/>
        </w:rPr>
        <w:t>1.</w:t>
      </w:r>
      <w:r>
        <w:rPr>
          <w:rStyle w:val="Telobesedila2"/>
          <w:b/>
          <w:bCs/>
        </w:rPr>
        <w:t xml:space="preserve"> Izvolitev Komisije za verifikacijo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pooblastil in imunitetna vprašanja</w:t>
      </w:r>
    </w:p>
    <w:p w:rsidR="00784FB1" w:rsidRDefault="00784FB1">
      <w:pPr>
        <w:tabs>
          <w:tab w:val="right" w:leader="dot" w:pos="9042"/>
        </w:tabs>
        <w:spacing w:after="200"/>
        <w:ind w:left="70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ter poročilo te komisije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</w:t>
      </w:r>
    </w:p>
    <w:p w:rsidR="00784FB1" w:rsidRDefault="00784FB1">
      <w:pPr>
        <w:spacing w:line="220" w:lineRule="exact"/>
        <w:ind w:left="700"/>
      </w:pPr>
      <w:r>
        <w:rPr>
          <w:rStyle w:val="Tableofcontents0"/>
          <w:b w:val="0"/>
          <w:bCs w:val="0"/>
        </w:rPr>
        <w:t>GOVORNIK:</w:t>
      </w:r>
    </w:p>
    <w:p w:rsidR="00784FB1" w:rsidRDefault="00784FB1">
      <w:pPr>
        <w:tabs>
          <w:tab w:val="right" w:leader="dot" w:pos="9042"/>
        </w:tabs>
        <w:spacing w:after="190" w:line="220" w:lineRule="exact"/>
        <w:ind w:left="700"/>
      </w:pPr>
      <w:r>
        <w:rPr>
          <w:rStyle w:val="Tableofcontents0"/>
          <w:b w:val="0"/>
          <w:bCs w:val="0"/>
        </w:rPr>
        <w:t xml:space="preserve">Miran Hočevar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  <w:shd w:val="clear" w:color="auto" w:fill="80FFFF"/>
        </w:rPr>
        <w:t>2</w:t>
      </w:r>
    </w:p>
    <w:p w:rsidR="00784FB1" w:rsidRDefault="00784FB1" w:rsidP="00784FB1">
      <w:pPr>
        <w:widowControl w:val="0"/>
        <w:numPr>
          <w:ilvl w:val="0"/>
          <w:numId w:val="8"/>
        </w:numPr>
        <w:tabs>
          <w:tab w:val="left" w:pos="647"/>
          <w:tab w:val="right" w:leader="dot" w:pos="9042"/>
          <w:tab w:val="left" w:pos="746"/>
        </w:tabs>
        <w:spacing w:after="162" w:line="220" w:lineRule="exact"/>
        <w:ind w:left="40"/>
        <w:jc w:val="both"/>
      </w:pPr>
      <w:r>
        <w:rPr>
          <w:rStyle w:val="Tableofcontents0"/>
          <w:b w:val="0"/>
          <w:bCs w:val="0"/>
        </w:rPr>
        <w:t xml:space="preserve">2. Določitev dnevnega reda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  <w:shd w:val="clear" w:color="auto" w:fill="80FFFF"/>
        </w:rPr>
        <w:t>3</w:t>
      </w:r>
    </w:p>
    <w:p w:rsidR="00784FB1" w:rsidRDefault="00784FB1">
      <w:pPr>
        <w:spacing w:after="200" w:line="220" w:lineRule="exact"/>
        <w:ind w:left="40"/>
      </w:pPr>
      <w:r>
        <w:rPr>
          <w:rStyle w:val="Tableofcontents0"/>
          <w:b w:val="0"/>
          <w:bCs w:val="0"/>
          <w:shd w:val="clear" w:color="auto" w:fill="80FFFF"/>
        </w:rPr>
        <w:t>D</w:t>
      </w:r>
      <w:r>
        <w:rPr>
          <w:rStyle w:val="Tableofcontents0"/>
          <w:b w:val="0"/>
          <w:bCs w:val="0"/>
        </w:rPr>
        <w:t>NEVNI RED:</w:t>
      </w:r>
    </w:p>
    <w:p w:rsidR="00784FB1" w:rsidRDefault="00784FB1">
      <w:pPr>
        <w:tabs>
          <w:tab w:val="left" w:pos="647"/>
          <w:tab w:val="center" w:pos="4845"/>
          <w:tab w:val="right" w:leader="dot" w:pos="9042"/>
        </w:tabs>
        <w:spacing w:after="179" w:line="220" w:lineRule="exact"/>
        <w:ind w:left="40"/>
      </w:pPr>
      <w:r>
        <w:rPr>
          <w:rStyle w:val="Tableofcontents0"/>
          <w:b w:val="0"/>
          <w:bCs w:val="0"/>
          <w:shd w:val="clear" w:color="auto" w:fill="80FFFF"/>
        </w:rPr>
        <w:t>1.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1. Odobritev zapisnika </w:t>
      </w:r>
      <w:r>
        <w:rPr>
          <w:rStyle w:val="Tableofcontents0"/>
          <w:b w:val="0"/>
          <w:bCs w:val="0"/>
          <w:shd w:val="clear" w:color="auto" w:fill="80FFFF"/>
        </w:rPr>
        <w:t>1</w:t>
      </w:r>
      <w:r>
        <w:rPr>
          <w:rStyle w:val="Tableofcontents0"/>
          <w:b w:val="0"/>
          <w:bCs w:val="0"/>
        </w:rPr>
        <w:t xml:space="preserve">. seje zbora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</w:rPr>
        <w:t>5</w:t>
      </w:r>
      <w:r>
        <w:fldChar w:fldCharType="end"/>
      </w:r>
    </w:p>
    <w:p w:rsidR="00784FB1" w:rsidRDefault="00784FB1" w:rsidP="00784FB1">
      <w:pPr>
        <w:pStyle w:val="Telobesedila10"/>
        <w:numPr>
          <w:ilvl w:val="0"/>
          <w:numId w:val="9"/>
        </w:numPr>
        <w:tabs>
          <w:tab w:val="left" w:pos="647"/>
          <w:tab w:val="right" w:leader="dot" w:pos="9042"/>
        </w:tabs>
        <w:spacing w:before="0" w:after="172" w:line="240" w:lineRule="exact"/>
        <w:ind w:left="700" w:right="3120" w:firstLine="0"/>
        <w:jc w:val="left"/>
      </w:pPr>
      <w:r w:rsidRPr="0090210B">
        <w:rPr>
          <w:rStyle w:val="Telobesedila2"/>
          <w:b/>
          <w:bCs/>
        </w:rPr>
        <w:t>2. Poročilo delegacije Skupščine SR</w:t>
      </w:r>
      <w:r w:rsidR="000538A7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</w:rPr>
        <w:t>Slovenije v Zboru republik in pokrajin</w:t>
      </w:r>
      <w:r w:rsidR="000538A7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</w:rPr>
        <w:t>Skupščine SFR Jugoslavije o poteku</w:t>
      </w:r>
      <w:r w:rsidR="000538A7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</w:rPr>
        <w:t>usklajevanja nekaterih aktov v Zboru</w:t>
      </w:r>
      <w:r w:rsidR="000538A7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</w:rPr>
        <w:t>republik in pokrajin Skupščine SFR</w:t>
      </w:r>
      <w:r w:rsidR="000538A7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90210B">
        <w:rPr>
          <w:rStyle w:val="Tableofcontents0"/>
          <w:b/>
          <w:bCs/>
        </w:rPr>
        <w:t xml:space="preserve">Jugoslavije </w:t>
      </w:r>
      <w:r w:rsidR="006B33F3">
        <w:rPr>
          <w:rStyle w:val="Tableofcontents0"/>
          <w:b/>
          <w:bCs/>
        </w:rPr>
        <w:t xml:space="preserve"> </w:t>
      </w:r>
      <w:r w:rsidRPr="0090210B">
        <w:rPr>
          <w:rStyle w:val="Tableofcontents0"/>
          <w:b/>
          <w:bCs/>
        </w:rPr>
        <w:t xml:space="preserve"> </w:t>
      </w:r>
      <w:r w:rsidRPr="0090210B">
        <w:rPr>
          <w:rStyle w:val="Tableofcontents75ptNotBold"/>
          <w:shd w:val="clear" w:color="auto" w:fill="80FFFF"/>
        </w:rPr>
        <w:t>5</w:t>
      </w:r>
    </w:p>
    <w:p w:rsidR="00784FB1" w:rsidRDefault="00784FB1" w:rsidP="00784FB1">
      <w:pPr>
        <w:widowControl w:val="0"/>
        <w:numPr>
          <w:ilvl w:val="0"/>
          <w:numId w:val="9"/>
        </w:numPr>
        <w:tabs>
          <w:tab w:val="left" w:pos="647"/>
          <w:tab w:val="center" w:pos="4845"/>
        </w:tabs>
        <w:spacing w:after="114" w:line="220" w:lineRule="exact"/>
        <w:ind w:left="700" w:right="3120"/>
      </w:pPr>
      <w:r w:rsidRPr="0090210B">
        <w:rPr>
          <w:rStyle w:val="Tableofcontents0"/>
          <w:b w:val="0"/>
          <w:bCs w:val="0"/>
        </w:rPr>
        <w:t>3. Predlog družbenega dogovora o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organiziranju in financiranju XIV.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svetovnih univerzitetnih poletnih iger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leta 1987 v Zagrebu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  <w:shd w:val="clear" w:color="auto" w:fill="80FFFF"/>
        </w:rPr>
        <w:t>5</w:t>
      </w:r>
    </w:p>
    <w:p w:rsidR="00784FB1" w:rsidRDefault="00784FB1">
      <w:pPr>
        <w:spacing w:line="220" w:lineRule="exact"/>
        <w:ind w:left="7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784FB1" w:rsidRDefault="00784FB1">
      <w:pPr>
        <w:tabs>
          <w:tab w:val="right" w:leader="dot" w:pos="9042"/>
        </w:tabs>
        <w:spacing w:line="220" w:lineRule="exact"/>
        <w:ind w:left="700"/>
      </w:pPr>
      <w:r>
        <w:rPr>
          <w:rStyle w:val="Tableofcontents0"/>
          <w:b w:val="0"/>
          <w:bCs w:val="0"/>
        </w:rPr>
        <w:t xml:space="preserve">Dr. Milan Mihelčič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  <w:shd w:val="clear" w:color="auto" w:fill="80FFFF"/>
        </w:rPr>
        <w:t>6</w:t>
      </w:r>
    </w:p>
    <w:p w:rsidR="00784FB1" w:rsidRDefault="00784FB1">
      <w:pPr>
        <w:tabs>
          <w:tab w:val="right" w:leader="dot" w:pos="9042"/>
        </w:tabs>
        <w:spacing w:line="220" w:lineRule="exact"/>
        <w:ind w:left="700"/>
      </w:pPr>
      <w:r>
        <w:rPr>
          <w:rStyle w:val="Tableofcontents0"/>
          <w:b w:val="0"/>
          <w:bCs w:val="0"/>
        </w:rPr>
        <w:t>Ma</w:t>
      </w:r>
      <w:r>
        <w:rPr>
          <w:rStyle w:val="Tableofcontents0"/>
          <w:b w:val="0"/>
          <w:bCs w:val="0"/>
          <w:shd w:val="clear" w:color="auto" w:fill="80FFFF"/>
        </w:rPr>
        <w:t>rj</w:t>
      </w:r>
      <w:r>
        <w:rPr>
          <w:rStyle w:val="Tableofcontents0"/>
          <w:b w:val="0"/>
          <w:bCs w:val="0"/>
        </w:rPr>
        <w:t xml:space="preserve">ana </w:t>
      </w:r>
      <w:proofErr w:type="spellStart"/>
      <w:r>
        <w:rPr>
          <w:rStyle w:val="Tableofcontents0"/>
          <w:b w:val="0"/>
          <w:bCs w:val="0"/>
        </w:rPr>
        <w:t>Olstrak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</w:rPr>
        <w:t>7</w:t>
      </w:r>
    </w:p>
    <w:p w:rsidR="00784FB1" w:rsidRDefault="00784FB1">
      <w:pPr>
        <w:tabs>
          <w:tab w:val="right" w:leader="dot" w:pos="9042"/>
        </w:tabs>
        <w:spacing w:line="220" w:lineRule="exact"/>
        <w:ind w:left="700"/>
      </w:pPr>
      <w:r>
        <w:rPr>
          <w:rStyle w:val="Tableofcontents0"/>
          <w:b w:val="0"/>
          <w:bCs w:val="0"/>
        </w:rPr>
        <w:t xml:space="preserve">Jože </w:t>
      </w:r>
      <w:proofErr w:type="spellStart"/>
      <w:r>
        <w:rPr>
          <w:rStyle w:val="Tableofcontents0"/>
          <w:b w:val="0"/>
          <w:bCs w:val="0"/>
        </w:rPr>
        <w:t>Juričinec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</w:t>
      </w:r>
    </w:p>
    <w:p w:rsidR="00784FB1" w:rsidRDefault="00784FB1">
      <w:pPr>
        <w:tabs>
          <w:tab w:val="left" w:leader="dot" w:pos="8475"/>
        </w:tabs>
        <w:spacing w:line="390" w:lineRule="exact"/>
        <w:ind w:left="700"/>
      </w:pPr>
      <w:r>
        <w:rPr>
          <w:rStyle w:val="Tableofcontents0"/>
          <w:b w:val="0"/>
          <w:bCs w:val="0"/>
        </w:rPr>
        <w:t xml:space="preserve">Stane Habič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fldChar w:fldCharType="end"/>
      </w:r>
      <w:r>
        <w:t>9</w:t>
      </w:r>
    </w:p>
    <w:p w:rsidR="00784FB1" w:rsidRDefault="00784FB1">
      <w:pPr>
        <w:pStyle w:val="Telobesedila10"/>
        <w:tabs>
          <w:tab w:val="right" w:leader="dot" w:pos="9042"/>
        </w:tabs>
        <w:spacing w:before="0" w:line="220" w:lineRule="exact"/>
        <w:ind w:left="700" w:firstLine="0"/>
      </w:pPr>
      <w:r>
        <w:rPr>
          <w:rStyle w:val="Telobesedila2"/>
          <w:b/>
          <w:bCs/>
        </w:rPr>
        <w:t xml:space="preserve">Marko Jakopič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10</w:t>
      </w:r>
    </w:p>
    <w:p w:rsidR="00784FB1" w:rsidRDefault="00784FB1">
      <w:pPr>
        <w:pStyle w:val="Telobesedila10"/>
        <w:tabs>
          <w:tab w:val="right" w:leader="dot" w:pos="9042"/>
        </w:tabs>
        <w:spacing w:before="0" w:after="203" w:line="220" w:lineRule="exact"/>
        <w:ind w:left="700" w:firstLine="0"/>
      </w:pPr>
      <w:r>
        <w:rPr>
          <w:rStyle w:val="Telobesedila2"/>
          <w:b/>
          <w:bCs/>
        </w:rPr>
        <w:t xml:space="preserve">Franci Pivec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10</w:t>
      </w:r>
    </w:p>
    <w:p w:rsidR="00784FB1" w:rsidRDefault="00784FB1" w:rsidP="002E06CC">
      <w:pPr>
        <w:pStyle w:val="Telobesedila10"/>
        <w:tabs>
          <w:tab w:val="left" w:pos="647"/>
          <w:tab w:val="center" w:pos="5292"/>
        </w:tabs>
        <w:spacing w:before="0" w:line="240" w:lineRule="exact"/>
        <w:ind w:left="40" w:firstLine="0"/>
      </w:pPr>
      <w:r>
        <w:rPr>
          <w:rStyle w:val="Telobesedila2"/>
          <w:b/>
          <w:bCs/>
          <w:shd w:val="clear" w:color="auto" w:fill="80FFFF"/>
        </w:rPr>
        <w:t>4.</w:t>
      </w:r>
      <w:r w:rsidR="006B33F3">
        <w:t xml:space="preserve"> </w:t>
      </w:r>
      <w:r>
        <w:t xml:space="preserve">4. </w:t>
      </w:r>
      <w:r>
        <w:rPr>
          <w:rStyle w:val="Telobesedila2"/>
          <w:b/>
          <w:bCs/>
        </w:rPr>
        <w:t xml:space="preserve">Zahteva za izdajo soglasja za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pripravo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kandidature za organizacijo 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svetovnega para - ski prvenstva v</w:t>
      </w:r>
      <w:r w:rsidR="000538A7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/>
          <w:bCs/>
        </w:rPr>
        <w:t xml:space="preserve">Jugoslaviji 1987. leta </w:t>
      </w:r>
      <w:r w:rsidR="006B33F3">
        <w:rPr>
          <w:rStyle w:val="Tableofcontents0"/>
          <w:b/>
          <w:bCs/>
        </w:rPr>
        <w:t xml:space="preserve"> </w:t>
      </w:r>
      <w:r>
        <w:rPr>
          <w:rStyle w:val="Tableofcontents0"/>
          <w:b/>
          <w:bCs/>
        </w:rPr>
        <w:t xml:space="preserve"> </w:t>
      </w:r>
      <w:r w:rsidRPr="0090210B">
        <w:rPr>
          <w:rStyle w:val="Tableofcontents75ptNotBold"/>
          <w:shd w:val="clear" w:color="auto" w:fill="80FFFF"/>
        </w:rPr>
        <w:t>13</w:t>
      </w:r>
    </w:p>
    <w:p w:rsidR="00784FB1" w:rsidRDefault="00784FB1" w:rsidP="002E06CC">
      <w:pPr>
        <w:ind w:left="700" w:right="2860"/>
      </w:pPr>
      <w:r>
        <w:rPr>
          <w:rStyle w:val="Tableofcontents0"/>
          <w:b w:val="0"/>
          <w:bCs w:val="0"/>
        </w:rPr>
        <w:t>5. Pobuda za sklenitev dogovora o skupnih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temeljih financiranja splošnih družbenih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in skupnih potreb s predlogom zakona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</w:rPr>
        <w:t>13</w:t>
      </w:r>
    </w:p>
    <w:p w:rsidR="00784FB1" w:rsidRDefault="00784FB1">
      <w:pPr>
        <w:spacing w:line="220" w:lineRule="exact"/>
        <w:ind w:left="7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784FB1" w:rsidRDefault="00784FB1">
      <w:pPr>
        <w:tabs>
          <w:tab w:val="left" w:leader="dot" w:pos="8475"/>
        </w:tabs>
        <w:spacing w:line="220" w:lineRule="exact"/>
        <w:ind w:left="700"/>
      </w:pPr>
      <w:r>
        <w:rPr>
          <w:rStyle w:val="Tableofcontents0"/>
          <w:b w:val="0"/>
          <w:bCs w:val="0"/>
        </w:rPr>
        <w:t xml:space="preserve">Miha Bakovnik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</w:t>
      </w:r>
      <w:r w:rsidRPr="0090210B">
        <w:rPr>
          <w:rStyle w:val="Tableofcontents75ptNotBold"/>
          <w:shd w:val="clear" w:color="auto" w:fill="80FFFF"/>
        </w:rPr>
        <w:t>4</w:t>
      </w:r>
      <w:r>
        <w:fldChar w:fldCharType="end"/>
      </w:r>
    </w:p>
    <w:p w:rsidR="00784FB1" w:rsidRDefault="00784FB1">
      <w:pPr>
        <w:pStyle w:val="Telobesedila10"/>
        <w:tabs>
          <w:tab w:val="left" w:leader="dot" w:pos="8054"/>
        </w:tabs>
        <w:spacing w:before="0" w:line="220" w:lineRule="exact"/>
        <w:ind w:left="700" w:firstLine="0"/>
        <w:sectPr w:rsidR="00784FB1">
          <w:headerReference w:type="even" r:id="rId20"/>
          <w:headerReference w:type="default" r:id="rId21"/>
          <w:pgSz w:w="16838" w:h="23810"/>
          <w:pgMar w:top="5826" w:right="3760" w:bottom="4832" w:left="3784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elobesedila2"/>
          <w:b/>
          <w:bCs/>
        </w:rPr>
        <w:t xml:space="preserve">Miha Lesar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15</w:t>
      </w:r>
    </w:p>
    <w:p w:rsidR="00784FB1" w:rsidRDefault="00784FB1">
      <w:pPr>
        <w:tabs>
          <w:tab w:val="left" w:leader="dot" w:pos="8510"/>
        </w:tabs>
        <w:ind w:left="74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Dušan </w:t>
      </w:r>
      <w:proofErr w:type="spellStart"/>
      <w:r>
        <w:rPr>
          <w:rStyle w:val="Tableofcontents0"/>
          <w:b w:val="0"/>
          <w:bCs w:val="0"/>
        </w:rPr>
        <w:t>Bažato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16</w:t>
      </w:r>
    </w:p>
    <w:p w:rsidR="00784FB1" w:rsidRDefault="00784FB1">
      <w:pPr>
        <w:tabs>
          <w:tab w:val="left" w:leader="dot" w:pos="8510"/>
        </w:tabs>
        <w:ind w:left="740"/>
      </w:pPr>
      <w:r>
        <w:rPr>
          <w:rStyle w:val="Tableofcontents0"/>
          <w:b w:val="0"/>
          <w:bCs w:val="0"/>
        </w:rPr>
        <w:t xml:space="preserve">Niko Žibret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17</w:t>
      </w:r>
    </w:p>
    <w:p w:rsidR="00784FB1" w:rsidRDefault="00784FB1">
      <w:pPr>
        <w:tabs>
          <w:tab w:val="left" w:leader="dot" w:pos="8510"/>
        </w:tabs>
        <w:ind w:left="740"/>
      </w:pPr>
      <w:r>
        <w:rPr>
          <w:rStyle w:val="Tableofcontents0"/>
          <w:b w:val="0"/>
          <w:bCs w:val="0"/>
        </w:rPr>
        <w:t xml:space="preserve">Albert </w:t>
      </w:r>
      <w:proofErr w:type="spellStart"/>
      <w:r>
        <w:rPr>
          <w:rStyle w:val="Tableofcontents0"/>
          <w:b w:val="0"/>
          <w:bCs w:val="0"/>
        </w:rPr>
        <w:t>Marzidovšek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18</w:t>
      </w:r>
    </w:p>
    <w:p w:rsidR="00784FB1" w:rsidRDefault="00784FB1">
      <w:pPr>
        <w:tabs>
          <w:tab w:val="left" w:leader="dot" w:pos="8510"/>
        </w:tabs>
        <w:spacing w:after="180"/>
        <w:ind w:left="740"/>
      </w:pPr>
      <w:r>
        <w:rPr>
          <w:rStyle w:val="Tableofcontents0"/>
          <w:b w:val="0"/>
          <w:bCs w:val="0"/>
        </w:rPr>
        <w:t xml:space="preserve">Dr. Miran Mihelčič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19</w:t>
      </w:r>
    </w:p>
    <w:p w:rsidR="00784FB1" w:rsidRDefault="00784FB1" w:rsidP="00784FB1">
      <w:pPr>
        <w:widowControl w:val="0"/>
        <w:numPr>
          <w:ilvl w:val="0"/>
          <w:numId w:val="10"/>
        </w:numPr>
        <w:tabs>
          <w:tab w:val="left" w:pos="731"/>
        </w:tabs>
        <w:spacing w:line="245" w:lineRule="exact"/>
        <w:ind w:left="740" w:right="4300"/>
      </w:pPr>
      <w:r>
        <w:rPr>
          <w:rStyle w:val="Tableofcontents0"/>
          <w:b w:val="0"/>
          <w:bCs w:val="0"/>
        </w:rPr>
        <w:t>6. Dodatno poročilo Komisije za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verifikacijo pooblastil in</w:t>
      </w:r>
    </w:p>
    <w:p w:rsidR="00784FB1" w:rsidRDefault="00784FB1">
      <w:pPr>
        <w:tabs>
          <w:tab w:val="left" w:leader="dot" w:pos="8510"/>
        </w:tabs>
        <w:spacing w:after="200"/>
        <w:ind w:left="740"/>
      </w:pPr>
      <w:r>
        <w:rPr>
          <w:rStyle w:val="Tableofcontents0"/>
          <w:b w:val="0"/>
          <w:bCs w:val="0"/>
        </w:rPr>
        <w:t xml:space="preserve">imunitetna vprašanja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20</w:t>
      </w:r>
    </w:p>
    <w:p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784FB1" w:rsidRDefault="00784FB1">
      <w:pPr>
        <w:tabs>
          <w:tab w:val="left" w:leader="dot" w:pos="8510"/>
        </w:tabs>
        <w:spacing w:after="127" w:line="220" w:lineRule="exact"/>
        <w:ind w:left="740"/>
      </w:pPr>
      <w:r>
        <w:rPr>
          <w:rStyle w:val="Tableofcontents0"/>
          <w:b w:val="0"/>
          <w:bCs w:val="0"/>
        </w:rPr>
        <w:t xml:space="preserve">Miran Hočevar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20</w:t>
      </w:r>
      <w:r>
        <w:fldChar w:fldCharType="end"/>
      </w:r>
    </w:p>
    <w:p w:rsidR="00784FB1" w:rsidRDefault="00784FB1" w:rsidP="00784FB1">
      <w:pPr>
        <w:pStyle w:val="Telobesedila10"/>
        <w:numPr>
          <w:ilvl w:val="0"/>
          <w:numId w:val="10"/>
        </w:numPr>
        <w:spacing w:before="0" w:line="245" w:lineRule="exact"/>
        <w:ind w:left="740" w:right="3920" w:hanging="700"/>
      </w:pPr>
      <w:r>
        <w:rPr>
          <w:rStyle w:val="Bodytext195ptItalicSpacing-1pt"/>
          <w:bCs/>
          <w:i w:val="0"/>
          <w:sz w:val="22"/>
          <w:szCs w:val="22"/>
          <w:shd w:val="clear" w:color="auto" w:fill="80FFFF"/>
        </w:rPr>
        <w:t xml:space="preserve">7. </w:t>
      </w:r>
      <w:r>
        <w:rPr>
          <w:rStyle w:val="Telobesedila2"/>
          <w:b/>
          <w:bCs/>
        </w:rPr>
        <w:t>Osnutek zakona o spremembah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dopolnitvah zakona o zajamčenem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osebnem dohodku in izplačevanju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osebnih dohodkov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</w:t>
      </w:r>
      <w:r w:rsidR="000538A7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/>
          <w:bCs/>
        </w:rPr>
        <w:t xml:space="preserve">združenega dela, ki poslujejo z izgubo </w:t>
      </w:r>
      <w:r w:rsidR="006B33F3">
        <w:rPr>
          <w:rStyle w:val="Tableofcontents0"/>
          <w:b/>
          <w:bCs/>
        </w:rPr>
        <w:t xml:space="preserve"> </w:t>
      </w:r>
      <w:r>
        <w:rPr>
          <w:rStyle w:val="Tableofcontents0"/>
          <w:b/>
          <w:bCs/>
        </w:rPr>
        <w:t xml:space="preserve"> 20</w:t>
      </w:r>
    </w:p>
    <w:p w:rsidR="00784FB1" w:rsidRDefault="00784FB1">
      <w:pPr>
        <w:spacing w:line="240" w:lineRule="exact"/>
        <w:ind w:left="74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Franc Škufca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20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Zlatko </w:t>
      </w:r>
      <w:proofErr w:type="spellStart"/>
      <w:r>
        <w:rPr>
          <w:rStyle w:val="Tableofcontents0"/>
          <w:b w:val="0"/>
          <w:bCs w:val="0"/>
        </w:rPr>
        <w:t>Er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rPr>
          <w:rStyle w:val="Tableofcontents0"/>
          <w:b w:val="0"/>
          <w:bCs w:val="0"/>
        </w:rPr>
        <w:t>ih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Tanja </w:t>
      </w:r>
      <w:proofErr w:type="spellStart"/>
      <w:r>
        <w:rPr>
          <w:rStyle w:val="Tableofcontents0"/>
          <w:b w:val="0"/>
          <w:bCs w:val="0"/>
        </w:rPr>
        <w:t>Halozar-Terlovič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  <w:lang w:val="de-DE"/>
        </w:rPr>
        <w:t>H</w:t>
      </w:r>
      <w:r>
        <w:rPr>
          <w:rStyle w:val="Tableofcontents0"/>
          <w:b w:val="0"/>
          <w:bCs w:val="0"/>
          <w:shd w:val="clear" w:color="auto" w:fill="80FFFF"/>
          <w:lang w:val="de-DE"/>
        </w:rPr>
        <w:t>o</w:t>
      </w:r>
      <w:r>
        <w:rPr>
          <w:rStyle w:val="Tableofcontents0"/>
          <w:b w:val="0"/>
          <w:bCs w:val="0"/>
          <w:lang w:val="de-DE"/>
        </w:rPr>
        <w:t xml:space="preserve">rst </w:t>
      </w:r>
      <w:proofErr w:type="spellStart"/>
      <w:r>
        <w:rPr>
          <w:rStyle w:val="Tableofcontents0"/>
          <w:b w:val="0"/>
          <w:bCs w:val="0"/>
        </w:rPr>
        <w:t>He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rPr>
          <w:rStyle w:val="Tableofcontents0"/>
          <w:b w:val="0"/>
          <w:bCs w:val="0"/>
        </w:rPr>
        <w:t>b</w:t>
      </w:r>
      <w:r>
        <w:rPr>
          <w:rStyle w:val="Tableofcontents0"/>
          <w:b w:val="0"/>
          <w:bCs w:val="0"/>
          <w:shd w:val="clear" w:color="auto" w:fill="80FFFF"/>
        </w:rPr>
        <w:t>l</w:t>
      </w:r>
      <w:proofErr w:type="spellEnd"/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Igor Klinar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Andrej Radelj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:rsidR="00784FB1" w:rsidRDefault="00784FB1">
      <w:pPr>
        <w:tabs>
          <w:tab w:val="left" w:leader="dot" w:pos="8510"/>
        </w:tabs>
        <w:spacing w:after="196" w:line="240" w:lineRule="exact"/>
        <w:ind w:left="740"/>
      </w:pPr>
      <w:r>
        <w:rPr>
          <w:rStyle w:val="Tableofcontents0"/>
          <w:b w:val="0"/>
          <w:bCs w:val="0"/>
        </w:rPr>
        <w:t xml:space="preserve">Peter Toš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:rsidR="00784FB1" w:rsidRDefault="00784FB1" w:rsidP="00784FB1">
      <w:pPr>
        <w:widowControl w:val="0"/>
        <w:numPr>
          <w:ilvl w:val="0"/>
          <w:numId w:val="11"/>
        </w:numPr>
        <w:tabs>
          <w:tab w:val="left" w:pos="731"/>
        </w:tabs>
        <w:spacing w:after="213" w:line="220" w:lineRule="exact"/>
        <w:ind w:left="740"/>
        <w:jc w:val="both"/>
      </w:pPr>
      <w:r w:rsidRPr="0090210B">
        <w:rPr>
          <w:rStyle w:val="Tableofcontents0"/>
          <w:b w:val="0"/>
          <w:bCs w:val="0"/>
        </w:rPr>
        <w:t>8. Predlog zakona o spremembah in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dopolnitvah zakona o varstvu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pri delu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27</w:t>
      </w:r>
    </w:p>
    <w:p w:rsidR="00784FB1" w:rsidRDefault="00784FB1">
      <w:pPr>
        <w:spacing w:line="240" w:lineRule="exact"/>
        <w:ind w:left="74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Jože Lukšič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27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Pavel Vokač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28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Miran Kalčič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28</w:t>
      </w:r>
    </w:p>
    <w:p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Franc Jelen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31</w:t>
      </w:r>
    </w:p>
    <w:p w:rsidR="00784FB1" w:rsidRDefault="00784FB1">
      <w:pPr>
        <w:tabs>
          <w:tab w:val="left" w:leader="dot" w:pos="8510"/>
        </w:tabs>
        <w:spacing w:after="176" w:line="240" w:lineRule="exact"/>
        <w:ind w:left="740"/>
      </w:pPr>
      <w:r>
        <w:rPr>
          <w:rStyle w:val="Tableofcontents0"/>
          <w:b w:val="0"/>
          <w:bCs w:val="0"/>
        </w:rPr>
        <w:t xml:space="preserve">Jože Dernač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32</w:t>
      </w:r>
    </w:p>
    <w:p w:rsidR="00784FB1" w:rsidRDefault="00784FB1" w:rsidP="00784FB1">
      <w:pPr>
        <w:widowControl w:val="0"/>
        <w:numPr>
          <w:ilvl w:val="0"/>
          <w:numId w:val="10"/>
        </w:numPr>
        <w:spacing w:line="245" w:lineRule="exact"/>
        <w:ind w:left="740"/>
        <w:jc w:val="both"/>
      </w:pPr>
      <w:r>
        <w:rPr>
          <w:rStyle w:val="Tableofcontents0"/>
          <w:b w:val="0"/>
          <w:bCs w:val="0"/>
        </w:rPr>
        <w:t>9. Nadaljevanje razprave o pobudi za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sklenitev dogovora o skupnih temeljih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financiranja splošnih družbenih in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skupnih potreb s predlogom zakona   33</w:t>
      </w:r>
    </w:p>
    <w:p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784FB1" w:rsidRDefault="00784FB1">
      <w:pPr>
        <w:tabs>
          <w:tab w:val="left" w:leader="dot" w:pos="8510"/>
        </w:tabs>
        <w:spacing w:after="150" w:line="220" w:lineRule="exact"/>
        <w:ind w:left="740"/>
      </w:pPr>
      <w:r>
        <w:rPr>
          <w:rStyle w:val="Tableofcontents0"/>
          <w:b w:val="0"/>
          <w:bCs w:val="0"/>
        </w:rPr>
        <w:t xml:space="preserve">Igor Kadunc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33</w:t>
      </w:r>
    </w:p>
    <w:p w:rsidR="00784FB1" w:rsidRDefault="00784FB1" w:rsidP="00784FB1">
      <w:pPr>
        <w:widowControl w:val="0"/>
        <w:numPr>
          <w:ilvl w:val="0"/>
          <w:numId w:val="12"/>
        </w:numPr>
        <w:tabs>
          <w:tab w:val="left" w:pos="731"/>
        </w:tabs>
        <w:spacing w:after="176" w:line="240" w:lineRule="exact"/>
        <w:ind w:left="740" w:right="3920"/>
        <w:jc w:val="both"/>
      </w:pPr>
      <w:r w:rsidRPr="0090210B">
        <w:rPr>
          <w:rStyle w:val="Tableofcontents0"/>
          <w:b w:val="0"/>
          <w:bCs w:val="0"/>
        </w:rPr>
        <w:t>10. Osnutek zakona o spremembah in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dopolnitvah zakona o ureditvi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določenih vprašanj s področja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varnosti železniškega prometa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34</w:t>
      </w:r>
    </w:p>
    <w:p w:rsidR="00784FB1" w:rsidRDefault="00784FB1">
      <w:pPr>
        <w:ind w:left="740"/>
      </w:pPr>
      <w:r>
        <w:rPr>
          <w:rStyle w:val="Tableofcontents0"/>
          <w:b w:val="0"/>
          <w:bCs w:val="0"/>
        </w:rPr>
        <w:t>GOVORNIKA:</w:t>
      </w:r>
    </w:p>
    <w:p w:rsidR="00784FB1" w:rsidRDefault="00784FB1">
      <w:pPr>
        <w:tabs>
          <w:tab w:val="left" w:leader="dot" w:pos="8510"/>
        </w:tabs>
        <w:ind w:left="740"/>
      </w:pPr>
      <w:r>
        <w:rPr>
          <w:rStyle w:val="Tableofcontents0"/>
          <w:b w:val="0"/>
          <w:bCs w:val="0"/>
        </w:rPr>
        <w:t xml:space="preserve">Peter Marn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34</w:t>
      </w:r>
    </w:p>
    <w:p w:rsidR="00784FB1" w:rsidRDefault="00784FB1">
      <w:pPr>
        <w:tabs>
          <w:tab w:val="left" w:leader="dot" w:pos="8510"/>
        </w:tabs>
        <w:ind w:left="740"/>
      </w:pPr>
      <w:r>
        <w:rPr>
          <w:rStyle w:val="Tableofcontents0"/>
          <w:b w:val="0"/>
          <w:bCs w:val="0"/>
        </w:rPr>
        <w:t xml:space="preserve">Jože Dernač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36</w:t>
      </w:r>
      <w:r>
        <w:br w:type="page"/>
      </w:r>
      <w:r>
        <w:fldChar w:fldCharType="end"/>
      </w:r>
    </w:p>
    <w:p w:rsidR="00784FB1" w:rsidRDefault="00784FB1" w:rsidP="00784FB1">
      <w:pPr>
        <w:pStyle w:val="Telobesedila10"/>
        <w:numPr>
          <w:ilvl w:val="0"/>
          <w:numId w:val="10"/>
        </w:numPr>
        <w:tabs>
          <w:tab w:val="left" w:pos="677"/>
          <w:tab w:val="left" w:leader="dot" w:pos="8504"/>
        </w:tabs>
        <w:spacing w:before="0" w:after="169" w:line="220" w:lineRule="exact"/>
        <w:jc w:val="left"/>
      </w:pPr>
      <w:r w:rsidRPr="0090210B">
        <w:rPr>
          <w:rStyle w:val="Telobesedila2"/>
          <w:b/>
          <w:bCs/>
        </w:rPr>
        <w:lastRenderedPageBreak/>
        <w:t>11. Dodatno poročilo Komisije za verifikacijo</w:t>
      </w:r>
      <w:r w:rsidR="000538A7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90210B">
        <w:rPr>
          <w:rStyle w:val="Tableofcontents0"/>
          <w:b/>
          <w:bCs/>
        </w:rPr>
        <w:t xml:space="preserve">pooblastil in imunitetna vprašanja </w:t>
      </w:r>
      <w:r w:rsidR="006B33F3">
        <w:rPr>
          <w:rStyle w:val="Tableofcontents0"/>
          <w:b/>
          <w:bCs/>
        </w:rPr>
        <w:t xml:space="preserve"> </w:t>
      </w:r>
      <w:r w:rsidRPr="0090210B">
        <w:rPr>
          <w:rStyle w:val="Tableofcontents0"/>
          <w:b/>
          <w:bCs/>
        </w:rPr>
        <w:t xml:space="preserve"> 37</w:t>
      </w:r>
    </w:p>
    <w:p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784FB1" w:rsidRDefault="00784FB1">
      <w:pPr>
        <w:tabs>
          <w:tab w:val="left" w:leader="dot" w:pos="8504"/>
        </w:tabs>
        <w:spacing w:after="172" w:line="220" w:lineRule="exact"/>
        <w:ind w:left="740"/>
      </w:pPr>
      <w:r>
        <w:rPr>
          <w:rStyle w:val="Tableofcontents0"/>
          <w:b w:val="0"/>
          <w:bCs w:val="0"/>
        </w:rPr>
        <w:t xml:space="preserve">Miran Hočevar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37</w:t>
      </w:r>
    </w:p>
    <w:p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256" w:line="240" w:lineRule="exact"/>
        <w:ind w:left="740" w:right="3360"/>
      </w:pPr>
      <w:r w:rsidRPr="0090210B">
        <w:rPr>
          <w:rStyle w:val="Tableofcontents0"/>
          <w:b w:val="0"/>
          <w:bCs w:val="0"/>
        </w:rPr>
        <w:t>12. Nadaljevanje obravnave predloga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zakona o spremembah in dopolnitvah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zakona o varstvu pri delu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38</w:t>
      </w:r>
    </w:p>
    <w:p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784FB1" w:rsidRDefault="00784FB1">
      <w:pPr>
        <w:tabs>
          <w:tab w:val="left" w:leader="dot" w:pos="8504"/>
        </w:tabs>
        <w:spacing w:after="172" w:line="220" w:lineRule="exact"/>
        <w:ind w:left="740"/>
      </w:pPr>
      <w:r>
        <w:rPr>
          <w:rStyle w:val="Tableofcontents0"/>
          <w:b w:val="0"/>
          <w:bCs w:val="0"/>
        </w:rPr>
        <w:t xml:space="preserve">Franc Jelen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38</w:t>
      </w:r>
    </w:p>
    <w:p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256" w:line="240" w:lineRule="exact"/>
        <w:ind w:left="740"/>
        <w:jc w:val="both"/>
      </w:pPr>
      <w:r w:rsidRPr="0090210B">
        <w:rPr>
          <w:rStyle w:val="Tableofcontents0"/>
          <w:b w:val="0"/>
          <w:bCs w:val="0"/>
        </w:rPr>
        <w:t>13. Osnutek zakona o zaključnem računu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o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izvršitvi proračuna SR Slovenije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za leto 1985 s predlogom zakona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39</w:t>
      </w:r>
    </w:p>
    <w:p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784FB1" w:rsidRDefault="00784FB1">
      <w:pPr>
        <w:tabs>
          <w:tab w:val="left" w:leader="dot" w:pos="8504"/>
        </w:tabs>
        <w:spacing w:after="202" w:line="220" w:lineRule="exact"/>
        <w:ind w:left="740"/>
      </w:pPr>
      <w:r>
        <w:rPr>
          <w:rStyle w:val="Tableofcontents0"/>
          <w:b w:val="0"/>
          <w:bCs w:val="0"/>
        </w:rPr>
        <w:t xml:space="preserve">Dr. Jože Kunič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39</w:t>
      </w:r>
    </w:p>
    <w:p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148" w:line="220" w:lineRule="exact"/>
        <w:ind w:left="740"/>
        <w:jc w:val="both"/>
      </w:pPr>
      <w:r w:rsidRPr="00714B19">
        <w:rPr>
          <w:rStyle w:val="Tableofcontents0"/>
          <w:b w:val="0"/>
          <w:bCs w:val="0"/>
        </w:rPr>
        <w:t>14. Predlog za izdajo zakona o varnosti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v urejenih kopališčih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41</w:t>
      </w:r>
    </w:p>
    <w:p w:rsidR="00784FB1" w:rsidRDefault="00784FB1">
      <w:pPr>
        <w:spacing w:line="240" w:lineRule="exact"/>
        <w:ind w:left="74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:rsidR="00784FB1" w:rsidRDefault="00784FB1">
      <w:pPr>
        <w:tabs>
          <w:tab w:val="left" w:leader="dot" w:pos="8504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Branko Bračko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41</w:t>
      </w:r>
    </w:p>
    <w:p w:rsidR="00784FB1" w:rsidRDefault="00784FB1">
      <w:pPr>
        <w:tabs>
          <w:tab w:val="left" w:leader="dot" w:pos="8504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Venčeslav Pušnik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43</w:t>
      </w:r>
    </w:p>
    <w:p w:rsidR="00784FB1" w:rsidRDefault="00784FB1">
      <w:pPr>
        <w:tabs>
          <w:tab w:val="left" w:leader="dot" w:pos="8504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Miha Bakovnik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44</w:t>
      </w:r>
    </w:p>
    <w:p w:rsidR="00784FB1" w:rsidRDefault="00784FB1">
      <w:pPr>
        <w:tabs>
          <w:tab w:val="left" w:leader="dot" w:pos="8504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Branko Bračko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44</w:t>
      </w:r>
    </w:p>
    <w:p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256" w:line="240" w:lineRule="exact"/>
        <w:ind w:left="740" w:right="3360"/>
      </w:pPr>
      <w:r w:rsidRPr="00714B19">
        <w:rPr>
          <w:rStyle w:val="Tableofcontents0"/>
          <w:b w:val="0"/>
          <w:bCs w:val="0"/>
        </w:rPr>
        <w:t>15. Izvolitev predsednikov,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>podpredsednikov in članov delovnih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teles Skupščine SR Slovenije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45</w:t>
      </w:r>
    </w:p>
    <w:p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GOVORNIK:</w:t>
      </w:r>
    </w:p>
    <w:p w:rsidR="00784FB1" w:rsidRDefault="00784FB1">
      <w:pPr>
        <w:tabs>
          <w:tab w:val="left" w:leader="dot" w:pos="8504"/>
        </w:tabs>
        <w:spacing w:after="186" w:line="220" w:lineRule="exact"/>
        <w:ind w:left="740"/>
      </w:pPr>
      <w:r>
        <w:rPr>
          <w:rStyle w:val="Tableofcontents0"/>
          <w:b w:val="0"/>
          <w:bCs w:val="0"/>
        </w:rPr>
        <w:t xml:space="preserve">Ivan Godec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45</w:t>
      </w:r>
    </w:p>
    <w:p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line="240" w:lineRule="exact"/>
        <w:ind w:left="740" w:right="2460"/>
      </w:pPr>
      <w:r w:rsidRPr="00714B19">
        <w:rPr>
          <w:rStyle w:val="Tableofcontents0"/>
          <w:b w:val="0"/>
          <w:bCs w:val="0"/>
        </w:rPr>
        <w:t>16. Izvolitev predsednikov, podpredsednikov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>in članov delovnih teles Zbora združenega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dela Skupščine SR Slovenije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53</w:t>
      </w:r>
    </w:p>
    <w:p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256" w:line="240" w:lineRule="exact"/>
        <w:ind w:left="740" w:right="3360"/>
      </w:pPr>
      <w:r w:rsidRPr="00714B19">
        <w:rPr>
          <w:rStyle w:val="Tableofcontents0"/>
          <w:b w:val="0"/>
          <w:bCs w:val="0"/>
        </w:rPr>
        <w:t>17. Predlog periodičnega delovnega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>načrta Zbora združenega dela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Skupščine SR Slovenije </w:t>
      </w:r>
      <w:r w:rsidRPr="00714B19">
        <w:rPr>
          <w:rStyle w:val="Tableofcontents0"/>
          <w:b w:val="0"/>
          <w:bCs w:val="0"/>
          <w:lang w:val="it-IT"/>
        </w:rPr>
        <w:t xml:space="preserve">za </w:t>
      </w:r>
      <w:r w:rsidRPr="00714B19">
        <w:rPr>
          <w:rStyle w:val="Tableofcontents0"/>
          <w:b w:val="0"/>
          <w:bCs w:val="0"/>
        </w:rPr>
        <w:t>II. in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III. </w:t>
      </w:r>
      <w:r w:rsidRPr="00714B19">
        <w:rPr>
          <w:rStyle w:val="Tableofcontents0"/>
          <w:b w:val="0"/>
          <w:bCs w:val="0"/>
        </w:rPr>
        <w:t xml:space="preserve">trimesečje 1986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54</w:t>
      </w:r>
    </w:p>
    <w:p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784FB1" w:rsidRDefault="00784FB1">
      <w:pPr>
        <w:tabs>
          <w:tab w:val="left" w:leader="dot" w:pos="8504"/>
        </w:tabs>
        <w:spacing w:line="480" w:lineRule="exact"/>
        <w:ind w:left="740"/>
      </w:pPr>
      <w:r>
        <w:rPr>
          <w:rStyle w:val="Tableofcontents0"/>
          <w:b w:val="0"/>
          <w:bCs w:val="0"/>
        </w:rPr>
        <w:t xml:space="preserve">Milivoj </w:t>
      </w:r>
      <w:r>
        <w:rPr>
          <w:rStyle w:val="Tableofcontents0"/>
          <w:b w:val="0"/>
          <w:bCs w:val="0"/>
          <w:lang w:val="hr-HR"/>
        </w:rPr>
        <w:t xml:space="preserve">Samar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55</w:t>
      </w:r>
    </w:p>
    <w:p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  <w:tab w:val="left" w:leader="dot" w:pos="8504"/>
        </w:tabs>
        <w:spacing w:line="480" w:lineRule="exact"/>
        <w:ind w:left="60"/>
        <w:jc w:val="both"/>
      </w:pPr>
      <w:r>
        <w:rPr>
          <w:rStyle w:val="Tableofcontents0"/>
          <w:b w:val="0"/>
          <w:bCs w:val="0"/>
        </w:rPr>
        <w:t xml:space="preserve">18. Volitve in imenovanja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56</w:t>
      </w:r>
    </w:p>
    <w:p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159" w:line="220" w:lineRule="exact"/>
        <w:ind w:left="740"/>
        <w:jc w:val="both"/>
      </w:pPr>
      <w:r>
        <w:rPr>
          <w:rStyle w:val="Tableofcontents0"/>
          <w:b w:val="0"/>
          <w:bCs w:val="0"/>
        </w:rPr>
        <w:t>19</w:t>
      </w:r>
      <w:r w:rsidRPr="00714B19">
        <w:rPr>
          <w:rStyle w:val="Tableofcontents0"/>
          <w:b w:val="0"/>
          <w:bCs w:val="0"/>
        </w:rPr>
        <w:t>. Pobude, predlogi in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vprašanja delegatov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57</w:t>
      </w:r>
      <w:r>
        <w:fldChar w:fldCharType="end"/>
      </w:r>
    </w:p>
    <w:p w:rsidR="00784FB1" w:rsidRDefault="00784FB1">
      <w:pPr>
        <w:spacing w:line="220" w:lineRule="exact"/>
        <w:ind w:left="740"/>
      </w:pPr>
      <w:r>
        <w:t>GOVORNIK</w:t>
      </w:r>
      <w:r>
        <w:rPr>
          <w:shd w:val="clear" w:color="auto" w:fill="80FFFF"/>
        </w:rPr>
        <w:t>I:</w:t>
      </w:r>
      <w:r>
        <w:br w:type="page"/>
      </w:r>
    </w:p>
    <w:p w:rsidR="00784FB1" w:rsidRDefault="00784FB1">
      <w:pPr>
        <w:tabs>
          <w:tab w:val="right" w:leader="dot" w:pos="8298"/>
        </w:tabs>
        <w:spacing w:line="240" w:lineRule="exact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Bojan Turk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57</w:t>
      </w:r>
    </w:p>
    <w:p w:rsidR="00784FB1" w:rsidRDefault="00784FB1">
      <w:pPr>
        <w:tabs>
          <w:tab w:val="right" w:leader="dot" w:pos="8298"/>
        </w:tabs>
        <w:spacing w:line="240" w:lineRule="exact"/>
      </w:pPr>
      <w:r>
        <w:rPr>
          <w:rStyle w:val="Tableofcontents0"/>
          <w:b w:val="0"/>
          <w:bCs w:val="0"/>
        </w:rPr>
        <w:t xml:space="preserve">Janez Zajc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59</w:t>
      </w:r>
    </w:p>
    <w:p w:rsidR="00784FB1" w:rsidRDefault="00784FB1">
      <w:pPr>
        <w:tabs>
          <w:tab w:val="right" w:leader="dot" w:pos="8298"/>
        </w:tabs>
        <w:spacing w:after="196" w:line="240" w:lineRule="exact"/>
      </w:pPr>
      <w:r>
        <w:rPr>
          <w:rStyle w:val="Tableofcontents0"/>
          <w:b w:val="0"/>
          <w:bCs w:val="0"/>
        </w:rPr>
        <w:t xml:space="preserve">Maks Meško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62</w:t>
      </w:r>
    </w:p>
    <w:p w:rsidR="00784FB1" w:rsidRDefault="00784FB1">
      <w:pPr>
        <w:tabs>
          <w:tab w:val="left" w:leader="dot" w:pos="7464"/>
        </w:tabs>
        <w:spacing w:line="220" w:lineRule="exact"/>
        <w:sectPr w:rsidR="00784FB1">
          <w:headerReference w:type="even" r:id="rId22"/>
          <w:headerReference w:type="default" r:id="rId23"/>
          <w:pgSz w:w="16838" w:h="23810"/>
          <w:pgMar w:top="5826" w:right="3760" w:bottom="4832" w:left="3784" w:header="0" w:footer="3" w:gutter="0"/>
          <w:pgNumType w:start="2"/>
          <w:cols w:space="720"/>
          <w:noEndnote/>
          <w:docGrid w:linePitch="360"/>
        </w:sectPr>
      </w:pPr>
      <w:r>
        <w:rPr>
          <w:rStyle w:val="Tableofcontents0"/>
          <w:b w:val="0"/>
          <w:bCs w:val="0"/>
        </w:rPr>
        <w:t xml:space="preserve">Seznam govornikov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II</w:t>
      </w:r>
      <w:r>
        <w:rPr>
          <w:rStyle w:val="Tableofcontents0"/>
          <w:b w:val="0"/>
          <w:bCs w:val="0"/>
          <w:shd w:val="clear" w:color="auto" w:fill="80FFFF"/>
        </w:rPr>
        <w:t>/1</w:t>
      </w:r>
      <w:r>
        <w:fldChar w:fldCharType="end"/>
      </w:r>
    </w:p>
    <w:p w:rsidR="00784FB1" w:rsidRDefault="00784FB1">
      <w:pPr>
        <w:pStyle w:val="Telobesedila10"/>
        <w:spacing w:before="0" w:after="197" w:line="220" w:lineRule="exact"/>
        <w:ind w:right="320" w:firstLine="0"/>
        <w:jc w:val="center"/>
      </w:pPr>
      <w:r>
        <w:lastRenderedPageBreak/>
        <w:t>SEZNAM GOVORNIKOV</w:t>
      </w:r>
    </w:p>
    <w:p w:rsidR="00784FB1" w:rsidRDefault="00784FB1">
      <w:pPr>
        <w:pStyle w:val="Telobesedila10"/>
        <w:spacing w:before="0" w:after="260" w:line="245" w:lineRule="exact"/>
        <w:ind w:right="320" w:firstLine="0"/>
        <w:jc w:val="center"/>
      </w:pPr>
      <w:r>
        <w:t>ZBOR ZDRUŽENEGA DELA</w:t>
      </w:r>
      <w:r w:rsidR="000538A7">
        <w:t xml:space="preserve"> </w:t>
      </w:r>
      <w:r>
        <w:t>SKUPŠČINE SOCIALISTIČNE REPUBLIKE SLOVENIJE</w:t>
      </w:r>
    </w:p>
    <w:p w:rsidR="00784FB1" w:rsidRDefault="00784FB1">
      <w:pPr>
        <w:pStyle w:val="Telobesedila10"/>
        <w:spacing w:before="0" w:after="438" w:line="220" w:lineRule="exact"/>
        <w:ind w:right="320" w:firstLine="0"/>
        <w:jc w:val="center"/>
      </w:pPr>
      <w:r>
        <w:rPr>
          <w:rStyle w:val="Telobesedila2"/>
          <w:b/>
          <w:bCs/>
        </w:rPr>
        <w:t>(2. seja - 28. maj 1986)</w:t>
      </w:r>
    </w:p>
    <w:p w:rsidR="00784FB1" w:rsidRDefault="00784FB1">
      <w:pPr>
        <w:pStyle w:val="Telobesedila10"/>
        <w:tabs>
          <w:tab w:val="right" w:pos="8742"/>
        </w:tabs>
        <w:spacing w:before="0" w:after="186" w:line="220" w:lineRule="exact"/>
        <w:ind w:firstLine="0"/>
      </w:pPr>
      <w:r>
        <w:rPr>
          <w:rStyle w:val="Telobesedila2"/>
          <w:b/>
          <w:bCs/>
        </w:rPr>
        <w:t>GOVORNIK</w:t>
      </w:r>
      <w:r>
        <w:rPr>
          <w:rStyle w:val="Telobesedila2"/>
          <w:b/>
          <w:bCs/>
          <w:shd w:val="clear" w:color="auto" w:fill="80FFFF"/>
        </w:rPr>
        <w:t>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STRAN</w:t>
      </w:r>
    </w:p>
    <w:p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Bakovnik Miha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14, 44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</w:rPr>
        <w:t>Bažato</w:t>
      </w:r>
      <w:proofErr w:type="spellEnd"/>
      <w:r>
        <w:rPr>
          <w:rStyle w:val="Tableofcontents0"/>
          <w:b w:val="0"/>
          <w:bCs w:val="0"/>
        </w:rPr>
        <w:t xml:space="preserve"> Dušan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16</w:t>
      </w:r>
    </w:p>
    <w:p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B</w:t>
      </w:r>
      <w:r>
        <w:rPr>
          <w:rStyle w:val="Tableofcontents0"/>
          <w:b w:val="0"/>
          <w:bCs w:val="0"/>
        </w:rPr>
        <w:t xml:space="preserve">račko Branko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41, 44</w:t>
      </w:r>
    </w:p>
    <w:p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Dernač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32, 36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</w:rPr>
        <w:t>Er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rPr>
          <w:rStyle w:val="Tableofcontents0"/>
          <w:b w:val="0"/>
          <w:bCs w:val="0"/>
        </w:rPr>
        <w:t>ih</w:t>
      </w:r>
      <w:proofErr w:type="spellEnd"/>
      <w:r>
        <w:rPr>
          <w:rStyle w:val="Tableofcontents0"/>
          <w:b w:val="0"/>
          <w:bCs w:val="0"/>
        </w:rPr>
        <w:t xml:space="preserve"> Zlatko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Godec Ivan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45</w:t>
      </w:r>
    </w:p>
    <w:p w:rsidR="00784FB1" w:rsidRDefault="00784FB1">
      <w:pPr>
        <w:tabs>
          <w:tab w:val="right" w:leader="dot" w:pos="876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Habič Stane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9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</w:rPr>
        <w:t>Halozar</w:t>
      </w:r>
      <w:proofErr w:type="spellEnd"/>
      <w:r>
        <w:rPr>
          <w:rStyle w:val="Tableofcontents0"/>
          <w:b w:val="0"/>
          <w:bCs w:val="0"/>
        </w:rPr>
        <w:t xml:space="preserve"> </w:t>
      </w:r>
      <w:proofErr w:type="spellStart"/>
      <w:r>
        <w:rPr>
          <w:rStyle w:val="Tableofcontents0"/>
          <w:b w:val="0"/>
          <w:bCs w:val="0"/>
        </w:rPr>
        <w:t>Terlovič</w:t>
      </w:r>
      <w:proofErr w:type="spellEnd"/>
      <w:r>
        <w:rPr>
          <w:rStyle w:val="Tableofcontents0"/>
          <w:b w:val="0"/>
          <w:bCs w:val="0"/>
        </w:rPr>
        <w:t xml:space="preserve"> Tanja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</w:rPr>
        <w:t>He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rPr>
          <w:rStyle w:val="Tableofcontents0"/>
          <w:b w:val="0"/>
          <w:bCs w:val="0"/>
        </w:rPr>
        <w:t>b</w:t>
      </w:r>
      <w:r>
        <w:rPr>
          <w:rStyle w:val="Tableofcontents0"/>
          <w:b w:val="0"/>
          <w:bCs w:val="0"/>
          <w:shd w:val="clear" w:color="auto" w:fill="80FFFF"/>
        </w:rPr>
        <w:t>l</w:t>
      </w:r>
      <w:proofErr w:type="spellEnd"/>
      <w:r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  <w:lang w:val="de-DE"/>
        </w:rPr>
        <w:t>H</w:t>
      </w:r>
      <w:r>
        <w:rPr>
          <w:rStyle w:val="Tableofcontents0"/>
          <w:b w:val="0"/>
          <w:bCs w:val="0"/>
          <w:shd w:val="clear" w:color="auto" w:fill="80FFFF"/>
          <w:lang w:val="de-DE"/>
        </w:rPr>
        <w:t>o</w:t>
      </w:r>
      <w:r>
        <w:rPr>
          <w:rStyle w:val="Tableofcontents0"/>
          <w:b w:val="0"/>
          <w:bCs w:val="0"/>
          <w:lang w:val="de-DE"/>
        </w:rPr>
        <w:t xml:space="preserve">rst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:rsidR="00784FB1" w:rsidRDefault="00784FB1">
      <w:pPr>
        <w:tabs>
          <w:tab w:val="left" w:leader="dot" w:pos="718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Hočevar Miran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2, 20, 37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J</w:t>
      </w:r>
      <w:r>
        <w:rPr>
          <w:rStyle w:val="Tableofcontents0"/>
          <w:b w:val="0"/>
          <w:bCs w:val="0"/>
        </w:rPr>
        <w:t xml:space="preserve">akopič Marko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10</w:t>
      </w:r>
    </w:p>
    <w:p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J</w:t>
      </w:r>
      <w:r>
        <w:rPr>
          <w:rStyle w:val="Tableofcontents0"/>
          <w:b w:val="0"/>
          <w:bCs w:val="0"/>
        </w:rPr>
        <w:t xml:space="preserve">elen Franc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31, 38</w:t>
      </w:r>
    </w:p>
    <w:p w:rsidR="00784FB1" w:rsidRDefault="00784FB1">
      <w:pPr>
        <w:tabs>
          <w:tab w:val="right" w:leader="dot" w:pos="8762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  <w:shd w:val="clear" w:color="auto" w:fill="80FFFF"/>
        </w:rPr>
        <w:t>J</w:t>
      </w:r>
      <w:r>
        <w:rPr>
          <w:rStyle w:val="Tableofcontents0"/>
          <w:b w:val="0"/>
          <w:bCs w:val="0"/>
        </w:rPr>
        <w:t>uričinec</w:t>
      </w:r>
      <w:proofErr w:type="spellEnd"/>
      <w:r>
        <w:rPr>
          <w:rStyle w:val="Tableofcontents0"/>
          <w:b w:val="0"/>
          <w:bCs w:val="0"/>
        </w:rPr>
        <w:t xml:space="preserve">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K</w:t>
      </w:r>
      <w:r>
        <w:rPr>
          <w:rStyle w:val="Tableofcontents0"/>
          <w:b w:val="0"/>
          <w:bCs w:val="0"/>
        </w:rPr>
        <w:t xml:space="preserve">adunc Igor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33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Kalčič Miran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28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Klinar Igor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Kunič dr.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39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Lesar Miha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15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Lu</w:t>
      </w:r>
      <w:r>
        <w:rPr>
          <w:rStyle w:val="Tableofcontents0"/>
          <w:b w:val="0"/>
          <w:bCs w:val="0"/>
        </w:rPr>
        <w:t xml:space="preserve">kšič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27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arn Peter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34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</w:rPr>
        <w:t>Marzidovšek</w:t>
      </w:r>
      <w:proofErr w:type="spellEnd"/>
      <w:r>
        <w:rPr>
          <w:rStyle w:val="Tableofcontents0"/>
          <w:b w:val="0"/>
          <w:bCs w:val="0"/>
        </w:rPr>
        <w:t xml:space="preserve"> Albert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18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eško Maks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62</w:t>
      </w:r>
    </w:p>
    <w:p w:rsidR="00784FB1" w:rsidRDefault="00784FB1">
      <w:pPr>
        <w:tabs>
          <w:tab w:val="right" w:leader="dot" w:pos="8305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Mihelčič dr. Miran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6, 19</w:t>
      </w:r>
    </w:p>
    <w:p w:rsidR="00784FB1" w:rsidRDefault="00784FB1">
      <w:pPr>
        <w:tabs>
          <w:tab w:val="right" w:leader="dot" w:pos="8762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  <w:shd w:val="clear" w:color="auto" w:fill="80FFFF"/>
        </w:rPr>
        <w:t>O</w:t>
      </w:r>
      <w:r>
        <w:rPr>
          <w:rStyle w:val="Tableofcontents0"/>
          <w:b w:val="0"/>
          <w:bCs w:val="0"/>
        </w:rPr>
        <w:t>lstrak</w:t>
      </w:r>
      <w:proofErr w:type="spellEnd"/>
      <w:r>
        <w:rPr>
          <w:rStyle w:val="Tableofcontents0"/>
          <w:b w:val="0"/>
          <w:bCs w:val="0"/>
        </w:rPr>
        <w:t xml:space="preserve"> Marjana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P</w:t>
      </w:r>
      <w:r>
        <w:rPr>
          <w:rStyle w:val="Tableofcontents0"/>
          <w:b w:val="0"/>
          <w:bCs w:val="0"/>
        </w:rPr>
        <w:t xml:space="preserve">ivec Franci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10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P</w:t>
      </w:r>
      <w:r>
        <w:rPr>
          <w:rStyle w:val="Tableofcontents0"/>
          <w:b w:val="0"/>
          <w:bCs w:val="0"/>
        </w:rPr>
        <w:t xml:space="preserve">ušnik Venčeslav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43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Radelj Andrej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§</w:t>
      </w:r>
      <w:proofErr w:type="spellStart"/>
      <w:r>
        <w:rPr>
          <w:rStyle w:val="Tableofcontents0"/>
          <w:b w:val="0"/>
          <w:bCs w:val="0"/>
        </w:rPr>
        <w:t>a</w:t>
      </w: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>ar</w:t>
      </w:r>
      <w:proofErr w:type="spellEnd"/>
      <w:r>
        <w:rPr>
          <w:rStyle w:val="Tableofcontents0"/>
          <w:b w:val="0"/>
          <w:bCs w:val="0"/>
        </w:rPr>
        <w:t xml:space="preserve"> Milivoj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55, 56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Š</w:t>
      </w:r>
      <w:r>
        <w:rPr>
          <w:rStyle w:val="Tableofcontents0"/>
          <w:b w:val="0"/>
          <w:bCs w:val="0"/>
        </w:rPr>
        <w:t xml:space="preserve">kufca Franc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20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  <w:shd w:val="clear" w:color="auto" w:fill="80FFFF"/>
        </w:rPr>
        <w:t>T</w:t>
      </w:r>
      <w:r>
        <w:rPr>
          <w:rStyle w:val="Tableofcontents0"/>
          <w:b w:val="0"/>
          <w:bCs w:val="0"/>
        </w:rPr>
        <w:t>o</w:t>
      </w:r>
      <w:r>
        <w:rPr>
          <w:rStyle w:val="Tableofcontents0"/>
          <w:b w:val="0"/>
          <w:bCs w:val="0"/>
          <w:shd w:val="clear" w:color="auto" w:fill="80FFFF"/>
        </w:rPr>
        <w:t>Š</w:t>
      </w:r>
      <w:proofErr w:type="spellEnd"/>
      <w:r>
        <w:rPr>
          <w:rStyle w:val="Tableofcontents0"/>
          <w:b w:val="0"/>
          <w:bCs w:val="0"/>
        </w:rPr>
        <w:t xml:space="preserve"> Peter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Turk Bojan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57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proofErr w:type="spellStart"/>
      <w:r w:rsidRPr="00714B19">
        <w:rPr>
          <w:rStyle w:val="Tableofcontents0"/>
          <w:b w:val="0"/>
          <w:bCs w:val="0"/>
          <w:shd w:val="clear" w:color="auto" w:fill="80FFFF"/>
        </w:rPr>
        <w:t>v</w:t>
      </w:r>
      <w:r>
        <w:rPr>
          <w:rStyle w:val="Tableofcontents0"/>
          <w:b w:val="0"/>
          <w:bCs w:val="0"/>
        </w:rPr>
        <w:t>okač</w:t>
      </w:r>
      <w:proofErr w:type="spellEnd"/>
      <w:r>
        <w:rPr>
          <w:rStyle w:val="Tableofcontents0"/>
          <w:b w:val="0"/>
          <w:bCs w:val="0"/>
        </w:rPr>
        <w:t xml:space="preserve"> Pavel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2 8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Zajc</w:t>
      </w:r>
      <w:r>
        <w:rPr>
          <w:rStyle w:val="Tableofcontents0"/>
          <w:b w:val="0"/>
          <w:bCs w:val="0"/>
        </w:rPr>
        <w:t xml:space="preserve"> Janez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59</w:t>
      </w:r>
    </w:p>
    <w:p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Žibret Niko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17</w:t>
      </w:r>
      <w:r>
        <w:br w:type="page"/>
      </w:r>
      <w:r>
        <w:fldChar w:fldCharType="end"/>
      </w:r>
    </w:p>
    <w:p w:rsidR="00784FB1" w:rsidRDefault="00784FB1">
      <w:pPr>
        <w:pStyle w:val="Telobesedila10"/>
        <w:spacing w:before="0" w:line="245" w:lineRule="exact"/>
        <w:ind w:left="20" w:firstLine="0"/>
        <w:jc w:val="center"/>
      </w:pPr>
      <w:r>
        <w:lastRenderedPageBreak/>
        <w:t>ZBOR ZDRUŽENEGA DELA</w:t>
      </w:r>
      <w:r w:rsidR="000538A7">
        <w:t xml:space="preserve"> </w:t>
      </w:r>
      <w:r>
        <w:t>SKUPŠČINE SOCIALISTIČNE REPUBLIKE SLOVENIJE</w:t>
      </w:r>
    </w:p>
    <w:p w:rsidR="00784FB1" w:rsidRPr="00C141B0" w:rsidRDefault="00784FB1" w:rsidP="00784FB1">
      <w:pPr>
        <w:pStyle w:val="Telobesedila10"/>
        <w:numPr>
          <w:ilvl w:val="0"/>
          <w:numId w:val="27"/>
        </w:numPr>
        <w:tabs>
          <w:tab w:val="left" w:pos="4539"/>
        </w:tabs>
        <w:spacing w:before="0" w:after="380" w:line="490" w:lineRule="exact"/>
        <w:ind w:right="3760"/>
        <w:jc w:val="left"/>
        <w:rPr>
          <w:rStyle w:val="Telobesedila2"/>
          <w:b/>
          <w:bCs/>
          <w:color w:val="000000"/>
        </w:rPr>
      </w:pPr>
      <w:r>
        <w:rPr>
          <w:rStyle w:val="Telobesedila2"/>
          <w:b/>
          <w:bCs/>
        </w:rPr>
        <w:t>2. seja</w:t>
      </w:r>
    </w:p>
    <w:p w:rsidR="00784FB1" w:rsidRDefault="00784FB1" w:rsidP="002E06CC">
      <w:pPr>
        <w:pStyle w:val="Telobesedila10"/>
        <w:tabs>
          <w:tab w:val="left" w:pos="4539"/>
        </w:tabs>
        <w:spacing w:before="0" w:after="380" w:line="490" w:lineRule="exact"/>
        <w:ind w:left="400" w:right="3760" w:firstLine="0"/>
        <w:jc w:val="left"/>
      </w:pPr>
      <w:r>
        <w:rPr>
          <w:rStyle w:val="Telobesedila2"/>
          <w:b/>
          <w:bCs/>
        </w:rPr>
        <w:t>(28. maj 1986)</w:t>
      </w:r>
    </w:p>
    <w:p w:rsidR="00784FB1" w:rsidRDefault="00784FB1">
      <w:pPr>
        <w:pStyle w:val="Telobesedila10"/>
        <w:spacing w:before="0" w:line="240" w:lineRule="exact"/>
        <w:ind w:left="3560" w:right="1060"/>
        <w:jc w:val="left"/>
      </w:pPr>
      <w:r>
        <w:rPr>
          <w:rStyle w:val="Telobesedila2"/>
          <w:b/>
          <w:bCs/>
        </w:rPr>
        <w:t>Sejo je vodil Valentin Dvojmoč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predsednik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dela.</w:t>
      </w:r>
    </w:p>
    <w:p w:rsidR="00784FB1" w:rsidRDefault="00784FB1">
      <w:pPr>
        <w:pStyle w:val="Telobesedila10"/>
        <w:spacing w:before="0" w:after="420" w:line="240" w:lineRule="exact"/>
        <w:ind w:left="20" w:firstLine="1440"/>
      </w:pPr>
      <w:r>
        <w:rPr>
          <w:rStyle w:val="Telobesedila2"/>
          <w:b/>
          <w:bCs/>
        </w:rPr>
        <w:t>Seja se je pričela ob 9.00 uri.</w:t>
      </w:r>
    </w:p>
    <w:p w:rsidR="00784FB1" w:rsidRDefault="00784FB1">
      <w:pPr>
        <w:pStyle w:val="Telobesedila10"/>
        <w:tabs>
          <w:tab w:val="left" w:pos="5977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77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tabs>
          <w:tab w:val="left" w:pos="5977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Tovarišice in tovariši</w:t>
      </w:r>
    </w:p>
    <w:p w:rsidR="00784FB1" w:rsidRDefault="00784FB1">
      <w:pPr>
        <w:pStyle w:val="Telobesedila10"/>
        <w:spacing w:before="0" w:line="240" w:lineRule="exact"/>
        <w:ind w:left="20" w:firstLine="0"/>
      </w:pPr>
      <w:r>
        <w:rPr>
          <w:rStyle w:val="Telobesedila2"/>
          <w:b/>
          <w:bCs/>
        </w:rPr>
        <w:t>delegati</w:t>
      </w:r>
      <w:r>
        <w:rPr>
          <w:rStyle w:val="Telobesedila2"/>
          <w:b/>
          <w:bCs/>
          <w:shd w:val="clear" w:color="auto" w:fill="80FFFF"/>
        </w:rPr>
        <w:t>!</w:t>
      </w:r>
      <w:r>
        <w:rPr>
          <w:rStyle w:val="Telobesedila2"/>
          <w:b/>
          <w:bCs/>
        </w:rPr>
        <w:t xml:space="preserve"> Najprej vsem prav lep pozdrav.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Pričenjam 2. sejo Zbora združenega dela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Slovenije, ki sem jo sklical na podlagi prvega odstavka 2. člena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poslovnika Zbora združenega dela in 99. člena poslovnika Skupščine SR Slovenije.</w:t>
      </w:r>
    </w:p>
    <w:p w:rsidR="00784FB1" w:rsidRDefault="00784FB1" w:rsidP="002E06CC">
      <w:pPr>
        <w:pStyle w:val="Telobesedila10"/>
        <w:tabs>
          <w:tab w:val="left" w:pos="1798"/>
        </w:tabs>
        <w:spacing w:before="0" w:line="240" w:lineRule="exact"/>
        <w:ind w:left="1460" w:right="40" w:firstLine="0"/>
      </w:pPr>
      <w:r>
        <w:rPr>
          <w:rStyle w:val="Telobesedila2"/>
          <w:b/>
          <w:bCs/>
        </w:rPr>
        <w:t>V smislu 12. člena poslovnika Zbora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oramo pred dnevnim redom izvoliti izmed delegatov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in člane Komisije za verifikacijo pooblastil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imunitetna vprašanja, ki bo pregledala pooblastila delegatov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estavila poročilo za zbor.</w:t>
      </w:r>
    </w:p>
    <w:p w:rsidR="00784FB1" w:rsidRDefault="00784FB1" w:rsidP="002E06CC">
      <w:pPr>
        <w:pStyle w:val="Telobesedila10"/>
        <w:tabs>
          <w:tab w:val="left" w:pos="1798"/>
        </w:tabs>
        <w:spacing w:before="0" w:line="240" w:lineRule="exact"/>
        <w:ind w:left="1460" w:right="40" w:firstLine="0"/>
      </w:pPr>
      <w:r>
        <w:rPr>
          <w:rStyle w:val="Telobesedila2"/>
          <w:b/>
          <w:bCs/>
        </w:rPr>
        <w:t>V komisijo predlagam naslednje delegate: za predsednika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 xml:space="preserve">irana Hočevarja, za člane pa Mihaelo Glavač in </w:t>
      </w:r>
      <w:proofErr w:type="spellStart"/>
      <w:r>
        <w:rPr>
          <w:rStyle w:val="Telobesedila2"/>
          <w:b/>
          <w:bCs/>
        </w:rPr>
        <w:t>Rado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ira</w:t>
      </w:r>
      <w:proofErr w:type="spellEnd"/>
      <w:r>
        <w:rPr>
          <w:rStyle w:val="Telobesedila2"/>
          <w:b/>
          <w:bCs/>
        </w:rPr>
        <w:t xml:space="preserve"> Ivanoviča. So predlagani delegati navzoči? (Da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Želi morda o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redlogu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 Če ne želi nihče razpravlja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ti,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Kdo je za predlog? (127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Ugotavljam, da so predlagani delegati za veri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kac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omisijo izvoljeni z večino glasov.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Prosim predsednika in člane komisije, da se sestanejo,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pregledajo pooblastila in sestavijo poročilo za zbor.</w:t>
      </w:r>
    </w:p>
    <w:p w:rsidR="00784FB1" w:rsidRDefault="00784FB1" w:rsidP="002E06CC">
      <w:pPr>
        <w:pStyle w:val="Telobesedila10"/>
        <w:tabs>
          <w:tab w:val="left" w:pos="3495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Dovolite mi, da vam medtem posredujem nekaj obvestil.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za</w:t>
      </w:r>
      <w:r>
        <w:rPr>
          <w:rStyle w:val="Telobesedila2"/>
          <w:b/>
          <w:bCs/>
        </w:rPr>
        <w:t xml:space="preserve"> današnjo sejo zbora so k posameznim točkam dnevnega reda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 xml:space="preserve">abljeni </w:t>
      </w:r>
      <w:proofErr w:type="spellStart"/>
      <w:r>
        <w:rPr>
          <w:rStyle w:val="Telobesedila2"/>
          <w:b/>
          <w:bCs/>
        </w:rPr>
        <w:t>predstavnik</w:t>
      </w:r>
      <w:r>
        <w:rPr>
          <w:rStyle w:val="Telobesedila2"/>
          <w:b/>
          <w:bCs/>
          <w:shd w:val="clear" w:color="auto" w:fill="80FFFF"/>
        </w:rPr>
        <w:t>i:</w:t>
      </w:r>
      <w:r>
        <w:rPr>
          <w:rStyle w:val="Telobesedila2"/>
          <w:b/>
          <w:bCs/>
        </w:rPr>
        <w:t>Izvršnega</w:t>
      </w:r>
      <w:proofErr w:type="spellEnd"/>
      <w:r>
        <w:rPr>
          <w:rStyle w:val="Telobesedila2"/>
          <w:b/>
          <w:bCs/>
        </w:rPr>
        <w:t xml:space="preserve"> sveta Skupščine SR Slovenije,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epubliškega sveta Zveze sindikatov Slovenije, Republiške konference Socialistične zveze Slovenije, Gospodarske zbornice Slove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ije, Republiškega komiteja za zdravstveno in socialno varstvo,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Republiškega komiteja za vzgojo in izobraževa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ter telesno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ulturo, Republiškega komiteja za industrijo in gradbeništvo,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ulturne skupnosti Slovenije, Zdravstvene skupnosti Slovenije,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Skupnosti socialnega varstva, Izobraževalne skupnosti, Razisko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alne skupnosti, Telesnokulturne skupnosti Slovenije, Službe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družbenega k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igovodstva v SR Sloveniji - Centrala Ljubljana,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Samoupravne interesne skupnosti za železniški in luški promet,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elezniškega gospodarstva Ljubljana, Zveze društev varnostnih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nženirjev in tehnikov SR Slovenije, Zavoda SR Slovenije za</w:t>
      </w:r>
      <w:r w:rsidR="000538A7">
        <w:rPr>
          <w:rStyle w:val="Telobesedila2"/>
          <w:b/>
          <w:bCs/>
        </w:rPr>
        <w:t xml:space="preserve"> </w:t>
      </w:r>
      <w:r w:rsidRPr="00547A28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arstvo pri delu in Splošnega združenja gostinstva in turizma.</w:t>
      </w:r>
    </w:p>
    <w:p w:rsidR="00784FB1" w:rsidRDefault="00784FB1" w:rsidP="002E06CC">
      <w:pPr>
        <w:pStyle w:val="Telobesedila10"/>
        <w:tabs>
          <w:tab w:val="left" w:pos="1417"/>
        </w:tabs>
        <w:spacing w:before="0" w:line="240" w:lineRule="exact"/>
        <w:ind w:left="20" w:firstLine="0"/>
        <w:sectPr w:rsidR="00784FB1">
          <w:headerReference w:type="even" r:id="rId24"/>
          <w:headerReference w:type="default" r:id="rId25"/>
          <w:pgSz w:w="16838" w:h="23810"/>
          <w:pgMar w:top="4750" w:right="3513" w:bottom="4711" w:left="3839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elobesedila2"/>
          <w:b/>
          <w:bCs/>
        </w:rPr>
        <w:t>Na sejo zbora so vabljeni tudi člani delegacije Skupš</w:t>
      </w:r>
      <w:r>
        <w:rPr>
          <w:rStyle w:val="Telobesedila2"/>
          <w:b/>
          <w:bCs/>
          <w:shd w:val="clear" w:color="auto" w:fill="80FFFF"/>
        </w:rPr>
        <w:t>č</w:t>
      </w:r>
      <w:r>
        <w:rPr>
          <w:rStyle w:val="Telobesedila2"/>
          <w:b/>
          <w:bCs/>
        </w:rPr>
        <w:t>ine SR Slovenije v Zboru republik in pokrajin Skupščine SFR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  <w:lang w:val="it-IT"/>
        </w:rPr>
        <w:t>J</w:t>
      </w:r>
      <w:r>
        <w:rPr>
          <w:rStyle w:val="Telobesedila2"/>
          <w:b/>
          <w:bCs/>
          <w:lang w:val="it-IT"/>
        </w:rPr>
        <w:t>ugoslav</w:t>
      </w:r>
      <w:r>
        <w:rPr>
          <w:rStyle w:val="Telobesedila2"/>
          <w:b/>
          <w:bCs/>
          <w:shd w:val="clear" w:color="auto" w:fill="80FFFF"/>
          <w:lang w:val="it-IT"/>
        </w:rPr>
        <w:t>i</w:t>
      </w:r>
      <w:r>
        <w:rPr>
          <w:rStyle w:val="Telobesedila2"/>
          <w:b/>
          <w:bCs/>
          <w:shd w:val="clear" w:color="auto" w:fill="80FFFF"/>
        </w:rPr>
        <w:t>je,</w:t>
      </w:r>
      <w:r>
        <w:rPr>
          <w:rStyle w:val="Telobesedila2"/>
          <w:b/>
          <w:bCs/>
        </w:rPr>
        <w:t xml:space="preserve"> delegati v Zveznem zboru Skupščine SFR Jugoslavije</w:t>
      </w:r>
    </w:p>
    <w:p w:rsidR="00784FB1" w:rsidRDefault="00784FB1">
      <w:pPr>
        <w:pStyle w:val="Telobesedila10"/>
        <w:spacing w:before="0" w:line="240" w:lineRule="exact"/>
        <w:ind w:left="20" w:right="20" w:firstLine="0"/>
      </w:pPr>
      <w:r>
        <w:rPr>
          <w:rStyle w:val="Telobesedila2"/>
          <w:b/>
          <w:bCs/>
        </w:rPr>
        <w:lastRenderedPageBreak/>
        <w:t>ter kandidati za predsednike odborov, komisij in skupin delegatov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Slovenije.</w:t>
      </w:r>
    </w:p>
    <w:p w:rsidR="00784FB1" w:rsidRDefault="00784FB1">
      <w:pPr>
        <w:pStyle w:val="Telobesedila10"/>
        <w:tabs>
          <w:tab w:val="right" w:pos="1234"/>
          <w:tab w:val="left" w:pos="1340"/>
          <w:tab w:val="left" w:pos="3122"/>
        </w:tabs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Hkrati vas obveščam, da ste na klop dobili tudi nekaj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dodatnega gradiva; predlagam, da ga do poročila veri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kac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komisije pregledate. Med gradivi ste prejeli tudi predlog dnevne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ga reda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današnje seje in seznam gradiv.</w:t>
      </w:r>
    </w:p>
    <w:p w:rsidR="00784FB1" w:rsidRDefault="00784FB1" w:rsidP="002E06CC">
      <w:pPr>
        <w:pStyle w:val="Telobesedila10"/>
        <w:tabs>
          <w:tab w:val="left" w:pos="3122"/>
          <w:tab w:val="right" w:pos="7825"/>
          <w:tab w:val="left" w:pos="7928"/>
          <w:tab w:val="center" w:pos="8583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Ker na seji obravnavamo tudi predlog zakona o spremem</w:t>
      </w:r>
      <w:r>
        <w:rPr>
          <w:rStyle w:val="Telobesedila2"/>
          <w:b/>
          <w:bCs/>
          <w:shd w:val="clear" w:color="auto" w:fill="80FFFF"/>
        </w:rPr>
        <w:t>b</w:t>
      </w:r>
      <w:r>
        <w:rPr>
          <w:rStyle w:val="Telobesedila2"/>
          <w:b/>
          <w:bCs/>
        </w:rPr>
        <w:t>ah in dopolnitvah zakona o varstvu pri delu, mi dovolite, da vas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zvezi s tem zakonom opozorim na naslednje:</w:t>
      </w:r>
    </w:p>
    <w:p w:rsidR="00784FB1" w:rsidRDefault="00784FB1" w:rsidP="002E06CC">
      <w:pPr>
        <w:pStyle w:val="Telobesedila10"/>
        <w:tabs>
          <w:tab w:val="center" w:pos="6582"/>
          <w:tab w:val="left" w:pos="7928"/>
          <w:tab w:val="right" w:pos="9391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291. člen poslovnika Skupščine SR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določa,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treba poslati amandma k zakonskemu predlogu predsedniku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ajmanj 10 dni pred dnem, določenim za sejo, na kateri bo zbor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obravnaval zakonski predlog. Prvi odstavek 294. člena poslovnika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določa, da se sme amandma k zakonskemu predlogu izjemo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 predlagati tudi po tem roku, vse do konca obravnave na seji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bora. Tak amandma mora biti obrazložen z navedbo posebno utemeljenih razlogov.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Zbor posebej razpravlja o uteme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enosti razlogov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predložitev amandmajev po roku, določenem v poslovniku, in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glasovanjem odloči, ali bo obravnaval predloženi amandma. Zato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rosim, da vsi, ki nameravate predložiti amandmaje - nekateri ste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 že naredili - to storite či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pr</w:t>
      </w:r>
      <w:r>
        <w:rPr>
          <w:rStyle w:val="Telobesedila2"/>
          <w:b/>
          <w:bCs/>
          <w:shd w:val="clear" w:color="auto" w:fill="80FFFF"/>
        </w:rPr>
        <w:t>ej,</w:t>
      </w:r>
      <w:r>
        <w:rPr>
          <w:rStyle w:val="Telobesedila2"/>
          <w:b/>
          <w:bCs/>
        </w:rPr>
        <w:t xml:space="preserve"> da se bo zbor lahko opredelil, ali bo obravnaval predloženi amandma.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Po roku, določenem v poslovniku, sta vložili amandmaje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kupini delegatov iz občin Novo mesto in Maribor-Tabor k predlogu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varstvu pri delu. Imamo torej dva amandmaja za 7. točko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dnevnega reda. O amandmajih, ki jih bomo morebitno še dobili,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bo zbor opredelil pred pričetkom razprave o zakonu.</w:t>
      </w:r>
    </w:p>
    <w:p w:rsidR="00784FB1" w:rsidRDefault="00784FB1">
      <w:pPr>
        <w:pStyle w:val="Telobesedila10"/>
        <w:spacing w:before="0" w:after="180" w:line="240" w:lineRule="exact"/>
        <w:ind w:left="20" w:right="20" w:firstLine="1440"/>
      </w:pPr>
      <w:r>
        <w:rPr>
          <w:rStyle w:val="Telobesedila2"/>
          <w:b/>
          <w:bCs/>
        </w:rPr>
        <w:t>Ugotavljam, da je veri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kac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ska komisija končala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svojim delom in prosim predsednika komisije, da poroča zboru.</w:t>
      </w:r>
    </w:p>
    <w:p w:rsidR="00784FB1" w:rsidRDefault="00784FB1">
      <w:pPr>
        <w:pStyle w:val="Telobesedila10"/>
        <w:spacing w:before="0" w:line="240" w:lineRule="exact"/>
        <w:ind w:left="20" w:righ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MIRAN HOČEVAR: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Komisija za verifikacijo pooblastil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munitetna vprašanja Zbora združenega dela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za</w:t>
      </w:r>
      <w:r>
        <w:rPr>
          <w:rStyle w:val="Telobesedila2"/>
          <w:b/>
          <w:bCs/>
        </w:rPr>
        <w:t xml:space="preserve"> 2. sejo, dne 28.5.1986 je ugotovila naslednje: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Zbor združenega dela šteje 150 delegatov. Verifikacij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ka komisija ugotavlja, da je predložilo delegatska pooblastila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138 delegatov, in sicer: z gospodarskega področja 87 delegatov,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prosvetno-kulturnega področja 12 delegatov, s socialno-zdravstve</w:t>
      </w:r>
      <w:r>
        <w:rPr>
          <w:rStyle w:val="Telobesedila2"/>
          <w:b/>
          <w:bCs/>
          <w:shd w:val="clear" w:color="auto" w:fill="80FFFF"/>
        </w:rPr>
        <w:t>nega</w:t>
      </w:r>
      <w:r>
        <w:rPr>
          <w:rStyle w:val="Telobesedila2"/>
          <w:b/>
          <w:bCs/>
        </w:rPr>
        <w:t xml:space="preserve"> področja 13 delegatov, s kmetijskega področja 15 delegatov,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 obrtnega področja 5 delegatov, s področja državnih organov,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družbenopolitičnih organizacij in društev 5 delegatov, s področja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boroženih si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delegat.</w:t>
      </w:r>
    </w:p>
    <w:p w:rsidR="00784FB1" w:rsidRDefault="002E06CC" w:rsidP="002E06CC">
      <w:pPr>
        <w:tabs>
          <w:tab w:val="right" w:pos="5718"/>
          <w:tab w:val="left" w:pos="6072"/>
          <w:tab w:val="left" w:pos="7449"/>
          <w:tab w:val="left" w:pos="7928"/>
          <w:tab w:val="right" w:pos="9391"/>
        </w:tabs>
        <w:spacing w:line="240" w:lineRule="exact"/>
        <w:ind w:left="20" w:right="20" w:firstLine="1440"/>
      </w:pPr>
      <w:fldSimple w:instr=" TOC \o &quot;1-5&quot; \h \z ">
        <w:r w:rsidR="00784FB1">
          <w:rPr>
            <w:rStyle w:val="Tableofcontents0"/>
            <w:b w:val="0"/>
            <w:bCs w:val="0"/>
          </w:rPr>
          <w:t>Na današnji seji niso navzoči delegati z naslednjih</w:t>
        </w:r>
        <w:r w:rsidR="000538A7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</w:rPr>
          <w:t>področij oziroma okolišev:</w:t>
        </w:r>
        <w:r w:rsidR="000538A7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</w:rPr>
          <w:t xml:space="preserve">gospodarsko </w:t>
        </w:r>
        <w:r w:rsidR="006B33F3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</w:rPr>
          <w:t xml:space="preserve">področje,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784FB1">
          <w:rPr>
            <w:rStyle w:val="Tableofcontents0"/>
            <w:b w:val="0"/>
            <w:bCs w:val="0"/>
          </w:rPr>
          <w:t xml:space="preserve">. okoliš,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0538A7">
          <w:rPr>
            <w:rStyle w:val="Tableofcontents0"/>
            <w:b w:val="0"/>
            <w:bCs w:val="0"/>
            <w:shd w:val="clear" w:color="auto" w:fill="80FFFF"/>
          </w:rPr>
          <w:t xml:space="preserve"> </w:t>
        </w:r>
        <w:r w:rsidR="00784FB1">
          <w:rPr>
            <w:rStyle w:val="Tableofcontents0"/>
            <w:b w:val="0"/>
            <w:bCs w:val="0"/>
          </w:rPr>
          <w:t xml:space="preserve">delegat, 4. okoliš,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784FB1">
          <w:rPr>
            <w:rStyle w:val="Tableofcontents0"/>
            <w:b w:val="0"/>
            <w:bCs w:val="0"/>
          </w:rPr>
          <w:t xml:space="preserve"> delegat, 12. okoliš,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784FB1">
          <w:rPr>
            <w:rStyle w:val="Tableofcontents0"/>
            <w:b w:val="0"/>
            <w:bCs w:val="0"/>
          </w:rPr>
          <w:t xml:space="preserve"> delegat, 26. okoliš,</w:t>
        </w:r>
        <w:r w:rsidR="000538A7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</w:rPr>
          <w:t xml:space="preserve">1 delegat, 27. okoliš,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784FB1">
          <w:rPr>
            <w:rStyle w:val="Tableofcontents0"/>
            <w:b w:val="0"/>
            <w:bCs w:val="0"/>
          </w:rPr>
          <w:t xml:space="preserve"> delegat, 30. okoliš,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784FB1">
          <w:rPr>
            <w:rStyle w:val="Tableofcontents0"/>
            <w:b w:val="0"/>
            <w:bCs w:val="0"/>
          </w:rPr>
          <w:t xml:space="preserve"> delegat, 42.</w:t>
        </w:r>
        <w:r w:rsidR="000538A7">
          <w:rPr>
            <w:rStyle w:val="Tableofcontents0"/>
            <w:b w:val="0"/>
            <w:bCs w:val="0"/>
          </w:rPr>
          <w:t xml:space="preserve">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o</w:t>
        </w:r>
        <w:r w:rsidR="00784FB1">
          <w:rPr>
            <w:rStyle w:val="Tableofcontents0"/>
            <w:b w:val="0"/>
            <w:bCs w:val="0"/>
          </w:rPr>
          <w:t xml:space="preserve">koliš, 2 delegata; prosvetno-kulturno področje,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784FB1">
          <w:rPr>
            <w:rStyle w:val="Tableofcontents0"/>
            <w:b w:val="0"/>
            <w:bCs w:val="0"/>
          </w:rPr>
          <w:t xml:space="preserve">. okoliš,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0538A7">
          <w:rPr>
            <w:rStyle w:val="Tableofcontents0"/>
            <w:b w:val="0"/>
            <w:bCs w:val="0"/>
            <w:shd w:val="clear" w:color="auto" w:fill="80FFFF"/>
          </w:rPr>
          <w:t xml:space="preserve"> </w:t>
        </w:r>
        <w:r w:rsidR="00784FB1">
          <w:rPr>
            <w:rStyle w:val="Tableofcontents0"/>
            <w:b w:val="0"/>
            <w:bCs w:val="0"/>
          </w:rPr>
          <w:t xml:space="preserve">delegat; kmetijsko področje,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784FB1">
          <w:rPr>
            <w:rStyle w:val="Tableofcontents0"/>
            <w:b w:val="0"/>
            <w:bCs w:val="0"/>
          </w:rPr>
          <w:t xml:space="preserve">. okoliš,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  <w:r w:rsidR="00784FB1">
          <w:rPr>
            <w:rStyle w:val="Tableofcontents0"/>
            <w:b w:val="0"/>
            <w:bCs w:val="0"/>
          </w:rPr>
          <w:t xml:space="preserve"> delegat, 5. okoliš, </w:t>
        </w:r>
        <w:r w:rsidR="00784FB1">
          <w:rPr>
            <w:rStyle w:val="Tableofcontents0"/>
            <w:b w:val="0"/>
            <w:bCs w:val="0"/>
            <w:shd w:val="clear" w:color="auto" w:fill="80FFFF"/>
          </w:rPr>
          <w:t>1</w:t>
        </w:r>
      </w:fldSimple>
      <w:r w:rsidR="000538A7">
        <w:t xml:space="preserve"> </w:t>
      </w:r>
      <w:r w:rsidR="00784FB1">
        <w:rPr>
          <w:rStyle w:val="Telobesedila2"/>
          <w:b w:val="0"/>
          <w:bCs w:val="0"/>
        </w:rPr>
        <w:t xml:space="preserve">delegat in 8. okoliš, </w:t>
      </w:r>
      <w:r w:rsidR="00784FB1">
        <w:rPr>
          <w:rStyle w:val="Telobesedila2"/>
          <w:b w:val="0"/>
          <w:bCs w:val="0"/>
          <w:shd w:val="clear" w:color="auto" w:fill="80FFFF"/>
        </w:rPr>
        <w:t>1</w:t>
      </w:r>
      <w:r w:rsidR="00784FB1">
        <w:rPr>
          <w:rStyle w:val="Telobesedila2"/>
          <w:b w:val="0"/>
          <w:bCs w:val="0"/>
        </w:rPr>
        <w:t xml:space="preserve"> delegat.</w:t>
      </w:r>
    </w:p>
    <w:p w:rsidR="00784FB1" w:rsidRDefault="00784FB1">
      <w:pPr>
        <w:pStyle w:val="Telobesedila10"/>
        <w:spacing w:before="0" w:line="240" w:lineRule="exact"/>
        <w:ind w:left="20" w:firstLine="1440"/>
      </w:pPr>
      <w:r>
        <w:rPr>
          <w:rStyle w:val="Telobesedila2"/>
          <w:b/>
          <w:bCs/>
        </w:rPr>
        <w:t>Na današnji seji torej ni navzočih 12 delegatov.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Komisija je pregledala vsa predložena pooblastila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 xml:space="preserve">gotavlja, da so 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e-ta v skladu z zakoni in ustavo SR Slovenije,</w:t>
      </w:r>
      <w:r w:rsidR="000538A7">
        <w:rPr>
          <w:rStyle w:val="Telobesedila2"/>
          <w:b/>
          <w:bCs/>
        </w:rPr>
        <w:t xml:space="preserve"> </w:t>
      </w:r>
      <w:r w:rsidRPr="00C141B0"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  <w:shd w:val="clear" w:color="auto" w:fill="80FFFF"/>
        </w:rPr>
        <w:t>ato</w:t>
      </w:r>
      <w:r>
        <w:rPr>
          <w:rStyle w:val="Telobesedila2"/>
          <w:b/>
          <w:bCs/>
        </w:rPr>
        <w:t xml:space="preserve"> predlaga, da Zbor združenega dela vsa predložena pooblastila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cira.</w:t>
      </w:r>
      <w:r>
        <w:br w:type="page"/>
      </w:r>
    </w:p>
    <w:p w:rsidR="00784FB1" w:rsidRDefault="00784FB1">
      <w:pPr>
        <w:pStyle w:val="Telobesedila10"/>
        <w:tabs>
          <w:tab w:val="left" w:pos="5819"/>
        </w:tabs>
        <w:spacing w:before="0" w:line="240" w:lineRule="exact"/>
        <w:ind w:lef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819"/>
        </w:tabs>
        <w:spacing w:before="0" w:line="240" w:lineRule="exact"/>
        <w:ind w:lef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819"/>
        </w:tabs>
        <w:spacing w:before="0" w:line="240" w:lineRule="exact"/>
        <w:ind w:left="40" w:firstLine="1440"/>
      </w:pPr>
      <w:r>
        <w:rPr>
          <w:rStyle w:val="Telobesedila2"/>
          <w:b/>
          <w:bCs/>
        </w:rPr>
        <w:t>Želi o poročilu komisije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 Če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prehajamo na glasovanje. O poročilu bomo glasovali v celoti, ker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sporno nobeno pooblastilo.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Kdo je za poročilo?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40" w:firstLine="1440"/>
      </w:pPr>
      <w:r>
        <w:rPr>
          <w:rStyle w:val="Telobesedila2"/>
          <w:b/>
          <w:bCs/>
        </w:rPr>
        <w:t>Ugotavljam, da je zbor poročilo soglasno sprejel.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Ugotavljam tudi, da zbor lahko veljavno odloča, ker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seji navzoča večina delegatov.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Z dopisom generalnega sekretarja ste bili obveščeni,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 Izvršni svet Skupščine SR Slovenije na podlagi 222. člena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poslovnika Skupščine SR Slovenije predvidoma podal informacijo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tekočih gospodarskih gibanjih in potrebnih aktivnostih na področju osebne, skupne in splošne porabe ter o problematiki organiza</w:t>
      </w:r>
      <w:r>
        <w:rPr>
          <w:rStyle w:val="Telobesedila2"/>
          <w:b/>
          <w:bCs/>
          <w:shd w:val="clear" w:color="auto" w:fill="80FFFF"/>
        </w:rPr>
        <w:t>c</w:t>
      </w:r>
      <w:r>
        <w:rPr>
          <w:rStyle w:val="Telobesedila2"/>
          <w:b/>
          <w:bCs/>
        </w:rPr>
        <w:t>ij združenega dela, ki poslujejo z izgubo. Zato vas obveščam,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bomo danes na skupnem zasedanju vseh treh zborov poslušali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informacijo Izvršnega sveta Skupščine SR Slovenije o tekočih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gospodarskih gibanjih. Tekoče poročanje o gibanjih izhaja tudi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sklepa Zbora združenega dela z dne 10. aprila 1986. Informacijo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 dal član Izvršnega sveta Skupščine SR Slovenije in predsednik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 xml:space="preserve">epubliškega komiteja za družbeno planiranje Milivoj </w:t>
      </w:r>
      <w:r>
        <w:rPr>
          <w:rStyle w:val="Telobesedila2"/>
          <w:b/>
          <w:bCs/>
          <w:lang w:val="hr-HR"/>
        </w:rPr>
        <w:t>Samar.</w:t>
      </w:r>
    </w:p>
    <w:p w:rsidR="00784FB1" w:rsidRDefault="00784FB1" w:rsidP="002E06CC">
      <w:pPr>
        <w:pStyle w:val="Telobesedila10"/>
        <w:tabs>
          <w:tab w:val="left" w:pos="1886"/>
        </w:tabs>
        <w:spacing w:before="0" w:line="240" w:lineRule="exact"/>
        <w:ind w:left="1480" w:right="60" w:firstLine="0"/>
      </w:pPr>
      <w:r>
        <w:rPr>
          <w:rStyle w:val="Telobesedila2"/>
          <w:b/>
          <w:bCs/>
        </w:rPr>
        <w:t>V zvezi s tem ste danes prejeli na klop tudi program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aktivnosti za uskladitev razporejanja dohodka z usmeritvami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esolucije za leto 1986. Na današnji seji zbora bomo torej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poslušali samo informacijo Izvršnega sveta Skupščine SR Slovenije, podrobnejše in celovitejše gradivo o teh gibanjih pa 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Izvršni svet Skupščine SR Slovenije pripravil na eni od prihodnjih sej, predvidoma julija. Zato na današnji seji razprava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predvidena in informacija ni uvrščena na dnevni red.</w:t>
      </w:r>
    </w:p>
    <w:p w:rsidR="00784FB1" w:rsidRDefault="00784FB1" w:rsidP="002E06CC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Skupini delegatov za proučitev gradiv na seji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in Zbora občin dne 28.5. sta predlagali, da zakon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 xml:space="preserve"> zaključnem računu o izvršitvi proračuna SR Slovenije za leto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oba zbora obravnavata na podlagi 312. in 313. člena poslovnika Skupščine SR Slovenije, to je po skrajšanem postopku tako,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da</w:t>
      </w:r>
      <w:r>
        <w:rPr>
          <w:rStyle w:val="Telobesedila2"/>
          <w:b/>
          <w:bCs/>
        </w:rPr>
        <w:t xml:space="preserve"> se hkrati obravnavata in sprejmeta osnutek zakona skupaj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edlogom zakona, ker ni bilo k temu gradivu posebnih pripomb.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islim, da ste to v poročilu skupine videli. S takim predlogom je</w:t>
      </w:r>
      <w:r w:rsidR="000538A7">
        <w:rPr>
          <w:rStyle w:val="Telobesedila2"/>
          <w:b/>
          <w:bCs/>
        </w:rPr>
        <w:t xml:space="preserve"> </w:t>
      </w:r>
      <w:r w:rsidRPr="006F46D9"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glašala tudi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Želi o tem predlogu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 xml:space="preserve">ati? (Nihče. </w:t>
      </w:r>
      <w:r>
        <w:rPr>
          <w:rStyle w:val="Telobesedila2"/>
          <w:b/>
          <w:bCs/>
          <w:shd w:val="clear" w:color="auto" w:fill="80FFFF"/>
        </w:rPr>
        <w:t>)</w:t>
      </w:r>
      <w:r>
        <w:rPr>
          <w:rStyle w:val="Telobesedila2"/>
          <w:b/>
          <w:bCs/>
        </w:rPr>
        <w:t xml:space="preserve"> Če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potem prehajamo na glasovanje o tem,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 osnutka prekvali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ciramo zakon o proračunu in zaključnem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računu v predlog.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Kdo je za to?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Se</w:t>
      </w:r>
      <w:r>
        <w:rPr>
          <w:rStyle w:val="Telobesedila2"/>
          <w:b/>
          <w:bCs/>
        </w:rPr>
        <w:t xml:space="preserve">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Ugotavljam, da zbor soglasno sprejema obravnavo zakona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 skrajšanem postopku.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Glede na navedeno predlagam zboru, da na podlagi 18.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člena poslovnika Zbora združenega dela za današnjo sejo sprejme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naslednji dnevni red: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886"/>
        </w:tabs>
        <w:spacing w:before="0" w:line="240" w:lineRule="exact"/>
        <w:ind w:left="40" w:firstLine="1440"/>
      </w:pPr>
      <w:r>
        <w:rPr>
          <w:rStyle w:val="Telobesedila2"/>
          <w:b/>
          <w:bCs/>
        </w:rPr>
        <w:t xml:space="preserve">1. Odobritev zapisnika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seje zbora,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886"/>
        </w:tabs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2. poročilo delegacije Skupščine SR Slovenije v Zboru</w:t>
      </w:r>
      <w:r w:rsidR="000538A7">
        <w:rPr>
          <w:rStyle w:val="Telobesedila2"/>
          <w:b/>
          <w:bCs/>
        </w:rPr>
        <w:t xml:space="preserve"> </w:t>
      </w:r>
      <w:r w:rsidRPr="006F46D9"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 xml:space="preserve">epublik in pokrajin Skupščine SFR Jugoslavije o poteku </w:t>
      </w:r>
      <w:r>
        <w:rPr>
          <w:rStyle w:val="Telobesedila2"/>
          <w:b/>
          <w:bCs/>
        </w:rPr>
        <w:lastRenderedPageBreak/>
        <w:t>usklaje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anja nekaterih aktov Zbora republik in pokrajin Skupščine SFR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Ju</w:t>
      </w:r>
      <w:r>
        <w:rPr>
          <w:rStyle w:val="Telobesedila2"/>
          <w:b/>
          <w:bCs/>
        </w:rPr>
        <w:t>goslav</w:t>
      </w:r>
      <w:r>
        <w:rPr>
          <w:rStyle w:val="Telobesedila2"/>
          <w:b/>
          <w:bCs/>
          <w:shd w:val="clear" w:color="auto" w:fill="80FFFF"/>
        </w:rPr>
        <w:t>ije</w:t>
      </w:r>
      <w:r>
        <w:rPr>
          <w:shd w:val="clear" w:color="auto" w:fill="80FFFF"/>
        </w:rPr>
        <w:t>,</w:t>
      </w:r>
      <w:r>
        <w:br w:type="page"/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  <w:tab w:val="left" w:pos="3190"/>
          <w:tab w:val="left" w:pos="6451"/>
        </w:tabs>
        <w:spacing w:before="0" w:line="235" w:lineRule="exact"/>
        <w:ind w:left="20" w:right="40" w:firstLine="0"/>
      </w:pPr>
      <w:r w:rsidRPr="006F46D9">
        <w:rPr>
          <w:rStyle w:val="Telobesedila2"/>
          <w:b/>
          <w:bCs/>
        </w:rPr>
        <w:lastRenderedPageBreak/>
        <w:t>3. predlog družbenega dogovora o organizira</w:t>
      </w:r>
      <w:r w:rsidRPr="006F46D9">
        <w:rPr>
          <w:rStyle w:val="Telobesedila2"/>
          <w:b/>
          <w:bCs/>
          <w:shd w:val="clear" w:color="auto" w:fill="80FFFF"/>
        </w:rPr>
        <w:t>nj</w:t>
      </w:r>
      <w:r w:rsidRPr="006F46D9">
        <w:rPr>
          <w:rStyle w:val="Telobesedila2"/>
          <w:b/>
          <w:bCs/>
        </w:rPr>
        <w:t>u in</w:t>
      </w:r>
      <w:r w:rsidR="000538A7">
        <w:rPr>
          <w:rStyle w:val="Telobesedila2"/>
          <w:b/>
          <w:bCs/>
        </w:rPr>
        <w:t xml:space="preserve"> </w:t>
      </w:r>
      <w:r w:rsidRPr="006F46D9">
        <w:rPr>
          <w:rStyle w:val="Telobesedila2"/>
          <w:b/>
          <w:bCs/>
        </w:rPr>
        <w:t>financiranju XIV. svetovnih univerzitetnih poletnih iger leta</w:t>
      </w:r>
      <w:r w:rsidR="000538A7">
        <w:rPr>
          <w:rStyle w:val="Telobesedila2"/>
          <w:b/>
          <w:bCs/>
        </w:rPr>
        <w:t xml:space="preserve"> </w:t>
      </w:r>
      <w:r w:rsidRPr="006F46D9">
        <w:rPr>
          <w:rStyle w:val="Telobesedila2"/>
          <w:b/>
          <w:bCs/>
        </w:rPr>
        <w:t>1987 v Zagrebu,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30" w:lineRule="exact"/>
        <w:ind w:left="20" w:right="40" w:firstLine="1440"/>
      </w:pPr>
      <w:r>
        <w:rPr>
          <w:rStyle w:val="Telobesedila2"/>
          <w:b/>
          <w:bCs/>
        </w:rPr>
        <w:t>4. zahteva za izdajo soglasja za prijavo kandidature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organizacijo I. svetovnega para-ski prvenstva v Jugoslaviji 1987.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</w:t>
      </w:r>
      <w:r>
        <w:rPr>
          <w:rStyle w:val="Telobesedila2"/>
          <w:b/>
          <w:bCs/>
          <w:shd w:val="clear" w:color="auto" w:fill="80FFFF"/>
        </w:rPr>
        <w:t>a,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  <w:tab w:val="left" w:pos="6451"/>
          <w:tab w:val="right" w:pos="9417"/>
        </w:tabs>
        <w:spacing w:before="0" w:line="240" w:lineRule="exact"/>
        <w:ind w:left="20" w:firstLine="0"/>
      </w:pPr>
      <w:r w:rsidRPr="006F46D9">
        <w:rPr>
          <w:rStyle w:val="Telobesedila2"/>
          <w:b/>
          <w:bCs/>
        </w:rPr>
        <w:t>5. pobuda za sklenitev dogovora o skupnih temeljih</w:t>
      </w:r>
      <w:r w:rsidR="000538A7">
        <w:rPr>
          <w:rStyle w:val="Telobesedila2"/>
          <w:b/>
          <w:bCs/>
        </w:rPr>
        <w:t xml:space="preserve"> </w:t>
      </w:r>
      <w:r w:rsidRPr="006F46D9">
        <w:rPr>
          <w:rStyle w:val="Telobesedila2"/>
          <w:b/>
          <w:bCs/>
        </w:rPr>
        <w:t>financiranja splošnih družbenih in skupnih potreb s predlogom</w:t>
      </w:r>
      <w:r w:rsidR="000538A7">
        <w:rPr>
          <w:rStyle w:val="Telobesedila2"/>
          <w:b/>
          <w:bCs/>
        </w:rPr>
        <w:t xml:space="preserve"> </w:t>
      </w:r>
      <w:r w:rsidRPr="006F46D9">
        <w:rPr>
          <w:rStyle w:val="Telobesedila2"/>
          <w:b/>
          <w:bCs/>
        </w:rPr>
        <w:t>dogovor</w:t>
      </w:r>
      <w:r w:rsidRPr="006F46D9">
        <w:rPr>
          <w:rStyle w:val="Telobesedila2"/>
          <w:b/>
          <w:bCs/>
          <w:shd w:val="clear" w:color="auto" w:fill="80FFFF"/>
        </w:rPr>
        <w:t>a,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6. osnutek zakona o spremembah in dopolnitvah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ajamčenem osebnem dohodku in izplačevanju osebnih dohodkov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dela, ki poslujejo z izgubo,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7. predlog zakona o spremembah in dopolnitvah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arstvu pri delu,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8. osnutek zakona o spremembah in dopolnitvah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reditvi določenih vprašanj s področja varnosti železniškega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romet</w:t>
      </w:r>
      <w:r>
        <w:rPr>
          <w:rStyle w:val="Telobesedila2"/>
          <w:b/>
          <w:bCs/>
          <w:shd w:val="clear" w:color="auto" w:fill="80FFFF"/>
        </w:rPr>
        <w:t>a,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  <w:tab w:val="left" w:pos="3190"/>
          <w:tab w:val="left" w:pos="6451"/>
          <w:tab w:val="right" w:pos="9417"/>
        </w:tabs>
        <w:spacing w:before="0" w:line="240" w:lineRule="exact"/>
        <w:ind w:left="20" w:firstLine="0"/>
      </w:pPr>
      <w:r w:rsidRPr="006F46D9">
        <w:rPr>
          <w:rStyle w:val="Telobesedila2"/>
          <w:b/>
          <w:bCs/>
        </w:rPr>
        <w:t>9. predlog za izdajo zakona o varnosti v urejenih</w:t>
      </w:r>
      <w:r>
        <w:rPr>
          <w:rStyle w:val="Telobesedila2"/>
          <w:b/>
          <w:bCs/>
        </w:rPr>
        <w:t xml:space="preserve"> </w:t>
      </w:r>
      <w:r w:rsidRPr="006F46D9">
        <w:rPr>
          <w:rStyle w:val="Telobesedila2"/>
          <w:b/>
          <w:bCs/>
          <w:shd w:val="clear" w:color="auto" w:fill="80FFFF"/>
        </w:rPr>
        <w:t>k</w:t>
      </w:r>
      <w:r w:rsidRPr="006F46D9">
        <w:rPr>
          <w:rStyle w:val="Telobesedila2"/>
          <w:b/>
          <w:bCs/>
        </w:rPr>
        <w:t>opališčih,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10. osnutek zakona o zaključnem računu o izvršitvi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roračuna SR Slovenije za leto 1985 s predlogom zakona,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11. izvolitev predsednikov, podpredsednikov in članov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delovnih teles Skupščine SR Slovenije,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12. izvolitev predsednikov, podpredsednikov in članov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delovnih teles Zbora združenega dela Skupščine SR Slovenije,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13. predlog periodičnega delovnega načrta Zbora združe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 xml:space="preserve">ega dela Skupščine SR Slovenije </w:t>
      </w:r>
      <w:r>
        <w:rPr>
          <w:rStyle w:val="Telobesedila2"/>
          <w:b/>
          <w:bCs/>
          <w:lang w:val="it-IT"/>
        </w:rPr>
        <w:t xml:space="preserve">za </w:t>
      </w:r>
      <w:r>
        <w:rPr>
          <w:rStyle w:val="Telobesedila2"/>
          <w:b/>
          <w:bCs/>
        </w:rPr>
        <w:t xml:space="preserve">II. </w:t>
      </w:r>
      <w:r>
        <w:rPr>
          <w:rStyle w:val="Telobesedila2"/>
          <w:b/>
          <w:bCs/>
          <w:lang w:val="de-DE"/>
        </w:rPr>
        <w:t xml:space="preserve">in </w:t>
      </w:r>
      <w:r>
        <w:rPr>
          <w:rStyle w:val="Telobesedila2"/>
          <w:b/>
          <w:bCs/>
        </w:rPr>
        <w:t>III. trimesečje 1986,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14. volitve in imenovanja,</w:t>
      </w:r>
    </w:p>
    <w:p w:rsidR="00784FB1" w:rsidRDefault="00784FB1" w:rsidP="00784FB1">
      <w:pPr>
        <w:pStyle w:val="Telobesedila10"/>
        <w:numPr>
          <w:ilvl w:val="0"/>
          <w:numId w:val="13"/>
        </w:numPr>
        <w:tabs>
          <w:tab w:val="left" w:pos="1992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15 pobude, predlogi in vprašanja delegatov.</w:t>
      </w:r>
    </w:p>
    <w:p w:rsidR="00784FB1" w:rsidRDefault="00784FB1">
      <w:pPr>
        <w:pStyle w:val="Telobesedila10"/>
        <w:tabs>
          <w:tab w:val="left" w:pos="1287"/>
        </w:tabs>
        <w:spacing w:before="0" w:line="245" w:lineRule="exact"/>
        <w:ind w:left="20" w:right="40" w:firstLine="1440"/>
      </w:pPr>
      <w:r>
        <w:rPr>
          <w:rStyle w:val="Telobesedila2"/>
          <w:b/>
          <w:bCs/>
        </w:rPr>
        <w:t>Želi o predlaganem dnevnem redu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(Nihče.) Če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Kdo je za tak dnevni red?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Ugotavljam, da je predlagani dnevni red za današnjo</w:t>
      </w:r>
      <w:r w:rsidR="000538A7">
        <w:rPr>
          <w:rStyle w:val="Telobesedila2"/>
          <w:b/>
          <w:bCs/>
        </w:rPr>
        <w:t xml:space="preserve"> </w:t>
      </w:r>
      <w:r w:rsidRPr="006F46D9"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ejo soglasno sprejet.</w:t>
      </w:r>
    </w:p>
    <w:p w:rsidR="00784FB1" w:rsidRDefault="00784FB1" w:rsidP="002E06CC">
      <w:pPr>
        <w:pStyle w:val="Telobesedila10"/>
        <w:tabs>
          <w:tab w:val="center" w:pos="1474"/>
          <w:tab w:val="left" w:pos="1992"/>
        </w:tabs>
        <w:spacing w:before="0" w:line="240" w:lineRule="exact"/>
        <w:ind w:left="20" w:firstLine="0"/>
      </w:pPr>
      <w:r>
        <w:t xml:space="preserve"> </w:t>
      </w:r>
      <w:r>
        <w:rPr>
          <w:rStyle w:val="Telobesedila2"/>
          <w:b/>
          <w:bCs/>
        </w:rPr>
        <w:t>V nadaljevanju bomo na skupnem zasedanju poslušali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nformacijo Izvršnega sveta Skupščine SR Slovenije o tekočih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g</w:t>
      </w:r>
      <w:r>
        <w:rPr>
          <w:rStyle w:val="Telobesedila2"/>
          <w:b/>
          <w:bCs/>
        </w:rPr>
        <w:t>ospodarskih gibanjih. Skupno zasedanje bo vodil predsednik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bčin Vlado Beznik.</w:t>
      </w:r>
    </w:p>
    <w:p w:rsidR="00784FB1" w:rsidRDefault="00784FB1">
      <w:pPr>
        <w:pStyle w:val="Telobesedila10"/>
        <w:spacing w:before="0" w:after="180" w:line="235" w:lineRule="exact"/>
        <w:ind w:left="20" w:right="40" w:firstLine="1440"/>
      </w:pPr>
      <w:r>
        <w:rPr>
          <w:rStyle w:val="Telobesedila2"/>
          <w:b/>
          <w:bCs/>
        </w:rPr>
        <w:t>(Seja zbora je bila prekinjena ob 9.25 uri in se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nadaljevala ob 10.05 uri.)</w:t>
      </w:r>
    </w:p>
    <w:p w:rsidR="00784FB1" w:rsidRDefault="00784FB1">
      <w:pPr>
        <w:pStyle w:val="Telobesedila10"/>
        <w:tabs>
          <w:tab w:val="left" w:pos="5982"/>
        </w:tabs>
        <w:spacing w:before="0" w:line="235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82"/>
        </w:tabs>
        <w:spacing w:before="0" w:line="235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82"/>
        </w:tabs>
        <w:spacing w:before="0" w:line="235" w:lineRule="exact"/>
        <w:ind w:left="20" w:firstLine="1440"/>
      </w:pPr>
      <w:r>
        <w:rPr>
          <w:rStyle w:val="Telobesedila2"/>
          <w:b/>
          <w:bCs/>
        </w:rPr>
        <w:t xml:space="preserve"> Nadaljujemo sejo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dela. Želi morda v zvezi z informacijo o tekočih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gospodarskih gibanjih, ki smo jo poslušali na skupnem zasedanju,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tabs>
          <w:tab w:val="left" w:pos="1287"/>
        </w:tabs>
        <w:spacing w:before="0" w:line="235" w:lineRule="exact"/>
        <w:ind w:left="20" w:right="40" w:firstLine="1440"/>
      </w:pPr>
      <w:r>
        <w:rPr>
          <w:rStyle w:val="Telobesedila2"/>
          <w:b/>
          <w:bCs/>
        </w:rPr>
        <w:t>Ker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predlagam zboru, da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podlagi informacije Izvršnega sveta Skupščine SR Slovenije</w:t>
      </w:r>
    </w:p>
    <w:p w:rsidR="00784FB1" w:rsidRDefault="00784FB1">
      <w:pPr>
        <w:pStyle w:val="Telobesedila10"/>
        <w:spacing w:before="0" w:line="235" w:lineRule="exact"/>
        <w:ind w:left="20" w:firstLine="0"/>
      </w:pPr>
      <w:r w:rsidRPr="003C1151"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prejme naslednji sklep:</w:t>
      </w:r>
    </w:p>
    <w:p w:rsidR="00784FB1" w:rsidRDefault="00784FB1" w:rsidP="00784FB1">
      <w:pPr>
        <w:pStyle w:val="Telobesedila10"/>
        <w:numPr>
          <w:ilvl w:val="0"/>
          <w:numId w:val="14"/>
        </w:numPr>
        <w:tabs>
          <w:tab w:val="left" w:pos="1992"/>
        </w:tabs>
        <w:spacing w:before="0" w:line="235" w:lineRule="exact"/>
        <w:ind w:left="20" w:right="40" w:firstLine="1440"/>
      </w:pPr>
      <w:r>
        <w:rPr>
          <w:rStyle w:val="Telobesedila2"/>
          <w:b/>
          <w:bCs/>
        </w:rPr>
        <w:t>1. Zbor je bil seznanjen z informacijo Izvršnega sveta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kupščine SR Slovenije o tekočih gospodarskih gibanjih in 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ema.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lastRenderedPageBreak/>
        <w:t>Zbor podpira program aktivnosti in uskladitev razporejanja dohodka z usmeritvami resolucije za leto 1986 in se zavzema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dosledno izvedbo vseh s programom opredeljenih nalog.</w:t>
      </w:r>
    </w:p>
    <w:p w:rsidR="00784FB1" w:rsidRDefault="00784FB1" w:rsidP="00784FB1">
      <w:pPr>
        <w:pStyle w:val="Telobesedila10"/>
        <w:numPr>
          <w:ilvl w:val="0"/>
          <w:numId w:val="14"/>
        </w:numPr>
        <w:tabs>
          <w:tab w:val="left" w:pos="2002"/>
          <w:tab w:val="right" w:pos="9408"/>
        </w:tabs>
        <w:spacing w:before="0" w:line="240" w:lineRule="exact"/>
        <w:ind w:left="20" w:right="20" w:firstLine="0"/>
      </w:pPr>
      <w:r w:rsidRPr="003C1151">
        <w:rPr>
          <w:rStyle w:val="Telobesedila2"/>
          <w:b/>
          <w:bCs/>
        </w:rPr>
        <w:t>2. Izvršni svet Skupščine SR Slovenije naj tekoče</w:t>
      </w:r>
      <w:r w:rsidR="000538A7">
        <w:rPr>
          <w:rStyle w:val="Telobesedila2"/>
          <w:b/>
          <w:bCs/>
        </w:rPr>
        <w:t xml:space="preserve"> </w:t>
      </w:r>
      <w:r w:rsidRPr="003C1151">
        <w:rPr>
          <w:rStyle w:val="Telobesedila2"/>
          <w:b/>
          <w:bCs/>
        </w:rPr>
        <w:t>spremlja izvajanje v programu predvidenih aktivnosti ter o tem</w:t>
      </w:r>
      <w:r w:rsidR="000538A7">
        <w:rPr>
          <w:rStyle w:val="Telobesedila2"/>
          <w:b/>
          <w:bCs/>
        </w:rPr>
        <w:t xml:space="preserve"> </w:t>
      </w:r>
      <w:r w:rsidRPr="003C1151">
        <w:rPr>
          <w:rStyle w:val="Telobesedila2"/>
          <w:b/>
          <w:bCs/>
        </w:rPr>
        <w:t>poroča ob obravnavi majske analize.</w:t>
      </w:r>
    </w:p>
    <w:p w:rsidR="00784FB1" w:rsidRDefault="00784FB1">
      <w:pPr>
        <w:pStyle w:val="Telobesedila10"/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>Želi o tem sklepu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želi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nihče, prehajamo na glasovanje.</w:t>
      </w:r>
    </w:p>
    <w:p w:rsidR="00784FB1" w:rsidRDefault="00784FB1">
      <w:pPr>
        <w:pStyle w:val="Telobesedila10"/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>Kdo je za sklep?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</w:t>
      </w:r>
      <w:r>
        <w:rPr>
          <w:rStyle w:val="Telobesedila2"/>
          <w:b/>
          <w:bCs/>
          <w:shd w:val="clear" w:color="auto" w:fill="80FFFF"/>
        </w:rPr>
        <w:t>č</w:t>
      </w:r>
      <w:r>
        <w:rPr>
          <w:rStyle w:val="Telobesedila2"/>
          <w:b/>
          <w:bCs/>
        </w:rPr>
        <w:t>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after="180" w:line="240" w:lineRule="exact"/>
        <w:ind w:left="20" w:firstLine="1420"/>
      </w:pPr>
      <w:r>
        <w:rPr>
          <w:rStyle w:val="Telobesedila2"/>
          <w:b/>
          <w:bCs/>
        </w:rPr>
        <w:t>Ugotavljam, da je predlagani sklep soglasno sprejet.</w:t>
      </w:r>
    </w:p>
    <w:p w:rsidR="00784FB1" w:rsidRDefault="00784FB1" w:rsidP="002E06CC">
      <w:pPr>
        <w:pStyle w:val="Telobesedila10"/>
        <w:tabs>
          <w:tab w:val="left" w:pos="841"/>
          <w:tab w:val="right" w:pos="9408"/>
        </w:tabs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 xml:space="preserve">Prehajamo na </w:t>
      </w:r>
      <w:r>
        <w:rPr>
          <w:rStyle w:val="Telobesedila2"/>
          <w:b/>
          <w:bCs/>
          <w:shd w:val="clear" w:color="auto" w:fill="80FFFF"/>
        </w:rPr>
        <w:t>1.</w:t>
      </w:r>
      <w:r>
        <w:rPr>
          <w:rStyle w:val="Telobesedila2"/>
          <w:b/>
          <w:bCs/>
        </w:rPr>
        <w:t xml:space="preserve"> TOČKO DNEVNEGA REDA - ODOBRITEV ZAPISNIKA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SEJE ZBORA. Zapisnik ste prejeli. Danes ste prejeli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 xml:space="preserve">apisnik o obravnavi strogo zaupnega gradiva obravnavanega na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seji zbora. Predlaga kdo kakšne spremembe oziroma dopolnitve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zapisnika? (Nihče.)</w:t>
      </w:r>
    </w:p>
    <w:p w:rsidR="00784FB1" w:rsidRDefault="00784FB1">
      <w:pPr>
        <w:pStyle w:val="Telobesedila10"/>
        <w:spacing w:before="0" w:after="180" w:line="240" w:lineRule="exact"/>
        <w:ind w:left="20" w:right="20" w:firstLine="1420"/>
      </w:pPr>
      <w:r>
        <w:rPr>
          <w:rStyle w:val="Telobesedila2"/>
          <w:b/>
          <w:bCs/>
        </w:rPr>
        <w:t>Če nima nihče pripombe oziroma dopolnitve, ugotavljam,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sta zapisnika odobrena.</w:t>
      </w:r>
    </w:p>
    <w:p w:rsidR="00784FB1" w:rsidRDefault="00784FB1" w:rsidP="00760C83">
      <w:pPr>
        <w:pStyle w:val="Telobesedila10"/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 xml:space="preserve">Prehajamo na </w:t>
      </w:r>
      <w:r>
        <w:rPr>
          <w:rStyle w:val="Telobesedila2"/>
          <w:b/>
          <w:bCs/>
          <w:shd w:val="clear" w:color="auto" w:fill="80FFFF"/>
        </w:rPr>
        <w:t>2.</w:t>
      </w:r>
      <w:r>
        <w:rPr>
          <w:rStyle w:val="Telobesedila2"/>
          <w:b/>
          <w:bCs/>
        </w:rPr>
        <w:t xml:space="preserve"> TOČKO DNEVNEGA REDA - POROČILO DELEGACIJE SKUPŠČINE SR SLOVENIJE V ZBORU REPUBLIK IN POKRAJIN SKUPŠČINE SFR JUGOSLAVIJE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 xml:space="preserve"> POTEKU USKLAJEVANJA NEKATERIH AKTOV V ZBORU</w:t>
      </w:r>
      <w:r w:rsidR="00760C83">
        <w:rPr>
          <w:rStyle w:val="Telobesedila2"/>
          <w:b/>
          <w:bCs/>
        </w:rPr>
        <w:t xml:space="preserve"> </w:t>
      </w:r>
      <w:r>
        <w:rPr>
          <w:rStyle w:val="BodytextSmallCaps"/>
          <w:rFonts w:eastAsiaTheme="minorEastAsia"/>
          <w:b/>
          <w:bCs/>
        </w:rPr>
        <w:t xml:space="preserve">Republik in pokrajin skupščine </w:t>
      </w:r>
      <w:proofErr w:type="spellStart"/>
      <w:r>
        <w:rPr>
          <w:rStyle w:val="BodytextSmallCaps"/>
          <w:rFonts w:eastAsiaTheme="minorEastAsia"/>
          <w:b/>
          <w:bCs/>
        </w:rPr>
        <w:t>sfr</w:t>
      </w:r>
      <w:proofErr w:type="spellEnd"/>
      <w:r>
        <w:rPr>
          <w:rStyle w:val="BodytextSmallCaps"/>
          <w:rFonts w:eastAsiaTheme="minorEastAsia"/>
          <w:b/>
          <w:bCs/>
        </w:rPr>
        <w:t xml:space="preserve"> </w:t>
      </w:r>
      <w:proofErr w:type="spellStart"/>
      <w:r>
        <w:rPr>
          <w:rStyle w:val="BodytextSmallCaps"/>
          <w:rFonts w:eastAsiaTheme="minorEastAsia"/>
          <w:b/>
          <w:bCs/>
        </w:rPr>
        <w:t>jugoslavije</w:t>
      </w:r>
      <w:proofErr w:type="spellEnd"/>
      <w:r>
        <w:rPr>
          <w:rStyle w:val="BodytextSmallCaps"/>
          <w:rFonts w:eastAsiaTheme="minorEastAsia"/>
          <w:b/>
          <w:bCs/>
        </w:rPr>
        <w:t>.</w:t>
      </w:r>
    </w:p>
    <w:p w:rsidR="00784FB1" w:rsidRDefault="00784FB1" w:rsidP="002E06CC">
      <w:pPr>
        <w:pStyle w:val="Telobesedila10"/>
        <w:tabs>
          <w:tab w:val="right" w:pos="9408"/>
          <w:tab w:val="right" w:pos="9408"/>
          <w:tab w:val="left" w:pos="9408"/>
          <w:tab w:val="center" w:pos="9409"/>
        </w:tabs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>Kot gradivo ste k tej točki prejeli obvestilo delegaci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e o 66. seji Zbora republik in pokrajin, ki je bila 13. maja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eli predstavnik delegacije še ustno poročati? (Ne želi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eli v zvezi s tem obvestilom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pStyle w:val="Telobesedila10"/>
        <w:tabs>
          <w:tab w:val="right" w:pos="7012"/>
          <w:tab w:val="right" w:pos="9408"/>
        </w:tabs>
        <w:spacing w:before="0" w:line="240" w:lineRule="exact"/>
        <w:ind w:left="20" w:firstLine="1420"/>
      </w:pPr>
      <w:r>
        <w:rPr>
          <w:rStyle w:val="Telobesedila2"/>
          <w:b/>
          <w:bCs/>
        </w:rPr>
        <w:t>Zaključujem razpravo in ugotavljam, da zbor sprejema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znanje obvestilo delegacije Skupščine SR Slovenije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epublik in pokrajin Skupščine SFR Jugoslavije o 66. seji tega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zbora, ki je bila 13. maja 1986.</w:t>
      </w:r>
    </w:p>
    <w:p w:rsidR="00784FB1" w:rsidRDefault="00784FB1" w:rsidP="002E06CC">
      <w:pPr>
        <w:pStyle w:val="Telobesedila10"/>
        <w:tabs>
          <w:tab w:val="center" w:pos="870"/>
          <w:tab w:val="right" w:pos="7012"/>
          <w:tab w:val="right" w:pos="9408"/>
        </w:tabs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 xml:space="preserve">Prehajamo na </w:t>
      </w:r>
      <w:r>
        <w:rPr>
          <w:rStyle w:val="Telobesedila2"/>
          <w:b/>
          <w:bCs/>
          <w:shd w:val="clear" w:color="auto" w:fill="80FFFF"/>
        </w:rPr>
        <w:t>3.</w:t>
      </w:r>
      <w:r>
        <w:rPr>
          <w:rStyle w:val="Telobesedila2"/>
          <w:b/>
          <w:bCs/>
        </w:rPr>
        <w:t xml:space="preserve"> TOČKO DNEVNEGA REDA - PREDLOG DRUŽBENE</w:t>
      </w:r>
      <w:r>
        <w:rPr>
          <w:rStyle w:val="Telobesedila2"/>
          <w:b/>
          <w:bCs/>
          <w:shd w:val="clear" w:color="auto" w:fill="80FFFF"/>
        </w:rPr>
        <w:t>G</w:t>
      </w:r>
      <w:r>
        <w:rPr>
          <w:rStyle w:val="Telobesedila2"/>
          <w:b/>
          <w:bCs/>
        </w:rPr>
        <w:t xml:space="preserve">A DOGOVORA </w:t>
      </w:r>
      <w:r w:rsidRPr="00760C83">
        <w:rPr>
          <w:rFonts w:ascii="Courier New" w:hAnsi="Courier New" w:cs="Courier New"/>
        </w:rPr>
        <w:t>O</w:t>
      </w:r>
      <w:r>
        <w:t xml:space="preserve"> </w:t>
      </w:r>
      <w:r>
        <w:rPr>
          <w:rStyle w:val="Telobesedila2"/>
          <w:b/>
          <w:bCs/>
        </w:rPr>
        <w:t>ORGANIZIRANJU IN FINANCIRANJU XIV. SVETOVNIH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NIVERZITETNIH POLETNIH IGER LETA 1987 V ZAGREBU. Predlog družbenega dogovora je Skupščini SR Slovenije predložil v obravnavo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 republik in pokrajin Skupščine SFR Jugoslavije.</w:t>
      </w:r>
    </w:p>
    <w:p w:rsidR="00784FB1" w:rsidRDefault="00784FB1" w:rsidP="002E06CC">
      <w:pPr>
        <w:pStyle w:val="Telobesedila10"/>
        <w:tabs>
          <w:tab w:val="right" w:pos="9408"/>
        </w:tabs>
        <w:spacing w:before="0" w:line="240" w:lineRule="exact"/>
        <w:ind w:left="20" w:firstLine="1420"/>
      </w:pPr>
      <w:r>
        <w:rPr>
          <w:rStyle w:val="Telobesedila2"/>
          <w:b/>
          <w:bCs/>
        </w:rPr>
        <w:t>K predlogu družbenega dogovora ste prejeli mnenje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zvršnega sveta Skupščine SR Slovenije in predlog sklepa. Prejeli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ste tudi pobudo Republiške konference Zveze socialistične mladine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lovenije, da Skupščina SR Slovenije pripravi v juliju 1986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>nalizo izvajanja poročil družbenega dogovora. V zvezi s 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pobudo ste danes prejeli na klop predlog sklepa in mnenja Izvrš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ega sveta Skupščine SR Slovenije.</w:t>
      </w:r>
    </w:p>
    <w:p w:rsidR="00784FB1" w:rsidRDefault="00784FB1">
      <w:pPr>
        <w:pStyle w:val="Telobesedila10"/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>Predstavnik Izvršnega sveta Skupščine SR Slovenije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tej</w:t>
      </w:r>
      <w:r>
        <w:rPr>
          <w:rStyle w:val="Telobesedila2"/>
          <w:b/>
          <w:bCs/>
        </w:rPr>
        <w:t xml:space="preserve"> točki dnevnega reda je tovariš Franci Pivec, član Izvršnega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sveta</w:t>
      </w:r>
      <w:r>
        <w:rPr>
          <w:rStyle w:val="Telobesedila2"/>
          <w:b/>
          <w:bCs/>
        </w:rPr>
        <w:t xml:space="preserve"> Skupščine SR Slovenije in predsednik Republiške</w:t>
      </w:r>
      <w:r>
        <w:rPr>
          <w:rStyle w:val="Telobesedila2"/>
          <w:b/>
          <w:bCs/>
          <w:shd w:val="clear" w:color="auto" w:fill="80FFFF"/>
        </w:rPr>
        <w:t>g</w:t>
      </w:r>
      <w:r>
        <w:rPr>
          <w:rStyle w:val="Telobesedila2"/>
          <w:b/>
          <w:bCs/>
        </w:rPr>
        <w:t>a komiteja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za</w:t>
      </w:r>
      <w:r>
        <w:rPr>
          <w:rStyle w:val="Telobesedila2"/>
          <w:b/>
          <w:bCs/>
        </w:rPr>
        <w:t xml:space="preserve"> vzgojo in izobraževa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ter telesno kulturo. Želi morda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b</w:t>
      </w:r>
      <w:r>
        <w:rPr>
          <w:rStyle w:val="Telobesedila2"/>
          <w:b/>
          <w:bCs/>
        </w:rPr>
        <w:t>esedo? (Ne želi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Želi predstavnik delegacije besedo? (Ne želi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Želijo</w:t>
      </w:r>
      <w:r>
        <w:rPr>
          <w:rStyle w:val="Telobesedila2"/>
          <w:b/>
          <w:bCs/>
        </w:rPr>
        <w:t xml:space="preserve"> poročevalci delovnih teles besedo? (Ne želijo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>Pričenjam razpravo. Razpravljamo o družbenem dogovoru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in</w:t>
      </w:r>
      <w:r>
        <w:rPr>
          <w:rStyle w:val="Telobesedila2"/>
          <w:b/>
          <w:bCs/>
        </w:rPr>
        <w:t xml:space="preserve"> o predloženih sklepih. K razpravi se je prijavil tovariš dr.</w:t>
      </w:r>
      <w:r>
        <w:br w:type="page"/>
      </w:r>
    </w:p>
    <w:p w:rsidR="00784FB1" w:rsidRDefault="00784FB1">
      <w:pPr>
        <w:pStyle w:val="Telobesedila10"/>
        <w:spacing w:before="0" w:after="180" w:line="240" w:lineRule="exact"/>
        <w:ind w:left="20" w:right="20" w:firstLine="0"/>
      </w:pPr>
      <w:r>
        <w:rPr>
          <w:rStyle w:val="Telobesedila2"/>
          <w:b/>
          <w:bCs/>
        </w:rPr>
        <w:lastRenderedPageBreak/>
        <w:t>Miran Mihelčič, delegat Zbora združenega dela za področje prosvete in kulture iz občine Ljubljana Vič-Rudnik.</w:t>
      </w:r>
    </w:p>
    <w:p w:rsidR="00784FB1" w:rsidRDefault="00784FB1">
      <w:pPr>
        <w:pStyle w:val="Telobesedila10"/>
        <w:spacing w:before="0" w:line="240" w:lineRule="exact"/>
        <w:ind w:left="20" w:right="20" w:firstLine="142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20" w:firstLine="1420"/>
        <w:rPr>
          <w:rStyle w:val="Telobesedila2"/>
          <w:b/>
          <w:bCs/>
        </w:rPr>
      </w:pPr>
      <w:r>
        <w:rPr>
          <w:rStyle w:val="Telobesedila2"/>
          <w:b/>
          <w:bCs/>
        </w:rPr>
        <w:t>DR. MIRAN MIHELČIČ:</w:t>
      </w:r>
    </w:p>
    <w:p w:rsidR="00784FB1" w:rsidRDefault="00784FB1">
      <w:pPr>
        <w:pStyle w:val="Telobesedila10"/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tovariši delegati! Tovariš </w:t>
      </w:r>
      <w:r>
        <w:rPr>
          <w:rStyle w:val="Telobesedila2"/>
          <w:b/>
          <w:bCs/>
          <w:lang w:val="hr-HR"/>
        </w:rPr>
        <w:t xml:space="preserve">Samar </w:t>
      </w:r>
      <w:r>
        <w:rPr>
          <w:rStyle w:val="Telobesedila2"/>
          <w:b/>
          <w:bCs/>
        </w:rPr>
        <w:t>nas je pri prejšnji točki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pozval, da se odločno spopademo z odkloni in in</w:t>
      </w:r>
      <w:r>
        <w:rPr>
          <w:rStyle w:val="Telobesedila2"/>
          <w:b/>
          <w:bCs/>
          <w:shd w:val="clear" w:color="auto" w:fill="80FFFF"/>
        </w:rPr>
        <w:t>fl</w:t>
      </w:r>
      <w:r>
        <w:rPr>
          <w:rStyle w:val="Telobesedila2"/>
          <w:b/>
          <w:bCs/>
        </w:rPr>
        <w:t>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>vtomatizmi. Ko je govoril o odklonih, je verjetno mislil na to,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se spopadamo z odkloni od dogovorjene politike. Pod govorjeno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politiko pa kaže verjetno razumeti tisto, kar je povedal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ada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u, torej da skušamo porabiti tisto, kar smo že ustvaril</w:t>
      </w:r>
      <w:r>
        <w:rPr>
          <w:rStyle w:val="Telobesedila2"/>
          <w:b/>
          <w:bCs/>
          <w:shd w:val="clear" w:color="auto" w:fill="80FFFF"/>
        </w:rPr>
        <w:t>i.</w:t>
      </w:r>
    </w:p>
    <w:p w:rsidR="00784FB1" w:rsidRDefault="00784FB1">
      <w:pPr>
        <w:pStyle w:val="Telobesedila10"/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>Družbeni dogovor, ki ga imamo pred seb</w:t>
      </w:r>
      <w:r>
        <w:rPr>
          <w:rStyle w:val="Telobesedila2"/>
          <w:b/>
          <w:bCs/>
          <w:shd w:val="clear" w:color="auto" w:fill="80FFFF"/>
        </w:rPr>
        <w:t>oj,</w:t>
      </w:r>
      <w:r>
        <w:rPr>
          <w:rStyle w:val="Telobesedila2"/>
          <w:b/>
          <w:bCs/>
        </w:rPr>
        <w:t xml:space="preserve"> je neke vrste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dokument, ki posega ne samo v porabo že ustvarjenega dohodka,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>mpak tudi v porabo dohodka, ki ga bomo ustvarili šele v prihod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osti. Naš spopad, to se pravi spopad Zbora združenega dela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tendencami, o katerih je govoril tovariš </w:t>
      </w:r>
      <w:r>
        <w:rPr>
          <w:rStyle w:val="Telobesedila2"/>
          <w:b/>
          <w:bCs/>
          <w:lang w:val="hr-HR"/>
        </w:rPr>
        <w:t xml:space="preserve">Samar, </w:t>
      </w:r>
      <w:r>
        <w:rPr>
          <w:rStyle w:val="Telobesedila2"/>
          <w:b/>
          <w:bCs/>
        </w:rPr>
        <w:t>pa verjetno lahko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izvajamo prek naše nadzorne funkcije, torej da nadzorujemo, kako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se</w:t>
      </w:r>
      <w:r>
        <w:rPr>
          <w:rStyle w:val="Telobesedila2"/>
          <w:b/>
          <w:bCs/>
        </w:rPr>
        <w:t xml:space="preserve"> troši v preteklosti ustvarjen dohodek in kako se bo trošil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prihodnosti. Nedvomno je res, da mora Zbor združenega dela biti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še zlasti pozoren v tistih primerih, kadar se za določeno aktivnost zelo na široko zbirajo sredstva, kajti v takih primerih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elja, da je poraba daleč od tistih, ki ustvarjajo, zato moramo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Mi</w:t>
      </w:r>
      <w:r>
        <w:rPr>
          <w:rStyle w:val="Telobesedila2"/>
          <w:b/>
          <w:bCs/>
        </w:rPr>
        <w:t xml:space="preserve"> kot posredniki ta nadzor tudi striktno in visoko opravljati.</w:t>
      </w:r>
    </w:p>
    <w:p w:rsidR="00784FB1" w:rsidRDefault="00784FB1">
      <w:pPr>
        <w:spacing w:line="240" w:lineRule="exact"/>
        <w:ind w:left="20" w:right="20" w:firstLine="1420"/>
        <w:jc w:val="both"/>
      </w:pPr>
      <w:r>
        <w:rPr>
          <w:rStyle w:val="Bodytext100"/>
          <w:b w:val="0"/>
          <w:bCs w:val="0"/>
        </w:rPr>
        <w:t xml:space="preserve">Glede na </w:t>
      </w:r>
      <w:proofErr w:type="spellStart"/>
      <w:r>
        <w:rPr>
          <w:rStyle w:val="Bodytext100"/>
          <w:b w:val="0"/>
          <w:bCs w:val="0"/>
        </w:rPr>
        <w:t>dosedaj</w:t>
      </w:r>
      <w:proofErr w:type="spellEnd"/>
      <w:r>
        <w:rPr>
          <w:rStyle w:val="Bodytext100"/>
          <w:b w:val="0"/>
          <w:bCs w:val="0"/>
        </w:rPr>
        <w:t xml:space="preserve"> opravljene razprave o tej tematiki v</w:t>
      </w:r>
      <w:r w:rsidR="000538A7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Zboru združenega dela bi se rad ustavil ob sedmih vprašanjih.</w:t>
      </w:r>
    </w:p>
    <w:p w:rsidR="00784FB1" w:rsidRDefault="00784FB1" w:rsidP="002E06CC">
      <w:pPr>
        <w:pStyle w:val="Telobesedila10"/>
        <w:tabs>
          <w:tab w:val="left" w:pos="2533"/>
          <w:tab w:val="left" w:pos="2969"/>
          <w:tab w:val="left" w:pos="3986"/>
          <w:tab w:val="right" w:pos="9479"/>
        </w:tabs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>Kot prvo, moral bi glede na naš dolg do delegatov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preteklem sklicu vprašati, ali je že storjen zasuk v orientacijo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na</w:t>
      </w:r>
      <w:r>
        <w:rPr>
          <w:rStyle w:val="Telobesedila2"/>
          <w:b/>
          <w:bCs/>
        </w:rPr>
        <w:t xml:space="preserve"> nabavo domače opreme glede na že podane pripombe in predloge.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pozoril bi, da je o tem Zbor združenega dela razpravljal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svoji 57. seji dne 25.12.1985.</w:t>
      </w:r>
    </w:p>
    <w:p w:rsidR="00784FB1" w:rsidRDefault="00784FB1" w:rsidP="002E06CC">
      <w:pPr>
        <w:pStyle w:val="Telobesedila10"/>
        <w:tabs>
          <w:tab w:val="left" w:pos="2533"/>
          <w:tab w:val="left" w:pos="2969"/>
          <w:tab w:val="right" w:pos="9479"/>
        </w:tabs>
        <w:spacing w:before="0" w:line="240" w:lineRule="exact"/>
        <w:ind w:left="20" w:firstLine="1420"/>
      </w:pPr>
      <w:r>
        <w:rPr>
          <w:rStyle w:val="Telobesedila2"/>
          <w:b/>
          <w:bCs/>
        </w:rPr>
        <w:t>Drugo, ko govorimo o porabi, gre za materialna sredstva. V gradivih k tej točki dnevnega reda lahko tudi preberemo: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"d</w:t>
      </w:r>
      <w:r>
        <w:rPr>
          <w:rStyle w:val="Telobesedila2"/>
          <w:b/>
          <w:bCs/>
        </w:rPr>
        <w:t>a imamo opravka s točno določenimi in izračunanimi materialnimi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sredstvi na podlagi bistveno podcenjenih inflacijskih giba</w:t>
      </w:r>
      <w:r>
        <w:rPr>
          <w:rStyle w:val="Telobesedila2"/>
          <w:b/>
          <w:bCs/>
          <w:shd w:val="clear" w:color="auto" w:fill="80FFFF"/>
        </w:rPr>
        <w:t>nj".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T</w:t>
      </w:r>
      <w:r>
        <w:rPr>
          <w:rStyle w:val="Telobesedila2"/>
          <w:b/>
          <w:bCs/>
        </w:rPr>
        <w:t>orej bom rekel zelo umetelno in pametno sestavljen stavek, ki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odločanju, za kakšno porabo gre, pravzaprav ne pove veliko.</w:t>
      </w:r>
    </w:p>
    <w:p w:rsidR="00784FB1" w:rsidRDefault="00784FB1" w:rsidP="002E06CC">
      <w:pPr>
        <w:pStyle w:val="Telobesedila10"/>
        <w:tabs>
          <w:tab w:val="left" w:pos="1760"/>
        </w:tabs>
        <w:spacing w:before="0" w:line="240" w:lineRule="exact"/>
        <w:ind w:left="1440" w:firstLine="0"/>
      </w:pPr>
      <w:r>
        <w:rPr>
          <w:rStyle w:val="Telobesedila2"/>
          <w:b/>
          <w:bCs/>
        </w:rPr>
        <w:t>V zvezi s tem vprašanjem moram tudi spomniti na razpravo na 58. seji Zbora združenega dela v prejšnjem sklicu dne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12.2.1</w:t>
      </w:r>
      <w:r>
        <w:rPr>
          <w:rStyle w:val="Telobesedila2"/>
          <w:b/>
          <w:bCs/>
        </w:rPr>
        <w:t>986, ko je bil govor, da takšni posegi prav gotovo vplivajo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 na posege, na primer v zvezni proračun. Omenjeno je bilo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tudi, da gre za prerazde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carinskih dajatev oziroma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izpad</w:t>
      </w:r>
      <w:r>
        <w:rPr>
          <w:rStyle w:val="Telobesedila2"/>
          <w:b/>
          <w:bCs/>
        </w:rPr>
        <w:t xml:space="preserve"> carinskih dajatev in kako to vpliva na bilanco dohodkov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ziro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 prihodkov in odhodkov proračuna.</w:t>
      </w:r>
    </w:p>
    <w:p w:rsidR="00784FB1" w:rsidRDefault="00784FB1" w:rsidP="002E06CC">
      <w:pPr>
        <w:pStyle w:val="Telobesedila10"/>
        <w:tabs>
          <w:tab w:val="left" w:pos="1760"/>
        </w:tabs>
        <w:spacing w:before="0" w:line="240" w:lineRule="exact"/>
        <w:ind w:left="1440" w:right="20" w:firstLine="0"/>
      </w:pPr>
      <w:r>
        <w:rPr>
          <w:rStyle w:val="Telobesedila2"/>
          <w:b/>
          <w:bCs/>
        </w:rPr>
        <w:t>V zvezi s tem bi rekel še to. Ne gre za tako nepomembno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ajhen materialni poseg v materialno bilanco tako na področju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deviznih kot dinarskih sredstev v Jugoslaviji. Ob tem družbenem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dogovoru je še pomembnejši njegov moralni učinek, torej na zavest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delovnih ljudi, ki o porabi tako opredeljenih sredstev razpravl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ajo.</w:t>
      </w:r>
    </w:p>
    <w:p w:rsidR="00784FB1" w:rsidRDefault="00784FB1">
      <w:pPr>
        <w:pStyle w:val="Telobesedila10"/>
        <w:spacing w:before="0" w:line="240" w:lineRule="exact"/>
        <w:ind w:left="20" w:right="20" w:firstLine="1420"/>
      </w:pPr>
      <w:r>
        <w:rPr>
          <w:rStyle w:val="Telobesedila2"/>
          <w:b/>
          <w:bCs/>
        </w:rPr>
        <w:t>Četrta zadeva se nanaša na mojo delegatsko nalogo,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atero moram seznaniti delegate. Sem namreč delegat Fakultete za</w:t>
      </w:r>
      <w:r w:rsidR="000538A7">
        <w:rPr>
          <w:rStyle w:val="Telobesedila2"/>
          <w:b/>
          <w:bCs/>
        </w:rPr>
        <w:t xml:space="preserve"> </w:t>
      </w:r>
      <w:r w:rsidRPr="003C1151">
        <w:rPr>
          <w:rStyle w:val="Telobesedila2"/>
          <w:b/>
          <w:bCs/>
          <w:shd w:val="clear" w:color="auto" w:fill="80FFFF"/>
        </w:rPr>
        <w:t>e</w:t>
      </w:r>
      <w:r>
        <w:rPr>
          <w:rStyle w:val="Telobesedila2"/>
          <w:b/>
          <w:bCs/>
        </w:rPr>
        <w:t>lektrotehniko v Ljubljani, torej s področja Univerze. Gre za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niverziado</w:t>
      </w:r>
      <w:proofErr w:type="spellEnd"/>
      <w:r>
        <w:rPr>
          <w:rStyle w:val="Telobesedila2"/>
          <w:b/>
          <w:bCs/>
        </w:rPr>
        <w:t>, pri čemer razpolagam z nekaterimi podatki, o katerih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ste</w:t>
      </w:r>
      <w:r>
        <w:rPr>
          <w:rStyle w:val="Telobesedila2"/>
          <w:b/>
          <w:bCs/>
        </w:rPr>
        <w:t xml:space="preserve"> bili nekdaj opozorjeni v dnevnem časopisju, pa ste morda na</w:t>
      </w:r>
      <w:r>
        <w:br w:type="page"/>
      </w:r>
    </w:p>
    <w:p w:rsidR="00784FB1" w:rsidRDefault="00784FB1" w:rsidP="002E06CC">
      <w:pPr>
        <w:pStyle w:val="Telobesedila10"/>
        <w:tabs>
          <w:tab w:val="right" w:pos="7816"/>
          <w:tab w:val="right" w:pos="8344"/>
          <w:tab w:val="right" w:pos="9483"/>
        </w:tabs>
        <w:spacing w:before="0" w:line="240" w:lineRule="exact"/>
        <w:ind w:left="40" w:firstLine="0"/>
      </w:pPr>
      <w:r>
        <w:rPr>
          <w:rStyle w:val="Telobesedila2"/>
          <w:b/>
          <w:bCs/>
        </w:rPr>
        <w:lastRenderedPageBreak/>
        <w:t>te podatke pozabili. Opozarjam na dve stvari: prvič, ob začeti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 xml:space="preserve">kciji za organizacijo </w:t>
      </w:r>
      <w:proofErr w:type="spellStart"/>
      <w:r>
        <w:rPr>
          <w:rStyle w:val="Telobesedila2"/>
          <w:b/>
          <w:bCs/>
        </w:rPr>
        <w:t>univerziade</w:t>
      </w:r>
      <w:proofErr w:type="spellEnd"/>
      <w:r>
        <w:rPr>
          <w:rStyle w:val="Telobesedila2"/>
          <w:b/>
          <w:bCs/>
        </w:rPr>
        <w:t xml:space="preserve"> pri nas je bilo tudi obljubljeno, da bo ta </w:t>
      </w:r>
      <w:proofErr w:type="spellStart"/>
      <w:r>
        <w:rPr>
          <w:rStyle w:val="Telobesedila2"/>
          <w:b/>
          <w:bCs/>
        </w:rPr>
        <w:t>Univerziada</w:t>
      </w:r>
      <w:proofErr w:type="spellEnd"/>
      <w:r>
        <w:rPr>
          <w:rStyle w:val="Telobesedila2"/>
          <w:b/>
          <w:bCs/>
        </w:rPr>
        <w:t xml:space="preserve"> dala pobudo razvoju študentskega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športa v Jugoslaviji. Moram reči, da se na to težnjo pozablja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oziroma, da se ta težnja ne uresničuje. Bilo bi zaželeno slišati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kakšne ugovore v zvezi z mojo ugotovitv</w:t>
      </w:r>
      <w:r>
        <w:rPr>
          <w:rStyle w:val="Telobesedila2"/>
          <w:b/>
          <w:bCs/>
          <w:shd w:val="clear" w:color="auto" w:fill="80FFFF"/>
        </w:rPr>
        <w:t>ijo.</w:t>
      </w:r>
    </w:p>
    <w:p w:rsidR="00784FB1" w:rsidRDefault="00784FB1" w:rsidP="002E06CC">
      <w:pPr>
        <w:pStyle w:val="Telobesedila10"/>
        <w:tabs>
          <w:tab w:val="left" w:pos="1408"/>
          <w:tab w:val="center" w:pos="6798"/>
          <w:tab w:val="left" w:pos="7053"/>
          <w:tab w:val="right" w:pos="9483"/>
        </w:tabs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Drugič, v zvezi z delegatskim nadzorom uporabe tovrst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ih sredstev. Prek časopisja smo bili približno pred letom dni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obveščeni, da se je Odbor za pripravo </w:t>
      </w:r>
      <w:proofErr w:type="spellStart"/>
      <w:r>
        <w:rPr>
          <w:rStyle w:val="Telobesedila2"/>
          <w:b/>
          <w:bCs/>
        </w:rPr>
        <w:t>univerziade</w:t>
      </w:r>
      <w:proofErr w:type="spellEnd"/>
      <w:r>
        <w:rPr>
          <w:rStyle w:val="Telobesedila2"/>
          <w:b/>
          <w:bCs/>
        </w:rPr>
        <w:t xml:space="preserve"> vključil tudi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pomoč financiranja dejavnosti Univerzitetne zveze za telesno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kulturo Jugoslavije, torej na zvezni ravni pri odhodu na </w:t>
      </w:r>
      <w:proofErr w:type="spellStart"/>
      <w:r>
        <w:rPr>
          <w:rStyle w:val="Telobesedila2"/>
          <w:b/>
          <w:bCs/>
        </w:rPr>
        <w:t>univerziado</w:t>
      </w:r>
      <w:proofErr w:type="spellEnd"/>
      <w:r>
        <w:rPr>
          <w:rStyle w:val="Telobesedila2"/>
          <w:b/>
          <w:bCs/>
        </w:rPr>
        <w:t xml:space="preserve"> v Kobeju na Japonskem, pri čemer moram opozoriti na nedoslednost pri tovrstnem 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nancira</w:t>
      </w:r>
      <w:r>
        <w:rPr>
          <w:rStyle w:val="Telobesedila2"/>
          <w:b/>
          <w:bCs/>
          <w:shd w:val="clear" w:color="auto" w:fill="80FFFF"/>
        </w:rPr>
        <w:t>nju.</w:t>
      </w:r>
      <w:r>
        <w:rPr>
          <w:rStyle w:val="Telobesedila2"/>
          <w:b/>
          <w:bCs/>
        </w:rPr>
        <w:t xml:space="preserve"> Kljub temu, da je bilo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ečeno, da naj bi bila sredstva namenjena predvsem za odhod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>radnih predstavnikov Univerzitetne zveze za telesno kulturo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Jugoslavije, in je bil sprejet tudi takšen sklep na ustrezni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eji, so se kasneje zgodile spremembe v nasprotju z dogovo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enim,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tako da so odšli na to potovanje na Japonsko nekateri predstav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 xml:space="preserve">iki prireditvenega odbora </w:t>
      </w:r>
      <w:proofErr w:type="spellStart"/>
      <w:r>
        <w:rPr>
          <w:rStyle w:val="Telobesedila2"/>
          <w:b/>
          <w:bCs/>
        </w:rPr>
        <w:t>univerziade</w:t>
      </w:r>
      <w:proofErr w:type="spellEnd"/>
      <w:r>
        <w:rPr>
          <w:rStyle w:val="Telobesedila2"/>
          <w:b/>
          <w:bCs/>
        </w:rPr>
        <w:t xml:space="preserve"> namesto določenih predstavnikov Univerzitetne zveze za telesno kulturo Jugoslavije.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pozarjam, da se lahko pri taki porabi sredstev dogajajo, rekel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</w:t>
      </w:r>
      <w:r>
        <w:rPr>
          <w:rStyle w:val="Telobesedila2"/>
          <w:b/>
          <w:bCs/>
          <w:shd w:val="clear" w:color="auto" w:fill="80FFFF"/>
        </w:rPr>
        <w:t>i,</w:t>
      </w:r>
      <w:r w:rsidR="000538A7"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</w:rPr>
        <w:t>manjše malverzac</w:t>
      </w:r>
      <w:r>
        <w:rPr>
          <w:rStyle w:val="Telobesedila2"/>
          <w:b/>
          <w:bCs/>
          <w:shd w:val="clear" w:color="auto" w:fill="80FFFF"/>
        </w:rPr>
        <w:t>ije.</w:t>
      </w:r>
    </w:p>
    <w:p w:rsidR="00784FB1" w:rsidRDefault="00784FB1" w:rsidP="002E06CC">
      <w:pPr>
        <w:pStyle w:val="Telobesedila10"/>
        <w:tabs>
          <w:tab w:val="right" w:pos="9483"/>
        </w:tabs>
        <w:spacing w:before="0" w:line="240" w:lineRule="exact"/>
        <w:ind w:left="40" w:firstLine="1440"/>
      </w:pPr>
      <w:r>
        <w:rPr>
          <w:rStyle w:val="Telobesedila2"/>
          <w:b/>
          <w:bCs/>
        </w:rPr>
        <w:t>Naslednje vprašanje, ki ga zastavljam je, ali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predvideno razmerje med številom udeleženih športnikov in ostalih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</w:t>
      </w:r>
      <w:r>
        <w:rPr>
          <w:rStyle w:val="Telobesedila2"/>
          <w:b/>
          <w:bCs/>
        </w:rPr>
        <w:t xml:space="preserve">deležencev, kot se predvideva za to </w:t>
      </w:r>
      <w:proofErr w:type="spellStart"/>
      <w:r>
        <w:rPr>
          <w:rStyle w:val="Telobesedila2"/>
          <w:b/>
          <w:bCs/>
        </w:rPr>
        <w:t>univerziado</w:t>
      </w:r>
      <w:proofErr w:type="spellEnd"/>
      <w:r>
        <w:rPr>
          <w:rStyle w:val="Telobesedila2"/>
          <w:b/>
          <w:bCs/>
        </w:rPr>
        <w:t>, normalno, 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 pri tem odstopamo od običajnih norm, ki vladajo v svetu.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In končno, omenja se tudi znesek 50 milijonov dolarjev,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kolikor bo treba zagotoviti za uvoz opreme. Naša skupina delegatov ugotavlja, da so na sploh prisotne težave že pri zagotavljanju sredstev za uvoz reprodukc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kega materiala za proizvodne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ije,</w:t>
      </w:r>
      <w:r>
        <w:rPr>
          <w:rStyle w:val="Telobesedila2"/>
          <w:b/>
          <w:bCs/>
        </w:rPr>
        <w:t xml:space="preserve"> na drugi strani pa se za ta namen predvideva uvoz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prem</w:t>
      </w:r>
      <w:r>
        <w:rPr>
          <w:rStyle w:val="Telobesedila2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Prepričan sem sicer, da se sprejemu tega družbenega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</w:t>
      </w:r>
      <w:r>
        <w:rPr>
          <w:rStyle w:val="Telobesedila2"/>
          <w:b/>
          <w:bCs/>
        </w:rPr>
        <w:t>ogovora verjetno ne bomo mogli izogniti, kajti predaleč smo že,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reveč pogojnih "da" smo že dajali in tako naprej, vendar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treba računati, da takšen poseg v sredstva, namenjena uvozu,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temeljito posega tudi v nekatere možnosti uvoza naših organizacij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z</w:t>
      </w:r>
      <w:r>
        <w:rPr>
          <w:rStyle w:val="Telobesedila2"/>
          <w:b/>
          <w:bCs/>
        </w:rPr>
        <w:t>druženega dela.</w:t>
      </w:r>
    </w:p>
    <w:p w:rsidR="00784FB1" w:rsidRDefault="00784FB1">
      <w:pPr>
        <w:pStyle w:val="Telobesedila10"/>
        <w:spacing w:before="0" w:after="180" w:line="240" w:lineRule="exact"/>
        <w:ind w:left="40" w:right="60" w:firstLine="1440"/>
      </w:pPr>
      <w:r>
        <w:rPr>
          <w:rStyle w:val="Telobesedila2"/>
          <w:b/>
          <w:bCs/>
        </w:rPr>
        <w:t>In končno še sklep. S sprem</w:t>
      </w:r>
      <w:r>
        <w:rPr>
          <w:rStyle w:val="Telobesedila2"/>
          <w:b/>
          <w:bCs/>
          <w:shd w:val="clear" w:color="auto" w:fill="80FFFF"/>
        </w:rPr>
        <w:t>ljaj</w:t>
      </w:r>
      <w:r>
        <w:rPr>
          <w:rStyle w:val="Telobesedila2"/>
          <w:b/>
          <w:bCs/>
        </w:rPr>
        <w:t>očimi gradivi smo dobili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 delegatsko pobudo Zveze socialistične mladine Slovenije,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danes predlog sklepa; menim, da kaže to delegatsko pobudo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sklepa podpreti.</w:t>
      </w:r>
    </w:p>
    <w:p w:rsidR="00784FB1" w:rsidRDefault="00784FB1">
      <w:pPr>
        <w:pStyle w:val="Telobesedila10"/>
        <w:tabs>
          <w:tab w:val="left" w:pos="5858"/>
        </w:tabs>
        <w:spacing w:before="0" w:line="240" w:lineRule="exact"/>
        <w:ind w:lef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858"/>
        </w:tabs>
        <w:spacing w:before="0" w:line="240" w:lineRule="exact"/>
        <w:ind w:lef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858"/>
        </w:tabs>
        <w:spacing w:before="0" w:line="240" w:lineRule="exact"/>
        <w:ind w:left="40" w:firstLine="1440"/>
      </w:pPr>
      <w:r>
        <w:rPr>
          <w:rStyle w:val="Telobesedila2"/>
          <w:b/>
          <w:bCs/>
        </w:rPr>
        <w:t>Hvala. K razpravi se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prijavila tovarišica Marjana </w:t>
      </w:r>
      <w:proofErr w:type="spellStart"/>
      <w:r>
        <w:rPr>
          <w:rStyle w:val="Telobesedila2"/>
          <w:b/>
          <w:bCs/>
        </w:rPr>
        <w:t>Olstrak</w:t>
      </w:r>
      <w:proofErr w:type="spellEnd"/>
      <w:r>
        <w:rPr>
          <w:rStyle w:val="Telobesedila2"/>
          <w:b/>
          <w:bCs/>
        </w:rPr>
        <w:t>, gospodarsko področje, 44.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koliš, Pt</w:t>
      </w:r>
      <w:r>
        <w:rPr>
          <w:rStyle w:val="Telobesedila2"/>
          <w:b/>
          <w:bCs/>
          <w:shd w:val="clear" w:color="auto" w:fill="80FFFF"/>
        </w:rPr>
        <w:t>uj.</w:t>
      </w:r>
    </w:p>
    <w:p w:rsidR="00784FB1" w:rsidRDefault="00784FB1">
      <w:pPr>
        <w:pStyle w:val="Telobesedila10"/>
        <w:tabs>
          <w:tab w:val="left" w:pos="4058"/>
        </w:tabs>
        <w:spacing w:before="0" w:line="235" w:lineRule="exact"/>
        <w:ind w:lef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4058"/>
        </w:tabs>
        <w:spacing w:before="0" w:line="235" w:lineRule="exact"/>
        <w:ind w:lef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MARJANA OLSTRAK:</w:t>
      </w:r>
    </w:p>
    <w:p w:rsidR="00784FB1" w:rsidRDefault="00784FB1" w:rsidP="002E06CC">
      <w:pPr>
        <w:pStyle w:val="Telobesedila10"/>
        <w:tabs>
          <w:tab w:val="left" w:pos="4058"/>
        </w:tabs>
        <w:spacing w:before="0" w:line="235" w:lineRule="exact"/>
        <w:ind w:left="40" w:firstLine="1440"/>
      </w:pPr>
      <w:r>
        <w:rPr>
          <w:rStyle w:val="Telobesedila2"/>
          <w:b/>
          <w:bCs/>
        </w:rPr>
        <w:t>Tovarišice in tovariši! K tej točki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dnevnega reda bi posredovala stališče skupine delegatov iz Ptuja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in</w:t>
      </w:r>
      <w:r>
        <w:rPr>
          <w:rStyle w:val="Telobesedila2"/>
          <w:b/>
          <w:bCs/>
        </w:rPr>
        <w:t xml:space="preserve"> Ormoža.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Jugoslavija je bila že večkrat organizator in gostitelj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š</w:t>
      </w:r>
      <w:r>
        <w:rPr>
          <w:rStyle w:val="Telobesedila2"/>
          <w:b/>
          <w:bCs/>
        </w:rPr>
        <w:t>portnih prireditev, kot na primer sredozemskih, evropskih,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vetovnih in drugih. V tem obsegu smo ne le spodbujali razvoj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repitev teh športnih disciplin na domačih tleh, pač pa tudi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  <w:shd w:val="clear" w:color="auto" w:fill="80FFFF"/>
        </w:rPr>
        <w:lastRenderedPageBreak/>
        <w:t>d</w:t>
      </w:r>
      <w:r>
        <w:rPr>
          <w:rStyle w:val="Telobesedila2"/>
          <w:b/>
          <w:bCs/>
        </w:rPr>
        <w:t>okazovali našo odprtost in v veliki meri prispevali svoj delež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zbliževanju športnikov in narodov iz različnih krajev sveta.</w:t>
      </w:r>
    </w:p>
    <w:p w:rsidR="00784FB1" w:rsidRDefault="00784FB1" w:rsidP="002E06CC">
      <w:pPr>
        <w:pStyle w:val="Telobesedila10"/>
        <w:tabs>
          <w:tab w:val="left" w:pos="1772"/>
        </w:tabs>
        <w:spacing w:before="0" w:line="240" w:lineRule="exact"/>
        <w:ind w:left="1440" w:right="40" w:firstLine="0"/>
      </w:pPr>
      <w:r>
        <w:rPr>
          <w:rStyle w:val="Telobesedila2"/>
          <w:b/>
          <w:bCs/>
        </w:rPr>
        <w:t>V ta namen je bilo potrebno za izvedbo tako zahtevnih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ednarodnih športnih tekmovanj v večini primerov zgraditi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zahtevne športne objekte in bivalne kapacitete za sorazmerno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ratkotrajno bivanje udeležencev velikih športnih tekmova</w:t>
      </w:r>
      <w:r>
        <w:rPr>
          <w:rStyle w:val="Telobesedila2"/>
          <w:b/>
          <w:bCs/>
          <w:shd w:val="clear" w:color="auto" w:fill="80FFFF"/>
        </w:rPr>
        <w:t>nj.</w:t>
      </w:r>
      <w:r>
        <w:rPr>
          <w:rStyle w:val="Telobesedila2"/>
          <w:b/>
          <w:bCs/>
        </w:rPr>
        <w:t xml:space="preserve"> 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objekti ostanejo in niso kasneje v celoti izkoriščeni, treba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jih je tudi vzdrževati, ker drugače propadajo, kot se to dogaja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Sarajevu in Splitu.</w:t>
      </w:r>
    </w:p>
    <w:p w:rsidR="00784FB1" w:rsidRDefault="00784FB1">
      <w:pPr>
        <w:pStyle w:val="Telobesedila10"/>
        <w:spacing w:before="0" w:line="240" w:lineRule="exact"/>
        <w:ind w:left="20" w:right="40" w:firstLine="1420"/>
      </w:pPr>
      <w:r>
        <w:rPr>
          <w:rStyle w:val="Telobesedila2"/>
          <w:b/>
          <w:bCs/>
        </w:rPr>
        <w:t>Po mnenju naše skupine delegatov to pomeni, da nekatere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temeljne organizac</w:t>
      </w:r>
      <w:r>
        <w:rPr>
          <w:rStyle w:val="Telobesedila2"/>
          <w:b/>
          <w:bCs/>
          <w:shd w:val="clear" w:color="auto" w:fill="80FFFF"/>
        </w:rPr>
        <w:t>ije,</w:t>
      </w:r>
      <w:r>
        <w:rPr>
          <w:rStyle w:val="Telobesedila2"/>
          <w:b/>
          <w:bCs/>
        </w:rPr>
        <w:t xml:space="preserve"> na primer iz dejavnosti gradbeništva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podobno, rešujejo z odpiranjem takih novih investicij svoje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probleme - kratkoročno, te investicije pa dajejo slabe rezultate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v večini primerov malo časa trajajoče ugodne rezultate.</w:t>
      </w:r>
    </w:p>
    <w:p w:rsidR="00784FB1" w:rsidRDefault="00784FB1">
      <w:pPr>
        <w:pStyle w:val="Telobesedila10"/>
        <w:spacing w:before="0" w:line="240" w:lineRule="exact"/>
        <w:ind w:left="20" w:right="40" w:firstLine="1420"/>
      </w:pPr>
      <w:r>
        <w:rPr>
          <w:rStyle w:val="Telobesedila2"/>
          <w:b/>
          <w:bCs/>
        </w:rPr>
        <w:t>Zato menimo, da v času, ko se gospodarstvo bori za vsak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dinar, za ustvarjanje novih proizvodnih kapacitet, niso sprejemljive kandidature za sprejem in organizira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športnih tekmova</w:t>
      </w:r>
      <w:r>
        <w:rPr>
          <w:rStyle w:val="Telobesedila2"/>
          <w:b/>
          <w:bCs/>
          <w:shd w:val="clear" w:color="auto" w:fill="80FFFF"/>
        </w:rPr>
        <w:t>nj,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zahtevajo izgradnjo novih tekmovalnih in nastanitvenih objektov. Čeprav po sklenjenem dogovoru o pogojih organizira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kupnega financiranja mednarodnih športnih tekmova</w:t>
      </w:r>
      <w:r>
        <w:rPr>
          <w:rStyle w:val="Telobesedila2"/>
          <w:b/>
          <w:bCs/>
          <w:shd w:val="clear" w:color="auto" w:fill="80FFFF"/>
        </w:rPr>
        <w:t>nj,</w:t>
      </w:r>
      <w:r>
        <w:rPr>
          <w:rStyle w:val="Telobesedila2"/>
          <w:b/>
          <w:bCs/>
        </w:rPr>
        <w:t xml:space="preserve"> ki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rirejamo pri nas v Jugoslaviji, večji delež sredstev zagotavlja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gostite</w:t>
      </w:r>
      <w:r>
        <w:rPr>
          <w:rStyle w:val="Telobesedila2"/>
          <w:b/>
          <w:bCs/>
          <w:shd w:val="clear" w:color="auto" w:fill="80FFFF"/>
        </w:rPr>
        <w:t>lj.</w:t>
      </w:r>
      <w:r>
        <w:rPr>
          <w:rStyle w:val="Telobesedila2"/>
          <w:b/>
          <w:bCs/>
        </w:rPr>
        <w:t xml:space="preserve"> To pa ne pomeni, da združeno delo ni dodatno obremenjeno, ali vsaj dodatno ne čuti posledic že tako težkih ekonomskih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obveznost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20"/>
      </w:pPr>
      <w:r>
        <w:rPr>
          <w:rStyle w:val="Telobesedila2"/>
          <w:b/>
          <w:bCs/>
        </w:rPr>
        <w:t>Naša skupina zato meni, da je skrajni čas, da udeležen</w:t>
      </w:r>
      <w:r>
        <w:rPr>
          <w:rStyle w:val="Telobesedila2"/>
          <w:b/>
          <w:bCs/>
          <w:shd w:val="clear" w:color="auto" w:fill="80FFFF"/>
        </w:rPr>
        <w:t>c</w:t>
      </w:r>
      <w:r>
        <w:rPr>
          <w:rStyle w:val="Telobesedila2"/>
          <w:b/>
          <w:bCs/>
        </w:rPr>
        <w:t>i veljavnega dogovora že pri nastajanju pobud kandidatur za taka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š</w:t>
      </w:r>
      <w:r>
        <w:rPr>
          <w:rStyle w:val="Telobesedila2"/>
          <w:b/>
          <w:bCs/>
        </w:rPr>
        <w:t>portna tekmovanja temeljito in širše verificirajo take pobude,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zlasti pa tiste, ki imajo za posledico ureditev novih športnih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ter sprem</w:t>
      </w:r>
      <w:r>
        <w:rPr>
          <w:rStyle w:val="Telobesedila2"/>
          <w:b/>
          <w:bCs/>
          <w:shd w:val="clear" w:color="auto" w:fill="80FFFF"/>
        </w:rPr>
        <w:t>ljaj</w:t>
      </w:r>
      <w:r>
        <w:rPr>
          <w:rStyle w:val="Telobesedila2"/>
          <w:b/>
          <w:bCs/>
        </w:rPr>
        <w:t>očih objektov za dobro izpeljavo takih mednarodnih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športnih tekmova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after="180" w:line="240" w:lineRule="exact"/>
        <w:ind w:left="20" w:right="40" w:firstLine="1420"/>
      </w:pPr>
      <w:r>
        <w:rPr>
          <w:rStyle w:val="Telobesedila2"/>
          <w:b/>
          <w:bCs/>
        </w:rPr>
        <w:t xml:space="preserve">Kandidatura za organizacijo </w:t>
      </w:r>
      <w:proofErr w:type="spellStart"/>
      <w:r>
        <w:rPr>
          <w:rStyle w:val="Telobesedila2"/>
          <w:b/>
          <w:bCs/>
        </w:rPr>
        <w:t>univerziade</w:t>
      </w:r>
      <w:proofErr w:type="spellEnd"/>
      <w:r>
        <w:rPr>
          <w:rStyle w:val="Telobesedila2"/>
          <w:b/>
          <w:bCs/>
        </w:rPr>
        <w:t xml:space="preserve"> prav gotovo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odraz takih širših in predhodno veri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ciranih podatkov, postopkov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in</w:t>
      </w:r>
      <w:r>
        <w:rPr>
          <w:rStyle w:val="Telobesedila2"/>
          <w:b/>
          <w:bCs/>
        </w:rPr>
        <w:t xml:space="preserve"> usklajenosti že pri nastajanju pobude za tako kandidaturo.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D</w:t>
      </w:r>
      <w:r>
        <w:rPr>
          <w:rStyle w:val="Telobesedila2"/>
          <w:b/>
          <w:bCs/>
        </w:rPr>
        <w:t>elegati naše skupine se dejansko vprašamo, kakšen smisel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danes glasovati za ta dogovor, če smo, gledano z ekonomskega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 xml:space="preserve">tališča, pravzaprav vsi proti tej </w:t>
      </w:r>
      <w:proofErr w:type="spellStart"/>
      <w:r>
        <w:rPr>
          <w:rStyle w:val="Telobesedila2"/>
          <w:b/>
          <w:bCs/>
        </w:rPr>
        <w:t>univerziadi</w:t>
      </w:r>
      <w:proofErr w:type="spellEnd"/>
      <w:r>
        <w:rPr>
          <w:rStyle w:val="Telobesedila2"/>
          <w:b/>
          <w:bCs/>
        </w:rPr>
        <w:t xml:space="preserve"> in je postopek 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tako daleč speljan, da ga tudi ni več mogoče ustaviti. Hvala.</w:t>
      </w:r>
    </w:p>
    <w:p w:rsidR="00784FB1" w:rsidRDefault="00784FB1">
      <w:pPr>
        <w:pStyle w:val="Telobesedila10"/>
        <w:tabs>
          <w:tab w:val="center" w:pos="6274"/>
          <w:tab w:val="left" w:pos="6888"/>
        </w:tabs>
        <w:spacing w:before="0" w:line="240" w:lineRule="exact"/>
        <w:ind w:left="20" w:firstLine="142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center" w:pos="6274"/>
          <w:tab w:val="left" w:pos="6888"/>
        </w:tabs>
        <w:spacing w:before="0" w:line="240" w:lineRule="exact"/>
        <w:ind w:left="20" w:firstLine="142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center" w:pos="6274"/>
          <w:tab w:val="left" w:pos="6888"/>
        </w:tabs>
        <w:spacing w:before="0" w:line="240" w:lineRule="exact"/>
        <w:ind w:left="20" w:firstLine="1420"/>
      </w:pPr>
      <w:r>
        <w:rPr>
          <w:rStyle w:val="Telobesedila2"/>
          <w:b/>
          <w:bCs/>
        </w:rPr>
        <w:t>Hvala lepa.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tovariš Jože </w:t>
      </w:r>
      <w:proofErr w:type="spellStart"/>
      <w:r>
        <w:rPr>
          <w:rStyle w:val="Telobesedila2"/>
          <w:b/>
          <w:bCs/>
        </w:rPr>
        <w:t>Juričinec</w:t>
      </w:r>
      <w:proofErr w:type="spellEnd"/>
      <w:r>
        <w:rPr>
          <w:rStyle w:val="Telobesedila2"/>
          <w:b/>
          <w:bCs/>
        </w:rPr>
        <w:t>, gospodarsko področje, 39. okoliš,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aribor-Rotov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tabs>
          <w:tab w:val="left" w:pos="4085"/>
        </w:tabs>
        <w:spacing w:before="0" w:line="240" w:lineRule="exact"/>
        <w:ind w:left="20" w:firstLine="142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4085"/>
        </w:tabs>
        <w:spacing w:before="0" w:line="240" w:lineRule="exact"/>
        <w:ind w:left="20" w:firstLine="1420"/>
        <w:rPr>
          <w:rStyle w:val="Telobesedila2"/>
          <w:b/>
          <w:bCs/>
        </w:rPr>
      </w:pPr>
      <w:r>
        <w:rPr>
          <w:rStyle w:val="Telobesedila2"/>
          <w:b/>
          <w:bCs/>
        </w:rPr>
        <w:t>JOŽE JURIČINEC:</w:t>
      </w:r>
    </w:p>
    <w:p w:rsidR="00784FB1" w:rsidRDefault="00784FB1" w:rsidP="002E06CC">
      <w:pPr>
        <w:pStyle w:val="Telobesedila10"/>
        <w:tabs>
          <w:tab w:val="left" w:pos="4085"/>
        </w:tabs>
        <w:spacing w:before="0" w:line="240" w:lineRule="exact"/>
        <w:ind w:left="20" w:firstLine="142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delegati! Zelo zaskrb</w:t>
      </w:r>
      <w:r>
        <w:rPr>
          <w:rStyle w:val="Telobesedila2"/>
          <w:b/>
          <w:bCs/>
          <w:shd w:val="clear" w:color="auto" w:fill="80FFFF"/>
        </w:rPr>
        <w:t>ljuj</w:t>
      </w:r>
      <w:r>
        <w:rPr>
          <w:rStyle w:val="Telobesedila2"/>
          <w:b/>
          <w:bCs/>
        </w:rPr>
        <w:t>oče je vprašanje ali bolje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rečeno gledanje na življenje in delo nas Jugoslovanov, in sicer</w:t>
      </w:r>
      <w:r w:rsidR="000538A7">
        <w:rPr>
          <w:rStyle w:val="Telobesedila2"/>
          <w:b/>
          <w:bCs/>
        </w:rPr>
        <w:t xml:space="preserve"> </w:t>
      </w:r>
      <w:r w:rsidRPr="003C1151"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seh tistih subjektov v naši družbi, ki z dvignjeno glavo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današnjem času, ob tako poglobljeni in vsestranski gospodarski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krizi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  <w:b/>
          <w:bCs/>
        </w:rPr>
        <w:t>ko nas iz dneva v dan vse bolj pesti zunanja in notranja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ikvidnost ter visoka inflacija, ko je gospodarstvo že tako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preobreme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eno in ne ustvarja niti minimalne potrebne akumulaci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 xml:space="preserve">e, </w:t>
      </w:r>
      <w:r>
        <w:rPr>
          <w:rStyle w:val="Telobesedila2"/>
          <w:b/>
          <w:bCs/>
        </w:rPr>
        <w:lastRenderedPageBreak/>
        <w:t>ki predstavlja materialno osnovo za življenje in delo jutriš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jega dne, takrat, ko načenjamo lastno substanco ali bolje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rečeno, ko si žagamo vejo na kateri sedimo, posebej pa, ko nas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pesti problem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milijon nezaposlenih in to predvsem mladih in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izobraženih delavcev, si upajo predlagati in dajati prednost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sprejemu družbenega dogovora o organizira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in financiranju 14.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svetovnih unive</w:t>
      </w:r>
      <w:r>
        <w:rPr>
          <w:rStyle w:val="Telobesedila2"/>
          <w:b/>
          <w:bCs/>
          <w:shd w:val="clear" w:color="auto" w:fill="80FFFF"/>
        </w:rPr>
        <w:t>rz</w:t>
      </w:r>
      <w:r>
        <w:rPr>
          <w:rStyle w:val="Telobesedila2"/>
          <w:b/>
          <w:bCs/>
        </w:rPr>
        <w:t>itetnih letnih iger v letu 1987 v Zagrebu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podobnih prireditev. Brez teh smo Jugoslovani lahko, oziroma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k</w:t>
      </w:r>
      <w:r>
        <w:rPr>
          <w:rStyle w:val="Telobesedila2"/>
          <w:b/>
          <w:bCs/>
        </w:rPr>
        <w:t>olikor jih ne bo, se naš gospodarski položaj ne bo v ničemer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poslabšal in Jugoslavija ne bo izgubila na mednarodnem ugledu.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asprotno mi izgubljamo na ugledu zaradi naših slabih cest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železniških prog in številnih drugih nerešenih gospodarskih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prašanj, ki so bistvenega pomena za delo in življenje nas vseh.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 je zato, ker ne ravnamo in delamo tako, kot smo to zapisali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preštevilnih dokumentih.</w:t>
      </w:r>
    </w:p>
    <w:p w:rsidR="00784FB1" w:rsidRDefault="00784FB1">
      <w:pPr>
        <w:pStyle w:val="Telobesedila10"/>
        <w:spacing w:before="0" w:line="240" w:lineRule="exact"/>
        <w:ind w:left="20" w:right="40" w:firstLine="1420"/>
      </w:pPr>
      <w:r>
        <w:rPr>
          <w:rStyle w:val="Telobesedila2"/>
          <w:b/>
          <w:bCs/>
        </w:rPr>
        <w:t>Delavci v združenem delu, posebej pa tisti, ki pošteno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delamo in si s svojim delom ne moremo zagotoviti niti osnovnih</w:t>
      </w:r>
      <w:r w:rsidR="000538A7">
        <w:rPr>
          <w:rStyle w:val="Telobesedila2"/>
          <w:b/>
          <w:bCs/>
        </w:rPr>
        <w:t xml:space="preserve"> </w:t>
      </w:r>
      <w:r w:rsidRPr="003C1151">
        <w:rPr>
          <w:rStyle w:val="Telobesedila2"/>
          <w:b/>
          <w:bCs/>
          <w:shd w:val="clear" w:color="auto" w:fill="80FFFF"/>
        </w:rPr>
        <w:t>e</w:t>
      </w:r>
      <w:r>
        <w:rPr>
          <w:rStyle w:val="Telobesedila2"/>
          <w:b/>
          <w:bCs/>
        </w:rPr>
        <w:t>ksistenčnih življenjskih pogojev, moramo vedeti, da so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takšni, ki se sprašujejo kakšne so moralne kvalitete teh subjektov, ki takšne pobude in predloge v današnji gospodarski situaciji podpirajo, oziroma ali so sploh seznanjeni z gospodarskim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položajem in nenazadnje kakšne so njihove politične in vsestranske odgovornost</w:t>
      </w:r>
      <w:r>
        <w:rPr>
          <w:rStyle w:val="Telobesedila2"/>
          <w:b/>
          <w:bCs/>
          <w:shd w:val="clear" w:color="auto" w:fill="80FFFF"/>
        </w:rPr>
        <w:t>i.</w:t>
      </w:r>
    </w:p>
    <w:p w:rsidR="00784FB1" w:rsidRDefault="00784FB1">
      <w:pPr>
        <w:pStyle w:val="Telobesedila10"/>
        <w:spacing w:before="0" w:after="180" w:line="240" w:lineRule="exact"/>
        <w:ind w:left="20" w:right="40" w:firstLine="1420"/>
      </w:pPr>
      <w:r>
        <w:rPr>
          <w:rStyle w:val="Telobesedila2"/>
          <w:b/>
          <w:bCs/>
        </w:rPr>
        <w:t>Tako razmišljajo delavci v združenem delu občine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aribor-Rotovž in so proti sprejemu družbenega dogovora oziroma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redlagajo, da Jugoslavija priredi te igre, ko bodo pri nas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b</w:t>
      </w:r>
      <w:r>
        <w:rPr>
          <w:rStyle w:val="Telobesedila2"/>
          <w:b/>
          <w:bCs/>
        </w:rPr>
        <w:t>oljši časi, oziroma podane večje finančne možnosti.</w:t>
      </w:r>
    </w:p>
    <w:p w:rsidR="00784FB1" w:rsidRDefault="00784FB1">
      <w:pPr>
        <w:pStyle w:val="Telobesedila10"/>
        <w:tabs>
          <w:tab w:val="left" w:pos="5918"/>
        </w:tabs>
        <w:spacing w:before="0" w:line="240" w:lineRule="exact"/>
        <w:ind w:left="20" w:firstLine="142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18"/>
        </w:tabs>
        <w:spacing w:before="0" w:line="240" w:lineRule="exact"/>
        <w:ind w:left="20" w:firstLine="142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18"/>
        </w:tabs>
        <w:spacing w:before="0" w:line="240" w:lineRule="exact"/>
        <w:ind w:left="20" w:firstLine="1420"/>
      </w:pPr>
      <w:r>
        <w:rPr>
          <w:rStyle w:val="Telobesedila2"/>
          <w:b/>
          <w:bCs/>
        </w:rPr>
        <w:t>Hvala lepa.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 Stane Habi</w:t>
      </w:r>
      <w:r>
        <w:rPr>
          <w:rStyle w:val="Telobesedila2"/>
          <w:b/>
          <w:bCs/>
          <w:shd w:val="clear" w:color="auto" w:fill="80FFFF"/>
        </w:rPr>
        <w:t>č,</w:t>
      </w:r>
      <w:r>
        <w:rPr>
          <w:rStyle w:val="Telobesedila2"/>
          <w:b/>
          <w:bCs/>
        </w:rPr>
        <w:t xml:space="preserve"> gospodarsko področje,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. okoliš, 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ubljana-Bežigrad.</w:t>
      </w:r>
    </w:p>
    <w:p w:rsidR="00784FB1" w:rsidRDefault="00784FB1">
      <w:pPr>
        <w:pStyle w:val="Telobesedila10"/>
        <w:spacing w:before="0" w:line="240" w:lineRule="exact"/>
        <w:ind w:left="20" w:right="40" w:firstLine="142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20"/>
        <w:rPr>
          <w:rStyle w:val="Telobesedila2"/>
          <w:b/>
          <w:bCs/>
        </w:rPr>
      </w:pPr>
      <w:r>
        <w:rPr>
          <w:rStyle w:val="Telobesedila2"/>
          <w:b/>
          <w:bCs/>
        </w:rPr>
        <w:t>STANE HABIČ:</w:t>
      </w:r>
    </w:p>
    <w:p w:rsidR="00784FB1" w:rsidRDefault="00784FB1">
      <w:pPr>
        <w:pStyle w:val="Telobesedila10"/>
        <w:spacing w:before="0" w:line="240" w:lineRule="exact"/>
        <w:ind w:left="20" w:right="40" w:firstLine="1420"/>
      </w:pPr>
      <w:r>
        <w:rPr>
          <w:rStyle w:val="Telobesedila2"/>
          <w:b/>
          <w:bCs/>
        </w:rPr>
        <w:t>Spoštovani predsednik, spoštovane tovari</w:t>
      </w:r>
      <w:r>
        <w:rPr>
          <w:rStyle w:val="Telobesedila2"/>
          <w:b/>
          <w:bCs/>
          <w:shd w:val="clear" w:color="auto" w:fill="80FFFF"/>
        </w:rPr>
        <w:t>š</w:t>
      </w:r>
      <w:r>
        <w:rPr>
          <w:rStyle w:val="Telobesedila2"/>
          <w:b/>
          <w:bCs/>
        </w:rPr>
        <w:t>ice in tovariši! Pripombe k predlogu družbenega dogovora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rganizira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univerzitetnih poletnih iger leta 1987 v Zagrebu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asled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 xml:space="preserve">e </w:t>
      </w:r>
      <w:r>
        <w:t>:</w:t>
      </w:r>
    </w:p>
    <w:p w:rsidR="00784FB1" w:rsidRDefault="00784FB1" w:rsidP="002E06CC">
      <w:pPr>
        <w:pStyle w:val="Telobesedila10"/>
        <w:tabs>
          <w:tab w:val="left" w:pos="1873"/>
        </w:tabs>
        <w:spacing w:before="0" w:line="240" w:lineRule="exact"/>
        <w:ind w:left="1440" w:right="40" w:firstLine="0"/>
      </w:pPr>
      <w:r>
        <w:rPr>
          <w:rStyle w:val="Telobesedila2"/>
          <w:b/>
          <w:bCs/>
        </w:rPr>
        <w:t>V zvezi s tem predlogom se mi zastavlja naslednje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</w:t>
      </w:r>
      <w:r>
        <w:rPr>
          <w:rStyle w:val="Telobesedila2"/>
          <w:b/>
          <w:bCs/>
          <w:shd w:val="clear" w:color="auto" w:fill="80FFFF"/>
        </w:rPr>
        <w:t>nje.</w:t>
      </w:r>
      <w:r>
        <w:rPr>
          <w:rStyle w:val="Telobesedila2"/>
          <w:b/>
          <w:bCs/>
        </w:rPr>
        <w:t xml:space="preserve"> 10. člen družbenega dogovora o pogojih organizira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in</w:t>
      </w:r>
      <w:r>
        <w:rPr>
          <w:rStyle w:val="Telobesedila2"/>
          <w:b/>
          <w:bCs/>
        </w:rPr>
        <w:t xml:space="preserve"> skupnega financiranja mednarodnih športnih tekmova</w:t>
      </w:r>
      <w:r>
        <w:rPr>
          <w:rStyle w:val="Telobesedila2"/>
          <w:b/>
          <w:bCs/>
          <w:shd w:val="clear" w:color="auto" w:fill="80FFFF"/>
        </w:rPr>
        <w:t>nj,</w:t>
      </w:r>
      <w:r>
        <w:rPr>
          <w:rStyle w:val="Telobesedila2"/>
          <w:b/>
          <w:bCs/>
        </w:rPr>
        <w:t xml:space="preserve"> ki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prirejamo v Jugoslaviji (Uradni list SFRJ, št. 1/85) določa,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se</w:t>
      </w:r>
      <w:r>
        <w:rPr>
          <w:rStyle w:val="Telobesedila2"/>
          <w:b/>
          <w:bCs/>
        </w:rPr>
        <w:t xml:space="preserve"> njegove določbe uporabljajo tudi za tista mednarodna športna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tekmovanja, za katera je bila kandidatura dobljena pred sklenit</w:t>
      </w:r>
      <w:proofErr w:type="spellStart"/>
      <w:r>
        <w:rPr>
          <w:rStyle w:val="Telobesedila2"/>
          <w:b/>
          <w:bCs/>
          <w:shd w:val="clear" w:color="auto" w:fill="80FFFF"/>
          <w:lang w:val="it-IT"/>
        </w:rPr>
        <w:t>vijo</w:t>
      </w:r>
      <w:proofErr w:type="spellEnd"/>
      <w:r>
        <w:rPr>
          <w:rStyle w:val="Telobesedila2"/>
          <w:b/>
          <w:bCs/>
          <w:lang w:val="it-IT"/>
        </w:rPr>
        <w:t xml:space="preserve"> </w:t>
      </w:r>
      <w:r>
        <w:rPr>
          <w:rStyle w:val="Telobesedila2"/>
          <w:b/>
          <w:bCs/>
        </w:rPr>
        <w:t>tega dogovora, prirejena pa bodo po njegovi sklenitvi, če</w:t>
      </w:r>
      <w:r w:rsidR="000538A7">
        <w:rPr>
          <w:rStyle w:val="Telobesedila2"/>
          <w:b/>
          <w:bCs/>
        </w:rPr>
        <w:t xml:space="preserve"> </w:t>
      </w:r>
      <w:r w:rsidRPr="003C1151">
        <w:rPr>
          <w:rStyle w:val="Telobesedila2"/>
          <w:b/>
          <w:bCs/>
          <w:shd w:val="clear" w:color="auto" w:fill="80FFFF"/>
        </w:rPr>
        <w:t>iz</w:t>
      </w:r>
      <w:r>
        <w:rPr>
          <w:rStyle w:val="Telobesedila2"/>
          <w:b/>
          <w:bCs/>
        </w:rPr>
        <w:t>polnjuje pogoje iz tega dogovora.</w:t>
      </w:r>
    </w:p>
    <w:p w:rsidR="00784FB1" w:rsidRDefault="00784FB1">
      <w:pPr>
        <w:pStyle w:val="Telobesedila10"/>
        <w:spacing w:before="0" w:line="240" w:lineRule="exact"/>
        <w:ind w:left="20" w:right="40" w:firstLine="1420"/>
      </w:pPr>
      <w:r>
        <w:rPr>
          <w:rStyle w:val="Telobesedila2"/>
          <w:b/>
          <w:bCs/>
        </w:rPr>
        <w:t xml:space="preserve">To določilo bi torej bilo potrebno uporabiti za organiziranje </w:t>
      </w:r>
      <w:proofErr w:type="spellStart"/>
      <w:r>
        <w:rPr>
          <w:rStyle w:val="Telobesedila2"/>
          <w:b/>
          <w:bCs/>
        </w:rPr>
        <w:t>univerziade</w:t>
      </w:r>
      <w:proofErr w:type="spellEnd"/>
      <w:r>
        <w:rPr>
          <w:rStyle w:val="Telobesedila2"/>
          <w:b/>
          <w:bCs/>
        </w:rPr>
        <w:t xml:space="preserve"> v Zagrebu, smisel tega določila pa vidim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tem, da je v preteklosti pridobljeno kandidaturo potrebno podvre</w:t>
      </w:r>
      <w:r w:rsidRPr="003C1151">
        <w:rPr>
          <w:rStyle w:val="Telobesedila2"/>
          <w:b/>
          <w:bCs/>
          <w:shd w:val="clear" w:color="auto" w:fill="80FFFF"/>
        </w:rPr>
        <w:t>č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 xml:space="preserve"> ponovnim pretresom v smislu kriterijev tega dogovora. To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dalje pomeni, da je s stališča kriterijev 4. člena dogovora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potrebno določiti, ali v preteklosti pridobljeno kandidaturo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>bdržimo, oziroma se ji odpovemo. Menim, da če bi neka od ude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e</w:t>
      </w:r>
      <w:r w:rsidRPr="003C1151">
        <w:rPr>
          <w:rStyle w:val="Telobesedila2"/>
          <w:b/>
          <w:bCs/>
          <w:shd w:val="clear" w:color="auto" w:fill="80FFFF"/>
        </w:rPr>
        <w:t>že</w:t>
      </w:r>
      <w:r>
        <w:rPr>
          <w:rStyle w:val="Telobesedila2"/>
          <w:b/>
          <w:bCs/>
        </w:rPr>
        <w:t>nk dogovora menila, da v preteklosti pridobljena kandidatura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us</w:t>
      </w:r>
      <w:r>
        <w:rPr>
          <w:rStyle w:val="Telobesedila2"/>
          <w:b/>
          <w:bCs/>
        </w:rPr>
        <w:t xml:space="preserve">treza kriterijem, potem ne bi nastopila njena obveznost </w:t>
      </w:r>
      <w:r>
        <w:rPr>
          <w:rStyle w:val="Telobesedila2"/>
          <w:b/>
          <w:bCs/>
        </w:rPr>
        <w:lastRenderedPageBreak/>
        <w:t>sofi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rStyle w:val="Telobesedila2"/>
          <w:b/>
          <w:bCs/>
        </w:rPr>
        <w:t>ancira</w:t>
      </w:r>
      <w:r>
        <w:rPr>
          <w:rStyle w:val="Telobesedila2"/>
          <w:b/>
          <w:bCs/>
          <w:shd w:val="clear" w:color="auto" w:fill="80FFFF"/>
        </w:rPr>
        <w:t>nja.</w:t>
      </w:r>
    </w:p>
    <w:p w:rsidR="00784FB1" w:rsidRDefault="00784FB1">
      <w:pPr>
        <w:pStyle w:val="Telobesedila10"/>
        <w:spacing w:before="0" w:after="176" w:line="240" w:lineRule="exact"/>
        <w:ind w:left="20" w:right="40" w:firstLine="1420"/>
      </w:pPr>
      <w:r>
        <w:rPr>
          <w:rStyle w:val="Telobesedila2"/>
          <w:b/>
          <w:bCs/>
        </w:rPr>
        <w:t>Iz priloženega gradiva je razvidno, da po sprejetju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om</w:t>
      </w:r>
      <w:r>
        <w:rPr>
          <w:rStyle w:val="Telobesedila2"/>
          <w:b/>
          <w:bCs/>
        </w:rPr>
        <w:t>enjenega družbenega dogovora naša kandidatura za organizacijo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univerziade</w:t>
      </w:r>
      <w:proofErr w:type="spellEnd"/>
      <w:r>
        <w:rPr>
          <w:rStyle w:val="Telobesedila2"/>
          <w:b/>
          <w:bCs/>
        </w:rPr>
        <w:t xml:space="preserve"> ni bila podvržena ponovnemu pretresu, marveč smo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</w:t>
      </w:r>
      <w:r>
        <w:rPr>
          <w:rStyle w:val="Telobesedila2"/>
          <w:b/>
          <w:bCs/>
        </w:rPr>
        <w:t>edaj postavljeni pred izvršeno dejstvo, da se nam dobesedno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izstavlja račun v višini 69 starih milijard. Vprašujem se, zakaj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je bil sploh sklenjen takšen družbeni dogovor, če za </w:t>
      </w:r>
      <w:proofErr w:type="spellStart"/>
      <w:r>
        <w:rPr>
          <w:rStyle w:val="Telobesedila2"/>
          <w:b/>
          <w:bCs/>
        </w:rPr>
        <w:t>univerziado</w:t>
      </w:r>
      <w:proofErr w:type="spellEnd"/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 velja in, kot kaže, ne velja tudi za kandidaturo Beograda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organizacijo poletnih olimpijskih iger.</w:t>
      </w:r>
    </w:p>
    <w:p w:rsidR="00784FB1" w:rsidRDefault="00784FB1">
      <w:pPr>
        <w:pStyle w:val="Telobesedila10"/>
        <w:tabs>
          <w:tab w:val="left" w:pos="5938"/>
        </w:tabs>
        <w:spacing w:before="0" w:line="245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38"/>
        </w:tabs>
        <w:spacing w:before="0" w:line="245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38"/>
        </w:tabs>
        <w:spacing w:before="0" w:line="245" w:lineRule="exact"/>
        <w:ind w:left="20" w:firstLine="1440"/>
      </w:pPr>
      <w:r>
        <w:rPr>
          <w:rStyle w:val="Telobesedila2"/>
          <w:b/>
          <w:bCs/>
        </w:rPr>
        <w:t>Hvala lepa.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 Marko Jakopič, področje prosvete in kulture, 3. okoliš,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Ljubljana Vič-Rudnik.</w:t>
      </w:r>
    </w:p>
    <w:p w:rsidR="00784FB1" w:rsidRDefault="00784FB1">
      <w:pPr>
        <w:pStyle w:val="Telobesedila10"/>
        <w:spacing w:before="0" w:after="176" w:line="240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76" w:line="240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MARKO JAKOPIČ:</w:t>
      </w:r>
    </w:p>
    <w:p w:rsidR="00784FB1" w:rsidRDefault="00784FB1">
      <w:pPr>
        <w:pStyle w:val="Telobesedila10"/>
        <w:spacing w:before="0" w:after="176" w:line="240" w:lineRule="exact"/>
        <w:ind w:left="20" w:right="40" w:firstLine="1440"/>
      </w:pPr>
      <w:r>
        <w:rPr>
          <w:rStyle w:val="Telobesedila2"/>
          <w:b/>
          <w:bCs/>
        </w:rPr>
        <w:t>Pravzaprav nimam več kaj dosti povedati,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sa</w:t>
      </w:r>
      <w:r>
        <w:rPr>
          <w:rStyle w:val="Telobesedila2"/>
          <w:b/>
          <w:bCs/>
        </w:rPr>
        <w:t>j je v bistvu vse povedano. Vidim, da so tudi drugi proti tej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kandidaturi. Sprašujem se samo, kje je zatajilo, da smo postavljeni pred tako dejstvo, ker je očitno, da </w:t>
      </w:r>
      <w:proofErr w:type="spellStart"/>
      <w:r>
        <w:rPr>
          <w:rStyle w:val="Telobesedila2"/>
          <w:b/>
          <w:bCs/>
        </w:rPr>
        <w:t>univerziada</w:t>
      </w:r>
      <w:proofErr w:type="spellEnd"/>
      <w:r>
        <w:rPr>
          <w:rStyle w:val="Telobesedila2"/>
          <w:b/>
          <w:bCs/>
        </w:rPr>
        <w:t xml:space="preserve"> bo. 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veste, kaj je to? To je zamašek </w:t>
      </w:r>
      <w:r>
        <w:rPr>
          <w:rStyle w:val="Telobesedila2"/>
          <w:b/>
          <w:bCs/>
          <w:lang w:val="it-IT"/>
        </w:rPr>
        <w:t xml:space="preserve">od Coca </w:t>
      </w:r>
      <w:r>
        <w:rPr>
          <w:rStyle w:val="Telobesedila2"/>
          <w:b/>
          <w:bCs/>
        </w:rPr>
        <w:t>Cole, ki nosi znak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univerziade</w:t>
      </w:r>
      <w:proofErr w:type="spellEnd"/>
      <w:r>
        <w:rPr>
          <w:rStyle w:val="Telobesedila2"/>
          <w:b/>
          <w:bCs/>
        </w:rPr>
        <w:t>. Pojavil se je na vžigalicah, lahko kupite majice.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Očitno je gospodarstvo, oziroma kdorkoli je bil, dosti prej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rStyle w:val="Telobesedila2"/>
          <w:b/>
          <w:bCs/>
        </w:rPr>
        <w:t>edel, kaj se bo zgodilo, kot pa mi. In koliko držav si lahko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privošči v desetih letih toliko tako velikih prireditev, kot si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jih bomo mi: zimska, letna </w:t>
      </w:r>
      <w:proofErr w:type="spellStart"/>
      <w:r>
        <w:rPr>
          <w:rStyle w:val="Telobesedila2"/>
          <w:b/>
          <w:bCs/>
        </w:rPr>
        <w:t>univerziada</w:t>
      </w:r>
      <w:proofErr w:type="spellEnd"/>
      <w:r>
        <w:rPr>
          <w:rStyle w:val="Telobesedila2"/>
          <w:b/>
          <w:bCs/>
        </w:rPr>
        <w:t>, pa še kakšen bo verjetno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vmes. Mislim, da tega niti v Ameriki ne počenjajo, čeprav pojemo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njihovo </w:t>
      </w:r>
      <w:r>
        <w:rPr>
          <w:rStyle w:val="Telobesedila2"/>
          <w:b/>
          <w:bCs/>
          <w:lang w:val="it-IT"/>
        </w:rPr>
        <w:t xml:space="preserve">Coca </w:t>
      </w:r>
      <w:r>
        <w:rPr>
          <w:rStyle w:val="Telobesedila2"/>
          <w:b/>
          <w:bCs/>
        </w:rPr>
        <w:t>Colo. Menim, da je pri tem zatajil naš samoupravni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sistem, ali pa ga sploh ni. Več vam ne morem povedati.</w:t>
      </w:r>
    </w:p>
    <w:p w:rsidR="00784FB1" w:rsidRDefault="00784FB1">
      <w:pPr>
        <w:pStyle w:val="Telobesedila10"/>
        <w:spacing w:before="0" w:after="184" w:line="245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84" w:line="245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after="184" w:line="245" w:lineRule="exact"/>
        <w:ind w:left="20" w:right="40" w:firstLine="1440"/>
      </w:pPr>
      <w:r>
        <w:rPr>
          <w:rStyle w:val="Telobesedila2"/>
          <w:b/>
          <w:bCs/>
        </w:rPr>
        <w:t>Hvala lepa. Pisnih prijav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nimam ve</w:t>
      </w:r>
      <w:r>
        <w:rPr>
          <w:rStyle w:val="Telobesedila2"/>
          <w:b/>
          <w:bCs/>
          <w:shd w:val="clear" w:color="auto" w:fill="80FFFF"/>
        </w:rPr>
        <w:t>č.</w:t>
      </w:r>
      <w:r>
        <w:rPr>
          <w:rStyle w:val="Telobesedila2"/>
          <w:b/>
          <w:bCs/>
        </w:rPr>
        <w:t xml:space="preserve"> Želi še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Želi besedo predstavnik Izvršnega sveta Skupščine SR Slovenije? (Da.)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 Franci Pivec, član Izvršnega sveta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predsednik Republiškega komiteja za vzgojo in izobraževa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ter telesno kulturo.</w:t>
      </w:r>
    </w:p>
    <w:p w:rsidR="00784FB1" w:rsidRDefault="00784FB1">
      <w:pPr>
        <w:pStyle w:val="Telobesedila10"/>
        <w:tabs>
          <w:tab w:val="left" w:pos="3639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3639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FRANCI PIVEC:</w:t>
      </w:r>
    </w:p>
    <w:p w:rsidR="00784FB1" w:rsidRDefault="00784FB1" w:rsidP="002E06CC">
      <w:pPr>
        <w:pStyle w:val="Telobesedila10"/>
        <w:tabs>
          <w:tab w:val="left" w:pos="3639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Tovariši delegati! Kot je razvidno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sicer kratkega mnenja Izvršnega sveta Skupščine SR Slovenije,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zavzemamo za kar se da stvarno obravnavo celotne problematike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zvezi z </w:t>
      </w:r>
      <w:proofErr w:type="spellStart"/>
      <w:r>
        <w:rPr>
          <w:rStyle w:val="Telobesedila2"/>
          <w:b/>
          <w:bCs/>
        </w:rPr>
        <w:t>univerziado</w:t>
      </w:r>
      <w:proofErr w:type="spellEnd"/>
      <w:r>
        <w:rPr>
          <w:rStyle w:val="Telobesedila2"/>
          <w:b/>
          <w:bCs/>
        </w:rPr>
        <w:t>. Tudi v dosedanjem postopku si je Izvršni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 Skupščine SR Slovenije, vsekakor po naročilu delegatov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Skupščini, prizadeval za pridobitev vseh manjkajočih podatkov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utemeljitev, ki bi bile nujne za celovito videnje pomena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razsežnosti prireditve in s tem v zvezi za odločitve, ki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potrebne za njeno izvedbo. V obravnavi pa moramo ločiti nekaj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stvar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Danes obravnavamo družbeni dogovor, torej poseben akt,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medtem ko je Skupščina že v predhodnem postopku obravnavala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vprašanje oprostitve uvoznih dajatev in o tem sprejela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ustrezno normativno rešitev. Prav tako je že obravnavala problematiko preusmeritve davka od prometa proizvodov in tudi v zvezi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sprejela ustrezne normativne rešitve. Sedaj se v teh točkah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vračamo nazaj na že sprejete odločitve, kar je sicer povsem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mestu glede na razsežnosti celotne prireditve, vendar so formalni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postopki v zvezi s tema dvema vidikoma organizacije svetovnih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univerzitetnih športnih iger že dokončani oziroma izpeljani.</w:t>
      </w:r>
    </w:p>
    <w:p w:rsidR="00784FB1" w:rsidRDefault="00784FB1" w:rsidP="002E06CC">
      <w:pPr>
        <w:pStyle w:val="Telobesedila10"/>
        <w:tabs>
          <w:tab w:val="left" w:pos="1782"/>
        </w:tabs>
        <w:spacing w:before="0" w:line="240" w:lineRule="exact"/>
        <w:ind w:left="1460" w:right="40" w:firstLine="0"/>
      </w:pPr>
      <w:r>
        <w:rPr>
          <w:rStyle w:val="Telobesedila2"/>
          <w:b/>
          <w:bCs/>
        </w:rPr>
        <w:t>V zvezi s kritikami in vprašanji v današnji razpravi 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nekaj pojasnil. Delegat, tovariš Mihelčič, je opozoril na sklep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 Skupščine, da je pri uvozu opreme treba posebej gledati na to,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da se ne uvaža oprema, ki se proizvaja </w:t>
      </w:r>
      <w:r>
        <w:rPr>
          <w:rStyle w:val="Telobesedila2"/>
          <w:b/>
          <w:bCs/>
          <w:lang w:val="it-IT"/>
        </w:rPr>
        <w:t xml:space="preserve">doma. </w:t>
      </w:r>
      <w:r>
        <w:rPr>
          <w:rStyle w:val="Telobesedila2"/>
          <w:b/>
          <w:bCs/>
        </w:rPr>
        <w:t>V tej zvezi sta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sprejela sklepe tako Zvezna skupščina kot Gospodarska zbornica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Jugoslavije in skupaj je bil izoblikovan postopek za preverjanje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celotnega seznama uvožene opreme, da bi s tem zagotovili, da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seznamu ni nobene opreme, ki jo lahko sami izdelamo oziroma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nabavimo doma. Takšna so jamstva teh dveh organov, to se pravi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Gospodarske zbornice Jugoslavije in Zvezne skupščine v zvezi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rStyle w:val="Telobesedila2"/>
          <w:b/>
          <w:bCs/>
        </w:rPr>
        <w:t>ealizacijo zakona o oprostitvi carine na uvoz opreme, ki je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izdelujemo doma.</w:t>
      </w:r>
    </w:p>
    <w:p w:rsidR="00784FB1" w:rsidRDefault="00784FB1" w:rsidP="002E06CC">
      <w:pPr>
        <w:pStyle w:val="Telobesedila10"/>
        <w:tabs>
          <w:tab w:val="left" w:pos="1844"/>
        </w:tabs>
        <w:spacing w:before="0" w:line="240" w:lineRule="exact"/>
        <w:ind w:left="1460" w:right="40" w:firstLine="0"/>
      </w:pPr>
      <w:r>
        <w:rPr>
          <w:rStyle w:val="Telobesedila2"/>
          <w:b/>
          <w:bCs/>
        </w:rPr>
        <w:t>V zvezi z devizno kvoto, potrebno za uvoz opreme tovariš Mihelčič je opozoril, da gre za 50 milijonov dolarjev je ta kvota na podlagi 134. člena deviznega zakona predvidena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republiki Hrvaški v okviru zagotav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deviz za skupno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splošno porabo in je s tega vidika zadeva formalno pokrita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bilanca deviznih sredstev sklenjena.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Tovariš Jakopič je opozoril na naslednji vidik, ki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posledica tudi že sprejete odločitve v tej Skupščini in v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drugih republiških skupščinah ter v Zvezni skupščini, to je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preusmeritev dela davka na promet proizvodov široke porabe. To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omenjene </w:t>
      </w:r>
      <w:proofErr w:type="spellStart"/>
      <w:r>
        <w:rPr>
          <w:rStyle w:val="Telobesedila2"/>
          <w:b/>
          <w:bCs/>
        </w:rPr>
        <w:t>značkice</w:t>
      </w:r>
      <w:proofErr w:type="spellEnd"/>
      <w:r>
        <w:rPr>
          <w:rStyle w:val="Telobesedila2"/>
          <w:b/>
          <w:bCs/>
        </w:rPr>
        <w:t xml:space="preserve"> na proizvodih široke porabe, od katerih se del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republiškega in zveznega prometnega davka preusmerja v prid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organizato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 xml:space="preserve">ev </w:t>
      </w:r>
      <w:proofErr w:type="spellStart"/>
      <w:r>
        <w:rPr>
          <w:rStyle w:val="Telobesedila2"/>
          <w:b/>
          <w:bCs/>
        </w:rPr>
        <w:t>univerziade</w:t>
      </w:r>
      <w:proofErr w:type="spellEnd"/>
      <w:r>
        <w:rPr>
          <w:rStyle w:val="Telobesedila2"/>
          <w:b/>
          <w:bCs/>
        </w:rPr>
        <w:t xml:space="preserve">. </w:t>
      </w:r>
      <w:r w:rsidR="00760C83">
        <w:rPr>
          <w:rStyle w:val="Telobesedila2"/>
          <w:b/>
          <w:bCs/>
          <w:shd w:val="clear" w:color="auto" w:fill="80FFFF"/>
        </w:rPr>
        <w:t>O</w:t>
      </w:r>
      <w:bookmarkStart w:id="4" w:name="_GoBack"/>
      <w:bookmarkEnd w:id="4"/>
      <w:r>
        <w:rPr>
          <w:rStyle w:val="Telobesedila2"/>
          <w:b/>
          <w:bCs/>
        </w:rPr>
        <w:t xml:space="preserve"> tem smo v tej Skupščini ob odločitvi, da sprejemamo pobudo za sklenitev družbenega dogovora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organiziranju in financiranju </w:t>
      </w:r>
      <w:proofErr w:type="spellStart"/>
      <w:r>
        <w:rPr>
          <w:rStyle w:val="Telobesedila2"/>
          <w:b/>
          <w:bCs/>
        </w:rPr>
        <w:t>univerziade</w:t>
      </w:r>
      <w:proofErr w:type="spellEnd"/>
      <w:r>
        <w:rPr>
          <w:rStyle w:val="Telobesedila2"/>
          <w:b/>
          <w:bCs/>
        </w:rPr>
        <w:t>, posebej govorili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zahtevali od organizato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ev dodatna pojasnila, ocenitev višine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obsega sredstev, ki bodo na ta način zbrana, ker smo menili,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je treba ta sredstva povezovati z 69 starimi milijardami,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 bi jih Slovenija posebej prispevala k pokrivanju stroškov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prireditve. Organizato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i na to vprašanje odgovarjajo v dopolnilni obrazložitv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ki so jo posredovali posebej na zahtevo slovenske skupščine. Odgovor pa je, kot smo ugotovili tudi v mnenju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Izvršnega sveta Skupščine SR Slovenije, nepopoln, pri čemer smo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navedli tudi pojasnilo organizato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ev, da je natančnejša ocenitev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glede na vse okoliščine gospodarskih giba</w:t>
      </w:r>
      <w:r>
        <w:rPr>
          <w:rStyle w:val="Telobesedila2"/>
          <w:b/>
          <w:bCs/>
          <w:shd w:val="clear" w:color="auto" w:fill="80FFFF"/>
        </w:rPr>
        <w:t>nj,</w:t>
      </w:r>
      <w:r>
        <w:rPr>
          <w:rStyle w:val="Telobesedila2"/>
          <w:b/>
          <w:bCs/>
        </w:rPr>
        <w:t xml:space="preserve"> inflacijske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značilnosti in podobno v tem trenutku nemogoča.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Kot izhaja iz mnenja Izvršnega sveta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Slovenije, še naprej vztrajamo na tem, da se pridobljena sredstva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 tega vira obravnavajo enotno s prispevki republik in pokrajin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 tem družbenem dogovoru in da skupna vsota ne more preseči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racionalno zastav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enega stroškovnega okvira celotne prireditve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je treba v skladu s tem ob začetku prireditve podati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obračun vseh stroškov in prihodkov. To pomeni, da vsota, ki je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družbenem dogovoru navedena kot skupen strošek celotne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prireditve, ne sme biti prekoračena.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Tukaj je bila že v razpravi poudarjena težava, da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bile vse potrebne aktivnosti v zvezi s kandidaturo za prireditev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opravljene pred sprejetjem družbenega dogovora. Vendar vztrajamo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 načelnem sklepu, da ne glede na to mora organizator zadostiti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vsem kriterijem iz družbenega dogovora. Skladno s tem je 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Skupščina ob sprejetju pobude za družbeni dogovor postavila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določene pogoje, na katere se odgovarja v predloženi dodatni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obrazložitvi organizato</w:t>
      </w:r>
      <w:r>
        <w:rPr>
          <w:rStyle w:val="Telobesedila2"/>
          <w:b/>
          <w:bCs/>
          <w:shd w:val="clear" w:color="auto" w:fill="80FFFF"/>
        </w:rPr>
        <w:t>rja.</w:t>
      </w:r>
    </w:p>
    <w:p w:rsidR="00784FB1" w:rsidRDefault="00784FB1" w:rsidP="002E06CC">
      <w:pPr>
        <w:pStyle w:val="Telobesedila10"/>
        <w:tabs>
          <w:tab w:val="left" w:pos="1844"/>
        </w:tabs>
        <w:spacing w:before="0" w:line="240" w:lineRule="exact"/>
        <w:ind w:left="1460" w:right="40" w:firstLine="0"/>
      </w:pPr>
      <w:r>
        <w:rPr>
          <w:rStyle w:val="Telobesedila2"/>
          <w:b/>
          <w:bCs/>
        </w:rPr>
        <w:t>V sklop takšnih vprašanj sodi tudi problem priprave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športnikov za to prireditev, predvsem se to navezuje na vprašanje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delegata tovariša Mihelčiča v zvezi s spodbujanjem študentskih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športnih aktivnosti, ki bi morale biti deležne določene koristi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 celotne prireditve. Organizato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i se v zvezi s tem sklicujejo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udeležbo Zveze univerzitetnih organizacij za telesno kulturo,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je tudi eden od udeležencev družbenega dogovora, s čimer naj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bil ta interes, da se prireditev izkoristi v smeri spodbujanja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študentskih športnih aktivnosti, zadovoljen. Odgovornost je po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nenju organizato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ev na Zvezi univerzitetnih organizacij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telesno kulturo, da bi se rezultati prireditve izkoristili v tej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smer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Postavljeno je bilo tudi vprašanje v zvezi s strukturo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udeležencev. Predvidevam, da se to nanaša na delež aktivnih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udeležencev v odnosu na celoten sestav delegacij, glede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običajno veliko število organizato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ev, sprem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evalcev in podobno. Podatka o tem niti v osnovni obrazložitvi niti v dodatni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obrazložitvi nimamo, tako da na to vprašanje ne morem odgovoriti.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Vztrajali smo tudi pri sklepu ob sprejemu pobude, da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vsi programi izgradnje objektov racionalno zastavljeni. 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vključuje tudi nadaljnjo uporabo objektov in njihovo vzdrževanje,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kar reda ni dobra stran prejšnjih podobnih velikih prireditev.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Organizato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i dajejo tudi v tej zvezi v svojih obrazložitvah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konkretna jamstva.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Omenjena je bila povezava med izvedbo postopka v zvezi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 </w:t>
      </w:r>
      <w:proofErr w:type="spellStart"/>
      <w:r>
        <w:rPr>
          <w:rStyle w:val="Telobesedila2"/>
          <w:b/>
          <w:bCs/>
        </w:rPr>
        <w:t>univerziado</w:t>
      </w:r>
      <w:proofErr w:type="spellEnd"/>
      <w:r>
        <w:rPr>
          <w:rStyle w:val="Telobesedila2"/>
          <w:b/>
          <w:bCs/>
        </w:rPr>
        <w:t xml:space="preserve"> in morebitnim potekom postopka v zvezi s kandidaturo za olimpijske igre v Beogradu. Kot smo v tej Skupščini 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pojas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eval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pri kandidaturi za olimpijske igre v Beogradu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more biti govor o nikakršnem preskakova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z družbenim dogovorom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republik in pokrajin predpisanega postopka in procedure, ker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 kandidatura že znotraj sprejetega družbenega dogovora. 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pomeni, da končna kandidatura Beograda za olimpijske igre ne more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biti potrjena in ne more biti dokončno sprejeta brez soglasja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vseh skupščin republik in pokrajin.</w:t>
      </w:r>
    </w:p>
    <w:p w:rsidR="00784FB1" w:rsidRDefault="00784FB1" w:rsidP="002E06CC">
      <w:pPr>
        <w:pStyle w:val="Telobesedila10"/>
        <w:tabs>
          <w:tab w:val="left" w:pos="1786"/>
        </w:tabs>
        <w:spacing w:before="0" w:line="240" w:lineRule="exact"/>
        <w:ind w:left="1460" w:right="40" w:firstLine="0"/>
      </w:pPr>
      <w:r>
        <w:rPr>
          <w:rStyle w:val="Telobesedila2"/>
          <w:b/>
          <w:bCs/>
        </w:rPr>
        <w:t>V Izvršnem svetu Skupščine SR Slovenije in očitno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 v Skupščini mislimo dosledno vztrajati na izvajanju teh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določil družbenega dogovora.</w:t>
      </w:r>
    </w:p>
    <w:p w:rsidR="00784FB1" w:rsidRDefault="00784FB1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2"/>
          <w:b/>
          <w:bCs/>
        </w:rPr>
        <w:t>Še pojasnilo v zvezi z delegatsko pobudo Zveze socialistične mladine. Dobili ste jo v pisni obliki in menimo, da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nekaj zastavljenih vprašanj v razpravi ob predlogu družbenega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dogovora o </w:t>
      </w:r>
      <w:proofErr w:type="spellStart"/>
      <w:r>
        <w:rPr>
          <w:rStyle w:val="Telobesedila2"/>
          <w:b/>
          <w:bCs/>
        </w:rPr>
        <w:t>univerziadi</w:t>
      </w:r>
      <w:proofErr w:type="spellEnd"/>
      <w:r>
        <w:rPr>
          <w:rStyle w:val="Telobesedila2"/>
          <w:b/>
          <w:bCs/>
        </w:rPr>
        <w:t xml:space="preserve"> odgovarja tudi mnenje Izvršnega sveta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k omenjeni pobudi. Hvala lepa.</w:t>
      </w:r>
    </w:p>
    <w:p w:rsidR="00784FB1" w:rsidRDefault="00784FB1">
      <w:pPr>
        <w:pStyle w:val="Telobesedila10"/>
        <w:tabs>
          <w:tab w:val="left" w:pos="5791"/>
          <w:tab w:val="right" w:pos="9487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791"/>
          <w:tab w:val="right" w:pos="9487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791"/>
          <w:tab w:val="right" w:pos="9487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Hvala lepa, tovariš Pive</w:t>
      </w:r>
      <w:r>
        <w:rPr>
          <w:rStyle w:val="Telobesedila2"/>
          <w:b/>
          <w:bCs/>
          <w:shd w:val="clear" w:color="auto" w:fill="80FFFF"/>
        </w:rPr>
        <w:t>c.</w:t>
      </w:r>
      <w:r w:rsidR="000538A7"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</w:rPr>
        <w:t>Ima še kdo kakšno mnenje ali pripombo v zvezi z obrazložitv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o?(Ne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ni razprave, potem razpravo zaključujem in prehajamo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glasova</w:t>
      </w:r>
      <w:r>
        <w:rPr>
          <w:rStyle w:val="Telobesedila2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Na glasovanje dajem najprej predlog sklepa v predlogu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družbenega dogovora o organizira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in financiranju XIV. svetovnih Univerzitetnih poletnih iger leta 1987 v Zagrebu.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lastRenderedPageBreak/>
        <w:t>Kdo je za predlog sklepa? (88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</w:t>
      </w:r>
      <w:r>
        <w:rPr>
          <w:rStyle w:val="Telobesedila2"/>
          <w:b/>
          <w:bCs/>
          <w:shd w:val="clear" w:color="auto" w:fill="80FFFF"/>
        </w:rPr>
        <w:t>(1</w:t>
      </w:r>
      <w:r>
        <w:rPr>
          <w:rStyle w:val="Telobesedila2"/>
          <w:b/>
          <w:bCs/>
        </w:rPr>
        <w:t>2 delegatov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pStyle w:val="Telobesedila10"/>
        <w:tabs>
          <w:tab w:val="left" w:pos="5791"/>
          <w:tab w:val="left" w:pos="6807"/>
          <w:tab w:val="right" w:pos="9487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Ugotavljam, da je predlog sklepa z večino glasov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</w:t>
      </w:r>
      <w:r>
        <w:rPr>
          <w:rStyle w:val="Telobesedila2"/>
          <w:b/>
          <w:bCs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:rsidR="00784FB1" w:rsidRDefault="00784FB1" w:rsidP="002E06CC">
      <w:pPr>
        <w:pStyle w:val="Telobesedila10"/>
        <w:tabs>
          <w:tab w:val="left" w:pos="5791"/>
          <w:tab w:val="left" w:pos="6807"/>
          <w:tab w:val="left" w:pos="7167"/>
          <w:tab w:val="right" w:pos="9487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Na glasovanje dajem predlog sklepa v zvezi s pobudo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 konference Zveze socialistične mladine Slovenije.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lastRenderedPageBreak/>
        <w:t>Kdo je za predlog sklepa? (128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(11 delegatov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pStyle w:val="Telobesedila10"/>
        <w:spacing w:before="0" w:line="240" w:lineRule="exact"/>
        <w:ind w:left="20" w:firstLine="1440"/>
      </w:pPr>
      <w:r>
        <w:rPr>
          <w:rStyle w:val="Telobesedila2"/>
          <w:b/>
          <w:bCs/>
        </w:rPr>
        <w:t>Ugotavljam, da je predlog sklepa sprejet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Prehajamo na 4</w:t>
      </w:r>
      <w:r>
        <w:rPr>
          <w:rStyle w:val="Telobesedila2"/>
          <w:b/>
          <w:bCs/>
          <w:shd w:val="clear" w:color="auto" w:fill="80FFFF"/>
        </w:rPr>
        <w:t>.</w:t>
      </w:r>
      <w:r>
        <w:rPr>
          <w:rStyle w:val="Telobesedila2"/>
          <w:b/>
          <w:bCs/>
        </w:rPr>
        <w:t xml:space="preserve"> TOČKO DNEVNEGA REDA - ZAHTEVA ZA IZDAJO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SOGLASJA ZA PRIPRAVO KANDIDATURE ZA ORGANIZACIJO I. SVETOVNEGA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PARA-SK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 xml:space="preserve"> PRVENSTVA V JUGOSLAVIJI 1987 LETA. Zahtevo za izdajo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soglasja je Skupščini SR Slovenije predložila Letalska zveza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Jugoslavije. K tej točki ste prejeli mnenje Izvršnega sveta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in predlog sklepa.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Gradivo je obravnavala tudi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komisija, ki predlaga, da se da soglasje h kandidaturi Letalske zveze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Jugoslavije za izvedbo I. svetovnega para-ski prvenstva v Sarajevu leta 1987, da pa se ne sklene samoupravni sporazum o skupni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udeležbi pri financiranju I. svetovnega para-ski prvenstva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Jugoslaviji 1987. leta, ker se vsebina samoupravnega sporazuma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nanaša le na soudeležbo pri financiranju prvenstva.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Predstavnik Izvršnega sveta Skupščine SR Slovenije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tej točki je tovariš Franci Pivec, predsednik Republiškega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komiteja za vzgojo in izobraževa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ter telesno kulturo. Želi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morda besedo? (Ne želi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Želijo besedo poročevalci delovnih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teles? (Ne želijo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Pričenjam razpravo. Želi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Pisnih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prijav ni. Zaključujem razpravo in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Na glasovanje dajem predlog sklepa k zahtevi za izdajo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soglasja za prijavo kandidature za organizacijo I. svetovnega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para-ski prvenstva v Jugoslaviji 1987. leta.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Kdo je za predlog sklepa? (129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(4 delegati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firstLine="1440"/>
      </w:pPr>
      <w:r>
        <w:rPr>
          <w:rStyle w:val="Telobesedila2"/>
          <w:b/>
          <w:bCs/>
        </w:rPr>
        <w:t>Ugotavljam, da je predlog sklepa z večino glasov</w:t>
      </w:r>
    </w:p>
    <w:p w:rsidR="00784FB1" w:rsidRDefault="00784FB1">
      <w:pPr>
        <w:pStyle w:val="Telobesedila10"/>
        <w:spacing w:before="0" w:line="240" w:lineRule="exact"/>
        <w:ind w:left="20" w:firstLine="0"/>
        <w:jc w:val="left"/>
      </w:pPr>
      <w:r>
        <w:rPr>
          <w:rStyle w:val="Telobesedila2"/>
          <w:b/>
          <w:bCs/>
        </w:rPr>
        <w:t>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</w:t>
      </w:r>
      <w:r>
        <w:rPr>
          <w:rStyle w:val="Telobesedila2"/>
          <w:b/>
          <w:bCs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after="176" w:line="240" w:lineRule="exact"/>
        <w:ind w:left="20" w:firstLine="1440"/>
      </w:pPr>
      <w:r>
        <w:rPr>
          <w:rStyle w:val="Telobesedila2"/>
          <w:b/>
          <w:bCs/>
        </w:rPr>
        <w:t>Predlagam 20 minut odmora.</w:t>
      </w:r>
    </w:p>
    <w:p w:rsidR="00784FB1" w:rsidRDefault="00784FB1">
      <w:pPr>
        <w:pStyle w:val="Telobesedila10"/>
        <w:spacing w:before="0" w:after="184" w:line="245" w:lineRule="exact"/>
        <w:ind w:left="20" w:right="40" w:firstLine="1440"/>
      </w:pPr>
      <w:r>
        <w:rPr>
          <w:rStyle w:val="Telobesedila2"/>
          <w:b/>
          <w:bCs/>
        </w:rPr>
        <w:t>(Seja je bila prekinjena ob 10.45 uri in se je nadaljevala ob 11.15 uri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tabs>
          <w:tab w:val="left" w:pos="5900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00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00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Tovarišice in tovariši</w:t>
      </w:r>
      <w:r>
        <w:rPr>
          <w:rStyle w:val="Telobesedila2"/>
          <w:b/>
          <w:bCs/>
          <w:shd w:val="clear" w:color="auto" w:fill="80FFFF"/>
        </w:rPr>
        <w:t>!</w:t>
      </w:r>
      <w:r w:rsidR="000538A7"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</w:rPr>
        <w:t>Nadaljujemo sejo zbora.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 xml:space="preserve">Prehajamo na </w:t>
      </w:r>
      <w:r>
        <w:rPr>
          <w:rStyle w:val="Telobesedila2"/>
          <w:b/>
          <w:bCs/>
          <w:shd w:val="clear" w:color="auto" w:fill="80FFFF"/>
        </w:rPr>
        <w:t>5.</w:t>
      </w:r>
      <w:r>
        <w:rPr>
          <w:rStyle w:val="Telobesedila2"/>
          <w:b/>
          <w:bCs/>
        </w:rPr>
        <w:t xml:space="preserve"> TOČKO DNEVNEGA REDA - POBUDA ZA SKLENI</w:t>
      </w:r>
      <w:r>
        <w:t xml:space="preserve">TEV DOGOVORA O </w:t>
      </w:r>
      <w:r>
        <w:rPr>
          <w:rStyle w:val="Telobesedila2"/>
          <w:b/>
          <w:bCs/>
        </w:rPr>
        <w:t>SKUPNIH TEMELJIH FINANCIRANJA SPLOŠNIH DRUŽBENIH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IN SKUPNIH POTREB </w:t>
      </w:r>
      <w:r>
        <w:t xml:space="preserve">S </w:t>
      </w:r>
      <w:r>
        <w:rPr>
          <w:rStyle w:val="Telobesedila2"/>
          <w:b/>
          <w:bCs/>
        </w:rPr>
        <w:t>PREDLOGOM DOGOVORA. Pobudo je Skupščini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predložil Zvezni izvršni svet. K pobudi ste prejeli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informacijo o razlikah v besedilu pobude, mnenje Izvršnega sveta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in mnenja ter ugotovitve Predsedstva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 konference Socialistične zveze delovnega ljudstva.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Pobudo je obravnavala tudi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je bila mnenja, da bi bilo ustrezneje, da zbori na današnji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seji v smislu 347. člena poslovnika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pooblastijo za usklajevanje in podpis dogovora predlaganega člana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Izvršnega sveta Skupščine SR Slovenije, ki naj o končnem besedilu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dogovora uveljavlja pripombe Skupščine SR Slovenije in ji o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poroč</w:t>
      </w:r>
      <w:r>
        <w:rPr>
          <w:rStyle w:val="Telobesedila2"/>
          <w:b/>
          <w:bCs/>
          <w:shd w:val="clear" w:color="auto" w:fill="80FFFF"/>
        </w:rPr>
        <w:t>a.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lastRenderedPageBreak/>
        <w:t>Predlog dogovora naj bi zbori sprejeli šele po usklajevalnem postopku na eni izmed naslednjih s</w:t>
      </w:r>
      <w:r>
        <w:rPr>
          <w:rStyle w:val="Telobesedila2"/>
          <w:b/>
          <w:bCs/>
          <w:shd w:val="clear" w:color="auto" w:fill="80FFFF"/>
        </w:rPr>
        <w:t>ej.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Danes ste na klop prejeli predlog stališč Družbenopolitičnega zbora, ki pobudo obravnava na podlagi 74. člena poslovnika Skupščine. Prav tako ste prejeli tudi predlog sklepa k pobudi.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Predlagam, da imenujemo skupino delegatov, ki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spremljala razpravo in na podlagi razprave predlagala morebitne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spremembe in dopolnitve predloženega sklepa. V skupino delegatov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predlagam Igorja Kadunca, gospodarsko področje, 3. okoliš,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Ljubljana Moste-Po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e, Miloša Piščanca, delegata 16. okoliša,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Jesenice, in tovarišico Polono Lajevec iz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. okoliša 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ubljana-Bežigrad.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Želi morda o tem predlogu za skupino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(Ne želi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želi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ati, prehajamo na glasovanje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imenovanje te skupine.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Kdo je za predlog? (128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firstLine="1440"/>
      </w:pPr>
      <w:r>
        <w:rPr>
          <w:rStyle w:val="Telobesedila2"/>
          <w:b/>
          <w:bCs/>
        </w:rPr>
        <w:t>Ugotavljam, da je skupina delegatov imenovana soglasno.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Predstavnik Izvršnega sveta Skupščine SR Slovenije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tej točki dnevnega reda je tovariš dr. Jože Kunič, namestnik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republiškega sekretarja za finance. Želi morda besedo? (Ne želi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Želijo poročevalci delovnih teles besedo? (Ne želijo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2"/>
          <w:b/>
          <w:bCs/>
        </w:rPr>
        <w:t>Pričenjam razpravo. K razpravi se je prijavil tovariš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Miha Bakovnik s področja gospodarstva, 12. okoliš, Kra</w:t>
      </w:r>
      <w:r>
        <w:rPr>
          <w:rStyle w:val="Telobesedila2"/>
          <w:b/>
          <w:bCs/>
          <w:shd w:val="clear" w:color="auto" w:fill="80FFFF"/>
        </w:rPr>
        <w:t>nj.</w:t>
      </w:r>
    </w:p>
    <w:p w:rsidR="00784FB1" w:rsidRDefault="00784FB1">
      <w:pPr>
        <w:pStyle w:val="Telobesedila10"/>
        <w:tabs>
          <w:tab w:val="left" w:pos="3831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3831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MIHA BAKOVNIK:</w:t>
      </w:r>
    </w:p>
    <w:p w:rsidR="00784FB1" w:rsidRDefault="00784FB1" w:rsidP="002E06CC">
      <w:pPr>
        <w:pStyle w:val="Telobesedila10"/>
        <w:tabs>
          <w:tab w:val="left" w:pos="3831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Skupina delegatov za Zbor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iz Kranja se strinja s stališči skupine delegatov za Zbor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in Zbor občin Skupščine SR Slovenije, vendarle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ima ob tem še dodatne pripombe zlasti glede ustreznosti pobude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sklenitev dogovora in nujnosti doslednega uve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družbenoekonomskih odnosov svobodne menjave dela ter neustreznosti roka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uveljavitve dogovora ob dejstvu, da so planski dokumenti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obdobje 1986-1990 že sprejeti oziroma v zaključnih fazah sprejemanja. Prav tako, da je 6-mesečni rok za uskladitev predpisov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močno prekratek, saj bo potrebno spremeniti vrsto zakonov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samoupravnih sporazumov, pri čemer ne smemo hiteti. Nadalje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nujnosti, da se rok za razpravo o osnutku dogovora podaljša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vanjo vključi tudi samoupravne interesne skupnosti, sindikat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ostale družbenopolitične organizacije ter da se napravi celovita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analiza sprememb v obremenitvi gospodarstv</w:t>
      </w:r>
      <w:r>
        <w:rPr>
          <w:rStyle w:val="Telobesedila2"/>
          <w:b/>
          <w:bCs/>
          <w:shd w:val="clear" w:color="auto" w:fill="80FFFF"/>
        </w:rPr>
        <w:t>a,</w:t>
      </w:r>
      <w:r>
        <w:rPr>
          <w:rStyle w:val="Telobesedila2"/>
          <w:b/>
          <w:bCs/>
        </w:rPr>
        <w:t xml:space="preserve"> glede na predlagane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spremembe osnov in virov zagotav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sredstev, predvsem za to,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ker se pričakujejo določeni problemi. Spričo dejstva, da izvajanje dogovora zahteva povečano administrira</w:t>
      </w:r>
      <w:r>
        <w:rPr>
          <w:rStyle w:val="Telobesedila2"/>
          <w:b/>
          <w:bCs/>
          <w:shd w:val="clear" w:color="auto" w:fill="80FFFF"/>
        </w:rPr>
        <w:t>nje,</w:t>
      </w:r>
      <w:r>
        <w:rPr>
          <w:rStyle w:val="Telobesedila2"/>
          <w:b/>
          <w:bCs/>
        </w:rPr>
        <w:t xml:space="preserve"> je te naloge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dogovora še potrebno uskladiti, da ne bo večjega administrativnega urejanja kot doslej in glede ugotovitve, da za Slovenijo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uveljavitev tega dogovora ne bo pomenila tolikšnih sprememb kot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nekatere druge, saj smo se predlaganim opredelitvam, predvsem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glede vsebine posameznih oblik porabe že prej približali.</w:t>
      </w:r>
    </w:p>
    <w:p w:rsidR="00784FB1" w:rsidRDefault="00784FB1" w:rsidP="002E06CC">
      <w:pPr>
        <w:pStyle w:val="Telobesedila10"/>
        <w:tabs>
          <w:tab w:val="left" w:pos="8770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Delegacija ima še konkretne pripombe, in sicer: v 3.</w:t>
      </w:r>
      <w:r w:rsidR="000538A7">
        <w:rPr>
          <w:rStyle w:val="Telobesedila2"/>
          <w:b/>
          <w:bCs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1312" behindDoc="1" locked="0" layoutInCell="1" allowOverlap="1" wp14:anchorId="6734F613" wp14:editId="75D11203">
                <wp:simplePos x="0" y="0"/>
                <wp:positionH relativeFrom="margin">
                  <wp:posOffset>-158750</wp:posOffset>
                </wp:positionH>
                <wp:positionV relativeFrom="paragraph">
                  <wp:posOffset>1332865</wp:posOffset>
                </wp:positionV>
                <wp:extent cx="80010" cy="101600"/>
                <wp:effectExtent l="6350" t="0" r="2540" b="635"/>
                <wp:wrapSquare wrapText="bothSides"/>
                <wp:docPr id="10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8A7" w:rsidRDefault="000538A7">
                            <w:pPr>
                              <w:spacing w:line="16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4F61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12.5pt;margin-top:104.95pt;width:6.3pt;height:8pt;z-index:-25165516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" filled="f" stroked="f">
                <v:textbox style="mso-fit-shape-to-text:t" inset="0,0,0,0">
                  <w:txbxContent>
                    <w:p w:rsidR="000538A7" w:rsidRDefault="000538A7">
                      <w:pPr>
                        <w:spacing w:line="160" w:lineRule="exac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Telobesedila2"/>
          <w:b/>
          <w:bCs/>
        </w:rPr>
        <w:t>členu bi bilo potrebno še bolj natančno opredeliti splošne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družbene potrebe, predvsem glede financiranja SIS družbenih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dejavnosti prek proračuna. Menimo, da smo v Sloveniji, zagotovo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pa </w:t>
      </w:r>
      <w:r>
        <w:t xml:space="preserve">v </w:t>
      </w:r>
      <w:r>
        <w:rPr>
          <w:rStyle w:val="Telobesedila2"/>
          <w:b/>
          <w:bCs/>
        </w:rPr>
        <w:t>občini Kranj to že precej očistili. Prav tako je v bilancah,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so sestavni del dogovora, potrebno ohraniti termin "sredstva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za delo organov družbenopolitične skupnosti", to je upravnih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organov, pravosodja, družbenopolitičnih organizacij in ne samo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sredstva za delo upravnih organov. Vključiti pa bi bilo potrebno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 sredstva za urejanje prostora in investicije v negospodarstvo, kot so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nancira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izgradnje postaj milice, kadrovska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stanovanja.</w:t>
      </w:r>
    </w:p>
    <w:p w:rsidR="00784FB1" w:rsidRDefault="00784FB1" w:rsidP="002E06CC">
      <w:pPr>
        <w:pStyle w:val="Telobesedila10"/>
        <w:tabs>
          <w:tab w:val="left" w:pos="1806"/>
        </w:tabs>
        <w:spacing w:before="0" w:line="240" w:lineRule="exact"/>
        <w:ind w:left="1480" w:right="40" w:firstLine="0"/>
      </w:pPr>
      <w:r>
        <w:rPr>
          <w:rStyle w:val="Telobesedila2"/>
          <w:b/>
          <w:bCs/>
        </w:rPr>
        <w:t>V 11. členu dogovora je predlagana usmeritev, da bi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 tisto, kar prispeva k povečanju proizvodnje in razvoju družbe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celoti zagotavljali iz dohodka, medtem ko bi skupne službe,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 v funkciji življenjske ravni delavcev, financirali njihovih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osebnih dohodkov. Pri tem pa je močno vprašljiva delitev,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primer: kultura na ravni republike je v prvi kategoriji, na ravni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občine pa v drugi, srednje usmerjeno izobraževa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v prvi skupini, osnovno pa v drugi, čeprav razlik v smislu teh opredelitev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med posameznimi nivoji ne moremo opravičevat</w:t>
      </w:r>
      <w:r>
        <w:rPr>
          <w:rStyle w:val="Telobesedila2"/>
          <w:b/>
          <w:bCs/>
          <w:shd w:val="clear" w:color="auto" w:fill="80FFFF"/>
        </w:rPr>
        <w:t>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Če bi že to delitev glede virov zagotav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sredstev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razdeljevali naprej, potem bi bilo smiselno razmišljati v tej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smeri, kot so to opravili v strokovni službi SIS občine Kra</w:t>
      </w:r>
      <w:r>
        <w:rPr>
          <w:rStyle w:val="Telobesedila2"/>
          <w:b/>
          <w:bCs/>
          <w:shd w:val="clear" w:color="auto" w:fill="80FFFF"/>
        </w:rPr>
        <w:t>nj,</w:t>
      </w:r>
      <w:r>
        <w:rPr>
          <w:rStyle w:val="Telobesedila2"/>
          <w:b/>
          <w:bCs/>
        </w:rPr>
        <w:t xml:space="preserve">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 tiste dejavnosti, ki prispevajo k povečani produktivnost</w:t>
      </w:r>
      <w:r>
        <w:rPr>
          <w:rStyle w:val="Telobesedila2"/>
          <w:b/>
          <w:bCs/>
          <w:shd w:val="clear" w:color="auto" w:fill="80FFFF"/>
        </w:rPr>
        <w:t>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kot so zdravstvo, izobraževa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in osnovno ter srednje šolstvo,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varstvo otrok, znanost in raziskova</w:t>
      </w:r>
      <w:r>
        <w:rPr>
          <w:rStyle w:val="Telobesedila2"/>
          <w:b/>
          <w:bCs/>
          <w:shd w:val="clear" w:color="auto" w:fill="80FFFF"/>
        </w:rPr>
        <w:t>nje,</w:t>
      </w:r>
      <w:r>
        <w:rPr>
          <w:rStyle w:val="Telobesedila2"/>
          <w:b/>
          <w:bCs/>
        </w:rPr>
        <w:t xml:space="preserve"> pa tudi skupnost pokojninskega in invalidskega zavarovanja, kot pravica iz minulega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financiramo iz dohodka, vendar v višini do zagotov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programa, obseg preko tega pa iz bruto osebnih dohodkov. Kultura,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telesna kultura in vsa socialna varnost pa naj bi se financirala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 bruto osebnih dohodkov. Razširitev termina bruto osebnega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dohodka v smislu 13. člena ni 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em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iva, predvsem v tem ne,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ker v tistem delu govorimo o sredstvih za družbeno prehrano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delavcev, saj so bila v lanskem letu in v skladu z zveznim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družbenim dogovorom o izdatkih za prehrano delavcev, ki sodijo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med druge poslovne stroške, in v skladu z zakonom o ugotavljanju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razporejanju celotnega prihodka in dohodka, ta sredstva delno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prenesena med poslovne, to je materialne stroške, pri čemer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predlagamo, da to še naprej ostane med materialnimi stroški.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Ta dogovor tudi ne posega v tisto sfero, ki jo pokrivajo SIS materialne proizvodnje, ki so tudi oblika porabe in ki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nikjer zajeta.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Glede na vrsto problemov in nujnosti dograditve tega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dogovora predlagamo, naj bo razprava temeljita in naj teče toliko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časa, da bomo stvari uskladili. Hvala.</w:t>
      </w:r>
    </w:p>
    <w:p w:rsidR="00784FB1" w:rsidRDefault="00784FB1">
      <w:pPr>
        <w:pStyle w:val="Telobesedila10"/>
        <w:tabs>
          <w:tab w:val="left" w:pos="4498"/>
          <w:tab w:val="left" w:pos="5958"/>
          <w:tab w:val="right" w:pos="9497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4498"/>
          <w:tab w:val="left" w:pos="5958"/>
          <w:tab w:val="right" w:pos="9497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4498"/>
          <w:tab w:val="left" w:pos="5958"/>
          <w:tab w:val="right" w:pos="9497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Hvala lepa.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tovariš Miha Lesar, področje gospodarstva,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. okoliš, 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ubljana</w:t>
      </w:r>
      <w:r>
        <w:rPr>
          <w:rStyle w:val="Telobesedila2"/>
          <w:b/>
          <w:bCs/>
          <w:shd w:val="clear" w:color="auto" w:fill="80FFFF"/>
        </w:rPr>
        <w:t>-</w:t>
      </w:r>
      <w:r>
        <w:rPr>
          <w:rStyle w:val="Telobesedila2"/>
          <w:b/>
          <w:bCs/>
        </w:rPr>
        <w:t>Bežigra</w:t>
      </w:r>
      <w:r>
        <w:rPr>
          <w:rStyle w:val="Telobesedila2"/>
          <w:b/>
          <w:bCs/>
          <w:shd w:val="clear" w:color="auto" w:fill="80FFFF"/>
        </w:rPr>
        <w:t>d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tabs>
          <w:tab w:val="right" w:pos="4364"/>
          <w:tab w:val="left" w:pos="4498"/>
          <w:tab w:val="right" w:pos="9497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right" w:pos="4364"/>
          <w:tab w:val="left" w:pos="4498"/>
          <w:tab w:val="right" w:pos="9497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MIHA LESAR:</w:t>
      </w:r>
    </w:p>
    <w:p w:rsidR="00784FB1" w:rsidRDefault="00784FB1" w:rsidP="002E06CC">
      <w:pPr>
        <w:pStyle w:val="Telobesedila10"/>
        <w:tabs>
          <w:tab w:val="right" w:pos="4364"/>
          <w:tab w:val="left" w:pos="4498"/>
          <w:tab w:val="right" w:pos="9497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 xml:space="preserve">Tovariš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predsednik, spoštovane tovarišice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tovariši delegati! Skupina delegatov, ki delegira delegate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 združenega dela Skupščine SR Slovenije, gospodarsko področje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okoliš, je na svoji seji dne 22. maja letos obravnavala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gradivo za 2. sejo zbora in imela naslednje pripombe k osnutku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tega družbenega dogovora.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Skupina delegatov podpira mnenje oziroma pripombe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skupine delegatov Zbora združenega dela in Zbora občin za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proučitev gradiv, ki bodo obravnavana na seji dne 28. maja in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vsebovana v poročilu.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Delegati pa imamo konkretno pripombo k 10. členu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dogovora, in sicer, da se pri osnovi za obračun obveznosti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dohodka kot odbitna postavka upoštevajo tudi obresti za osnovna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sredstv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Obrazložitev. Namenoma se v tem trenutku ne spuščamo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nelogičen in napačen obračunski sistem, ki ne dovoljuje pripisa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obresti za osnovna sredstva. S tem bi namreč ohranili realno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raven akumulacije, direktno kvalitetnim sredstvom v bilanci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stanja, pač pa jih pelje skozi bilanco uspeha in s tem izkazuje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napihnjen dohodek.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Prepričani smo, da bi bilo treba upoštevati te obresti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osnovna sredstva vsaj kot odbitno postavko pri določanju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osnove za obračun obveznosti iz dohodka, saj gredo obresti,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jih organizacija združenega dela plača, v prihodek druge organizacije združenega dela, tako da se direktno povečuje dohodek 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ije.</w:t>
      </w:r>
      <w:r>
        <w:rPr>
          <w:rStyle w:val="Telobesedila2"/>
          <w:b/>
          <w:bCs/>
        </w:rPr>
        <w:t xml:space="preserve"> Prispevki oziroma obveznosti iz dohodka se tako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obračunavajo pri t</w:t>
      </w:r>
      <w:r>
        <w:rPr>
          <w:rStyle w:val="Telobesedila2"/>
          <w:b/>
          <w:bCs/>
          <w:shd w:val="clear" w:color="auto" w:fill="80FFFF"/>
        </w:rPr>
        <w:t>ej,</w:t>
      </w:r>
      <w:r>
        <w:rPr>
          <w:rStyle w:val="Telobesedila2"/>
          <w:b/>
          <w:bCs/>
        </w:rPr>
        <w:t xml:space="preserve"> drugi, kapitalno aktivni organizaciji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dela. Če torej obresti ne upoštevamo kot dodatne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odbitne postavke, potem je osnova za obračun obveznosti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dohodka iz narodno-gospodarskega vidika nerealno visoka, saj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isti del dohodka obveznosti plačujeta dve organizaciji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Skupina delegatov nadalje predlaga dopolnitev družbenega dogovora z dodatnimi členi, ki naj opredelijo možnost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zahtevo po vplačevanju vseh obveznosti iz dohodka na zbirni račun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 Službi družbenega k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igovodstv</w:t>
      </w:r>
      <w:r>
        <w:rPr>
          <w:rStyle w:val="Telobesedila2"/>
          <w:b/>
          <w:bCs/>
          <w:shd w:val="clear" w:color="auto" w:fill="80FFFF"/>
        </w:rPr>
        <w:t>a.</w:t>
      </w:r>
      <w:r>
        <w:rPr>
          <w:rStyle w:val="Telobesedila2"/>
          <w:b/>
          <w:bCs/>
        </w:rPr>
        <w:t xml:space="preserve"> Od tu naprej naj bi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sredstva pošiljala uporabnikom.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Obrazložite</w:t>
      </w:r>
      <w:r>
        <w:rPr>
          <w:rStyle w:val="Telobesedila2"/>
          <w:b/>
          <w:bCs/>
          <w:shd w:val="clear" w:color="auto" w:fill="80FFFF"/>
        </w:rPr>
        <w:t>v.</w:t>
      </w:r>
      <w:r>
        <w:rPr>
          <w:rStyle w:val="Telobesedila2"/>
          <w:b/>
          <w:bCs/>
        </w:rPr>
        <w:t xml:space="preserve"> Mnenja smo, da je v današnjem sistemu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izredne razv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anost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različnih osnov in sedežev za plačevanje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prispevkov oziroma obveznosti, takšna rešitev nujna in bi bistveno pocenila sedanje stroške obračuna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dela. Hvala lepa.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80" w:line="240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Besedo ima tovariš Dušan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Bažato</w:t>
      </w:r>
      <w:proofErr w:type="spellEnd"/>
      <w:r>
        <w:rPr>
          <w:rStyle w:val="Telobesedila2"/>
          <w:b/>
          <w:bCs/>
        </w:rPr>
        <w:t>, gospodarsko področje, 17. okoliš, Nova Gorica.</w:t>
      </w: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DUŠAN BAŽATO:</w:t>
      </w:r>
    </w:p>
    <w:p w:rsidR="00784FB1" w:rsidRDefault="00784FB1" w:rsidP="002E06CC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Tovariš predsednik, tovarišice in tovariši delegati! Dovolite mi, da preberem mnenje skupine delegatov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okoliša.</w:t>
      </w:r>
    </w:p>
    <w:p w:rsidR="00784FB1" w:rsidRDefault="00784FB1" w:rsidP="00784FB1">
      <w:pPr>
        <w:pStyle w:val="Telobesedila10"/>
        <w:numPr>
          <w:ilvl w:val="0"/>
          <w:numId w:val="15"/>
        </w:numPr>
        <w:tabs>
          <w:tab w:val="left" w:pos="1911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1. Skrajni čas je že, da to področje čimbolj poenotimo.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 izrednega gradiva je razvidno, da smo na področju financiranja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splošnih in skupnih potreb po posameznih republikah in pokrajinah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zelo različni. Te razlike ugotavljamo tudi v združenem delu, 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primerjamo neto osebne dohodke zaposlenih delavcev, ki prebivajo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različnih krajih Jugoslavije. Razlike so tako velike,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povzročajo med delavci precejšnje negodovanje.</w:t>
      </w:r>
    </w:p>
    <w:p w:rsidR="00784FB1" w:rsidRDefault="00784FB1" w:rsidP="00784FB1">
      <w:pPr>
        <w:pStyle w:val="Telobesedila10"/>
        <w:numPr>
          <w:ilvl w:val="0"/>
          <w:numId w:val="15"/>
        </w:numPr>
        <w:tabs>
          <w:tab w:val="left" w:pos="1911"/>
          <w:tab w:val="left" w:pos="1912"/>
          <w:tab w:val="left" w:pos="1912"/>
        </w:tabs>
        <w:spacing w:before="0" w:line="240" w:lineRule="exact"/>
        <w:ind w:left="20" w:right="20" w:firstLine="0"/>
      </w:pPr>
      <w:r w:rsidRPr="006413E2">
        <w:rPr>
          <w:rStyle w:val="Telobesedila2"/>
          <w:b/>
          <w:bCs/>
        </w:rPr>
        <w:t>2. V celoti podpiramo pripombe, ki so nam bile posredovane za današnje zasedanje, pri čemer opozarjamo še na dve</w:t>
      </w:r>
      <w:r w:rsidR="000538A7">
        <w:rPr>
          <w:rStyle w:val="Telobesedila2"/>
          <w:b/>
          <w:bCs/>
        </w:rPr>
        <w:t xml:space="preserve"> </w:t>
      </w:r>
      <w:r w:rsidRPr="006413E2">
        <w:rPr>
          <w:rStyle w:val="Telobesedila2"/>
          <w:b/>
          <w:bCs/>
        </w:rPr>
        <w:t>stvar</w:t>
      </w:r>
      <w:r w:rsidRPr="006413E2">
        <w:rPr>
          <w:rStyle w:val="Telobesedila2"/>
          <w:b/>
          <w:bCs/>
          <w:shd w:val="clear" w:color="auto" w:fill="80FFFF"/>
        </w:rPr>
        <w:t>i</w:t>
      </w:r>
      <w:r w:rsidRPr="006413E2">
        <w:rPr>
          <w:shd w:val="clear" w:color="auto" w:fill="80FFFF"/>
        </w:rPr>
        <w:t>.</w:t>
      </w:r>
    </w:p>
    <w:p w:rsidR="00784FB1" w:rsidRDefault="00784FB1" w:rsidP="002E06CC">
      <w:pPr>
        <w:pStyle w:val="Telobesedila10"/>
        <w:tabs>
          <w:tab w:val="left" w:pos="882"/>
          <w:tab w:val="right" w:pos="9435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Prvič. V drugem odstavku 3. člena dogovora je napisano,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se s prihodki iz prvega odstavka financirajo med ostalim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intervencije in investicije v gospodarstv</w:t>
      </w:r>
      <w:r>
        <w:rPr>
          <w:rStyle w:val="Telobesedila2"/>
          <w:b/>
          <w:bCs/>
          <w:shd w:val="clear" w:color="auto" w:fill="80FFFF"/>
        </w:rPr>
        <w:t>u.</w:t>
      </w:r>
      <w:r>
        <w:rPr>
          <w:rStyle w:val="Telobesedila2"/>
          <w:b/>
          <w:bCs/>
        </w:rPr>
        <w:t xml:space="preserve"> Predvsem nam ni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razumljivo, zakaj naj bi se investicije v gospodarstvu financirale iz teh sredstev.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Drugič. Pripomba se nanaša na določilo 15. člena in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povezana s problematiko sprejemanja odločitev obveznosti 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financiranja skupnih potreb. V Novi Gorici smo imeli v lanskem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letu s tem v zvezi določene probleme, ker nam je družbeni pravobranilec samouprav</w:t>
      </w:r>
      <w:r>
        <w:rPr>
          <w:rStyle w:val="Telobesedila2"/>
          <w:b/>
          <w:bCs/>
          <w:shd w:val="clear" w:color="auto" w:fill="80FFFF"/>
        </w:rPr>
        <w:t>ljanja</w:t>
      </w:r>
      <w:r>
        <w:rPr>
          <w:rStyle w:val="Telobesedila2"/>
          <w:b/>
          <w:bCs/>
        </w:rPr>
        <w:t xml:space="preserve"> oporekal način sprejemanja prispevnih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stope</w:t>
      </w:r>
      <w:r>
        <w:rPr>
          <w:rStyle w:val="Telobesedila2"/>
          <w:b/>
          <w:bCs/>
          <w:shd w:val="clear" w:color="auto" w:fill="80FFFF"/>
        </w:rPr>
        <w:t>nj.</w:t>
      </w:r>
      <w:r>
        <w:rPr>
          <w:rStyle w:val="Telobesedila2"/>
          <w:b/>
          <w:bCs/>
        </w:rPr>
        <w:t xml:space="preserve"> Sedaj pa vidimo, da se v republiških samoupravnih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interesnih skupnostih te obremenitve sprejemajo kar v skupščinah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teh skupnosti. Naša želja je, da se postopek sprejemanja teh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odločitev natančneje opredeli. Hvala lepa.</w:t>
      </w:r>
    </w:p>
    <w:p w:rsidR="00784FB1" w:rsidRDefault="00784FB1">
      <w:pPr>
        <w:pStyle w:val="Telobesedila10"/>
        <w:tabs>
          <w:tab w:val="left" w:pos="5973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73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73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Hvala. Kot gost se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prijavil k razpravi tovariš Niko Žibret, predsednik Izobraževalne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skupnosti SR Slovenije.</w:t>
      </w: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NIKO ŽIBRET: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</w:t>
      </w:r>
      <w:r>
        <w:rPr>
          <w:rStyle w:val="Telobesedila2"/>
          <w:b/>
          <w:bCs/>
          <w:shd w:val="clear" w:color="auto" w:fill="80FFFF"/>
        </w:rPr>
        <w:t>!</w:t>
      </w:r>
      <w:r>
        <w:rPr>
          <w:rStyle w:val="Telobesedila2"/>
          <w:b/>
          <w:bCs/>
        </w:rPr>
        <w:t xml:space="preserve"> Predsedstvo Izobraževalne skupnosti Slovenije meni,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pristojni zbori Skupščine SR Slovenije ob obravnavanju pobud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zlasti ob odločanju o predlogu predmetnega dogovora mora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zvedeti tudi za stališča samoupravnih interesnih skupnosti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družbenih dejavnosti Slovenije, ki jih ta dogovor tudi zadeva.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Le-te pa še niso dobile niti besedila predloga. Težava je tudi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tem, da so se skupščine teh skupnosti šele nedavno konstituirale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novi delegatski sestavi. Tako bo skupščina Izobraževalne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skupnosti Slovenije imela svojo prvo delovno sejo, naslednjo sejo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šele v začetku julija, predvidoma 2. julija, zato do takrat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moremo nastopiti pred zbori Skupščine SR Slovenije z avtentičnimi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stališč</w:t>
      </w:r>
      <w:r>
        <w:rPr>
          <w:rStyle w:val="Telobesedila2"/>
          <w:b/>
          <w:bCs/>
          <w:shd w:val="clear" w:color="auto" w:fill="80FFFF"/>
        </w:rPr>
        <w:t>i.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Po našem mnenju bodo tudi za Izobraževalno skupnost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v načelu sprejemljive pripombe, ki jih je v svojem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mnenju podal Izvršni svet Skupščine SR Slovenije. Vendar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predsedstvu in v strokovni službi te skupnosti izpostav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amo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nekaj odprtih vpraša</w:t>
      </w:r>
      <w:r>
        <w:rPr>
          <w:rStyle w:val="Telobesedila2"/>
          <w:b/>
          <w:bCs/>
          <w:shd w:val="clear" w:color="auto" w:fill="80FFFF"/>
        </w:rPr>
        <w:t>nj,</w:t>
      </w:r>
      <w:r>
        <w:rPr>
          <w:rStyle w:val="Telobesedila2"/>
          <w:b/>
          <w:bCs/>
        </w:rPr>
        <w:t xml:space="preserve"> kot so na primer:</w:t>
      </w:r>
    </w:p>
    <w:p w:rsidR="00784FB1" w:rsidRDefault="00784FB1" w:rsidP="002E06CC">
      <w:pPr>
        <w:pStyle w:val="Telobesedila10"/>
        <w:tabs>
          <w:tab w:val="left" w:pos="7033"/>
          <w:tab w:val="left" w:pos="7830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Prvi</w:t>
      </w:r>
      <w:r>
        <w:rPr>
          <w:rStyle w:val="Telobesedila2"/>
          <w:b/>
          <w:bCs/>
          <w:shd w:val="clear" w:color="auto" w:fill="80FFFF"/>
        </w:rPr>
        <w:t>č.</w:t>
      </w:r>
      <w:r>
        <w:rPr>
          <w:rStyle w:val="Telobesedila2"/>
          <w:b/>
          <w:bCs/>
        </w:rPr>
        <w:t xml:space="preserve"> Iz predloga dogovora vejejo še nekatera proračunska gledišča, kar je razvidno iz izrazov kot so: </w:t>
      </w:r>
      <w:r>
        <w:rPr>
          <w:rStyle w:val="Telobesedila2"/>
          <w:b/>
          <w:bCs/>
          <w:shd w:val="clear" w:color="auto" w:fill="80FFFF"/>
        </w:rPr>
        <w:t>"fi</w:t>
      </w:r>
      <w:r>
        <w:rPr>
          <w:rStyle w:val="Telobesedila2"/>
          <w:b/>
          <w:bCs/>
        </w:rPr>
        <w:t>nancira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skupnih potreb" v naslovu dogovora in v 9</w:t>
      </w:r>
      <w:r>
        <w:rPr>
          <w:rStyle w:val="Telobesedila2"/>
          <w:b/>
          <w:bCs/>
          <w:shd w:val="clear" w:color="auto" w:fill="80FFFF"/>
        </w:rPr>
        <w:t>.,</w:t>
      </w:r>
      <w:r>
        <w:rPr>
          <w:rStyle w:val="Telobesedila2"/>
          <w:b/>
          <w:bCs/>
        </w:rPr>
        <w:t xml:space="preserve"> 11</w:t>
      </w:r>
      <w:r>
        <w:rPr>
          <w:rStyle w:val="Telobesedila2"/>
          <w:b/>
          <w:bCs/>
          <w:shd w:val="clear" w:color="auto" w:fill="80FFFF"/>
        </w:rPr>
        <w:t>.,</w:t>
      </w:r>
      <w:r>
        <w:rPr>
          <w:rStyle w:val="Telobesedila2"/>
          <w:b/>
          <w:bCs/>
        </w:rPr>
        <w:t xml:space="preserve"> 19. in 21.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členu, ali "sredstva" namesto "obveznosti" v 10</w:t>
      </w:r>
      <w:r>
        <w:rPr>
          <w:rStyle w:val="Telobesedila2"/>
          <w:b/>
          <w:bCs/>
          <w:shd w:val="clear" w:color="auto" w:fill="80FFFF"/>
        </w:rPr>
        <w:t>.,</w:t>
      </w:r>
      <w:r>
        <w:rPr>
          <w:rStyle w:val="Telobesedila2"/>
          <w:b/>
          <w:bCs/>
        </w:rPr>
        <w:t xml:space="preserve"> 11</w:t>
      </w:r>
      <w:r>
        <w:rPr>
          <w:rStyle w:val="Telobesedila2"/>
          <w:b/>
          <w:bCs/>
          <w:shd w:val="clear" w:color="auto" w:fill="80FFFF"/>
        </w:rPr>
        <w:t>.,</w:t>
      </w:r>
      <w:r>
        <w:rPr>
          <w:rStyle w:val="Telobesedila2"/>
          <w:b/>
          <w:bCs/>
        </w:rPr>
        <w:t xml:space="preserve"> 17</w:t>
      </w:r>
      <w:r>
        <w:rPr>
          <w:rStyle w:val="Telobesedila2"/>
          <w:b/>
          <w:bCs/>
          <w:shd w:val="clear" w:color="auto" w:fill="80FFFF"/>
        </w:rPr>
        <w:t>.,</w:t>
      </w:r>
      <w:r>
        <w:rPr>
          <w:rStyle w:val="Telobesedila2"/>
          <w:b/>
          <w:bCs/>
        </w:rPr>
        <w:t xml:space="preserve"> 19.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ter 21. členu, nikjer pa ni omenjena svobodna menjava dela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Republiki Sloveniji in v samoupravnih interesnih skupnostih.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Pojme in izraze iz zakona o združenem delu, zlasti 110. in 112.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člen, bi morali uporabljati dosledno in opustiti rabo izrazov,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označujejo odnose proračunskega financiranja institucij.</w:t>
      </w:r>
    </w:p>
    <w:p w:rsidR="00784FB1" w:rsidRDefault="00784FB1" w:rsidP="002E06CC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Drugič. V skladu s 11</w:t>
      </w:r>
      <w:r>
        <w:rPr>
          <w:rStyle w:val="Telobesedila2"/>
          <w:b/>
          <w:bCs/>
          <w:shd w:val="clear" w:color="auto" w:fill="80FFFF"/>
        </w:rPr>
        <w:t>2.</w:t>
      </w:r>
      <w:r>
        <w:rPr>
          <w:rStyle w:val="Telobesedila2"/>
          <w:b/>
          <w:bCs/>
        </w:rPr>
        <w:t xml:space="preserve"> členom zakona o združenem delu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dogovor republik in avtonomnih pokrajin lahko določil skupna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merila za usklajevanje obveznosti za zadovo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skupnih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potreb, ki se poravnavajo iz dohodka, z gibanjem družbenega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proizvoda vsega gospodarstva in produktivnosti družbenega proizvoda v mejah, določenih v planih družbenopolitičnih skupnosti.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Predloženi dogovor pa ima bolj prvine dosedanjih zveznih intervencijskih zakonov za omejevanje porabe - v spominu so nam zakoni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 začasni omejitvi z delom družbenih sredstev in tako naprej,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 veljali v preteklih letih. Negativne posledice iz teh zakonov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 nas tudi spodbudile v tem delu razprave, saj se niti ne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predvideva možnosti, da družbenopolitične skupnosti v svojih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planih selektivno opredelijo prednosti pri zadovo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skupnih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 glede na specifiko svojega območja. Linearen pristop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verjetno ni sprejemljiv. Tako se ohranjajo tendence po urejanju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skupne porabe kljub že večkrat veri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ciranim stališčem, na primer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19 seje Centralnega komiteja Zveze komunistov Slovenije, dalje,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kritični analizi o družbenopolitičnem sistemu in tako dalje,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 gre za porabo, temveč za eno od oblik družbene reprodukc</w:t>
      </w:r>
      <w:r>
        <w:rPr>
          <w:rStyle w:val="Telobesedila2"/>
          <w:b/>
          <w:bCs/>
          <w:shd w:val="clear" w:color="auto" w:fill="80FFFF"/>
        </w:rPr>
        <w:t>ije.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Vzgoja in izobraževa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sta po splošnem prepričanju eden od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bistvenih pogojev za nemoten proces materialne proizvodnje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vseh drugih dejavnosti oziroma celo najbolj bistven pogoj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hitrejši razvoj tega procesa in ne poraba.</w:t>
      </w:r>
    </w:p>
    <w:p w:rsidR="00784FB1" w:rsidRDefault="00784FB1" w:rsidP="002E06CC">
      <w:pPr>
        <w:pStyle w:val="Telobesedila10"/>
        <w:tabs>
          <w:tab w:val="left" w:pos="1530"/>
          <w:tab w:val="right" w:pos="4213"/>
          <w:tab w:val="left" w:pos="4379"/>
          <w:tab w:val="right" w:pos="9434"/>
        </w:tabs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Predpostav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amo, da bi razprava v skupščini Izobraževalne skupnosti Slovenije lahko prispevala k razjasnitvi stališč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 predlaganega dogovora, zato predlagamo, naj pristojni zbori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odložijo odločanje o predlogu dogovora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dokler ne bodo znana stališča skupščine Izobraževalne skupnosti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in tudi skupščin samoupravnih interesnih skupnosti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drugih družbenih dejavnosti. Hvala lepa.</w:t>
      </w:r>
    </w:p>
    <w:p w:rsidR="00784FB1" w:rsidRDefault="00784FB1">
      <w:pPr>
        <w:pStyle w:val="Telobesedila10"/>
        <w:tabs>
          <w:tab w:val="left" w:pos="5938"/>
        </w:tabs>
        <w:spacing w:before="0" w:line="235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38"/>
        </w:tabs>
        <w:spacing w:before="0" w:line="235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38"/>
        </w:tabs>
        <w:spacing w:before="0" w:line="235" w:lineRule="exact"/>
        <w:ind w:left="20" w:firstLine="1440"/>
      </w:pPr>
      <w:r>
        <w:rPr>
          <w:rStyle w:val="Telobesedila2"/>
          <w:b/>
          <w:bCs/>
        </w:rPr>
        <w:t>Hvala lepa.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tovariš Albert </w:t>
      </w:r>
      <w:proofErr w:type="spellStart"/>
      <w:r>
        <w:rPr>
          <w:rStyle w:val="Telobesedila2"/>
          <w:b/>
          <w:bCs/>
        </w:rPr>
        <w:t>Marzidovšek</w:t>
      </w:r>
      <w:proofErr w:type="spellEnd"/>
      <w:r>
        <w:rPr>
          <w:rStyle w:val="Telobesedila2"/>
          <w:b/>
          <w:bCs/>
        </w:rPr>
        <w:t>, delegat gospodarskega področja, 39.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okoliš, Maribor-Rotov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tabs>
          <w:tab w:val="left" w:pos="4379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4379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ALBERT MARZIDOVŠEK:</w:t>
      </w:r>
    </w:p>
    <w:p w:rsidR="00784FB1" w:rsidRDefault="00784FB1" w:rsidP="002E06CC">
      <w:pPr>
        <w:pStyle w:val="Telobesedila10"/>
        <w:tabs>
          <w:tab w:val="left" w:pos="4379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delegati! V zvezi s pobudo za sklenitev družbenega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dogovora o skupnih osnovah financiranja splošnih in skupnih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 z osnutkom dogovora daje delegacije Skupščine občine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Maribor-Rotovž naslednje pripombe.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Delegacija ugotavlja, da predlagani osnutek za sklenitev družbenega dogovora o skupnih osnovah financiranja splošnih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družbenih in skupnih potreb, ki ga je predložil Zvezni izvršni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svet, ne prispeva k večji racionalizac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i na področju sistema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financiranja skupnih družbenih potreb, zlasti na področju večje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smotrnosti pri oprede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osnov, od katerih se obračunavajo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prispevki in davki. Gre za vprašanje različnih prispevkov, ki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morajo službe za obračun osebnih dohodkov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 spremljati za vse družbenopolitične skupnosti v občinah, republikah in avtonomnih pokrajinah, kjer je stalno bivališče zaposlenih delavcev.</w:t>
      </w:r>
    </w:p>
    <w:p w:rsidR="00784FB1" w:rsidRDefault="00784FB1" w:rsidP="002E06CC">
      <w:pPr>
        <w:pStyle w:val="Telobesedila10"/>
        <w:tabs>
          <w:tab w:val="left" w:pos="1873"/>
        </w:tabs>
        <w:spacing w:before="0" w:line="240" w:lineRule="exact"/>
        <w:ind w:left="1460" w:right="20" w:firstLine="0"/>
      </w:pPr>
      <w:r>
        <w:rPr>
          <w:rStyle w:val="Telobesedila2"/>
          <w:b/>
          <w:bCs/>
        </w:rPr>
        <w:t>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 je veliko primerov,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kjer so delavci zaposleni iz sto različnih občin v Jugoslaviji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zato potrebno uporabljati ločene prispevke iz posameznih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občin, kjer delavci stalno bivajo. Takšno poslovanje draži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poslovanje organizacij združenega dela in povzroča velike stroške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plačilnega prometa. Delegacija zato predlaga, da se čimprej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pristopi k reviziji celotnega načina obračunava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in financiranja skupne in splošne porabe v Jugoslaviji in da se najdejo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racionaln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še rešitve. Prav gotovo je ena izmed rešitev ta, da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skrči število osnov in da se najdejo preprostejše tehnike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izračunava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prispevkov iz plačilnega prometa.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Sicer pa v določenih vsebinskih opredelitvah prinaša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osnutek družbenega dogovora premike pri oprede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skupnih in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splošnih družbenih potreb ter opredelitvi osnov kot vira financira</w:t>
      </w:r>
      <w:r>
        <w:rPr>
          <w:rStyle w:val="Telobesedila2"/>
          <w:b/>
          <w:bCs/>
          <w:shd w:val="clear" w:color="auto" w:fill="80FFFF"/>
        </w:rPr>
        <w:t>nja.</w:t>
      </w:r>
    </w:p>
    <w:p w:rsidR="00784FB1" w:rsidRDefault="00784FB1">
      <w:pPr>
        <w:pStyle w:val="Telobesedila10"/>
        <w:spacing w:before="0" w:after="176" w:line="240" w:lineRule="exact"/>
        <w:ind w:left="20" w:right="40" w:firstLine="1440"/>
      </w:pPr>
      <w:r>
        <w:rPr>
          <w:rStyle w:val="Telobesedila2"/>
          <w:b/>
          <w:bCs/>
        </w:rPr>
        <w:t>Hkrati pa ugotavljamo, da se s tem aktom nadaljuje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tendenca uvajanja novih obrazcev, podatkov in informacij ter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uvaja nova kategorija bruto osebnih dohodkov. Eden temeljnih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ciljev predlagate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 novih aktov mora biti tudi v skladu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stabilizac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kim programom racionalizac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e v poplavi podatkov,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kvalitetne informacije in predvsem razbreme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organizacij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režijskega dela. Ta cilj s predloženim osnutkom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družbenega dogovora ni dosežen, zato ga ne moremo sprejeti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predlagamo kompletno revizijo obstoječih podatkov v množici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obrazcev. Hvala lepa.</w:t>
      </w:r>
    </w:p>
    <w:p w:rsidR="00784FB1" w:rsidRDefault="00784FB1">
      <w:pPr>
        <w:pStyle w:val="Telobesedila10"/>
        <w:spacing w:before="0" w:after="184" w:line="245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84" w:line="245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after="184" w:line="245" w:lineRule="exact"/>
        <w:ind w:left="20" w:right="40" w:firstLine="1440"/>
      </w:pPr>
      <w:r>
        <w:rPr>
          <w:rStyle w:val="Telobesedila2"/>
          <w:b/>
          <w:bCs/>
        </w:rPr>
        <w:t>Hvala lepa. Besedo ima dr.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Miran Mihelčič, prosvetno-kulturno področje, 3. okoliš, Ljubljana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Vič-Rudni</w:t>
      </w:r>
      <w:r>
        <w:rPr>
          <w:rStyle w:val="Telobesedila2"/>
          <w:b/>
          <w:bCs/>
          <w:shd w:val="clear" w:color="auto" w:fill="80FFFF"/>
        </w:rPr>
        <w:t>k.</w:t>
      </w: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DR. MIRAN MIHELČIČ: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delegati! Dobro pripravljene in strokovno utemeljene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razprave delegatov pred menoj mi omogočajo, da svojo razpravo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skrajšam na potreben minimum.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Najprej bi ugotovil, da pobuda s predlogom dogovora,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zlasti pa predlog dogovora sam, še vsebuje nekatere nedorečenosti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nejasnosti. Pričakujemo pa, da bomo sprejemali strokovno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temeljito pripravljena gradiva.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Kot drugo: v sprem</w:t>
      </w:r>
      <w:r>
        <w:rPr>
          <w:rStyle w:val="Telobesedila2"/>
          <w:b/>
          <w:bCs/>
          <w:shd w:val="clear" w:color="auto" w:fill="80FFFF"/>
        </w:rPr>
        <w:t>ljaj</w:t>
      </w:r>
      <w:r>
        <w:rPr>
          <w:rStyle w:val="Telobesedila2"/>
          <w:b/>
          <w:bCs/>
        </w:rPr>
        <w:t>očih gradivih je poudarjeno,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potrebno dati oceno vpliva spremenjenih osnov in virov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posamezne panoge. Prav gotovo bi si to želeli imeti pred seb</w:t>
      </w:r>
      <w:r>
        <w:rPr>
          <w:rStyle w:val="Telobesedila2"/>
          <w:b/>
          <w:bCs/>
          <w:shd w:val="clear" w:color="auto" w:fill="80FFFF"/>
        </w:rPr>
        <w:t>oj,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preden se odločamo, da osnutek prekvali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ciramo v dogovor.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Kot tretje: govor je o potrebni racionalizac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i administrativnih opravil. Pri tem se verjetno zavzemamo za načelo,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 se administrativna opravila povečajo le v primeru, če zagotavljajo večje učinke, torej večji dohodek v naši družbi kot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celot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Četrto: rečeno je bilo, da je svobodna menjava dela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Sloveniji, recimo za korak naprej pred oblikami svobodne menjave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v drugih republikah. Tam, kjer smo korak naprej - nismo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verjetno povsod - se verjetno prizadevamo za to, da bi ta oblika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ostala na ravni, kot jo imamo, in zato ta predlog dogovora ne sme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biti nikjer takšen, da bi omejeval bolj razvite oblike svobodne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menjave, še zlasti pa je pomembno, da se zavedamo, da želimo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svobodni menjavi dela uveljaviti tudi rezultate dela uporabnikov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družbenih sredstev. Zanimajo nas torej tudi rezultati, ko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odločamo o tem, koliko naj namenjamo, recimo za posamezne vrste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skupnih in splošnih potreb. Gre torej za vpliv uporabnikov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dohodka za skupne in splošne potrebe tudi na dohodek v gospodarstvu v prihodnjih obdobjih.</w:t>
      </w:r>
    </w:p>
    <w:p w:rsidR="00784FB1" w:rsidRDefault="00784FB1" w:rsidP="002E06CC">
      <w:pPr>
        <w:pStyle w:val="Telobesedila10"/>
        <w:tabs>
          <w:tab w:val="left" w:pos="1806"/>
        </w:tabs>
        <w:spacing w:before="0" w:line="240" w:lineRule="exact"/>
        <w:ind w:left="1460" w:right="40" w:firstLine="0"/>
      </w:pPr>
      <w:r>
        <w:rPr>
          <w:rStyle w:val="Telobesedila2"/>
          <w:b/>
          <w:bCs/>
        </w:rPr>
        <w:t>V zvezi s tem bi še to omenil, da si delegati v samoupravnih interesnih skupnostih in skupščinah družbenopolitičnih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skupnosti želimo včasih bolj samostojno odločati, kot pa da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 okvirjali določeni trdni okviri.</w:t>
      </w:r>
    </w:p>
    <w:p w:rsidR="00784FB1" w:rsidRDefault="00784FB1" w:rsidP="002E06CC">
      <w:pPr>
        <w:pStyle w:val="Telobesedila10"/>
        <w:tabs>
          <w:tab w:val="left" w:pos="1806"/>
        </w:tabs>
        <w:spacing w:before="0" w:after="180" w:line="240" w:lineRule="exact"/>
        <w:ind w:left="1460" w:right="40" w:firstLine="0"/>
      </w:pPr>
      <w:r>
        <w:rPr>
          <w:rStyle w:val="Telobesedila2"/>
          <w:b/>
          <w:bCs/>
        </w:rPr>
        <w:lastRenderedPageBreak/>
        <w:t>V zvezi z vsem tem predlagam, da Zbor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sprejme sklep, da se predlog družbenega dogovora preoblikuje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osnutek zato, da bomo imeli dovolj časa za temeljito in strokovno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poglobljeno razpravo, še zlasti, ker se mi zdi, da je uvajanje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novih osnov in meril, ki ne bodo bistveno prispevale, vsaj po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dosedanjih ocenah ne, k nekim spremembam, ker ne poznamo torej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njihovih učinkov. Uve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tega dogovora sredi srednjeročnega obdobja pa je nekoliko sporno.</w:t>
      </w: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Prijav za razpravo nimam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</w:t>
      </w:r>
      <w:r>
        <w:rPr>
          <w:rStyle w:val="Telobesedila2"/>
          <w:b/>
          <w:bCs/>
          <w:shd w:val="clear" w:color="auto" w:fill="80FFFF"/>
        </w:rPr>
        <w:t>č.</w:t>
      </w:r>
      <w:r>
        <w:rPr>
          <w:rStyle w:val="Telobesedila2"/>
          <w:b/>
          <w:bCs/>
        </w:rPr>
        <w:t xml:space="preserve"> Pisne prijave so oddali delegati 47. okoliša, Lendava, 9.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okoliša, Grosuplje, 32. okoliša, Velenje, 8. okoliša, Litija, 20.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okoliša, Ajdovščina, 19. okoliša, Idrija, 25. okoliša, Novo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mesto. Te razprave bodo sestavni del zapisnika in bodo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strokovna podlaga za delo predlagate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 oziroma pooblaščenega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predstavnika Skupščine pri medresorski skupini v Beogradu.</w:t>
      </w:r>
    </w:p>
    <w:p w:rsidR="00784FB1" w:rsidRDefault="00784FB1">
      <w:pPr>
        <w:pStyle w:val="Telobesedila10"/>
        <w:spacing w:before="0" w:line="245" w:lineRule="exact"/>
        <w:ind w:left="20" w:right="40" w:firstLine="1460"/>
      </w:pPr>
      <w:r>
        <w:rPr>
          <w:rStyle w:val="Telobesedila2"/>
          <w:b/>
          <w:bCs/>
        </w:rPr>
        <w:t>Želi še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Želi razpravljati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predstavnik Izvršnega sveta Skupščine SR Slovenije? (Ne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5" w:lineRule="exact"/>
        <w:ind w:left="20" w:right="40" w:firstLine="1460"/>
      </w:pPr>
      <w:r>
        <w:rPr>
          <w:rStyle w:val="Telobesedila2"/>
          <w:b/>
          <w:bCs/>
        </w:rPr>
        <w:t>S tem prekinjam razpravo. Skupino, ki smo jo imenovali,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prouči to točko dnevnega reda, prosim, da se sestane skupaj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 Zbora občin in Družbenopolitičnega zbora.</w:t>
      </w:r>
    </w:p>
    <w:p w:rsidR="00784FB1" w:rsidRDefault="00784FB1">
      <w:pPr>
        <w:pStyle w:val="Telobesedila10"/>
        <w:spacing w:before="0" w:after="184" w:line="245" w:lineRule="exact"/>
        <w:ind w:left="20" w:right="40" w:firstLine="1460"/>
      </w:pPr>
      <w:r>
        <w:rPr>
          <w:rStyle w:val="Telobesedila2"/>
          <w:b/>
          <w:bCs/>
        </w:rPr>
        <w:t>Ker smo ugotovili, da je na sejo prišlo še nekaj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delegatov, prosim za DODATNO POROČILO VERIFIKACIJSKE KOMISIJE.</w:t>
      </w:r>
    </w:p>
    <w:p w:rsidR="00784FB1" w:rsidRDefault="00784FB1">
      <w:pPr>
        <w:pStyle w:val="Telobesedila10"/>
        <w:tabs>
          <w:tab w:val="left" w:pos="3942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3942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MIRAN HOČEVAR:</w:t>
      </w:r>
    </w:p>
    <w:p w:rsidR="00784FB1" w:rsidRDefault="00784FB1" w:rsidP="002E06CC">
      <w:pPr>
        <w:pStyle w:val="Telobesedila10"/>
        <w:tabs>
          <w:tab w:val="left" w:pos="3942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Komisija za verifikacijo pooblastil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ugotavlja, da so na sejo kasneje prišli delegati z gospodarskega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območja, 27. okoliš, Krško Jože </w:t>
      </w:r>
      <w:proofErr w:type="spellStart"/>
      <w:r>
        <w:rPr>
          <w:rStyle w:val="Telobesedila2"/>
          <w:b/>
          <w:bCs/>
        </w:rPr>
        <w:t>Bažinč</w:t>
      </w:r>
      <w:proofErr w:type="spellEnd"/>
      <w:r>
        <w:rPr>
          <w:rStyle w:val="Telobesedila2"/>
          <w:b/>
          <w:bCs/>
        </w:rPr>
        <w:t>, 42. okoliš, Maribor-Tezno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Jože Valentinčič in Rado Mlakar ter s kmetijskega področja,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okoliš, Kranj Janez Klopčič. Hvala.</w:t>
      </w:r>
    </w:p>
    <w:p w:rsidR="00784FB1" w:rsidRDefault="00784FB1">
      <w:pPr>
        <w:pStyle w:val="Telobesedila10"/>
        <w:tabs>
          <w:tab w:val="left" w:pos="5958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58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58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Pooblastila so v redu?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(Da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Dajem dodatno poročilo veri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kac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ske komisije v razpravo.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Ima kdo kakšno pripombo?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Potem dajem to poročilo oziroma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dodatek k poročilu na glasovanje.</w:t>
      </w:r>
    </w:p>
    <w:p w:rsidR="00784FB1" w:rsidRDefault="00784FB1">
      <w:pPr>
        <w:pStyle w:val="Telobesedila10"/>
        <w:tabs>
          <w:tab w:val="left" w:pos="5671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Kdo je za?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</w:p>
    <w:p w:rsidR="00784FB1" w:rsidRDefault="00784FB1">
      <w:pPr>
        <w:pStyle w:val="Telobesedila10"/>
        <w:spacing w:before="0" w:line="240" w:lineRule="exact"/>
        <w:ind w:left="20" w:firstLine="0"/>
      </w:pPr>
      <w:r>
        <w:rPr>
          <w:rStyle w:val="Telobesedila2"/>
          <w:b/>
          <w:bCs/>
        </w:rPr>
        <w:t>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spacing w:after="180" w:line="240" w:lineRule="exact"/>
        <w:ind w:left="20" w:firstLine="1460"/>
      </w:pPr>
      <w:r>
        <w:rPr>
          <w:rStyle w:val="Bodytext110"/>
          <w:b w:val="0"/>
          <w:bCs w:val="0"/>
        </w:rPr>
        <w:t>Ugotavljam, da je dodatno poročilo soglasno sprejeto.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 xml:space="preserve">Prehajamo na </w:t>
      </w:r>
      <w:r>
        <w:rPr>
          <w:rStyle w:val="Telobesedila2"/>
          <w:b/>
          <w:bCs/>
          <w:shd w:val="clear" w:color="auto" w:fill="80FFFF"/>
        </w:rPr>
        <w:t>6.</w:t>
      </w:r>
      <w:r>
        <w:rPr>
          <w:rStyle w:val="Telobesedila2"/>
          <w:b/>
          <w:bCs/>
        </w:rPr>
        <w:t xml:space="preserve"> TOČKO DNEVNEGA REDA - OSNUTEK ZAKONA </w:t>
      </w:r>
      <w:r>
        <w:rPr>
          <w:rStyle w:val="Telobesedila2"/>
          <w:b/>
          <w:bCs/>
          <w:shd w:val="clear" w:color="auto" w:fill="80FFFF"/>
        </w:rPr>
        <w:t>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SPREMEMBAH IN DOPOLNITVAH ZAKONA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 xml:space="preserve"> ZAJAMČENEM OSEBNEM DOHODKU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IZPLAČEVANJU OSEBNIH DOHODKOV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POSLUJEJO Z IZGUBO. Osnutek zakona je Skupščini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predložil v obravnavo Izvršni svet Skupščine SR Slovenije.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Osnutek zakona je obravnavala tudi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ni imela pripomb.</w:t>
      </w:r>
    </w:p>
    <w:p w:rsidR="00784FB1" w:rsidRDefault="00784FB1" w:rsidP="002E06CC">
      <w:pPr>
        <w:pStyle w:val="Telobesedila10"/>
        <w:tabs>
          <w:tab w:val="left" w:pos="5671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Predstavnik Izvršnega sveta Skupščine SR Slovenije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tej točki dnevnega reda je tovariš Franc Škufca, namestnik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Republiškega komiteja za delo. Želi besedo? (Da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</w:rPr>
        <w:t>Prosim, tovariš Škufca.</w:t>
      </w:r>
    </w:p>
    <w:p w:rsidR="00784FB1" w:rsidRDefault="00784FB1">
      <w:pPr>
        <w:pStyle w:val="Telobesedila10"/>
        <w:tabs>
          <w:tab w:val="right" w:pos="5541"/>
          <w:tab w:val="left" w:pos="5691"/>
        </w:tabs>
        <w:spacing w:before="0" w:line="240" w:lineRule="exact"/>
        <w:ind w:left="40" w:right="40" w:firstLine="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right" w:pos="5541"/>
          <w:tab w:val="left" w:pos="5691"/>
        </w:tabs>
        <w:spacing w:before="0" w:line="240" w:lineRule="exact"/>
        <w:ind w:left="40" w:right="40" w:firstLine="0"/>
        <w:rPr>
          <w:rStyle w:val="Telobesedila2"/>
          <w:b/>
          <w:bCs/>
        </w:rPr>
      </w:pPr>
      <w:r>
        <w:rPr>
          <w:rStyle w:val="Telobesedila2"/>
          <w:b/>
          <w:bCs/>
        </w:rPr>
        <w:t>FRANC ŠKUFCA:</w:t>
      </w:r>
    </w:p>
    <w:p w:rsidR="00784FB1" w:rsidRDefault="00784FB1">
      <w:pPr>
        <w:pStyle w:val="Telobesedila10"/>
        <w:tabs>
          <w:tab w:val="right" w:pos="5541"/>
          <w:tab w:val="left" w:pos="5691"/>
        </w:tabs>
        <w:spacing w:before="0" w:line="240" w:lineRule="exact"/>
        <w:ind w:left="40" w:right="40" w:firstLine="0"/>
      </w:pPr>
      <w:r>
        <w:rPr>
          <w:rStyle w:val="Telobesedila2"/>
          <w:b/>
          <w:bCs/>
        </w:rPr>
        <w:t>Tovariš predsednik, tovarišice in tovariši delegati! Skupščina SR Slovenije je na 55. seji 2</w:t>
      </w:r>
      <w:r>
        <w:rPr>
          <w:rStyle w:val="Telobesedila2"/>
          <w:b/>
          <w:bCs/>
          <w:shd w:val="clear" w:color="auto" w:fill="80FFFF"/>
        </w:rPr>
        <w:t>7.</w:t>
      </w:r>
      <w:r>
        <w:rPr>
          <w:rStyle w:val="Telobesedila2"/>
          <w:b/>
          <w:bCs/>
        </w:rPr>
        <w:t xml:space="preserve"> novembra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razpravljala in sprejela predlog za izdajo zakona o spremembah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dopolnitvah zakona o zajamčenem osebnem dohodku in izplačevanju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osebnih dohodkov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dela, ki poslujejo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izgubo. S predvidenimi spremembami in dopolnitvami naj bi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navedeni zakon uskladili z zveznim zakonom o sanaciji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prenehanju organizacij združenega dela.</w:t>
      </w:r>
    </w:p>
    <w:p w:rsidR="00784FB1" w:rsidRDefault="00784FB1">
      <w:pPr>
        <w:pStyle w:val="Telobesedila10"/>
        <w:spacing w:before="0" w:line="240" w:lineRule="exact"/>
        <w:ind w:left="40" w:right="40" w:firstLine="1440"/>
      </w:pPr>
      <w:r>
        <w:rPr>
          <w:rStyle w:val="Telobesedila2"/>
          <w:b/>
          <w:bCs/>
        </w:rPr>
        <w:t>Zvezni zakon o sanaciji je pred spremembami, ki so bile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sprejete v letu 1985, pooblaščal republike, da s svojim zakonom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določijo višino osebnega dohodka, ki ga lahko izplačujejo organizacije združenega dela v primeru poslovanja z izgubo po zaključnem računu. S spremembami in dopolnitvami zakona o sanaciji pa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 določena višina osebnih dohodkov, ki jih smejo izplačevati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organizacije, ki izkažejo izgubo po zaključnem računu.</w:t>
      </w:r>
    </w:p>
    <w:p w:rsidR="00784FB1" w:rsidRDefault="00784FB1">
      <w:pPr>
        <w:pStyle w:val="Telobesedila10"/>
        <w:spacing w:before="0" w:line="240" w:lineRule="exact"/>
        <w:ind w:left="40" w:right="40" w:firstLine="1440"/>
      </w:pPr>
      <w:r>
        <w:rPr>
          <w:rStyle w:val="Telobesedila2"/>
          <w:b/>
          <w:bCs/>
        </w:rPr>
        <w:t>Zakon o sanaciji pa pooblašča republike, da s svojim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zakonom določijo višino osebnih dohodkov, ki jih sme izplačevati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organizacija združenega dela, ki izkaže izgubo v periodičnem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obračunu. Vendar zakon o sanaciji že določa zgornjo mejo osebnega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dohodka v teh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ah, in sicer največ do višine povprečnega mesečnega čistega osebnega dohodka, izplačanega na delavca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predhodnem obračunskem obdobju.</w:t>
      </w:r>
    </w:p>
    <w:p w:rsidR="00784FB1" w:rsidRDefault="00784FB1" w:rsidP="002E06CC">
      <w:pPr>
        <w:pStyle w:val="Telobesedila10"/>
        <w:tabs>
          <w:tab w:val="left" w:pos="1840"/>
        </w:tabs>
        <w:spacing w:before="0" w:line="240" w:lineRule="exact"/>
        <w:ind w:left="1480" w:right="40" w:firstLine="0"/>
      </w:pPr>
      <w:r>
        <w:rPr>
          <w:rStyle w:val="Telobesedila2"/>
          <w:b/>
          <w:bCs/>
        </w:rPr>
        <w:t>V skladu z navedenim predlagamo, da se v zakon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zajamčenem osebnem dohodku črtata 19. in 20. člen, ki določata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izplačevanje osebnih dohodkov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izkažejo izgubo po zaključnem računu.</w:t>
      </w:r>
    </w:p>
    <w:p w:rsidR="00784FB1" w:rsidRDefault="00784FB1" w:rsidP="002E06CC">
      <w:pPr>
        <w:pStyle w:val="Telobesedila10"/>
        <w:tabs>
          <w:tab w:val="left" w:pos="1840"/>
        </w:tabs>
        <w:spacing w:before="0" w:line="240" w:lineRule="exact"/>
        <w:ind w:left="1480" w:right="40" w:firstLine="0"/>
      </w:pPr>
      <w:r>
        <w:rPr>
          <w:rStyle w:val="Telobesedila2"/>
          <w:b/>
          <w:bCs/>
        </w:rPr>
        <w:t>V spremenjenem 17. členu zakona pa predlagamo, da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določi največji možni znesek osebnega dohodka v okviru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sanaciji, ki ga lahko izplača organizacija združenega dela, če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periodičnem obračunu izkaže izgubo.</w:t>
      </w:r>
    </w:p>
    <w:p w:rsidR="00784FB1" w:rsidRDefault="00784FB1" w:rsidP="002E06CC">
      <w:pPr>
        <w:pStyle w:val="Telobesedila10"/>
        <w:tabs>
          <w:tab w:val="left" w:pos="1840"/>
        </w:tabs>
        <w:spacing w:before="0" w:line="240" w:lineRule="exact"/>
        <w:ind w:left="1480" w:right="40" w:firstLine="0"/>
      </w:pPr>
      <w:r>
        <w:rPr>
          <w:rStyle w:val="Telobesedila2"/>
          <w:b/>
          <w:bCs/>
        </w:rPr>
        <w:t>V razpravi o predlogu za izdajo zakona o spremembah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dopolnitvah zakona o zajamčenem osebnem dohodku so bile dane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pripombe oziroma predlogi, da bi v tem zakonu določili izjeme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organizacije združenega dela, ki nimajo neposrednega vpliva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oblikovanje cen svojih proizvodov oziroma storitev. Glede na to,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ker zvezni zakon o sanaciji ne pooblašča republik za določanje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izjem, teh predlogov ni bilo mogoče upoštevati v osnutku.</w:t>
      </w:r>
    </w:p>
    <w:p w:rsidR="00784FB1" w:rsidRDefault="00784FB1">
      <w:pPr>
        <w:pStyle w:val="Telobesedila10"/>
        <w:spacing w:before="0" w:line="240" w:lineRule="exact"/>
        <w:ind w:left="40" w:right="40" w:firstLine="1440"/>
      </w:pPr>
      <w:r>
        <w:rPr>
          <w:rStyle w:val="Telobesedila2"/>
          <w:b/>
          <w:bCs/>
        </w:rPr>
        <w:t>Položaj delavcev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Sloveniji, ki izkazujejo izgubo, bo glede izplačevanja osebnih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dohodkov po tako predlaganih spremembah in dopolnitvah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zajamčenem osebnem dohodku manj ugoden od dosedanjega. Do uveljavitve sprememb in dopolnitev tega zakona - sedaj imamo šele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osnutek </w:t>
      </w:r>
      <w:r>
        <w:t xml:space="preserve">- </w:t>
      </w:r>
      <w:r>
        <w:rPr>
          <w:rStyle w:val="Telobesedila2"/>
          <w:b/>
          <w:bCs/>
        </w:rPr>
        <w:t>se v skladu z 207. členom ustave SFR Jugoslavije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uporabljajo sedaj veljavne določbe republiškega zakona o zajamčenem osebnem dohodku.</w:t>
      </w:r>
    </w:p>
    <w:p w:rsidR="00784FB1" w:rsidRDefault="00784FB1">
      <w:pPr>
        <w:pStyle w:val="Telobesedila10"/>
        <w:spacing w:before="0" w:line="240" w:lineRule="exact"/>
        <w:ind w:left="40" w:right="40" w:firstLine="1440"/>
      </w:pPr>
      <w:r>
        <w:rPr>
          <w:rStyle w:val="Telobesedila2"/>
          <w:b/>
          <w:bCs/>
        </w:rPr>
        <w:t>Po zaključnem računu za lansko leto je v Sloveniji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izkazalo izgubo 221 organizacij združenega dela z 48000 zaposlenimi delavci, od tega je nekrito izgubo izkazalo 85 organizacij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 xml:space="preserve">. V periodičnem obračunu </w:t>
      </w:r>
      <w:r>
        <w:rPr>
          <w:rStyle w:val="Telobesedila2"/>
          <w:b/>
          <w:bCs/>
          <w:lang w:val="it-IT"/>
        </w:rPr>
        <w:t xml:space="preserve">za </w:t>
      </w:r>
      <w:r>
        <w:rPr>
          <w:rStyle w:val="Telobesedila2"/>
          <w:b/>
          <w:bCs/>
        </w:rPr>
        <w:t>I. trimesečje letošnjega leta je izgubo izkazalo 717 organizacij združenega dela,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katerih dela 140000 delavcev. V primeru poslovanja z izgubo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prvem trimesečju ni določenih omejitev za izplačevanje osebnih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dohodkov. Zaradi tega je potrebno v vseh tistih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dela, ki so izkazale izgubo, sprejeti čimprej ustrezne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ukrepe, da se izboljšajo rezultati poslovanja do konca prvega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polletja letošnjega leta.</w:t>
      </w:r>
    </w:p>
    <w:p w:rsidR="00784FB1" w:rsidRDefault="00784FB1" w:rsidP="002E06CC">
      <w:pPr>
        <w:pStyle w:val="Telobesedila10"/>
        <w:tabs>
          <w:tab w:val="left" w:pos="1840"/>
        </w:tabs>
        <w:spacing w:before="0" w:after="180" w:line="240" w:lineRule="exact"/>
        <w:ind w:left="1480" w:right="40" w:firstLine="0"/>
      </w:pPr>
      <w:r>
        <w:rPr>
          <w:rStyle w:val="Telobesedila2"/>
          <w:b/>
          <w:bCs/>
        </w:rPr>
        <w:t>V skladu z navedenimi razlogi Izvršni svet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predlaga, da sprejmete osnutek zakona o spremembah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dopolnitvah zakona o zajamčenem osebnem dohodku in izplačevanju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osebnih dohodkov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dela, ki poslujejo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izgubo. Hvala lepa.</w:t>
      </w: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Hvala lepa. Želijo poročevalci delovnih teles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 želijo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Pričenjam razpravo. Želi kdo besedo? (Da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K razpravi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se je prijavil tovariš Zlatko </w:t>
      </w:r>
      <w:proofErr w:type="spellStart"/>
      <w:r>
        <w:rPr>
          <w:rStyle w:val="Telobesedila2"/>
          <w:b/>
          <w:bCs/>
        </w:rPr>
        <w:t>Er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ih</w:t>
      </w:r>
      <w:proofErr w:type="spellEnd"/>
      <w:r>
        <w:rPr>
          <w:rStyle w:val="Telobesedila2"/>
          <w:b/>
          <w:bCs/>
        </w:rPr>
        <w:t>, gospodarsko področje, 45.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okoliš, Gornja Radgona.</w:t>
      </w: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ZLATKO ERLIH: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Tovarišice in tovariši delegati! Skupina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 45. okoliša za Zbor združenega dela občine Gornja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Radgona in občine Ljutomer je na svoji seji dne 23. maja obravnavala osnutek zakona o spremembah in dopolnitvah zakona o zajamčenem osebnem dohodku in izplačevanju osebnih dohodkov o organizacijah, ki poslujejo z izgubo.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Delegati se načelno strinjamo z usmeritvami in tendencami osnutka zakona, vendar menimo, da zakon ne upošteva, da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določene organizacije združenega dela v neenakopravnem ekonomskem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položaju v primerjavi z drugimi. V mislih imamo organizac</w:t>
      </w:r>
      <w:r>
        <w:rPr>
          <w:rStyle w:val="Telobesedila2"/>
          <w:b/>
          <w:bCs/>
          <w:shd w:val="clear" w:color="auto" w:fill="80FFFF"/>
        </w:rPr>
        <w:t>ije,</w:t>
      </w:r>
      <w:r>
        <w:rPr>
          <w:rStyle w:val="Telobesedila2"/>
          <w:b/>
          <w:bCs/>
        </w:rPr>
        <w:t xml:space="preserve">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izgubljajo dohodek na področju izvoza in organizacije s področja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kmetijstva, ki zaradi disparitet ugotavljajo izgubo.</w:t>
      </w:r>
    </w:p>
    <w:p w:rsidR="00784FB1" w:rsidRDefault="00784FB1" w:rsidP="002E06CC">
      <w:pPr>
        <w:pStyle w:val="Telobesedila10"/>
        <w:tabs>
          <w:tab w:val="left" w:pos="1835"/>
        </w:tabs>
        <w:spacing w:before="0" w:line="240" w:lineRule="exact"/>
        <w:ind w:left="1480" w:firstLine="0"/>
      </w:pPr>
      <w:r>
        <w:rPr>
          <w:rStyle w:val="Telobesedila2"/>
          <w:b/>
          <w:bCs/>
        </w:rPr>
        <w:t>V občini Gornja Radgona, Kmetijski kombinat ter Mura TOZD Moda. Prav te organizacije so tudi največji izvozniki blaga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tuje trge in pomembni proizvajalci hrane. Pojavlja se bojazen,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bodo prav ti stebri radgonskega gospodarstva zaradi večje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izvozne aktivnosti zabredli v težave. Izvoz je zaradi neugodne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politike tečaja, kakor tudi izvoznih stimulacij nestimulativen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 ocenah omenjenih organizacij povzroča izgubo v dohodku. To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posebej prišlo do izraza prav v prvem četrtletju letošnjega leta.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Tudi agroživilski kompleks občine ugotavlja v prvem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četrtletju negativne finančne rezultate. Disparitete med vhodnimi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cenami surovin in reprodukc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kega materiala ter cenami končnih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proizvodov permanentno že nekaj let povzročajo izpad dohodka. 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razkorak je prišel tako daleč, da temeljne organizacije v reprodukcijski verigi poslujejo z izgubami.</w:t>
      </w:r>
    </w:p>
    <w:p w:rsidR="00784FB1" w:rsidRDefault="00784FB1" w:rsidP="002E06CC">
      <w:pPr>
        <w:pStyle w:val="Telobesedila10"/>
        <w:tabs>
          <w:tab w:val="left" w:pos="1835"/>
        </w:tabs>
        <w:spacing w:before="0" w:line="240" w:lineRule="exact"/>
        <w:ind w:left="1480" w:firstLine="0"/>
      </w:pPr>
      <w:r>
        <w:rPr>
          <w:rStyle w:val="Telobesedila2"/>
          <w:b/>
          <w:bCs/>
        </w:rPr>
        <w:t>V taki situaciji ne moremo govoriti o enakopravnem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položaju vseh gospodarskih subjektov na področju pridobivanja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dohodka, zato predlagamo, da se našteti problemi najprej razrešijo, šele potem bodo podani objektivni pogoji za enakopravno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ravnanje vseh organizacij na področju, ki ga obravnava ta osnutek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zakona. Hvala lepa.</w:t>
      </w:r>
    </w:p>
    <w:p w:rsidR="00784FB1" w:rsidRDefault="00784FB1">
      <w:pPr>
        <w:pStyle w:val="Telobesedila10"/>
        <w:tabs>
          <w:tab w:val="left" w:pos="5958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58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58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Hvala lepa.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tovarišica Tanja </w:t>
      </w:r>
      <w:proofErr w:type="spellStart"/>
      <w:r>
        <w:rPr>
          <w:rStyle w:val="Telobesedila2"/>
          <w:b/>
          <w:bCs/>
        </w:rPr>
        <w:t>Halozar-Terlovi</w:t>
      </w:r>
      <w:r>
        <w:rPr>
          <w:rStyle w:val="Telobesedila2"/>
          <w:b/>
          <w:bCs/>
          <w:shd w:val="clear" w:color="auto" w:fill="80FFFF"/>
        </w:rPr>
        <w:t>č</w:t>
      </w:r>
      <w:proofErr w:type="spellEnd"/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gospodarsko področje, 39.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okoliš, Maribor-Rotov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after="176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76" w:line="240" w:lineRule="exact"/>
        <w:ind w:left="20" w:right="40" w:firstLine="1460"/>
        <w:rPr>
          <w:rStyle w:val="Telobesedila2"/>
          <w:b/>
          <w:bCs/>
          <w:shd w:val="clear" w:color="auto" w:fill="80FFFF"/>
        </w:rPr>
      </w:pPr>
      <w:r>
        <w:rPr>
          <w:rStyle w:val="Telobesedila2"/>
          <w:b/>
          <w:bCs/>
        </w:rPr>
        <w:t>TANJA HALOZAR-TERLOVI</w:t>
      </w:r>
      <w:r>
        <w:rPr>
          <w:rStyle w:val="Telobesedila2"/>
          <w:b/>
          <w:bCs/>
          <w:shd w:val="clear" w:color="auto" w:fill="80FFFF"/>
        </w:rPr>
        <w:t>Č:</w:t>
      </w:r>
    </w:p>
    <w:p w:rsidR="00784FB1" w:rsidRDefault="00784FB1">
      <w:pPr>
        <w:pStyle w:val="Telobesedila10"/>
        <w:spacing w:before="0" w:after="176" w:line="240" w:lineRule="exact"/>
        <w:ind w:left="20" w:right="40" w:firstLine="1460"/>
      </w:pPr>
      <w:r>
        <w:rPr>
          <w:rStyle w:val="Telobesedila2"/>
          <w:b/>
          <w:bCs/>
        </w:rPr>
        <w:t>Tovariš predsednik, tovarišice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tovariši delegati! Skupina delegatov 39. okoliša, Maribor-Rotovž ugotavlja, da nenehno parcialno dopol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in spreminjanje zakona o zajamčenem osebnem dohodku ter izplačevanju osebnih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dohodkov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dela, ki poslujejo z izgubo,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 daje kvalitetnih možnosti za sanacijo organizacij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ki imajo možnost trajne sanacije. Zato predlagamo celovito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revizijo zakona s tem, da je zborom združenega dela dana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pristojnost oceniti, kdaj obstajajo realne možnosti za sanacijo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organizacije združenega dela. Takšnim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am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morajo biti dane vse možnosti normalnega nagrajevanja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delavcev, saj je eden izmed izredno pomembnih elementov sanacije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 kadrovska sanacija.</w:t>
      </w:r>
    </w:p>
    <w:p w:rsidR="00784FB1" w:rsidRDefault="00784FB1">
      <w:pPr>
        <w:pStyle w:val="Telobesedila10"/>
        <w:tabs>
          <w:tab w:val="right" w:pos="6659"/>
          <w:tab w:val="left" w:pos="6928"/>
        </w:tabs>
        <w:spacing w:before="0" w:line="245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right" w:pos="6659"/>
          <w:tab w:val="left" w:pos="6928"/>
        </w:tabs>
        <w:spacing w:before="0" w:line="245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right" w:pos="6659"/>
          <w:tab w:val="left" w:pos="6928"/>
        </w:tabs>
        <w:spacing w:before="0" w:line="245" w:lineRule="exact"/>
        <w:ind w:left="20" w:firstLine="1460"/>
      </w:pPr>
      <w:r>
        <w:rPr>
          <w:rStyle w:val="Telobesedila2"/>
          <w:b/>
          <w:bCs/>
        </w:rPr>
        <w:t>Hvala lepa.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tovariš </w:t>
      </w:r>
      <w:r>
        <w:rPr>
          <w:rStyle w:val="Telobesedila2"/>
          <w:b/>
          <w:bCs/>
          <w:lang w:val="de-DE"/>
        </w:rPr>
        <w:t>H</w:t>
      </w:r>
      <w:r>
        <w:rPr>
          <w:rStyle w:val="Telobesedila2"/>
          <w:b/>
          <w:bCs/>
          <w:shd w:val="clear" w:color="auto" w:fill="80FFFF"/>
          <w:lang w:val="de-DE"/>
        </w:rPr>
        <w:t>o</w:t>
      </w:r>
      <w:r>
        <w:rPr>
          <w:rStyle w:val="Telobesedila2"/>
          <w:b/>
          <w:bCs/>
          <w:lang w:val="de-DE"/>
        </w:rPr>
        <w:t xml:space="preserve">rst </w:t>
      </w:r>
      <w:proofErr w:type="spellStart"/>
      <w:r>
        <w:rPr>
          <w:rStyle w:val="Telobesedila2"/>
          <w:b/>
          <w:bCs/>
        </w:rPr>
        <w:t>He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b</w:t>
      </w:r>
      <w:r>
        <w:rPr>
          <w:rStyle w:val="Telobesedila2"/>
          <w:b/>
          <w:bCs/>
          <w:shd w:val="clear" w:color="auto" w:fill="80FFFF"/>
        </w:rPr>
        <w:t>l</w:t>
      </w:r>
      <w:proofErr w:type="spellEnd"/>
      <w:r>
        <w:rPr>
          <w:rStyle w:val="Telobesedila2"/>
          <w:b/>
          <w:bCs/>
        </w:rPr>
        <w:t>, gospodarsko področje, 37. okoliš, Radlje ob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Drav</w:t>
      </w:r>
      <w:r>
        <w:rPr>
          <w:rStyle w:val="Telobesedila2"/>
          <w:b/>
          <w:bCs/>
          <w:shd w:val="clear" w:color="auto" w:fill="80FFFF"/>
        </w:rPr>
        <w:t>i.</w:t>
      </w: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  <w:lang w:val="de-DE"/>
        </w:rPr>
      </w:pP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  <w:lang w:val="de-DE"/>
        </w:rPr>
        <w:t>H</w:t>
      </w:r>
      <w:r>
        <w:rPr>
          <w:rStyle w:val="Telobesedila2"/>
          <w:b/>
          <w:bCs/>
          <w:shd w:val="clear" w:color="auto" w:fill="80FFFF"/>
          <w:lang w:val="de-DE"/>
        </w:rPr>
        <w:t>O</w:t>
      </w:r>
      <w:r>
        <w:rPr>
          <w:rStyle w:val="Telobesedila2"/>
          <w:b/>
          <w:bCs/>
          <w:lang w:val="de-DE"/>
        </w:rPr>
        <w:t xml:space="preserve">RST </w:t>
      </w:r>
      <w:r>
        <w:rPr>
          <w:rStyle w:val="Telobesedila2"/>
          <w:b/>
          <w:bCs/>
        </w:rPr>
        <w:t>HELBL: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Skupina delegatov za delegiranje delegatov v Zbor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Skupščine SR Slovenije, gospodarsko področje, 37.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okoliš, je k osnutku zakona o spremembah in dopolnitvah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zajamčenih osebnih dohodkih in izplačevanju osebnih dohodkov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dela, ki poslujejo z izgubo, sprejela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naslednja stališča in predloge.</w:t>
      </w:r>
    </w:p>
    <w:p w:rsidR="00784FB1" w:rsidRDefault="00784FB1" w:rsidP="002E06CC">
      <w:pPr>
        <w:pStyle w:val="Telobesedila10"/>
        <w:tabs>
          <w:tab w:val="right" w:pos="2615"/>
          <w:tab w:val="left" w:pos="2689"/>
          <w:tab w:val="right" w:pos="8994"/>
          <w:tab w:val="right" w:pos="9508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Ugotavljamo, da je sicer potrebno uskladiti republiške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predpise z zvezno zakonodajo, vendar menimo, da je predhodno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nujno ugotoviti tudi posledice sprememb. Dosedanji veljavni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republiški zakon o spremembah in dopolnitvah zakona o zajamčenih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osebnih dohodkih in izplačevanju osebnih dohodkov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dela, ki poslujejo z izgubo, je omogočil, da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skupščina družbenopolitične skupnosti ali od nje pooblaščeni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 presodil na osnovi predhodnih proučitev o</w:t>
      </w:r>
      <w:r>
        <w:rPr>
          <w:rStyle w:val="Telobesedila2"/>
          <w:b/>
          <w:bCs/>
          <w:shd w:val="clear" w:color="auto" w:fill="80FFFF"/>
        </w:rPr>
        <w:t>bj</w:t>
      </w:r>
      <w:r>
        <w:rPr>
          <w:rStyle w:val="Telobesedila2"/>
          <w:b/>
          <w:bCs/>
        </w:rPr>
        <w:t>ektivnosti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izgube, da lahko izgubaši izplačujejo višje osebne dohodke od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zajamčenih. Tako se je lahko na nivoju občine presojalo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ugotavljalo, ali so vzroki za izgubo pri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dela sezonske oziroma prehodne narave, ali so vzroki </w:t>
      </w:r>
      <w:proofErr w:type="spellStart"/>
      <w:r>
        <w:rPr>
          <w:rStyle w:val="Telobesedila2"/>
          <w:b/>
          <w:bCs/>
        </w:rPr>
        <w:t>glo</w:t>
      </w:r>
      <w:r>
        <w:rPr>
          <w:rStyle w:val="Telobesedila2"/>
          <w:b/>
          <w:bCs/>
          <w:shd w:val="clear" w:color="auto" w:fill="80FFFF"/>
        </w:rPr>
        <w:t>bj</w:t>
      </w:r>
      <w:r>
        <w:rPr>
          <w:rStyle w:val="Telobesedila2"/>
          <w:b/>
          <w:bCs/>
        </w:rPr>
        <w:t>i</w:t>
      </w:r>
      <w:proofErr w:type="spellEnd"/>
      <w:r>
        <w:rPr>
          <w:rStyle w:val="Telobesedila2"/>
          <w:b/>
          <w:bCs/>
        </w:rPr>
        <w:t xml:space="preserve">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jih v krajšem časovnem obdobju ne bo mogoče odpraviti. Na osnovi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temeljite presoje je nato bilo dano mnenje v zvezi z izplačevanjem osebnih dohodkov.</w:t>
      </w:r>
    </w:p>
    <w:p w:rsidR="00784FB1" w:rsidRDefault="00784FB1" w:rsidP="002E06CC">
      <w:pPr>
        <w:pStyle w:val="Telobesedila10"/>
        <w:tabs>
          <w:tab w:val="left" w:pos="2689"/>
          <w:tab w:val="right" w:pos="8994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Osnutek sprememb zakona takega pristopa ne dopušča, kar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bo negativno odrazilo zlasti pri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kjer je izguba sezonska oziroma prehodne narave. Predvsem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obstaja bojazen, da bodo nižji osebni dohodki imeli za posledico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odliv predvsem strokovnih kadrov, kar se bo v končni fazi odrazilo tudi v poslabšanju gospoda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e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organizacij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njihove uvrstitve na listo večjih izgubašev. Menimo, da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zaradi vseh navedenih razlogov potrebno temeljito proučiti učinke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spremembe dopolnitve zakona. Hvala.</w:t>
      </w:r>
    </w:p>
    <w:p w:rsidR="00784FB1" w:rsidRDefault="00784FB1">
      <w:pPr>
        <w:pStyle w:val="Telobesedila10"/>
        <w:tabs>
          <w:tab w:val="left" w:pos="5963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63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63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Hvala lepa.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 Igor Klinar, delegat gospodarskega področja, 46. okoliš,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Murska Sobota.</w:t>
      </w:r>
    </w:p>
    <w:p w:rsidR="00784FB1" w:rsidRDefault="00784FB1">
      <w:pPr>
        <w:pStyle w:val="Telobesedila10"/>
        <w:tabs>
          <w:tab w:val="left" w:pos="3443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3443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IGOR KLINAR:</w:t>
      </w:r>
    </w:p>
    <w:p w:rsidR="00784FB1" w:rsidRDefault="00784FB1" w:rsidP="002E06CC">
      <w:pPr>
        <w:pStyle w:val="Telobesedila10"/>
        <w:tabs>
          <w:tab w:val="left" w:pos="3443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Tovarišice in tovariši delegati! Skupina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 za Zbor združenega dela Skupščine SR Slovenije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občine Murska Sobota podpira poročilo skupine delegatov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proučitev gradiv. Prav je, da se zavzemamo za enotne rešitve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področju, vendar menimo, da sedanji način razreševanja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edini niti najbolj učinkovit. Zakon izgubo jemlje kot danost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ne poglablja v njene vzroke. Ve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 pa, da je pri nas veliko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izgub povzročenih z neustrezno primarno delitvijo družbenega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proizvoda oziroma z administrativnimi ukrepi določanja cen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pogojev poslovanja. V takih primerih je uporaba določil tega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nepravična in nedopustna. Vsi dosedanji ukrepi, ki so bili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usmerjeni v višino sredstev za osebne dohodke, in to ne samo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 z izgubo, so izhajali iz dohodka,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 čemer ni upoštevano to, v kakšnem položaju je posamezna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panoga oziroma dejavnost v primarni delitvi družbenega proizvoda.</w:t>
      </w:r>
    </w:p>
    <w:p w:rsidR="00784FB1" w:rsidRDefault="00784FB1" w:rsidP="002E06CC">
      <w:pPr>
        <w:pStyle w:val="Telobesedila10"/>
        <w:tabs>
          <w:tab w:val="left" w:pos="1777"/>
        </w:tabs>
        <w:spacing w:before="0" w:line="240" w:lineRule="exact"/>
        <w:ind w:left="1480" w:right="20" w:firstLine="0"/>
      </w:pPr>
      <w:r>
        <w:rPr>
          <w:rStyle w:val="Telobesedila2"/>
          <w:b/>
          <w:bCs/>
        </w:rPr>
        <w:t>V poročilu skupine delegatov za oceno gradiv je izražena utemeljena skrb, da bi togo izvajanje določil tega zakona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pomenilo uzakonitev nepravičnost</w:t>
      </w:r>
      <w:r>
        <w:rPr>
          <w:rStyle w:val="Telobesedila2"/>
          <w:b/>
          <w:bCs/>
          <w:shd w:val="clear" w:color="auto" w:fill="80FFFF"/>
        </w:rPr>
        <w:t>i.</w:t>
      </w:r>
      <w:r>
        <w:rPr>
          <w:rStyle w:val="Telobesedila2"/>
          <w:b/>
          <w:bCs/>
        </w:rPr>
        <w:t xml:space="preserve"> Zato predlagamo, da tudi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bodoče zagotovimo selektiven pristop in se s tem izognemo neumestnim poenostavitvam na tem področju. Mnenja smo, da bi morali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občinski izvršni sveti prevzeti obveznost, da obravnavajo vsako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organizacijo združenega dela z izgubo, in sicer vsako posebej.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primerih, ko za izgubo ni kriva organizacija združenega dela, naj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nadalje obveljal 20. člen republiškega zakona, ne pa samo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vnaprejšnje izjeme, kot so dane v zakonu.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Svoje mnenje utemeljujemo s tem, da bi trdno vztrajanje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 izvajanju zakona imelo lahko neljube posledice. Navajamo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primer proizvodnje mesa: eden od načinov, da se mesna industrija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otrese izgube, je tudi manjši obseg proizvodnje, ali delna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preusmeritev na uvoz svežega mesa. To bi imelo posledice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živinoreji, ki bi tudi morala zmanjšati obseg pitanja. Ve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 pa,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kakšnem obdobju je v živinoreji mogoče vzpostaviti prejšnje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stanje. Močnejše podjetniško obnašanje v reprodukc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ko močno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povezanih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dela, kjer bo vsak najprej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reševal sebe, lahko privede do resnih neravnovesij in posledic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oskrbi z določenimi živilskimi proizvodi.</w:t>
      </w:r>
    </w:p>
    <w:p w:rsidR="00784FB1" w:rsidRDefault="00784FB1" w:rsidP="002E06CC">
      <w:pPr>
        <w:pStyle w:val="Telobesedila10"/>
        <w:tabs>
          <w:tab w:val="right" w:pos="3348"/>
          <w:tab w:val="right" w:pos="9443"/>
          <w:tab w:val="left" w:pos="9443"/>
          <w:tab w:val="right" w:pos="9443"/>
          <w:tab w:val="right" w:pos="9444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Strinjamo se, da se v aktivnosti glede posledic uveljavitve tega zakona vključi Gospodarska zbornica oziroma splošna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združenja, hkrati pa predlagamo, da ocenijo morebitne posledice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proizvodnji in na trgu. Če je že potrebno, da se tudi družbenopolitične skupnosti vključujejo v upravljanje z družbenimi sredstvi, naj to delajo samo izjemoma, restriktivno z zakonsko</w:t>
      </w:r>
    </w:p>
    <w:p w:rsidR="00784FB1" w:rsidRDefault="00784FB1">
      <w:pPr>
        <w:pStyle w:val="Telobesedila10"/>
        <w:spacing w:before="0" w:line="240" w:lineRule="exact"/>
        <w:ind w:left="20" w:firstLine="0"/>
      </w:pPr>
      <w:r>
        <w:rPr>
          <w:rStyle w:val="Telobesedila2"/>
          <w:b/>
          <w:bCs/>
          <w:lang w:val="hr-HR"/>
        </w:rPr>
        <w:t>regulativ</w:t>
      </w:r>
      <w:r>
        <w:rPr>
          <w:rStyle w:val="Telobesedila2"/>
          <w:b/>
          <w:bCs/>
          <w:shd w:val="clear" w:color="auto" w:fill="80FFFF"/>
          <w:lang w:val="hr-HR"/>
        </w:rPr>
        <w:t>o.</w:t>
      </w:r>
    </w:p>
    <w:p w:rsidR="00784FB1" w:rsidRDefault="00784FB1" w:rsidP="002E06CC">
      <w:pPr>
        <w:pStyle w:val="Telobesedila10"/>
        <w:tabs>
          <w:tab w:val="right" w:pos="3348"/>
          <w:tab w:val="left" w:pos="3425"/>
          <w:tab w:val="right" w:pos="9443"/>
        </w:tabs>
        <w:spacing w:before="0" w:line="240" w:lineRule="exact"/>
        <w:ind w:left="1480" w:firstLine="0"/>
      </w:pPr>
      <w:r>
        <w:rPr>
          <w:rStyle w:val="Telobesedila2"/>
          <w:b/>
          <w:bCs/>
        </w:rPr>
        <w:t>V poročilu 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navedena premajhna skrb organizacij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pri izdelavi kvalitetnih sanacijskih programov.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 je res, res pa je tudi, da je odnos družbenopolitičnih skupnosti do sanacijskih ukrepov v posameznih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dela </w:t>
      </w:r>
      <w:r>
        <w:rPr>
          <w:rStyle w:val="Telobesedila2"/>
          <w:b/>
          <w:bCs/>
          <w:shd w:val="clear" w:color="auto" w:fill="80FFFF"/>
        </w:rPr>
        <w:t>fo</w:t>
      </w:r>
      <w:r>
        <w:rPr>
          <w:rStyle w:val="Telobesedila2"/>
          <w:b/>
          <w:bCs/>
        </w:rPr>
        <w:t>rmalističen, zato se na ta način niso in ne bodo uspešno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reševale motnje v poslovanju organizacij združenega dela. Takšen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način tudi odvrača poslovodne strukture od iskanja in odpravljanja pravnih vzrokov, kateri bi morali imeti podporo v družbenopolitični skupnosti. Avtonomno reševanje problemov v združenem delu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 zagotoviti približno enakih pogojev poslovanja za vse panoge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bistveno zmanjšal nepotrebne intervencije v družbenopolitični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skupnosti v poslovanju organizacij združenega dela. Zato bi bilo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bolje, da vodstva družbenopolitičnih skupnosti poskrbijo oziroma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delujejo v smeri urejanja ravnotežnih pogojev gospoda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e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vse, od vodstev organizacij združenega dela z izgubo pa zahtevajo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jasne programe za odpravo izgub. Doseganje obeh ciljev, tako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vodstev družbenopolitičnih skupnosti kot vodstev organizacij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dela, naj bo kriterij njihove sposobnosti za opravljanje svojih funkc</w:t>
      </w:r>
      <w:r>
        <w:rPr>
          <w:rStyle w:val="Telobesedila2"/>
          <w:b/>
          <w:bCs/>
          <w:shd w:val="clear" w:color="auto" w:fill="80FFFF"/>
        </w:rPr>
        <w:t>ij.</w:t>
      </w:r>
      <w:r>
        <w:br w:type="page"/>
      </w:r>
    </w:p>
    <w:p w:rsidR="00784FB1" w:rsidRDefault="00784FB1">
      <w:pPr>
        <w:pStyle w:val="Telobesedila10"/>
        <w:spacing w:before="0" w:after="176" w:line="240" w:lineRule="exact"/>
        <w:ind w:left="20" w:right="40" w:firstLine="1440"/>
      </w:pPr>
      <w:r>
        <w:rPr>
          <w:rStyle w:val="Telobesedila2"/>
          <w:b/>
          <w:bCs/>
        </w:rPr>
        <w:lastRenderedPageBreak/>
        <w:t>Menimo, da bi bistveno drugačen pristop k razreševanju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ekonomskih problemov v veliki meri odpravil potrebo po sprejemanju takšnih zakonov, kot je ta. Menimo, da naj je že veliko,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pričakujemo takšen pristop. Hvala lepa.</w:t>
      </w:r>
    </w:p>
    <w:p w:rsidR="00784FB1" w:rsidRDefault="00784FB1">
      <w:pPr>
        <w:pStyle w:val="Telobesedila10"/>
        <w:spacing w:before="0" w:after="184" w:line="245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84" w:line="245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after="184" w:line="245" w:lineRule="exact"/>
        <w:ind w:left="20" w:right="40" w:firstLine="1440"/>
      </w:pPr>
      <w:r>
        <w:rPr>
          <w:rStyle w:val="Telobesedila2"/>
          <w:b/>
          <w:bCs/>
        </w:rPr>
        <w:t>Hvala. Besedo ima tovariš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Andrej Radelj, gospodarsko področje, 28. okoliš, Trbovlje.</w:t>
      </w:r>
    </w:p>
    <w:p w:rsidR="00784FB1" w:rsidRDefault="00784FB1">
      <w:pPr>
        <w:pStyle w:val="Telobesedila10"/>
        <w:tabs>
          <w:tab w:val="left" w:pos="3764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3764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ANDREJ RADELJ:</w:t>
      </w:r>
    </w:p>
    <w:p w:rsidR="00784FB1" w:rsidRDefault="00784FB1" w:rsidP="002E06CC">
      <w:pPr>
        <w:pStyle w:val="Telobesedila10"/>
        <w:tabs>
          <w:tab w:val="left" w:pos="3764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Skupina delegatov 2</w:t>
      </w:r>
      <w:r>
        <w:rPr>
          <w:rStyle w:val="Telobesedila2"/>
          <w:b/>
          <w:bCs/>
          <w:shd w:val="clear" w:color="auto" w:fill="80FFFF"/>
        </w:rPr>
        <w:t>8.</w:t>
      </w:r>
      <w:r>
        <w:rPr>
          <w:rStyle w:val="Telobesedila2"/>
          <w:b/>
          <w:bCs/>
        </w:rPr>
        <w:t xml:space="preserve"> okoliša je razpravljala o zakonu o zajamčenem osebnem dohodku. V zvezi s tezami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osnutek zakona o spremembah in dopolnitvah zakona o zajamčenem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osebnem dohodku, ki so izšle v skupščinskem Poročevalcu številka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33/85, ter osnutkom omenjenega zakona, ki je izšel v skupščinskem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Poročevalcu številka 10/85, je SOZD REK Edvarda Kardelja posredoval sklepe delavskega sveta SOZD REK Edvarda Kardelja Republiškemu komiteju za delo in Republiškemu komiteju za energetiko že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novembru leta 1985 in posredoval naslednje pripombe.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Nespr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em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ivo je, da so rudniki in elektrogospodarstvo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obravnavani v zakonu o zajamčenem osebnem dohodku brez izjeme,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dokler se ne razreši njihov družbenoekonomski polož</w:t>
      </w:r>
      <w:r>
        <w:rPr>
          <w:rStyle w:val="Telobesedila2"/>
          <w:b/>
          <w:bCs/>
          <w:shd w:val="clear" w:color="auto" w:fill="80FFFF"/>
        </w:rPr>
        <w:t>aj.</w:t>
      </w:r>
      <w:r>
        <w:rPr>
          <w:rStyle w:val="Telobesedila2"/>
          <w:b/>
          <w:bCs/>
        </w:rPr>
        <w:t xml:space="preserve"> Prosimo,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predlagate takšno zakonodajno rešitev, ki bo omogočala rudnikom in elektrogospodarstvom normalno izplačevanje osebnih dohodkov v primeru izpol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dogovorjenih planov.</w:t>
      </w:r>
    </w:p>
    <w:p w:rsidR="00784FB1" w:rsidRDefault="00784FB1">
      <w:pPr>
        <w:pStyle w:val="Telobesedila10"/>
        <w:spacing w:before="0" w:after="176" w:line="240" w:lineRule="exact"/>
        <w:ind w:left="20" w:right="40" w:firstLine="1440"/>
      </w:pPr>
      <w:r>
        <w:rPr>
          <w:rStyle w:val="Telobesedila2"/>
          <w:b/>
          <w:bCs/>
        </w:rPr>
        <w:t>Obrazložitev. Če se sprejme republiški zakon o zajamčenem osebnem dohodku v predlagani obliki, potem je potrebno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dejavnosti elektrogospodarstva in premogovništva omogočiti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oblikovanje cen v procesu dogovarjanja med proizvajalci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uporabniki v interesni skupnosti energetike brez administrativnih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posegov Zveznega izvršnega sveta. V primeru, če namerava Zvezni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izvršni svet še nadalje neposredno odrejati cene električne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energije in premoga, kar ni v skladu z zakonom o družbeni kontroli cen, je nujno zagotoviti takšno zakonodajno rešitev, iz katere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 izvzeta dejavnost električne oziroma organizacije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ki so opredeljene v 6. členu zakona o družbeni kontroli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cen. Hvala.</w:t>
      </w:r>
    </w:p>
    <w:p w:rsidR="00784FB1" w:rsidRDefault="00784FB1">
      <w:pPr>
        <w:pStyle w:val="Telobesedila10"/>
        <w:tabs>
          <w:tab w:val="left" w:pos="6082"/>
        </w:tabs>
        <w:spacing w:before="0" w:line="245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6082"/>
        </w:tabs>
        <w:spacing w:before="0" w:line="245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6082"/>
        </w:tabs>
        <w:spacing w:before="0" w:line="245" w:lineRule="exact"/>
        <w:ind w:left="20" w:firstLine="1440"/>
      </w:pPr>
      <w:r>
        <w:rPr>
          <w:rStyle w:val="Telobesedila2"/>
          <w:b/>
          <w:bCs/>
        </w:rPr>
        <w:t>Prijavnic za razpravo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nimam ve</w:t>
      </w:r>
      <w:r>
        <w:rPr>
          <w:rStyle w:val="Telobesedila2"/>
          <w:b/>
          <w:bCs/>
          <w:shd w:val="clear" w:color="auto" w:fill="80FFFF"/>
        </w:rPr>
        <w:t>č.</w:t>
      </w:r>
      <w:r>
        <w:rPr>
          <w:rStyle w:val="Telobesedila2"/>
          <w:b/>
          <w:bCs/>
        </w:rPr>
        <w:t xml:space="preserve"> Želi še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Prosim, besedo ima tovariš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Peter Toš, predsednik Republiškega komiteja za delo.</w:t>
      </w: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PETER TOŠ: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Pripombe, ki ste jih imeli k rešitvam, ki jih vsebuje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veljavni zakon o sanaciji in prenehanju organizacij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ki je bil nazadnje noveliran sredi lanskega leta, so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bistvu bile tudi pripombe, ki smo jih imeli v Republiki Sloveniji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ki so jih sporočali naši delegati v Zvezni skupščini v postopku sprejemanja in dopol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tega zakona.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Moram reči, da tudi mi menimo in smo menili ves čas,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 rešitve, ki jih vsebuje naš zakon v SR Sloveniji, glede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mnoge vzroke, ki pogojujejo izgube pri poslovanju organizacij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dela, ustreznejše od rešitev, ki jih uveljavlja zvezni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zakon. Toda drugo dejstvo je prav tako nesporno, namreč,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zvezni zakon neposredno z uve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enimi spremembami v lanskem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letu pričenja urejati področje omejevanja pri izplačilu osebnih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dohodkov,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ah, ki izkazujejo izgubo tako po zaključnem računu kot tudi v primeru izgube pri tekočem poslovanju.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prav to dejstvo, ki je bilo izpričano že v nekaj pobudah Zveznega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izvršnega sveta in Službe družbenega k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igovodstva Jugoslavije,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je potrebno čim hitreje izvesti postopek uskladitve neusklajenih republiških predpisov z že veljavnim zveznim zakonom, je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bistvu bilo podmena za stališča delovnih teles, vključujoč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no-pravno komisijo Skupščine in za stališča Izvršnega sveta Skupščine SR Slovenije, da predloži spremembe in dopolnitve republiškega zakona.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Kaj bi se dogodilo, če teh sprememb in dopolnitev ne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sprejeli? Posledica je samo ena; da bi lahko prišlo do ustavnega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spora na zvezni ravni in da bi Ustavno sodišče ugotovilo neskladnosti republiškega zakona z zveznim zakonom in razveljavilo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določila republiškega zakona v členih, kjer so urejena ta vprašanja.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Vi veste, da smo prav zaradi podobnih stališč, ki ste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jih zastopali v svoji razpravi, predlog za spremembe tega zakona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predložili v novembru lanskega leta. Osnutek obravnavate šele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danes, kar je neobičajno rok za obravnavo druge faze zakonodajnega postopka. Prav tako menimo, da tudi s tretjo fazo ni potrebno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 vem kako hiteti, zavoljo tega ne, ker le predvidevam</w:t>
      </w:r>
      <w:r>
        <w:rPr>
          <w:rStyle w:val="Telobesedila2"/>
          <w:b/>
          <w:bCs/>
          <w:shd w:val="clear" w:color="auto" w:fill="80FFFF"/>
        </w:rPr>
        <w:t>o,</w:t>
      </w:r>
      <w:r>
        <w:rPr>
          <w:rStyle w:val="Telobesedila2"/>
          <w:b/>
          <w:bCs/>
        </w:rPr>
        <w:t xml:space="preserve"> da bodo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nastale razmere tudi v tistih socialističnih republikah, ki 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neposredno izvajajo določila tega zveznega zakona, prisilile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predlagate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 zveznega zakona, da ponovno uveljavi določene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spremembe in dopolnitve na tem področju.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Zato kljub vsemu, glede na dosedanji potek razprave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opredelitev v republiški skupščini in glede na to, da med vašimi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stališči, izpričanimi v razpravi, tudi v Izvršnem svetu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 pravzaprav v veliki meri soglašamo, predlagam, da 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razprava ne bi vplivala na odmik sprejetja osnutka tega zakona,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saj je nenazadnje pred nami še rok, v katerem bomo skušali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doseči še morebitne možne dopolnitve in spremembe rešitev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zveznem zakonu, dokler ne bi dokončno uveljavili z republiškim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zakonom, ki je danes v razpravi, prenehanje veljavnosti določil,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so v bistvu pomenila specifičen način urejanja te problematike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SR Sloveniji.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Za konec pa naj povem samo še to. Vedeti pri vsem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 je treba tudi to, da je v lanskem letu po podatkih in analizi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podatkov nedvomno bilo ugotovljeno, da smo zaobrnili nekoliko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poprejšnjega leta prisotne tendence, da so osebni dohodki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ah, ki so pri poslovanju izkazovale izgubo, bili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praviloma enaki ali v nekaterih primerih celo hitrejši v svoji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rasti in tudi po ravni kot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ah, ki so pri poslovanju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izkazovale dohodek. V lanskem letu smo konec leta prvič po nekaj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letih zabeležili ponovno nižjo raven osebnih dohodkov v organizacijah, ki so pri poslovanju izkazovale izgube, toda podatki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prvo četrtletje letošnjega leta opozarjajo, da se ta nižja raven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ponovno približuje povprečnemu osebnemu dohodku v dejavnosti,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takšni organizaciji z izgubo pripadajo. To je nedvomno slab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podatek in slaba tendenca glede na sistemske rešitve, ki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imamo v zakonu o združenem delu, pa tudi glede na družbene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opredelitve, ki smo jih zapisali v mnogih družbenih dokumentih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glede odnosa dohodek, izguba, osebni dohodek. Tudi to bi veljalo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imeti v mislih, ko se boste odločali o predlogu, ki ga ponuja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Izvršni svet Skupščine SR Slovenije. Hvala lepa.</w:t>
      </w:r>
    </w:p>
    <w:p w:rsidR="00784FB1" w:rsidRDefault="00784FB1">
      <w:pPr>
        <w:pStyle w:val="Telobesedila10"/>
        <w:tabs>
          <w:tab w:val="center" w:pos="6276"/>
          <w:tab w:val="right" w:pos="7500"/>
          <w:tab w:val="left" w:pos="7735"/>
        </w:tabs>
        <w:spacing w:before="0" w:line="240" w:lineRule="exact"/>
        <w:ind w:lef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center" w:pos="6276"/>
          <w:tab w:val="right" w:pos="7500"/>
          <w:tab w:val="left" w:pos="7735"/>
        </w:tabs>
        <w:spacing w:before="0" w:line="240" w:lineRule="exact"/>
        <w:ind w:lef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center" w:pos="6276"/>
          <w:tab w:val="right" w:pos="7500"/>
          <w:tab w:val="left" w:pos="7735"/>
        </w:tabs>
        <w:spacing w:before="0" w:line="240" w:lineRule="exact"/>
        <w:ind w:left="40" w:firstLine="1460"/>
      </w:pPr>
      <w:r>
        <w:rPr>
          <w:rStyle w:val="Telobesedila2"/>
          <w:b/>
          <w:bCs/>
        </w:rPr>
        <w:t>Hval</w:t>
      </w:r>
      <w:r>
        <w:rPr>
          <w:rStyle w:val="Telobesedila2"/>
          <w:b/>
          <w:bCs/>
          <w:shd w:val="clear" w:color="auto" w:fill="80FFFF"/>
        </w:rPr>
        <w:t xml:space="preserve">a. </w:t>
      </w:r>
      <w:r>
        <w:rPr>
          <w:rStyle w:val="Telobesedila2"/>
          <w:b/>
          <w:bCs/>
        </w:rPr>
        <w:t>Želi še kdo razpravljati? (Nihče.) Delegate bi obvestil, da so pismene razprave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oddali delegati z gospodarskega področja občin Tolmin, Idrija,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Velenje in Tržič. Dobili smo tudi delegatsko pobudo iz Murske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Sobote, ki jo bomo posredovali predlagate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 v proučitev.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Želi še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Zaključujem razpravo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zboru predlagam, da sprejme naslednji sklep:</w:t>
      </w:r>
    </w:p>
    <w:p w:rsidR="00784FB1" w:rsidRDefault="00784FB1" w:rsidP="00784FB1">
      <w:pPr>
        <w:pStyle w:val="Telobesedila10"/>
        <w:numPr>
          <w:ilvl w:val="0"/>
          <w:numId w:val="17"/>
        </w:numPr>
        <w:tabs>
          <w:tab w:val="left" w:pos="1965"/>
        </w:tabs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1. Osnutek zakona o spremembah in dopolnitvah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zajamčenem osebnem dohodku in izplačevanju osebnih dohodkov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dela, ki poslujejo z izgubo, se sprejme.</w:t>
      </w:r>
    </w:p>
    <w:p w:rsidR="00784FB1" w:rsidRDefault="00784FB1" w:rsidP="00784FB1">
      <w:pPr>
        <w:pStyle w:val="Telobesedila10"/>
        <w:numPr>
          <w:ilvl w:val="0"/>
          <w:numId w:val="17"/>
        </w:numPr>
        <w:tabs>
          <w:tab w:val="left" w:pos="1965"/>
        </w:tabs>
        <w:spacing w:before="0" w:line="240" w:lineRule="exact"/>
        <w:ind w:left="40" w:firstLine="0"/>
      </w:pPr>
      <w:r w:rsidRPr="0000349A">
        <w:rPr>
          <w:rStyle w:val="Telobesedila2"/>
          <w:b/>
          <w:bCs/>
        </w:rPr>
        <w:t>2. Predlog zakona pripravi Izvršni svet Skupščine SR</w:t>
      </w:r>
      <w:r w:rsidR="000538A7">
        <w:rPr>
          <w:rStyle w:val="Telobesedila2"/>
          <w:b/>
          <w:bCs/>
        </w:rPr>
        <w:t xml:space="preserve"> </w:t>
      </w:r>
      <w:r w:rsidRPr="0000349A">
        <w:rPr>
          <w:rStyle w:val="Telobesedila2"/>
          <w:b/>
          <w:bCs/>
        </w:rPr>
        <w:t>Sloven</w:t>
      </w:r>
      <w:r w:rsidRPr="0000349A">
        <w:rPr>
          <w:rStyle w:val="Telobesedila2"/>
          <w:b/>
          <w:bCs/>
          <w:shd w:val="clear" w:color="auto" w:fill="80FFFF"/>
        </w:rPr>
        <w:t>ije</w:t>
      </w:r>
      <w:r w:rsidRPr="0000349A"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Pri pripravi predloga zakona naj predlagatelj prouči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ustrezno upošteva pripombe, mnenja in predloge Skupine delegatov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proučitev gradiv ter stališča in pripombe skupin delegatov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razprave na seji zbora.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Želi o tako oblikovanem sklepu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želi nihče, potem prehajamo na glasovanje.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Kdo je za tak sklep? (129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(4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delegati.) Se je kdo vzdržal? (3 delegati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spacing w:line="240" w:lineRule="exact"/>
        <w:ind w:left="40" w:firstLine="1460"/>
      </w:pPr>
      <w:r>
        <w:rPr>
          <w:rStyle w:val="Bodytext110"/>
          <w:b w:val="0"/>
          <w:bCs w:val="0"/>
        </w:rPr>
        <w:t>Ugotavljam, da je predlagani sklep sprejet z večino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glasov.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 xml:space="preserve">Prehajamo </w:t>
      </w:r>
      <w:r>
        <w:t xml:space="preserve">na </w:t>
      </w:r>
      <w:r>
        <w:rPr>
          <w:shd w:val="clear" w:color="auto" w:fill="80FFFF"/>
        </w:rPr>
        <w:t>7.</w:t>
      </w:r>
      <w:r>
        <w:t xml:space="preserve"> </w:t>
      </w:r>
      <w:r>
        <w:rPr>
          <w:rStyle w:val="Telobesedila2"/>
          <w:b/>
          <w:bCs/>
        </w:rPr>
        <w:t>TOČKO DNEVNEGA REDA - PREDLOG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SPREMEMBAH IN DOPOLNITVAH ZAKONA O VARSTVU PRI DELU. Predlog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je Skupščini SR Slovenije predložil v obravnavo Izvršni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 Skupščine SR Slovenije. K predlogu zakona je skupina delegatov za proučitev gradiv predlagala amandma k 3</w:t>
      </w:r>
      <w:r>
        <w:rPr>
          <w:rStyle w:val="Telobesedila2"/>
          <w:b/>
          <w:bCs/>
          <w:shd w:val="clear" w:color="auto" w:fill="80FFFF"/>
        </w:rPr>
        <w:t>4.</w:t>
      </w:r>
      <w:r>
        <w:rPr>
          <w:rStyle w:val="Telobesedila2"/>
          <w:b/>
          <w:bCs/>
        </w:rPr>
        <w:t xml:space="preserve"> členu, ki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razviden iz njenega poročila.</w:t>
      </w:r>
    </w:p>
    <w:p w:rsidR="00784FB1" w:rsidRDefault="00784FB1" w:rsidP="002E06CC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Prav tako ste danes prejeli na klop amandmaje Izvršnega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sveta Skupščine SR Slovenije, in sicer vsebinske amandmaje k 33</w:t>
      </w:r>
      <w:r>
        <w:rPr>
          <w:rStyle w:val="Telobesedila2"/>
          <w:b/>
          <w:bCs/>
          <w:shd w:val="clear" w:color="auto" w:fill="80FFFF"/>
        </w:rPr>
        <w:t>.,</w:t>
      </w:r>
      <w:r w:rsidR="000538A7"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  <w:shd w:val="clear" w:color="auto" w:fill="80FFFF"/>
        </w:rPr>
        <w:t xml:space="preserve">34., </w:t>
      </w:r>
      <w:r>
        <w:rPr>
          <w:rStyle w:val="Telobesedila2"/>
          <w:b/>
          <w:bCs/>
        </w:rPr>
        <w:t>38. in 62. členu in redakcijske amandmaje k 10</w:t>
      </w:r>
      <w:r>
        <w:rPr>
          <w:rStyle w:val="Telobesedila2"/>
          <w:b/>
          <w:bCs/>
          <w:shd w:val="clear" w:color="auto" w:fill="80FFFF"/>
        </w:rPr>
        <w:t>.,</w:t>
      </w:r>
      <w:r>
        <w:rPr>
          <w:rStyle w:val="Telobesedila2"/>
          <w:b/>
          <w:bCs/>
        </w:rPr>
        <w:t xml:space="preserve"> 19</w:t>
      </w:r>
      <w:r>
        <w:rPr>
          <w:rStyle w:val="Telobesedila2"/>
          <w:b/>
          <w:bCs/>
          <w:shd w:val="clear" w:color="auto" w:fill="80FFFF"/>
        </w:rPr>
        <w:t xml:space="preserve">., </w:t>
      </w:r>
      <w:r>
        <w:rPr>
          <w:rStyle w:val="Telobesedila2"/>
          <w:b/>
          <w:bCs/>
        </w:rPr>
        <w:t>32</w:t>
      </w:r>
      <w:r>
        <w:rPr>
          <w:rStyle w:val="Telobesedila2"/>
          <w:b/>
          <w:bCs/>
          <w:shd w:val="clear" w:color="auto" w:fill="80FFFF"/>
        </w:rPr>
        <w:t>.,</w:t>
      </w:r>
      <w:r w:rsidR="000538A7"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</w:rPr>
        <w:t>55</w:t>
      </w:r>
      <w:r>
        <w:rPr>
          <w:rStyle w:val="Telobesedila2"/>
          <w:b/>
          <w:bCs/>
          <w:shd w:val="clear" w:color="auto" w:fill="80FFFF"/>
        </w:rPr>
        <w:t>.,</w:t>
      </w:r>
      <w:r>
        <w:rPr>
          <w:rStyle w:val="Telobesedila2"/>
          <w:b/>
          <w:bCs/>
        </w:rPr>
        <w:t xml:space="preserve"> 57. in 58. členu ter stališče do amandmajev skupin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 iz občine Novo mesto in skupine delegatov za proučitev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gradi</w:t>
      </w:r>
      <w:r>
        <w:rPr>
          <w:rStyle w:val="Telobesedila2"/>
          <w:b/>
          <w:bCs/>
          <w:shd w:val="clear" w:color="auto" w:fill="80FFFF"/>
        </w:rPr>
        <w:t>v.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Prejeli ste tudi amandma skupin delegatov za gospodarsko področje, socialno-zdravstveno in prosvetno-kulturno področje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 občine Novo mesto k 34. členu predloga zakona, ki pa je vložen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 roku, določenem za vložitev amandmajev. Zato se je treba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najprej opredeliti, ali bo zbor obravnaval navedeni amandma kljub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prepozni vložitvi.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Vložen je tudi amandma skupine delegatov Maribor-Tabo</w:t>
      </w:r>
      <w:r>
        <w:rPr>
          <w:rStyle w:val="Telobesedila2"/>
          <w:b/>
          <w:bCs/>
          <w:shd w:val="clear" w:color="auto" w:fill="80FFFF"/>
        </w:rPr>
        <w:t>r,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 katerem moramo prav tako glasovati, ali ga bo zbor obravnava</w:t>
      </w:r>
      <w:r>
        <w:rPr>
          <w:rStyle w:val="Telobesedila2"/>
          <w:b/>
          <w:bCs/>
          <w:shd w:val="clear" w:color="auto" w:fill="80FFFF"/>
        </w:rPr>
        <w:t>l.</w:t>
      </w:r>
    </w:p>
    <w:p w:rsidR="00784FB1" w:rsidRDefault="00784FB1">
      <w:pPr>
        <w:spacing w:after="180" w:line="240" w:lineRule="exact"/>
        <w:ind w:left="40" w:right="40" w:firstLine="1460"/>
      </w:pPr>
      <w:r>
        <w:rPr>
          <w:rStyle w:val="Bodytext110"/>
          <w:b w:val="0"/>
          <w:bCs w:val="0"/>
        </w:rPr>
        <w:t>Prosim predstavnika skupine delegatov iz Novega mesta,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da pojasni razloge za prepozno vložitev amandmaja.</w:t>
      </w:r>
    </w:p>
    <w:p w:rsidR="00784FB1" w:rsidRDefault="00784FB1">
      <w:pPr>
        <w:pStyle w:val="Telobesedila10"/>
        <w:spacing w:before="0" w:line="240" w:lineRule="exact"/>
        <w:ind w:left="4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4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JOŽE LUKŠIČ: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</w:t>
      </w:r>
      <w:r>
        <w:rPr>
          <w:rStyle w:val="Telobesedila2"/>
          <w:b/>
          <w:bCs/>
          <w:shd w:val="clear" w:color="auto" w:fill="80FFFF"/>
        </w:rPr>
        <w:t xml:space="preserve"> </w:t>
      </w:r>
      <w:r>
        <w:rPr>
          <w:shd w:val="clear" w:color="auto" w:fill="80FFFF"/>
        </w:rPr>
        <w:t>1</w:t>
      </w:r>
      <w:r>
        <w:t xml:space="preserve"> </w:t>
      </w:r>
      <w:r>
        <w:rPr>
          <w:rStyle w:val="Telobesedila2"/>
          <w:b/>
          <w:bCs/>
        </w:rPr>
        <w:t>Dovolj utemeljenega predloga, kot ga zahteva poslovnik,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nimam, vendar kot je vsebina amandmaja podobna ostalim amandmajem, ga bomo, če bo potrebno umaknili.</w:t>
      </w:r>
      <w:r>
        <w:br w:type="page"/>
      </w:r>
    </w:p>
    <w:p w:rsidR="00784FB1" w:rsidRDefault="00784FB1">
      <w:pPr>
        <w:pStyle w:val="Telobesedila10"/>
        <w:tabs>
          <w:tab w:val="left" w:pos="6006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6006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6006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Hvala. Ima kdo kakšno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pripombo? (Ne.) Prehajamo na glasovanje o tem, ali bo zbor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obravnaval prepozno vloženi amandma iz Novega mesta.</w:t>
      </w:r>
    </w:p>
    <w:p w:rsidR="00784FB1" w:rsidRDefault="00784FB1">
      <w:pPr>
        <w:pStyle w:val="Telobesedila10"/>
        <w:spacing w:before="0" w:line="245" w:lineRule="exact"/>
        <w:ind w:left="20" w:right="40" w:firstLine="1440"/>
      </w:pPr>
      <w:r>
        <w:rPr>
          <w:rStyle w:val="Telobesedila2"/>
          <w:b/>
          <w:bCs/>
        </w:rPr>
        <w:t>Kdo je za to, da obravnavamo amandma skupine delegatov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 Novega mesta? (128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(5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(2 delegata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5" w:lineRule="exact"/>
        <w:ind w:left="20" w:right="40" w:firstLine="1440"/>
      </w:pPr>
      <w:r>
        <w:rPr>
          <w:rStyle w:val="Telobesedila2"/>
          <w:b/>
          <w:bCs/>
        </w:rPr>
        <w:t>Ugotavljam, da bomo amandma vsebinsko vključili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razpravo, ker je bil sprejet z večino glasov.</w:t>
      </w:r>
    </w:p>
    <w:p w:rsidR="00784FB1" w:rsidRDefault="00784FB1">
      <w:pPr>
        <w:pStyle w:val="Telobesedila10"/>
        <w:spacing w:before="0" w:after="180" w:line="245" w:lineRule="exact"/>
        <w:ind w:left="20" w:right="40" w:firstLine="1440"/>
      </w:pPr>
      <w:r>
        <w:rPr>
          <w:rStyle w:val="Telobesedila2"/>
          <w:b/>
          <w:bCs/>
        </w:rPr>
        <w:t>Prosim delegata iz občine Ma</w:t>
      </w:r>
      <w:r>
        <w:rPr>
          <w:rStyle w:val="Telobesedila2"/>
          <w:b/>
          <w:bCs/>
          <w:shd w:val="clear" w:color="auto" w:fill="80FFFF"/>
        </w:rPr>
        <w:t>ri</w:t>
      </w:r>
      <w:r>
        <w:rPr>
          <w:rStyle w:val="Telobesedila2"/>
          <w:b/>
          <w:bCs/>
        </w:rPr>
        <w:t>bor-Tabo</w:t>
      </w:r>
      <w:r>
        <w:rPr>
          <w:rStyle w:val="Telobesedila2"/>
          <w:b/>
          <w:bCs/>
          <w:shd w:val="clear" w:color="auto" w:fill="80FFFF"/>
        </w:rPr>
        <w:t>r,</w:t>
      </w:r>
      <w:r>
        <w:rPr>
          <w:rStyle w:val="Telobesedila2"/>
          <w:b/>
          <w:bCs/>
        </w:rPr>
        <w:t xml:space="preserve"> da obrazloži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razloge za prepozno vložitev amandmaja.</w:t>
      </w:r>
    </w:p>
    <w:p w:rsidR="00784FB1" w:rsidRDefault="00784FB1">
      <w:pPr>
        <w:pStyle w:val="Telobesedila10"/>
        <w:tabs>
          <w:tab w:val="left" w:pos="3577"/>
        </w:tabs>
        <w:spacing w:before="0" w:line="245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3577"/>
        </w:tabs>
        <w:spacing w:before="0" w:line="245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PAVEL VOKAČ:</w:t>
      </w:r>
    </w:p>
    <w:p w:rsidR="00784FB1" w:rsidRDefault="00784FB1" w:rsidP="002E06CC">
      <w:pPr>
        <w:pStyle w:val="Telobesedila10"/>
        <w:tabs>
          <w:tab w:val="left" w:pos="3577"/>
        </w:tabs>
        <w:spacing w:before="0" w:line="245" w:lineRule="exact"/>
        <w:ind w:left="20" w:firstLine="1440"/>
      </w:pPr>
      <w:r>
        <w:rPr>
          <w:rStyle w:val="Telobesedila2"/>
          <w:b/>
          <w:bCs/>
        </w:rPr>
        <w:t>Tovarišice in tovariši delegati! Naša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skupina je na podlagi poznejšega mnenja Društva nekadilcev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Maribor ponovno razpravljala o spornem členu o kajenju in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odločila, da pozneje predlaga še ta amandma.</w:t>
      </w:r>
    </w:p>
    <w:p w:rsidR="00784FB1" w:rsidRDefault="00784FB1">
      <w:pPr>
        <w:pStyle w:val="Telobesedila10"/>
        <w:tabs>
          <w:tab w:val="left" w:pos="6169"/>
        </w:tabs>
        <w:spacing w:before="0" w:line="245" w:lineRule="exact"/>
        <w:ind w:left="2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6169"/>
        </w:tabs>
        <w:spacing w:before="0" w:line="245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6169"/>
        </w:tabs>
        <w:spacing w:before="0" w:line="245" w:lineRule="exact"/>
        <w:ind w:left="20" w:firstLine="1440"/>
      </w:pPr>
      <w:r>
        <w:rPr>
          <w:rStyle w:val="Telobesedila2"/>
          <w:b/>
          <w:bCs/>
        </w:rPr>
        <w:t>Hvala lepa. Začenjam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razpravo. Želi kdo besedo?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5" w:lineRule="exact"/>
        <w:ind w:left="20" w:right="40" w:firstLine="1440"/>
      </w:pPr>
      <w:r>
        <w:rPr>
          <w:rStyle w:val="Telobesedila2"/>
          <w:b/>
          <w:bCs/>
        </w:rPr>
        <w:t>Kdo je za to, da vključimo amandma v vsebinsko razpravo? (127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(8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vzdržal? (3 delegati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50" w:lineRule="exact"/>
        <w:ind w:left="20" w:right="40" w:firstLine="1440"/>
      </w:pPr>
      <w:r>
        <w:rPr>
          <w:rStyle w:val="Telobesedila2"/>
          <w:b/>
          <w:bCs/>
        </w:rPr>
        <w:t>Ugotavljam, da bomo tudi ta amandma vzeli v vsebinsko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obravnavo kljub prepozni vložitvi.</w:t>
      </w:r>
    </w:p>
    <w:p w:rsidR="00784FB1" w:rsidRDefault="00784FB1">
      <w:pPr>
        <w:pStyle w:val="Telobesedila10"/>
        <w:spacing w:before="0" w:after="184" w:line="245" w:lineRule="exact"/>
        <w:ind w:left="20" w:right="40" w:firstLine="1440"/>
      </w:pPr>
      <w:r>
        <w:rPr>
          <w:rStyle w:val="Telobesedila2"/>
          <w:b/>
          <w:bCs/>
        </w:rPr>
        <w:t>Predstavnik Izvršnega sveta Skupščine SR Slovenije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tej točki dnevnega reda je tovariš Milan Kalčič, namestnik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Republiškega komiteja za delo, ki bo imel uvodno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obrazložitev.</w:t>
      </w: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MIRAN KALČIČ: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Tovarišice in tovariši delegati, tovariš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predsednik! Pred nami je predlog zakona o spremembah in dopolnitvah zakona o varstvu pri delu, ki ureja materijo, o kateri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potrebno spregovoriti nekaj uvodnih besed.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Predlog zakona je nastajal na podlagi tvornega sodelovanja vseh skupščinskih delovnih teles, ob sodelovanju tega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ne nazadnje tudi ob sodelovanju vseh tistih, ki so sodelovali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najširši javni razpravi, ki je bila organizirana ob osnutku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zakona. To javno razpravo je organizirala in vodila Zveze sindikatov Slovenije.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Predložene spremembe in dopolnitve zakona temeljijo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poglobljeni predhodni analizi, ki je bila pripravljena glede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izvajanja sedaj veljavnega zakona, pa tudi na ugotovitvah, da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stopnja tehnološkega razvoja in da so se dosežki na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področju toliko spremenili, da moramo pristopiti k </w:t>
      </w:r>
      <w:proofErr w:type="spellStart"/>
      <w:r>
        <w:rPr>
          <w:rStyle w:val="Telobesedila2"/>
          <w:b/>
          <w:bCs/>
        </w:rPr>
        <w:t>novelizac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i</w:t>
      </w:r>
      <w:proofErr w:type="spellEnd"/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tega zakona, ki je bil sprejet že v letu 1974 in kasneje 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enkrat v manjšem obsegu noveliran.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Za oris splošnega stanja varstva pri delu naj navedem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nekaj podatkov. V zadnjih osmih letih je število poškodb pri delu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naši republiki padlo za eno tretjino. Pred osmimi leti se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poškodoval pri delu še vsak enaindv</w:t>
      </w:r>
      <w:r>
        <w:rPr>
          <w:rStyle w:val="Telobesedila2"/>
          <w:b/>
          <w:bCs/>
          <w:shd w:val="clear" w:color="auto" w:fill="80FFFF"/>
        </w:rPr>
        <w:t>ajs</w:t>
      </w:r>
      <w:r>
        <w:rPr>
          <w:rStyle w:val="Telobesedila2"/>
          <w:b/>
          <w:bCs/>
        </w:rPr>
        <w:t>eti delavec, medtem ko se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zadnjih letih poškoduje pri delu le vsak 1</w:t>
      </w:r>
      <w:r>
        <w:rPr>
          <w:rStyle w:val="Telobesedila2"/>
          <w:b/>
          <w:bCs/>
          <w:shd w:val="clear" w:color="auto" w:fill="80FFFF"/>
        </w:rPr>
        <w:t>4.</w:t>
      </w:r>
      <w:r>
        <w:rPr>
          <w:rStyle w:val="Telobesedila2"/>
          <w:b/>
          <w:bCs/>
        </w:rPr>
        <w:t xml:space="preserve"> delavec. Hkrati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ugotavljamo, da pri poškodbah pri delu v bistvu upada število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resnejših poškodb v primerjavi s preteklimi leti. Tudi če pogledamo podatke o vzrokih za nastanek invalidnost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vidimo, da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poškodbe pri delu in poklicne bolezni kot vzrok za nastanek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invalidnosti v deležu celotne strukture ugotovljene invalidnosti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zadnjem mestu. Na prvem mestu so splošna obolenja, splošne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bolezni, na drugem mestu pa so poškodbe izven dela. Vendar pa nas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 podatek v bistvu ne sme slepiti. Nova tehnologija in novi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procesi dela prinašajo s seboj celo vrsto škodljivih vplivov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posledic, ki se trenutno kažejo predvsem v ogrožanju zdravja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delavcev in v vzroku za nastanek invalidnosti, ki ga imenujemo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splošna obolenja.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 predlogom sprememb zakona o varstvu pri delu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spreminjamo osnovnih načel, na katerih temelji zakon. Navedel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samo nekaj teh osnovnih načel. Prvo načelo tega zakona je predvsem to, da mora biti varstvo pri delu celovit del humanizacije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dela. Drugo načelo je, da mora biti varstvo pri delu vpeto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gospodarnost dela v sleherni organizaciji združenega dela. S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 biti varstvo pri delu tudi vpeto v načrtovanje in planiranje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razvoja vsake organizacije združenega dela in ne nazadnje varstvo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 delu je in mora postati sestavni del vseh vzg</w:t>
      </w:r>
      <w:r>
        <w:rPr>
          <w:rStyle w:val="Telobesedila2"/>
          <w:b/>
          <w:bCs/>
          <w:shd w:val="clear" w:color="auto" w:fill="80FFFF"/>
        </w:rPr>
        <w:t>oj</w:t>
      </w:r>
      <w:r>
        <w:rPr>
          <w:rStyle w:val="Telobesedila2"/>
          <w:b/>
          <w:bCs/>
        </w:rPr>
        <w:t>no-izobraževalnih programov.</w:t>
      </w:r>
    </w:p>
    <w:p w:rsidR="00784FB1" w:rsidRDefault="00784FB1" w:rsidP="002E06CC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Na osnovi teh načel posebej razširjamo tako imenovani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pristop k predhodnemu - preventivnemu varstvu pri delu. Z zakonom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vpeljujemo zahteve, da se že pri pr</w:t>
      </w:r>
      <w:r>
        <w:rPr>
          <w:rStyle w:val="Telobesedila2"/>
          <w:b/>
          <w:bCs/>
          <w:shd w:val="clear" w:color="auto" w:fill="80FFFF"/>
        </w:rPr>
        <w:t>oj</w:t>
      </w:r>
      <w:r>
        <w:rPr>
          <w:rStyle w:val="Telobesedila2"/>
          <w:b/>
          <w:bCs/>
        </w:rPr>
        <w:t>ektira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in načrtovanju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novih sredstev za delo in delovnih postopkov ugotovijo vse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nevarnosti in škodljivosti ter da se obdelajo načini, da bomo 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škodljivosti in nevarnosti že v tej fazi odpravili ali pa vsaj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največji možni meri obvladali. Temu cilju so namenjene tudi tiste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določbe v predlogu zakona, ki zahtevajo poostren nadzor nad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okoljem z zahtevo po posebni evidenci o obolenjih, ki nastajajo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zvezi z delom in pa po evidenci uporabljenih nevarnih snovi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delovnih postopkih, pri čemer bo zlasti slednja evidenca dobila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širši družbeni znač</w:t>
      </w:r>
      <w:r>
        <w:rPr>
          <w:rStyle w:val="Telobesedila2"/>
          <w:b/>
          <w:bCs/>
          <w:shd w:val="clear" w:color="auto" w:fill="80FFFF"/>
        </w:rPr>
        <w:t>aj,</w:t>
      </w:r>
      <w:r>
        <w:rPr>
          <w:rStyle w:val="Telobesedila2"/>
          <w:b/>
          <w:bCs/>
        </w:rPr>
        <w:t xml:space="preserve"> to pa zaradi tega, ker bomo z njo omogočili izsleditev posameznih onesnaževalcev živ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skega okolja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naši republiki.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Ne nazadnje moram povedati tudi to, da zakon še vedno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ohranja načelo odločilne in prevladujoče vloge delavcev v organizacijah združenega dela za izvajanje in izboljšavo oziroma razvoj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varstva pri delu. Z zakonom razširjamo tudi krog oseb, ki jih 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zajela pravica do varnega dela. Predvsem gre to za vse tiste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osebe, ki so po predpisih o pokojninskem in invalidskem zavarovanju zavarovane za invalidnost kot posledico poškodbe pri delu 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poklicne bolezni. Najšteviln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ša kategorija teh oseb so kmetje,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 katerih je, kot ve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o, število poškodb izredno veliko. Naj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navedem samo primer, da je število smrtnih poškodb med kmeti po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številu enako kot v celotnem združenem delu.</w:t>
      </w:r>
    </w:p>
    <w:p w:rsidR="00784FB1" w:rsidRDefault="00784FB1" w:rsidP="002E06CC">
      <w:pPr>
        <w:pStyle w:val="Telobesedila10"/>
        <w:tabs>
          <w:tab w:val="left" w:pos="1782"/>
        </w:tabs>
        <w:spacing w:before="0" w:line="240" w:lineRule="exact"/>
        <w:ind w:left="1480" w:right="20" w:firstLine="0"/>
      </w:pPr>
      <w:r>
        <w:rPr>
          <w:rStyle w:val="Telobesedila2"/>
          <w:b/>
          <w:bCs/>
        </w:rPr>
        <w:t>V zakonu usklajujemo tudi besedilo in rešitve s kasneje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sprejetimi predpisi, to je predvsem z zakonom o združenem delu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zakonom o delovnih razmerjih, hkrati pa vpeljujemo v zakon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zahteve, ki jih pri nas postavljajo sprejete in ratificirane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konvencije Mednarodne organizacije dela.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Posebej bi želel opozoriti na nekatere spremembe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primerjavi z osnutkom. Prva sprememba je v tem, da celotno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urejanje varstva pri delu prenašamo iz zakona o delovnih razmerjih v ta matični zakon, s čimer bomo zagotovili celovitejši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sistem in večjo zakonodajo tehnično racionalnos</w:t>
      </w:r>
      <w:r>
        <w:rPr>
          <w:rStyle w:val="Telobesedila2"/>
          <w:b/>
          <w:bCs/>
          <w:shd w:val="clear" w:color="auto" w:fill="80FFFF"/>
        </w:rPr>
        <w:t>t.</w:t>
      </w:r>
      <w:r>
        <w:rPr>
          <w:rStyle w:val="Telobesedila2"/>
          <w:b/>
          <w:bCs/>
        </w:rPr>
        <w:t xml:space="preserve"> V zvezi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razširitvijo kroga obeh, ki uživajo pravico do varstva pri delu,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uvajamo pravno podlago za urejanje pravic in obveznosti v zvezi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varstvom pri delu združenih kmetov na podlagi pogodbe z organizacijami, s katerimi sodelujejo.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Naslednja novost je, da v 6</w:t>
      </w:r>
      <w:r>
        <w:rPr>
          <w:rStyle w:val="Telobesedila2"/>
          <w:b/>
          <w:bCs/>
          <w:shd w:val="clear" w:color="auto" w:fill="80FFFF"/>
        </w:rPr>
        <w:t>.a</w:t>
      </w:r>
      <w:r>
        <w:rPr>
          <w:rStyle w:val="Telobesedila2"/>
          <w:b/>
          <w:bCs/>
        </w:rPr>
        <w:t xml:space="preserve"> členu izpostav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položaj in vlogo medicine dela pri določanju in izvajanju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ukrepov zdravstvenega vidika varstva pri delu, odpravljamo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zahtevo, da je potrebno pridobiti posebno strokovno oceno pooblaščenih organizacij združenega dela v primeru izdelave tehnične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dokumentac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e za objekt ali tehnološki proces ali uvoženo sredstvo za delo. Taka ocena ni potrebna, saj mora že projektant 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uvoznik teh sredstev ugotoviti izpol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predpisanega varstva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 delu. Posebna strokovna ocena bo potrebna samo v primeru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uvoza takih sredstev za delo, za katera v naši državi nimamo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predpisanih ukrepov, normativov, standardov in tehničnih predpisov. Nadalje, podrobneje urejamo in določamo minimalno stopnjo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strokovne izobrazbe delavcev, ki delajo v službah varstva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delu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 in dopolnjujemo tudi zahteve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glede strokovne izobrazbe inšpektorjev za delo.</w:t>
      </w:r>
    </w:p>
    <w:p w:rsidR="00784FB1" w:rsidRDefault="00784FB1" w:rsidP="002E06CC">
      <w:pPr>
        <w:pStyle w:val="Telobesedila10"/>
        <w:tabs>
          <w:tab w:val="left" w:pos="1849"/>
        </w:tabs>
        <w:spacing w:before="0" w:line="240" w:lineRule="exact"/>
        <w:ind w:left="1460" w:right="20" w:firstLine="0"/>
      </w:pPr>
      <w:r>
        <w:rPr>
          <w:rStyle w:val="Telobesedila2"/>
          <w:b/>
          <w:bCs/>
        </w:rPr>
        <w:t>V predlogu zakona je spremenjena tudi določba,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govori o tako imenovani prepovedi kajenja. V osnutku zakona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bila uveljavljena oziroma zapisana splošna prepoved kajenja,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 že na zasedanju tega zbora, ko je obravnaval osnutek zakona,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 bila deležna popolne podpore, kakor tudi ne kasneje v najširši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javni razpravi o osnutku zakona. V javni razpravi so glede 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določbe predvsem prevladovala stališča, da je določba, ki jo bo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praksi zelo težko izvajati, da je to skratka določba, ki po svoji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vsebini ne sodi v okvir urejanja varstva pri delu, temveč predvsem v predpise, ki urejajo zdravstveno varstvo delavcev.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nazadnje je bilo v javni razpravi posebej izpostav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eno mnenje,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v primeru, če ostane ta določba v zakonu o varstvu pri delu,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 biti oblikovana tako, da prepustimo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am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možnost, da same urejajo to problematik</w:t>
      </w:r>
      <w:r>
        <w:rPr>
          <w:rStyle w:val="Telobesedila2"/>
          <w:b/>
          <w:bCs/>
          <w:shd w:val="clear" w:color="auto" w:fill="80FFFF"/>
        </w:rPr>
        <w:t>o.</w:t>
      </w:r>
      <w:r>
        <w:rPr>
          <w:rStyle w:val="Telobesedila2"/>
          <w:b/>
          <w:bCs/>
        </w:rPr>
        <w:t xml:space="preserve"> Kot vidite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sedaj v predlogu zakona rešitev, da organizacija združenega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določi prostore, v katerih kajenje ni dovoljeno in to s samoupravnim splošnim aktom.</w:t>
      </w:r>
    </w:p>
    <w:p w:rsidR="00784FB1" w:rsidRDefault="00784FB1">
      <w:pPr>
        <w:pStyle w:val="Telobesedila10"/>
        <w:spacing w:before="0" w:line="235" w:lineRule="exact"/>
        <w:ind w:left="20" w:right="20" w:firstLine="1440"/>
      </w:pPr>
      <w:r>
        <w:rPr>
          <w:rStyle w:val="Telobesedila2"/>
          <w:b/>
          <w:bCs/>
        </w:rPr>
        <w:t>S predlaganim amandmajem Izvršnega sveta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pa se prvi odstavek dopolnjuje z drugim, po katerem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 organizacija združenega dela pri določanju prostorov upoštevati poleg vidikov varstva pri delu tudi splošne zahteve zdravstvenega varstva delavcev.</w:t>
      </w:r>
    </w:p>
    <w:p w:rsidR="00784FB1" w:rsidRDefault="00784FB1" w:rsidP="002E06CC">
      <w:pPr>
        <w:pStyle w:val="Telobesedila10"/>
        <w:tabs>
          <w:tab w:val="left" w:pos="1849"/>
        </w:tabs>
        <w:spacing w:before="0" w:line="230" w:lineRule="exact"/>
        <w:ind w:left="1460" w:right="20" w:firstLine="0"/>
      </w:pPr>
      <w:r>
        <w:rPr>
          <w:rStyle w:val="Telobesedila2"/>
          <w:b/>
          <w:bCs/>
        </w:rPr>
        <w:t>V Izvršnem svetu Skupščine SR Slovenije ocenjujemo,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smo v ta amandma vsebinsko vpeli tudi amandmaje, ki so bili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podani v smeri urejanja problematike kajenja.</w:t>
      </w:r>
    </w:p>
    <w:p w:rsidR="00784FB1" w:rsidRDefault="00784FB1" w:rsidP="002E06CC">
      <w:pPr>
        <w:pStyle w:val="Telobesedila10"/>
        <w:tabs>
          <w:tab w:val="left" w:pos="1849"/>
        </w:tabs>
        <w:spacing w:before="0" w:line="230" w:lineRule="exact"/>
        <w:ind w:left="1460" w:right="20" w:firstLine="0"/>
      </w:pPr>
      <w:r>
        <w:rPr>
          <w:rStyle w:val="Telobesedila2"/>
          <w:b/>
          <w:bCs/>
        </w:rPr>
        <w:t>V javni razpravi je bila cela vrsta pripomb, ki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predlagatelj ni mogel upoštevati iz razlogov, ki so natančno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navedeni v obrazložitvi k predlogu zakona.</w:t>
      </w:r>
    </w:p>
    <w:p w:rsidR="00784FB1" w:rsidRDefault="00784FB1">
      <w:pPr>
        <w:pStyle w:val="Telobesedila10"/>
        <w:spacing w:before="0" w:line="235" w:lineRule="exact"/>
        <w:ind w:left="20" w:right="20" w:firstLine="1440"/>
      </w:pPr>
      <w:r>
        <w:rPr>
          <w:rStyle w:val="Telobesedila2"/>
          <w:b/>
          <w:bCs/>
        </w:rPr>
        <w:t>Tako nismo mogli v zakonu opredeliti varstva pri delu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kot dejavnost posebnega družbenega pomena, saj varstvo pri delu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kot dejavnost sama za sebe ne obstoja, pač pa je varstvo pri delu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neločljiv del proizvodnih procesov ter samoupravnih družbenoekonomskih odnosov. Ne bi bilo v skladu z 51. členom slovenske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ustave, če bi varstvu pri delu dali status dejavnosti posebnega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družbenega pomena.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lastRenderedPageBreak/>
        <w:t>Tudi glede zahteve, naj bi v zakonu o varstvu pri delu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predpisali obveznost organizac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kih oblik samoupravnega organiziranja na tem področju, menimo, da to ni mogoče storiti in s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zakonom predpisovati obveznost oblikovanja odborov za varstvo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delu. To pa iz razloga, ker verjetno taka obveznost ne bi prispevala k razvoju varstva pri delu, po drugi strani pa še zakon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združenem delu daje popolno možnost, da delavci oziroma njihovi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 upravljanja določijo s samoupravnim splošnim aktom posebna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telesa - odbore, kot izvršilna telesa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dela. To velja potem tudi za področje varstva pri delu.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Dana je bila tudi zahteva, naj določene rešitve,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predvsem pa listine s področja varstva pri delu, poenotimo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celotnem področju Jugoslavije. Te zahteve ni bilo mogoče sprejeti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zaradi tega, ker je po zvezni ustavi pristojnost za urejanje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varstva pri delu prenesena v republike in avtonomni pokrajini,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tako da obstoja samo možnost dogovornega in sporazumnega usklajevanja različnih rešitev na različnih področjih Jugoslavije.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In nenazadnje, dana je bila tudi pobuda, naj v zakonu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poleg prepovedi kajenja zapišemo še prepoved uživanja alkohola,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 čemer bi bilo to podvajanje zakonodajnih rešitev, saj imamo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 v zakonu o združenem delu določeno, da je prepovedano vnašati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uživati alkohol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dela, to pa je celo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opredeljeno kot hujša kršitev delovnih obveznosti.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Za zaključek naj povem še to. S sprejemom tako izpopolnjenega predloga zakona bo uveljavljena razvitejša sistemska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podlaga za družbeno organizirano skrb za varno delo, predvsem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še za nadaljnjo humanizacijo pogojev dela in to iz vseh razlogov,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sem jih navedel. Po drugi strani menimo, da bomo z novelo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prispevali k procesu razvijanja zavesti vseh nas, delavcev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samouprav</w:t>
      </w:r>
      <w:r>
        <w:rPr>
          <w:rStyle w:val="Telobesedila2"/>
          <w:b/>
          <w:bCs/>
          <w:shd w:val="clear" w:color="auto" w:fill="80FFFF"/>
        </w:rPr>
        <w:t>lja</w:t>
      </w:r>
      <w:r>
        <w:rPr>
          <w:rStyle w:val="Telobesedila2"/>
          <w:b/>
          <w:bCs/>
        </w:rPr>
        <w:t>vce</w:t>
      </w:r>
      <w:r>
        <w:rPr>
          <w:rStyle w:val="Telobesedila2"/>
          <w:b/>
          <w:bCs/>
          <w:shd w:val="clear" w:color="auto" w:fill="80FFFF"/>
        </w:rPr>
        <w:t>v,</w:t>
      </w:r>
      <w:r>
        <w:rPr>
          <w:rStyle w:val="Telobesedila2"/>
          <w:b/>
          <w:bCs/>
        </w:rPr>
        <w:t xml:space="preserve"> in to na tak način, da bo varstvo pri delu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postalo ne le zgolj pravica slehernega pač pa tudi njegova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obveznos</w:t>
      </w:r>
      <w:r>
        <w:rPr>
          <w:rStyle w:val="Telobesedila2"/>
          <w:b/>
          <w:bCs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after="184" w:line="240" w:lineRule="exact"/>
        <w:ind w:left="20" w:right="40" w:firstLine="1460"/>
      </w:pPr>
      <w:r>
        <w:rPr>
          <w:rStyle w:val="Telobesedila2"/>
          <w:b/>
          <w:bCs/>
        </w:rPr>
        <w:t>Predlagamo, da po opravljeni razpravi predlog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spremembah in dopolnitvah zakona o varstvu pri delu sprejmete,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vključno z amandmaji, ki jih je predlagal Izvršni svet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Slovenije. Hvala lepa.</w:t>
      </w:r>
    </w:p>
    <w:p w:rsidR="00784FB1" w:rsidRDefault="00784FB1">
      <w:pPr>
        <w:pStyle w:val="Telobesedila10"/>
        <w:spacing w:before="0" w:after="176" w:line="235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76" w:line="235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after="176" w:line="235" w:lineRule="exact"/>
        <w:ind w:left="20" w:right="40" w:firstLine="1460"/>
      </w:pPr>
      <w:r>
        <w:rPr>
          <w:rStyle w:val="Telobesedila2"/>
          <w:b/>
          <w:bCs/>
        </w:rPr>
        <w:t>Hvala lepa. Prosim poročevalca skupine delegatov, podpredsednika zbora, tovariša Franca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Jelena, da poroča v imenu skupine.</w:t>
      </w: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FRANC JELEN: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Dovolite, da vam posredujem nekaj osnovnih zaključkov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seje skupine delegatov za proučitev gradiv za današnjo sejo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Skupina je ugotovila, da je predlagatelj pri pripravi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predloga zakona o varstvu pri delu v bistvenih vprašanjih sledil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stališčem in usmeritvam delegatov ob obravnavi osnutka zakona,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 delegatov za Zbor združenega dela Skupščine SR Slovenije,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delovnim telesom zbora in Skupščine ter sklepom zbora.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Skupina podpira rešitev v 34. členu predloga zakona ter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soglaša, da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 in skupnostih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samoupravnim splošnim aktom določijo prostore, v katerih kajenje</w:t>
      </w:r>
      <w:r w:rsidR="000538A7">
        <w:rPr>
          <w:rStyle w:val="Telobesedila2"/>
          <w:b/>
          <w:bCs/>
        </w:rPr>
        <w:t xml:space="preserve"> </w:t>
      </w:r>
      <w:r>
        <w:t xml:space="preserve">ni </w:t>
      </w:r>
      <w:r>
        <w:rPr>
          <w:rStyle w:val="Telobesedila2"/>
          <w:b/>
          <w:bCs/>
        </w:rPr>
        <w:t>dovoljeno. Skupina ocenjuje, da je s predlagano spremembo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določbe 26</w:t>
      </w:r>
      <w:r>
        <w:rPr>
          <w:rStyle w:val="Telobesedila2"/>
          <w:b/>
          <w:bCs/>
          <w:shd w:val="clear" w:color="auto" w:fill="80FFFF"/>
        </w:rPr>
        <w:t>.a</w:t>
      </w:r>
      <w:r>
        <w:rPr>
          <w:rStyle w:val="Telobesedila2"/>
          <w:b/>
          <w:bCs/>
        </w:rPr>
        <w:t xml:space="preserve"> člena osnutka zakona, ki je delavcem zelo restriktivno prepovedovala kaditi pri vsakem delu oziroma opravljanju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 in nalog na sestankih, zborovanjih in prireditvah v zaprtih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prostorih ter v javnih prevoznih sredstvih, uveljavljena zahteva,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dana v razpravah ob osnutku zakona, da naj bo vsebina člena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opredeljena bolj življenjsko, in sicer tako, da bo omogočeno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izvajanje ter kontrola izvajanja zakonskega določila.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Glede na opredelitve in amandmaje Izvršnega sveta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k 34. členu zakona, umikam v imenu skupine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amandma, ki smo ga predložili, ker menim, da sta po vsebinski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plati identična.</w:t>
      </w:r>
    </w:p>
    <w:p w:rsidR="00784FB1" w:rsidRDefault="00784FB1" w:rsidP="002E06CC">
      <w:pPr>
        <w:pStyle w:val="Telobesedila10"/>
        <w:tabs>
          <w:tab w:val="left" w:pos="7738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Nadalje skupina meni, da je s predlaganim amandmajem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34. členu predloga zakona zadoščeno zahtevam, da se pri opredeljevanju prostorov, kjer kajenje ni dovoljeno, zaradi varstva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delu in ker je tehnologija dela taka, opredeli še dodaten kriter</w:t>
      </w:r>
      <w:r>
        <w:rPr>
          <w:rStyle w:val="Telobesedila2"/>
          <w:b/>
          <w:bCs/>
          <w:shd w:val="clear" w:color="auto" w:fill="80FFFF"/>
        </w:rPr>
        <w:t>ij,</w:t>
      </w:r>
      <w:r>
        <w:rPr>
          <w:rStyle w:val="Telobesedila2"/>
          <w:b/>
          <w:bCs/>
        </w:rPr>
        <w:t xml:space="preserve"> da v prostorih, kjer se srečuje več ljudi: sejne sobe,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lokali, javna prevozna sredstva in drugo, kajenje ni dovoljeno,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zato, ker ga ti ljudje zaradi odnosa do lastnega zdravja odklanjajo. S tem kriterijem pa je na določen način ugodeno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zahtevi društev nekadilcev, kar je navedeno že v poročilu skupine </w:t>
      </w:r>
      <w:r>
        <w:rPr>
          <w:rStyle w:val="Telobesedila2"/>
          <w:b/>
          <w:bCs/>
          <w:shd w:val="clear" w:color="auto" w:fill="80FFFF"/>
        </w:rPr>
        <w:t>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Posredoval sem glavne zaključke skupine za proučitev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gradiv z dne 15. maja 1986. Hvala lepa.</w:t>
      </w:r>
    </w:p>
    <w:p w:rsidR="00784FB1" w:rsidRDefault="00784FB1">
      <w:pPr>
        <w:pStyle w:val="Telobesedila10"/>
        <w:tabs>
          <w:tab w:val="left" w:pos="6270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6270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6270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Hvala lepa tovarišu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Jelenu. Pričenjam razpravo. K razpravi se je prijavil tovariš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Jože Derna</w:t>
      </w:r>
      <w:r>
        <w:rPr>
          <w:rStyle w:val="Telobesedila2"/>
          <w:b/>
          <w:bCs/>
          <w:shd w:val="clear" w:color="auto" w:fill="80FFFF"/>
        </w:rPr>
        <w:t>č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  <w:b/>
          <w:bCs/>
        </w:rPr>
        <w:t>delegat skupine delegatov za gospodarsko področje,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27. okoliš, Krško.</w:t>
      </w: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JOŽE DERNAČ: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Tovariš predsednik, tovariši delegati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tovarišice delegatke! Skupina delegatov iz Posavja ima pripombo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obrazložitev amandmaja k 34. členu zakona o spremembah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dopolnitvah zakona o varstvu pri delu. Slišali smo sicer, da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amandma k 34. členu umika, toda kljub temu bom navedel pripombe.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Obrazložitev amandmaja glede opredelitve prostorov,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kjer kajenje ni dovoljeno zaradi varstva pri delu, ki lahko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povzroči posledice, kot so požar, eksplozija in podobno in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prostorih, kjer se zadržuje več ljudi, je preveč načelna. Predlagamo, da se obrazložitev dopolni, in sicer: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Opredelitev prostorov, kjer kajenje ni dovoljeno zaradi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varstva pri delu, ker lahko povzroči posledice, kot so požar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podobno in v prostorih, kjer se zadržujeta dva oziroma več ljudi,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kot so delo z mladoletnik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delo v pisarnah, lakirnicah, sestankih, prevoznih sredstvih in podobno. Še vedno se dogaja, da smo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nekadilci nemočni proti kadilcem. Hvala lepa.</w:t>
      </w: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Ugotoviti moramo, da je 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pripomba k obrazložitvi amandmaja, ni pa to amandma.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Želi še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 Ker imamo dva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amandmaja delegatov, skupina delegatov je svojega umaknila,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predlagam pa, da za proučitev teh amandmajev imenujemo skupino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</w:t>
      </w:r>
      <w:r>
        <w:rPr>
          <w:rStyle w:val="Telobesedila2"/>
          <w:b/>
          <w:bCs/>
          <w:shd w:val="clear" w:color="auto" w:fill="80FFFF"/>
        </w:rPr>
        <w:t>v.</w:t>
      </w:r>
    </w:p>
    <w:p w:rsidR="00784FB1" w:rsidRDefault="00784FB1" w:rsidP="002E06CC">
      <w:pPr>
        <w:pStyle w:val="Telobesedila10"/>
        <w:tabs>
          <w:tab w:val="left" w:pos="1864"/>
          <w:tab w:val="left" w:pos="6270"/>
        </w:tabs>
        <w:spacing w:before="0" w:line="240" w:lineRule="exact"/>
        <w:ind w:left="1480" w:firstLine="0"/>
      </w:pPr>
      <w:r>
        <w:rPr>
          <w:rStyle w:val="Telobesedila2"/>
          <w:b/>
          <w:bCs/>
        </w:rPr>
        <w:lastRenderedPageBreak/>
        <w:t>V skupino delegatov predlagam: za predsednika Franca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Jelena, podpredsednika zbora, Pavla Vokača, delegata iz občine</w:t>
      </w:r>
      <w:r>
        <w:br w:type="page"/>
      </w:r>
    </w:p>
    <w:p w:rsidR="00784FB1" w:rsidRDefault="00784FB1">
      <w:pPr>
        <w:pStyle w:val="Telobesedila10"/>
        <w:spacing w:before="0" w:line="245" w:lineRule="exact"/>
        <w:ind w:left="40" w:right="60" w:firstLine="0"/>
      </w:pPr>
      <w:r>
        <w:rPr>
          <w:rStyle w:val="Telobesedila2"/>
          <w:b/>
          <w:bCs/>
        </w:rPr>
        <w:lastRenderedPageBreak/>
        <w:t>Maribor-Tabo</w:t>
      </w:r>
      <w:r>
        <w:rPr>
          <w:rStyle w:val="Telobesedila2"/>
          <w:b/>
          <w:bCs/>
          <w:shd w:val="clear" w:color="auto" w:fill="80FFFF"/>
        </w:rPr>
        <w:t>r,</w:t>
      </w:r>
      <w:r>
        <w:rPr>
          <w:rStyle w:val="Telobesedila2"/>
          <w:b/>
          <w:bCs/>
        </w:rPr>
        <w:t xml:space="preserve"> Jožico Fajdiga, delegatko iz Novega mesta, Toneta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Vahna</w:t>
      </w:r>
      <w:proofErr w:type="spellEnd"/>
      <w:r>
        <w:rPr>
          <w:rStyle w:val="Telobesedila2"/>
          <w:b/>
          <w:bCs/>
        </w:rPr>
        <w:t xml:space="preserve"> iz občine </w:t>
      </w:r>
      <w:proofErr w:type="spellStart"/>
      <w:r>
        <w:rPr>
          <w:rStyle w:val="Telobesedila2"/>
          <w:b/>
          <w:bCs/>
        </w:rPr>
        <w:t>Ljub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ana</w:t>
      </w:r>
      <w:proofErr w:type="spellEnd"/>
      <w:r>
        <w:rPr>
          <w:rStyle w:val="Telobesedila2"/>
          <w:b/>
          <w:bCs/>
        </w:rPr>
        <w:t>-Center, Vojka Čoka iz Kopra in Jožeta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Dernača iz Krškega. Se strinjate s tem predlogom? (Da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after="192" w:line="254" w:lineRule="exact"/>
        <w:ind w:left="40" w:right="60" w:firstLine="1460"/>
      </w:pPr>
      <w:r>
        <w:rPr>
          <w:rStyle w:val="Telobesedila2"/>
          <w:b/>
          <w:bCs/>
        </w:rPr>
        <w:t>Prosim, da se skupina takoj sestane. Prekinjam to točko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dnevnega reda.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Vračamo se na 5. TOČKO DNEVNEGA REDA - POBUDA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SKLENITEV DOGOVORA O SKUPNIH TEMELJIH FINANCIRANJA SPLOŠNIH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DRUŽBENIH IN SKUPNIH POTREB S PREDLOGOM ZAKONA.</w:t>
      </w:r>
    </w:p>
    <w:p w:rsidR="00784FB1" w:rsidRDefault="00784FB1">
      <w:pPr>
        <w:pStyle w:val="Telobesedila10"/>
        <w:spacing w:before="0" w:line="245" w:lineRule="exact"/>
        <w:ind w:left="40" w:right="60" w:firstLine="1460"/>
      </w:pPr>
      <w:r>
        <w:rPr>
          <w:rStyle w:val="Telobesedila2"/>
          <w:b/>
          <w:bCs/>
        </w:rPr>
        <w:t>Skupina delegatov je končala z delom in nadaljujemo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obravnavo pobude za sklenitev dogovora o skupnih temeljih financiranja splošnih družbenih in skupnih potreb s predlogom zakona.</w:t>
      </w:r>
    </w:p>
    <w:p w:rsidR="00784FB1" w:rsidRDefault="00784FB1">
      <w:pPr>
        <w:pStyle w:val="Telobesedila10"/>
        <w:spacing w:before="0" w:after="184" w:line="245" w:lineRule="exact"/>
        <w:ind w:left="40" w:firstLine="1460"/>
      </w:pPr>
      <w:r>
        <w:rPr>
          <w:rStyle w:val="Telobesedila2"/>
          <w:b/>
          <w:bCs/>
        </w:rPr>
        <w:t>Besedo ima tovariš Igor Kadunc.</w:t>
      </w:r>
    </w:p>
    <w:p w:rsidR="00784FB1" w:rsidRDefault="00784FB1">
      <w:pPr>
        <w:pStyle w:val="Telobesedila10"/>
        <w:spacing w:before="0" w:line="240" w:lineRule="exact"/>
        <w:ind w:left="40" w:right="6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40" w:right="6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IGOR KADUNC: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Skupina delegatov predlaga, da se predlagani sklep dopolni v 3. točki, kjer se v tretji vrstici doda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besedilo, ki ga bom prebral.</w:t>
      </w:r>
    </w:p>
    <w:p w:rsidR="00784FB1" w:rsidRDefault="00784FB1" w:rsidP="002E06CC">
      <w:pPr>
        <w:pStyle w:val="Telobesedila10"/>
        <w:tabs>
          <w:tab w:val="left" w:pos="5930"/>
        </w:tabs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"V smislu 347. člena poslovnika Skupščine Skupščina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pooblašča za usklajevanje dogovora v skladu z navedenimi pripombami" in sedaj novo besedilo: "in pripombami delegatov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seji zborov" potem se pa nadaljuje "tovariša Rudija Šepiča".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Skupina meni, da ni razlogov, da bi predlog dogovora prekvalificirali v osnutek, ker se bo postopek uskla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evanja nadaljeval.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besedilu 3. točke tudi piše, da je Rudi Sepič oziroma Izvršni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 Skupščine SR Slovenije zadolžen, da o poteku usklajevanja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poroča Skupščini SR Slovenije, nakar bo Skupščina dokončno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sklepala o dogovoru in določila podpisnika tega dogovora. Tudi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primeru bomo dobivali poročila in bomo o tem, kaj je bilo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narejeno, sproti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al</w:t>
      </w:r>
      <w:r>
        <w:rPr>
          <w:rStyle w:val="Telobesedila2"/>
          <w:b/>
          <w:bCs/>
          <w:shd w:val="clear" w:color="auto" w:fill="80FFFF"/>
        </w:rPr>
        <w:t>i.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Poleg tega so bile danes tudi pripombe, ki jih nismo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mogli pregledati in ugotoviti ali so ustrezna ali ne, zato 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prvo poročilo verjetno vsebovalo poleg usklajevanj tudi upoštevanje današnje razprave na seji in pisno oddanih pripomb.</w:t>
      </w:r>
    </w:p>
    <w:p w:rsidR="00784FB1" w:rsidRDefault="00784FB1">
      <w:pPr>
        <w:pStyle w:val="Telobesedila10"/>
        <w:spacing w:before="0" w:after="192" w:line="259" w:lineRule="exact"/>
        <w:ind w:left="40" w:right="60" w:firstLine="1460"/>
      </w:pPr>
      <w:r>
        <w:rPr>
          <w:rStyle w:val="Telobesedila2"/>
          <w:b/>
          <w:bCs/>
        </w:rPr>
        <w:t xml:space="preserve">Predlagamo, da se predloženi sklep z dopolnilom sprejme </w:t>
      </w:r>
      <w:r>
        <w:rPr>
          <w:rStyle w:val="Telobesedila2"/>
          <w:b/>
          <w:bCs/>
          <w:shd w:val="clear" w:color="auto" w:fill="80FFFF"/>
        </w:rPr>
        <w:t>.</w:t>
      </w:r>
    </w:p>
    <w:p w:rsidR="00784FB1" w:rsidRDefault="00784FB1">
      <w:pPr>
        <w:pStyle w:val="Telobesedila10"/>
        <w:tabs>
          <w:tab w:val="left" w:pos="6209"/>
        </w:tabs>
        <w:spacing w:before="0" w:line="245" w:lineRule="exact"/>
        <w:ind w:lef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6209"/>
        </w:tabs>
        <w:spacing w:before="0" w:line="245" w:lineRule="exact"/>
        <w:ind w:lef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6209"/>
        </w:tabs>
        <w:spacing w:before="0" w:line="245" w:lineRule="exact"/>
        <w:ind w:left="40" w:firstLine="1460"/>
      </w:pPr>
      <w:r>
        <w:rPr>
          <w:rStyle w:val="Telobesedila2"/>
          <w:b/>
          <w:bCs/>
        </w:rPr>
        <w:t>Pričenjam razpravo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poročilu skupine. Želi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(Ne.)</w:t>
      </w:r>
    </w:p>
    <w:p w:rsidR="00784FB1" w:rsidRDefault="00784FB1">
      <w:pPr>
        <w:pStyle w:val="Telobesedila10"/>
        <w:spacing w:before="0" w:line="240" w:lineRule="exact"/>
        <w:ind w:left="40" w:firstLine="1460"/>
      </w:pPr>
      <w:r>
        <w:rPr>
          <w:rStyle w:val="Telobesedila2"/>
          <w:b/>
          <w:bCs/>
        </w:rPr>
        <w:t>Sedaj dajem na glasovanje sklep z dopolnitvijo skupine.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Kdo je za? (137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(2 delegata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40" w:firstLine="1460"/>
      </w:pPr>
      <w:r>
        <w:rPr>
          <w:rStyle w:val="Telobesedila2"/>
          <w:b/>
          <w:bCs/>
        </w:rPr>
        <w:t>Ugotavljam, da je zbor sprejel sklep z večino glasov.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Hkrati vas obveščam, da je Družbenopolitični zbor ob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obravnavi pobude za sklenitev dogovora o skupnih osnovah financiranja splošnih družbenih in skupnih potreb s predlogom dogovora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seji 28.5. sprejel stališča v besedilu predloga z dne 27.5.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naslednjo dopolnitv</w:t>
      </w:r>
      <w:r>
        <w:rPr>
          <w:rStyle w:val="Telobesedila2"/>
          <w:b/>
          <w:bCs/>
          <w:shd w:val="clear" w:color="auto" w:fill="80FFFF"/>
        </w:rPr>
        <w:t>ijo.</w:t>
      </w:r>
    </w:p>
    <w:p w:rsidR="00784FB1" w:rsidRDefault="00784FB1" w:rsidP="002E06CC">
      <w:pPr>
        <w:pStyle w:val="Telobesedila10"/>
        <w:tabs>
          <w:tab w:val="right" w:pos="7850"/>
          <w:tab w:val="right" w:pos="9458"/>
        </w:tabs>
        <w:spacing w:before="0" w:line="240" w:lineRule="exact"/>
        <w:ind w:left="40" w:firstLine="1460"/>
      </w:pPr>
      <w:r>
        <w:rPr>
          <w:rStyle w:val="Telobesedila2"/>
          <w:b/>
          <w:bCs/>
        </w:rPr>
        <w:t xml:space="preserve">Doda se nova </w:t>
      </w:r>
      <w:r>
        <w:rPr>
          <w:rStyle w:val="Telobesedila2"/>
          <w:b/>
          <w:bCs/>
          <w:shd w:val="clear" w:color="auto" w:fill="80FFFF"/>
        </w:rPr>
        <w:t>5.</w:t>
      </w:r>
      <w:r>
        <w:rPr>
          <w:rStyle w:val="Telobesedila2"/>
          <w:b/>
          <w:bCs/>
        </w:rPr>
        <w:t xml:space="preserve"> točka, ki se glasi: "Z  dogovorom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predvideno posebno izkazovanje prihodkov za splošne in skupne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družbene potrebe pomeni precejšnje povečanje administrativno-tehničnih opravil pri družbenopolitičnih in samoupravnih interesnih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skupnostih. Zato zbor poudarja, da bi bilo treba proučiti možnost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enostavnejše evidence teh prihodkov."</w:t>
      </w:r>
      <w:r>
        <w:br w:type="page"/>
      </w:r>
    </w:p>
    <w:p w:rsidR="00784FB1" w:rsidRDefault="00784FB1">
      <w:pPr>
        <w:pStyle w:val="Telobesedila10"/>
        <w:spacing w:before="0" w:after="180" w:line="245" w:lineRule="exact"/>
        <w:ind w:left="40" w:right="60" w:firstLine="1440"/>
      </w:pPr>
      <w:r>
        <w:rPr>
          <w:rStyle w:val="Telobesedila2"/>
          <w:b/>
          <w:bCs/>
        </w:rPr>
        <w:lastRenderedPageBreak/>
        <w:t>Ugotavljam tudi, da je predlog sklepa z dopolnitvijo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 v skladu s stališči Družbenopolitičnega zbora.</w:t>
      </w:r>
    </w:p>
    <w:p w:rsidR="00784FB1" w:rsidRDefault="00784FB1">
      <w:pPr>
        <w:pStyle w:val="Telobesedila10"/>
        <w:spacing w:before="0" w:line="245" w:lineRule="exact"/>
        <w:ind w:left="40" w:right="60" w:firstLine="1440"/>
      </w:pPr>
      <w:r>
        <w:rPr>
          <w:rStyle w:val="Telobesedila2"/>
          <w:b/>
          <w:bCs/>
        </w:rPr>
        <w:t xml:space="preserve">Prehajamo na </w:t>
      </w:r>
      <w:r>
        <w:rPr>
          <w:rStyle w:val="Telobesedila2"/>
          <w:b/>
          <w:bCs/>
          <w:shd w:val="clear" w:color="auto" w:fill="80FFFF"/>
        </w:rPr>
        <w:t>8.</w:t>
      </w:r>
      <w:r>
        <w:rPr>
          <w:rStyle w:val="Telobesedila2"/>
          <w:b/>
          <w:bCs/>
        </w:rPr>
        <w:t xml:space="preserve"> TOČKO DNEVNEGA REDA - OSNUTEK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SPREMEMBAH IN DOPOLNITVAH ZAKONA O UREDITVI DOLOČENIH VPRAŠANJ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PODROČJA VARNOSTI ŽELEZNIŠKEGA PROMETA. Osnutek zakona je Skupščini predložil v obravnavo Izvršni svet Skupščine SR Slovenije.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Osnutek zakona je obravnavala tudi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ni imela pripomb.</w:t>
      </w:r>
    </w:p>
    <w:p w:rsidR="00784FB1" w:rsidRDefault="00784FB1">
      <w:pPr>
        <w:pStyle w:val="Telobesedila10"/>
        <w:spacing w:before="0" w:after="180" w:line="240" w:lineRule="exact"/>
        <w:ind w:left="40" w:right="60" w:firstLine="1440"/>
      </w:pPr>
      <w:r>
        <w:rPr>
          <w:rStyle w:val="Telobesedila2"/>
          <w:b/>
          <w:bCs/>
        </w:rPr>
        <w:t>Predstavnik Izvršnega sveta Skupščine SR Slovenije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tej točki dnevnega reda je tovariš Peter Marn, namestnik predsednika Republiškega komiteja za promet in zveze, ki bo imel uvodno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obrazložitev. Prosim, tovariš Marn.</w:t>
      </w:r>
    </w:p>
    <w:p w:rsidR="00784FB1" w:rsidRDefault="00784FB1">
      <w:pPr>
        <w:pStyle w:val="Telobesedila10"/>
        <w:spacing w:before="0" w:line="240" w:lineRule="exact"/>
        <w:ind w:left="40" w:right="6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40" w:right="6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PETER MARN: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Skupščina je v preteklem mandatu ob obravnavi poročila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 stanju varnosti v železniškem prometu v SR Sloveniji, ki ga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pripravil Izvršni svet Skupščine SR Slovenije sklenila, da 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odpravo ugotovljenih slabosti potrebno pripraviti pobudo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spremembe in dopolnitve zveznega zakona o temeljih varnosti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železniškem prometu, republiški zakon o ureditvi določenih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 s področja varnosti železniškega prometa pa dopolniti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glede udeležbe prometne inšpekcije pri raziskavah izrednih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dogodkov, ki imajo težke posledice za zdravje ljudi in družbeno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premoženje ter okrepiti inšpekcijski nadzor glede vseh vprašanj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področja delovnih razmerij, ki zadevajo varnost železniškega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promet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Na omenjeno pobudo je sedaj v postopku sprejemanja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za izdajo z osnutkom novega zveznega zakona, ki 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temeljna vprašanja varnosti v železniškem prometu uredil v celoti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novo. To pa pomeni, da lahko s spremembami in dopolnitvami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republiškega zakona o ureditvi določenih vprašanj s področja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varnosti železniškega prometa uredimo le tiste zadeve, za katere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 zbori te Skupščine ob obravnavi poročila o stanju varnosti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železniškem prometu tako sklenili in tista vprašanja, za katera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ob izvajanju zakona pokazalo, da jih je treba drugače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urediti, dopolniti ali uskladiti z drugimi predpisi.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Z upoštevanjem nekaterih delegatskih predlogov, danih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 obravnavi predloga za izdajo tega zakona in zaradi uskladitve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 drugimi predpisi, je sedaj v osnutku zakona v primerjavi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tezami drugače opredeljeno naslednje: upoštevana je pripomba k 3.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tezi, naj bi kmalu po sprejemu zakona uveljavili tudi izvršilni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predpis, ki bi urejal pogoje gradnje ob industr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skih tirih. Zato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smo v osnutku zakona določili dodatno še rok treh mesecev,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katerem mora Republiški komite za promet in zveze izdati tak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izvršilni predpis.</w:t>
      </w:r>
    </w:p>
    <w:p w:rsidR="00784FB1" w:rsidRDefault="00784FB1">
      <w:pPr>
        <w:pStyle w:val="Telobesedila10"/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Pri oblikovanju osnutka zakona nismo upoštevali naslednjih pripomb, predlogov in mne</w:t>
      </w:r>
      <w:r>
        <w:rPr>
          <w:rStyle w:val="Telobesedila2"/>
          <w:b/>
          <w:bCs/>
          <w:shd w:val="clear" w:color="auto" w:fill="80FFFF"/>
        </w:rPr>
        <w:t>nj.</w:t>
      </w:r>
    </w:p>
    <w:p w:rsidR="00784FB1" w:rsidRDefault="00784FB1" w:rsidP="00784FB1">
      <w:pPr>
        <w:pStyle w:val="Telobesedila10"/>
        <w:numPr>
          <w:ilvl w:val="0"/>
          <w:numId w:val="19"/>
        </w:numPr>
        <w:tabs>
          <w:tab w:val="left" w:pos="2018"/>
        </w:tabs>
        <w:spacing w:before="0" w:line="240" w:lineRule="exact"/>
        <w:ind w:left="40" w:right="60" w:firstLine="1440"/>
      </w:pPr>
      <w:r>
        <w:rPr>
          <w:rStyle w:val="Telobesedila2"/>
          <w:b/>
          <w:bCs/>
        </w:rPr>
        <w:t>1. K 5. tezi naj bi v 35. členu zakona natančneje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opredelili pojem večje materialne škode. Pri tem namreč menimo,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tega za namen po tem določilu v fiksnem znesku sploh ni mogoče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opredeliti, s podrobnejšim opisom pa to ni primerno, saj ne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zajeli vseh primerov. Namen določila je, da je republiški prometni inšpektorat pravočasno obveščen o hujši železniški nesreči in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da sodeluje pri raziskavi vzrokov, kar pa bo stvar presoje ob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vsakem primeru poseb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Predlagatelj je sedaj določil poleg primerov,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zadevajo življenje ali človekovo telo, še večjo materialno škodo,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opredeljuje hujšo nesrečo. Tega pojma v dinarskem znesku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moremo določiti, saj je gibljiv, poleg tega pa gre za takojšnje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ukrepanje od dogodku, ko je prepuščeno zavezancem, da sami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presodijo ali je izpolnjen kateri od zakonskih pogojev in obvesti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republiški prometni inšpektorat o nastalem dogodku.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Podobne pojme večje premoženjske škode poznamo tudi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drugih pravnih področjih, kot na primer v kazenski zakonodaji,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zakonu o zračni plovbi, zakonu o varnosti pomorske in notranje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plovbe in tako dalje. Vedno pa se njen obseg oblikuje v praksi.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Menimo, da tako opredeljen pojem ne bo v praksi povzročal težav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da naj ostane v besedilu, saj tega kot rečeno, drugače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mogoče urediti, v vsakem primeru pa ostaja potreba, da se takšen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primer tudi zakonsko določi.</w:t>
      </w:r>
    </w:p>
    <w:p w:rsidR="00784FB1" w:rsidRDefault="00784FB1" w:rsidP="00784FB1">
      <w:pPr>
        <w:pStyle w:val="Telobesedila10"/>
        <w:numPr>
          <w:ilvl w:val="0"/>
          <w:numId w:val="19"/>
        </w:numPr>
        <w:tabs>
          <w:tab w:val="left" w:pos="1955"/>
        </w:tabs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2. K 6. fazi, da naj se v 36. členu sedanjega zakona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poleg roka, v katerem morajo železniške organizacije in druge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ije,</w:t>
      </w:r>
      <w:r>
        <w:rPr>
          <w:rStyle w:val="Telobesedila2"/>
          <w:b/>
          <w:bCs/>
        </w:rPr>
        <w:t xml:space="preserve"> ki uporabljajo industrijsko železnico ali progo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druge železnice ali industrijski tir, dostaviti republiškemu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prometnemu inšpektoratu akte, določi še obveznost za sprejetje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teh aktov. Menimo, da te obveznosti v zakonu ni mogoče urediti,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saj izhaja že iz drugih predpisov.</w:t>
      </w:r>
    </w:p>
    <w:p w:rsidR="00784FB1" w:rsidRDefault="00784FB1" w:rsidP="00784FB1">
      <w:pPr>
        <w:pStyle w:val="Telobesedila10"/>
        <w:numPr>
          <w:ilvl w:val="0"/>
          <w:numId w:val="19"/>
        </w:numPr>
        <w:tabs>
          <w:tab w:val="left" w:pos="1955"/>
        </w:tabs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3. Pobude k 21. členu zakona, da bi določili obveznost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izvedbe izven nivojskega križanja ceste s progo tudi v primeru,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 je samo cestni promet zelo gost, ni bilo mogoče sprejeti.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S predlaganim besedilom bi uvedli obveznost izgradnje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nadvoza ali podvoza pri vsakem križanju železniške proge s cesto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 enim samim pogojem, da gre za tako cesto, kjer je promet zelo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gost. Sedanje določilo tega člena pa omogoča, da se z nadvozom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ali podvozom uredi vsako križanje s cesto in celo z javno potjo,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kar je nedvomno veliko širše, ki se ugotovi potrebnost take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izvedbe križanja zaradi posebnih pogojev, posebnih tehničnih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razlogov ali iz razlogov varnosti prometa.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To pomeni, da je ob vsakem utemeljenem primeru podana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obveznost, da se tako križanje primerno izvede, torej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strokovna skupina, ki jo imenuje Republiški komite za promet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zveze in jo sestavljajo predstavniki republiškega prometnega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inšpektorat</w:t>
      </w:r>
      <w:r>
        <w:rPr>
          <w:rStyle w:val="Telobesedila2"/>
          <w:b/>
          <w:bCs/>
          <w:shd w:val="clear" w:color="auto" w:fill="80FFFF"/>
        </w:rPr>
        <w:t>a,</w:t>
      </w:r>
      <w:r>
        <w:rPr>
          <w:rStyle w:val="Telobesedila2"/>
          <w:b/>
          <w:bCs/>
        </w:rPr>
        <w:t xml:space="preserve"> organov za notranje zadeve, železniške transportne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</w:t>
      </w:r>
      <w:r>
        <w:rPr>
          <w:rStyle w:val="Telobesedila2"/>
          <w:b/>
          <w:bCs/>
          <w:shd w:val="clear" w:color="auto" w:fill="80FFFF"/>
        </w:rPr>
        <w:t>ije,</w:t>
      </w:r>
      <w:r>
        <w:rPr>
          <w:rStyle w:val="Telobesedila2"/>
          <w:b/>
          <w:bCs/>
        </w:rPr>
        <w:t xml:space="preserve"> upravljavcev cest in krajevno pristojnih občin.</w:t>
      </w:r>
    </w:p>
    <w:p w:rsidR="00784FB1" w:rsidRDefault="00784FB1">
      <w:pPr>
        <w:pStyle w:val="Telobesedila10"/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Menimo, da na podlagi navedenega sedanja ureditev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omogoča izvedbo ustreznih križanj povsod, kjer bo na podlagi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strokovnih ugotovitev, ki jih zahteva zakon, to potrebno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racionaln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:rsidR="00784FB1" w:rsidRDefault="00784FB1" w:rsidP="00784FB1">
      <w:pPr>
        <w:pStyle w:val="Telobesedila10"/>
        <w:numPr>
          <w:ilvl w:val="0"/>
          <w:numId w:val="19"/>
        </w:numPr>
        <w:tabs>
          <w:tab w:val="left" w:pos="1955"/>
        </w:tabs>
        <w:spacing w:before="0" w:line="240" w:lineRule="exact"/>
        <w:ind w:left="40" w:right="60" w:firstLine="1460"/>
      </w:pPr>
      <w:r>
        <w:rPr>
          <w:rStyle w:val="Telobesedila2"/>
          <w:b/>
          <w:bCs/>
        </w:rPr>
        <w:t>4. K 44. členu, da bi v zakonu moral biti določen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rok, v katerem bi bilo potrebno na vseh magistralnih in javnih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cestah z gostim prometom izvesti </w:t>
      </w:r>
      <w:proofErr w:type="spellStart"/>
      <w:r>
        <w:rPr>
          <w:rStyle w:val="Telobesedila2"/>
          <w:b/>
          <w:bCs/>
        </w:rPr>
        <w:t>izvenniv</w:t>
      </w:r>
      <w:r>
        <w:rPr>
          <w:rStyle w:val="Telobesedila2"/>
          <w:b/>
          <w:bCs/>
          <w:shd w:val="clear" w:color="auto" w:fill="80FFFF"/>
        </w:rPr>
        <w:t>ojs</w:t>
      </w:r>
      <w:r>
        <w:rPr>
          <w:rStyle w:val="Telobesedila2"/>
          <w:b/>
          <w:bCs/>
        </w:rPr>
        <w:t>ka</w:t>
      </w:r>
      <w:proofErr w:type="spellEnd"/>
      <w:r>
        <w:rPr>
          <w:rStyle w:val="Telobesedila2"/>
          <w:b/>
          <w:bCs/>
        </w:rPr>
        <w:t xml:space="preserve"> križanja. Menimo,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je v tem določilu že sedaj ta obveznost tudi rokovno določena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to na n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ustrezn</w:t>
      </w:r>
      <w:r>
        <w:rPr>
          <w:rStyle w:val="Telobesedila2"/>
          <w:b/>
          <w:bCs/>
          <w:shd w:val="clear" w:color="auto" w:fill="80FFFF"/>
        </w:rPr>
        <w:t>ejš</w:t>
      </w:r>
      <w:r>
        <w:rPr>
          <w:rStyle w:val="Telobesedila2"/>
          <w:b/>
          <w:bCs/>
        </w:rPr>
        <w:t>i način. Gre za usklajevanje planiranja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dveh organizacij združenega dela, in sicer upravljavcev cest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eni strani in na drugi strani železniških-transportnih organizacij. Sedanja pravna ureditev planiranja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</w:t>
      </w:r>
      <w:r>
        <w:br w:type="page"/>
      </w:r>
    </w:p>
    <w:p w:rsidR="00784FB1" w:rsidRDefault="00784FB1" w:rsidP="002E06CC">
      <w:pPr>
        <w:pStyle w:val="Telobesedila10"/>
        <w:tabs>
          <w:tab w:val="left" w:pos="2552"/>
          <w:tab w:val="right" w:pos="6977"/>
          <w:tab w:val="right" w:pos="9517"/>
        </w:tabs>
        <w:spacing w:before="0" w:line="240" w:lineRule="exact"/>
        <w:ind w:left="20" w:firstLine="0"/>
      </w:pPr>
      <w:r>
        <w:rPr>
          <w:rStyle w:val="Telobesedila2"/>
          <w:b/>
          <w:bCs/>
        </w:rPr>
        <w:lastRenderedPageBreak/>
        <w:t>združenega dela dopušča samo tak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način usklajevanja, katerega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končni učinek je skupni program, kot to zakon že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določa.</w:t>
      </w:r>
    </w:p>
    <w:p w:rsidR="00784FB1" w:rsidRDefault="00784FB1" w:rsidP="002E06CC">
      <w:pPr>
        <w:pStyle w:val="Telobesedila10"/>
        <w:tabs>
          <w:tab w:val="left" w:pos="2552"/>
          <w:tab w:val="right" w:pos="6977"/>
          <w:tab w:val="left" w:pos="7059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Enako velja za pripombo k 46. členu,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 kateri naj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zakonu določili subjekte, ki so dolžni financirati izvedbe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cestno-železniških križanj.</w:t>
      </w:r>
    </w:p>
    <w:p w:rsidR="00784FB1" w:rsidRDefault="00784FB1" w:rsidP="002E06CC">
      <w:pPr>
        <w:pStyle w:val="Telobesedila10"/>
        <w:tabs>
          <w:tab w:val="left" w:pos="2552"/>
          <w:tab w:val="right" w:pos="6977"/>
          <w:tab w:val="left" w:pos="7059"/>
          <w:tab w:val="right" w:pos="9517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Posebej velja odgovoriti na pripombo, naj se omejitve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glede uporabe varovalnega pasu ob železniških progah, ki zadevajo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nasade kmetijskih površin, torej drevja, določijo že v zakonu,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saj se sicer delegati ne bi mogli odločati o predloženih določilih osnutka zakona, ki predvidevajo take omejitve. Ker gre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predvsem za tehnični predpis, ki podrobno določa posamezne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oddaljenosti od železniške proge in dovoljene višine, je to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načelu potrebno obdelati v podzakonskem predpisu, saj take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podrobnosti ne sodijo v zakon. Zato pa dajemo v zvezi s pripombo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naslednja pojasnila.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Izvršilni predpis bo sprejet neposredno po obravnavi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predloga zakona in po njegovem sprejemu ter ga bo predlagatelj ob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obravnavi predloga zakona predložil delegatom v informacijo.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pojasnilo naj še navedemo, da ne gre za prepoved koriščenja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širokih površin za saditev drevja ali kmetijskih kultur ob progi,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temveč le za tako saditev oziroma dopolnitev take rasti drevja,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bi ne vplivala na varnost prometa, bodisi zaradi preglednosti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ali zaradi nevarnosti ob snegu in žledu, kar je ko ve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 mnogokrat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povzročalo zastoje in potencialne nevarnosti.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Povemo naj še, da predvidevamo v omenjenem predpisu,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 bo drevje oddaljeno toliko, da se veje ne približajo več kot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3 m od osi skrajnega tira oziroma električnega napajalnega voda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prepreči tisto rastje, ki zmanjšuje ali preprečuje vidljivost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železniških signalov. To kot menimo, ne bo motilo kmetijske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dejavnosti ob progah. Pa tudi sicer je predvideno v omenjenem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podzakonskem predpisu, da je zaradi posebno težkih terenskih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pogojev ali ekonomske upravičenosti potrebno izjemno dovoliti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gradnjo znotraj varovalnega pasu, vendar po posebej opravljenem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postopku za pridobitev ustreznega soglasja republiškega upravnega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organa, pristojnega za prome</w:t>
      </w:r>
      <w:r>
        <w:rPr>
          <w:rStyle w:val="Telobesedila2"/>
          <w:b/>
          <w:bCs/>
          <w:shd w:val="clear" w:color="auto" w:fill="80FFFF"/>
        </w:rPr>
        <w:t>t.</w:t>
      </w:r>
    </w:p>
    <w:p w:rsidR="00784FB1" w:rsidRDefault="00784FB1" w:rsidP="002E06CC">
      <w:pPr>
        <w:pStyle w:val="Telobesedila10"/>
        <w:tabs>
          <w:tab w:val="left" w:pos="1882"/>
        </w:tabs>
        <w:spacing w:before="0" w:line="240" w:lineRule="exact"/>
        <w:ind w:left="1480" w:right="40" w:firstLine="0"/>
      </w:pPr>
      <w:r>
        <w:rPr>
          <w:rStyle w:val="Telobesedila2"/>
          <w:b/>
          <w:bCs/>
        </w:rPr>
        <w:t>V osnutku zakona smo v prehodne določbe vnesli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spremembe rokov, v katerih morajo biti izvedena križanja železniške proge s cesto, nadvozom in podvozom, v primerih iz 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točke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21. člena tega zakona, in sicer se petletni rok podaljša v 9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letni rok. Rok treh let, v katerem bi morala biti križanja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železniške proge s cestami zavarovana z zapornicami ali polzapornicami ali svetlobnimi zvočnimi napravami v primeru iz 22. člena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tega zakona, pa se podaljša tudi na 9 let, tako da bodo ti roki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sovpadali z zaključkom sedanjega sred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eročnega obdobja.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Predlagamo delegatom, da po obravnavi sprejmete osnutek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spremembah in dopolnitvah zakona o ureditvi določenih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 s področja varnosti železniškega prometa. Hvala lepa.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8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Hvala. Pričenjam razpravo.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 razpravi se je prijavil tovariš Jože Dernač, delegat za gospodarsko področje, 2</w:t>
      </w:r>
      <w:r>
        <w:rPr>
          <w:rStyle w:val="Telobesedila2"/>
          <w:b/>
          <w:bCs/>
          <w:shd w:val="clear" w:color="auto" w:fill="80FFFF"/>
        </w:rPr>
        <w:t>7.</w:t>
      </w:r>
      <w:r>
        <w:rPr>
          <w:rStyle w:val="Telobesedila2"/>
          <w:b/>
          <w:bCs/>
        </w:rPr>
        <w:t xml:space="preserve"> okoliš, Krško.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</w:p>
    <w:p w:rsidR="00784FB1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t xml:space="preserve">JOŽE </w:t>
      </w:r>
      <w:r>
        <w:rPr>
          <w:rStyle w:val="Telobesedila2"/>
          <w:b/>
          <w:bCs/>
        </w:rPr>
        <w:t>DERNAČ: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Glede na širok varnostni pas, ki ga predvideva osnutek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 xml:space="preserve">ob železniških progah in glede na predvidene omejitve </w:t>
      </w:r>
      <w:proofErr w:type="spellStart"/>
      <w:r>
        <w:rPr>
          <w:rStyle w:val="Telobesedila2"/>
          <w:b/>
          <w:bCs/>
        </w:rPr>
        <w:t>koriščanje</w:t>
      </w:r>
      <w:proofErr w:type="spellEnd"/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tega pasu, ki jih bo šele predpisal Republiški komite za promet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in zveze v </w:t>
      </w:r>
      <w:r>
        <w:rPr>
          <w:rStyle w:val="Telobesedila2"/>
          <w:b/>
          <w:bCs/>
          <w:shd w:val="clear" w:color="auto" w:fill="80FFFF"/>
        </w:rPr>
        <w:t>1.,</w:t>
      </w:r>
      <w:r>
        <w:rPr>
          <w:rStyle w:val="Telobesedila2"/>
          <w:b/>
          <w:bCs/>
        </w:rPr>
        <w:t xml:space="preserve"> 3. in 4. členu tretji odstavek ter v 7. členu 4.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točka, imamo za nujno, da se te omejitve opredelijo pred sprejetjem zakona.</w:t>
      </w:r>
    </w:p>
    <w:p w:rsidR="00784FB1" w:rsidRDefault="00784FB1">
      <w:pPr>
        <w:pStyle w:val="Telobesedila10"/>
        <w:spacing w:before="0" w:line="240" w:lineRule="exact"/>
        <w:ind w:left="20" w:right="40" w:firstLine="1480"/>
      </w:pPr>
      <w:r>
        <w:rPr>
          <w:rStyle w:val="Telobesedila2"/>
          <w:b/>
          <w:bCs/>
        </w:rPr>
        <w:t>Občina Sevnica ima ravno ob železniški progi Zidani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ost-Zagreb ravninski predel, v katerem predvidevamo razvoj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industrije in kmetijstva, kot je gojenje hmelja, nasadi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podobno. Zaradi majhnih razsežnosti tega ravninskega predela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 za nas širok varnostni pas z nejasnimi določbami glede koriščenja v nasprotju z našimi predvideva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i družbenega plana.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Zahtevamo jasne pogoje koriščenja varnostnega pasu ob železniških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progah, ker se le tako odločamo o samem zakonu.</w:t>
      </w:r>
    </w:p>
    <w:p w:rsidR="00784FB1" w:rsidRDefault="00784FB1">
      <w:pPr>
        <w:pStyle w:val="Telobesedila10"/>
        <w:spacing w:before="0" w:after="176" w:line="240" w:lineRule="exact"/>
        <w:ind w:left="20" w:right="40" w:firstLine="1480"/>
      </w:pPr>
      <w:r>
        <w:rPr>
          <w:rStyle w:val="Telobesedila2"/>
          <w:b/>
          <w:bCs/>
        </w:rPr>
        <w:t>Menimo, da to ni le problem občine Sevnica, pač pa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občin, skozi katere potekajo železniške proge. Hvala lepa.</w:t>
      </w:r>
    </w:p>
    <w:p w:rsidR="00784FB1" w:rsidRDefault="00784FB1">
      <w:pPr>
        <w:pStyle w:val="Telobesedila10"/>
        <w:spacing w:before="0" w:line="245" w:lineRule="exact"/>
        <w:ind w:left="20" w:right="40" w:firstLine="148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5" w:lineRule="exact"/>
        <w:ind w:left="20" w:right="40" w:firstLine="148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line="245" w:lineRule="exact"/>
        <w:ind w:left="20" w:right="40" w:firstLine="1480"/>
      </w:pPr>
      <w:r>
        <w:rPr>
          <w:rStyle w:val="Telobesedila2"/>
          <w:b/>
          <w:bCs/>
        </w:rPr>
        <w:t>Želi še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Potem zaključujem razpravo in predlagam naslednji sklep:</w:t>
      </w:r>
    </w:p>
    <w:p w:rsidR="00784FB1" w:rsidRDefault="00784FB1" w:rsidP="00784FB1">
      <w:pPr>
        <w:pStyle w:val="Telobesedila10"/>
        <w:numPr>
          <w:ilvl w:val="0"/>
          <w:numId w:val="20"/>
        </w:numPr>
        <w:tabs>
          <w:tab w:val="left" w:pos="2025"/>
        </w:tabs>
        <w:spacing w:before="0" w:line="245" w:lineRule="exact"/>
        <w:ind w:left="20" w:right="40" w:firstLine="1480"/>
      </w:pPr>
      <w:r>
        <w:rPr>
          <w:rStyle w:val="Telobesedila2"/>
          <w:b/>
          <w:bCs/>
        </w:rPr>
        <w:t>1. Osnutek zakona o spremembah in dopolnitvah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ureditvi določenih vprašanj s področja varnosti v železniškem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prometu se sprejme.</w:t>
      </w:r>
    </w:p>
    <w:p w:rsidR="00784FB1" w:rsidRDefault="00784FB1" w:rsidP="00784FB1">
      <w:pPr>
        <w:pStyle w:val="Telobesedila10"/>
        <w:numPr>
          <w:ilvl w:val="0"/>
          <w:numId w:val="20"/>
        </w:numPr>
        <w:tabs>
          <w:tab w:val="left" w:pos="2025"/>
        </w:tabs>
        <w:spacing w:before="0" w:line="240" w:lineRule="exact"/>
        <w:ind w:left="20" w:firstLine="0"/>
      </w:pPr>
      <w:r w:rsidRPr="00CA0B33">
        <w:rPr>
          <w:rStyle w:val="Telobesedila2"/>
          <w:b/>
          <w:bCs/>
        </w:rPr>
        <w:t>2. Predlog zakona pripravi Izvršni svet Skupščine SR</w:t>
      </w:r>
      <w:r w:rsidR="000538A7">
        <w:rPr>
          <w:rStyle w:val="Telobesedila2"/>
          <w:b/>
          <w:bCs/>
        </w:rPr>
        <w:t xml:space="preserve"> </w:t>
      </w:r>
      <w:r w:rsidRPr="00CA0B33">
        <w:rPr>
          <w:rStyle w:val="Telobesedila2"/>
          <w:b/>
          <w:bCs/>
        </w:rPr>
        <w:t>Sloven</w:t>
      </w:r>
      <w:r w:rsidRPr="00CA0B33">
        <w:rPr>
          <w:rStyle w:val="Telobesedila2"/>
          <w:b/>
          <w:bCs/>
          <w:shd w:val="clear" w:color="auto" w:fill="80FFFF"/>
        </w:rPr>
        <w:t>ije</w:t>
      </w:r>
      <w:r w:rsidRPr="00CA0B33"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80"/>
      </w:pPr>
      <w:r>
        <w:rPr>
          <w:rStyle w:val="Telobesedila2"/>
          <w:b/>
          <w:bCs/>
        </w:rPr>
        <w:t>Pri pripravi predloga pa naj predlagatelj prouči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ustrezno upošteva stališča in pripombe delovnih teles in razpravo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skupine delegatov na seji zbora.</w:t>
      </w:r>
    </w:p>
    <w:p w:rsidR="00784FB1" w:rsidRDefault="00784FB1">
      <w:pPr>
        <w:pStyle w:val="Telobesedila10"/>
        <w:spacing w:before="0" w:line="240" w:lineRule="exact"/>
        <w:ind w:left="20" w:right="40" w:firstLine="1480"/>
      </w:pPr>
      <w:r>
        <w:rPr>
          <w:rStyle w:val="Telobesedila2"/>
          <w:b/>
          <w:bCs/>
        </w:rPr>
        <w:t>Želi o tem sklepu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Prehajamo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glasovanje.</w:t>
      </w:r>
    </w:p>
    <w:p w:rsidR="00784FB1" w:rsidRDefault="00784FB1">
      <w:pPr>
        <w:pStyle w:val="Telobesedila10"/>
        <w:spacing w:before="0" w:line="240" w:lineRule="exact"/>
        <w:ind w:left="20" w:right="40" w:firstLine="1480"/>
      </w:pPr>
      <w:r>
        <w:rPr>
          <w:rStyle w:val="Telobesedila2"/>
          <w:b/>
          <w:bCs/>
        </w:rPr>
        <w:t>Kdo je za ta sklep? (135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pStyle w:val="Telobesedila10"/>
        <w:spacing w:before="0" w:line="240" w:lineRule="exact"/>
        <w:ind w:left="20" w:firstLine="1480"/>
      </w:pPr>
      <w:r>
        <w:rPr>
          <w:rStyle w:val="Telobesedila2"/>
          <w:b/>
          <w:bCs/>
        </w:rPr>
        <w:t>Ugotavljam, da je predlagani sklep sprejet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>
      <w:pPr>
        <w:pStyle w:val="Telobesedila10"/>
        <w:spacing w:before="0" w:after="176" w:line="240" w:lineRule="exact"/>
        <w:ind w:left="20" w:firstLine="1480"/>
      </w:pPr>
      <w:r>
        <w:rPr>
          <w:rStyle w:val="Telobesedila2"/>
          <w:b/>
          <w:bCs/>
        </w:rPr>
        <w:t>Odrejam daljši odmor.</w:t>
      </w:r>
    </w:p>
    <w:p w:rsidR="00784FB1" w:rsidRDefault="00784FB1">
      <w:pPr>
        <w:pStyle w:val="Telobesedila10"/>
        <w:spacing w:before="0" w:after="184" w:line="245" w:lineRule="exact"/>
        <w:ind w:left="20" w:right="40" w:firstLine="1480"/>
      </w:pPr>
      <w:r>
        <w:rPr>
          <w:rStyle w:val="Telobesedila2"/>
          <w:b/>
          <w:bCs/>
        </w:rPr>
        <w:t>(Seja je bila prekinjena ob 12.50 uri in se je nadaljevala ob 13.40 uri.)</w:t>
      </w:r>
    </w:p>
    <w:p w:rsidR="00784FB1" w:rsidRDefault="00784FB1">
      <w:pPr>
        <w:pStyle w:val="Telobesedila10"/>
        <w:tabs>
          <w:tab w:val="left" w:pos="5940"/>
        </w:tabs>
        <w:spacing w:before="0" w:line="240" w:lineRule="exact"/>
        <w:ind w:left="20" w:firstLine="148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5940"/>
        </w:tabs>
        <w:spacing w:before="0" w:line="240" w:lineRule="exact"/>
        <w:ind w:left="20" w:firstLine="148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5940"/>
        </w:tabs>
        <w:spacing w:before="0" w:line="240" w:lineRule="exact"/>
        <w:ind w:left="20" w:firstLine="1480"/>
      </w:pPr>
      <w:r>
        <w:rPr>
          <w:rStyle w:val="Telobesedila2"/>
          <w:b/>
          <w:bCs/>
        </w:rPr>
        <w:t>Nadaljujemo sejo zbora.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Ker je medtem prišel na sejo še en delegat, prosim KOMISIJO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VERIFIKACIJO POOBLASTIL IN IMUNITETNA VPRAŠANJA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DA PODA DODATNO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POROČIL</w:t>
      </w:r>
      <w:r>
        <w:rPr>
          <w:rStyle w:val="Telobesedila2"/>
          <w:b/>
          <w:bCs/>
          <w:shd w:val="clear" w:color="auto" w:fill="80FFFF"/>
        </w:rPr>
        <w:t>O.</w:t>
      </w:r>
    </w:p>
    <w:p w:rsidR="00784FB1" w:rsidRDefault="00784FB1">
      <w:pPr>
        <w:pStyle w:val="Telobesedila10"/>
        <w:spacing w:before="0" w:after="180" w:line="240" w:lineRule="exact"/>
        <w:ind w:left="20" w:right="40" w:firstLine="148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after="180" w:line="240" w:lineRule="exact"/>
        <w:ind w:left="20" w:right="40" w:firstLine="1480"/>
        <w:rPr>
          <w:rStyle w:val="Telobesedila2"/>
          <w:b/>
          <w:bCs/>
        </w:rPr>
      </w:pPr>
      <w:r>
        <w:rPr>
          <w:rStyle w:val="Telobesedila2"/>
          <w:b/>
          <w:bCs/>
        </w:rPr>
        <w:t>MIRAN HOČEVAR:</w:t>
      </w:r>
    </w:p>
    <w:p w:rsidR="00784FB1" w:rsidRDefault="00784FB1">
      <w:pPr>
        <w:pStyle w:val="Telobesedila10"/>
        <w:spacing w:before="0" w:after="180" w:line="240" w:lineRule="exact"/>
        <w:ind w:left="20" w:right="40" w:firstLine="1480"/>
      </w:pPr>
      <w:r>
        <w:rPr>
          <w:rStyle w:val="Telobesedila2"/>
          <w:b/>
          <w:bCs/>
        </w:rPr>
        <w:t>Komisija za verifikacijo pooblastil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ugotovila, da je kasneje prišla še tovarišica Danica </w:t>
      </w:r>
      <w:proofErr w:type="spellStart"/>
      <w:r>
        <w:rPr>
          <w:rStyle w:val="Telobesedila2"/>
          <w:b/>
          <w:bCs/>
        </w:rPr>
        <w:t>Puljak</w:t>
      </w:r>
      <w:proofErr w:type="spellEnd"/>
      <w:r>
        <w:rPr>
          <w:rStyle w:val="Telobesedila2"/>
          <w:b/>
          <w:bCs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gospodarsko področje, 26. okoliš, Črnomelj.</w:t>
      </w:r>
    </w:p>
    <w:p w:rsidR="00784FB1" w:rsidRDefault="00784FB1">
      <w:pPr>
        <w:pStyle w:val="Telobesedila10"/>
        <w:tabs>
          <w:tab w:val="right" w:pos="6391"/>
          <w:tab w:val="right" w:pos="6732"/>
          <w:tab w:val="right" w:pos="8100"/>
          <w:tab w:val="right" w:pos="9444"/>
        </w:tabs>
        <w:spacing w:before="0" w:line="240" w:lineRule="exact"/>
        <w:ind w:left="20" w:firstLine="148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right" w:pos="6391"/>
          <w:tab w:val="right" w:pos="6732"/>
          <w:tab w:val="right" w:pos="8100"/>
          <w:tab w:val="right" w:pos="9444"/>
        </w:tabs>
        <w:spacing w:before="0" w:line="240" w:lineRule="exact"/>
        <w:ind w:left="20" w:firstLine="148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right" w:pos="6391"/>
          <w:tab w:val="right" w:pos="6732"/>
          <w:tab w:val="right" w:pos="8100"/>
          <w:tab w:val="right" w:pos="9444"/>
        </w:tabs>
        <w:spacing w:before="0" w:line="240" w:lineRule="exact"/>
        <w:ind w:left="20" w:firstLine="1480"/>
      </w:pPr>
      <w:r>
        <w:rPr>
          <w:rStyle w:val="Telobesedila2"/>
          <w:b/>
          <w:bCs/>
        </w:rPr>
        <w:t>Želi o dodatnem poročilu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(Ne.) Če ne,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80"/>
      </w:pPr>
      <w:r>
        <w:rPr>
          <w:rStyle w:val="Telobesedila2"/>
          <w:b/>
          <w:bCs/>
        </w:rPr>
        <w:t>Kdo je za poročilo? (119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(3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</w:t>
      </w:r>
      <w:r>
        <w:rPr>
          <w:rStyle w:val="Telobesedila2"/>
          <w:b/>
          <w:bCs/>
          <w:shd w:val="clear" w:color="auto" w:fill="80FFFF"/>
        </w:rPr>
        <w:t>(1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80"/>
      </w:pPr>
      <w:r>
        <w:rPr>
          <w:rStyle w:val="Telobesedila2"/>
          <w:b/>
          <w:bCs/>
        </w:rPr>
        <w:t>Ugotavljam, da je dodatno poročilo veri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kac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komisije sprejeto z večino glasov.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lastRenderedPageBreak/>
        <w:t xml:space="preserve">Vračamo se na </w:t>
      </w:r>
      <w:r>
        <w:rPr>
          <w:rStyle w:val="Telobesedila2"/>
          <w:b/>
          <w:bCs/>
          <w:shd w:val="clear" w:color="auto" w:fill="80FFFF"/>
        </w:rPr>
        <w:t>7.</w:t>
      </w:r>
      <w:r>
        <w:rPr>
          <w:rStyle w:val="Telobesedila2"/>
          <w:b/>
          <w:bCs/>
        </w:rPr>
        <w:t xml:space="preserve"> T</w:t>
      </w:r>
      <w:r>
        <w:rPr>
          <w:rStyle w:val="Telobesedila2"/>
          <w:b/>
          <w:bCs/>
          <w:shd w:val="clear" w:color="auto" w:fill="80FFFF"/>
        </w:rPr>
        <w:t>OČ</w:t>
      </w:r>
      <w:r>
        <w:rPr>
          <w:rStyle w:val="Telobesedila2"/>
          <w:b/>
          <w:bCs/>
        </w:rPr>
        <w:t>K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 xml:space="preserve"> DNEVNEG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 xml:space="preserve"> REDA - PREDLOG ZAKONA </w:t>
      </w:r>
      <w:r>
        <w:rPr>
          <w:rStyle w:val="Telobesedila2"/>
          <w:b/>
          <w:bCs/>
          <w:shd w:val="clear" w:color="auto" w:fill="80FFFF"/>
        </w:rPr>
        <w:t>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SPREMEMBAH IN DOPOLNITVAH ZAKONA </w:t>
      </w:r>
      <w:r>
        <w:rPr>
          <w:rStyle w:val="Telobesedila2"/>
          <w:b/>
          <w:bCs/>
          <w:shd w:val="clear" w:color="auto" w:fill="80FFFF"/>
        </w:rPr>
        <w:t>O</w:t>
      </w:r>
      <w:r>
        <w:rPr>
          <w:rStyle w:val="Telobesedila2"/>
          <w:b/>
          <w:bCs/>
        </w:rPr>
        <w:t xml:space="preserve"> VARSTVU PRI DELU.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Prosim poročevalca skupine delegatov, da poroča. Besedo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ima tovariš Franc Jelen.</w:t>
      </w: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FRANC JELEN: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Tovarišice in tovariši! Skupina delegatov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obravnavala oba amandmaja k 34. členu predlaganega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varstvu pri delu ter ugotovila, da sta oba amandmaja z vidika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varstvu pri delu nespr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em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iva.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Hkrati je skupina ugotovila, da predlagani amandma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strani Izvršnega sveta Skupščine SR Slovenije po vsebini zajema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 vsebino predlaganih amandmajev, je pa tudi širše zastavljen.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Zato so predstavniki obeh predlagate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 amandmajev soglašali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amandmajem Izvršnega sveta Skupščine SR Slovenije k 3</w:t>
      </w:r>
      <w:r>
        <w:rPr>
          <w:rStyle w:val="Telobesedila2"/>
          <w:b/>
          <w:bCs/>
          <w:shd w:val="clear" w:color="auto" w:fill="80FFFF"/>
        </w:rPr>
        <w:t>4.</w:t>
      </w:r>
      <w:r>
        <w:rPr>
          <w:rStyle w:val="Telobesedila2"/>
          <w:b/>
          <w:bCs/>
        </w:rPr>
        <w:t xml:space="preserve"> členu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predloga zakona o varstva pri delu in odstopili od svojih amandmajev. Hvala lepa.</w:t>
      </w:r>
    </w:p>
    <w:p w:rsidR="00784FB1" w:rsidRDefault="00784FB1">
      <w:pPr>
        <w:pStyle w:val="Telobesedila10"/>
        <w:tabs>
          <w:tab w:val="right" w:pos="6626"/>
          <w:tab w:val="center" w:pos="7158"/>
          <w:tab w:val="left" w:pos="7648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right" w:pos="6626"/>
          <w:tab w:val="center" w:pos="7158"/>
          <w:tab w:val="left" w:pos="7648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right" w:pos="6626"/>
          <w:tab w:val="center" w:pos="7158"/>
          <w:tab w:val="left" w:pos="7648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Hvala. Želi kdo razpravljati o poročilu skupine delegatov?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nihče, potem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zaključujem razpravo. Ker sta skupini delegatov umaknili amandmaje, ostajajo le amandmaji Izvršnega sveta Skupščine SR Sloveni</w:t>
      </w:r>
      <w:r>
        <w:t>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Prehajamo na glasovanje o amandmajih Izvršnega sveta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Slovenije. Predlagam zboru, da glasujemo posebej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vsebinskih amandmajih in skupaj o redakcijskih amandmajih.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strinjate s tem? (Da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2E06CC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Na glasovanje dajem amandma k 33. členu predloga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Kdo je za? (138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(3 delegati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Ugotavljam, da je amandma Izvršnega sveta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k 33. členu predloga zakona sprejet z večino glasov.</w:t>
      </w:r>
    </w:p>
    <w:p w:rsidR="00784FB1" w:rsidRDefault="00784FB1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Na glasovanje dajem amandma k 34. členu zakona.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Kdo je za?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Ugotavljam, da je amandma Izvršnega sveta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k 34. členu predloga zakona sprejet z večino glasov.</w:t>
      </w:r>
    </w:p>
    <w:p w:rsidR="00784FB1" w:rsidRDefault="00784FB1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Na glasovanje dajem amandma k 38. členu zakona.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Kdo je za?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(3 delegati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Ugotavljam, da je amandma Izvršnega sveta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k 38. členu predloga zakona sprejet z večino glasov.</w:t>
      </w:r>
    </w:p>
    <w:p w:rsidR="00784FB1" w:rsidRDefault="00784FB1" w:rsidP="002E06CC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Na glasovanje dajem amandma k 62. členu predloga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Kdo je za? (142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Ugotavljam, da je amandma Izvršnega sveta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k 62. členu predloga zakona soglasno sprejet.</w:t>
      </w:r>
    </w:p>
    <w:p w:rsidR="00784FB1" w:rsidRDefault="00784FB1" w:rsidP="002E06CC">
      <w:pPr>
        <w:pStyle w:val="Telobesedila10"/>
        <w:tabs>
          <w:tab w:val="right" w:pos="9405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Na glasovanje dajem redakcijske amandmaje k 10</w:t>
      </w:r>
      <w:r>
        <w:rPr>
          <w:rStyle w:val="Telobesedila2"/>
          <w:b/>
          <w:bCs/>
          <w:shd w:val="clear" w:color="auto" w:fill="80FFFF"/>
        </w:rPr>
        <w:t xml:space="preserve">., </w:t>
      </w:r>
      <w:r>
        <w:rPr>
          <w:rStyle w:val="Telobesedila2"/>
          <w:b/>
          <w:bCs/>
        </w:rPr>
        <w:t>19</w:t>
      </w:r>
      <w:r>
        <w:rPr>
          <w:rStyle w:val="Telobesedila2"/>
          <w:b/>
          <w:bCs/>
          <w:shd w:val="clear" w:color="auto" w:fill="80FFFF"/>
        </w:rPr>
        <w:t>.,</w:t>
      </w:r>
      <w:r w:rsidR="000538A7"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</w:rPr>
        <w:t>40</w:t>
      </w:r>
      <w:r>
        <w:rPr>
          <w:rStyle w:val="Telobesedila2"/>
          <w:b/>
          <w:bCs/>
          <w:shd w:val="clear" w:color="auto" w:fill="80FFFF"/>
        </w:rPr>
        <w:t>.,</w:t>
      </w:r>
      <w:r>
        <w:rPr>
          <w:rStyle w:val="Telobesedila2"/>
          <w:b/>
          <w:bCs/>
        </w:rPr>
        <w:t xml:space="preserve"> 55</w:t>
      </w:r>
      <w:r>
        <w:rPr>
          <w:rStyle w:val="Telobesedila2"/>
          <w:b/>
          <w:bCs/>
          <w:shd w:val="clear" w:color="auto" w:fill="80FFFF"/>
        </w:rPr>
        <w:t>.,</w:t>
      </w:r>
      <w:r>
        <w:rPr>
          <w:rStyle w:val="Telobesedila2"/>
          <w:b/>
          <w:bCs/>
        </w:rPr>
        <w:t xml:space="preserve"> 57. in 58. členu zakona.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Kdo je za redakcijske amandmaje? (142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kdo 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  <w:r>
        <w:br w:type="page"/>
      </w:r>
    </w:p>
    <w:p w:rsidR="00784FB1" w:rsidRDefault="00784FB1" w:rsidP="002E06CC">
      <w:pPr>
        <w:tabs>
          <w:tab w:val="left" w:pos="1534"/>
          <w:tab w:val="left" w:pos="1969"/>
          <w:tab w:val="left" w:pos="4705"/>
          <w:tab w:val="left" w:pos="5473"/>
          <w:tab w:val="left" w:pos="6265"/>
          <w:tab w:val="right" w:pos="7190"/>
          <w:tab w:val="left" w:pos="7844"/>
          <w:tab w:val="right" w:pos="9469"/>
        </w:tabs>
        <w:spacing w:line="240" w:lineRule="exact"/>
        <w:ind w:left="20" w:right="40" w:firstLine="144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>Ugotavljam, da so redakcijski amandmaji Izvršnega sveta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Skupščine SR Slovenije k 10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19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32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40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55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57. in 58.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členu predloga zakona sprejeti z večino glasov.</w:t>
      </w:r>
    </w:p>
    <w:p w:rsidR="00784FB1" w:rsidRDefault="00784FB1" w:rsidP="002E06CC">
      <w:pPr>
        <w:tabs>
          <w:tab w:val="left" w:pos="1969"/>
          <w:tab w:val="right" w:pos="7190"/>
          <w:tab w:val="left" w:pos="7258"/>
          <w:tab w:val="right" w:pos="9469"/>
        </w:tabs>
        <w:ind w:left="20" w:firstLine="1440"/>
      </w:pPr>
      <w:r>
        <w:rPr>
          <w:rStyle w:val="Tableofcontents20"/>
          <w:b w:val="0"/>
          <w:bCs w:val="0"/>
        </w:rPr>
        <w:t>Na glasovanje dajem predlog zakona o spremembah in</w:t>
      </w:r>
      <w:r w:rsidR="000538A7">
        <w:rPr>
          <w:rStyle w:val="Tableofcontents20"/>
          <w:b w:val="0"/>
          <w:bCs w:val="0"/>
        </w:rPr>
        <w:t xml:space="preserve"> </w:t>
      </w:r>
      <w:r>
        <w:rPr>
          <w:rStyle w:val="Tableofcontents20"/>
          <w:b w:val="0"/>
          <w:bCs w:val="0"/>
        </w:rPr>
        <w:t>dopolnitvah zakona o varstvu pri delu v celoti.</w:t>
      </w:r>
    </w:p>
    <w:p w:rsidR="00784FB1" w:rsidRDefault="00784FB1" w:rsidP="002E06CC">
      <w:pPr>
        <w:tabs>
          <w:tab w:val="left" w:pos="1969"/>
          <w:tab w:val="left" w:pos="7258"/>
        </w:tabs>
        <w:spacing w:line="240" w:lineRule="exact"/>
        <w:ind w:left="20" w:firstLine="1440"/>
      </w:pPr>
      <w:r>
        <w:rPr>
          <w:rStyle w:val="Tableofcontents0"/>
          <w:b w:val="0"/>
          <w:bCs w:val="0"/>
        </w:rPr>
        <w:t>Kdo je za predlog zakona o spremembah in dopolnitvah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zakona o varstvu pri delu? (140 delegatov</w:t>
      </w:r>
      <w:r>
        <w:rPr>
          <w:rStyle w:val="Tableofcontents0"/>
          <w:b w:val="0"/>
          <w:bCs w:val="0"/>
          <w:shd w:val="clear" w:color="auto" w:fill="80FFFF"/>
        </w:rPr>
        <w:t>.)</w:t>
      </w:r>
      <w:r>
        <w:rPr>
          <w:rStyle w:val="Tableofcontents0"/>
          <w:b w:val="0"/>
          <w:bCs w:val="0"/>
        </w:rPr>
        <w:t xml:space="preserve"> Je kdo proti? (2</w:t>
      </w:r>
      <w:r>
        <w:fldChar w:fldCharType="end"/>
      </w:r>
      <w:r w:rsidR="000538A7">
        <w:t xml:space="preserve"> </w:t>
      </w:r>
      <w:r>
        <w:rPr>
          <w:rStyle w:val="Telobesedila2"/>
          <w:b w:val="0"/>
          <w:bCs w:val="0"/>
        </w:rPr>
        <w:t>delegata</w:t>
      </w:r>
      <w:r>
        <w:rPr>
          <w:rStyle w:val="Telobesedila2"/>
          <w:b w:val="0"/>
          <w:bCs w:val="0"/>
          <w:shd w:val="clear" w:color="auto" w:fill="80FFFF"/>
        </w:rPr>
        <w:t>.)</w:t>
      </w:r>
      <w:r>
        <w:rPr>
          <w:rStyle w:val="Telobesedila2"/>
          <w:b w:val="0"/>
          <w:bCs w:val="0"/>
        </w:rPr>
        <w:t xml:space="preserve"> Se je kdo vzdržal? (Nihče</w:t>
      </w:r>
      <w:r>
        <w:rPr>
          <w:rStyle w:val="Telobesedila2"/>
          <w:b w:val="0"/>
          <w:bCs w:val="0"/>
          <w:shd w:val="clear" w:color="auto" w:fill="80FFFF"/>
        </w:rPr>
        <w:t>.)</w:t>
      </w:r>
    </w:p>
    <w:p w:rsidR="00784FB1" w:rsidRDefault="00784FB1" w:rsidP="002E06CC">
      <w:pPr>
        <w:spacing w:line="240" w:lineRule="exact"/>
        <w:ind w:left="20" w:firstLine="1440"/>
      </w:pPr>
      <w:r>
        <w:rPr>
          <w:rStyle w:val="Bodytext110"/>
          <w:b w:val="0"/>
          <w:bCs w:val="0"/>
        </w:rPr>
        <w:t>Ugotavljam, da je predlog zakona sprejet z večino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glasov.</w:t>
      </w:r>
    </w:p>
    <w:p w:rsidR="00784FB1" w:rsidRDefault="00784FB1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2"/>
          <w:b/>
          <w:bCs/>
        </w:rPr>
        <w:t>Zbor občin nas prosi, če lahko preidemo na 10. točko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dnevnega reda, ker čakajo, da bomo med seboj usklajeni. Se s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predlogom strinjate? (Delegati se strinjajo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Prehajamo na 1</w:t>
      </w:r>
      <w:r>
        <w:rPr>
          <w:rStyle w:val="Telobesedila2"/>
          <w:b/>
          <w:bCs/>
          <w:shd w:val="clear" w:color="auto" w:fill="80FFFF"/>
        </w:rPr>
        <w:t>0.</w:t>
      </w:r>
      <w:r>
        <w:rPr>
          <w:rStyle w:val="Telobesedila2"/>
          <w:b/>
          <w:bCs/>
        </w:rPr>
        <w:t xml:space="preserve"> TOČKO DNEVNEGA REDA - OSNUTEK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ZAKLJUČNEM RAČUNU O IZVRŠITVI PRORAČUNA SR SLOVENIJE ZA LETO 1985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 PREDLOGOM ZAKONA. Osnutek zakona je Skupščini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predložil v obravnavo Izvršni svet Skupščine SR Slovenije.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Osnutek zakona je obravnavala tudi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ni imela pripomb.</w:t>
      </w:r>
    </w:p>
    <w:p w:rsidR="00784FB1" w:rsidRDefault="00784FB1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2"/>
          <w:b/>
          <w:bCs/>
        </w:rPr>
        <w:t>Predstavnik Izvršnega sveta Skupščine SR Slovenije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tej točki dnevnega reda je dr. Jože Kunič, namestnik republiškega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sekretarja za finance. Želi morda besedo? (Da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Besedo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 dr. Jože Kuni</w:t>
      </w:r>
      <w:r>
        <w:rPr>
          <w:rStyle w:val="Telobesedila2"/>
          <w:b/>
          <w:bCs/>
          <w:shd w:val="clear" w:color="auto" w:fill="80FFFF"/>
        </w:rPr>
        <w:t>č.</w:t>
      </w: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</w:p>
    <w:p w:rsidR="00784FB1" w:rsidRDefault="00784FB1">
      <w:pPr>
        <w:pStyle w:val="Telobesedila10"/>
        <w:spacing w:before="0" w:line="240" w:lineRule="exact"/>
        <w:ind w:left="20" w:right="4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DR. JOŽE KUNIČ: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Tovarišice in tovariši delegati! Obseg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republiškega proračuna je bil v letu 1985 določen z resolucijo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politiki uresničeva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družbenega plana SR Slovenije za obdobje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1981-1985 v letu 1985, po kateri so sredstva za zadovo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splošnih družbenih potreb v SR Sloveniji lahko rasla v višini 90%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nominalne rasti dohodka.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Konec meseca oktobra 1985 je Zvezna skupščina sprejela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 o začasni prepovedi razpolaganja z delom družbenih sredstev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družbenopolitičnih skupnosti in samoupravnih interesnih skupnosti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družbenih dejavnosti za porabo v letu 1985, ki je določal, da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okviru limitiranega dela republiškega proračuna zagotavljajo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sredstva za obveznosti v SR Sloveniji, poravnavanje obveznosti 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drugih republik in federacije pa je ostalo neprijetno.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 xml:space="preserve">Zaradi nepredvidenih </w:t>
      </w:r>
      <w:r>
        <w:rPr>
          <w:rStyle w:val="Telobesedila2"/>
          <w:b/>
          <w:bCs/>
          <w:lang w:val="hr-HR"/>
        </w:rPr>
        <w:t xml:space="preserve">inflatornih </w:t>
      </w:r>
      <w:r>
        <w:rPr>
          <w:rStyle w:val="Telobesedila2"/>
          <w:b/>
          <w:bCs/>
        </w:rPr>
        <w:t>gibanj in zaradi novo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sprejetih obveznosti v letu 1985, kakor tudi še nepokritih in 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sprejetih obveznosti SR Slovenije za leto 1985, je Skupščina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v mesecu juliju in v decembru 1985 sprejela spremembo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proračunu SR Slovenije za leto 1985. Z rebalansom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republiškega proračuna za leto 1985 je bila poraba limitiranega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republiškega proračuna za leto 1985 usklajena z rastjo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dohodka na podlagi zveznega zakona in republiške resolucije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leto 1985, in sicer na indeks 181,36. Oba rebalansa republiškega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proračuna za leto 1985 sta bila realizirana v okviru obstoječih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virov in nespreme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enih davčnih stope</w:t>
      </w:r>
      <w:r>
        <w:rPr>
          <w:rStyle w:val="Telobesedila2"/>
          <w:b/>
          <w:bCs/>
          <w:shd w:val="clear" w:color="auto" w:fill="80FFFF"/>
        </w:rPr>
        <w:t>nj.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Prihodki proračuna SR Slovenije za leto 1985 so bili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realizirani v višini 77.717,7 milijonov dinarjev ali 107,5%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letnega plana, odhodki pa v višini 73.219,4 milijonov dinarjev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ali 99,7% letnega plana.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lastRenderedPageBreak/>
        <w:t>Delež neugodnega dela v celotni realizaciji odhodkov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proračuna SR Slovenije za leto 1985 znaša 61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>7%, delež limitiranega dela pa 38,3%.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Razlika med realiziranimi prihodki in realiziranimi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odhodki znaša 4.498,3 milijone dinarjev in predstavlja nerazporejene prihodke proračuna SR Slovenije za leto 1985.</w:t>
      </w:r>
    </w:p>
    <w:p w:rsidR="00784FB1" w:rsidRDefault="002E06CC" w:rsidP="002E06CC">
      <w:pPr>
        <w:pStyle w:val="Telobesedila10"/>
        <w:tabs>
          <w:tab w:val="left" w:pos="1786"/>
        </w:tabs>
        <w:spacing w:before="0" w:line="240" w:lineRule="exact"/>
        <w:ind w:left="1480" w:right="20" w:firstLine="0"/>
      </w:pPr>
      <w:r>
        <w:rPr>
          <w:rStyle w:val="Telobesedila2"/>
          <w:b/>
          <w:bCs/>
        </w:rPr>
        <w:t xml:space="preserve">V </w:t>
      </w:r>
      <w:r w:rsidR="00784FB1">
        <w:rPr>
          <w:rStyle w:val="Telobesedila2"/>
          <w:b/>
          <w:bCs/>
        </w:rPr>
        <w:t>osnutku predloženega zakona Izvršni svet Skupščine SR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Slovenije predlaga, da se nerazpor</w:t>
      </w:r>
      <w:r w:rsidR="00784FB1">
        <w:rPr>
          <w:rStyle w:val="Telobesedila2"/>
          <w:b/>
          <w:bCs/>
          <w:shd w:val="clear" w:color="auto" w:fill="80FFFF"/>
        </w:rPr>
        <w:t>ej</w:t>
      </w:r>
      <w:r w:rsidR="00784FB1">
        <w:rPr>
          <w:rStyle w:val="Telobesedila2"/>
          <w:b/>
          <w:bCs/>
        </w:rPr>
        <w:t>eni prihodki proračuna SR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Slovenije za leto 1985 razporedijo za pokrivanje:</w:t>
      </w:r>
    </w:p>
    <w:p w:rsidR="00784FB1" w:rsidRDefault="00784FB1" w:rsidP="00784FB1">
      <w:pPr>
        <w:pStyle w:val="Telobesedila10"/>
        <w:numPr>
          <w:ilvl w:val="0"/>
          <w:numId w:val="21"/>
        </w:numPr>
        <w:tabs>
          <w:tab w:val="left" w:pos="1953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1. Obveznosti za regres za umetna gnojila v višini 792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milijonov dinarjev.</w:t>
      </w:r>
    </w:p>
    <w:p w:rsidR="00784FB1" w:rsidRDefault="00784FB1" w:rsidP="002E06CC">
      <w:pPr>
        <w:pStyle w:val="Telobesedila10"/>
        <w:numPr>
          <w:ilvl w:val="0"/>
          <w:numId w:val="21"/>
        </w:numPr>
        <w:tabs>
          <w:tab w:val="right" w:pos="2325"/>
          <w:tab w:val="left" w:pos="2471"/>
          <w:tab w:val="right" w:pos="7046"/>
          <w:tab w:val="right" w:pos="9441"/>
        </w:tabs>
        <w:spacing w:before="0" w:line="240" w:lineRule="exact"/>
        <w:ind w:left="20" w:firstLine="0"/>
      </w:pPr>
      <w:r w:rsidRPr="002E06CC">
        <w:rPr>
          <w:rStyle w:val="Telobesedila2"/>
          <w:b/>
          <w:bCs/>
        </w:rPr>
        <w:t>2. Za financiranje programa graditve jugoslovanskega</w:t>
      </w:r>
      <w:r w:rsidR="000538A7">
        <w:rPr>
          <w:rStyle w:val="Telobesedila2"/>
          <w:b/>
          <w:bCs/>
        </w:rPr>
        <w:t xml:space="preserve"> </w:t>
      </w:r>
      <w:r w:rsidRPr="002E06CC">
        <w:rPr>
          <w:rStyle w:val="Telobesedila2"/>
          <w:b/>
          <w:bCs/>
        </w:rPr>
        <w:t>dela železniške proge Titograd-Skader v višini 493,6 milijonov</w:t>
      </w:r>
      <w:r w:rsidR="000538A7">
        <w:rPr>
          <w:rStyle w:val="Telobesedila2"/>
          <w:b/>
          <w:bCs/>
        </w:rPr>
        <w:t xml:space="preserve"> </w:t>
      </w:r>
      <w:r w:rsidRPr="002E06CC">
        <w:rPr>
          <w:rStyle w:val="Telobesedila2"/>
          <w:b/>
          <w:bCs/>
        </w:rPr>
        <w:t>dina</w:t>
      </w:r>
      <w:r w:rsidRPr="002E06CC">
        <w:rPr>
          <w:rStyle w:val="Telobesedila2"/>
          <w:b/>
          <w:bCs/>
          <w:shd w:val="clear" w:color="auto" w:fill="80FFFF"/>
        </w:rPr>
        <w:t>rj</w:t>
      </w:r>
      <w:r w:rsidRPr="002E06CC">
        <w:rPr>
          <w:rStyle w:val="Telobesedila2"/>
          <w:b/>
          <w:bCs/>
        </w:rPr>
        <w:t>ev.</w:t>
      </w:r>
    </w:p>
    <w:p w:rsidR="00784FB1" w:rsidRDefault="00784FB1" w:rsidP="00784FB1">
      <w:pPr>
        <w:pStyle w:val="Telobesedila10"/>
        <w:numPr>
          <w:ilvl w:val="0"/>
          <w:numId w:val="21"/>
        </w:numPr>
        <w:tabs>
          <w:tab w:val="left" w:pos="1953"/>
        </w:tabs>
        <w:spacing w:before="0" w:line="240" w:lineRule="exact"/>
        <w:ind w:left="20" w:firstLine="0"/>
      </w:pPr>
      <w:r w:rsidRPr="00467E8A">
        <w:rPr>
          <w:rStyle w:val="Telobesedila2"/>
          <w:b/>
          <w:bCs/>
        </w:rPr>
        <w:t>3. Za kritje tečajnih razlik v višini 1.923 milijonov</w:t>
      </w:r>
      <w:r w:rsidR="000538A7">
        <w:rPr>
          <w:rStyle w:val="Telobesedila2"/>
          <w:b/>
          <w:bCs/>
        </w:rPr>
        <w:t xml:space="preserve"> </w:t>
      </w:r>
      <w:r w:rsidRPr="00467E8A">
        <w:rPr>
          <w:rStyle w:val="Telobesedila2"/>
          <w:b/>
          <w:bCs/>
        </w:rPr>
        <w:t>dina</w:t>
      </w:r>
      <w:r w:rsidRPr="00467E8A">
        <w:rPr>
          <w:rStyle w:val="Telobesedila2"/>
          <w:b/>
          <w:bCs/>
          <w:shd w:val="clear" w:color="auto" w:fill="80FFFF"/>
        </w:rPr>
        <w:t>rj</w:t>
      </w:r>
      <w:r w:rsidRPr="00467E8A">
        <w:rPr>
          <w:rStyle w:val="Telobesedila2"/>
          <w:b/>
          <w:bCs/>
        </w:rPr>
        <w:t>ev.</w:t>
      </w:r>
    </w:p>
    <w:p w:rsidR="00784FB1" w:rsidRDefault="00784FB1" w:rsidP="00784FB1">
      <w:pPr>
        <w:pStyle w:val="Telobesedila10"/>
        <w:numPr>
          <w:ilvl w:val="0"/>
          <w:numId w:val="21"/>
        </w:numPr>
        <w:tabs>
          <w:tab w:val="left" w:pos="1953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4. Za so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nancira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razlik v ceni politično-in</w:t>
      </w:r>
      <w:r>
        <w:rPr>
          <w:rStyle w:val="Telobesedila2"/>
          <w:b/>
          <w:bCs/>
          <w:shd w:val="clear" w:color="auto" w:fill="80FFFF"/>
        </w:rPr>
        <w:t>fo</w:t>
      </w:r>
      <w:r>
        <w:rPr>
          <w:rStyle w:val="Telobesedila2"/>
          <w:b/>
          <w:bCs/>
        </w:rPr>
        <w:t>r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ativnih dnevnikov v višini 197,5 milijonov dinarjev.</w:t>
      </w:r>
    </w:p>
    <w:p w:rsidR="00784FB1" w:rsidRDefault="00784FB1" w:rsidP="00784FB1">
      <w:pPr>
        <w:pStyle w:val="Telobesedila10"/>
        <w:numPr>
          <w:ilvl w:val="0"/>
          <w:numId w:val="21"/>
        </w:numPr>
        <w:tabs>
          <w:tab w:val="right" w:pos="2325"/>
          <w:tab w:val="left" w:pos="2471"/>
        </w:tabs>
        <w:spacing w:before="0" w:line="240" w:lineRule="exact"/>
        <w:ind w:left="20" w:firstLine="0"/>
      </w:pPr>
      <w:r w:rsidRPr="00467E8A">
        <w:rPr>
          <w:rStyle w:val="Telobesedila2"/>
          <w:b/>
          <w:bCs/>
        </w:rPr>
        <w:t>5. Za nabavo specialne opreme organov za notranje</w:t>
      </w:r>
      <w:r w:rsidR="000538A7">
        <w:rPr>
          <w:rStyle w:val="Telobesedila2"/>
          <w:b/>
          <w:bCs/>
        </w:rPr>
        <w:t xml:space="preserve"> </w:t>
      </w:r>
      <w:r w:rsidRPr="00467E8A">
        <w:rPr>
          <w:rStyle w:val="Telobesedila2"/>
          <w:b/>
          <w:bCs/>
        </w:rPr>
        <w:t>zadeve v višini 200 milijonov dinarjev.</w:t>
      </w:r>
    </w:p>
    <w:p w:rsidR="00784FB1" w:rsidRDefault="00784FB1" w:rsidP="00784FB1">
      <w:pPr>
        <w:pStyle w:val="Telobesedila10"/>
        <w:numPr>
          <w:ilvl w:val="0"/>
          <w:numId w:val="21"/>
        </w:numPr>
        <w:tabs>
          <w:tab w:val="right" w:pos="2325"/>
          <w:tab w:val="left" w:pos="2471"/>
          <w:tab w:val="right" w:pos="7046"/>
          <w:tab w:val="right" w:pos="9441"/>
        </w:tabs>
        <w:spacing w:before="0" w:line="240" w:lineRule="exact"/>
        <w:ind w:left="20" w:firstLine="0"/>
      </w:pPr>
      <w:r w:rsidRPr="00467E8A">
        <w:rPr>
          <w:rStyle w:val="Telobesedila2"/>
          <w:b/>
          <w:bCs/>
        </w:rPr>
        <w:t>6. Za oblikovanje sredstev rezerv v SR Sloveniji v</w:t>
      </w:r>
      <w:r w:rsidR="000538A7">
        <w:rPr>
          <w:rStyle w:val="Telobesedila2"/>
          <w:b/>
          <w:bCs/>
        </w:rPr>
        <w:t xml:space="preserve"> </w:t>
      </w:r>
      <w:r w:rsidRPr="00467E8A">
        <w:rPr>
          <w:rStyle w:val="Telobesedila2"/>
          <w:b/>
          <w:bCs/>
        </w:rPr>
        <w:t>višini 41,2 milijonov dinarjev.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Iz navedenega pregleda je razvidno, da je pretežni del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sredstev presežka oziroma 79,5% usmerja za pokrivanje obveznosti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 po dogovorih oziroma zakonih. Že ob sestavi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proračunu SR Slovenije za leto 1986 je Izvršni svet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opozoril, da je del navedenih obveznosti že sprejetih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podlagi predpisov in da sredstva zanje niso zagotovljena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zadostni višini. V Skupščini SR Slovenije so bile že v začetku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letošnjega leta sprejete dodatne obveznosti iz naslova regresa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umetna gnojila in financiranje železniške proge Titograd-Skade</w:t>
      </w:r>
      <w:r>
        <w:rPr>
          <w:rStyle w:val="Telobesedila2"/>
          <w:b/>
          <w:bCs/>
          <w:shd w:val="clear" w:color="auto" w:fill="80FFFF"/>
        </w:rPr>
        <w:t>r.</w:t>
      </w:r>
    </w:p>
    <w:p w:rsidR="00784FB1" w:rsidRDefault="00784FB1" w:rsidP="002E06CC">
      <w:pPr>
        <w:pStyle w:val="Telobesedila10"/>
        <w:tabs>
          <w:tab w:val="left" w:pos="1786"/>
        </w:tabs>
        <w:spacing w:before="0" w:line="240" w:lineRule="exact"/>
        <w:ind w:left="1480" w:right="20" w:firstLine="0"/>
      </w:pPr>
      <w:r>
        <w:rPr>
          <w:rStyle w:val="Telobesedila2"/>
          <w:b/>
          <w:bCs/>
        </w:rPr>
        <w:t>V fazi razreševanja pa je tudi problematika financiranja tečajnih razlik. Del teh obveznosti je že zapadel, zato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lahko neizpol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teh obveznosti povzročilo blokado žiro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računa republiškega proračuna. Manjši del presežka se usmerja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realizacijo programa opremljanja organov za notranje zadeve,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ga je sprejela Skupščina SR Slovenije v letu 1985 in za katerega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 proračunom SR Slovenije za leto 1986 niso bila v celoti zagotovljena sredstva ter za so</w:t>
      </w:r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nancira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razlik v ceni po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itično-informativnih dnevnikov. Sredstva, ki so namenjena za sofinanciranje razlike v ceni politično-in</w:t>
      </w:r>
      <w:r>
        <w:rPr>
          <w:rStyle w:val="Telobesedila2"/>
          <w:b/>
          <w:bCs/>
          <w:shd w:val="clear" w:color="auto" w:fill="80FFFF"/>
        </w:rPr>
        <w:t>fo</w:t>
      </w:r>
      <w:r>
        <w:rPr>
          <w:rStyle w:val="Telobesedila2"/>
          <w:b/>
          <w:bCs/>
        </w:rPr>
        <w:t>r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ativnih dnevnikov, predstavljajo tisti del obveznosti SR Slovenije, ki jih je SR Slovenija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sicer že pokrila iz letošnjega proračuna za pokrivanje prihodkov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politično-in</w:t>
      </w:r>
      <w:r>
        <w:rPr>
          <w:rStyle w:val="Telobesedila2"/>
          <w:b/>
          <w:bCs/>
          <w:shd w:val="clear" w:color="auto" w:fill="80FFFF"/>
        </w:rPr>
        <w:t>fo</w:t>
      </w:r>
      <w:r>
        <w:rPr>
          <w:rStyle w:val="Telobesedila2"/>
          <w:b/>
          <w:bCs/>
        </w:rPr>
        <w:t>rmativnih dnevnikov za leto 1985.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Skladno z zakonom o davku iz dohodka temeljnih organizacij združenega dela in delovnih skupnosti predlagamo, da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presežek prihodka davka iz dohodka temeljnih organizacij združenega dela za leto 1985 v višini 921 milijonov dinarjev prenese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republiški proračun za leto 1986. Hkrati Izvršni svet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 pripominja, da bo predlagal Skupščini SR Slovenije,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se presežek prihodkov tega davka s spremembo zakona o proračunu SR Slovenije za leto 1986 usmeri za dokončno pokritje obveznosti iz naslova regresa za umetna gnojila za leto 1986.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lastRenderedPageBreak/>
        <w:t>Tovarišice in tovariši delegati! Predloženi osnutek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zaključnem računu o izvršitvi proračuna SR Slovenije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leto 1985 so obravnavali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ter skupini delegatov Zbora združenega dela in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 Skupščine SR Slovenije in k predloženemu osnutku zakona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niso imeli pripomb.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Navedeni skupini delegatov sta tudi predlagali, da naj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v primeru, če na sejah zborov Skupščine SR Slovenije k osnutku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zaključnem računu o izvršitvi proračuna SR Slovenije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leto 1985 ne bi bilo pripomb, osnutek zakona preoblikuje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zakona in kot tak sprejme.</w:t>
      </w:r>
    </w:p>
    <w:p w:rsidR="00784FB1" w:rsidRDefault="00784FB1">
      <w:pPr>
        <w:pStyle w:val="Telobesedila10"/>
        <w:spacing w:before="0" w:after="176" w:line="240" w:lineRule="exact"/>
        <w:ind w:left="20" w:right="20" w:firstLine="1460"/>
      </w:pPr>
      <w:r>
        <w:rPr>
          <w:rStyle w:val="Telobesedila2"/>
          <w:b/>
          <w:bCs/>
        </w:rPr>
        <w:t>Izvršni svet Skupščine SR Slovenije podpira navedeni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in predlaga zboru, da obravnava in sprejme predlagani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 o zaključnem računu o izvršitvi proračuna SR Slovenije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leto 1985. Hvala lepa.</w:t>
      </w:r>
    </w:p>
    <w:p w:rsidR="00784FB1" w:rsidRDefault="00784FB1">
      <w:pPr>
        <w:pStyle w:val="Telobesedila10"/>
        <w:tabs>
          <w:tab w:val="left" w:pos="6102"/>
        </w:tabs>
        <w:spacing w:before="0" w:line="245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6102"/>
        </w:tabs>
        <w:spacing w:before="0" w:line="245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6102"/>
        </w:tabs>
        <w:spacing w:before="0" w:line="245" w:lineRule="exact"/>
        <w:ind w:left="20" w:firstLine="1460"/>
      </w:pPr>
      <w:r>
        <w:rPr>
          <w:rStyle w:val="Telobesedila2"/>
          <w:b/>
          <w:bCs/>
        </w:rPr>
        <w:t>Hvala lepa. Pričenjam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razpravo. Želi kdo besedo?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Ker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zaključujem razpravo in prehajamo na glasovanje. Na glasovanje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dajem osnutek zakona o zaključnem računu o izvršitvi proračuna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za leto 1985 s predlogom zakona.</w:t>
      </w:r>
    </w:p>
    <w:p w:rsidR="00784FB1" w:rsidRDefault="00784FB1">
      <w:pPr>
        <w:pStyle w:val="Telobesedila10"/>
        <w:spacing w:before="0" w:line="235" w:lineRule="exact"/>
        <w:ind w:left="20" w:right="20" w:firstLine="1460"/>
      </w:pPr>
      <w:r>
        <w:rPr>
          <w:rStyle w:val="Telobesedila2"/>
          <w:b/>
          <w:bCs/>
        </w:rPr>
        <w:t>Kdo je za?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Se je kdo vzdržal? </w:t>
      </w:r>
      <w:r>
        <w:rPr>
          <w:rStyle w:val="Telobesedila2"/>
          <w:b/>
          <w:bCs/>
          <w:shd w:val="clear" w:color="auto" w:fill="80FFFF"/>
        </w:rPr>
        <w:t>(1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after="176" w:line="235" w:lineRule="exact"/>
        <w:ind w:left="20" w:right="20" w:firstLine="1460"/>
      </w:pPr>
      <w:r>
        <w:rPr>
          <w:rStyle w:val="Telobesedila2"/>
          <w:b/>
          <w:bCs/>
        </w:rPr>
        <w:t>Ugotavljam, da je osnutek zakona s predlogom zakona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 z večino glasov.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Prehajamo na 9. TOČKO DNEVNEGA REDA - PREDLOG ZA IZDAJO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VARNOSTI V UREJENIH KOPALIŠČIH. Predlog za izdajo zakona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Skupščini predložil v obravnavo Izvršni svet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Slovenije. Obravnavala ga je tudi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Predstavnik Izvršnega sveta Skupščine SR Slovenije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tej točki dnevnega reda je tovariš Branko Bračko, namestnik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republiškega sekretarja za notranje zadeve. Želite besedo? (Da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Prosim.</w:t>
      </w:r>
    </w:p>
    <w:p w:rsidR="00784FB1" w:rsidRDefault="00784FB1">
      <w:pPr>
        <w:pStyle w:val="Telobesedila10"/>
        <w:tabs>
          <w:tab w:val="left" w:pos="4048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784FB1" w:rsidRDefault="00784FB1">
      <w:pPr>
        <w:pStyle w:val="Telobesedila10"/>
        <w:tabs>
          <w:tab w:val="left" w:pos="4048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BRANKO BRAČKO:</w:t>
      </w:r>
    </w:p>
    <w:p w:rsidR="00784FB1" w:rsidRDefault="00784FB1" w:rsidP="002E06CC">
      <w:pPr>
        <w:pStyle w:val="Telobesedila10"/>
        <w:tabs>
          <w:tab w:val="left" w:pos="4048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delegati! Zaradi nekaterih pomislekov, ki so povezani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predlogom za izdajo tega zakona, želim vsaj na kratko utemeljiti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potrebo po izdaji takšnega predpisa.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Leta 1984 je Republiški štab za civilno zaščito pripravil poročilo o stanju in problematiki varstva pred utopitvami.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tega poročila izhaja, da imamo v Sloveniji sorazmerno veliko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utopitev, letno jih je bilo v povprečju od leta 1981 do leta 1984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 64 na leto. Izvršni svet Skupščine SR Slovenije, ki je 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poročilo obravnaval, je naložil posebni medresorski skupini,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predvsem s pravnega vidika prouči, kaj je na tem področju 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storjenega in kaj bi bilo potrebno še urediti.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Skupina je ugotovila, da v obstoječi zakonodaji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podlage za to, da bi se vprašanja varstva v urejenih kopališčih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lahko uredila s podzakonskimi oziroma z izvršilnimi predpisi.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Zato je Izvršni svet Skupščine SR Slovenije sklenil, da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potrebno zakonsko urediti varstvo v urejenih kopališčih, ni pa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mogel dokončno opredeliti ali in v kolikšni meri naj bi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zakonsko uredilo varstvo pred utopitvami na vodah, ki niso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urejena kopališča. Označitev in zavarovanje vseh nevarnih mest ob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vodah in ureditev varstva na neorganiziranih kopališčih bi namreč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ala preveliko obveznost za občine. Zaradi tega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Izvršni svet Skupščine SR Slovenije predlagal, da se do tega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vprašanja predhodno opredeli Skupščina SR Slovenije oziroma njena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pristojna delovna telesa.</w:t>
      </w:r>
    </w:p>
    <w:p w:rsidR="00784FB1" w:rsidRDefault="00784FB1" w:rsidP="002E06CC">
      <w:pPr>
        <w:pStyle w:val="Telobesedila10"/>
        <w:tabs>
          <w:tab w:val="left" w:pos="1842"/>
        </w:tabs>
        <w:spacing w:before="0" w:line="240" w:lineRule="exact"/>
        <w:ind w:left="1460" w:right="20" w:firstLine="0"/>
      </w:pPr>
      <w:r>
        <w:rPr>
          <w:rStyle w:val="Telobesedila2"/>
          <w:b/>
          <w:bCs/>
        </w:rPr>
        <w:t>V Skupščini SR Slovenije so to predhodno razpravo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januarju letos opravili Odbor za družbenopolitični in komunalni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sistem Zbora občin, Odbor za družbenopolitični sistem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in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Slovenije. Navedena odbora zborov Skupščine sta menila, da bi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sedaj pristopili le k zakonski ureditvi varnosti v urejenih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kopališčih, medtem ko se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 do tega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vprašanja ni opredelila. Na podlagi teh mnenj smo pripravili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za izdajo zakona o varnosti v urejenih kopališčih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tezami za zakon, ki ureja oziroma vsebuje le določbe v zvezi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varstvom pred utopitvami v urejenih kopališčih.</w:t>
      </w:r>
    </w:p>
    <w:p w:rsidR="00784FB1" w:rsidRDefault="00784FB1" w:rsidP="002E06CC">
      <w:pPr>
        <w:pStyle w:val="Telobesedila10"/>
        <w:tabs>
          <w:tab w:val="left" w:pos="1842"/>
        </w:tabs>
        <w:spacing w:before="0" w:line="240" w:lineRule="exact"/>
        <w:ind w:left="1460" w:right="20" w:firstLine="0"/>
      </w:pPr>
      <w:r>
        <w:rPr>
          <w:rStyle w:val="Telobesedila2"/>
          <w:b/>
          <w:bCs/>
        </w:rPr>
        <w:t>V predloženem zakonu so podrobno določeni pogoji,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jih morajo izpolnjevati urejena kopališča. Bistveni pogoji so,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 imeti kopališče službo oziroma določeno število strokovno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usposob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enih delavcev za vzdrževanje reda, opazovanje, reševanje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nudenje prve pomoči, da mora kopališče izpolnjevati tehnične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pogoje za varno obratovanje, da mora biti kopališče opremljeno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varnostno opremo za reševanje iz vode in za nudenje prve pomoči,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morajo biti v kopališču vse nevarnosti in prepovedi označene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znaki o nevarnostih, prepovedih in z opozorilnimi in obvestilnimi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znaki, da mora biti voda take kakovosti, da je zdravstveno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oziroma higiensko neoporečna za kopanje in še nekatere podrobnejše določbe. Ti pogoji pa bi bili glede na specifične potrebe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oziroma značilnosti posameznih urejenih kopališč podrobneje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razdelani v podzakonskih predpisih. Po tem zakonu bi kopališče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lahko obratovalo, ko bi izpolnilo vse pogoje, ki bi jih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podlagi zakona in podzakonskih predpisov določil v dovoljenju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obratovanje za gradbene zadeve pristojni občinski upravni organ.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lastRenderedPageBreak/>
        <w:t>Poleg tega je v zakonu še posebej določeno, da mora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upravljavec zagotoviti med obratovanjem kopališča stalno navzočnost določenega števila reševalcev iz vode, v kopališču, ki ima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večjo kapaciteto, se pravi za dva tisoč ali več kopalcev, pa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navzočnost dežurnega zdravnika. Upravljavec mora omogočiti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nemoteno in varno kopanje ter vzdrževati čistočo. Po zakonu bi</w:t>
      </w:r>
      <w:r w:rsidR="000538A7">
        <w:rPr>
          <w:rStyle w:val="Telobesedila2"/>
          <w:b/>
          <w:bCs/>
        </w:rPr>
        <w:t xml:space="preserve"> </w:t>
      </w:r>
      <w:r>
        <w:t xml:space="preserve">bil </w:t>
      </w:r>
      <w:r>
        <w:rPr>
          <w:rStyle w:val="Telobesedila2"/>
          <w:b/>
          <w:bCs/>
        </w:rPr>
        <w:t>dolžan tudi določiti kopališki red, v katerem bi določil čas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obratovanja, rekreacijske in športne dejavnosti, ki se lahko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opravljajo ob in na vodi, način uporabe kopaliških naprav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druge ukrepe, ki zagotavljajo red, čistočo in varnost v kopališč</w:t>
      </w:r>
      <w:r>
        <w:rPr>
          <w:rStyle w:val="Telobesedila2"/>
          <w:b/>
          <w:bCs/>
          <w:shd w:val="clear" w:color="auto" w:fill="80FFFF"/>
        </w:rPr>
        <w:t>u.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Podrobno so v zakonu določene tudi naloge reševalcev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vode, ki bi imeli tudi pravico legitimira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in prijavljanja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kršilcev pristojnemu občinskemu inšpekc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kemu organu ali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organu za notranje zadeve zaradi nadaljnje prijave sodniku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prekrške. Nadzor nad tem, kako upravljavec kopališča izvaja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določbe zakona in ali izpolnjuje pogoje, določene v dovoljenju,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opravljali glede na svoje pristojnosti občinski sanitarni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inšpektorji in tudi inšpektorji za delo. Inšpektorjem je tudi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dana možnost, da začasno prepovedo obratovanje kopališča, če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ugotovili, da niso izpolnjeni pogoji za obratovanje.</w:t>
      </w:r>
    </w:p>
    <w:p w:rsidR="00784FB1" w:rsidRDefault="00784FB1" w:rsidP="002E06CC">
      <w:pPr>
        <w:pStyle w:val="Telobesedila10"/>
        <w:tabs>
          <w:tab w:val="left" w:pos="1853"/>
        </w:tabs>
        <w:spacing w:before="0" w:line="240" w:lineRule="exact"/>
        <w:ind w:left="1460" w:right="20" w:firstLine="0"/>
      </w:pPr>
      <w:r>
        <w:rPr>
          <w:rStyle w:val="Telobesedila2"/>
          <w:b/>
          <w:bCs/>
        </w:rPr>
        <w:t>V zakonu so predvidene tudi sankcije za upravljavce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kopališč, ki ravnajo v nasprotju z določbami zakona, za reševalce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 vode, ki ne opravljajo svojih bistvenih oziroma n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pomembn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ših obveznosti v zvezi z varstvom kopalcev, pa tudi za kopalce,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ravnajo v nasprotju z znaki o prepovedih oziroma v nasprotju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določbami zakona.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Predloženi predlog za izdajo zakona so doslej oziroma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predhodno obravnavali skupina delegatov za Zbor občin in za Zbor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dela, ki k zakonu nista imeli pripomb ter Zakonodajno</w:t>
      </w:r>
      <w:r>
        <w:rPr>
          <w:rStyle w:val="Telobesedila2"/>
          <w:b/>
          <w:bCs/>
          <w:shd w:val="clear" w:color="auto" w:fill="80FFFF"/>
        </w:rPr>
        <w:t>p</w:t>
      </w:r>
      <w:r>
        <w:rPr>
          <w:rStyle w:val="Telobesedila2"/>
          <w:b/>
          <w:bCs/>
        </w:rPr>
        <w:t>ravna komisija.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no-pravna komisija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ima nekaj konkretnih pripomb, kot na primer v zvezi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pravico do legitimira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ali pa tudi v zvezi z roki za uskladitev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 določbami tega zakona. Te pripombe bomo pri pripravi osnutka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upošteval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784FB1" w:rsidRDefault="00784FB1" w:rsidP="002E06CC">
      <w:pPr>
        <w:pStyle w:val="Telobesedila10"/>
        <w:tabs>
          <w:tab w:val="left" w:pos="1853"/>
        </w:tabs>
        <w:spacing w:before="0" w:line="240" w:lineRule="exact"/>
        <w:ind w:left="1460" w:right="20" w:firstLine="0"/>
      </w:pPr>
      <w:r>
        <w:rPr>
          <w:rStyle w:val="Telobesedila2"/>
          <w:b/>
          <w:bCs/>
        </w:rPr>
        <w:t>V zvezi s pomislekom ali je zakon potreben, pa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enkrat poudarjam to, kar sem omenil že na začetku, da v obstoječi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zakonodaji ni pravne podlage za izdajo izvršilnih predpisov,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urejali varstvo v urejenih kopališčih in zaradi tega je izdaja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potrebna, če želimo to vprašanje urediti. Zakon pa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potreben tudi zaradi predpisova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sankcij, saj jih s podzakonskimi predpisi ne moremo določati.</w:t>
      </w:r>
    </w:p>
    <w:p w:rsidR="00784FB1" w:rsidRDefault="00784FB1">
      <w:pPr>
        <w:pStyle w:val="Telobesedila10"/>
        <w:spacing w:before="0" w:after="180" w:line="240" w:lineRule="exact"/>
        <w:ind w:left="20" w:right="20" w:firstLine="1440"/>
      </w:pPr>
      <w:r>
        <w:rPr>
          <w:rStyle w:val="Telobesedila2"/>
          <w:b/>
          <w:bCs/>
        </w:rPr>
        <w:t>Tovarišice in tovariši delegati! Predlagam tor</w:t>
      </w:r>
      <w:r>
        <w:rPr>
          <w:rStyle w:val="Telobesedila2"/>
          <w:b/>
          <w:bCs/>
          <w:shd w:val="clear" w:color="auto" w:fill="80FFFF"/>
        </w:rPr>
        <w:t>ej,</w:t>
      </w:r>
      <w:r>
        <w:rPr>
          <w:rStyle w:val="Telobesedila2"/>
          <w:b/>
          <w:bCs/>
        </w:rPr>
        <w:t xml:space="preserve">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sprejmete predlog za izdajo zakona s tezami v predloženem besedilu </w:t>
      </w:r>
      <w:r>
        <w:rPr>
          <w:shd w:val="clear" w:color="auto" w:fill="80FFFF"/>
        </w:rPr>
        <w:t>.</w:t>
      </w:r>
    </w:p>
    <w:p w:rsidR="002E06CC" w:rsidRDefault="002E06CC">
      <w:pPr>
        <w:pStyle w:val="Telobesedila10"/>
        <w:tabs>
          <w:tab w:val="left" w:pos="6082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2E06CC" w:rsidRDefault="00784FB1">
      <w:pPr>
        <w:pStyle w:val="Telobesedila10"/>
        <w:tabs>
          <w:tab w:val="left" w:pos="6082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2E06CC">
      <w:pPr>
        <w:pStyle w:val="Telobesedila10"/>
        <w:tabs>
          <w:tab w:val="left" w:pos="6082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Hvala lepa. Pričenjam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razpravo. Prijavil se je Venčeslav Pušnik, gospodarsko področje,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2</w:t>
      </w:r>
      <w:r>
        <w:rPr>
          <w:rStyle w:val="Telobesedila2"/>
          <w:b/>
          <w:bCs/>
          <w:shd w:val="clear" w:color="auto" w:fill="80FFFF"/>
        </w:rPr>
        <w:t>1.</w:t>
      </w:r>
      <w:r>
        <w:rPr>
          <w:rStyle w:val="Telobesedila2"/>
          <w:b/>
          <w:bCs/>
        </w:rPr>
        <w:t xml:space="preserve"> okoliš, Koper.</w:t>
      </w:r>
    </w:p>
    <w:p w:rsidR="002E06CC" w:rsidRDefault="002E06CC">
      <w:pPr>
        <w:pStyle w:val="Telobesedila10"/>
        <w:tabs>
          <w:tab w:val="left" w:pos="4297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:rsidR="002E06CC" w:rsidRDefault="00784FB1">
      <w:pPr>
        <w:pStyle w:val="Telobesedila10"/>
        <w:tabs>
          <w:tab w:val="left" w:pos="4297"/>
        </w:tabs>
        <w:spacing w:before="0" w:line="240" w:lineRule="exact"/>
        <w:ind w:left="20" w:firstLine="1440"/>
        <w:rPr>
          <w:rStyle w:val="Telobesedila2"/>
          <w:b/>
          <w:bCs/>
        </w:rPr>
      </w:pPr>
      <w:r>
        <w:rPr>
          <w:rStyle w:val="Telobesedila2"/>
          <w:b/>
          <w:bCs/>
        </w:rPr>
        <w:t>VENČESLAV PUŠNIK:</w:t>
      </w:r>
    </w:p>
    <w:p w:rsidR="00784FB1" w:rsidRDefault="00784FB1" w:rsidP="002E06CC">
      <w:pPr>
        <w:pStyle w:val="Telobesedila10"/>
        <w:tabs>
          <w:tab w:val="left" w:pos="4297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delegati! Izhajam iz turističnega Portoroža in na naši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seji smo ob obravnavi predloga za izdajo zakona o varnosti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kopališčih SR Slovenije oblikovali naslednja mnenja.</w:t>
      </w:r>
    </w:p>
    <w:p w:rsidR="00784FB1" w:rsidRDefault="00784FB1">
      <w:pPr>
        <w:pStyle w:val="Telobesedila10"/>
        <w:spacing w:before="0" w:line="240" w:lineRule="exact"/>
        <w:ind w:left="20" w:right="20" w:firstLine="1440"/>
      </w:pPr>
      <w:r>
        <w:rPr>
          <w:rStyle w:val="Telobesedila2"/>
          <w:b/>
          <w:bCs/>
        </w:rPr>
        <w:t>Gre za to, da zakone sprejemamo zaradi tega, da se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držimo, ko pa jih sprejmemo, pa iščemo v njih "luknje". Naša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skupina meni, da je potrebno besedilo predloga zakona popraviti,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sicer v 2. tezi točno opredeliti, da se ureja varnost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odprtih bazenih, zaprtih bazenih, urejenih kopališčih na obalah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rek, naravnih in umetnih jezerih in na morju.</w:t>
      </w:r>
    </w:p>
    <w:p w:rsidR="00784FB1" w:rsidRDefault="002E06CC" w:rsidP="002E06CC">
      <w:pPr>
        <w:pStyle w:val="Telobesedila10"/>
        <w:tabs>
          <w:tab w:val="left" w:pos="1853"/>
        </w:tabs>
        <w:spacing w:before="0" w:line="240" w:lineRule="exact"/>
        <w:ind w:left="1460" w:right="20" w:firstLine="0"/>
      </w:pPr>
      <w:r>
        <w:t xml:space="preserve">V </w:t>
      </w:r>
      <w:r w:rsidR="00784FB1">
        <w:t xml:space="preserve">7. </w:t>
      </w:r>
      <w:r w:rsidR="00784FB1">
        <w:rPr>
          <w:rStyle w:val="Telobesedila2"/>
          <w:b/>
          <w:bCs/>
        </w:rPr>
        <w:t>tezi predlagamo, da je potrebno kapaciteto 2000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kopalcev definirati, ali je to dnevna frekvenca ali enkratni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vsto</w:t>
      </w:r>
      <w:r w:rsidR="00784FB1">
        <w:rPr>
          <w:rStyle w:val="Telobesedila2"/>
          <w:b/>
          <w:bCs/>
          <w:shd w:val="clear" w:color="auto" w:fill="80FFFF"/>
        </w:rPr>
        <w:t>p</w:t>
      </w:r>
      <w:r w:rsidR="00784FB1">
        <w:rPr>
          <w:shd w:val="clear" w:color="auto" w:fill="80FFFF"/>
        </w:rPr>
        <w:t>.</w:t>
      </w:r>
    </w:p>
    <w:p w:rsidR="00784FB1" w:rsidRDefault="002E06CC" w:rsidP="002E06CC">
      <w:pPr>
        <w:pStyle w:val="Telobesedila10"/>
        <w:tabs>
          <w:tab w:val="left" w:pos="1853"/>
          <w:tab w:val="right" w:pos="9414"/>
        </w:tabs>
        <w:spacing w:before="0" w:line="240" w:lineRule="exact"/>
        <w:ind w:left="1460" w:firstLine="0"/>
      </w:pPr>
      <w:r>
        <w:rPr>
          <w:rStyle w:val="Telobesedila2"/>
          <w:b/>
          <w:bCs/>
        </w:rPr>
        <w:t xml:space="preserve">V </w:t>
      </w:r>
      <w:r w:rsidR="00784FB1">
        <w:rPr>
          <w:rStyle w:val="Telobesedila2"/>
          <w:b/>
          <w:bCs/>
        </w:rPr>
        <w:t>9. tezi je treba dodati besedilo, in sicer: "V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kopališčih, kjer so udeleženi kopalci tudi tuji državljani je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treba kopališki red prevesti v tuje jezike".</w:t>
      </w:r>
    </w:p>
    <w:p w:rsidR="00784FB1" w:rsidRDefault="002E06CC" w:rsidP="002E06CC">
      <w:pPr>
        <w:pStyle w:val="Telobesedila10"/>
        <w:tabs>
          <w:tab w:val="left" w:pos="1853"/>
        </w:tabs>
        <w:spacing w:before="0" w:line="240" w:lineRule="exact"/>
        <w:ind w:left="1460" w:right="20" w:firstLine="0"/>
      </w:pPr>
      <w:r>
        <w:rPr>
          <w:rStyle w:val="Telobesedila2"/>
          <w:b/>
          <w:bCs/>
        </w:rPr>
        <w:t xml:space="preserve">V </w:t>
      </w:r>
      <w:r w:rsidR="00784FB1">
        <w:rPr>
          <w:rStyle w:val="Telobesedila2"/>
          <w:b/>
          <w:bCs/>
        </w:rPr>
        <w:t>12. tezi se ponavlja zahteva tudi Zakonod</w:t>
      </w:r>
      <w:r w:rsidR="00784FB1">
        <w:rPr>
          <w:rStyle w:val="Telobesedila2"/>
          <w:b/>
          <w:bCs/>
          <w:shd w:val="clear" w:color="auto" w:fill="80FFFF"/>
        </w:rPr>
        <w:t>aj</w:t>
      </w:r>
      <w:r w:rsidR="00784FB1">
        <w:rPr>
          <w:rStyle w:val="Telobesedila2"/>
          <w:b/>
          <w:bCs/>
        </w:rPr>
        <w:t>no-pravne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komisije, da reševalci iz vode ne bodo mogli legitimirati in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kaznovati domačih državljanov, ker nimajo pri sebi denarja in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osebnih izkaznic. Prav tako se ne bo moglo izvajati kaznovanje za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tuje državljane, ki bodo po končanem dopustu zapustili našo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državo in za sodnika za prekrške ne bodo več dosegljivi, niti jih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uradna oseba ne more dobiti na licu mesta. Hvala lepa.</w:t>
      </w:r>
      <w:r w:rsidR="00784FB1">
        <w:br w:type="page"/>
      </w:r>
    </w:p>
    <w:p w:rsidR="002E06CC" w:rsidRDefault="002E06CC">
      <w:pPr>
        <w:pStyle w:val="Telobesedila10"/>
        <w:spacing w:before="0" w:after="176" w:line="235" w:lineRule="exact"/>
        <w:ind w:left="20" w:right="20" w:firstLine="1460"/>
        <w:rPr>
          <w:rStyle w:val="Telobesedila2"/>
          <w:b/>
          <w:bCs/>
        </w:rPr>
      </w:pPr>
    </w:p>
    <w:p w:rsidR="002E06CC" w:rsidRDefault="00784FB1">
      <w:pPr>
        <w:pStyle w:val="Telobesedila10"/>
        <w:spacing w:before="0" w:after="176" w:line="235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after="176" w:line="235" w:lineRule="exact"/>
        <w:ind w:left="20" w:right="20" w:firstLine="1460"/>
      </w:pPr>
      <w:r>
        <w:rPr>
          <w:rStyle w:val="Telobesedila2"/>
          <w:b/>
          <w:bCs/>
        </w:rPr>
        <w:t>Besedo ima Miha Bakovnik,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gospodarsko področje, 12. okoliš, Kra</w:t>
      </w:r>
      <w:r>
        <w:rPr>
          <w:rStyle w:val="Telobesedila2"/>
          <w:b/>
          <w:bCs/>
          <w:shd w:val="clear" w:color="auto" w:fill="80FFFF"/>
        </w:rPr>
        <w:t>nj.</w:t>
      </w:r>
    </w:p>
    <w:p w:rsidR="00A34B71" w:rsidRDefault="00A34B71">
      <w:pPr>
        <w:pStyle w:val="Telobesedila10"/>
        <w:tabs>
          <w:tab w:val="left" w:pos="4048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A34B71" w:rsidRDefault="00784FB1">
      <w:pPr>
        <w:pStyle w:val="Telobesedila10"/>
        <w:tabs>
          <w:tab w:val="left" w:pos="4048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MIHA BAKOVNIK:</w:t>
      </w:r>
    </w:p>
    <w:p w:rsidR="00784FB1" w:rsidRDefault="00784FB1" w:rsidP="00A34B71">
      <w:pPr>
        <w:pStyle w:val="Telobesedila10"/>
        <w:tabs>
          <w:tab w:val="left" w:pos="4048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delegati! Skupina delegatov za Zbor združenega dela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Kranja zastavlja vprašanje, ali so v predlogu za izdajo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varnosti v urejenih kopališčih zajeta tudi urejena kopališča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šolah, v vrtcih, v domovih za ostarele,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ki so izključno namenjena omenjenemu krogu ljudi, to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šolarjem, otrokom v vrtcih, starostnikom v domovih in zaposlenim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 dela. Če je odgovor na vprašanje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negativen, skupina delegatov meni, da bi bilo potrebno o teh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vprašanjih oziroma o teh vrstah kopališč spregovoriti ob kakšnem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drugem zakonu, lahko pa tudi ob tem zakonu v posebnem poglavju.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Menimo, da tudi ta vrsta kopališč zahteva vso potrebno urejenost,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podobno kot jo načrtujemo za urejena javna kopališča. Hvala lepa.</w:t>
      </w:r>
    </w:p>
    <w:p w:rsidR="00A34B71" w:rsidRDefault="00A34B71">
      <w:pPr>
        <w:pStyle w:val="Telobesedila10"/>
        <w:tabs>
          <w:tab w:val="left" w:pos="5850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A34B71" w:rsidRDefault="00784FB1">
      <w:pPr>
        <w:pStyle w:val="Telobesedila10"/>
        <w:tabs>
          <w:tab w:val="left" w:pos="5850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A34B71">
      <w:pPr>
        <w:pStyle w:val="Telobesedila10"/>
        <w:tabs>
          <w:tab w:val="left" w:pos="5850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 xml:space="preserve">Hvala lepa. Še kdo </w:t>
      </w:r>
      <w:r>
        <w:rPr>
          <w:rStyle w:val="Telobesedila2"/>
          <w:b/>
          <w:bCs/>
          <w:shd w:val="clear" w:color="auto" w:fill="80FFFF"/>
        </w:rPr>
        <w:t>ž</w:t>
      </w:r>
      <w:r>
        <w:rPr>
          <w:rStyle w:val="Telobesedila2"/>
          <w:b/>
          <w:bCs/>
        </w:rPr>
        <w:t>eli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Pisno je oddala razpravo skupina delegatov</w:t>
      </w:r>
      <w:r w:rsidR="000538A7">
        <w:rPr>
          <w:rStyle w:val="Telobesedila2"/>
          <w:b/>
          <w:bCs/>
        </w:rPr>
        <w:t xml:space="preserve"> </w:t>
      </w:r>
      <w:r w:rsidR="00A34B71">
        <w:rPr>
          <w:rStyle w:val="Telobesedila2"/>
          <w:b/>
          <w:bCs/>
        </w:rPr>
        <w:t xml:space="preserve">28. </w:t>
      </w:r>
      <w:r>
        <w:rPr>
          <w:rStyle w:val="Telobesedila2"/>
          <w:b/>
          <w:bCs/>
        </w:rPr>
        <w:t>okoliša, gospodarsko področje, Trbovlje. Prosim predstavnika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Izvršnega sveta Skupščine SR Slovenije za pojasnilo.</w:t>
      </w:r>
    </w:p>
    <w:p w:rsidR="00A34B71" w:rsidRDefault="00A34B71">
      <w:pPr>
        <w:pStyle w:val="Telobesedila10"/>
        <w:tabs>
          <w:tab w:val="left" w:pos="3850"/>
          <w:tab w:val="right" w:pos="9504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A34B71" w:rsidRDefault="00784FB1">
      <w:pPr>
        <w:pStyle w:val="Telobesedila10"/>
        <w:tabs>
          <w:tab w:val="left" w:pos="3850"/>
          <w:tab w:val="right" w:pos="9504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BRANKO BRAČKO:</w:t>
      </w:r>
    </w:p>
    <w:p w:rsidR="00784FB1" w:rsidRDefault="00784FB1" w:rsidP="00A34B71">
      <w:pPr>
        <w:pStyle w:val="Telobesedila10"/>
        <w:tabs>
          <w:tab w:val="left" w:pos="3850"/>
          <w:tab w:val="right" w:pos="9504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Tovariši delegati! Podrobneje bomo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opredelili v 2. tezi, kaj so to urejena kopališča, da ne bi bilo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potem kakšnih nejasnosti. Ta pripomba je 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em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</w:t>
      </w:r>
      <w:r>
        <w:rPr>
          <w:rStyle w:val="Telobesedila2"/>
          <w:b/>
          <w:bCs/>
          <w:shd w:val="clear" w:color="auto" w:fill="80FFFF"/>
        </w:rPr>
        <w:t>a.</w:t>
      </w:r>
    </w:p>
    <w:p w:rsidR="00784FB1" w:rsidRDefault="00784FB1" w:rsidP="00A34B71">
      <w:pPr>
        <w:pStyle w:val="Telobesedila10"/>
        <w:tabs>
          <w:tab w:val="left" w:pos="1458"/>
          <w:tab w:val="left" w:pos="3850"/>
          <w:tab w:val="left" w:pos="4358"/>
          <w:tab w:val="right" w:pos="9504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Glede frekvence smo menili, da gre za kapaciteto, ko 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kopališče lahko doseže ne glede na število oseb, ki se dejansko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nahajajo v kopališču. Če je kapaciteta kopališča takšna, mora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kopališče zagotoviti tudi zdravnika.</w:t>
      </w:r>
    </w:p>
    <w:p w:rsidR="00784FB1" w:rsidRDefault="00784FB1" w:rsidP="00A34B71">
      <w:pPr>
        <w:pStyle w:val="Telobesedila10"/>
        <w:tabs>
          <w:tab w:val="left" w:pos="3850"/>
          <w:tab w:val="left" w:pos="4358"/>
          <w:tab w:val="right" w:pos="9504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Glede 9. teze in objave kopališkega reda v tujih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jezikih menimo, da lahko predlog upoštevamo v podzakonskih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predpisih in ne v samem zakonu, čeprav je pripomba 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em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iva.</w:t>
      </w:r>
    </w:p>
    <w:p w:rsidR="00784FB1" w:rsidRDefault="00784FB1" w:rsidP="00A34B71">
      <w:pPr>
        <w:pStyle w:val="Telobesedila10"/>
        <w:tabs>
          <w:tab w:val="right" w:pos="3490"/>
          <w:tab w:val="left" w:pos="3566"/>
          <w:tab w:val="right" w:pos="6458"/>
          <w:tab w:val="right" w:pos="7910"/>
          <w:tab w:val="left" w:pos="7982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Glede legitimira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s strani reševalcev. Prav gotovo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moramo predvideti tako možnost, ki jo imamo predvideno tudi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zakonu o zagotav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u varnosti na urejenih smučiščih. Reševalcem, ki jim nalagamo določene dolžnosti, je treba dati neka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pooblastila, da bodo lahko svoje dolžnosti tudi izvajali. Če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nekdo ne bo imel pri sebi legitimac</w:t>
      </w:r>
      <w:r>
        <w:rPr>
          <w:rStyle w:val="Telobesedila2"/>
          <w:b/>
          <w:bCs/>
          <w:shd w:val="clear" w:color="auto" w:fill="80FFFF"/>
        </w:rPr>
        <w:t>ije,</w:t>
      </w:r>
      <w:r>
        <w:rPr>
          <w:rStyle w:val="Telobesedila2"/>
          <w:b/>
          <w:bCs/>
        </w:rPr>
        <w:t xml:space="preserve"> se tega ne bo dalo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izvesti in si bodo morali reševalci pomagati na kakšen drug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način, morda tudi s tem, da bodo poklicali na pomoč milico. Kljub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temu menim, da bi bilo treba to pravico reševalcev nekje opredeliti.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Enako velja tudi za legitimira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tujcev, ki se bodo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morali izkazati s potnim listom, ki ga morajo imeti pri sebi.</w:t>
      </w:r>
    </w:p>
    <w:p w:rsidR="00784FB1" w:rsidRDefault="00784FB1" w:rsidP="00A34B71">
      <w:pPr>
        <w:pStyle w:val="Telobesedila10"/>
        <w:tabs>
          <w:tab w:val="left" w:pos="3566"/>
          <w:tab w:val="right" w:pos="7910"/>
          <w:tab w:val="left" w:pos="7982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Glede drugih kopališč, na primer v šolah, vrtcih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domovih, moram reči, da smo ob pripravah tez mislili na vsa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urejena kopališča, torej tudi kopališča v hotelih, v šolah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domovih. Morda so glede tega te teze res nekoliko preskope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niso dovolj razdelane, zato bi bilo dobro, da bi te stvari 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osnutka še temeljiteje obdelali in pripombe upoštevali. Hvala.</w:t>
      </w:r>
    </w:p>
    <w:p w:rsidR="00A34B71" w:rsidRDefault="00A34B71">
      <w:pPr>
        <w:pStyle w:val="Telobesedila10"/>
        <w:tabs>
          <w:tab w:val="left" w:pos="5850"/>
        </w:tabs>
        <w:spacing w:before="0" w:line="235" w:lineRule="exact"/>
        <w:ind w:left="20" w:firstLine="1460"/>
        <w:rPr>
          <w:rStyle w:val="Telobesedila2"/>
          <w:b/>
          <w:bCs/>
        </w:rPr>
      </w:pPr>
    </w:p>
    <w:p w:rsidR="00A34B71" w:rsidRDefault="00784FB1">
      <w:pPr>
        <w:pStyle w:val="Telobesedila10"/>
        <w:tabs>
          <w:tab w:val="left" w:pos="5850"/>
        </w:tabs>
        <w:spacing w:before="0" w:line="235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A34B71">
      <w:pPr>
        <w:pStyle w:val="Telobesedila10"/>
        <w:tabs>
          <w:tab w:val="left" w:pos="5850"/>
        </w:tabs>
        <w:spacing w:before="0" w:line="235" w:lineRule="exact"/>
        <w:ind w:left="20" w:firstLine="1460"/>
      </w:pPr>
      <w:r>
        <w:rPr>
          <w:rStyle w:val="Telobesedila2"/>
          <w:b/>
          <w:bCs/>
        </w:rPr>
        <w:t>Hvala lep</w:t>
      </w:r>
      <w:r>
        <w:rPr>
          <w:rStyle w:val="Telobesedila2"/>
          <w:b/>
          <w:bCs/>
          <w:shd w:val="clear" w:color="auto" w:fill="80FFFF"/>
        </w:rPr>
        <w:t>a.</w:t>
      </w:r>
      <w:r>
        <w:rPr>
          <w:rStyle w:val="Telobesedila2"/>
          <w:b/>
          <w:bCs/>
        </w:rPr>
        <w:t xml:space="preserve"> Želi še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zaključujem razpravo</w:t>
      </w:r>
      <w:r w:rsidR="00A34B71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predlagam, da sprejme naslednji sklep:</w:t>
      </w:r>
      <w:r>
        <w:br w:type="page"/>
      </w:r>
    </w:p>
    <w:p w:rsidR="00784FB1" w:rsidRDefault="00A34B71" w:rsidP="00784FB1">
      <w:pPr>
        <w:pStyle w:val="Telobesedila10"/>
        <w:numPr>
          <w:ilvl w:val="0"/>
          <w:numId w:val="22"/>
        </w:numPr>
        <w:tabs>
          <w:tab w:val="left" w:pos="1996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lastRenderedPageBreak/>
        <w:t xml:space="preserve">1. </w:t>
      </w:r>
      <w:r w:rsidR="00784FB1">
        <w:rPr>
          <w:rStyle w:val="Telobesedila2"/>
          <w:b/>
          <w:bCs/>
        </w:rPr>
        <w:t>Predlog za izdajo zakona o varnosti v urejenih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kopališčih se sprejme.</w:t>
      </w:r>
    </w:p>
    <w:p w:rsidR="00784FB1" w:rsidRDefault="00A34B71" w:rsidP="006B33F3">
      <w:pPr>
        <w:pStyle w:val="Telobesedila10"/>
        <w:numPr>
          <w:ilvl w:val="0"/>
          <w:numId w:val="22"/>
        </w:numPr>
        <w:tabs>
          <w:tab w:val="left" w:pos="1996"/>
        </w:tabs>
        <w:spacing w:before="0" w:line="240" w:lineRule="exact"/>
        <w:ind w:left="20" w:firstLine="0"/>
        <w:jc w:val="left"/>
      </w:pPr>
      <w:r w:rsidRPr="00A34B71">
        <w:rPr>
          <w:rStyle w:val="Telobesedila2"/>
          <w:b/>
          <w:bCs/>
        </w:rPr>
        <w:t xml:space="preserve">2. </w:t>
      </w:r>
      <w:r w:rsidR="00784FB1" w:rsidRPr="00A34B71">
        <w:rPr>
          <w:rStyle w:val="Telobesedila2"/>
          <w:b/>
          <w:bCs/>
        </w:rPr>
        <w:t>Osnutek zakona pripravi Izvršni svet Skupščine SR</w:t>
      </w:r>
      <w:r w:rsidR="000538A7">
        <w:rPr>
          <w:rStyle w:val="Telobesedila2"/>
          <w:b/>
          <w:bCs/>
        </w:rPr>
        <w:t xml:space="preserve"> </w:t>
      </w:r>
      <w:r w:rsidR="00784FB1" w:rsidRPr="00A34B71">
        <w:rPr>
          <w:rStyle w:val="Telobesedila2"/>
          <w:b/>
          <w:bCs/>
        </w:rPr>
        <w:t>Sloven</w:t>
      </w:r>
      <w:r w:rsidR="00784FB1" w:rsidRPr="00A34B71">
        <w:rPr>
          <w:rStyle w:val="Telobesedila2"/>
          <w:b/>
          <w:bCs/>
          <w:shd w:val="clear" w:color="auto" w:fill="80FFFF"/>
        </w:rPr>
        <w:t>ije</w:t>
      </w:r>
      <w:r w:rsidR="00784FB1" w:rsidRPr="00A34B71"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Pri pripravi osnutka zakona naj predlagatelj prouči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ustrezno upošteva pripombe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no-pravne komisije in stališča in pripombe skupin delegatov, danih na seji zbora.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Kdo je za sklep? (143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A34B71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Ugotavljam, da je predlagani sklep sprejet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Prehajamo na 11. TOČKO DNEVNEGA REDA - IZVOLITEV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PREDSEDNIKOV, PODPREDSEDNIKOV IN ČLANOV DELOVNIH TELES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SLOVENIJE, IN SICER: KOMISIJE ZA MEDNARODNE ODNOSE, KOMISIJE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NARODNOSTI, KOMISIJE ZA PRAVOSODJE, KOMISIJE ZA VPRAŠANJA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BORCEV NOV, KOMISIJE ZA DRUŽBENO NADZORSTVO, KOMISIJE ZA VLOGE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PRITOŽBE, KOMISIJE ZA INFORMIRANJ</w:t>
      </w:r>
      <w:r>
        <w:rPr>
          <w:rStyle w:val="Telobesedila2"/>
          <w:b/>
          <w:bCs/>
          <w:shd w:val="clear" w:color="auto" w:fill="80FFFF"/>
        </w:rPr>
        <w:t>E,</w:t>
      </w:r>
      <w:r>
        <w:rPr>
          <w:rStyle w:val="Telobesedila2"/>
          <w:b/>
          <w:bCs/>
        </w:rPr>
        <w:t xml:space="preserve"> KOMISIJE ZA VARSTVO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ČLOVEKOVEGA OKOLJA, KOMISIJE ZA SPREMLJANJE IZVAJANJA ZAKONA </w:t>
      </w:r>
      <w:r w:rsidR="002E06CC">
        <w:rPr>
          <w:rStyle w:val="Telobesedila2"/>
          <w:b/>
          <w:bCs/>
        </w:rPr>
        <w:t>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ZDRUŽENEM DELU, SKUPINE DELEGATOV VSEH ZBOROV SKUPŠČINE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SPLOŠNO LJUDSKO OBRAMBO IN DRUŽBENO SAMOZAŠČITO IN SKUPINE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 VSEH ZBOROV SKUPŠČINE SR SLOVENIJE ZA DRUŽBENE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AVNOST</w:t>
      </w:r>
      <w:r>
        <w:rPr>
          <w:rStyle w:val="Telobesedila2"/>
          <w:b/>
          <w:bCs/>
          <w:shd w:val="clear" w:color="auto" w:fill="80FFFF"/>
        </w:rPr>
        <w:t>I.</w:t>
      </w:r>
    </w:p>
    <w:p w:rsidR="00784FB1" w:rsidRDefault="002E06CC" w:rsidP="002E06CC">
      <w:pPr>
        <w:pStyle w:val="Telobesedila10"/>
        <w:tabs>
          <w:tab w:val="left" w:pos="1815"/>
        </w:tabs>
        <w:spacing w:before="0" w:line="240" w:lineRule="exact"/>
        <w:ind w:left="1480" w:right="20" w:firstLine="0"/>
      </w:pPr>
      <w:r>
        <w:rPr>
          <w:rStyle w:val="Telobesedila2"/>
          <w:b/>
          <w:bCs/>
        </w:rPr>
        <w:t xml:space="preserve">V </w:t>
      </w:r>
      <w:r w:rsidR="00784FB1">
        <w:rPr>
          <w:rStyle w:val="Telobesedila2"/>
          <w:b/>
          <w:bCs/>
        </w:rPr>
        <w:t>zvezi s to točko dnevnega reda ste prejeli v smislu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359. člena poslovnika Skupščine kandidatne liste za predsednike,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podpredsednike in člane navedenih komisij in Skupine delegatov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vseh zborov Skupščine SR Slovenije za splošno ljudsko obrambo in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družbeno samozaščito, predlog sklepa o imenovanju predsednika,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podpredsednika in članov Skupine delegatov vseh zborov Skupščine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za splošno ljudsko obrambo in družbeno samozaščito in predlog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sklepa o ustanovitvi, nalogah, sestavi in izvolitvi predsednika,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podpredsednika in članov Skupine delegatov vseh zborov Skupščine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SR Slovenije za družbene dejavnosti.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Predlagatelj vseh predloženih aktov je Komisija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volitve, imenovanja in administrativne zadeve, ki je predložila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 predlog odloka o ustanovitvi, delovnem področju in sestavi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Komisije Skupščine SR Slovenije za spremljanje izvajanja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združenem delu in predlog odloka o izvolitvi predsednikov,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podpredsednikov in članov komisije Skupščine SR Slovenije.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Komisija Skupščine SR Slovenije za volitve, imenovanja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administrativne zadeve je za svojega predstavnika določila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Ivana Godca, predsednika te komisije, ki bo imel uvodno besedo 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tej in naslednji točki dnevnega reda.</w:t>
      </w:r>
    </w:p>
    <w:p w:rsidR="00A34B71" w:rsidRDefault="00A34B7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</w:p>
    <w:p w:rsidR="00A34B71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IVAN GODEC: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Tovarišice in tovariši delegati</w:t>
      </w:r>
      <w:r>
        <w:rPr>
          <w:rStyle w:val="Telobesedila2"/>
          <w:b/>
          <w:bCs/>
          <w:shd w:val="clear" w:color="auto" w:fill="80FFFF"/>
        </w:rPr>
        <w:t>!</w:t>
      </w:r>
      <w:r>
        <w:rPr>
          <w:rStyle w:val="Telobesedila2"/>
          <w:b/>
          <w:bCs/>
        </w:rPr>
        <w:t xml:space="preserve"> Kadrovske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priprave na sestavo delovnih teles Skupščine SR Slovenije so bile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sestavni del vseh kadrovskih dejavnosti v pripravah na volitve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1986. Na konstitutivnih sejah zborov Skupščine SR Slovenije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bili že izvoljeni predsednik Skupščine SR Slovenije, oba podpredsednika Skupščine SR Slovenije, predsedniki zborov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in predsednik, podpredsednika in člani Izvršnega sveta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Komisija Skupščine SR Slovenije za volitve, imenovanja</w:t>
      </w:r>
      <w:r w:rsidR="000538A7">
        <w:rPr>
          <w:rStyle w:val="Telobesedila2"/>
          <w:b/>
          <w:bCs/>
        </w:rPr>
        <w:t xml:space="preserve"> </w:t>
      </w:r>
      <w:r w:rsidRPr="00A34B71">
        <w:rPr>
          <w:rFonts w:ascii="Courier New" w:hAnsi="Courier New" w:cs="Courier New"/>
        </w:rPr>
        <w:t>in</w:t>
      </w:r>
      <w:r>
        <w:t xml:space="preserve"> </w:t>
      </w:r>
      <w:r>
        <w:rPr>
          <w:rStyle w:val="Telobesedila2"/>
          <w:b/>
          <w:bCs/>
        </w:rPr>
        <w:t>administrativne zadeve je pripravila še predloge za sestavo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Komisije Skupščine SR Slovenije za volitve, imenovanja in administrativne zadeve, Zakonod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no-pravne komisije Skupščine SR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40" w:firstLine="0"/>
      </w:pPr>
      <w:r>
        <w:rPr>
          <w:rStyle w:val="Telobesedila2"/>
          <w:b/>
          <w:bCs/>
        </w:rPr>
        <w:lastRenderedPageBreak/>
        <w:t>Slovenije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Skupine delegatov vseh zborov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spremljanje uresničeva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planskih aktov, Skupine delegatov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vseh zborov Skupščine SR Slovenije za spremljanje in proučevanje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aktov iz pristojnosti zborov Skupščine SFR Jugoslavije, predlog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generalnega sekretarja in namestnika generalnega sekretarja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ter predlog za sekretarje zborov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Vse te kadrovske priprave je komisija dosledno usklajevala v družbenopolitičnih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ah, še posebej v Socialistični zvezi delovnega ljudstva in znotraj nje v Koordinac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odboru za kadrovska vprašanja pri Predsedstvu Republiške konference Socialistične zveze delovnega ljudstva Slovenije.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Da bi zagotovili takšno sestavo delovnih teles Skupščine SR Slovenije in njenih zborov, ki bo v največji meri omogočala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kvalitetno in odgovorno delo tem delovnim telesom, je komisija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najtesneje sodelovala z občinskimi konferencami Socialistične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zveze in še posebej z medobčinskimi sveti Socialistične zveze.</w:t>
      </w:r>
    </w:p>
    <w:p w:rsidR="00784FB1" w:rsidRDefault="00784FB1" w:rsidP="00A34B71">
      <w:pPr>
        <w:pStyle w:val="Telobesedila10"/>
        <w:tabs>
          <w:tab w:val="left" w:pos="1095"/>
          <w:tab w:val="center" w:pos="2295"/>
          <w:tab w:val="left" w:pos="3198"/>
          <w:tab w:val="right" w:pos="6313"/>
          <w:tab w:val="left" w:pos="6456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Komisija Skupščine SR Slovenije za volitve, imenovanja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administrativne zadeve je zaprosila občinske konference SZDL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evidentira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 možnih kandidatov za predsednike, podpredsednike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člane delovnih teles Skupščine SR Slovenije. Izmed približno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47.300 vseh izvoljenih delegatov v temeljnih delegacijah in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družbenopolitične zbore so v Socialistični zvezi evidentirali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preko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4 00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kandidatov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danes predlagana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telesa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</w:t>
      </w:r>
      <w:r>
        <w:rPr>
          <w:rStyle w:val="Telobesedila2"/>
          <w:b/>
          <w:bCs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Ugotavljamo, da je število predlogov ustrezno, še vedno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 je bilo tudi letos, premalo evidentiranih predlogov iz vrst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 zborov združenega dela.</w:t>
      </w:r>
    </w:p>
    <w:p w:rsidR="00784FB1" w:rsidRDefault="00784FB1" w:rsidP="006B33F3">
      <w:pPr>
        <w:pStyle w:val="Telobesedila10"/>
        <w:tabs>
          <w:tab w:val="left" w:pos="2257"/>
        </w:tabs>
        <w:spacing w:before="0" w:line="240" w:lineRule="exact"/>
        <w:ind w:left="20" w:right="40" w:firstLine="1440"/>
      </w:pPr>
      <w:r>
        <w:rPr>
          <w:rStyle w:val="Telobesedila2"/>
          <w:b/>
          <w:bCs/>
        </w:rPr>
        <w:t>Poleg že naštetih organov, ki so jih zbori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izvolili na sejah 7. maja 1986, ste za današnjo sejo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prejeli predloge kandidatnih list za naslednje komisije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mednarodne odnose, za narodne skupnosti,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pravosodje, za vprašanja borcev NOV, za družbeno nadzorstvo,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vloge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pritožbe,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</w:t>
      </w:r>
      <w:r>
        <w:rPr>
          <w:rStyle w:val="Telobesedila2"/>
          <w:b/>
          <w:bCs/>
          <w:shd w:val="clear" w:color="auto" w:fill="80FFFF"/>
        </w:rPr>
        <w:t>fo</w:t>
      </w:r>
      <w:r>
        <w:rPr>
          <w:rStyle w:val="Telobesedila2"/>
          <w:b/>
          <w:bCs/>
        </w:rPr>
        <w:t>rmira</w:t>
      </w:r>
      <w:r>
        <w:rPr>
          <w:rStyle w:val="Telobesedila2"/>
          <w:b/>
          <w:bCs/>
          <w:shd w:val="clear" w:color="auto" w:fill="80FFFF"/>
        </w:rPr>
        <w:t>nje,</w:t>
      </w:r>
      <w:r>
        <w:rPr>
          <w:rStyle w:val="Telobesedila2"/>
          <w:b/>
          <w:bCs/>
        </w:rPr>
        <w:t xml:space="preserve"> 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človekovega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okolja, za spremljanje izvajanja zakona o združenem delu ter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dve skupini delegatov, in sicer Skupino delegatov vseh zborov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za družbene dejavnosti in Skupino delegatov vseh zborov Skupščine SR Slovenije za splošno ljudsko obrambo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družbeno samozaščito.</w:t>
      </w:r>
    </w:p>
    <w:p w:rsidR="00784FB1" w:rsidRDefault="00784FB1" w:rsidP="006B33F3">
      <w:pPr>
        <w:pStyle w:val="Telobesedila10"/>
        <w:tabs>
          <w:tab w:val="left" w:pos="3198"/>
          <w:tab w:val="left" w:pos="6456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Na podlagi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kasnejšega predloga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Občinske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konference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Socialistične zveze delovnega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ljudstva Titovo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Velenje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medobčinskega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sveta Socialistične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zveze celjske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regije,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 spremembo v sestavi Komisije Skupščine SR Slovenije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varstvo človekovega okolja, in sicer: da se namesto predlaganega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člana te komisije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Marjana Ašiča,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 Celja,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člana komisije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nov kandidat,</w:t>
      </w:r>
      <w:r w:rsidR="006B33F3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Todor</w:t>
      </w:r>
      <w:proofErr w:type="spellEnd"/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Dmitrovi</w:t>
      </w:r>
      <w:r>
        <w:rPr>
          <w:rStyle w:val="Telobesedila2"/>
          <w:b/>
          <w:bCs/>
          <w:shd w:val="clear" w:color="auto" w:fill="80FFFF"/>
        </w:rPr>
        <w:t>č</w:t>
      </w:r>
      <w:r>
        <w:rPr>
          <w:rStyle w:val="Telobesedila2"/>
          <w:b/>
          <w:bCs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iz Titovega Velenja. Tovariš Dmitrovič je rojen leta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1938, je diplomirani inženir strojništva, dela v SOZD Gorenje,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Delovna organizacija Gorenje Servis Titovo Velenje in je član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delegacije krajevne skupnosti in član skupine delegatov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Titovega Velenja za Zbor občin naše Skupščine.</w:t>
      </w:r>
    </w:p>
    <w:p w:rsidR="00784FB1" w:rsidRDefault="00784FB1" w:rsidP="006B33F3">
      <w:pPr>
        <w:pStyle w:val="Telobesedila10"/>
        <w:tabs>
          <w:tab w:val="right" w:pos="6313"/>
          <w:tab w:val="left" w:pos="6462"/>
          <w:tab w:val="right" w:pos="9506"/>
        </w:tabs>
        <w:spacing w:before="0" w:line="240" w:lineRule="exact"/>
        <w:ind w:left="20" w:firstLine="1440"/>
      </w:pPr>
      <w:r>
        <w:rPr>
          <w:rStyle w:val="Telobesedila2"/>
          <w:b/>
          <w:bCs/>
        </w:rPr>
        <w:t>Pri pripravah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predlogov smo v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upoštevali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določila ustave in poslovnika Skupščine SR Slovenije in si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prizadevali za kar n</w:t>
      </w:r>
      <w:r>
        <w:rPr>
          <w:rStyle w:val="Telobesedila2"/>
          <w:b/>
          <w:bCs/>
          <w:shd w:val="clear" w:color="auto" w:fill="80FFFF"/>
        </w:rPr>
        <w:t>aj</w:t>
      </w:r>
      <w:r>
        <w:rPr>
          <w:rStyle w:val="Telobesedila2"/>
          <w:b/>
          <w:bCs/>
        </w:rPr>
        <w:t>ustrezn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ši sestav delovnih teles. V</w:t>
      </w:r>
      <w:r>
        <w:br w:type="page"/>
      </w:r>
      <w:r w:rsidR="000538A7">
        <w:t xml:space="preserve"> </w:t>
      </w:r>
      <w:r>
        <w:rPr>
          <w:rStyle w:val="Telobesedila2"/>
          <w:b/>
          <w:bCs/>
        </w:rPr>
        <w:t>sestavi vseh delovnih teles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upoštevana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zahteva,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morajo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kandidati biti predlagani iz vrst izvoljenih delegatov.</w:t>
      </w:r>
    </w:p>
    <w:p w:rsidR="00784FB1" w:rsidRDefault="00784FB1" w:rsidP="006B33F3">
      <w:pPr>
        <w:pStyle w:val="Telobesedila10"/>
        <w:tabs>
          <w:tab w:val="left" w:pos="4428"/>
          <w:tab w:val="left" w:pos="6462"/>
          <w:tab w:val="right" w:pos="9506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Zaradi potrebe po čim bolj strokovnem pristopu pri delu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v sestavah Komisije Skupščine SR Slovenije za mednarodne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odnose, za pravosodje in za spremljanje izvajanja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združenem delu predlaganih še določeno število članov izmed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znanstvenih, strokovnih in javnih delavcev, v Komisiji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 za narodnosti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 določeno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število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pripadnikov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italijanske in madžarske narodnosti. Zato smo v komisiji pripravili usklajene predloge za sestavo delovnih teles iz vrst delegatov, kot tudi izmed znanstvenih, strokovnih in javnih delavcev.</w:t>
      </w:r>
    </w:p>
    <w:p w:rsidR="00784FB1" w:rsidRDefault="00784FB1" w:rsidP="006B33F3">
      <w:pPr>
        <w:pStyle w:val="Telobesedila10"/>
        <w:tabs>
          <w:tab w:val="left" w:pos="4428"/>
          <w:tab w:val="right" w:pos="9506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Število predlaganih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kandidatov, tako tistih,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so bili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 izvoljeni na seji 7. maja,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kot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tistih, ki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 danes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predlagani,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skupno 321.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Za predsednika delovnih teles so predlagani tisti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kandidati, ki so se v dosedanjem delu potrdili na konkretnem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delovnem in njim sorodnih področjih, za katere so pristojne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komisije, odbori ali skupine delegatov in ki uživajo ugled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podporo v vrstah delegatov delovnih ljudi in občanov. Nekateri od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njih bodo funkcijo opravljali pro</w:t>
      </w:r>
      <w:r>
        <w:rPr>
          <w:rStyle w:val="Telobesedila2"/>
          <w:b/>
          <w:bCs/>
          <w:shd w:val="clear" w:color="auto" w:fill="80FFFF"/>
        </w:rPr>
        <w:t>fe</w:t>
      </w:r>
      <w:r>
        <w:rPr>
          <w:rStyle w:val="Telobesedila2"/>
          <w:b/>
          <w:bCs/>
        </w:rPr>
        <w:t>sionalno, drugi pa ne, kar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odvisno od obsega in narave nalog, od dosedanjih izkušenj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delu v Skupščini in vsebine ter delovnega področja, ki ga bo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delovno telo opravljalo.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Poleg naštetih skupin delovnih teles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predlagamo, da Zbor združenega dela na današnji seji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izvoli še naslednje odbore: Odbor za družbenoekonomske odnose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razvoj, Odbor za družbenopolitični sistem, Odbor za finance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kreditno-monetarno politiko in Odbor za kmetijstvo. Ustrezno sta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ostala dva zbora to na današnji seji oziroma na seji 7. maja 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opravil</w:t>
      </w:r>
      <w:r>
        <w:rPr>
          <w:rStyle w:val="Telobesedila2"/>
          <w:b/>
          <w:bCs/>
          <w:shd w:val="clear" w:color="auto" w:fill="80FFFF"/>
        </w:rPr>
        <w:t>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Komisija ugotavlja, da so v sestavo delovnih teles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vključeni 303 delegati in 18 znanstvenih,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strokovnih in javnih delavcev. Med njimi je 60 žensk, kar pomeni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20% in 32 mladih do 30 let, kar pomeni 10,5%. Povprečna starost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vseh predlaganih je 41 let, v odborih Zbora združenega dela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celo 38 let. Izhajajo iz 60 slovenskih občin. Izobrazbena struktura predlaganih kandidatov je primerna. Med njimi je večje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število višje in visoko izobraženih, v sestavi so zastopani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kmetje, obrtniki in večje število znanstvenih in strokovnih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delavcev, med njimi tudi precej z doktorati znanosti.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Regionalno je razporeditev ustrezna, saj je porazdelitev po regijah naslednja: celjska 32, dolenjska 22, gorenjska 24,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koroška 14, širša ljubljanska regija z vsemi okoliškimi občinami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76, širša podravska regija z okolico 32, kraško-notra</w:t>
      </w:r>
      <w:r>
        <w:rPr>
          <w:rStyle w:val="Telobesedila2"/>
          <w:b/>
          <w:bCs/>
          <w:shd w:val="clear" w:color="auto" w:fill="80FFFF"/>
        </w:rPr>
        <w:t>njs</w:t>
      </w:r>
      <w:r>
        <w:rPr>
          <w:rStyle w:val="Telobesedila2"/>
          <w:b/>
          <w:bCs/>
        </w:rPr>
        <w:t>ka 11,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obalno-kraška 2</w:t>
      </w:r>
      <w:r>
        <w:rPr>
          <w:rStyle w:val="Telobesedila2"/>
          <w:b/>
          <w:bCs/>
          <w:shd w:val="clear" w:color="auto" w:fill="80FFFF"/>
        </w:rPr>
        <w:t>7.</w:t>
      </w:r>
      <w:r>
        <w:rPr>
          <w:rStyle w:val="Telobesedila2"/>
          <w:b/>
          <w:bCs/>
        </w:rPr>
        <w:t xml:space="preserve"> pomurska 26, posavska 11, severno-pri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orska 20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ter zasavska 8 članov.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Komisija Skupščine SR Slovenije za volitve, imenovanja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administrativne zadeve je na seji 22. maja 1986 v sodelovanju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 Socialistično zvezo podrobno obravnavala sestavo vseh delovnih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teles in oblikovala predloge za to sestavo. Delegati ste gradivo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prejeli pisno.</w:t>
      </w:r>
    </w:p>
    <w:p w:rsidR="00784FB1" w:rsidRDefault="006B33F3" w:rsidP="006B33F3">
      <w:pPr>
        <w:pStyle w:val="Telobesedila10"/>
        <w:tabs>
          <w:tab w:val="left" w:pos="1911"/>
        </w:tabs>
        <w:spacing w:before="0" w:line="240" w:lineRule="exact"/>
        <w:ind w:left="1480" w:right="40" w:firstLine="0"/>
      </w:pPr>
      <w:r>
        <w:rPr>
          <w:rStyle w:val="Telobesedila2"/>
          <w:b/>
          <w:bCs/>
        </w:rPr>
        <w:t xml:space="preserve">V </w:t>
      </w:r>
      <w:r w:rsidR="00784FB1">
        <w:rPr>
          <w:rStyle w:val="Telobesedila2"/>
          <w:b/>
          <w:bCs/>
        </w:rPr>
        <w:t>imenu Komisije predlagam, da izvolite komisije,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skupine delegatov in odbore zbora.</w:t>
      </w:r>
      <w:r w:rsidR="00784FB1">
        <w:br w:type="page"/>
      </w:r>
    </w:p>
    <w:p w:rsidR="006B33F3" w:rsidRDefault="006B33F3">
      <w:pPr>
        <w:pStyle w:val="Telobesedila10"/>
        <w:spacing w:before="0" w:line="240" w:lineRule="exact"/>
        <w:ind w:left="40" w:right="40" w:firstLine="1460"/>
        <w:rPr>
          <w:rStyle w:val="Telobesedila2"/>
          <w:b/>
          <w:bCs/>
        </w:rPr>
      </w:pPr>
    </w:p>
    <w:p w:rsidR="006B33F3" w:rsidRDefault="00784FB1">
      <w:pPr>
        <w:pStyle w:val="Telobesedila10"/>
        <w:spacing w:before="0" w:line="240" w:lineRule="exact"/>
        <w:ind w:left="4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Hvala lepa, tovariš Gode</w:t>
      </w:r>
      <w:r>
        <w:rPr>
          <w:rStyle w:val="Telobesedila2"/>
          <w:b/>
          <w:bCs/>
          <w:shd w:val="clear" w:color="auto" w:fill="80FFFF"/>
        </w:rPr>
        <w:t>c.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Ker moramo o vsaki kandidatni listi oziroma aktu glasovati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poseb</w:t>
      </w:r>
      <w:r>
        <w:rPr>
          <w:rStyle w:val="Telobesedila2"/>
          <w:b/>
          <w:bCs/>
          <w:shd w:val="clear" w:color="auto" w:fill="80FFFF"/>
        </w:rPr>
        <w:t>ej,</w:t>
      </w:r>
      <w:r>
        <w:rPr>
          <w:rStyle w:val="Telobesedila2"/>
          <w:b/>
          <w:bCs/>
        </w:rPr>
        <w:t xml:space="preserve"> bomo tudi razpravo opravili ločeno.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Prehajamo na razpravo o predlogu odloka o ustanovitvi,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delovnem področju in sestavi Komisije Skupščine SR Slovenije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spremljanje izvajanja zakona o združenem delu.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Želi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želi nihče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ati, zaključujem razpravo in prehajamo na glasovanje.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Kdo je za? (142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(2 delegata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6B33F3">
      <w:pPr>
        <w:pStyle w:val="Telobesedila10"/>
        <w:tabs>
          <w:tab w:val="left" w:pos="3280"/>
          <w:tab w:val="right" w:pos="9501"/>
        </w:tabs>
        <w:spacing w:before="0" w:line="240" w:lineRule="exact"/>
        <w:ind w:left="40" w:firstLine="1460"/>
      </w:pPr>
      <w:r>
        <w:rPr>
          <w:rStyle w:val="Telobesedila2"/>
          <w:b/>
          <w:bCs/>
        </w:rPr>
        <w:t>Ugotavljam,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odloka sprejet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Prehajamo na razpravo o kandidatni listi za predsednika, podpredsednika in člane Komisije za mednarodne odnose.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Zaključujem razpravo in prehajamo na glasovanje.</w:t>
      </w:r>
    </w:p>
    <w:p w:rsidR="00784FB1" w:rsidRDefault="00784FB1">
      <w:pPr>
        <w:pStyle w:val="Telobesedila10"/>
        <w:tabs>
          <w:tab w:val="left" w:pos="1170"/>
          <w:tab w:val="right" w:pos="3201"/>
          <w:tab w:val="left" w:pos="3280"/>
          <w:tab w:val="right" w:pos="9501"/>
        </w:tabs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Kdo je za kandidatno listo?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</w:t>
      </w:r>
      <w:r>
        <w:rPr>
          <w:rStyle w:val="Telobesedila2"/>
          <w:b/>
          <w:bCs/>
          <w:shd w:val="clear" w:color="auto" w:fill="80FFFF"/>
        </w:rPr>
        <w:t>1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delegat.) Se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vzdržal? (Nihče.)</w:t>
      </w:r>
    </w:p>
    <w:p w:rsidR="00784FB1" w:rsidRDefault="00784FB1" w:rsidP="006B33F3">
      <w:pPr>
        <w:pStyle w:val="Telobesedila10"/>
        <w:tabs>
          <w:tab w:val="left" w:pos="3280"/>
          <w:tab w:val="right" w:pos="9501"/>
        </w:tabs>
        <w:spacing w:before="0" w:line="240" w:lineRule="exact"/>
        <w:ind w:left="40" w:firstLine="1460"/>
      </w:pPr>
      <w:r>
        <w:rPr>
          <w:rStyle w:val="Telobesedila2"/>
          <w:b/>
          <w:bCs/>
        </w:rPr>
        <w:t>Ugotavljam,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Komisije za mednarodne odnose sprejeta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večino glasov.</w:t>
      </w:r>
    </w:p>
    <w:p w:rsidR="00784FB1" w:rsidRDefault="00784FB1" w:rsidP="006B33F3">
      <w:pPr>
        <w:pStyle w:val="Telobesedila10"/>
        <w:tabs>
          <w:tab w:val="right" w:pos="9501"/>
        </w:tabs>
        <w:spacing w:before="0" w:line="240" w:lineRule="exact"/>
        <w:ind w:left="40" w:firstLine="1460"/>
      </w:pPr>
      <w:r>
        <w:rPr>
          <w:rStyle w:val="Telobesedila2"/>
          <w:b/>
          <w:bCs/>
        </w:rPr>
        <w:t>S tem so v Komisijo za mednarodne odnose izvoljeni: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predsednika Andrej </w:t>
      </w:r>
      <w:proofErr w:type="spellStart"/>
      <w:r>
        <w:rPr>
          <w:rStyle w:val="Telobesedila2"/>
          <w:b/>
          <w:bCs/>
        </w:rPr>
        <w:t>Škerlav</w:t>
      </w:r>
      <w:r>
        <w:rPr>
          <w:rStyle w:val="Telobesedila2"/>
          <w:b/>
          <w:bCs/>
          <w:shd w:val="clear" w:color="auto" w:fill="80FFFF"/>
        </w:rPr>
        <w:t>aj</w:t>
      </w:r>
      <w:proofErr w:type="spellEnd"/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  <w:b/>
          <w:bCs/>
        </w:rPr>
        <w:t>delegat v Zboru združenega dela,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</w:t>
      </w:r>
      <w:r>
        <w:rPr>
          <w:rStyle w:val="Telobesedila2"/>
          <w:b/>
          <w:bCs/>
          <w:shd w:val="clear" w:color="auto" w:fill="80FFFF"/>
        </w:rPr>
        <w:t>a: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Drago </w:t>
      </w:r>
      <w:r>
        <w:rPr>
          <w:rStyle w:val="Telobesedila2"/>
          <w:b/>
          <w:bCs/>
          <w:lang w:val="de-DE"/>
        </w:rPr>
        <w:t xml:space="preserve">Seliger, </w:t>
      </w:r>
      <w:r>
        <w:rPr>
          <w:rStyle w:val="Telobesedila2"/>
          <w:b/>
          <w:bCs/>
        </w:rPr>
        <w:t>delegat v Družbenopolitičnem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člane: Geza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Bačič,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Družbenopolitičnem zboru,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Danilo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Bašin, delegat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Zboru občin, Ciril Baškovič, 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Družbenopolitičnem zboru, Danijel Božič, delegat v Družbenopolitičnem zboru, Štefan Čahuk, delegat v Zboru občin, Rado Lorger,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Zboru občin, Aleksander Ravnikar, delegat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občin, Marija Sekirnik, delegat v Zboru združenega dela, Dušan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Skok, delegat v Zboru združenega dela, Bogomir Slavec, 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združenega dela.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Izmed znanstvenih, strokovnih in javnih delavcev se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Komisijo Skupščine SR Slovenije za mednarodne odnose imenujejo: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Rudi Čačinovič, predsednik Koordinac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kega odbora za mednarodno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informativno dejavnost pri Predsedstvu Republiške konference SZDL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Slovenije, Silvo Devetak, direktor Inštituta za narodnostna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vprašanja, Ljubljana, Dušan Dolinar, vodja sekcije Marksističnega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centra pri Centralnem komiteju Zveze komunistov Slovenije, Andrej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Rant, pomočnik direktorja Analitsko-raziskovalnega centra Narodne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banke Slovenije, Ljubljana, dr. Danilo </w:t>
      </w:r>
      <w:r>
        <w:rPr>
          <w:rStyle w:val="Telobesedila2"/>
          <w:b/>
          <w:bCs/>
          <w:lang w:val="de-DE"/>
        </w:rPr>
        <w:t>T</w:t>
      </w:r>
      <w:r>
        <w:rPr>
          <w:rStyle w:val="Telobesedila2"/>
          <w:b/>
          <w:bCs/>
          <w:shd w:val="clear" w:color="auto" w:fill="80FFFF"/>
          <w:lang w:val="de-DE"/>
        </w:rPr>
        <w:t>ü</w:t>
      </w:r>
      <w:r>
        <w:rPr>
          <w:rStyle w:val="Telobesedila2"/>
          <w:b/>
          <w:bCs/>
          <w:lang w:val="de-DE"/>
        </w:rPr>
        <w:t xml:space="preserve">rk, </w:t>
      </w:r>
      <w:r>
        <w:rPr>
          <w:rStyle w:val="Telobesedila2"/>
          <w:b/>
          <w:bCs/>
        </w:rPr>
        <w:t>predstojnik Inštituta za mednarodno pravo in mednarodne odnose Pravne fakultete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Univerze Edvarda Kardelja v Ljubljani.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Prehajamo na razpravo o kandidatni listi za predsednika, podpredsednika in člane Komisije za narodnosti.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Ker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zaključujem razpravo in prehajamo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glasovanje.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Kdo je za kandidatno listo?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Ugotavljam, da je 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Komisije za narodnosti sprejeta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  <w:r>
        <w:br w:type="page"/>
      </w:r>
    </w:p>
    <w:p w:rsidR="00784FB1" w:rsidRDefault="00784FB1" w:rsidP="006B33F3">
      <w:pPr>
        <w:pStyle w:val="Telobesedila10"/>
        <w:tabs>
          <w:tab w:val="right" w:pos="9462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lastRenderedPageBreak/>
        <w:t>S tem so bili v Komisijo za narodnosti izvoljeni: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predsednico Majda Poljanšek, delegatka v Zboru občin, za podpredsednika: Ernest </w:t>
      </w:r>
      <w:proofErr w:type="spellStart"/>
      <w:r>
        <w:rPr>
          <w:rStyle w:val="Telobesedila2"/>
          <w:b/>
          <w:bCs/>
          <w:lang w:val="de-DE"/>
        </w:rPr>
        <w:t>Eöry</w:t>
      </w:r>
      <w:proofErr w:type="spellEnd"/>
      <w:r>
        <w:rPr>
          <w:rStyle w:val="Telobesedila2"/>
          <w:b/>
          <w:bCs/>
          <w:lang w:val="de-DE"/>
        </w:rPr>
        <w:t xml:space="preserve">, </w:t>
      </w:r>
      <w:r>
        <w:rPr>
          <w:rStyle w:val="Telobesedila2"/>
          <w:b/>
          <w:bCs/>
        </w:rPr>
        <w:t>delegat v Družbenopolitičnem zboru in Mario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Orlando, delegat v Družbenopolitičnem zboru. Za člane: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Franc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Finkšt, delegat v Zboru občin, Helena G</w:t>
      </w:r>
      <w:r>
        <w:rPr>
          <w:rStyle w:val="Telobesedila2"/>
          <w:b/>
          <w:bCs/>
          <w:shd w:val="clear" w:color="auto" w:fill="80FFFF"/>
        </w:rPr>
        <w:t>aj,</w:t>
      </w:r>
      <w:r>
        <w:rPr>
          <w:rStyle w:val="Telobesedila2"/>
          <w:b/>
          <w:bCs/>
        </w:rPr>
        <w:t xml:space="preserve"> delegatka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dela, Evgen Koša, delegat v Zboru občin, Sandro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Kravanja, delegat v Zboru občin, Tone Pavček, delegat v Družbenopolitičnem zboru, Amalija </w:t>
      </w:r>
      <w:r>
        <w:rPr>
          <w:rStyle w:val="Telobesedila2"/>
          <w:b/>
          <w:bCs/>
          <w:lang w:val="it-IT"/>
        </w:rPr>
        <w:t xml:space="preserve">Petronio, </w:t>
      </w:r>
      <w:r>
        <w:rPr>
          <w:rStyle w:val="Telobesedila2"/>
          <w:b/>
          <w:bCs/>
        </w:rPr>
        <w:t xml:space="preserve">delegatka v Družbenopolitičnem zboru, Silvano </w:t>
      </w:r>
      <w:r>
        <w:rPr>
          <w:rStyle w:val="Telobesedila2"/>
          <w:b/>
          <w:bCs/>
          <w:lang w:val="de-DE"/>
        </w:rPr>
        <w:t xml:space="preserve">Sau, </w:t>
      </w:r>
      <w:r>
        <w:rPr>
          <w:rStyle w:val="Telobesedila2"/>
          <w:b/>
          <w:bCs/>
        </w:rPr>
        <w:t xml:space="preserve">delegat v Zboru občin, </w:t>
      </w:r>
      <w:proofErr w:type="spellStart"/>
      <w:r>
        <w:rPr>
          <w:rStyle w:val="Telobesedila2"/>
          <w:b/>
          <w:bCs/>
        </w:rPr>
        <w:t>Istvan</w:t>
      </w:r>
      <w:proofErr w:type="spellEnd"/>
      <w:r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Szo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i</w:t>
      </w:r>
      <w:proofErr w:type="spellEnd"/>
      <w:r>
        <w:rPr>
          <w:rStyle w:val="Telobesedila2"/>
          <w:b/>
          <w:bCs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Zboru združenega dela, Drago Žerjal, delegat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</w:t>
      </w:r>
      <w:r>
        <w:rPr>
          <w:rStyle w:val="Telobesedila2"/>
          <w:b/>
          <w:bCs/>
          <w:shd w:val="clear" w:color="auto" w:fill="80FFFF"/>
        </w:rPr>
        <w:t>n.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razpravo o kandidatni listi za predsednika, podpredsednika in člane Komisije za pravosodje.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 ne želi nihče, zaključujem razpravo in prehajamo na glasova</w:t>
      </w:r>
      <w:r>
        <w:rPr>
          <w:rStyle w:val="Telobesedila2"/>
          <w:b/>
          <w:bCs/>
          <w:shd w:val="clear" w:color="auto" w:fill="80FFFF"/>
        </w:rPr>
        <w:t>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 kandidatno listo? (142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6B33F3">
      <w:pPr>
        <w:pStyle w:val="Telobesedila10"/>
        <w:tabs>
          <w:tab w:val="right" w:pos="9462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Ugotavljam, da 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Komisije za pravosodje soglasno sprejeta.</w:t>
      </w:r>
    </w:p>
    <w:p w:rsidR="00784FB1" w:rsidRDefault="00784FB1" w:rsidP="006B33F3">
      <w:pPr>
        <w:pStyle w:val="Telobesedila10"/>
        <w:tabs>
          <w:tab w:val="left" w:pos="8248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S tem so v Komisijo za pravosodje izvoljeni: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predsednico Eva Naglič, delegatka v Zboru občin, za podpredsednika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Igor Lučovnik, delegat v Zboru združenega dela, za člane: Marina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Bohinec, delegatka v Družbenopolitičnem zboru, Marino </w:t>
      </w:r>
      <w:proofErr w:type="spellStart"/>
      <w:r>
        <w:rPr>
          <w:rStyle w:val="Telobesedila2"/>
          <w:b/>
          <w:bCs/>
        </w:rPr>
        <w:t>Do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io</w:t>
      </w:r>
      <w:proofErr w:type="spellEnd"/>
      <w:r>
        <w:rPr>
          <w:rStyle w:val="Telobesedila2"/>
          <w:b/>
          <w:bCs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Zboru občin, Marjan Kotar, delegat v Družbenopolitičnem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zboru, Sonja Lokar, delegatka v Družbenopolitičnem zboru, Franc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Polič, delegat v Zboru občin, Tatjana Škrinjar, delegat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dela, Vida Vidovič, delegatka v Zboru združenega dela.</w:t>
      </w:r>
    </w:p>
    <w:p w:rsidR="00784FB1" w:rsidRDefault="00784FB1" w:rsidP="006B33F3">
      <w:pPr>
        <w:pStyle w:val="Telobesedila10"/>
        <w:tabs>
          <w:tab w:val="right" w:pos="9462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Izmed znanstvenih,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strokovnih in javnih delavcev pa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Mitja Deisinger, namestnik javnega tožilca SR Slovenije, dr. Ivan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Kristan,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redni profesor na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Pravni fakulteti Univerze Edvarda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Kardelja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Ljubljani, rektor Univerze Edvarda Kardelja v Ljublja</w:t>
      </w:r>
      <w:r>
        <w:t xml:space="preserve">ni, </w:t>
      </w:r>
      <w:r>
        <w:rPr>
          <w:rStyle w:val="Telobesedila2"/>
          <w:b/>
          <w:bCs/>
        </w:rPr>
        <w:t>Breda Lokar-Gaspar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  <w:b/>
          <w:bCs/>
        </w:rPr>
        <w:t>predsednica Višjega sodišča v Ljubljani,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Dušan Požar, višji predavatelj na višji pravni šoli v Mariboru.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razpravo o kandidatni listi za predsednika, podpredsednika in člane Komisije za vprašanja borcev narodnoosvobodilne vojne.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(Ne.) 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zaključujem razpravo in prehajamo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glasova</w:t>
      </w:r>
      <w:r>
        <w:rPr>
          <w:rStyle w:val="Telobesedila2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 kandidatno listo? (143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Ugotavljam, da je 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Komisije za vprašanje borcev NOV sprejeta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 večino glasov.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 tem so v Komisijo za vprašanja borcev NOV izvoljeni: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predsednika Leopold Pernuš, delegat v Družbenopolitičnem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zboru, za podpredsednika Marjan Jelen, delegat v Družbenopolitičnem zboru, za člane: Jože Cerkovnik, delegat v Zboru občin, Joško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Lojen, delegat v Družbenopolitičnem zboru, Milan Ogris, 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občin, Ivan Pinterič, delegat v Zboru združenega dela,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Hajrudin</w:t>
      </w:r>
      <w:proofErr w:type="spellEnd"/>
      <w:r>
        <w:rPr>
          <w:rStyle w:val="Telobesedila2"/>
          <w:b/>
          <w:bCs/>
        </w:rPr>
        <w:t xml:space="preserve"> Rožič, delegat v Zboru</w:t>
      </w:r>
      <w:r>
        <w:rPr>
          <w:rStyle w:val="Telobesedila2"/>
          <w:b/>
          <w:bCs/>
          <w:shd w:val="clear" w:color="auto" w:fill="80FFFF"/>
        </w:rPr>
        <w:t xml:space="preserve"> </w:t>
      </w:r>
      <w:r>
        <w:rPr>
          <w:rStyle w:val="Telobesedila2"/>
          <w:b/>
          <w:bCs/>
        </w:rPr>
        <w:t xml:space="preserve">združenega dela, Franc </w:t>
      </w:r>
      <w:proofErr w:type="spellStart"/>
      <w:r>
        <w:rPr>
          <w:rStyle w:val="Telobesedila2"/>
          <w:b/>
          <w:bCs/>
        </w:rPr>
        <w:t>Vrviščar</w:t>
      </w:r>
      <w:proofErr w:type="spellEnd"/>
      <w:r>
        <w:rPr>
          <w:rStyle w:val="Telobesedila2"/>
          <w:b/>
          <w:bCs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Zboru občin in Pavle Žavbi, delegat v Zboru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dela.</w:t>
      </w:r>
      <w:r>
        <w:br w:type="page"/>
      </w:r>
    </w:p>
    <w:p w:rsidR="00784FB1" w:rsidRDefault="00784FB1">
      <w:pPr>
        <w:pStyle w:val="Telobesedila10"/>
        <w:spacing w:before="0" w:line="235" w:lineRule="exact"/>
        <w:ind w:left="20" w:right="40" w:firstLine="1460"/>
      </w:pPr>
      <w:r>
        <w:rPr>
          <w:rStyle w:val="Telobesedila2"/>
          <w:b/>
          <w:bCs/>
        </w:rPr>
        <w:lastRenderedPageBreak/>
        <w:t>Prehajamo na razpravo o kandidatni listi za predsednika, podpredsednika in člane Komisije za družbeno nadzorstvo.</w:t>
      </w:r>
    </w:p>
    <w:p w:rsidR="00784FB1" w:rsidRDefault="00784FB1">
      <w:pPr>
        <w:pStyle w:val="Telobesedila10"/>
        <w:spacing w:before="0" w:line="235" w:lineRule="exact"/>
        <w:ind w:left="20" w:right="4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 ne želi nihče, zaključujem razpravo in prehajamo na glasova</w:t>
      </w:r>
      <w:r>
        <w:rPr>
          <w:rStyle w:val="Telobesedila2"/>
          <w:b/>
          <w:bCs/>
          <w:shd w:val="clear" w:color="auto" w:fill="80FFFF"/>
        </w:rPr>
        <w:t>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 kandidatno listo?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proti? </w:t>
      </w:r>
      <w:r>
        <w:rPr>
          <w:rStyle w:val="Telobesedila2"/>
          <w:b/>
          <w:bCs/>
          <w:shd w:val="clear" w:color="auto" w:fill="80FFFF"/>
        </w:rPr>
        <w:t>(1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</w:t>
      </w:r>
      <w:r>
        <w:rPr>
          <w:rStyle w:val="Telobesedila2"/>
          <w:b/>
          <w:bCs/>
          <w:shd w:val="clear" w:color="auto" w:fill="80FFFF"/>
        </w:rPr>
        <w:t>(1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Ugotavljam, da je 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Komisije za družbeno nadzorstvo sprejeta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 večino glasov.</w:t>
      </w:r>
    </w:p>
    <w:p w:rsidR="00784FB1" w:rsidRDefault="00784FB1">
      <w:pPr>
        <w:pStyle w:val="Telobesedila10"/>
        <w:tabs>
          <w:tab w:val="right" w:pos="9421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 tem so v Komisijo za družbeno nadzorstvo izvoljeni: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za predsednika Vili </w:t>
      </w:r>
      <w:proofErr w:type="spellStart"/>
      <w:r>
        <w:rPr>
          <w:rStyle w:val="Telobesedila2"/>
          <w:b/>
          <w:bCs/>
        </w:rPr>
        <w:t>To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at</w:t>
      </w:r>
      <w:proofErr w:type="spellEnd"/>
      <w:r>
        <w:rPr>
          <w:rStyle w:val="Telobesedila2"/>
          <w:b/>
          <w:bCs/>
        </w:rPr>
        <w:t>, delegat v Zboru občin, za podpredsednika Ludvik Golob, delegat v Zboru občin, za člane: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Konrad</w:t>
      </w:r>
    </w:p>
    <w:p w:rsidR="00784FB1" w:rsidRDefault="00784FB1">
      <w:pPr>
        <w:pStyle w:val="Telobesedila10"/>
        <w:spacing w:before="0" w:line="240" w:lineRule="exact"/>
        <w:ind w:left="20" w:right="40" w:firstLine="0"/>
      </w:pPr>
      <w:r>
        <w:rPr>
          <w:rStyle w:val="Telobesedila2"/>
          <w:b/>
          <w:bCs/>
        </w:rPr>
        <w:t>Breznik, delegat v Družbenopolitičnem zboru, Jurij Damjanovič,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Zboru združenega dela, Marjan Jelen, delegat v Družbenopolitičnem zboru, Milan Marinič, delegat v Družbenopolitičnem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zboru, Erna </w:t>
      </w:r>
      <w:proofErr w:type="spellStart"/>
      <w:r>
        <w:rPr>
          <w:rStyle w:val="Telobesedila2"/>
          <w:b/>
          <w:bCs/>
        </w:rPr>
        <w:t>Ri</w:t>
      </w:r>
      <w:r>
        <w:rPr>
          <w:rStyle w:val="Telobesedila2"/>
          <w:b/>
          <w:bCs/>
          <w:shd w:val="clear" w:color="auto" w:fill="80FFFF"/>
        </w:rPr>
        <w:t>tl</w:t>
      </w:r>
      <w:r>
        <w:rPr>
          <w:rStyle w:val="Telobesedila2"/>
          <w:b/>
          <w:bCs/>
        </w:rPr>
        <w:t>o</w:t>
      </w:r>
      <w:r>
        <w:rPr>
          <w:rStyle w:val="Telobesedila2"/>
          <w:b/>
          <w:bCs/>
          <w:shd w:val="clear" w:color="auto" w:fill="80FFFF"/>
        </w:rPr>
        <w:t>p</w:t>
      </w:r>
      <w:proofErr w:type="spellEnd"/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delegat v Zboru občin, Zdravo </w:t>
      </w:r>
      <w:proofErr w:type="spellStart"/>
      <w:r>
        <w:rPr>
          <w:rStyle w:val="Telobesedila2"/>
          <w:b/>
          <w:bCs/>
        </w:rPr>
        <w:t>Š</w:t>
      </w:r>
      <w:r>
        <w:rPr>
          <w:rStyle w:val="Telobesedila2"/>
          <w:b/>
          <w:bCs/>
          <w:shd w:val="clear" w:color="auto" w:fill="80FFFF"/>
        </w:rPr>
        <w:t>te</w:t>
      </w:r>
      <w:r>
        <w:rPr>
          <w:rStyle w:val="Telobesedila2"/>
          <w:b/>
          <w:bCs/>
        </w:rPr>
        <w:t>ger</w:t>
      </w:r>
      <w:proofErr w:type="spellEnd"/>
      <w:r>
        <w:rPr>
          <w:rStyle w:val="Telobesedila2"/>
          <w:b/>
          <w:bCs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Zboru združenega dela, Branko Žunec, delegat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razpravo o kandidatni listi za predsednika, podpredsednika in člane Komisije za vloge in pritožbe.</w:t>
      </w:r>
    </w:p>
    <w:p w:rsidR="00784FB1" w:rsidRDefault="006B33F3">
      <w:pPr>
        <w:pStyle w:val="Telobesedila10"/>
        <w:tabs>
          <w:tab w:val="right" w:pos="2012"/>
          <w:tab w:val="right" w:pos="2314"/>
          <w:tab w:val="right" w:pos="2895"/>
          <w:tab w:val="left" w:pos="3106"/>
        </w:tabs>
        <w:spacing w:before="0" w:line="240" w:lineRule="exact"/>
        <w:ind w:left="20" w:firstLine="0"/>
      </w:pP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Želi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o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tej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kandidatni listi kdo razprav</w:t>
      </w:r>
      <w:r w:rsidR="00784FB1">
        <w:rPr>
          <w:rStyle w:val="Telobesedila2"/>
          <w:b/>
          <w:bCs/>
          <w:shd w:val="clear" w:color="auto" w:fill="80FFFF"/>
        </w:rPr>
        <w:t>lj</w:t>
      </w:r>
      <w:r w:rsidR="00784FB1">
        <w:rPr>
          <w:rStyle w:val="Telobesedila2"/>
          <w:b/>
          <w:bCs/>
        </w:rPr>
        <w:t>ati? (Nihče.)</w:t>
      </w:r>
    </w:p>
    <w:p w:rsidR="00784FB1" w:rsidRDefault="00784FB1">
      <w:pPr>
        <w:pStyle w:val="Telobesedila10"/>
        <w:spacing w:before="0" w:line="240" w:lineRule="exact"/>
        <w:ind w:left="20" w:right="40" w:firstLine="0"/>
      </w:pPr>
      <w:r>
        <w:rPr>
          <w:rStyle w:val="Telobesedila2"/>
          <w:b/>
          <w:bCs/>
        </w:rPr>
        <w:t>Če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zaključujem razpravo in prehajamo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glasovanje.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je kdo vzdržal? </w:t>
      </w:r>
      <w:r>
        <w:rPr>
          <w:rStyle w:val="Telobesedila2"/>
          <w:b/>
          <w:bCs/>
          <w:shd w:val="clear" w:color="auto" w:fill="80FFFF"/>
        </w:rPr>
        <w:t>(1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Ugotavljam, da je 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Komisije za vloge in pritožbe sprejeta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večino glasov.</w:t>
      </w:r>
    </w:p>
    <w:p w:rsidR="00784FB1" w:rsidRDefault="00784FB1" w:rsidP="006B33F3">
      <w:pPr>
        <w:pStyle w:val="Telobesedila10"/>
        <w:tabs>
          <w:tab w:val="left" w:pos="1158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 tem so v Komisijo za vloge in pritožbe izvoljeni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 Marjan Lenarčič, delegat v Družbenopolitičnem zboru,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podpredsednico Silva Gorjup, delegatka v Zboru občin.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člane: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Jožica </w:t>
      </w:r>
      <w:proofErr w:type="spellStart"/>
      <w:r>
        <w:rPr>
          <w:rStyle w:val="Telobesedila2"/>
          <w:b/>
          <w:bCs/>
        </w:rPr>
        <w:t>Berlisk</w:t>
      </w:r>
      <w:proofErr w:type="spellEnd"/>
      <w:r>
        <w:rPr>
          <w:rStyle w:val="Telobesedila2"/>
          <w:b/>
          <w:bCs/>
        </w:rPr>
        <w:t>, delegatka v Družbenopolitičnem zboru,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Alenka Bi</w:t>
      </w:r>
      <w:r>
        <w:rPr>
          <w:rStyle w:val="Telobesedila2"/>
          <w:b/>
          <w:bCs/>
          <w:shd w:val="clear" w:color="auto" w:fill="80FFFF"/>
        </w:rPr>
        <w:t>zj</w:t>
      </w:r>
      <w:r>
        <w:rPr>
          <w:rStyle w:val="Telobesedila2"/>
          <w:b/>
          <w:bCs/>
        </w:rPr>
        <w:t>ak-</w:t>
      </w:r>
      <w:proofErr w:type="spellStart"/>
      <w:r>
        <w:rPr>
          <w:rStyle w:val="Telobesedila2"/>
          <w:b/>
          <w:bCs/>
        </w:rPr>
        <w:t>Nussdorve</w:t>
      </w:r>
      <w:r>
        <w:rPr>
          <w:rStyle w:val="Telobesedila2"/>
          <w:b/>
          <w:bCs/>
          <w:shd w:val="clear" w:color="auto" w:fill="80FFFF"/>
        </w:rPr>
        <w:t>r</w:t>
      </w:r>
      <w:proofErr w:type="spellEnd"/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delegatka v Zboru združenega dela, Jože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Bubnič, delegat v Zboru občin, Peter Jekovec, delegat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združenega dela, Mitja </w:t>
      </w:r>
      <w:proofErr w:type="spellStart"/>
      <w:r>
        <w:rPr>
          <w:rStyle w:val="Telobesedila2"/>
          <w:b/>
          <w:bCs/>
        </w:rPr>
        <w:t>Jurjec</w:t>
      </w:r>
      <w:proofErr w:type="spellEnd"/>
      <w:r>
        <w:rPr>
          <w:rStyle w:val="Telobesedila2"/>
          <w:b/>
          <w:bCs/>
        </w:rPr>
        <w:t>, delegat v Zboru združenega dela,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Albin Kandu</w:t>
      </w:r>
      <w:r>
        <w:rPr>
          <w:rStyle w:val="Telobesedila2"/>
          <w:b/>
          <w:bCs/>
          <w:shd w:val="clear" w:color="auto" w:fill="80FFFF"/>
        </w:rPr>
        <w:t>č,</w:t>
      </w:r>
      <w:r>
        <w:rPr>
          <w:rStyle w:val="Telobesedila2"/>
          <w:b/>
          <w:bCs/>
        </w:rPr>
        <w:t xml:space="preserve"> delegat v Družbenopolitičnem zboru, Zlatko Leskovšek, delegat v Družbenopolitičnem zboru, Miroslav </w:t>
      </w:r>
      <w:proofErr w:type="spellStart"/>
      <w:r>
        <w:rPr>
          <w:rStyle w:val="Telobesedila2"/>
          <w:b/>
          <w:bCs/>
        </w:rPr>
        <w:t>Paškvan</w:t>
      </w:r>
      <w:proofErr w:type="spellEnd"/>
      <w:r>
        <w:rPr>
          <w:rStyle w:val="Telobesedila2"/>
          <w:b/>
          <w:bCs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Zboru združenega dela, Jože Topolovec, delegat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 in Marija Zver, delegat v Zboru občin.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razpravo o kandidatni listi za predsednika, podpredsednika in člane Komisije za in</w:t>
      </w:r>
      <w:r>
        <w:rPr>
          <w:rStyle w:val="Telobesedila2"/>
          <w:b/>
          <w:bCs/>
          <w:shd w:val="clear" w:color="auto" w:fill="80FFFF"/>
        </w:rPr>
        <w:t>fo</w:t>
      </w:r>
      <w:r>
        <w:rPr>
          <w:rStyle w:val="Telobesedila2"/>
          <w:b/>
          <w:bCs/>
        </w:rPr>
        <w:t>rmira</w:t>
      </w:r>
      <w:r>
        <w:rPr>
          <w:rStyle w:val="Telobesedila2"/>
          <w:b/>
          <w:bCs/>
          <w:shd w:val="clear" w:color="auto" w:fill="80FFFF"/>
        </w:rPr>
        <w:t>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 ne, zaključujem razpravo in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za? (139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(2 delegata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(2 delegata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Ugotavljam, da je 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Komisije za informiranje sprejeta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večino glasov.</w:t>
      </w:r>
    </w:p>
    <w:p w:rsidR="00784FB1" w:rsidRDefault="00784FB1" w:rsidP="006B33F3">
      <w:pPr>
        <w:pStyle w:val="Telobesedila10"/>
        <w:tabs>
          <w:tab w:val="right" w:pos="9421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S tem so v Komisijo za informiranje izvoljeni: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predsednika: Črtomir Mesarič, delegat v Družbenopolitičnem zboru,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podpredsednik</w:t>
      </w:r>
      <w:r>
        <w:rPr>
          <w:rStyle w:val="Telobesedila2"/>
          <w:b/>
          <w:bCs/>
          <w:shd w:val="clear" w:color="auto" w:fill="80FFFF"/>
        </w:rPr>
        <w:t>a:</w:t>
      </w:r>
      <w:r>
        <w:rPr>
          <w:rStyle w:val="Telobesedila2"/>
          <w:b/>
          <w:bCs/>
        </w:rPr>
        <w:t xml:space="preserve"> Rado </w:t>
      </w:r>
      <w:r>
        <w:rPr>
          <w:rStyle w:val="Telobesedila2"/>
          <w:b/>
          <w:bCs/>
          <w:lang w:val="de-DE"/>
        </w:rPr>
        <w:t xml:space="preserve">Roter, </w:t>
      </w:r>
      <w:r>
        <w:rPr>
          <w:rStyle w:val="Telobesedila2"/>
          <w:b/>
          <w:bCs/>
        </w:rPr>
        <w:t>delegat v Zboru občin, za člane: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Ciril Baškovič, delegat v Družbenopolitičnem zboru, Anton Bensa,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Zboru občin, Danijel Božič, delegat v</w:t>
      </w:r>
      <w:r>
        <w:br w:type="page"/>
      </w:r>
    </w:p>
    <w:p w:rsidR="00784FB1" w:rsidRDefault="00784FB1">
      <w:pPr>
        <w:pStyle w:val="Telobesedila10"/>
        <w:spacing w:before="0" w:line="240" w:lineRule="exact"/>
        <w:ind w:left="20" w:right="20" w:firstLine="0"/>
      </w:pPr>
      <w:r>
        <w:rPr>
          <w:rStyle w:val="Telobesedila2"/>
          <w:b/>
          <w:bCs/>
        </w:rPr>
        <w:lastRenderedPageBreak/>
        <w:t>Družbenopolitičnem zboru, Roman Bric, delegat v Zboru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dela, Tomislav 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rStyle w:val="Telobesedila2"/>
          <w:b/>
          <w:bCs/>
        </w:rPr>
        <w:t>vi</w:t>
      </w:r>
      <w:r>
        <w:rPr>
          <w:rStyle w:val="Telobesedila2"/>
          <w:b/>
          <w:bCs/>
          <w:shd w:val="clear" w:color="auto" w:fill="80FFFF"/>
        </w:rPr>
        <w:t>č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  <w:b/>
          <w:bCs/>
        </w:rPr>
        <w:t>delegat v Zboru občin, Adrijana Logar,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delegatka v Zboru združenega dela, Milena Sedovnik, delegatka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Zboru združenega dela, Drago </w:t>
      </w:r>
      <w:r>
        <w:rPr>
          <w:rStyle w:val="Telobesedila2"/>
          <w:b/>
          <w:bCs/>
          <w:lang w:val="de-DE"/>
        </w:rPr>
        <w:t xml:space="preserve">Seliger, </w:t>
      </w:r>
      <w:r>
        <w:rPr>
          <w:rStyle w:val="Telobesedila2"/>
          <w:b/>
          <w:bCs/>
        </w:rPr>
        <w:t>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Družbenopolitičnem zboru, Miljana Slavec, delegatka v Zboru občin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Janez Usenik, delegat v Zboru združenega dela.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Prehajamo na razpravo o kandidatni listi za predsednika, podpredsednika in člane Komisije za varstvo človekovega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okolja s spremembo, da se namesto Marjana Ašiča predlaga </w:t>
      </w:r>
      <w:proofErr w:type="spellStart"/>
      <w:r>
        <w:rPr>
          <w:rStyle w:val="Telobesedila2"/>
          <w:b/>
          <w:bCs/>
        </w:rPr>
        <w:t>Todor</w:t>
      </w:r>
      <w:proofErr w:type="spellEnd"/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itrovi</w:t>
      </w:r>
      <w:r>
        <w:rPr>
          <w:rStyle w:val="Telobesedila2"/>
          <w:b/>
          <w:bCs/>
          <w:shd w:val="clear" w:color="auto" w:fill="80FFFF"/>
        </w:rPr>
        <w:t>č,</w:t>
      </w:r>
      <w:r>
        <w:rPr>
          <w:rStyle w:val="Telobesedila2"/>
          <w:b/>
          <w:bCs/>
        </w:rPr>
        <w:t xml:space="preserve"> kot je predlagal predsednik komisije.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zaključujem razpravo in prehajamo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glasovanje.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Kdo je za?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(2 delegata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Seje kdo vzdržal?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Ugotavljam, da je 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Komisije za varstvo človekovega okolja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sprejeta z večino glasov.</w:t>
      </w:r>
    </w:p>
    <w:p w:rsidR="00784FB1" w:rsidRDefault="00784FB1" w:rsidP="006B33F3">
      <w:pPr>
        <w:pStyle w:val="Telobesedila10"/>
        <w:tabs>
          <w:tab w:val="left" w:pos="1801"/>
          <w:tab w:val="left" w:pos="4431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 tem so v Komisijo za varstvo človekovega okolja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izvoljeni: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predsednico: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Božena </w:t>
      </w:r>
      <w:proofErr w:type="spellStart"/>
      <w:r>
        <w:rPr>
          <w:rStyle w:val="Telobesedila2"/>
          <w:b/>
          <w:bCs/>
        </w:rPr>
        <w:t>Ostrovršnik</w:t>
      </w:r>
      <w:proofErr w:type="spellEnd"/>
      <w:r>
        <w:rPr>
          <w:rStyle w:val="Telobesedila2"/>
          <w:b/>
          <w:bCs/>
        </w:rPr>
        <w:t>, delegatka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Družbenopolitičnem zboru, za podpredsednik</w:t>
      </w:r>
      <w:r>
        <w:rPr>
          <w:rStyle w:val="Telobesedila2"/>
          <w:b/>
          <w:bCs/>
          <w:shd w:val="clear" w:color="auto" w:fill="80FFFF"/>
        </w:rPr>
        <w:t>a: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Avguštin Lah,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delegat v Zboru občin, za člane: </w:t>
      </w:r>
      <w:proofErr w:type="spellStart"/>
      <w:r>
        <w:rPr>
          <w:rStyle w:val="Telobesedila2"/>
          <w:b/>
          <w:bCs/>
        </w:rPr>
        <w:t>Todor</w:t>
      </w:r>
      <w:proofErr w:type="spellEnd"/>
      <w:r>
        <w:rPr>
          <w:rStyle w:val="Telobesedila2"/>
          <w:b/>
          <w:bCs/>
        </w:rPr>
        <w:t xml:space="preserve"> Dmitrovič, delegat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občin, Marjan </w:t>
      </w:r>
      <w:proofErr w:type="spellStart"/>
      <w:r>
        <w:rPr>
          <w:rStyle w:val="Telobesedila2"/>
          <w:b/>
          <w:bCs/>
        </w:rPr>
        <w:t>Ažnik</w:t>
      </w:r>
      <w:proofErr w:type="spellEnd"/>
      <w:r>
        <w:rPr>
          <w:rStyle w:val="Telobesedila2"/>
          <w:b/>
          <w:bCs/>
        </w:rPr>
        <w:t>, delegat v Zboru združenega dela, Franc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Filipčič, delegat v Družbenopolitičnem zboru, Duško Kos, delegat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v Družbenopolitičnem zboru, Jože </w:t>
      </w:r>
      <w:proofErr w:type="spellStart"/>
      <w:r>
        <w:rPr>
          <w:rStyle w:val="Telobesedila2"/>
          <w:b/>
          <w:bCs/>
        </w:rPr>
        <w:t>Maljevac</w:t>
      </w:r>
      <w:proofErr w:type="spellEnd"/>
      <w:r>
        <w:rPr>
          <w:rStyle w:val="Telobesedila2"/>
          <w:b/>
          <w:bCs/>
        </w:rPr>
        <w:t>, delegat v Zboru občin,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Janko Mikeln, delegat v Zboru združenega dela, Drago </w:t>
      </w:r>
      <w:r>
        <w:rPr>
          <w:rStyle w:val="Telobesedila2"/>
          <w:b/>
          <w:bCs/>
          <w:lang w:val="hr-HR"/>
        </w:rPr>
        <w:t>Misl</w:t>
      </w:r>
      <w:r>
        <w:rPr>
          <w:rStyle w:val="Telobesedila2"/>
          <w:b/>
          <w:bCs/>
          <w:shd w:val="clear" w:color="auto" w:fill="80FFFF"/>
          <w:lang w:val="hr-HR"/>
        </w:rPr>
        <w:t>e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Zboru občin, Iztok Ostan, delegat v Zboru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dela, Janez Potrč, delegat v Zboru občin, Jože Sraka, 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občin, Miloš Vengust, delegat v Zboru združenega dela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Miroslav Zupan, delegat v Zboru združenega dela.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Prehajamo na razpravo o kandidatni listi za predsednika, podpredsednika in člane Komisije za spremljanje izvajanja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 o združenem delu.</w:t>
      </w:r>
    </w:p>
    <w:p w:rsidR="00784FB1" w:rsidRDefault="00784FB1">
      <w:pPr>
        <w:pStyle w:val="Telobesedila10"/>
        <w:spacing w:before="0" w:line="230" w:lineRule="exact"/>
        <w:ind w:left="20" w:right="2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ati, zaključujem razpravo in prehajamo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glasovanje.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Kdo je za?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(2 delegata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Ugotavljam, da je 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Komisije za spremljanje izvajanja zakona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 združenem delu sprejeta z večino glasov.</w:t>
      </w:r>
    </w:p>
    <w:p w:rsidR="00784FB1" w:rsidRDefault="00784FB1" w:rsidP="006B33F3">
      <w:pPr>
        <w:pStyle w:val="Telobesedila10"/>
        <w:tabs>
          <w:tab w:val="left" w:pos="5242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 tem so v Komisijo za spremljanje izvajanja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združenem delu izvoljeni: za predsednika: Janez Šinkovec, delegat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Zboru občin, za podpredsednic</w:t>
      </w:r>
      <w:r>
        <w:rPr>
          <w:rStyle w:val="Telobesedila2"/>
          <w:b/>
          <w:bCs/>
          <w:shd w:val="clear" w:color="auto" w:fill="80FFFF"/>
        </w:rPr>
        <w:t>o:</w:t>
      </w:r>
      <w:r>
        <w:rPr>
          <w:rStyle w:val="Telobesedila2"/>
          <w:b/>
          <w:bCs/>
        </w:rPr>
        <w:t xml:space="preserve"> Silva Bračko-Boži</w:t>
      </w:r>
      <w:r>
        <w:rPr>
          <w:rStyle w:val="Telobesedila2"/>
          <w:b/>
          <w:bCs/>
          <w:shd w:val="clear" w:color="auto" w:fill="80FFFF"/>
        </w:rPr>
        <w:t>č,</w:t>
      </w:r>
      <w:r>
        <w:rPr>
          <w:rStyle w:val="Telobesedila2"/>
          <w:b/>
          <w:bCs/>
        </w:rPr>
        <w:t xml:space="preserve"> delegatka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združenega dela, za člane: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Valentin Dvojmoč, 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združenega dela, Alfonz Gramc, delegat v Družbenopolitičnem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zboru, Marjan Gregorčič, delegat v Zboru združenega dela, Gorazd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lang w:val="fr-FR"/>
        </w:rPr>
        <w:t>M</w:t>
      </w:r>
      <w:r>
        <w:rPr>
          <w:rStyle w:val="Telobesedila2"/>
          <w:b/>
          <w:bCs/>
          <w:shd w:val="clear" w:color="auto" w:fill="80FFFF"/>
          <w:lang w:val="fr-FR"/>
        </w:rPr>
        <w:t>a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e</w:t>
      </w:r>
      <w:r>
        <w:rPr>
          <w:rStyle w:val="Telobesedila2"/>
          <w:b/>
          <w:bCs/>
          <w:shd w:val="clear" w:color="auto" w:fill="80FFFF"/>
        </w:rPr>
        <w:t>z,</w:t>
      </w:r>
      <w:r>
        <w:rPr>
          <w:rStyle w:val="Telobesedila2"/>
          <w:b/>
          <w:bCs/>
        </w:rPr>
        <w:t xml:space="preserve"> delegat v Zboru občin, Jožica Puhar, delegatka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dela, Bogomir Sajovic, delegat v Zboru občin, Valerija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Škerbec, delegatka v Družbenopolitičnem zboru, Anka Tominšek,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delegatka v Zboru občin.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Izmed znanstvenih, strokovnih in javnih delavcev se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Komisijo Skupščine SR Slovenije za spremljavo izvajanja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združenem delu imenujejo: prof. dr. Sime Ivanjko, redni profesor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na Visoki ekono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sko-ko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ercialni šoli Univerze v Mariboru, prof.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dr. Štefan Ivanko, redni profesor na Visoki Ekonomsko-komercialni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šoli Univerze v Mariboru, pro</w:t>
      </w:r>
      <w:r>
        <w:rPr>
          <w:rStyle w:val="Telobesedila2"/>
          <w:b/>
          <w:bCs/>
          <w:shd w:val="clear" w:color="auto" w:fill="80FFFF"/>
        </w:rPr>
        <w:t>f.</w:t>
      </w:r>
      <w:r>
        <w:rPr>
          <w:rStyle w:val="Telobesedila2"/>
          <w:b/>
          <w:bCs/>
        </w:rPr>
        <w:t xml:space="preserve"> dr. Ladislav Rupnik, redni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profesor na Ekonomski fakulteti Borisa Kidriča Univerze Edvarda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Kardelja v Ljubljani, Janez Šlibar, sodnik Vrhovnega sodišča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Slovenije, prof. dr. Ivan Turk, redni profesor na Ekonomski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fakulteti Borisa Kidriča Univerze Edvarda Kardelja v Ljubljani.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 tem je sprejet tudi odlok o izvolitvi predsednikov,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podpredsednikov in članov komisije Skupščine SR Slovenije, ki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objavi v Uradnem listu SR Slovenije.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razpravo o kandidatni listi za predsednika, podpredsednika in člane Skupine delegatov vseh zborov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splošno ljudsko obrambo in družbeno samozaščito.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zaključujem razpravo in prehajamo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glasovanje.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Ugotavljam, da je kandidatna lista za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člane Skupine delegatov vseh zborov za splošno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ljudsko obrambo in družbeno samozaščito sprejeta z večino glasov.</w:t>
      </w:r>
    </w:p>
    <w:p w:rsidR="00784FB1" w:rsidRDefault="00784FB1" w:rsidP="006C53B3">
      <w:pPr>
        <w:pStyle w:val="Telobesedila10"/>
        <w:tabs>
          <w:tab w:val="right" w:pos="9428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 tem so v skupino delegatov vseh zborov za splošno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ljudsko obrambo in družbeno samozaščito imenovani: za predsednika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Vlado Beznik, delegat v Zboru občin, za podpredsednik</w:t>
      </w:r>
      <w:r>
        <w:rPr>
          <w:rStyle w:val="Telobesedila2"/>
          <w:b/>
          <w:bCs/>
          <w:shd w:val="clear" w:color="auto" w:fill="80FFFF"/>
        </w:rPr>
        <w:t>a: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Vili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To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at</w:t>
      </w:r>
      <w:proofErr w:type="spellEnd"/>
      <w:r>
        <w:rPr>
          <w:rStyle w:val="Telobesedila2"/>
          <w:b/>
          <w:bCs/>
        </w:rPr>
        <w:t>, delegat v Zboru občin, za člane: Vlado Gorjup, 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Zboru občin, Franc Hribar, delegat v Družbenopolitičnem zboru,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Alojz Kampuš, delegat v Zboru združenega dela, Albin Kanduč,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 v Družbenopolitičnem zboru, Zoran Klemenčič, član delegacije RK ZSMS v Družbenopolitičnem zboru, Žarko Koderma</w:t>
      </w:r>
      <w:r>
        <w:rPr>
          <w:rStyle w:val="Telobesedila2"/>
          <w:b/>
          <w:bCs/>
          <w:shd w:val="clear" w:color="auto" w:fill="80FFFF"/>
        </w:rPr>
        <w:t>c,</w:t>
      </w:r>
      <w:r>
        <w:rPr>
          <w:rStyle w:val="Telobesedila2"/>
          <w:b/>
          <w:bCs/>
        </w:rPr>
        <w:t xml:space="preserve"> delegat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Zboru združenega dela, Silvo Komar, delegat v Družbenopolitičnem zboru, Janez Medja, delegat v Zboru združenega dela, Mladen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Rad</w:t>
      </w:r>
      <w:r>
        <w:rPr>
          <w:rStyle w:val="Telobesedila2"/>
          <w:b/>
          <w:bCs/>
          <w:shd w:val="clear" w:color="auto" w:fill="80FFFF"/>
        </w:rPr>
        <w:t>oj</w:t>
      </w:r>
      <w:r>
        <w:rPr>
          <w:rStyle w:val="Telobesedila2"/>
          <w:b/>
          <w:bCs/>
        </w:rPr>
        <w:t xml:space="preserve">čič, delegat v Zboru občin, Jože </w:t>
      </w:r>
      <w:proofErr w:type="spellStart"/>
      <w:r>
        <w:rPr>
          <w:rStyle w:val="Telobesedila2"/>
          <w:b/>
          <w:bCs/>
        </w:rPr>
        <w:t>Rauš</w:t>
      </w:r>
      <w:r>
        <w:rPr>
          <w:rStyle w:val="Telobesedila2"/>
          <w:b/>
          <w:bCs/>
          <w:shd w:val="clear" w:color="auto" w:fill="80FFFF"/>
        </w:rPr>
        <w:t>l</w:t>
      </w:r>
      <w:proofErr w:type="spellEnd"/>
      <w:r>
        <w:rPr>
          <w:rStyle w:val="Telobesedila2"/>
          <w:b/>
          <w:bCs/>
        </w:rPr>
        <w:t>, delegat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združenega dela, Erna </w:t>
      </w:r>
      <w:proofErr w:type="spellStart"/>
      <w:r>
        <w:rPr>
          <w:rStyle w:val="Telobesedila2"/>
          <w:b/>
          <w:bCs/>
        </w:rPr>
        <w:t>Ritlop</w:t>
      </w:r>
      <w:proofErr w:type="spellEnd"/>
      <w:r>
        <w:rPr>
          <w:rStyle w:val="Telobesedila2"/>
          <w:b/>
          <w:bCs/>
        </w:rPr>
        <w:t>, delegatka v Zboru občin, Slavko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Soršak, delegat v Družbenopolitičnem zboru, Branko Varga, delegat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Zboru združenega dela.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 tem je bil sprejet sklep o imenovanju predsednika,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podpredsednika in članov skupine delegatov vseh zborov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 za splošno ljudsko obrambo in družbeno samozaščito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bo objavljen v Uradnem listu SR Slovenije.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razpravo o predlogu sklepa o ustanovitvi,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nalogah, sestavi in izvolitvi predsednika, podpredsednika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članov skupine delegatov vseh zborov Skupščine SR Slovenije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družbene dejavnosti.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kdo o tem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 Če ne želi nihče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ati, zaključujem razpravo in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za? (139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6C53B3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Ugotavljam, da je predlog sklepa sprejet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 w:rsidP="006C53B3">
      <w:pPr>
        <w:pStyle w:val="Telobesedila10"/>
        <w:tabs>
          <w:tab w:val="left" w:pos="7129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 tem so v skupino delegatov vseh zborov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za družbene dejavnosti izvoljeni: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predsednika: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Marija Zupančič-Viča</w:t>
      </w:r>
      <w:r>
        <w:rPr>
          <w:rStyle w:val="Telobesedila2"/>
          <w:b/>
          <w:bCs/>
          <w:shd w:val="clear" w:color="auto" w:fill="80FFFF"/>
        </w:rPr>
        <w:t>r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  <w:b/>
          <w:bCs/>
        </w:rPr>
        <w:t>delegatka v Zboru občin, za podpredsednika: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Boštjan Kovačič, delegat v Zboru občin, za člane:</w:t>
      </w:r>
      <w:r w:rsidR="006B33F3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Šarika</w:t>
      </w:r>
      <w:proofErr w:type="spellEnd"/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Horvat, delegatka v Zboru združenega dela, Marjan Jelen, delegat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v Družbenopolitičnem zboru, Majda Poljanšek, delegatka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občin, Viktorija Potočnik, delegatka v Družbenopolitičnem zboru,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Jože Stegne, delegat v Družbenopolitičnem zboru, Nada Už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ah,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delegatka v Zboru združenega dela, Hermin </w:t>
      </w:r>
      <w:proofErr w:type="spellStart"/>
      <w:r>
        <w:rPr>
          <w:rStyle w:val="Telobesedila2"/>
          <w:b/>
          <w:bCs/>
        </w:rPr>
        <w:t>Vidoz</w:t>
      </w:r>
      <w:proofErr w:type="spellEnd"/>
      <w:r>
        <w:rPr>
          <w:rStyle w:val="Telobesedila2"/>
          <w:b/>
          <w:bCs/>
        </w:rPr>
        <w:t>, delegat v Zboru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dela, Anton Žagar, delegat v Zboru občin.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Za člane izmed delegatov v skupščinah samoupravnih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interesnih skupnosti za področje družbenih dejavnosti za območje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republike: Viktorija Gorjup, delegatka v skupščini Izobraževalne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skupnosti Slovenije, Savin Jogan, delegat v skupščini Raziskovalne skupnosti Slovenije, Mirina Zupančič, delegatka v skupščini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Kulturne skupnosti Slovenije, Franc Lipoglavšek, 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skupščini Zdravstvene skupnosti Slovenije, Janko Kralj, delegat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skupščini Skupnosti socialnega varstva Slovenije.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12. TOČKO DNEVNEGA REDA - IZVOLITEV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PREDSEDNIKO</w:t>
      </w:r>
      <w:r>
        <w:rPr>
          <w:rStyle w:val="Telobesedila2"/>
          <w:b/>
          <w:bCs/>
          <w:shd w:val="clear" w:color="auto" w:fill="80FFFF"/>
        </w:rPr>
        <w:t>V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  <w:b/>
          <w:bCs/>
        </w:rPr>
        <w:t>PODPREDSEDNIKOV IN ČLANOV DELOVNIH TELES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 SKUPŠČINE SR SLOVENIJE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in sicer Odbora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družbenoekonomske odnose in razvoj, Odbora za družbenopolitični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sistem, Odbora za finance in kreditno-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onetarno politiko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odbora za kmetijstvo.</w:t>
      </w:r>
    </w:p>
    <w:p w:rsidR="00784FB1" w:rsidRDefault="006C53B3" w:rsidP="006C53B3">
      <w:pPr>
        <w:pStyle w:val="Telobesedila10"/>
        <w:tabs>
          <w:tab w:val="left" w:pos="1810"/>
        </w:tabs>
        <w:spacing w:before="0" w:line="240" w:lineRule="exact"/>
        <w:ind w:left="1480" w:right="40" w:firstLine="0"/>
      </w:pPr>
      <w:r>
        <w:rPr>
          <w:rStyle w:val="Telobesedila2"/>
          <w:b/>
          <w:bCs/>
        </w:rPr>
        <w:t xml:space="preserve">V </w:t>
      </w:r>
      <w:r w:rsidR="00784FB1">
        <w:rPr>
          <w:rStyle w:val="Telobesedila2"/>
          <w:b/>
          <w:bCs/>
        </w:rPr>
        <w:t>zvezi s to točko dnevnega reda ste prejeli v smislu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359. člena poslovnika Skupščine SR Slovenije kandidatne liste za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predsednike, podpredsednike in člane navedenih odborov. Predlagatelj kandidatnih list je Komisija za volitve, imenovanja in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administrativne zadeve, ki je predložila tudi predlog odloka o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izvolitvi predsednikov, podpredsednikov in članov odborov Zbora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združenega dela Skupščine SR Slovenije.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Komisija za volitve, imenovanja in administrativne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zadeve je za svojega predstavnika določila Ivana Godca, predsednika te komisije, ki je uvod del že pri prejšnji točki.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Ker moramo o vsaki kandidatni listi glasovati poseb</w:t>
      </w:r>
      <w:r>
        <w:rPr>
          <w:rStyle w:val="Telobesedila2"/>
          <w:b/>
          <w:bCs/>
          <w:shd w:val="clear" w:color="auto" w:fill="80FFFF"/>
        </w:rPr>
        <w:t>ej,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prehajamo na razpravo o kandidatni listi za predsednika, podpredsednika in člane Odbora za družbenoekonomske odnose in razv</w:t>
      </w:r>
      <w:r>
        <w:rPr>
          <w:rStyle w:val="Telobesedila2"/>
          <w:b/>
          <w:bCs/>
          <w:shd w:val="clear" w:color="auto" w:fill="80FFFF"/>
        </w:rPr>
        <w:t>oj.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 ne želi nihče, zaključujem razpravo in prehajamo na glasovanje.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za? (139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6C53B3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Ugotavljam, da je kandidatna lista sprejeta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 w:rsidP="006C53B3">
      <w:pPr>
        <w:pStyle w:val="Telobesedila10"/>
        <w:tabs>
          <w:tab w:val="left" w:pos="3898"/>
          <w:tab w:val="right" w:pos="9414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 tem so v Odbor za družbenoekonomske odnose in razvoj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izvoljeni za predsednika: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Mitja Jenko, za podpredsednik</w:t>
      </w:r>
      <w:r>
        <w:rPr>
          <w:rStyle w:val="Telobesedila2"/>
          <w:b/>
          <w:bCs/>
          <w:shd w:val="clear" w:color="auto" w:fill="80FFFF"/>
        </w:rPr>
        <w:t>a: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Vinko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Keržan, za člane: Bojan Antončič, Doroteja Dermota, Filip Jelen,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Janez Kamnik, Jože Kolar, Sonja </w:t>
      </w:r>
      <w:proofErr w:type="spellStart"/>
      <w:r>
        <w:rPr>
          <w:rStyle w:val="Telobesedila2"/>
          <w:b/>
          <w:bCs/>
        </w:rPr>
        <w:t>Kre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avc</w:t>
      </w:r>
      <w:proofErr w:type="spellEnd"/>
      <w:r>
        <w:rPr>
          <w:rStyle w:val="Telobesedila2"/>
          <w:b/>
          <w:bCs/>
        </w:rPr>
        <w:t>, Zlatka Meško-Štok, Mitja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Močivnik, </w:t>
      </w:r>
      <w:proofErr w:type="spellStart"/>
      <w:r>
        <w:rPr>
          <w:rStyle w:val="Telobesedila2"/>
          <w:b/>
          <w:bCs/>
        </w:rPr>
        <w:t>Nevio</w:t>
      </w:r>
      <w:proofErr w:type="spellEnd"/>
      <w:r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Paliska</w:t>
      </w:r>
      <w:proofErr w:type="spellEnd"/>
      <w:r>
        <w:rPr>
          <w:rStyle w:val="Telobesedila2"/>
          <w:b/>
          <w:bCs/>
        </w:rPr>
        <w:t>, Miloš Piščanec, Franc Šmigoc, Tanja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Terlecič-Halozar</w:t>
      </w:r>
      <w:proofErr w:type="spellEnd"/>
      <w:r>
        <w:rPr>
          <w:rStyle w:val="Telobesedila2"/>
          <w:b/>
          <w:bCs/>
        </w:rPr>
        <w:t xml:space="preserve"> in Jože </w:t>
      </w:r>
      <w:proofErr w:type="spellStart"/>
      <w:r>
        <w:rPr>
          <w:rStyle w:val="Telobesedila2"/>
          <w:b/>
          <w:bCs/>
        </w:rPr>
        <w:t>Vouri</w:t>
      </w:r>
      <w:proofErr w:type="spellEnd"/>
      <w:r>
        <w:rPr>
          <w:rStyle w:val="Telobesedila2"/>
          <w:b/>
          <w:bCs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Prehajamo na razpravo o kandidatni listi za predsednika, podpredsednika in člane Odbora za družbenopolitični sistem.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 ne želi nihče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zaključujem razpravo in prehajamo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glasovanje.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Kdo je za? (139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 je kdo vzdržal?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>
        <w:br w:type="page"/>
      </w:r>
    </w:p>
    <w:p w:rsidR="00784FB1" w:rsidRDefault="00784FB1" w:rsidP="006C53B3">
      <w:pPr>
        <w:pStyle w:val="Telobesedila10"/>
        <w:spacing w:before="0" w:line="220" w:lineRule="exact"/>
        <w:ind w:left="20" w:firstLine="1460"/>
      </w:pPr>
      <w:r>
        <w:rPr>
          <w:rStyle w:val="Telobesedila2"/>
          <w:b/>
          <w:bCs/>
        </w:rPr>
        <w:lastRenderedPageBreak/>
        <w:t>Ugotavljam, da je kandidatna lista sprejeta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 w:rsidP="006C53B3">
      <w:pPr>
        <w:pStyle w:val="Telobesedila10"/>
        <w:tabs>
          <w:tab w:val="left" w:pos="1100"/>
        </w:tabs>
        <w:spacing w:before="0" w:line="235" w:lineRule="exact"/>
        <w:ind w:left="20" w:right="20" w:firstLine="1460"/>
      </w:pPr>
      <w:r>
        <w:rPr>
          <w:rStyle w:val="Telobesedila2"/>
          <w:b/>
          <w:bCs/>
        </w:rPr>
        <w:t>S tem so v Odbor za družbenopolitični sistem izvoljeni: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predsednika</w:t>
      </w:r>
      <w:r>
        <w:rPr>
          <w:rStyle w:val="Telobesedila2"/>
          <w:b/>
          <w:bCs/>
          <w:shd w:val="clear" w:color="auto" w:fill="80FFFF"/>
        </w:rPr>
        <w:t>:</w:t>
      </w:r>
      <w:r>
        <w:rPr>
          <w:rStyle w:val="Telobesedila2"/>
          <w:b/>
          <w:bCs/>
        </w:rPr>
        <w:t xml:space="preserve"> Jože Antolin, za podpredsednic</w:t>
      </w:r>
      <w:r>
        <w:rPr>
          <w:rStyle w:val="Telobesedila2"/>
          <w:b/>
          <w:bCs/>
          <w:shd w:val="clear" w:color="auto" w:fill="80FFFF"/>
        </w:rPr>
        <w:t>o:</w:t>
      </w:r>
      <w:r>
        <w:rPr>
          <w:rStyle w:val="Telobesedila2"/>
          <w:b/>
          <w:bCs/>
        </w:rPr>
        <w:t xml:space="preserve"> Vida </w:t>
      </w:r>
      <w:proofErr w:type="spellStart"/>
      <w:r>
        <w:rPr>
          <w:rStyle w:val="Telobesedila2"/>
          <w:b/>
          <w:bCs/>
        </w:rPr>
        <w:t>Je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er</w:t>
      </w:r>
      <w:proofErr w:type="spellEnd"/>
      <w:r>
        <w:rPr>
          <w:rStyle w:val="Telobesedila2"/>
          <w:b/>
          <w:bCs/>
        </w:rPr>
        <w:t>,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člane: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Sonja Č</w:t>
      </w:r>
      <w:r>
        <w:rPr>
          <w:rStyle w:val="Telobesedila2"/>
          <w:b/>
          <w:bCs/>
          <w:shd w:val="clear" w:color="auto" w:fill="80FFFF"/>
        </w:rPr>
        <w:t>uj</w:t>
      </w:r>
      <w:r>
        <w:rPr>
          <w:rStyle w:val="Telobesedila2"/>
          <w:b/>
          <w:bCs/>
        </w:rPr>
        <w:t>eš-P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eš</w:t>
      </w:r>
      <w:r>
        <w:rPr>
          <w:rStyle w:val="Telobesedila2"/>
          <w:b/>
          <w:bCs/>
          <w:shd w:val="clear" w:color="auto" w:fill="80FFFF"/>
        </w:rPr>
        <w:t>ej,</w:t>
      </w:r>
      <w:r>
        <w:rPr>
          <w:rStyle w:val="Telobesedila2"/>
          <w:b/>
          <w:bCs/>
        </w:rPr>
        <w:t xml:space="preserve"> Jože Dun</w:t>
      </w:r>
      <w:r>
        <w:rPr>
          <w:rStyle w:val="Telobesedila2"/>
          <w:b/>
          <w:bCs/>
          <w:shd w:val="clear" w:color="auto" w:fill="80FFFF"/>
        </w:rPr>
        <w:t>aj,</w:t>
      </w:r>
      <w:r>
        <w:rPr>
          <w:rStyle w:val="Telobesedila2"/>
          <w:b/>
          <w:bCs/>
        </w:rPr>
        <w:t xml:space="preserve"> Anica </w:t>
      </w:r>
      <w:proofErr w:type="spellStart"/>
      <w:r>
        <w:rPr>
          <w:rStyle w:val="Telobesedila2"/>
          <w:b/>
          <w:bCs/>
        </w:rPr>
        <w:t>Jedlovčnik</w:t>
      </w:r>
      <w:proofErr w:type="spellEnd"/>
      <w:r>
        <w:rPr>
          <w:rStyle w:val="Telobesedila2"/>
          <w:b/>
          <w:bCs/>
        </w:rPr>
        <w:t>, Brane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Kastelic, Boris Knavs, Aleksandra Kokelj, Anton Ko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ič, Angela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Mihelin, Jurij Mušič, Mira Skaza in Jana Tušek.</w:t>
      </w:r>
    </w:p>
    <w:p w:rsidR="00784FB1" w:rsidRDefault="00784FB1">
      <w:pPr>
        <w:pStyle w:val="Telobesedila10"/>
        <w:spacing w:before="0" w:line="235" w:lineRule="exact"/>
        <w:ind w:left="20" w:right="20" w:firstLine="1460"/>
      </w:pPr>
      <w:r>
        <w:rPr>
          <w:rStyle w:val="Telobesedila2"/>
          <w:b/>
          <w:bCs/>
        </w:rPr>
        <w:t xml:space="preserve">Prehajamo na razpravo o kandidatni listi za predsednika, podpredsednika in člane Odbora za finance in </w:t>
      </w:r>
      <w:proofErr w:type="spellStart"/>
      <w:r>
        <w:rPr>
          <w:rStyle w:val="Telobesedila2"/>
          <w:b/>
          <w:bCs/>
          <w:lang w:val="de-DE"/>
        </w:rPr>
        <w:t>kreditno-</w:t>
      </w:r>
      <w:r>
        <w:rPr>
          <w:rStyle w:val="Telobesedila2"/>
          <w:b/>
          <w:bCs/>
          <w:shd w:val="clear" w:color="auto" w:fill="80FFFF"/>
          <w:lang w:val="de-DE"/>
        </w:rPr>
        <w:t>m</w:t>
      </w:r>
      <w:r>
        <w:rPr>
          <w:rStyle w:val="Telobesedila2"/>
          <w:b/>
          <w:bCs/>
          <w:lang w:val="de-DE"/>
        </w:rPr>
        <w:t>onetarno</w:t>
      </w:r>
      <w:proofErr w:type="spellEnd"/>
      <w:r>
        <w:rPr>
          <w:rStyle w:val="Telobesedila2"/>
          <w:b/>
          <w:bCs/>
        </w:rPr>
        <w:t xml:space="preserve"> politiko.</w:t>
      </w:r>
    </w:p>
    <w:p w:rsidR="00784FB1" w:rsidRDefault="00784FB1">
      <w:pPr>
        <w:pStyle w:val="Telobesedila10"/>
        <w:spacing w:before="0" w:line="230" w:lineRule="exact"/>
        <w:ind w:left="20" w:right="20" w:firstLine="1460"/>
      </w:pPr>
      <w:r>
        <w:rPr>
          <w:rStyle w:val="Telobesedila2"/>
          <w:b/>
          <w:bCs/>
        </w:rPr>
        <w:t>Želi o tej kandidatni listi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lang w:val="fr-FR"/>
        </w:rPr>
        <w:t xml:space="preserve">Ce </w:t>
      </w:r>
      <w:r>
        <w:rPr>
          <w:rStyle w:val="Telobesedila2"/>
          <w:b/>
          <w:bCs/>
        </w:rPr>
        <w:t>ne želi nihče, zaključujem razpravo in prehajamo na glasovanj</w:t>
      </w:r>
      <w:r>
        <w:rPr>
          <w:rStyle w:val="Telobesedila2"/>
          <w:b/>
          <w:bCs/>
          <w:shd w:val="clear" w:color="auto" w:fill="80FFFF"/>
        </w:rPr>
        <w:t>e.</w:t>
      </w:r>
    </w:p>
    <w:p w:rsidR="00784FB1" w:rsidRDefault="00784FB1">
      <w:pPr>
        <w:pStyle w:val="Telobesedila10"/>
        <w:tabs>
          <w:tab w:val="center" w:pos="685"/>
          <w:tab w:val="right" w:pos="1369"/>
          <w:tab w:val="right" w:pos="3114"/>
          <w:tab w:val="left" w:pos="3180"/>
        </w:tabs>
        <w:spacing w:before="0" w:line="245" w:lineRule="exact"/>
        <w:ind w:left="20" w:right="20" w:firstLine="1460"/>
      </w:pPr>
      <w:r>
        <w:rPr>
          <w:rStyle w:val="Telobesedila2"/>
          <w:b/>
          <w:bCs/>
        </w:rPr>
        <w:t>Kdo je za? (138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kdo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vzdržal? (3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delegati.)</w:t>
      </w:r>
    </w:p>
    <w:p w:rsidR="00784FB1" w:rsidRDefault="00784FB1" w:rsidP="006C53B3">
      <w:pPr>
        <w:pStyle w:val="Telobesedila10"/>
        <w:tabs>
          <w:tab w:val="left" w:pos="3180"/>
          <w:tab w:val="left" w:pos="3629"/>
          <w:tab w:val="right" w:pos="6672"/>
          <w:tab w:val="left" w:pos="6749"/>
          <w:tab w:val="right" w:pos="8414"/>
          <w:tab w:val="right" w:pos="9427"/>
        </w:tabs>
        <w:spacing w:before="0" w:line="245" w:lineRule="exact"/>
        <w:ind w:left="20" w:firstLine="1460"/>
      </w:pPr>
      <w:r>
        <w:rPr>
          <w:rStyle w:val="Telobesedila2"/>
          <w:b/>
          <w:bCs/>
        </w:rPr>
        <w:t>Ugotavljam,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kandidatna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lista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 w:rsidP="006C53B3">
      <w:pPr>
        <w:pStyle w:val="Telobesedila10"/>
        <w:tabs>
          <w:tab w:val="left" w:pos="3180"/>
          <w:tab w:val="left" w:pos="3180"/>
          <w:tab w:val="left" w:pos="4911"/>
        </w:tabs>
        <w:spacing w:before="0" w:line="235" w:lineRule="exact"/>
        <w:ind w:left="20" w:right="20" w:firstLine="1460"/>
      </w:pPr>
      <w:r>
        <w:rPr>
          <w:rStyle w:val="Telobesedila2"/>
          <w:b/>
          <w:bCs/>
        </w:rPr>
        <w:t>S tem so v Odbor za finance in kreditno-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onetarno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politiko izvoljeni: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predsednika: Igor Kadunc, za podpredsednika: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Alojz </w:t>
      </w:r>
      <w:proofErr w:type="spellStart"/>
      <w:r>
        <w:rPr>
          <w:rStyle w:val="Telobesedila2"/>
          <w:b/>
          <w:bCs/>
        </w:rPr>
        <w:t>Lindner</w:t>
      </w:r>
      <w:proofErr w:type="spellEnd"/>
      <w:r>
        <w:rPr>
          <w:rStyle w:val="Telobesedila2"/>
          <w:b/>
          <w:bCs/>
        </w:rPr>
        <w:t>, za člane: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Miroslav </w:t>
      </w:r>
      <w:r>
        <w:rPr>
          <w:rStyle w:val="Telobesedila2"/>
          <w:b/>
          <w:bCs/>
          <w:lang w:val="hr-HR"/>
        </w:rPr>
        <w:t xml:space="preserve">Bočina, </w:t>
      </w:r>
      <w:r>
        <w:rPr>
          <w:rStyle w:val="Telobesedila2"/>
          <w:b/>
          <w:bCs/>
        </w:rPr>
        <w:t>Bojan Bratec,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Branka Car, Sonja </w:t>
      </w:r>
      <w:proofErr w:type="spellStart"/>
      <w:r>
        <w:rPr>
          <w:rStyle w:val="Telobesedila2"/>
          <w:b/>
          <w:bCs/>
        </w:rPr>
        <w:t>He</w:t>
      </w:r>
      <w:r>
        <w:rPr>
          <w:rStyle w:val="Telobesedila2"/>
          <w:b/>
          <w:bCs/>
          <w:shd w:val="clear" w:color="auto" w:fill="80FFFF"/>
        </w:rPr>
        <w:t>l</w:t>
      </w:r>
      <w:r>
        <w:rPr>
          <w:rStyle w:val="Telobesedila2"/>
          <w:b/>
          <w:bCs/>
        </w:rPr>
        <w:t>b</w:t>
      </w:r>
      <w:r>
        <w:rPr>
          <w:rStyle w:val="Telobesedila2"/>
          <w:b/>
          <w:bCs/>
          <w:shd w:val="clear" w:color="auto" w:fill="80FFFF"/>
        </w:rPr>
        <w:t>l</w:t>
      </w:r>
      <w:proofErr w:type="spellEnd"/>
      <w:r>
        <w:rPr>
          <w:rStyle w:val="Telobesedila2"/>
          <w:b/>
          <w:bCs/>
        </w:rPr>
        <w:t xml:space="preserve">, Marija Jerebic, Božidar </w:t>
      </w:r>
      <w:proofErr w:type="spellStart"/>
      <w:r>
        <w:rPr>
          <w:rStyle w:val="Telobesedila2"/>
          <w:b/>
          <w:bCs/>
        </w:rPr>
        <w:t>Kaloper</w:t>
      </w:r>
      <w:proofErr w:type="spellEnd"/>
      <w:r>
        <w:rPr>
          <w:rStyle w:val="Telobesedila2"/>
          <w:b/>
          <w:bCs/>
        </w:rPr>
        <w:t>, Jana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Kavtičnik, Branko </w:t>
      </w:r>
      <w:proofErr w:type="spellStart"/>
      <w:r>
        <w:rPr>
          <w:rStyle w:val="Telobesedila2"/>
          <w:b/>
          <w:bCs/>
        </w:rPr>
        <w:t>Maljevac</w:t>
      </w:r>
      <w:proofErr w:type="spellEnd"/>
      <w:r>
        <w:rPr>
          <w:rStyle w:val="Telobesedila2"/>
          <w:b/>
          <w:bCs/>
        </w:rPr>
        <w:t>, Brane Merhar, Žarko Mihalič in Ivanka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Peta</w:t>
      </w:r>
      <w:r>
        <w:rPr>
          <w:rStyle w:val="Telobesedila2"/>
          <w:b/>
          <w:bCs/>
          <w:shd w:val="clear" w:color="auto" w:fill="80FFFF"/>
        </w:rPr>
        <w:t>n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35" w:lineRule="exact"/>
        <w:ind w:left="20" w:right="20" w:firstLine="1460"/>
      </w:pPr>
      <w:r>
        <w:rPr>
          <w:rStyle w:val="Telobesedila2"/>
          <w:b/>
          <w:bCs/>
        </w:rPr>
        <w:t>Prehajamo na razpravo o kandidatni listi za predsednika, podpredsednika in člane Odbora za kmetijstvo.</w:t>
      </w:r>
    </w:p>
    <w:p w:rsidR="00784FB1" w:rsidRDefault="00784FB1">
      <w:pPr>
        <w:pStyle w:val="Telobesedila10"/>
        <w:spacing w:before="0" w:line="235" w:lineRule="exact"/>
        <w:ind w:left="20" w:right="20" w:firstLine="1460"/>
      </w:pPr>
      <w:r>
        <w:rPr>
          <w:rStyle w:val="Telobesedila2"/>
          <w:b/>
          <w:bCs/>
        </w:rPr>
        <w:t>Želi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(Nihče.) Če ne želi nihče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ati, zaključujem razpravo in prehajamo na glasovanje.</w:t>
      </w:r>
    </w:p>
    <w:p w:rsidR="00784FB1" w:rsidRDefault="00784FB1">
      <w:pPr>
        <w:pStyle w:val="Telobesedila10"/>
        <w:spacing w:before="0" w:line="235" w:lineRule="exact"/>
        <w:ind w:left="20" w:right="20" w:firstLine="1460"/>
      </w:pPr>
      <w:r>
        <w:rPr>
          <w:rStyle w:val="Telobesedila2"/>
          <w:b/>
          <w:bCs/>
        </w:rPr>
        <w:t>Kdo je za?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kdo vzdržal?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6C53B3">
      <w:pPr>
        <w:pStyle w:val="Telobesedila10"/>
        <w:tabs>
          <w:tab w:val="left" w:pos="3180"/>
          <w:tab w:val="left" w:pos="3629"/>
          <w:tab w:val="right" w:pos="6672"/>
          <w:tab w:val="left" w:pos="6749"/>
          <w:tab w:val="right" w:pos="8414"/>
          <w:tab w:val="right" w:pos="9427"/>
        </w:tabs>
        <w:spacing w:before="0" w:line="220" w:lineRule="exact"/>
        <w:ind w:left="20" w:firstLine="1460"/>
      </w:pPr>
      <w:r>
        <w:rPr>
          <w:rStyle w:val="Telobesedila2"/>
          <w:b/>
          <w:bCs/>
        </w:rPr>
        <w:t>Ugotavljam,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kandidatna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lista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 w:rsidP="006C53B3">
      <w:pPr>
        <w:pStyle w:val="Telobesedila10"/>
        <w:tabs>
          <w:tab w:val="center" w:pos="685"/>
          <w:tab w:val="right" w:pos="3114"/>
          <w:tab w:val="left" w:pos="3180"/>
          <w:tab w:val="left" w:pos="3629"/>
          <w:tab w:val="right" w:pos="6672"/>
          <w:tab w:val="left" w:pos="6749"/>
          <w:tab w:val="right" w:pos="8414"/>
          <w:tab w:val="right" w:pos="9427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 tem so v Odbor za kmetijstvo izvoljeni: za predsednika: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Janez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Bratkovič,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</w:t>
      </w:r>
      <w:r>
        <w:rPr>
          <w:rStyle w:val="Telobesedila2"/>
          <w:b/>
          <w:bCs/>
          <w:shd w:val="clear" w:color="auto" w:fill="80FFFF"/>
        </w:rPr>
        <w:t>a: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Geza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Džuban,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člane: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Matjaž Cerar, Evgen Ferluga, Majda Kristl, Stane Modic, Franc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Planinšek, Janko Porenta, Dragomir Sila, Franc </w:t>
      </w:r>
      <w:proofErr w:type="spellStart"/>
      <w:r>
        <w:rPr>
          <w:rStyle w:val="Telobesedila2"/>
          <w:b/>
          <w:bCs/>
        </w:rPr>
        <w:t>Sunčič</w:t>
      </w:r>
      <w:proofErr w:type="spellEnd"/>
      <w:r>
        <w:rPr>
          <w:rStyle w:val="Telobesedila2"/>
          <w:b/>
          <w:bCs/>
        </w:rPr>
        <w:t>, Benjamin</w:t>
      </w:r>
      <w:r w:rsidR="000538A7">
        <w:rPr>
          <w:rStyle w:val="Telobesedila2"/>
          <w:b/>
          <w:bCs/>
        </w:rPr>
        <w:t xml:space="preserve"> </w:t>
      </w:r>
      <w:proofErr w:type="spellStart"/>
      <w:r>
        <w:rPr>
          <w:rStyle w:val="Telobesedila2"/>
          <w:b/>
          <w:bCs/>
        </w:rPr>
        <w:t>Terčin</w:t>
      </w:r>
      <w:proofErr w:type="spellEnd"/>
      <w:r>
        <w:rPr>
          <w:rStyle w:val="Telobesedila2"/>
          <w:b/>
          <w:bCs/>
        </w:rPr>
        <w:t>, Rudolf Trobiš in Drago Zagorc.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S tem je sprejet tudi odlok o izvolitvi predsednikov,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podpredsednikov in članov odborov Zbora združenega dela Skupščine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SR Slovenije, ki bo objavljen v Uradnem listu SR Slovenije.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Prehajamo na 13. TOČKO DNEVNEGA REDA - PREDLOG PERIODIČNEGA DELOVNEGA NAČRTA ZBORA ZDRUŽENEGA DELA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SLOVENIJE </w:t>
      </w:r>
      <w:r>
        <w:rPr>
          <w:rStyle w:val="Telobesedila2"/>
          <w:b/>
          <w:bCs/>
          <w:lang w:val="it-IT"/>
        </w:rPr>
        <w:t xml:space="preserve">ZA </w:t>
      </w:r>
      <w:r>
        <w:rPr>
          <w:rStyle w:val="Telobesedila2"/>
          <w:b/>
          <w:bCs/>
        </w:rPr>
        <w:t xml:space="preserve">II. </w:t>
      </w:r>
      <w:r>
        <w:rPr>
          <w:rStyle w:val="Telobesedila2"/>
          <w:b/>
          <w:bCs/>
          <w:lang w:val="de-DE"/>
        </w:rPr>
        <w:t xml:space="preserve">IN </w:t>
      </w:r>
      <w:r>
        <w:rPr>
          <w:rStyle w:val="Telobesedila2"/>
          <w:b/>
          <w:bCs/>
        </w:rPr>
        <w:t>III. TRIMESEČJE 1986. Predlog periodičnega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delovnega načrta ste prejeli. K predlogu periodičnega delovnega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načrta ste prejeli pismo Izvršnega sveta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danes na klop mnenje Izvršnega sveta Skupščine SR Slovenije.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periodičnega delovnega načrta je obravnavala tudi Zakonodajno-pravna komisija, ki ni imela pripomb.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Naj ob periodičnem delovnem načrtu še posebej opozorim,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sta tako skupina delegatov, ki je bila pooblaščena za pripravo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predloga periodičnega delovnega načrta zbora </w:t>
      </w:r>
      <w:r>
        <w:rPr>
          <w:rStyle w:val="Telobesedila2"/>
          <w:b/>
          <w:bCs/>
          <w:lang w:val="it-IT"/>
        </w:rPr>
        <w:t xml:space="preserve">za </w:t>
      </w:r>
      <w:r>
        <w:rPr>
          <w:rStyle w:val="Telobesedila2"/>
          <w:b/>
          <w:bCs/>
        </w:rPr>
        <w:t xml:space="preserve">II. </w:t>
      </w:r>
      <w:r>
        <w:rPr>
          <w:rStyle w:val="Telobesedila2"/>
          <w:b/>
          <w:bCs/>
          <w:lang w:val="de-DE"/>
        </w:rPr>
        <w:t xml:space="preserve">in </w:t>
      </w:r>
      <w:r>
        <w:rPr>
          <w:rStyle w:val="Telobesedila2"/>
          <w:b/>
          <w:bCs/>
        </w:rPr>
        <w:t>III.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trimesečje 1986, kakor tudi vodstvo Skupščine SR Slovenije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posebno pozornostjo obravnavala pripombe, opozorila in pobude več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 delegatov na prvi seji zbora, ki so se nanašale na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pripravo sej oziroma gradiv in njihovo pravočasno pošiljanje.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zvezi s tem vas moram obvestiti, da povzemamo maksimalne napore,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bi bila Skupščini predložena gradiva za obravnavo na sejah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zborov pravočasno, delegatom pa poslana v rokih, določenih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poslovnikom. Pri tem se bomo prav tako zavzemali in storili vse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potrebno, da se tudi strogo zaupna gradiva omejijo na čim manjši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realen obseg. Prav tako se zavedamo, da to nebo vedno mogoče,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zato se bomo zavzemali, da bodo vsa takšna odstopanja v okvirih,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jih določa poslanik Skupščine SR Slovenije oziroma v skladu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sklepi zbora.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Da bi izboljšali pogoje za delo delegatov, skupin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 in delo zborov, nameravamo v prihodnje organizirati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pogostejše pogovore s skupinami delegatov in občinskimi skupščinami zlasti v zvezi s programira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em dela Skupščine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njenih zborov ter vsemi problemi in odprtimi vprašanji, ki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bodo pojavljala pri našem delu. Hkrati pa vas prosim za razumevanje, če bo v prvem obdobju tega mandata prihajalo do določenih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težav, ki so pogojene z daljšim premorom dela zborov zaradi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njihovega konstituira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a, ustanav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in novim imenovanjem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delovnih teles Skupščine, zborov in podobno.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Danes smo prejeli pobudo, da se uvrsti v periodični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načrt analiza solidarnostnih sistemov sprejetih v samoupravnih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interesnih skupnostih za obdobje 1986-1990. Prosim predstavnika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Izvršnega sveta Skupščine SR Slovenije, tovariša </w:t>
      </w:r>
      <w:proofErr w:type="spellStart"/>
      <w:r>
        <w:rPr>
          <w:rStyle w:val="Telobesedila2"/>
          <w:b/>
          <w:bCs/>
        </w:rPr>
        <w:t>Sa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arja</w:t>
      </w:r>
      <w:proofErr w:type="spellEnd"/>
      <w:r>
        <w:rPr>
          <w:rStyle w:val="Telobesedila2"/>
          <w:b/>
          <w:bCs/>
        </w:rPr>
        <w:t xml:space="preserve">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mnenje o tem predlogu.</w:t>
      </w:r>
    </w:p>
    <w:p w:rsidR="006C53B3" w:rsidRDefault="006C53B3">
      <w:pPr>
        <w:pStyle w:val="Telobesedila10"/>
        <w:tabs>
          <w:tab w:val="left" w:pos="4053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6C53B3" w:rsidRDefault="00784FB1">
      <w:pPr>
        <w:pStyle w:val="Telobesedila10"/>
        <w:tabs>
          <w:tab w:val="left" w:pos="4053"/>
        </w:tabs>
        <w:spacing w:before="0" w:line="240" w:lineRule="exact"/>
        <w:ind w:left="20" w:firstLine="1460"/>
        <w:rPr>
          <w:rStyle w:val="Telobesedila2"/>
          <w:b/>
          <w:bCs/>
          <w:lang w:val="hr-HR"/>
        </w:rPr>
      </w:pPr>
      <w:r>
        <w:rPr>
          <w:rStyle w:val="Telobesedila2"/>
          <w:b/>
          <w:bCs/>
        </w:rPr>
        <w:t xml:space="preserve">MILIVOJ </w:t>
      </w:r>
      <w:r>
        <w:rPr>
          <w:rStyle w:val="Telobesedila2"/>
          <w:b/>
          <w:bCs/>
          <w:lang w:val="hr-HR"/>
        </w:rPr>
        <w:t>SAMAR:</w:t>
      </w:r>
    </w:p>
    <w:p w:rsidR="00784FB1" w:rsidRDefault="00784FB1" w:rsidP="006C53B3">
      <w:pPr>
        <w:pStyle w:val="Telobesedila10"/>
        <w:tabs>
          <w:tab w:val="left" w:pos="4053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Tovariš predsednik, tovarišice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tovariši delegati</w:t>
      </w:r>
      <w:r>
        <w:rPr>
          <w:rStyle w:val="Telobesedila2"/>
          <w:b/>
          <w:bCs/>
          <w:shd w:val="clear" w:color="auto" w:fill="80FFFF"/>
        </w:rPr>
        <w:t xml:space="preserve"> </w:t>
      </w:r>
      <w:r w:rsidR="006C53B3">
        <w:rPr>
          <w:rStyle w:val="Telobesedila2"/>
          <w:b/>
          <w:bCs/>
          <w:shd w:val="clear" w:color="auto" w:fill="80FFFF"/>
        </w:rPr>
        <w:t>!</w:t>
      </w:r>
      <w:r>
        <w:t xml:space="preserve"> </w:t>
      </w:r>
      <w:r>
        <w:rPr>
          <w:rStyle w:val="Telobesedila2"/>
          <w:b/>
          <w:bCs/>
        </w:rPr>
        <w:t>Delegatsko pobudo Izvršni svet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sprejema. Ob tem pa želimo ugotoviti oziroma predlagati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nasled</w:t>
      </w:r>
      <w:r>
        <w:rPr>
          <w:rStyle w:val="Telobesedila2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Ob pripravi samoupravnih sporazumov o temeljih plana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samoupravnih interesnih skupnostih družbenih dejavnosti je tekla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 razprava o sistemu solidarnost</w:t>
      </w:r>
      <w:r>
        <w:rPr>
          <w:rStyle w:val="Telobesedila2"/>
          <w:b/>
          <w:bCs/>
          <w:shd w:val="clear" w:color="auto" w:fill="80FFFF"/>
        </w:rPr>
        <w:t>i,</w:t>
      </w:r>
      <w:r>
        <w:rPr>
          <w:rStyle w:val="Telobesedila2"/>
          <w:b/>
          <w:bCs/>
        </w:rPr>
        <w:t xml:space="preserve"> ki jih ti samoupravni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sporazumi dejansko spreminjajo. Sporazumi so v obravnavi oziroma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sprejemanju in bodo po samoupravni poti tudi sprejeti. S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 takšni sistemi solidarnost</w:t>
      </w:r>
      <w:r>
        <w:rPr>
          <w:rStyle w:val="Telobesedila2"/>
          <w:b/>
          <w:bCs/>
          <w:shd w:val="clear" w:color="auto" w:fill="80FFFF"/>
        </w:rPr>
        <w:t>i.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Računamo, da bodo samoupravni sporazumi podpisani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prvem polletju in uveljavljeni v drugem polletju letošnjega leta.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Analiza učinkov teh novih sistemov bo možna šele, ko bodo 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spremenjeni sistemi vsaj nekaj časa delovali, zato predlagamo,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takšno analizo uvrstimo v program dela Skupščine SR Slovenije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leto 1987, torej z ustreznim časovnim zamikom.</w:t>
      </w:r>
    </w:p>
    <w:p w:rsidR="00784FB1" w:rsidRDefault="006C53B3" w:rsidP="006C53B3">
      <w:pPr>
        <w:pStyle w:val="Telobesedila10"/>
        <w:tabs>
          <w:tab w:val="left" w:pos="1839"/>
        </w:tabs>
        <w:spacing w:before="0" w:line="240" w:lineRule="exact"/>
        <w:ind w:left="1480" w:right="40" w:firstLine="0"/>
      </w:pPr>
      <w:r>
        <w:rPr>
          <w:rStyle w:val="Telobesedila2"/>
          <w:b/>
          <w:bCs/>
        </w:rPr>
        <w:t xml:space="preserve">V </w:t>
      </w:r>
      <w:r w:rsidR="00784FB1">
        <w:rPr>
          <w:rStyle w:val="Telobesedila2"/>
          <w:b/>
          <w:bCs/>
        </w:rPr>
        <w:t>primeru, da zbor sprejme predlagano pobudo, da se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analiza uvrsti v tretje trimesečje, bi moral Izvršni svet Skupščine SR Slovenije v skladu s poslovnikom Skupščine analizo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predložiti že v juliju, ko bodo novi samoupravni sporazumi komaj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uveljavljeni in tudi skupščine samoupravnih interesnih skupnosti,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ki bi morale posamezne sisteme obravnavati oziroma pripraviti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poročilo o uve</w:t>
      </w:r>
      <w:r w:rsidR="00784FB1">
        <w:rPr>
          <w:rStyle w:val="Telobesedila2"/>
          <w:b/>
          <w:bCs/>
          <w:shd w:val="clear" w:color="auto" w:fill="80FFFF"/>
        </w:rPr>
        <w:t>lj</w:t>
      </w:r>
      <w:r w:rsidR="00784FB1">
        <w:rPr>
          <w:rStyle w:val="Telobesedila2"/>
          <w:b/>
          <w:bCs/>
        </w:rPr>
        <w:t>av</w:t>
      </w:r>
      <w:r w:rsidR="00784FB1">
        <w:rPr>
          <w:rStyle w:val="Telobesedila2"/>
          <w:b/>
          <w:bCs/>
          <w:shd w:val="clear" w:color="auto" w:fill="80FFFF"/>
        </w:rPr>
        <w:t>lj</w:t>
      </w:r>
      <w:r w:rsidR="00784FB1">
        <w:rPr>
          <w:rStyle w:val="Telobesedila2"/>
          <w:b/>
          <w:bCs/>
        </w:rPr>
        <w:t>a</w:t>
      </w:r>
      <w:r w:rsidR="00784FB1">
        <w:rPr>
          <w:rStyle w:val="Telobesedila2"/>
          <w:b/>
          <w:bCs/>
          <w:shd w:val="clear" w:color="auto" w:fill="80FFFF"/>
        </w:rPr>
        <w:t>nj</w:t>
      </w:r>
      <w:r w:rsidR="00784FB1">
        <w:rPr>
          <w:rStyle w:val="Telobesedila2"/>
          <w:b/>
          <w:bCs/>
        </w:rPr>
        <w:t>u in delovanju solidarnostnih sistemov, še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ne bodo v stanju, da bi pripravile takšna poročila, da bi na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osnovi njih Izvršni svet Skupščine SR Slovenije lahko pripravil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celovito analizo.</w:t>
      </w:r>
      <w:r w:rsidR="00784FB1">
        <w:br w:type="page"/>
      </w:r>
    </w:p>
    <w:p w:rsidR="00784FB1" w:rsidRDefault="00784FB1">
      <w:pPr>
        <w:pStyle w:val="Telobesedila10"/>
        <w:spacing w:before="0" w:after="180" w:line="240" w:lineRule="exact"/>
        <w:ind w:left="40" w:right="40" w:firstLine="1460"/>
      </w:pPr>
      <w:r>
        <w:rPr>
          <w:rStyle w:val="Telobesedila2"/>
          <w:b/>
          <w:bCs/>
        </w:rPr>
        <w:lastRenderedPageBreak/>
        <w:t>Zato Izvršni svet Skupščine SR Slovenije pobudo sprejema s predlogom, da se uvrsti v program dela za leto 1987, ne pa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tretje trimesečje tega leta.</w:t>
      </w:r>
    </w:p>
    <w:p w:rsidR="006C53B3" w:rsidRDefault="006C53B3">
      <w:pPr>
        <w:pStyle w:val="Telobesedila10"/>
        <w:tabs>
          <w:tab w:val="right" w:pos="4449"/>
          <w:tab w:val="left" w:pos="4591"/>
          <w:tab w:val="right" w:pos="9522"/>
        </w:tabs>
        <w:spacing w:before="0" w:line="240" w:lineRule="exact"/>
        <w:ind w:left="40" w:firstLine="1460"/>
        <w:rPr>
          <w:rStyle w:val="Telobesedila2"/>
          <w:b/>
          <w:bCs/>
        </w:rPr>
      </w:pPr>
    </w:p>
    <w:p w:rsidR="006C53B3" w:rsidRDefault="00784FB1">
      <w:pPr>
        <w:pStyle w:val="Telobesedila10"/>
        <w:tabs>
          <w:tab w:val="right" w:pos="4449"/>
          <w:tab w:val="left" w:pos="4591"/>
          <w:tab w:val="right" w:pos="9522"/>
        </w:tabs>
        <w:spacing w:before="0" w:line="240" w:lineRule="exact"/>
        <w:ind w:lef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VALENTIN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DVOJMOČ:</w:t>
      </w:r>
    </w:p>
    <w:p w:rsidR="00784FB1" w:rsidRDefault="00784FB1" w:rsidP="006C53B3">
      <w:pPr>
        <w:pStyle w:val="Telobesedila10"/>
        <w:tabs>
          <w:tab w:val="right" w:pos="4449"/>
          <w:tab w:val="left" w:pos="4591"/>
          <w:tab w:val="right" w:pos="9522"/>
        </w:tabs>
        <w:spacing w:before="0" w:line="240" w:lineRule="exact"/>
        <w:ind w:left="40" w:firstLine="1460"/>
      </w:pPr>
      <w:r>
        <w:rPr>
          <w:rStyle w:val="Telobesedila2"/>
          <w:b/>
          <w:bCs/>
        </w:rPr>
        <w:t>Skupina delegatov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gospodarsko področje Tržič -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15.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predlagala, da se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periodični delovni načrt vključi analiza učinkov nove devizne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zakonodaje na vseh področjih v SR Sloveniji.</w:t>
      </w:r>
    </w:p>
    <w:p w:rsidR="006C53B3" w:rsidRDefault="006C53B3">
      <w:pPr>
        <w:pStyle w:val="Telobesedila10"/>
        <w:tabs>
          <w:tab w:val="center" w:pos="4579"/>
          <w:tab w:val="right" w:pos="5851"/>
          <w:tab w:val="right" w:pos="6331"/>
          <w:tab w:val="left" w:pos="6544"/>
        </w:tabs>
        <w:spacing w:before="0" w:line="245" w:lineRule="exact"/>
        <w:ind w:left="40" w:firstLine="1460"/>
        <w:rPr>
          <w:rStyle w:val="BodytextSpacing0pt"/>
          <w:b/>
          <w:bCs/>
        </w:rPr>
      </w:pPr>
    </w:p>
    <w:p w:rsidR="006C53B3" w:rsidRDefault="00784FB1">
      <w:pPr>
        <w:pStyle w:val="Telobesedila10"/>
        <w:tabs>
          <w:tab w:val="center" w:pos="4579"/>
          <w:tab w:val="right" w:pos="5851"/>
          <w:tab w:val="right" w:pos="6331"/>
          <w:tab w:val="left" w:pos="6544"/>
        </w:tabs>
        <w:spacing w:before="0" w:line="245" w:lineRule="exact"/>
        <w:ind w:left="40" w:firstLine="1460"/>
        <w:rPr>
          <w:rStyle w:val="BodytextSpacing0pt"/>
          <w:b/>
          <w:bCs/>
          <w:lang w:val="hr-HR"/>
        </w:rPr>
      </w:pPr>
      <w:r>
        <w:rPr>
          <w:rStyle w:val="BodytextSpacing0pt"/>
          <w:b/>
          <w:bCs/>
        </w:rPr>
        <w:t xml:space="preserve">MILIVOJ </w:t>
      </w:r>
      <w:r>
        <w:rPr>
          <w:rStyle w:val="BodytextSpacing0pt"/>
          <w:b/>
          <w:bCs/>
          <w:lang w:val="hr-HR"/>
        </w:rPr>
        <w:t>SAMAR:</w:t>
      </w:r>
    </w:p>
    <w:p w:rsidR="00784FB1" w:rsidRDefault="00784FB1" w:rsidP="006C53B3">
      <w:pPr>
        <w:pStyle w:val="Telobesedila10"/>
        <w:tabs>
          <w:tab w:val="center" w:pos="4579"/>
          <w:tab w:val="right" w:pos="5851"/>
          <w:tab w:val="right" w:pos="6331"/>
          <w:tab w:val="left" w:pos="6544"/>
        </w:tabs>
        <w:spacing w:before="0" w:line="245" w:lineRule="exact"/>
        <w:ind w:left="40" w:firstLine="1460"/>
      </w:pPr>
      <w:r>
        <w:rPr>
          <w:rStyle w:val="Telobesedila2"/>
          <w:b/>
          <w:bCs/>
        </w:rPr>
        <w:t>Predlagamo,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tudi pri tej pobudi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dogovorimo, da jo realiziramo v letu 1987. Če pa gre samo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pregled, ga lahko posredujemo delegatom ob obravnavi jesenske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analize gospodarskih giba</w:t>
      </w:r>
      <w:r>
        <w:rPr>
          <w:rStyle w:val="Telobesedila2"/>
          <w:b/>
          <w:bCs/>
          <w:shd w:val="clear" w:color="auto" w:fill="80FFFF"/>
        </w:rPr>
        <w:t>nj,</w:t>
      </w:r>
      <w:r>
        <w:rPr>
          <w:rStyle w:val="Telobesedila2"/>
          <w:b/>
          <w:bCs/>
        </w:rPr>
        <w:t xml:space="preserve"> ki služi za pripravo resolucije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leto 1987.</w:t>
      </w:r>
    </w:p>
    <w:p w:rsidR="006C53B3" w:rsidRDefault="006C53B3">
      <w:pPr>
        <w:pStyle w:val="Telobesedila10"/>
        <w:tabs>
          <w:tab w:val="right" w:pos="4449"/>
          <w:tab w:val="left" w:pos="4591"/>
          <w:tab w:val="right" w:pos="9522"/>
        </w:tabs>
        <w:spacing w:before="0" w:line="240" w:lineRule="exact"/>
        <w:ind w:left="40" w:firstLine="1460"/>
        <w:rPr>
          <w:rStyle w:val="Telobesedila2"/>
          <w:b/>
          <w:bCs/>
        </w:rPr>
      </w:pPr>
    </w:p>
    <w:p w:rsidR="006C53B3" w:rsidRDefault="00784FB1">
      <w:pPr>
        <w:pStyle w:val="Telobesedila10"/>
        <w:tabs>
          <w:tab w:val="right" w:pos="4449"/>
          <w:tab w:val="left" w:pos="4591"/>
          <w:tab w:val="right" w:pos="9522"/>
        </w:tabs>
        <w:spacing w:before="0" w:line="240" w:lineRule="exact"/>
        <w:ind w:lef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VALENTIN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DVOJMOČ:</w:t>
      </w:r>
    </w:p>
    <w:p w:rsidR="00784FB1" w:rsidRDefault="00784FB1" w:rsidP="006C53B3">
      <w:pPr>
        <w:pStyle w:val="Telobesedila10"/>
        <w:tabs>
          <w:tab w:val="right" w:pos="4449"/>
          <w:tab w:val="left" w:pos="4591"/>
          <w:tab w:val="right" w:pos="9522"/>
        </w:tabs>
        <w:spacing w:before="0" w:line="240" w:lineRule="exact"/>
        <w:ind w:left="40" w:firstLine="1460"/>
      </w:pPr>
      <w:r>
        <w:rPr>
          <w:rStyle w:val="Telobesedila2"/>
          <w:b/>
          <w:bCs/>
        </w:rPr>
        <w:t>Hvala. Ste delegati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zadovoljni s to obrazložitv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o? (Da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Hvala lepa. Dobili smo 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dve delegatski pobudi skupine delegatov za gospodarsko področje,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3</w:t>
      </w:r>
      <w:r>
        <w:rPr>
          <w:rStyle w:val="Telobesedila2"/>
          <w:b/>
          <w:bCs/>
          <w:shd w:val="clear" w:color="auto" w:fill="80FFFF"/>
        </w:rPr>
        <w:t>8.</w:t>
      </w:r>
      <w:r>
        <w:rPr>
          <w:rStyle w:val="Telobesedila2"/>
          <w:b/>
          <w:bCs/>
        </w:rPr>
        <w:t xml:space="preserve"> okoliš, Ravne na Koroškem v zvezi z gradivi, na katere sem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uvodu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že odgovoril.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delegatov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prosvetno-kulturno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področje, 2. okoliš, 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ub</w:t>
      </w:r>
      <w:r w:rsidR="006C53B3">
        <w:rPr>
          <w:rStyle w:val="Telobesedila2"/>
          <w:b/>
          <w:bCs/>
        </w:rPr>
        <w:t>l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ana-Šiška pa se strinja, da se obravnava o preobrazbi usmerjenega izobraževa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premakne na kasnejše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obdo</w:t>
      </w:r>
      <w:r>
        <w:rPr>
          <w:rStyle w:val="Telobesedila2"/>
          <w:b/>
          <w:bCs/>
          <w:shd w:val="clear" w:color="auto" w:fill="80FFFF"/>
        </w:rPr>
        <w:t>bje</w:t>
      </w:r>
      <w:r>
        <w:rPr>
          <w:shd w:val="clear" w:color="auto" w:fill="80FFFF"/>
        </w:rPr>
        <w:t>.</w:t>
      </w:r>
    </w:p>
    <w:p w:rsidR="00784FB1" w:rsidRDefault="00784FB1" w:rsidP="006C53B3">
      <w:pPr>
        <w:tabs>
          <w:tab w:val="center" w:pos="1214"/>
          <w:tab w:val="left" w:pos="4591"/>
        </w:tabs>
        <w:spacing w:line="245" w:lineRule="exact"/>
        <w:ind w:left="40" w:right="40" w:firstLine="1460"/>
      </w:pPr>
      <w:r>
        <w:rPr>
          <w:rStyle w:val="Bodytext110"/>
          <w:b w:val="0"/>
          <w:bCs w:val="0"/>
        </w:rPr>
        <w:t>Ima še kdo kakšen predlog v zvezi s periodičnim načrtom?</w:t>
      </w:r>
      <w:r w:rsidR="006B33F3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(Ne</w:t>
      </w:r>
      <w:r>
        <w:rPr>
          <w:rStyle w:val="Bodytext110"/>
          <w:b w:val="0"/>
          <w:bCs w:val="0"/>
          <w:shd w:val="clear" w:color="auto" w:fill="80FFFF"/>
        </w:rPr>
        <w:t>.)</w:t>
      </w:r>
      <w:r>
        <w:rPr>
          <w:rStyle w:val="Bodytext110"/>
          <w:b w:val="0"/>
          <w:bCs w:val="0"/>
        </w:rPr>
        <w:t xml:space="preserve"> S tem zaključujem</w:t>
      </w:r>
      <w:r w:rsidR="006B33F3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razpravo in predlagam zboru, da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sprejme naslednji sklep:</w:t>
      </w:r>
    </w:p>
    <w:p w:rsidR="00784FB1" w:rsidRDefault="006C53B3" w:rsidP="00784FB1">
      <w:pPr>
        <w:pStyle w:val="Telobesedila10"/>
        <w:numPr>
          <w:ilvl w:val="0"/>
          <w:numId w:val="23"/>
        </w:numPr>
        <w:tabs>
          <w:tab w:val="left" w:pos="2013"/>
        </w:tabs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 xml:space="preserve">1. </w:t>
      </w:r>
      <w:r w:rsidR="00784FB1">
        <w:rPr>
          <w:rStyle w:val="Telobesedila2"/>
          <w:b/>
          <w:bCs/>
        </w:rPr>
        <w:t xml:space="preserve">Predlog periodičnega delovnega načrta Zbora združenega dela Skupščine SR Slovenije </w:t>
      </w:r>
      <w:r w:rsidR="00784FB1">
        <w:rPr>
          <w:rStyle w:val="Telobesedila2"/>
          <w:b/>
          <w:bCs/>
          <w:lang w:val="it-IT"/>
        </w:rPr>
        <w:t xml:space="preserve">za </w:t>
      </w:r>
      <w:r w:rsidR="00784FB1">
        <w:rPr>
          <w:rStyle w:val="Telobesedila2"/>
          <w:b/>
          <w:bCs/>
        </w:rPr>
        <w:t xml:space="preserve">II. </w:t>
      </w:r>
      <w:r w:rsidR="00784FB1">
        <w:rPr>
          <w:rStyle w:val="Telobesedila2"/>
          <w:b/>
          <w:bCs/>
          <w:lang w:val="de-DE"/>
        </w:rPr>
        <w:t xml:space="preserve">in </w:t>
      </w:r>
      <w:r w:rsidR="00784FB1">
        <w:rPr>
          <w:rStyle w:val="Telobesedila2"/>
          <w:b/>
          <w:bCs/>
        </w:rPr>
        <w:t>III. trimesečje 1986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se sprejme skupaj s predlogi Izvršnega sveta Skupščine SR Sloven</w:t>
      </w:r>
      <w:r w:rsidR="00784FB1">
        <w:rPr>
          <w:rStyle w:val="Telobesedila2"/>
          <w:b/>
          <w:bCs/>
          <w:shd w:val="clear" w:color="auto" w:fill="80FFFF"/>
        </w:rPr>
        <w:t>ije.</w:t>
      </w:r>
    </w:p>
    <w:p w:rsidR="00784FB1" w:rsidRDefault="006C53B3" w:rsidP="00784FB1">
      <w:pPr>
        <w:pStyle w:val="Telobesedila10"/>
        <w:numPr>
          <w:ilvl w:val="0"/>
          <w:numId w:val="23"/>
        </w:numPr>
        <w:tabs>
          <w:tab w:val="left" w:pos="2013"/>
        </w:tabs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 xml:space="preserve">2. </w:t>
      </w:r>
      <w:r w:rsidR="00784FB1">
        <w:rPr>
          <w:rStyle w:val="Telobesedila2"/>
          <w:b/>
          <w:bCs/>
        </w:rPr>
        <w:t>Zbor pooblašča predsednika zbora in predsednike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delovnih teles zbora, da na podlagi predlogov Izvršnega sveta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Skupščine SR Slovenije in razprave na seji zbora ter pisnih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pripomb, pripravi prečiščeno besedilo periodičnega delovnega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načrta zbora, ki se objavi v Poročevalcu Skupščine SR Slovenije.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Želi o tem sklepu kdo 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želi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nihče, zaključujem razpravo in prehajamo k glasovanju.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Kdo je za ta sklep? (140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 proti?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(3 delegati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6C53B3">
      <w:pPr>
        <w:pStyle w:val="Telobesedila10"/>
        <w:spacing w:before="0" w:line="240" w:lineRule="exact"/>
        <w:ind w:left="40" w:firstLine="1460"/>
      </w:pPr>
      <w:r>
        <w:rPr>
          <w:rStyle w:val="Telobesedila2"/>
          <w:b/>
          <w:bCs/>
        </w:rPr>
        <w:t>Ugotavljam, da je predlagani sklep sprejet z večino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glasov.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Prehajamo na 1</w:t>
      </w:r>
      <w:r>
        <w:rPr>
          <w:rStyle w:val="Telobesedila2"/>
          <w:b/>
          <w:bCs/>
          <w:shd w:val="clear" w:color="auto" w:fill="80FFFF"/>
        </w:rPr>
        <w:t>4.</w:t>
      </w:r>
      <w:r>
        <w:rPr>
          <w:rStyle w:val="Telobesedila2"/>
          <w:b/>
          <w:bCs/>
        </w:rPr>
        <w:t xml:space="preserve"> TOČKO DNEVNEGA REDA - VOLITVE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IMENOVANJA. Predlog odloka o razrešitvi sodnikov Vrhovnega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sodišča SR Slovenije je predložila Komisija za volitve, imenovanja in administrativne zadeve.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Predlog odloka ste prejeli. Želi o predlogu odloka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ati?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 ne želi, zaključujem razpravo in prehajamo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 glasovanje.</w:t>
      </w:r>
    </w:p>
    <w:p w:rsidR="00784FB1" w:rsidRDefault="00784FB1">
      <w:pPr>
        <w:pStyle w:val="Telobesedila10"/>
        <w:spacing w:before="0" w:line="240" w:lineRule="exact"/>
        <w:ind w:left="40" w:right="40" w:firstLine="1460"/>
      </w:pPr>
      <w:r>
        <w:rPr>
          <w:rStyle w:val="Telobesedila2"/>
          <w:b/>
          <w:bCs/>
        </w:rPr>
        <w:t>Kdo je za predlog odloka? (141 delegatov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Je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proti? 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 xml:space="preserve"> delegat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Se je kdo vzdržal? (Nihče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 w:rsidP="006C53B3">
      <w:pPr>
        <w:spacing w:line="240" w:lineRule="exact"/>
        <w:ind w:left="40" w:firstLine="1460"/>
      </w:pPr>
      <w:r>
        <w:rPr>
          <w:rStyle w:val="Bodytext110"/>
          <w:b w:val="0"/>
          <w:bCs w:val="0"/>
        </w:rPr>
        <w:t>Ugotavljam, da je predlog odloka sprejet z večino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glasov.</w:t>
      </w:r>
      <w:r>
        <w:br w:type="page"/>
      </w:r>
    </w:p>
    <w:p w:rsidR="00784FB1" w:rsidRDefault="00784FB1">
      <w:pPr>
        <w:pStyle w:val="Telobesedila10"/>
        <w:spacing w:before="0" w:after="180" w:line="235" w:lineRule="exact"/>
        <w:ind w:left="20" w:right="40" w:firstLine="1460"/>
      </w:pPr>
      <w:r>
        <w:rPr>
          <w:rStyle w:val="Telobesedila2"/>
          <w:b/>
          <w:bCs/>
        </w:rPr>
        <w:lastRenderedPageBreak/>
        <w:t>S tem sta dolžnosti sodnika Vrhovnega sodišča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razrešena Tone Jerovšek in dr. Janez Šinkovec.</w:t>
      </w:r>
    </w:p>
    <w:p w:rsidR="00784FB1" w:rsidRDefault="00784FB1">
      <w:pPr>
        <w:pStyle w:val="Telobesedila10"/>
        <w:spacing w:before="0" w:line="235" w:lineRule="exact"/>
        <w:ind w:left="20" w:right="40" w:firstLine="1460"/>
      </w:pPr>
      <w:r>
        <w:rPr>
          <w:rStyle w:val="Telobesedila2"/>
          <w:b/>
          <w:bCs/>
        </w:rPr>
        <w:t>Prehajamo na 15</w:t>
      </w:r>
      <w:r>
        <w:rPr>
          <w:rStyle w:val="Telobesedila2"/>
          <w:b/>
          <w:bCs/>
          <w:shd w:val="clear" w:color="auto" w:fill="80FFFF"/>
        </w:rPr>
        <w:t>.</w:t>
      </w:r>
      <w:r>
        <w:rPr>
          <w:rStyle w:val="Telobesedila2"/>
          <w:b/>
          <w:bCs/>
        </w:rPr>
        <w:t xml:space="preserve"> TOČKO DNEVNEGA REDA - POBUDE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PREDLOGI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VPRAŠANJA DELEGATOV.</w:t>
      </w:r>
    </w:p>
    <w:p w:rsidR="00784FB1" w:rsidRDefault="00784FB1" w:rsidP="006C53B3">
      <w:pPr>
        <w:pStyle w:val="Telobesedila10"/>
        <w:tabs>
          <w:tab w:val="left" w:pos="1969"/>
          <w:tab w:val="right" w:pos="9439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Za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današnjo sejo ste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prejeli delegatsko vprašanje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skupine delegatov za kmetijsko področje, 4. okoliš, Postojna,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glede odgovornosti uvoza plesnive semenske koruze.</w:t>
      </w:r>
    </w:p>
    <w:p w:rsidR="00784FB1" w:rsidRDefault="00784FB1" w:rsidP="006C53B3">
      <w:pPr>
        <w:pStyle w:val="Telobesedila10"/>
        <w:tabs>
          <w:tab w:val="left" w:pos="1969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Na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delegatsko vprašanje bo odgovoril Bojan Turk,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namestnik predsednika Republiškega komiteja za kmetijstvo,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gozdarstvo in prehrano.</w:t>
      </w:r>
    </w:p>
    <w:p w:rsidR="006C53B3" w:rsidRDefault="006C53B3">
      <w:pPr>
        <w:pStyle w:val="Telobesedila10"/>
        <w:tabs>
          <w:tab w:val="center" w:pos="855"/>
          <w:tab w:val="left" w:pos="1969"/>
          <w:tab w:val="right" w:pos="9439"/>
        </w:tabs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6C53B3" w:rsidRDefault="00784FB1">
      <w:pPr>
        <w:pStyle w:val="Telobesedila10"/>
        <w:tabs>
          <w:tab w:val="center" w:pos="855"/>
          <w:tab w:val="left" w:pos="1969"/>
          <w:tab w:val="right" w:pos="9439"/>
        </w:tabs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BOJAN TURK:</w:t>
      </w:r>
    </w:p>
    <w:p w:rsidR="00784FB1" w:rsidRDefault="00784FB1" w:rsidP="006C53B3">
      <w:pPr>
        <w:pStyle w:val="Telobesedila10"/>
        <w:tabs>
          <w:tab w:val="center" w:pos="855"/>
          <w:tab w:val="left" w:pos="1969"/>
          <w:tab w:val="right" w:pos="9439"/>
        </w:tabs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Tovariš predsednik, tovarišice in tovariši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delegati! Na delegatsko vprašanje skupine delegatov za kmetijsko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področje, 4. okoliš, Postojna, glede odgovornosti za uvoz plesnive semenske koruze, Izvršni svet Skupščine SR Slovenije meni,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morali to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vprašanje postaviti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Zvezni skupščini. Predvsem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zaradi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tega,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ker gre za zadeve,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so v pristojnosti zveznih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upravnih organov. Glede na pojasnila, ki smo jih prejeli od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Zveznega komiteja za kmetijstvo pa lahko damo naslednji odgovor.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Z odločbo Zveznega izvršnega sveta z dne 12.2.1986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bil odobren uvoz 7.000 ton semena hibridne koruze. Iz ZDA je bilo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uvoženo 2.746 ton, od tega je 2.307 ton uvozila delovna organizacija Hibrid iz Beograda in to z oznako ZPSC - 704 Split, 439 ton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pa delovna organizacija Astra iz Zagreba, z oznako BC 66-61.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SFR Jugoslavija se sicer uvršča med pomembnejše proizvajalce in tudi izvoznike semenske koruze, saj izvozi običajno 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45.000 ton semenske koruze letno. V letu 1985 je bil zaradi suše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pridelek 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erka</w:t>
      </w:r>
      <w:r w:rsidR="006C53B3">
        <w:rPr>
          <w:rStyle w:val="Telobesedila2"/>
          <w:b/>
          <w:bCs/>
        </w:rPr>
        <w:t>n</w:t>
      </w:r>
      <w:r>
        <w:rPr>
          <w:rStyle w:val="Telobesedila2"/>
          <w:b/>
          <w:bCs/>
        </w:rPr>
        <w:t>tilne in tudi semenske koruze občutno znižan.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Zaradi obveznosti do tujih kupcev je bilo nujno izvoziti 13.000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ton semenske koruze, zato je za domače potrebe te koruze primanjkovalo. Uvoz semena je bil torej nujno potreben.</w:t>
      </w:r>
    </w:p>
    <w:p w:rsidR="00784FB1" w:rsidRDefault="00784FB1" w:rsidP="006C53B3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Uvoz semen, sadik in rastlin je urejen z zakonom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potrjevanju novih sort, dovolitvi uvajanja novih sort in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varstvu sort kmetijskih in gozdnih rastlin ter z zakonom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varstvu rastlin pred boleznimi in škodljivci, ki ogrožajo vso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državo. Ti predpisi določajo uvozni postopek, naloge uvoznikov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dodelovalcev semena ter drugih, ki pri takšnem uvozu sodelujejo.</w:t>
      </w:r>
      <w:r w:rsidR="000538A7">
        <w:rPr>
          <w:rStyle w:val="Telobesedila2"/>
          <w:b/>
          <w:bCs/>
        </w:rPr>
        <w:t xml:space="preserve"> </w:t>
      </w:r>
      <w:r w:rsidR="006C53B3">
        <w:rPr>
          <w:rStyle w:val="Telobesedila2"/>
          <w:b/>
          <w:bCs/>
        </w:rPr>
        <w:t xml:space="preserve">V </w:t>
      </w:r>
      <w:r>
        <w:rPr>
          <w:rStyle w:val="Telobesedila2"/>
          <w:b/>
          <w:bCs/>
        </w:rPr>
        <w:t>49. členu zakona o varstvu rastlin pred boleznimi in škodljivci, ki ogrožajo vso državo, je določeno, da opravlja zdravstveno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kontrolo rastlin v prometu čez državno mejo obmejna postaja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varstvo rastlin, ki je organizac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ka enota zveznega upravnega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organa, pristojnega za varstvo rastlin, to je Zveznega komiteja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kmetijstvo.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Pošiljke okuženega semena so bile iz Združenih držav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Amerike uvožene preko obmejnih </w:t>
      </w:r>
      <w:proofErr w:type="spellStart"/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tokarantenskih</w:t>
      </w:r>
      <w:proofErr w:type="spellEnd"/>
      <w:r>
        <w:rPr>
          <w:rStyle w:val="Telobesedila2"/>
          <w:b/>
          <w:bCs/>
        </w:rPr>
        <w:t xml:space="preserve"> postaj Koper,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Sežana in Reka. Pošiljke so bile opremljene s </w:t>
      </w:r>
      <w:proofErr w:type="spellStart"/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tosanitetnimi</w:t>
      </w:r>
      <w:proofErr w:type="spellEnd"/>
      <w:r>
        <w:rPr>
          <w:rStyle w:val="Telobesedila2"/>
          <w:b/>
          <w:bCs/>
        </w:rPr>
        <w:t xml:space="preserve">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mednarodnimi certifikati dobavitelja, iz katerih je bilo razvidno, da je seme zdravo. Na podlagi teh spričeval in v skladu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veljavnimi predpisi so </w:t>
      </w:r>
      <w:proofErr w:type="spellStart"/>
      <w:r>
        <w:rPr>
          <w:rStyle w:val="Telobesedila2"/>
          <w:b/>
          <w:bCs/>
          <w:shd w:val="clear" w:color="auto" w:fill="80FFFF"/>
        </w:rPr>
        <w:t>fi</w:t>
      </w:r>
      <w:r>
        <w:rPr>
          <w:rStyle w:val="Telobesedila2"/>
          <w:b/>
          <w:bCs/>
        </w:rPr>
        <w:t>tokarantenski</w:t>
      </w:r>
      <w:proofErr w:type="spellEnd"/>
      <w:r>
        <w:rPr>
          <w:rStyle w:val="Telobesedila2"/>
          <w:b/>
          <w:bCs/>
        </w:rPr>
        <w:t xml:space="preserve"> inšpektorji po določenem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vizualnem pregledu izdali dovoljenje, da se uvoženo seme lahko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opremi do kupca.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Bolezni koruzna trohnoba pa ni mogoče ugotoviti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vizualnim pregledom, temveč le z laborator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kim, za kar pa traja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postopek najmanj 11 dni. Ta čas je namreč potreben, da se lahko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izolira čista kultura te glivične bolezni. Laborator</w:t>
      </w:r>
      <w:r>
        <w:rPr>
          <w:rStyle w:val="Telobesedila2"/>
          <w:b/>
          <w:bCs/>
          <w:shd w:val="clear" w:color="auto" w:fill="80FFFF"/>
        </w:rPr>
        <w:t>ijs</w:t>
      </w:r>
      <w:r>
        <w:rPr>
          <w:rStyle w:val="Telobesedila2"/>
          <w:b/>
          <w:bCs/>
        </w:rPr>
        <w:t>ki pregled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bil opravljen šele po dopolnitvi prometa z okušeno koruzo.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Zavod za </w:t>
      </w:r>
      <w:r>
        <w:rPr>
          <w:rStyle w:val="Telobesedila2"/>
          <w:b/>
          <w:bCs/>
          <w:lang w:val="hr-HR"/>
        </w:rPr>
        <w:t>po</w:t>
      </w:r>
      <w:r>
        <w:rPr>
          <w:rStyle w:val="Telobesedila2"/>
          <w:b/>
          <w:bCs/>
          <w:shd w:val="clear" w:color="auto" w:fill="80FFFF"/>
          <w:lang w:val="hr-HR"/>
        </w:rPr>
        <w:t>lj</w:t>
      </w:r>
      <w:r>
        <w:rPr>
          <w:rStyle w:val="Telobesedila2"/>
          <w:b/>
          <w:bCs/>
          <w:lang w:val="hr-HR"/>
        </w:rPr>
        <w:t xml:space="preserve">oprivredne </w:t>
      </w:r>
      <w:r>
        <w:rPr>
          <w:rStyle w:val="Telobesedila2"/>
          <w:b/>
          <w:bCs/>
        </w:rPr>
        <w:t>kulture Beograd je približno čez 14 dni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 prejemu vzorcev ugotovil, da je seme okuženo s trohnobo in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obvestil Zvezni komite za kmetijstvo. Ta je na podlagi tega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poročila takoj izdal nalog vsem republiškim in pokrajinskim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kmetijskim inšpekcijam ter uvoznikom, da morajo prepovedati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promet okuženega semena in ga vrniti dobavite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em.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Republiški kmetijski inšpektorat je takoj po prejemu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obvestila o tem uvozu opozoril vse občinske kmetijske inšpektorje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Sloveniji, da morajo na terenu preveriti, če je okuženo seme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prispelo tudi v našo republiko in v tem primeru takoj prepovedati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promet semena ter ga vrniti dobavite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em. Hkrati je republiški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kmetijski inšpektorat obvestil tudi semenarske organizac</w:t>
      </w:r>
      <w:r>
        <w:rPr>
          <w:rStyle w:val="Telobesedila2"/>
          <w:b/>
          <w:bCs/>
          <w:shd w:val="clear" w:color="auto" w:fill="80FFFF"/>
        </w:rPr>
        <w:t>ije,</w:t>
      </w:r>
      <w:r>
        <w:rPr>
          <w:rStyle w:val="Telobesedila2"/>
          <w:b/>
          <w:bCs/>
        </w:rPr>
        <w:t xml:space="preserve">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naj ne kupujejo okuženega semena. Doslej Republiški kmetijski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inš</w:t>
      </w:r>
      <w:r w:rsidR="006C53B3">
        <w:rPr>
          <w:rStyle w:val="Telobesedila2"/>
          <w:b/>
          <w:bCs/>
        </w:rPr>
        <w:t>p</w:t>
      </w:r>
      <w:r>
        <w:rPr>
          <w:rStyle w:val="Telobesedila2"/>
          <w:b/>
          <w:bCs/>
        </w:rPr>
        <w:t>ektorat še ni prejel nobenega obvestila, da bi bilo okuženo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seme dobavljeno tudi v našo republiko.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Dne 20.5</w:t>
      </w:r>
      <w:r>
        <w:rPr>
          <w:rStyle w:val="Telobesedila2"/>
          <w:b/>
          <w:bCs/>
          <w:shd w:val="clear" w:color="auto" w:fill="80FFFF"/>
        </w:rPr>
        <w:t>.1</w:t>
      </w:r>
      <w:r>
        <w:rPr>
          <w:rStyle w:val="Telobesedila2"/>
          <w:b/>
          <w:bCs/>
        </w:rPr>
        <w:t>986 je Republiški komite za kmetijstvo,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gozdarstvo, in prehrano prejel pisno poročilo Zveznega komiteja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kmetijstvo o uvozu hibridne koruze iz Združenih držav Amerike,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ki ga je obravnaval tudi Zvezni izvršni svet na seji 14.5.1986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zvezi z njim sprejel posebne sklepe.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Iz tega poročila izhaja, da je bila okužena koruza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posejana na približno 20.000 ha in to večino v SR Srbiji,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  <w:lang w:val="hr-HR"/>
        </w:rPr>
        <w:t xml:space="preserve">Hrvatski </w:t>
      </w:r>
      <w:r>
        <w:rPr>
          <w:rStyle w:val="Telobesedila2"/>
          <w:b/>
          <w:bCs/>
        </w:rPr>
        <w:t xml:space="preserve">in SAP Vojvodini, v manjših količinah pa tudi </w:t>
      </w:r>
      <w:r w:rsidR="006C53B3">
        <w:rPr>
          <w:rStyle w:val="Telobesedila2"/>
          <w:b/>
          <w:bCs/>
        </w:rPr>
        <w:t>v SR</w:t>
      </w:r>
      <w:r w:rsidR="000538A7">
        <w:rPr>
          <w:rStyle w:val="Telobesedila2"/>
          <w:b/>
          <w:bCs/>
        </w:rPr>
        <w:t xml:space="preserve"> </w:t>
      </w:r>
      <w:r w:rsidR="006C53B3">
        <w:rPr>
          <w:rStyle w:val="Telobesedila2"/>
          <w:b/>
          <w:bCs/>
        </w:rPr>
        <w:t>Ma</w:t>
      </w:r>
      <w:r>
        <w:rPr>
          <w:rStyle w:val="Telobesedila2"/>
          <w:b/>
          <w:bCs/>
        </w:rPr>
        <w:t>kedon</w:t>
      </w:r>
      <w:r>
        <w:rPr>
          <w:rStyle w:val="Telobesedila2"/>
          <w:b/>
          <w:bCs/>
          <w:shd w:val="clear" w:color="auto" w:fill="80FFFF"/>
        </w:rPr>
        <w:t>iji,</w:t>
      </w:r>
      <w:r>
        <w:rPr>
          <w:rStyle w:val="Telobesedila2"/>
          <w:b/>
          <w:bCs/>
        </w:rPr>
        <w:t xml:space="preserve"> SR Črni Gori in SR Bosni in Hercegovini, medtem ko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SAP Kosovo ni podatkov. Polja z okuženimi pose</w:t>
      </w:r>
      <w:r w:rsidR="006C53B3">
        <w:rPr>
          <w:rStyle w:val="Telobesedila2"/>
          <w:b/>
          <w:bCs/>
        </w:rPr>
        <w:t>v</w:t>
      </w:r>
      <w:r>
        <w:rPr>
          <w:rStyle w:val="Telobesedila2"/>
          <w:b/>
          <w:bCs/>
        </w:rPr>
        <w:t>ki so registrirana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bodo pod stalnim zdravstvenim nadzorstvom. Zvezni komite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kmetijstvo pa bo pristojnim republiškim in pokrajinskim organom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poslal navodilo o sprejemanju pojava te bolezni.</w:t>
      </w:r>
    </w:p>
    <w:p w:rsidR="00784FB1" w:rsidRDefault="00784FB1" w:rsidP="006C53B3">
      <w:pPr>
        <w:pStyle w:val="Telobesedila10"/>
        <w:tabs>
          <w:tab w:val="right" w:pos="9424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Prav tako iz tega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poročila izhaja, da je v celoti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nerazčiščeno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vprašanje, zakaj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bilo iz Združenih držav Amerike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uvoženo koruzno seme jugoslovanskega porekla, saj oznaka ZP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pomeni selekcijsko postajo Zemun Polje, oznaka BC pa selekcijsko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postajo </w:t>
      </w:r>
      <w:proofErr w:type="spellStart"/>
      <w:r>
        <w:rPr>
          <w:rStyle w:val="Telobesedila2"/>
          <w:b/>
          <w:bCs/>
        </w:rPr>
        <w:t>Botine</w:t>
      </w:r>
      <w:r>
        <w:rPr>
          <w:rStyle w:val="Telobesedila2"/>
          <w:b/>
          <w:bCs/>
          <w:shd w:val="clear" w:color="auto" w:fill="80FFFF"/>
        </w:rPr>
        <w:t>c</w:t>
      </w:r>
      <w:proofErr w:type="spellEnd"/>
      <w:r>
        <w:rPr>
          <w:shd w:val="clear" w:color="auto" w:fill="80FFFF"/>
        </w:rPr>
        <w:t>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Prav tako je iz poročila razvidno, da še ni ugotovljena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odgovornost vseh, ki so sodelovali pri uvozu te koruze, da pa so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posledice tega uvoza lahko odgovorni:</w:t>
      </w:r>
    </w:p>
    <w:p w:rsidR="00784FB1" w:rsidRDefault="006C53B3" w:rsidP="000538A7">
      <w:pPr>
        <w:pStyle w:val="Telobesedila10"/>
        <w:numPr>
          <w:ilvl w:val="0"/>
          <w:numId w:val="24"/>
        </w:numPr>
        <w:tabs>
          <w:tab w:val="right" w:pos="4281"/>
          <w:tab w:val="right" w:pos="9424"/>
        </w:tabs>
        <w:spacing w:before="0" w:line="240" w:lineRule="exact"/>
        <w:ind w:left="20" w:right="20" w:firstLine="0"/>
      </w:pPr>
      <w:r w:rsidRPr="006C53B3">
        <w:rPr>
          <w:rStyle w:val="Telobesedila2"/>
          <w:b/>
          <w:bCs/>
        </w:rPr>
        <w:t xml:space="preserve">1. </w:t>
      </w:r>
      <w:r w:rsidR="00784FB1" w:rsidRPr="006C53B3">
        <w:rPr>
          <w:rStyle w:val="Telobesedila2"/>
          <w:b/>
          <w:bCs/>
        </w:rPr>
        <w:t>Pristojna služba</w:t>
      </w:r>
      <w:r w:rsidR="006B33F3" w:rsidRPr="006C53B3">
        <w:rPr>
          <w:rStyle w:val="Telobesedila2"/>
          <w:b/>
          <w:bCs/>
        </w:rPr>
        <w:t xml:space="preserve"> </w:t>
      </w:r>
      <w:r w:rsidR="00784FB1" w:rsidRPr="006C53B3">
        <w:rPr>
          <w:rStyle w:val="Telobesedila2"/>
          <w:b/>
          <w:bCs/>
        </w:rPr>
        <w:t>za varstvo rastlin Združenih držav</w:t>
      </w:r>
      <w:r w:rsidR="000538A7">
        <w:rPr>
          <w:rStyle w:val="Telobesedila2"/>
          <w:b/>
          <w:bCs/>
        </w:rPr>
        <w:t xml:space="preserve"> </w:t>
      </w:r>
      <w:r w:rsidR="00784FB1" w:rsidRPr="006C53B3">
        <w:rPr>
          <w:rStyle w:val="Telobesedila2"/>
          <w:b/>
          <w:bCs/>
        </w:rPr>
        <w:t>Amerike,</w:t>
      </w:r>
      <w:r w:rsidR="006B33F3" w:rsidRPr="006C53B3">
        <w:rPr>
          <w:rStyle w:val="Telobesedila2"/>
          <w:b/>
          <w:bCs/>
        </w:rPr>
        <w:t xml:space="preserve"> </w:t>
      </w:r>
      <w:r w:rsidR="00784FB1" w:rsidRPr="006C53B3">
        <w:rPr>
          <w:rStyle w:val="Telobesedila2"/>
          <w:b/>
          <w:bCs/>
        </w:rPr>
        <w:t>ki</w:t>
      </w:r>
      <w:r w:rsidR="006B33F3" w:rsidRPr="006C53B3">
        <w:rPr>
          <w:rStyle w:val="Telobesedila2"/>
          <w:b/>
          <w:bCs/>
        </w:rPr>
        <w:t xml:space="preserve"> </w:t>
      </w:r>
      <w:r w:rsidR="00784FB1" w:rsidRPr="006C53B3">
        <w:rPr>
          <w:rStyle w:val="Telobesedila2"/>
          <w:b/>
          <w:bCs/>
        </w:rPr>
        <w:t>je na certifikatu potrdila, da pošiljke semenske</w:t>
      </w:r>
      <w:r w:rsidR="000538A7">
        <w:rPr>
          <w:rStyle w:val="Telobesedila2"/>
          <w:b/>
          <w:bCs/>
        </w:rPr>
        <w:t xml:space="preserve"> </w:t>
      </w:r>
      <w:r w:rsidR="00784FB1" w:rsidRPr="006C53B3">
        <w:rPr>
          <w:rStyle w:val="Telobesedila2"/>
          <w:b/>
          <w:bCs/>
        </w:rPr>
        <w:t>koruze niso okužene s to boleznijo, kar je v veliki meri vplivalo</w:t>
      </w:r>
      <w:r w:rsidR="000538A7">
        <w:rPr>
          <w:rStyle w:val="Telobesedila2"/>
          <w:b/>
          <w:bCs/>
        </w:rPr>
        <w:t xml:space="preserve"> </w:t>
      </w:r>
      <w:r w:rsidR="00784FB1" w:rsidRPr="006C53B3">
        <w:rPr>
          <w:rStyle w:val="Telobesedila2"/>
          <w:b/>
          <w:bCs/>
        </w:rPr>
        <w:t xml:space="preserve">na obmejne </w:t>
      </w:r>
      <w:proofErr w:type="spellStart"/>
      <w:r w:rsidR="00784FB1" w:rsidRPr="006C53B3">
        <w:rPr>
          <w:rStyle w:val="Telobesedila2"/>
          <w:b/>
          <w:bCs/>
          <w:shd w:val="clear" w:color="auto" w:fill="80FFFF"/>
        </w:rPr>
        <w:t>fi</w:t>
      </w:r>
      <w:r w:rsidR="00784FB1" w:rsidRPr="006C53B3">
        <w:rPr>
          <w:rStyle w:val="Telobesedila2"/>
          <w:b/>
          <w:bCs/>
        </w:rPr>
        <w:t>tokarantenske</w:t>
      </w:r>
      <w:proofErr w:type="spellEnd"/>
      <w:r w:rsidR="00784FB1" w:rsidRPr="006C53B3">
        <w:rPr>
          <w:rStyle w:val="Telobesedila2"/>
          <w:b/>
          <w:bCs/>
        </w:rPr>
        <w:t xml:space="preserve"> inšpektorje, da so dovolili uvoz.</w:t>
      </w:r>
    </w:p>
    <w:p w:rsidR="00784FB1" w:rsidRDefault="006C53B3" w:rsidP="00784FB1">
      <w:pPr>
        <w:pStyle w:val="Telobesedila10"/>
        <w:numPr>
          <w:ilvl w:val="0"/>
          <w:numId w:val="24"/>
        </w:numPr>
        <w:tabs>
          <w:tab w:val="left" w:pos="1964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 xml:space="preserve">2. </w:t>
      </w:r>
      <w:r w:rsidR="00784FB1">
        <w:rPr>
          <w:rStyle w:val="Telobesedila2"/>
          <w:b/>
          <w:bCs/>
        </w:rPr>
        <w:t xml:space="preserve">Obmejni </w:t>
      </w:r>
      <w:proofErr w:type="spellStart"/>
      <w:r w:rsidR="00784FB1">
        <w:rPr>
          <w:rStyle w:val="Telobesedila2"/>
          <w:b/>
          <w:bCs/>
          <w:shd w:val="clear" w:color="auto" w:fill="80FFFF"/>
        </w:rPr>
        <w:t>fi</w:t>
      </w:r>
      <w:r w:rsidR="00784FB1">
        <w:rPr>
          <w:rStyle w:val="Telobesedila2"/>
          <w:b/>
          <w:bCs/>
        </w:rPr>
        <w:t>tokarantenski</w:t>
      </w:r>
      <w:proofErr w:type="spellEnd"/>
      <w:r w:rsidR="00784FB1">
        <w:rPr>
          <w:rStyle w:val="Telobesedila2"/>
          <w:b/>
          <w:bCs/>
        </w:rPr>
        <w:t xml:space="preserve"> inšpektorji na obmejnih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postajah Koper, Sežana in Reka, ki so zmotno ocenili, da je seme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zdravo in zaradi tega niso izkoristili možnosti za laborator</w:t>
      </w:r>
      <w:r w:rsidR="00784FB1">
        <w:rPr>
          <w:rStyle w:val="Telobesedila2"/>
          <w:b/>
          <w:bCs/>
          <w:shd w:val="clear" w:color="auto" w:fill="80FFFF"/>
        </w:rPr>
        <w:t>ij</w:t>
      </w:r>
      <w:r w:rsidR="00784FB1">
        <w:rPr>
          <w:rStyle w:val="Telobesedila2"/>
          <w:b/>
          <w:bCs/>
        </w:rPr>
        <w:t>ski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pregled zdravstvenega stanja uvoženega semena.</w:t>
      </w:r>
    </w:p>
    <w:p w:rsidR="00784FB1" w:rsidRDefault="006C53B3" w:rsidP="00784FB1">
      <w:pPr>
        <w:pStyle w:val="Telobesedila10"/>
        <w:numPr>
          <w:ilvl w:val="0"/>
          <w:numId w:val="24"/>
        </w:numPr>
        <w:tabs>
          <w:tab w:val="left" w:pos="1964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 xml:space="preserve">3. </w:t>
      </w:r>
      <w:r w:rsidR="00784FB1">
        <w:rPr>
          <w:rStyle w:val="Telobesedila2"/>
          <w:b/>
          <w:bCs/>
        </w:rPr>
        <w:t>Uvozne organizacije združenega dela, če se ugotovi,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da uvoz ni bil opravljen v skladu z zakonom o potrjevanju novih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 xml:space="preserve">sort, dovolitvi </w:t>
      </w:r>
      <w:r w:rsidR="00784FB1">
        <w:rPr>
          <w:rStyle w:val="Telobesedila2"/>
          <w:b/>
          <w:bCs/>
          <w:lang w:val="hr-HR"/>
        </w:rPr>
        <w:t xml:space="preserve">introdukcije </w:t>
      </w:r>
      <w:r w:rsidR="00784FB1">
        <w:rPr>
          <w:rStyle w:val="Telobesedila2"/>
          <w:b/>
          <w:bCs/>
        </w:rPr>
        <w:t>tujih sort in o varstvu sort kmetijskih in gozdnih rastlin in z zakonom o standardizac</w:t>
      </w:r>
      <w:r w:rsidR="00784FB1">
        <w:rPr>
          <w:rStyle w:val="Telobesedila2"/>
          <w:b/>
          <w:bCs/>
          <w:shd w:val="clear" w:color="auto" w:fill="80FFFF"/>
        </w:rPr>
        <w:t>ij</w:t>
      </w:r>
      <w:r w:rsidR="00784FB1">
        <w:rPr>
          <w:rStyle w:val="Telobesedila2"/>
          <w:b/>
          <w:bCs/>
        </w:rPr>
        <w:t>i.</w:t>
      </w:r>
    </w:p>
    <w:p w:rsidR="00784FB1" w:rsidRDefault="006C53B3" w:rsidP="00784FB1">
      <w:pPr>
        <w:pStyle w:val="Telobesedila10"/>
        <w:numPr>
          <w:ilvl w:val="0"/>
          <w:numId w:val="24"/>
        </w:numPr>
        <w:tabs>
          <w:tab w:val="left" w:pos="1964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 xml:space="preserve">4. </w:t>
      </w:r>
      <w:r w:rsidR="00784FB1">
        <w:rPr>
          <w:rStyle w:val="Telobesedila2"/>
          <w:b/>
          <w:bCs/>
        </w:rPr>
        <w:t>Pooblaščene organizac</w:t>
      </w:r>
      <w:r w:rsidR="00784FB1">
        <w:rPr>
          <w:rStyle w:val="Telobesedila2"/>
          <w:b/>
          <w:bCs/>
          <w:shd w:val="clear" w:color="auto" w:fill="80FFFF"/>
        </w:rPr>
        <w:t>ije,</w:t>
      </w:r>
      <w:r w:rsidR="00784FB1">
        <w:rPr>
          <w:rStyle w:val="Telobesedila2"/>
          <w:b/>
          <w:bCs/>
        </w:rPr>
        <w:t xml:space="preserve"> ki so dale potrdilo, da je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seme zdravo, na podlagi česar je bil dovoljen promet tega semena.</w:t>
      </w:r>
      <w:r w:rsidR="00784FB1">
        <w:br w:type="page"/>
      </w:r>
    </w:p>
    <w:p w:rsidR="00784FB1" w:rsidRDefault="006C53B3" w:rsidP="00784FB1">
      <w:pPr>
        <w:pStyle w:val="Telobesedila10"/>
        <w:numPr>
          <w:ilvl w:val="0"/>
          <w:numId w:val="24"/>
        </w:numPr>
        <w:tabs>
          <w:tab w:val="left" w:pos="1954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lastRenderedPageBreak/>
        <w:t xml:space="preserve">5 </w:t>
      </w:r>
      <w:r w:rsidR="00784FB1">
        <w:rPr>
          <w:rStyle w:val="Telobesedila2"/>
          <w:b/>
          <w:bCs/>
        </w:rPr>
        <w:t>Dodelovalci semena, če so seme dali v promet brez</w:t>
      </w:r>
      <w:r w:rsidR="000538A7"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laborator</w:t>
      </w:r>
      <w:r w:rsidR="00784FB1">
        <w:rPr>
          <w:rStyle w:val="Telobesedila2"/>
          <w:b/>
          <w:bCs/>
          <w:shd w:val="clear" w:color="auto" w:fill="80FFFF"/>
        </w:rPr>
        <w:t>ijs</w:t>
      </w:r>
      <w:r w:rsidR="00784FB1">
        <w:rPr>
          <w:rStyle w:val="Telobesedila2"/>
          <w:b/>
          <w:bCs/>
        </w:rPr>
        <w:t>kih izvidov o zdravstvenem stanju.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Zato je Zvezni izvršni svet zadolžil Zvezni komite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kmetijstvo, da či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 xml:space="preserve"> ugotovi, ali je celoten izvoz semena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koruze, njegovo deklarira</w:t>
      </w:r>
      <w:r>
        <w:rPr>
          <w:rStyle w:val="Telobesedila2"/>
          <w:b/>
          <w:bCs/>
          <w:shd w:val="clear" w:color="auto" w:fill="80FFFF"/>
        </w:rPr>
        <w:t>nje,</w:t>
      </w:r>
      <w:r>
        <w:rPr>
          <w:rStyle w:val="Telobesedila2"/>
          <w:b/>
          <w:bCs/>
        </w:rPr>
        <w:t xml:space="preserve"> dajanje v promet, ugotavljanje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kvalitete in zdravstvenega stanja potekalo v skladu z veljavnimi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predpisi ter da prične postopek ugotovitve odgovornosti vseh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organizacij in posameznikov, ki so pri tem uvozu in dajanju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semena v promet sodelovali. Prav tako je Zvezni izvrši svet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zadolžil Zvezni komite za kmetijstvo, da preko sredstev javnega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obveščanja obvesti javnost o dejanskem stanju v zvezi s tem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uvozom, sprejetimi ukrepi in morebitnimi posledicami. Hvala.</w:t>
      </w:r>
    </w:p>
    <w:p w:rsidR="006C53B3" w:rsidRDefault="006C53B3">
      <w:pPr>
        <w:pStyle w:val="Telobesedila10"/>
        <w:tabs>
          <w:tab w:val="left" w:pos="6098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6C53B3" w:rsidRDefault="00784FB1">
      <w:pPr>
        <w:pStyle w:val="Telobesedila10"/>
        <w:tabs>
          <w:tab w:val="left" w:pos="6098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6C53B3">
      <w:pPr>
        <w:pStyle w:val="Telobesedila10"/>
        <w:tabs>
          <w:tab w:val="left" w:pos="6098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Hvala lepa. Želi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razpravljati o tej informaciji? (Ne.) Je skupina delegatov iz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Postojne zadovoljna z odgovorom? (Da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Odgovor bo objavljen tudi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skupščinskem Poročevalcu.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Naslednje delegatsko vprašanje skupine delegatov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gospodarsko p</w:t>
      </w:r>
      <w:r w:rsidR="006C53B3">
        <w:rPr>
          <w:rStyle w:val="Telobesedila2"/>
          <w:b/>
          <w:bCs/>
        </w:rPr>
        <w:t>o</w:t>
      </w:r>
      <w:r>
        <w:rPr>
          <w:rStyle w:val="Telobesedila2"/>
          <w:b/>
          <w:bCs/>
        </w:rPr>
        <w:t>dro</w:t>
      </w:r>
      <w:r>
        <w:rPr>
          <w:rStyle w:val="Telobesedila2"/>
          <w:b/>
          <w:bCs/>
          <w:shd w:val="clear" w:color="auto" w:fill="80FFFF"/>
        </w:rPr>
        <w:t>čj</w:t>
      </w:r>
      <w:r>
        <w:rPr>
          <w:rStyle w:val="Telobesedila2"/>
          <w:b/>
          <w:bCs/>
        </w:rPr>
        <w:t>e, 42. okoliša, Maribor Tezno v zvezi z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osnutkom zakona o predčasni upokojitvi delavcev v zvezni upravi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ter dodatna opredelitev skupine delegatov iz Tržiča o tem vprašanju.</w:t>
      </w:r>
    </w:p>
    <w:p w:rsidR="00784FB1" w:rsidRDefault="00784FB1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2"/>
          <w:b/>
          <w:bCs/>
        </w:rPr>
        <w:t>Na to delegatsko vprašanje bo odgovoril Janez Zajc,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član Izvršnega sveta Skupščine SR Slovenije in republiški sekretar za pravosodje in upravo. Prosim, tovariš Zajc.</w:t>
      </w:r>
    </w:p>
    <w:p w:rsidR="006C53B3" w:rsidRDefault="006C53B3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</w:p>
    <w:p w:rsidR="006C53B3" w:rsidRDefault="00784FB1">
      <w:pPr>
        <w:pStyle w:val="Telobesedila10"/>
        <w:spacing w:before="0" w:line="240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JANEZ ZAJC: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Skupina delegatov za gospodarsko področje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42. okoliša, Maribor-Tezno v Zboru združenega dela SR Slovenije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je postavila naslednje delegatsko vprašanje.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"Kakšno stališče bo zavzel Zbor združenega dela Skupščine SR Slovenije do osnutka zakona o predčasni upokojitvi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delavcev v zvezni upravi. Nameravana upokojitev 1400 delavcev,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imajo komaj 25 let delovne dobe, prejemali pa naj bi polno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pokojnino, absolutno ni spr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em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iv</w:t>
      </w:r>
      <w:r>
        <w:rPr>
          <w:rStyle w:val="Telobesedila2"/>
          <w:b/>
          <w:bCs/>
          <w:shd w:val="clear" w:color="auto" w:fill="80FFFF"/>
        </w:rPr>
        <w:t>a.</w:t>
      </w:r>
      <w:r>
        <w:rPr>
          <w:rStyle w:val="Telobesedila2"/>
          <w:b/>
          <w:bCs/>
        </w:rPr>
        <w:t xml:space="preserve"> Argumente predlagate</w:t>
      </w:r>
      <w:r>
        <w:rPr>
          <w:rStyle w:val="Telobesedila2"/>
          <w:b/>
          <w:bCs/>
          <w:shd w:val="clear" w:color="auto" w:fill="80FFFF"/>
        </w:rPr>
        <w:t>lj</w:t>
      </w:r>
      <w:r>
        <w:rPr>
          <w:rStyle w:val="Telobesedila2"/>
          <w:b/>
          <w:bCs/>
        </w:rPr>
        <w:t>ev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zakona, češ da je pomladitev zvezne uprave nujna, ni mogoče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sprejeti. Tudi v številnih gospodarskih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 združenega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 in družbenih dejavnostih so potrebne pomladitve, kadrovske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osvežitve, pa nihče ne pomisli, da bi sedaj zaposlenim podarjali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delovno dobo in jih upokojili s pokojnino enaki tisti, ki bi 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dobili, če bi delali 4 0 oziroma 35 let. Morajo si najti drugo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zaposlitev. Če so ljudje iz zvezne uprave tako veliko prispevali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 razvoju naše družbe, so pa še mladi, jim je potrebno omogočiti,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svoje znanje in izkušnje uporabijo na drugih delovnih mestih.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 pa zanje razen v zvezni upravi nikjer ni dela, potem tisto,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kar dobro so delali dosle</w:t>
      </w:r>
      <w:r>
        <w:rPr>
          <w:rStyle w:val="Telobesedila2"/>
          <w:b/>
          <w:bCs/>
          <w:shd w:val="clear" w:color="auto" w:fill="80FFFF"/>
        </w:rPr>
        <w:t>j</w:t>
      </w:r>
      <w:r>
        <w:rPr>
          <w:rStyle w:val="Telobesedila2"/>
          <w:b/>
          <w:bCs/>
        </w:rPr>
        <w:t>, preprosto ne more biti res. Vsekakor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pa je res nekaj drugega. </w:t>
      </w:r>
      <w:r>
        <w:rPr>
          <w:rStyle w:val="Telobesedila2"/>
          <w:b/>
          <w:bCs/>
          <w:lang w:val="fr-FR"/>
        </w:rPr>
        <w:t xml:space="preserve">Ce </w:t>
      </w:r>
      <w:r>
        <w:rPr>
          <w:rStyle w:val="Telobesedila2"/>
          <w:b/>
          <w:bCs/>
        </w:rPr>
        <w:t>bo zakon sprejet, bodo delavci v SFR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Jugoslaviji v neenakopravnem položaju. Tisti, ki bodo na slabšem,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bodo morali prispevati denar za darilo tistim, ki bodo na boljšem. </w:t>
      </w:r>
      <w:r>
        <w:rPr>
          <w:rStyle w:val="Telobesedila2"/>
          <w:b/>
          <w:bCs/>
          <w:shd w:val="clear" w:color="auto" w:fill="80FFFF"/>
        </w:rPr>
        <w:t>"</w:t>
      </w:r>
    </w:p>
    <w:p w:rsidR="00784FB1" w:rsidRDefault="00784FB1" w:rsidP="006C53B3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Na navedeno delegatsko vprašanje daje Izvršni svet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SR Slovenije naslednji odgovor. V sedanji fazi postopka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sprejem zakona o prenehanju delovnega razmerja delavcev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zveznih organih s pravico do upokojitve ni mogoče odgovoriti 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vprašanje, kakšno stališče bo zavzel Zbor združenega dela</w:t>
      </w:r>
      <w:r>
        <w:br w:type="page"/>
      </w:r>
      <w:r w:rsidR="000538A7">
        <w:t xml:space="preserve"> </w:t>
      </w:r>
      <w:r>
        <w:rPr>
          <w:rStyle w:val="Telobesedila2"/>
          <w:b/>
          <w:bCs/>
        </w:rPr>
        <w:t>Skupščine SR Slovenije, temveč je mogoče delegate seznaniti le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stališčem Izvršnega sveta Skupščine SR Slovenije, ki pa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nasled</w:t>
      </w:r>
      <w:r>
        <w:rPr>
          <w:rStyle w:val="Telobesedila2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:rsidR="00784FB1" w:rsidRDefault="000538A7" w:rsidP="000538A7">
      <w:pPr>
        <w:pStyle w:val="Telobesedila10"/>
        <w:tabs>
          <w:tab w:val="left" w:pos="1839"/>
        </w:tabs>
        <w:spacing w:before="0" w:line="240" w:lineRule="exact"/>
        <w:ind w:left="1480" w:right="40" w:firstLine="0"/>
      </w:pPr>
      <w:r>
        <w:rPr>
          <w:rStyle w:val="Telobesedila2"/>
          <w:b/>
          <w:bCs/>
        </w:rPr>
        <w:t xml:space="preserve">V </w:t>
      </w:r>
      <w:r w:rsidR="00784FB1">
        <w:rPr>
          <w:rStyle w:val="Telobesedila2"/>
          <w:b/>
          <w:bCs/>
        </w:rPr>
        <w:t>programu aktivnosti za nadaljnjo preobrazbo zvezne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uprave je med drugim določena tudi obveznost za ustvarjanje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prostora za angažiranje najbolj strokovnih in najbolj kreativnih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kadrov v upravi, za večjo menjavo kadrov po kvali</w:t>
      </w:r>
      <w:r w:rsidR="00784FB1">
        <w:rPr>
          <w:rStyle w:val="Telobesedila2"/>
          <w:b/>
          <w:bCs/>
          <w:shd w:val="clear" w:color="auto" w:fill="80FFFF"/>
        </w:rPr>
        <w:t>fi</w:t>
      </w:r>
      <w:r w:rsidR="00784FB1">
        <w:rPr>
          <w:rStyle w:val="Telobesedila2"/>
          <w:b/>
          <w:bCs/>
        </w:rPr>
        <w:t>kac</w:t>
      </w:r>
      <w:r w:rsidR="00784FB1">
        <w:rPr>
          <w:rStyle w:val="Telobesedila2"/>
          <w:b/>
          <w:bCs/>
          <w:shd w:val="clear" w:color="auto" w:fill="80FFFF"/>
        </w:rPr>
        <w:t>ij</w:t>
      </w:r>
      <w:r w:rsidR="00784FB1">
        <w:rPr>
          <w:rStyle w:val="Telobesedila2"/>
          <w:b/>
          <w:bCs/>
        </w:rPr>
        <w:t>ah in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resničnih strokovnih sposobnosti</w:t>
      </w:r>
      <w:r w:rsidR="00784FB1">
        <w:rPr>
          <w:rStyle w:val="Telobesedila2"/>
          <w:b/>
          <w:bCs/>
          <w:shd w:val="clear" w:color="auto" w:fill="80FFFF"/>
        </w:rPr>
        <w:t>h,</w:t>
      </w:r>
      <w:r w:rsidR="00784FB1">
        <w:rPr>
          <w:rStyle w:val="Telobesedila2"/>
          <w:b/>
          <w:bCs/>
        </w:rPr>
        <w:t xml:space="preserve"> kot tudi obveznost za nadaljnje zmanjševanje števila zaposlenih. Da bi takšne cilje dosegel,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je Zvezni izvršni svet predlagal zakon, na podlagi katerega bi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bila podana možnost za prenehanje delovnega razmerja delavcev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zaradi interesov službe s pravico do pokojnine brez privolitve</w:t>
      </w:r>
      <w:r>
        <w:rPr>
          <w:rStyle w:val="Telobesedila2"/>
          <w:b/>
          <w:bCs/>
        </w:rPr>
        <w:t xml:space="preserve"> </w:t>
      </w:r>
      <w:r w:rsidR="00784FB1">
        <w:rPr>
          <w:rStyle w:val="Telobesedila2"/>
          <w:b/>
          <w:bCs/>
        </w:rPr>
        <w:t>delavc</w:t>
      </w:r>
      <w:r w:rsidR="00784FB1">
        <w:rPr>
          <w:rStyle w:val="Telobesedila2"/>
          <w:b/>
          <w:bCs/>
          <w:shd w:val="clear" w:color="auto" w:fill="80FFFF"/>
        </w:rPr>
        <w:t>a</w:t>
      </w:r>
      <w:r w:rsidR="00784FB1">
        <w:rPr>
          <w:shd w:val="clear" w:color="auto" w:fill="80FFFF"/>
        </w:rPr>
        <w:t>.</w:t>
      </w:r>
    </w:p>
    <w:p w:rsidR="00784FB1" w:rsidRDefault="00784FB1" w:rsidP="000538A7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Ustavna podlaga za sprejem navedenega zakona je določba</w:t>
      </w:r>
      <w:r w:rsidR="000538A7">
        <w:rPr>
          <w:rStyle w:val="Telobesedila2"/>
          <w:b/>
          <w:bCs/>
        </w:rPr>
        <w:t xml:space="preserve"> 16. </w:t>
      </w:r>
      <w:r>
        <w:rPr>
          <w:rStyle w:val="Telobesedila2"/>
          <w:b/>
          <w:bCs/>
        </w:rPr>
        <w:t>točke 281. člena ustave SFR Jugoslavije, po kateri federacija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preko zveznih organov ureja pravice, dolžnosti in odgovornosti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delavcev iz dela in na podlagi dela v zveznih organih. Splošne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določbe o urejanju delovnih razmerij torej veljajo za delavce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zveznih organih le, če ni s posebnimi zveznimi predpisi drugače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določeno. Po veljavni zakonodaji tudi delavcem zveznih organov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preneha delovno razmerje po samem zakonu, če izpolnijo pogoje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osebno pokojnino. V skladu z 32. členom zakona o temeljnih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pravicah iz pok</w:t>
      </w:r>
      <w:r>
        <w:rPr>
          <w:rStyle w:val="Telobesedila2"/>
          <w:b/>
          <w:bCs/>
          <w:shd w:val="clear" w:color="auto" w:fill="80FFFF"/>
        </w:rPr>
        <w:t>oj</w:t>
      </w:r>
      <w:r>
        <w:rPr>
          <w:rStyle w:val="Telobesedila2"/>
          <w:b/>
          <w:bCs/>
        </w:rPr>
        <w:t>ninskega in invalidskega zavarovanja lahko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posamezne kategorije zavarovancev pod pogoji in na način, ki jih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določa zakon pridobijo in uveljavljajo pravico do starostne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pokojnine ob ugodnejših pogojih, kot so določeni za druge zavarovance. Sredstva za povečanje obveznosti pok</w:t>
      </w:r>
      <w:r>
        <w:rPr>
          <w:rStyle w:val="Telobesedila2"/>
          <w:b/>
          <w:bCs/>
          <w:shd w:val="clear" w:color="auto" w:fill="80FFFF"/>
        </w:rPr>
        <w:t>oj</w:t>
      </w:r>
      <w:r>
        <w:rPr>
          <w:rStyle w:val="Telobesedila2"/>
          <w:b/>
          <w:bCs/>
        </w:rPr>
        <w:t>ninskega in invalidskega zavarovanja, ki nastajajo zaradi pridobivanja in uveljavljanja pravic do starostne pokojnine ob ugodnejših pogojih, mora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skupnosti pok</w:t>
      </w:r>
      <w:r>
        <w:rPr>
          <w:rStyle w:val="Telobesedila2"/>
          <w:b/>
          <w:bCs/>
          <w:shd w:val="clear" w:color="auto" w:fill="80FFFF"/>
        </w:rPr>
        <w:t>oj</w:t>
      </w:r>
      <w:r>
        <w:rPr>
          <w:rStyle w:val="Telobesedila2"/>
          <w:b/>
          <w:bCs/>
        </w:rPr>
        <w:t>ninskega in invalidskega zavarovanja zagotoviti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družbenopolitična skupnost, ki je določila te pogoje.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Iz navedenih določb je razvidno, da naša zakonodaja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dopušča možnost posebne ureditve prenehanja delovnega razmerja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delavcev v zveznih organih s pravico do upokojitve.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Glede na to, da so nekatere rešitve v osnutku zakona 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prenehanju delovnega razmerja delavcev v zveznih organih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pravico do upokojitve vprašljive, je Izvršni svet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predlagal Zveznemu izvršnemu svetu, naj jih ponovno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temeljito prouči. Ocenil je namreč, da bi predlagani zakon lahko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povzročil bistvene razlike ne samo med pravicami delavcev zveznih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organov in delavcev v drugih dejavnostih, temveč tudi med delavci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 sami zvezni upravi, ker bi nekaterim delavcem omogočili pridobitev pokojnine pod ugodnejšimi pogoji. Menil je tudi, da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vprašljiva skladnost predlaganih rešitev z zakonom o temeljnih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pravicah iz pok</w:t>
      </w:r>
      <w:r>
        <w:rPr>
          <w:rStyle w:val="Telobesedila2"/>
          <w:b/>
          <w:bCs/>
          <w:shd w:val="clear" w:color="auto" w:fill="80FFFF"/>
        </w:rPr>
        <w:t>oj</w:t>
      </w:r>
      <w:r>
        <w:rPr>
          <w:rStyle w:val="Telobesedila2"/>
          <w:b/>
          <w:bCs/>
        </w:rPr>
        <w:t>ninskega in invalidskega zavarovanja, ki omogoča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drugačne pogoje in način za pridobitev pravice do starostne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pokojnine le za posamezno vnaprej znano in točno opredeljeno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kategorijo zavarovance</w:t>
      </w:r>
      <w:r>
        <w:rPr>
          <w:rStyle w:val="Telobesedila2"/>
          <w:b/>
          <w:bCs/>
          <w:shd w:val="clear" w:color="auto" w:fill="80FFFF"/>
        </w:rPr>
        <w:t>v.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Po predlaganem zakonu pa bi bilo do določitve upravičencev do pokojnine prišlo šele pozneje na podlagi individualne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izbire. Opozoril je tudi, da je predlagane rešitve potrebno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proučiti z vidika motivacije za delo tistih delavcev zveznih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organov, ki so že dopolnili 25 let pokojninske dobe oziroma, 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so dosegli minimalne pogoje za priznanje pravice do starostne</w:t>
      </w:r>
      <w:r>
        <w:rPr>
          <w:rStyle w:val="Telobesedila2"/>
          <w:b/>
          <w:bCs/>
        </w:rPr>
        <w:br w:type="page"/>
      </w:r>
      <w:r>
        <w:rPr>
          <w:rStyle w:val="Telobesedila2"/>
          <w:b/>
          <w:bCs/>
        </w:rPr>
        <w:lastRenderedPageBreak/>
        <w:t>pokojnine. Če ne bi dosegali zadovoljivih delovnih rezultatov,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bilo mogoče take delavce upokojiti po navedenem zakonu. V primeru, če bi vestno in učinkovito opravljali svoje naloge, pa bi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</w:t>
      </w:r>
      <w:r>
        <w:rPr>
          <w:rStyle w:val="Telobesedila2"/>
          <w:b/>
          <w:bCs/>
          <w:shd w:val="clear" w:color="auto" w:fill="80FFFF"/>
        </w:rPr>
        <w:t>a</w:t>
      </w:r>
      <w:r>
        <w:rPr>
          <w:rStyle w:val="Telobesedila2"/>
          <w:b/>
          <w:bCs/>
        </w:rPr>
        <w:t>ki delavci lahko upokojili le po splošnih predpisih, ki jim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zagotavljajo manjši obseg pravi</w:t>
      </w:r>
      <w:r>
        <w:rPr>
          <w:rStyle w:val="Telobesedila2"/>
          <w:b/>
          <w:bCs/>
          <w:shd w:val="clear" w:color="auto" w:fill="80FFFF"/>
        </w:rPr>
        <w:t>c.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Izvršni svet Skupščine SR Slovenije je tudi menil,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zgolj subjektivna presoja </w:t>
      </w:r>
      <w:r>
        <w:rPr>
          <w:rStyle w:val="Telobesedila2"/>
          <w:b/>
          <w:bCs/>
          <w:shd w:val="clear" w:color="auto" w:fill="80FFFF"/>
        </w:rPr>
        <w:t>fu</w:t>
      </w:r>
      <w:r>
        <w:rPr>
          <w:rStyle w:val="Telobesedila2"/>
          <w:b/>
          <w:bCs/>
        </w:rPr>
        <w:t>nkciona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a, ki vodi upravni organ, ni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zadostna podlaga za odločitev o upokojitvi po navedenem zakonu.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Zato je predlagal, da bi poiskali druge, predvsem bolj objektivizirane kriterije ter natančneje opredelili način in postopek, v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katerem se ugotavlja, da delavec kljub ustreznemu prizadevanju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trajneje ne dosega zadovoljivih delovnih rezultatov.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Pri oceni finančnih posledic navedenega zakona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morali upoštevati tudi dejstvo, da bodo na nekatera dela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naloge, ki bi se sprostile zaradi predčasnih upokojitev, razporejeni novi delavci. Znesek za izplačevanje pokojnin predčasno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upokojenih delavcev bi zato torej predstavljal dodaten izdatek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zveznega proračuna.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Iz navedenih razlogov se je Izvršni svet Skupščine SR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Slovenije zavzel za to, da bi ukrep upokojitve pred izpolnitvijo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pogojev za starostno pokojnino predstavljal le izjemo, ki bi bila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posebej utemeljena s službenimi potrebami, upoštevaje naravo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dejavnosti in da bi morali poiskati različne druge možnosti,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delavci z delom, ki so ga sposobni opravljati dosegli pogoje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 starostno upokojitev - na primer razporeditev k drugim delom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nalogam, ki jih bodo sposobni opravljati v okviru zvezne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uprave ali izven nje.</w:t>
      </w:r>
    </w:p>
    <w:p w:rsidR="00784FB1" w:rsidRDefault="00784FB1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2"/>
          <w:b/>
          <w:bCs/>
        </w:rPr>
        <w:t>Po mnenju Izvršnega sveta Skupščine SR Slovenije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usmeritev Zveznega izvršnega sveta za temeljito kadrovsko prenovo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zvezne uprave in za angažiranje najbolj strokovnih in kreativnih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kadrov pravilna. Vendar pa meni, da je potrebno reševanje te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problematike predhodno temeljito proučiti tako z vidika finančnih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obveznosti, kakor tudi kadrovskih možnosti, zlasti pa z vidika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enakopravnega položaja delavcev v zveznih organih z drugimi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delavc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0538A7" w:rsidRDefault="000538A7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</w:p>
    <w:p w:rsidR="000538A7" w:rsidRDefault="00784FB1">
      <w:pPr>
        <w:pStyle w:val="Telobesedila10"/>
        <w:spacing w:before="0" w:line="240" w:lineRule="exact"/>
        <w:ind w:left="20" w:right="4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Hvala lepa. Želi v zvezi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tem odgovorom kdo razpravljati ali kaj vprašati? (Nihče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Odgovor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 objavljen v skupščinskem Poročevalcu.</w:t>
      </w:r>
    </w:p>
    <w:p w:rsidR="00784FB1" w:rsidRDefault="00784FB1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Za današnjo sejo so predložili delegatska vprašanja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oziroma pobude skupina delegatov za gospodarsko področje, 14.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okoliš, Radovljica v zvezi z izgradnjo čelne akumulacije na reki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Savi v Radovljici, skupina delegatov za gospodarsko področje, 37.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okoliš, Radlje ob Dravi v zvezi z izplačili izvoznih spodbud,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skupina delegatov za gospodarsko področje, 38. okoliš, Maribor-Pobre</w:t>
      </w:r>
      <w:r>
        <w:rPr>
          <w:rStyle w:val="Telobesedila2"/>
          <w:b/>
          <w:bCs/>
          <w:shd w:val="clear" w:color="auto" w:fill="80FFFF"/>
        </w:rPr>
        <w:t>žj</w:t>
      </w:r>
      <w:r>
        <w:rPr>
          <w:rStyle w:val="Telobesedila2"/>
          <w:b/>
          <w:bCs/>
        </w:rPr>
        <w:t>e v zvezi z obrambo proti toči, delegatsko vprašanje, 42.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okoliš, Maribor-Tezno v zvezi s predelovalno industrijo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proizvodnjo Železarne Zenice so bolj komercialne stvari. Vprašanje bomo sicer posredovali pristojnemu organu, menim pa, da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morate tudi delegatska vprašanja nekoliko selekcionirati v sami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delegatski bazi.</w:t>
      </w:r>
    </w:p>
    <w:p w:rsidR="00784FB1" w:rsidRDefault="00784FB1" w:rsidP="000538A7">
      <w:pPr>
        <w:pStyle w:val="Telobesedila10"/>
        <w:spacing w:before="0" w:line="240" w:lineRule="exact"/>
        <w:ind w:left="20" w:right="40" w:firstLine="1460"/>
      </w:pPr>
      <w:r>
        <w:rPr>
          <w:rStyle w:val="Telobesedila2"/>
          <w:b/>
          <w:bCs/>
        </w:rPr>
        <w:t>Potem je še delegatsko vprašanje iz občine Maribor-Tezno v zvezi s prepovedjo izvoza mesa in mesnih izdelkov zaradi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vsebovanja antibiotika in pobuda skupine delegatov iz občine</w:t>
      </w:r>
      <w:r>
        <w:br w:type="page"/>
      </w:r>
      <w:r w:rsidR="000538A7">
        <w:t xml:space="preserve"> </w:t>
      </w:r>
      <w:r>
        <w:rPr>
          <w:rStyle w:val="Telobesedila2"/>
          <w:b/>
          <w:bCs/>
        </w:rPr>
        <w:t>Ravne na Koroškem v zvezi z gradivi, kar smo obravnavali že pri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prejšnji točki. Ali je treba to pobudo še posebej obravnavati?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Delegat iz Raven na Koroškem odstopa od te pobude.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Prejeli smo delegatsko pobudo skupine delegatov za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gospodarsko področje, 38. okoliš, Maribor-Pobre</w:t>
      </w:r>
      <w:r>
        <w:rPr>
          <w:rStyle w:val="Telobesedila2"/>
          <w:b/>
          <w:bCs/>
          <w:shd w:val="clear" w:color="auto" w:fill="80FFFF"/>
        </w:rPr>
        <w:t>žj</w:t>
      </w:r>
      <w:r>
        <w:rPr>
          <w:rStyle w:val="Telobesedila2"/>
          <w:b/>
          <w:bCs/>
        </w:rPr>
        <w:t>e v zvezi s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prirejo za mleko in pobudo Kočevje, Logatec, Škofja Loka, Idrija,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Postojna, Cerknica, Ilirska Bistrica, Vrhnika in Ljubljana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Vič-Rudni</w:t>
      </w:r>
      <w:r>
        <w:rPr>
          <w:rStyle w:val="Telobesedila2"/>
          <w:b/>
          <w:bCs/>
          <w:shd w:val="clear" w:color="auto" w:fill="80FFFF"/>
        </w:rPr>
        <w:t>k.</w:t>
      </w:r>
    </w:p>
    <w:p w:rsidR="00784FB1" w:rsidRDefault="00784FB1">
      <w:pPr>
        <w:pStyle w:val="Telobesedila10"/>
        <w:spacing w:before="0" w:after="184" w:line="245" w:lineRule="exact"/>
        <w:ind w:left="20" w:right="20" w:firstLine="1460"/>
      </w:pPr>
      <w:r>
        <w:rPr>
          <w:rStyle w:val="Telobesedila2"/>
          <w:b/>
          <w:bCs/>
        </w:rPr>
        <w:t>K razpravi se je prijavil Maks Meško, kmetijsko področje, 6. okoliš, Ormož. Prosim.</w:t>
      </w:r>
    </w:p>
    <w:p w:rsidR="000538A7" w:rsidRDefault="000538A7">
      <w:pPr>
        <w:pStyle w:val="Telobesedila10"/>
        <w:tabs>
          <w:tab w:val="left" w:pos="1381"/>
          <w:tab w:val="left" w:pos="2327"/>
          <w:tab w:val="right" w:pos="9507"/>
        </w:tabs>
        <w:spacing w:before="0" w:line="240" w:lineRule="exact"/>
        <w:ind w:left="20" w:right="20" w:firstLine="1460"/>
        <w:rPr>
          <w:rStyle w:val="Telobesedila2"/>
          <w:b/>
          <w:bCs/>
        </w:rPr>
      </w:pPr>
    </w:p>
    <w:p w:rsidR="000538A7" w:rsidRDefault="00784FB1">
      <w:pPr>
        <w:pStyle w:val="Telobesedila10"/>
        <w:tabs>
          <w:tab w:val="left" w:pos="1381"/>
          <w:tab w:val="left" w:pos="2327"/>
          <w:tab w:val="right" w:pos="9507"/>
        </w:tabs>
        <w:spacing w:before="0" w:line="240" w:lineRule="exact"/>
        <w:ind w:left="20" w:righ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MAKS MEŠKO:</w:t>
      </w:r>
    </w:p>
    <w:p w:rsidR="00784FB1" w:rsidRDefault="00784FB1" w:rsidP="000538A7">
      <w:pPr>
        <w:pStyle w:val="Telobesedila10"/>
        <w:tabs>
          <w:tab w:val="left" w:pos="1381"/>
          <w:tab w:val="left" w:pos="2327"/>
          <w:tab w:val="right" w:pos="9507"/>
        </w:tabs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Tovarišice in tovariši delegati</w:t>
      </w:r>
      <w:r>
        <w:rPr>
          <w:rStyle w:val="Telobesedila2"/>
          <w:b/>
          <w:bCs/>
          <w:shd w:val="clear" w:color="auto" w:fill="80FFFF"/>
        </w:rPr>
        <w:t xml:space="preserve"> </w:t>
      </w:r>
      <w:r w:rsidR="000538A7">
        <w:rPr>
          <w:rStyle w:val="Telobesedila2"/>
          <w:b/>
          <w:bCs/>
          <w:shd w:val="clear" w:color="auto" w:fill="80FFFF"/>
        </w:rPr>
        <w:t>!</w:t>
      </w:r>
      <w:r>
        <w:rPr>
          <w:rStyle w:val="Telobesedila2"/>
          <w:b/>
          <w:bCs/>
        </w:rPr>
        <w:t xml:space="preserve"> Predlagam,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 se sprejme zakon, po katerem bi bili občani, ki nimajo dela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oziroma so pripravljeni kot nezaposleni na Zavodu za zaposlovanje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in prejemajo določeno mesečno nadomestilo za nezaposlenos</w:t>
      </w:r>
      <w:r>
        <w:rPr>
          <w:rStyle w:val="Telobesedila2"/>
          <w:b/>
          <w:bCs/>
          <w:shd w:val="clear" w:color="auto" w:fill="80FFFF"/>
        </w:rPr>
        <w:t>t,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prisiljeni to nadomestilo odslužiti s svojim delom. Na deželi je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ostalo malo ljudi, tako da komaj zmoremo tekoča dela na kmetijah.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Ti ljudje, ki so prijavljeni na zavodu bi lahko čistili obstoječe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cestne jarke občinskih cest, ki so povečini </w:t>
      </w:r>
      <w:proofErr w:type="spellStart"/>
      <w:r>
        <w:rPr>
          <w:rStyle w:val="Telobesedila2"/>
          <w:b/>
          <w:bCs/>
        </w:rPr>
        <w:t>za</w:t>
      </w:r>
      <w:r>
        <w:rPr>
          <w:rStyle w:val="Telobesedila2"/>
          <w:b/>
          <w:bCs/>
          <w:shd w:val="clear" w:color="auto" w:fill="80FFFF"/>
        </w:rPr>
        <w:t>m</w:t>
      </w:r>
      <w:r>
        <w:rPr>
          <w:rStyle w:val="Telobesedila2"/>
          <w:b/>
          <w:bCs/>
        </w:rPr>
        <w:t>uljeni</w:t>
      </w:r>
      <w:proofErr w:type="spellEnd"/>
      <w:r>
        <w:rPr>
          <w:rStyle w:val="Telobesedila2"/>
          <w:b/>
          <w:bCs/>
        </w:rPr>
        <w:t>, čistili bi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lahko tudi jarke na travnikih, kjer voda v ozkih dolinicah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zastaja,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zaradi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česar je trava manj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kvalitetna. Delo se naj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normira in določi cena delovne ure.</w:t>
      </w:r>
    </w:p>
    <w:p w:rsidR="00784FB1" w:rsidRDefault="00784FB1" w:rsidP="000538A7">
      <w:pPr>
        <w:pStyle w:val="Telobesedila10"/>
        <w:tabs>
          <w:tab w:val="left" w:pos="2327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Če bo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predlog spr</w:t>
      </w:r>
      <w:r>
        <w:rPr>
          <w:rStyle w:val="Telobesedila2"/>
          <w:b/>
          <w:bCs/>
          <w:shd w:val="clear" w:color="auto" w:fill="80FFFF"/>
        </w:rPr>
        <w:t>e</w:t>
      </w:r>
      <w:r>
        <w:rPr>
          <w:rStyle w:val="Telobesedila2"/>
          <w:b/>
          <w:bCs/>
          <w:shd w:val="clear" w:color="auto" w:fill="80FFFF"/>
          <w:lang w:val="it-IT"/>
        </w:rPr>
        <w:t>j</w:t>
      </w:r>
      <w:r>
        <w:rPr>
          <w:rStyle w:val="Telobesedila2"/>
          <w:b/>
          <w:bCs/>
          <w:lang w:val="it-IT"/>
        </w:rPr>
        <w:t>e</w:t>
      </w:r>
      <w:r>
        <w:rPr>
          <w:rStyle w:val="Telobesedila2"/>
          <w:b/>
          <w:bCs/>
          <w:shd w:val="clear" w:color="auto" w:fill="80FFFF"/>
          <w:lang w:val="it-IT"/>
        </w:rPr>
        <w:t>t</w:t>
      </w:r>
      <w:r>
        <w:rPr>
          <w:shd w:val="clear" w:color="auto" w:fill="80FFFF"/>
        </w:rPr>
        <w:t>,</w:t>
      </w:r>
      <w:r>
        <w:rPr>
          <w:rStyle w:val="Telobesedila2"/>
          <w:b/>
          <w:bCs/>
          <w:shd w:val="clear" w:color="auto" w:fill="80FFFF"/>
        </w:rPr>
        <w:t>b</w:t>
      </w:r>
      <w:r>
        <w:rPr>
          <w:rStyle w:val="Telobesedila2"/>
          <w:b/>
          <w:bCs/>
        </w:rPr>
        <w:t>osta zadovoljna oba. Nezaposlen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občan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bo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zvišal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svoj mesečni prejemek,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kmet pa si bo tako lahko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zvišal svoj mesečni dohodek zaradi kvalitetn</w:t>
      </w:r>
      <w:r>
        <w:rPr>
          <w:rStyle w:val="Telobesedila2"/>
          <w:b/>
          <w:bCs/>
          <w:shd w:val="clear" w:color="auto" w:fill="80FFFF"/>
        </w:rPr>
        <w:t>ej</w:t>
      </w:r>
      <w:r>
        <w:rPr>
          <w:rStyle w:val="Telobesedila2"/>
          <w:b/>
          <w:bCs/>
        </w:rPr>
        <w:t>še krme. Tudi kmet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bi prispeval svoj delež v denarju za to delo s čimer bo rešena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zamočvi</w:t>
      </w:r>
      <w:r>
        <w:rPr>
          <w:rStyle w:val="Telobesedila2"/>
          <w:b/>
          <w:bCs/>
          <w:shd w:val="clear" w:color="auto" w:fill="80FFFF"/>
        </w:rPr>
        <w:t>rj</w:t>
      </w:r>
      <w:r>
        <w:rPr>
          <w:rStyle w:val="Telobesedila2"/>
          <w:b/>
          <w:bCs/>
        </w:rPr>
        <w:t>enost v ozkih dolinah, kjer hidromeliorac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e zaenkrat ne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pridejo v poštev. Brezposelni ljudje se nam, ki delamo od zore 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mraka, smejejo, češ, jaz nič ne delam pa dobim svoj denar, zato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jih je treba na podlagi zakona prisiliti, da bodo odslužili vsaj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tisto nadomestilo, ki ga dobijo. Hvala lepa. (Ploskanje</w:t>
      </w:r>
      <w:r>
        <w:rPr>
          <w:rStyle w:val="Telobesedila2"/>
          <w:b/>
          <w:bCs/>
          <w:shd w:val="clear" w:color="auto" w:fill="80FFFF"/>
        </w:rPr>
        <w:t>.)</w:t>
      </w:r>
    </w:p>
    <w:p w:rsidR="000538A7" w:rsidRDefault="000538A7">
      <w:pPr>
        <w:pStyle w:val="Telobesedila10"/>
        <w:tabs>
          <w:tab w:val="right" w:pos="9507"/>
        </w:tabs>
        <w:spacing w:before="0" w:line="240" w:lineRule="exact"/>
        <w:ind w:left="20" w:firstLine="1460"/>
        <w:rPr>
          <w:rStyle w:val="Telobesedila2"/>
          <w:b/>
          <w:bCs/>
        </w:rPr>
      </w:pPr>
    </w:p>
    <w:p w:rsidR="000538A7" w:rsidRDefault="00784FB1">
      <w:pPr>
        <w:pStyle w:val="Telobesedila10"/>
        <w:tabs>
          <w:tab w:val="right" w:pos="9507"/>
        </w:tabs>
        <w:spacing w:before="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>PREDSEDNIK VALENTIN DVOJMOČ:</w:t>
      </w:r>
    </w:p>
    <w:p w:rsidR="00784FB1" w:rsidRDefault="00784FB1" w:rsidP="000538A7">
      <w:pPr>
        <w:pStyle w:val="Telobesedila10"/>
        <w:tabs>
          <w:tab w:val="right" w:pos="9507"/>
        </w:tabs>
        <w:spacing w:before="0" w:line="240" w:lineRule="exact"/>
        <w:ind w:left="20" w:firstLine="1460"/>
      </w:pPr>
      <w:r>
        <w:rPr>
          <w:rStyle w:val="Telobesedila2"/>
          <w:b/>
          <w:bCs/>
        </w:rPr>
        <w:t>Hvala lepa. Želi še kdo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dati kakšno pobudo ali zastaviti delegatsko vprašanje? (Ne</w:t>
      </w:r>
      <w:r>
        <w:rPr>
          <w:rStyle w:val="Telobesedila2"/>
          <w:b/>
          <w:bCs/>
          <w:shd w:val="clear" w:color="auto" w:fill="80FFFF"/>
        </w:rPr>
        <w:t>.)</w:t>
      </w:r>
      <w:r>
        <w:rPr>
          <w:rStyle w:val="Telobesedila2"/>
          <w:b/>
          <w:bCs/>
        </w:rPr>
        <w:t xml:space="preserve"> Če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ne, vas obveščam, da bomo delegatska vprašanja in pobude posredovali pristojnim organom v proučitev. S tem zaključujem to točko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dnevnega reda.</w:t>
      </w:r>
    </w:p>
    <w:p w:rsidR="00784FB1" w:rsidRDefault="00784FB1">
      <w:pPr>
        <w:pStyle w:val="Telobesedila10"/>
        <w:spacing w:before="0" w:line="240" w:lineRule="exact"/>
        <w:ind w:left="20" w:right="20" w:firstLine="1460"/>
      </w:pPr>
      <w:r>
        <w:rPr>
          <w:rStyle w:val="Telobesedila2"/>
          <w:b/>
          <w:bCs/>
        </w:rPr>
        <w:t>Obveščam vas, da smo pri točkah, kjer smo sprejemali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skupne in končne odločitve, usklajeni z Zborom občin in Družbenopolitičnim zborom.</w:t>
      </w:r>
    </w:p>
    <w:p w:rsidR="00784FB1" w:rsidRDefault="00784FB1">
      <w:pPr>
        <w:pStyle w:val="Telobesedila10"/>
        <w:spacing w:before="0" w:after="196" w:line="240" w:lineRule="exact"/>
        <w:ind w:left="20" w:right="20" w:firstLine="1460"/>
      </w:pPr>
      <w:r>
        <w:rPr>
          <w:rStyle w:val="Telobesedila2"/>
          <w:b/>
          <w:bCs/>
        </w:rPr>
        <w:t>Ker je s tem dnevni red današnje seje zbora izčrpan, se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zahvaljujem za udeležbo in zaključujem sejo zbora. Hvala.</w:t>
      </w:r>
    </w:p>
    <w:p w:rsidR="00784FB1" w:rsidRDefault="00784FB1">
      <w:pPr>
        <w:pStyle w:val="Telobesedila10"/>
        <w:spacing w:before="0" w:line="220" w:lineRule="exact"/>
        <w:ind w:left="20" w:firstLine="1460"/>
        <w:sectPr w:rsidR="00784FB1">
          <w:headerReference w:type="even" r:id="rId26"/>
          <w:headerReference w:type="default" r:id="rId27"/>
          <w:pgSz w:w="16838" w:h="23810"/>
          <w:pgMar w:top="4750" w:right="3513" w:bottom="4711" w:left="3839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2"/>
          <w:b/>
          <w:bCs/>
        </w:rPr>
        <w:t>(Seja je bila končana 28. maja 1986 ob 15.10 uri</w:t>
      </w:r>
      <w:r>
        <w:rPr>
          <w:rStyle w:val="Telobesedila2"/>
          <w:b/>
          <w:bCs/>
          <w:shd w:val="clear" w:color="auto" w:fill="80FFFF"/>
        </w:rPr>
        <w:t>.)</w:t>
      </w:r>
    </w:p>
    <w:p w:rsidR="00784FB1" w:rsidRDefault="00784FB1">
      <w:pPr>
        <w:spacing w:line="360" w:lineRule="exact"/>
      </w:pPr>
      <w:r>
        <w:rPr>
          <w:noProof/>
        </w:rPr>
        <w:lastRenderedPageBreak/>
        <w:drawing>
          <wp:anchor distT="0" distB="0" distL="63500" distR="63500" simplePos="0" relativeHeight="251660288" behindDoc="1" locked="0" layoutInCell="1" allowOverlap="1" wp14:anchorId="70ACF87E" wp14:editId="36C60045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541135" cy="10210800"/>
            <wp:effectExtent l="0" t="0" r="12065" b="0"/>
            <wp:wrapNone/>
            <wp:docPr id="100" name="Picture 2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1021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360" w:lineRule="exact"/>
      </w:pPr>
    </w:p>
    <w:p w:rsidR="00784FB1" w:rsidRDefault="00784FB1">
      <w:pPr>
        <w:spacing w:line="592" w:lineRule="exact"/>
      </w:pPr>
    </w:p>
    <w:p w:rsidR="00784FB1" w:rsidRDefault="00784FB1">
      <w:pPr>
        <w:rPr>
          <w:sz w:val="2"/>
          <w:szCs w:val="2"/>
        </w:rPr>
        <w:sectPr w:rsidR="00784FB1">
          <w:headerReference w:type="even" r:id="rId29"/>
          <w:headerReference w:type="default" r:id="rId30"/>
          <w:pgSz w:w="16838" w:h="23810"/>
          <w:pgMar w:top="3840" w:right="3271" w:bottom="3840" w:left="3271" w:header="0" w:footer="3" w:gutter="0"/>
          <w:cols w:space="720"/>
          <w:noEndnote/>
          <w:docGrid w:linePitch="360"/>
        </w:sectPr>
      </w:pPr>
    </w:p>
    <w:p w:rsidR="00784FB1" w:rsidRDefault="00784FB1">
      <w:pPr>
        <w:framePr w:w="10378" w:h="4992" w:hSpace="86" w:wrap="notBeside" w:vAnchor="text" w:hAnchor="text" w:x="87" w:y="260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650532B4" wp14:editId="137702DA">
            <wp:extent cx="6578600" cy="3200400"/>
            <wp:effectExtent l="0" t="0" r="0" b="0"/>
            <wp:docPr id="83" name="Picture 1" descr="D:\knjige_skeni_knjige_skeni\za Marto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njige_skeni_knjige_skeni\za Marto\media\image3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B1" w:rsidRDefault="00784FB1">
      <w:pPr>
        <w:pStyle w:val="Picturecaption20"/>
        <w:framePr w:w="542" w:h="350" w:hSpace="86" w:wrap="notBeside" w:vAnchor="text" w:hAnchor="text" w:x="7916" w:y="-19"/>
        <w:spacing w:line="350" w:lineRule="exact"/>
      </w:pPr>
      <w:r>
        <w:rPr>
          <w:shd w:val="clear" w:color="auto" w:fill="80FFFF"/>
        </w:rPr>
        <w:t>š</w:t>
      </w:r>
      <w:r>
        <w:t xml:space="preserve">t. </w:t>
      </w:r>
      <w:r>
        <w:rPr>
          <w:rStyle w:val="Picturecaption2TimesNewRoman175ptNotBold"/>
          <w:rFonts w:eastAsia="Tahoma"/>
        </w:rPr>
        <w:t>1</w:t>
      </w:r>
    </w:p>
    <w:p w:rsidR="00784FB1" w:rsidRDefault="00784FB1">
      <w:pPr>
        <w:rPr>
          <w:sz w:val="2"/>
          <w:szCs w:val="2"/>
        </w:rPr>
      </w:pPr>
      <w:r>
        <w:rPr>
          <w:noProof/>
        </w:rPr>
        <w:drawing>
          <wp:anchor distT="0" distB="0" distL="63500" distR="63500" simplePos="0" relativeHeight="251662336" behindDoc="1" locked="0" layoutInCell="1" allowOverlap="1" wp14:anchorId="57B52868" wp14:editId="5BDBF4FF">
            <wp:simplePos x="0" y="0"/>
            <wp:positionH relativeFrom="margin">
              <wp:posOffset>125095</wp:posOffset>
            </wp:positionH>
            <wp:positionV relativeFrom="paragraph">
              <wp:posOffset>0</wp:posOffset>
            </wp:positionV>
            <wp:extent cx="4834255" cy="3352800"/>
            <wp:effectExtent l="0" t="0" r="0" b="0"/>
            <wp:wrapSquare wrapText="bothSides"/>
            <wp:docPr id="99" name="Picture 23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3360" behindDoc="1" locked="0" layoutInCell="1" allowOverlap="1" wp14:anchorId="2052C4F6" wp14:editId="225AE18B">
                <wp:simplePos x="0" y="0"/>
                <wp:positionH relativeFrom="margin">
                  <wp:posOffset>5081270</wp:posOffset>
                </wp:positionH>
                <wp:positionV relativeFrom="paragraph">
                  <wp:posOffset>277495</wp:posOffset>
                </wp:positionV>
                <wp:extent cx="1322705" cy="228600"/>
                <wp:effectExtent l="1270" t="0" r="0" b="3810"/>
                <wp:wrapSquare wrapText="bothSides"/>
                <wp:docPr id="9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8A7" w:rsidRDefault="000538A7">
                            <w:pPr>
                              <w:pStyle w:val="Picturecaption20"/>
                              <w:spacing w:line="160" w:lineRule="exact"/>
                            </w:pPr>
                            <w:r>
                              <w:rPr>
                                <w:rStyle w:val="Picturecaption2Exact"/>
                                <w:b/>
                                <w:bCs/>
                                <w:spacing w:val="0"/>
                              </w:rPr>
                              <w:t>Sejni zapisi</w:t>
                            </w:r>
                          </w:p>
                          <w:p w:rsidR="000538A7" w:rsidRDefault="000538A7">
                            <w:pPr>
                              <w:pStyle w:val="Picturecaption"/>
                              <w:spacing w:line="200" w:lineRule="exact"/>
                            </w:pPr>
                            <w:r>
                              <w:rPr>
                                <w:rStyle w:val="PicturecaptionTahoma8ptSpacing0ptExact"/>
                                <w:rFonts w:eastAsiaTheme="minorEastAsia"/>
                                <w:b/>
                                <w:bCs/>
                                <w:spacing w:val="0"/>
                              </w:rPr>
                              <w:t xml:space="preserve">10. </w:t>
                            </w:r>
                            <w:r>
                              <w:rPr>
                                <w:rStyle w:val="PicturecaptionTahoma8ptSpacing0ptExact"/>
                                <w:rFonts w:eastAsiaTheme="minorEastAsia"/>
                                <w:b/>
                                <w:bCs/>
                                <w:spacing w:val="0"/>
                                <w:shd w:val="clear" w:color="auto" w:fill="80FFFF"/>
                              </w:rPr>
                              <w:t>s</w:t>
                            </w:r>
                            <w:r>
                              <w:rPr>
                                <w:rStyle w:val="PicturecaptionTahoma8ptSpacing0ptExact"/>
                                <w:rFonts w:eastAsiaTheme="minorEastAsia"/>
                                <w:b/>
                                <w:bCs/>
                                <w:spacing w:val="0"/>
                              </w:rPr>
                              <w:t xml:space="preserve">klic </w:t>
                            </w:r>
                            <w:r>
                              <w:rPr>
                                <w:spacing w:val="10"/>
                              </w:rPr>
                              <w:t>(1986</w:t>
                            </w:r>
                            <w:r>
                              <w:rPr>
                                <w:spacing w:val="10"/>
                                <w:shd w:val="clear" w:color="auto" w:fill="80FFFF"/>
                              </w:rPr>
                              <w:t>-1</w:t>
                            </w:r>
                            <w:r>
                              <w:rPr>
                                <w:spacing w:val="10"/>
                              </w:rPr>
                              <w:t>990)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2C4F6" id="Text Box 24" o:spid="_x0000_s1027" type="#_x0000_t202" style="position:absolute;margin-left:400.1pt;margin-top:21.85pt;width:104.15pt;height:18pt;z-index:-2516531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" filled="f" stroked="f">
                <v:textbox style="mso-fit-shape-to-text:t" inset="0,0,0,0">
                  <w:txbxContent>
                    <w:p w:rsidR="000538A7" w:rsidRDefault="000538A7">
                      <w:pPr>
                        <w:pStyle w:val="Picturecaption20"/>
                        <w:spacing w:line="160" w:lineRule="exact"/>
                      </w:pPr>
                      <w:r>
                        <w:rPr>
                          <w:rStyle w:val="Picturecaption2Exact"/>
                          <w:b/>
                          <w:bCs/>
                          <w:spacing w:val="0"/>
                        </w:rPr>
                        <w:t>Sejni zapisi</w:t>
                      </w:r>
                    </w:p>
                    <w:p w:rsidR="000538A7" w:rsidRDefault="000538A7">
                      <w:pPr>
                        <w:pStyle w:val="Picturecaption"/>
                        <w:spacing w:line="200" w:lineRule="exact"/>
                      </w:pPr>
                      <w:r>
                        <w:rPr>
                          <w:rStyle w:val="PicturecaptionTahoma8ptSpacing0ptExact"/>
                          <w:rFonts w:eastAsiaTheme="minorEastAsia"/>
                          <w:b/>
                          <w:bCs/>
                          <w:spacing w:val="0"/>
                        </w:rPr>
                        <w:t xml:space="preserve">10. </w:t>
                      </w:r>
                      <w:r>
                        <w:rPr>
                          <w:rStyle w:val="PicturecaptionTahoma8ptSpacing0ptExact"/>
                          <w:rFonts w:eastAsiaTheme="minorEastAsia"/>
                          <w:b/>
                          <w:bCs/>
                          <w:spacing w:val="0"/>
                          <w:shd w:val="clear" w:color="auto" w:fill="80FFFF"/>
                        </w:rPr>
                        <w:t>s</w:t>
                      </w:r>
                      <w:r>
                        <w:rPr>
                          <w:rStyle w:val="PicturecaptionTahoma8ptSpacing0ptExact"/>
                          <w:rFonts w:eastAsiaTheme="minorEastAsia"/>
                          <w:b/>
                          <w:bCs/>
                          <w:spacing w:val="0"/>
                        </w:rPr>
                        <w:t xml:space="preserve">klic </w:t>
                      </w:r>
                      <w:r>
                        <w:rPr>
                          <w:spacing w:val="10"/>
                        </w:rPr>
                        <w:t>(1986</w:t>
                      </w:r>
                      <w:r>
                        <w:rPr>
                          <w:spacing w:val="10"/>
                          <w:shd w:val="clear" w:color="auto" w:fill="80FFFF"/>
                        </w:rPr>
                        <w:t>-1</w:t>
                      </w:r>
                      <w:r>
                        <w:rPr>
                          <w:spacing w:val="10"/>
                        </w:rPr>
                        <w:t>990)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4FB1" w:rsidRDefault="00784FB1">
      <w:pPr>
        <w:framePr w:h="959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138B529D" wp14:editId="62ECFE97">
            <wp:extent cx="6489700" cy="6121400"/>
            <wp:effectExtent l="0" t="0" r="12700" b="0"/>
            <wp:docPr id="82" name="Picture 2" descr="D:\knjige_skeni_knjige_skeni\za Marto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njige_skeni_knjige_skeni\za Marto\media\image5.jpe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B1" w:rsidRDefault="00784FB1">
      <w:pPr>
        <w:rPr>
          <w:sz w:val="2"/>
          <w:szCs w:val="2"/>
        </w:rPr>
      </w:pPr>
    </w:p>
    <w:p w:rsidR="00784FB1" w:rsidRDefault="00784FB1">
      <w:pPr>
        <w:rPr>
          <w:sz w:val="2"/>
          <w:szCs w:val="2"/>
        </w:rPr>
        <w:sectPr w:rsidR="00784FB1">
          <w:pgSz w:w="16838" w:h="23810"/>
          <w:pgMar w:top="4544" w:right="3168" w:bottom="3363" w:left="3120" w:header="0" w:footer="3" w:gutter="0"/>
          <w:cols w:space="720"/>
          <w:noEndnote/>
          <w:docGrid w:linePitch="360"/>
        </w:sectPr>
      </w:pPr>
    </w:p>
    <w:p w:rsidR="00784FB1" w:rsidRDefault="00784FB1">
      <w:pPr>
        <w:framePr w:h="549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38EFD17B" wp14:editId="6344215D">
            <wp:extent cx="6578600" cy="3479800"/>
            <wp:effectExtent l="0" t="0" r="0" b="0"/>
            <wp:docPr id="81" name="Picture 3" descr="D:\knjige_skeni_knjige_skeni\za Marto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njige_skeni_knjige_skeni\za Marto\media\image6.jpe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B1" w:rsidRDefault="00784FB1">
      <w:pPr>
        <w:rPr>
          <w:sz w:val="2"/>
          <w:szCs w:val="2"/>
        </w:rPr>
      </w:pPr>
    </w:p>
    <w:p w:rsidR="00784FB1" w:rsidRDefault="00784FB1">
      <w:pPr>
        <w:tabs>
          <w:tab w:val="right" w:pos="8480"/>
          <w:tab w:val="right" w:pos="9053"/>
          <w:tab w:val="right" w:pos="9053"/>
          <w:tab w:val="right" w:pos="9056"/>
        </w:tabs>
        <w:spacing w:after="536" w:line="160" w:lineRule="exact"/>
        <w:ind w:left="3560"/>
      </w:pPr>
    </w:p>
    <w:p w:rsidR="00784FB1" w:rsidRDefault="00784FB1" w:rsidP="002E06CC">
      <w:pPr>
        <w:rPr>
          <w:rStyle w:val="Bodytext130"/>
          <w:b w:val="0"/>
          <w:bCs w:val="0"/>
          <w:shd w:val="clear" w:color="auto" w:fill="80FFFF"/>
        </w:rPr>
        <w:sectPr w:rsidR="00784FB1">
          <w:pgSz w:w="16838" w:h="23810"/>
          <w:pgMar w:top="3312" w:right="3388" w:bottom="4987" w:left="3201" w:header="0" w:footer="3" w:gutter="0"/>
          <w:cols w:space="720"/>
          <w:noEndnote/>
          <w:docGrid w:linePitch="360"/>
        </w:sectPr>
      </w:pPr>
    </w:p>
    <w:p w:rsidR="00391AED" w:rsidRDefault="00391AED"/>
    <w:sectPr w:rsidR="00391AED" w:rsidSect="00AD3C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8A7" w:rsidRDefault="000538A7">
      <w:r>
        <w:separator/>
      </w:r>
    </w:p>
  </w:endnote>
  <w:endnote w:type="continuationSeparator" w:id="0">
    <w:p w:rsidR="000538A7" w:rsidRDefault="0005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altName w:val="Arial Unicode MS"/>
    <w:panose1 w:val="020B09030201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8A7" w:rsidRDefault="000538A7">
      <w:r>
        <w:separator/>
      </w:r>
    </w:p>
  </w:footnote>
  <w:footnote w:type="continuationSeparator" w:id="0">
    <w:p w:rsidR="000538A7" w:rsidRDefault="00053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00FDAF5" wp14:editId="2B4FD86D">
              <wp:simplePos x="0" y="0"/>
              <wp:positionH relativeFrom="page">
                <wp:posOffset>5227320</wp:posOffset>
              </wp:positionH>
              <wp:positionV relativeFrom="page">
                <wp:posOffset>3088005</wp:posOffset>
              </wp:positionV>
              <wp:extent cx="335915" cy="158115"/>
              <wp:effectExtent l="0" t="1905" r="2540" b="0"/>
              <wp:wrapNone/>
              <wp:docPr id="7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A34B71">
                            <w:rPr>
                              <w:rStyle w:val="Headerorfooter0"/>
                              <w:noProof/>
                              <w:lang w:val="hr-HR"/>
                            </w:rPr>
                            <w:t>72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0FDAF5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8" type="#_x0000_t202" style="position:absolute;margin-left:411.6pt;margin-top:243.15pt;width:26.45pt;height:12.4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" filled="f" stroked="f">
              <v:textbox style="mso-fit-shape-to-text:t" inset="0,0,0,0">
                <w:txbxContent>
                  <w:p w:rsidR="000538A7" w:rsidRDefault="000538A7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A34B71">
                      <w:rPr>
                        <w:rStyle w:val="Headerorfooter0"/>
                        <w:noProof/>
                        <w:lang w:val="hr-HR"/>
                      </w:rPr>
                      <w:t>72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51FE02A6" wp14:editId="18B87592">
              <wp:simplePos x="0" y="0"/>
              <wp:positionH relativeFrom="page">
                <wp:posOffset>5215890</wp:posOffset>
              </wp:positionH>
              <wp:positionV relativeFrom="page">
                <wp:posOffset>3074670</wp:posOffset>
              </wp:positionV>
              <wp:extent cx="252095" cy="158115"/>
              <wp:effectExtent l="0" t="1270" r="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#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FE02A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35" type="#_x0000_t202" style="position:absolute;margin-left:410.7pt;margin-top:242.1pt;width:19.85pt;height:12.45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" filled="f" stroked="f">
              <v:textbox style="mso-fit-shape-to-text:t" inset="0,0,0,0">
                <w:txbxContent>
                  <w:p w:rsidR="000538A7" w:rsidRDefault="000538A7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Headerorfooter0"/>
                        <w:lang w:val="hr-HR"/>
                      </w:rPr>
                      <w:t>#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7456" behindDoc="1" locked="0" layoutInCell="1" allowOverlap="1" wp14:anchorId="77831EA7" wp14:editId="7C3BEAD8">
              <wp:simplePos x="0" y="0"/>
              <wp:positionH relativeFrom="page">
                <wp:posOffset>5215890</wp:posOffset>
              </wp:positionH>
              <wp:positionV relativeFrom="page">
                <wp:posOffset>3074670</wp:posOffset>
              </wp:positionV>
              <wp:extent cx="252095" cy="158115"/>
              <wp:effectExtent l="0" t="1270" r="0" b="0"/>
              <wp:wrapNone/>
              <wp:docPr id="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60C83" w:rsidRPr="00760C83">
                            <w:rPr>
                              <w:rStyle w:val="Headerorfooter0"/>
                              <w:noProof/>
                              <w:lang w:val="hr-HR"/>
                            </w:rPr>
                            <w:t>I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31EA7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36" type="#_x0000_t202" style="position:absolute;margin-left:410.7pt;margin-top:242.1pt;width:19.85pt;height:12.45pt;z-index:-2516490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" filled="f" stroked="f">
              <v:textbox style="mso-fit-shape-to-text:t" inset="0,0,0,0">
                <w:txbxContent>
                  <w:p w:rsidR="000538A7" w:rsidRDefault="000538A7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60C83" w:rsidRPr="00760C83">
                      <w:rPr>
                        <w:rStyle w:val="Headerorfooter0"/>
                        <w:noProof/>
                        <w:lang w:val="hr-HR"/>
                      </w:rPr>
                      <w:t>I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8480" behindDoc="1" locked="0" layoutInCell="1" allowOverlap="1" wp14:anchorId="21AD5C2D" wp14:editId="12B5FFFE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165735"/>
              <wp:effectExtent l="0" t="635" r="381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D5C2D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37" type="#_x0000_t202" style="position:absolute;margin-left:410.85pt;margin-top:243.05pt;width:237.85pt;height:13.05pt;z-index:-25164800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" filled="f" stroked="f">
              <v:textbox style="mso-fit-shape-to-text:t" inset="0,0,0,0">
                <w:txbxContent>
                  <w:p w:rsidR="000538A7" w:rsidRDefault="000538A7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9504" behindDoc="1" locked="0" layoutInCell="1" allowOverlap="1" wp14:anchorId="6B2A7E59" wp14:editId="583E1CAF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165735"/>
              <wp:effectExtent l="0" t="635" r="3810" b="0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60C83" w:rsidRPr="00760C83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2A7E59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38" type="#_x0000_t202" style="position:absolute;margin-left:410.85pt;margin-top:243.05pt;width:237.85pt;height:13.05pt;z-index:-25164697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" filled="f" stroked="f">
              <v:textbox style="mso-fit-shape-to-text:t" inset="0,0,0,0">
                <w:txbxContent>
                  <w:p w:rsidR="000538A7" w:rsidRDefault="000538A7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60C83" w:rsidRPr="00760C83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70528" behindDoc="1" locked="0" layoutInCell="1" allowOverlap="1" wp14:anchorId="61DF4542" wp14:editId="4D70CD17">
              <wp:simplePos x="0" y="0"/>
              <wp:positionH relativeFrom="page">
                <wp:posOffset>5199380</wp:posOffset>
              </wp:positionH>
              <wp:positionV relativeFrom="page">
                <wp:posOffset>2720340</wp:posOffset>
              </wp:positionV>
              <wp:extent cx="335915" cy="158115"/>
              <wp:effectExtent l="5080" t="2540" r="254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  <w:shd w:val="clear" w:color="auto" w:fill="80FFFF"/>
                            </w:rPr>
                            <w:t>IV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DF4542"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39" type="#_x0000_t202" style="position:absolute;margin-left:409.4pt;margin-top:214.2pt;width:26.45pt;height:12.45pt;z-index:-2516459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" filled="f" stroked="f">
              <v:textbox style="mso-fit-shape-to-text:t" inset="0,0,0,0">
                <w:txbxContent>
                  <w:p w:rsidR="000538A7" w:rsidRDefault="000538A7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  <w:shd w:val="clear" w:color="auto" w:fill="80FFFF"/>
                      </w:rPr>
                      <w:t>IV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71552" behindDoc="1" locked="0" layoutInCell="1" allowOverlap="1" wp14:anchorId="7B78DC92" wp14:editId="66B2B87C">
              <wp:simplePos x="0" y="0"/>
              <wp:positionH relativeFrom="page">
                <wp:posOffset>5391785</wp:posOffset>
              </wp:positionH>
              <wp:positionV relativeFrom="page">
                <wp:posOffset>2710815</wp:posOffset>
              </wp:positionV>
              <wp:extent cx="2627630" cy="158115"/>
              <wp:effectExtent l="0" t="5715" r="0" b="1905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88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8DC9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40" type="#_x0000_t202" style="position:absolute;margin-left:424.55pt;margin-top:213.45pt;width:206.9pt;height:12.45pt;z-index:-25164492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" filled="f" stroked="f">
              <v:textbox style="mso-fit-shape-to-text:t" inset="0,0,0,0">
                <w:txbxContent>
                  <w:p w:rsidR="000538A7" w:rsidRDefault="000538A7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88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72576" behindDoc="1" locked="0" layoutInCell="1" allowOverlap="1" wp14:anchorId="715C592A" wp14:editId="7ED5A494">
              <wp:simplePos x="0" y="0"/>
              <wp:positionH relativeFrom="page">
                <wp:posOffset>5391785</wp:posOffset>
              </wp:positionH>
              <wp:positionV relativeFrom="page">
                <wp:posOffset>2710815</wp:posOffset>
              </wp:positionV>
              <wp:extent cx="2627630" cy="158115"/>
              <wp:effectExtent l="0" t="5715" r="0" b="1905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60C83" w:rsidRPr="00760C83">
                            <w:rPr>
                              <w:rStyle w:val="Headerorfooter0"/>
                              <w:noProof/>
                            </w:rPr>
                            <w:t>68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C592A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41" type="#_x0000_t202" style="position:absolute;margin-left:424.55pt;margin-top:213.45pt;width:206.9pt;height:12.45pt;z-index:-25164390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" filled="f" stroked="f">
              <v:textbox style="mso-fit-shape-to-text:t" inset="0,0,0,0">
                <w:txbxContent>
                  <w:p w:rsidR="000538A7" w:rsidRDefault="000538A7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60C83" w:rsidRPr="00760C83">
                      <w:rPr>
                        <w:rStyle w:val="Headerorfooter0"/>
                        <w:noProof/>
                      </w:rPr>
                      <w:t>68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312E84F9" wp14:editId="60B000D9">
              <wp:simplePos x="0" y="0"/>
              <wp:positionH relativeFrom="page">
                <wp:posOffset>5227320</wp:posOffset>
              </wp:positionH>
              <wp:positionV relativeFrom="page">
                <wp:posOffset>3088005</wp:posOffset>
              </wp:positionV>
              <wp:extent cx="335915" cy="158115"/>
              <wp:effectExtent l="0" t="1905" r="2540" b="0"/>
              <wp:wrapNone/>
              <wp:docPr id="7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60C83" w:rsidRPr="00760C83">
                            <w:rPr>
                              <w:rStyle w:val="Headerorfooter0"/>
                              <w:noProof/>
                              <w:lang w:val="hr-HR"/>
                            </w:rPr>
                            <w:t>I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2E84F9" id="_x0000_t202" coordsize="21600,21600" o:spt="202" path="m,l,21600r21600,l21600,xe">
              <v:stroke joinstyle="miter"/>
              <v:path gradientshapeok="t" o:connecttype="rect"/>
            </v:shapetype>
            <v:shape id="Text Box 77" o:spid="_x0000_s1029" type="#_x0000_t202" style="position:absolute;margin-left:411.6pt;margin-top:243.15pt;width:26.45pt;height:12.4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" filled="f" stroked="f">
              <v:textbox style="mso-fit-shape-to-text:t" inset="0,0,0,0">
                <w:txbxContent>
                  <w:p w:rsidR="000538A7" w:rsidRDefault="000538A7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60C83" w:rsidRPr="00760C83">
                      <w:rPr>
                        <w:rStyle w:val="Headerorfooter0"/>
                        <w:noProof/>
                        <w:lang w:val="hr-HR"/>
                      </w:rPr>
                      <w:t>I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5B1D6E1B" wp14:editId="1315E385">
              <wp:simplePos x="0" y="0"/>
              <wp:positionH relativeFrom="page">
                <wp:posOffset>5280660</wp:posOffset>
              </wp:positionH>
              <wp:positionV relativeFrom="page">
                <wp:posOffset>3096895</wp:posOffset>
              </wp:positionV>
              <wp:extent cx="2922905" cy="165735"/>
              <wp:effectExtent l="0" t="0" r="635" b="3810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9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pPr>
                            <w:tabs>
                              <w:tab w:val="right" w:pos="4603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 xml:space="preserve">/2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D6E1B"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30" type="#_x0000_t202" style="position:absolute;margin-left:415.8pt;margin-top:243.85pt;width:230.15pt;height:13.05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" filled="f" stroked="f">
              <v:textbox style="mso-fit-shape-to-text:t" inset="0,0,0,0">
                <w:txbxContent>
                  <w:p w:rsidR="000538A7" w:rsidRDefault="000538A7">
                    <w:pPr>
                      <w:tabs>
                        <w:tab w:val="right" w:pos="4603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 xml:space="preserve">/2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49C61366" wp14:editId="4EE2FEBB">
              <wp:simplePos x="0" y="0"/>
              <wp:positionH relativeFrom="page">
                <wp:posOffset>5280660</wp:posOffset>
              </wp:positionH>
              <wp:positionV relativeFrom="page">
                <wp:posOffset>3096895</wp:posOffset>
              </wp:positionV>
              <wp:extent cx="2922905" cy="165735"/>
              <wp:effectExtent l="0" t="0" r="635" b="3810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9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pPr>
                            <w:tabs>
                              <w:tab w:val="right" w:pos="4603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 xml:space="preserve">/2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61366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1" type="#_x0000_t202" style="position:absolute;margin-left:415.8pt;margin-top:243.85pt;width:230.15pt;height:13.05pt;z-index:-25165414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" filled="f" stroked="f">
              <v:textbox style="mso-fit-shape-to-text:t" inset="0,0,0,0">
                <w:txbxContent>
                  <w:p w:rsidR="000538A7" w:rsidRDefault="000538A7">
                    <w:pPr>
                      <w:tabs>
                        <w:tab w:val="right" w:pos="4603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 xml:space="preserve">/2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75531B21" wp14:editId="1044C0F8">
              <wp:simplePos x="0" y="0"/>
              <wp:positionH relativeFrom="page">
                <wp:posOffset>5213350</wp:posOffset>
              </wp:positionH>
              <wp:positionV relativeFrom="page">
                <wp:posOffset>3088005</wp:posOffset>
              </wp:positionV>
              <wp:extent cx="263525" cy="165735"/>
              <wp:effectExtent l="6350" t="1905" r="1270" b="6350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115ptBold"/>
                              <w:noProof/>
                              <w:shd w:val="clear" w:color="auto" w:fill="80FFFF"/>
                            </w:rPr>
                            <w:t>4</w:t>
                          </w:r>
                          <w:r>
                            <w:rPr>
                              <w:rStyle w:val="Headerorfooter115ptBold"/>
                              <w:shd w:val="clear" w:color="auto" w:fill="80FFFF"/>
                            </w:rPr>
                            <w:fldChar w:fldCharType="end"/>
                          </w:r>
                          <w:r>
                            <w:rPr>
                              <w:rStyle w:val="Headerorfooter115ptBold"/>
                            </w:rPr>
                            <w:t>/</w:t>
                          </w:r>
                          <w:r>
                            <w:rPr>
                              <w:rStyle w:val="Headerorfooter115ptBold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31B2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32" type="#_x0000_t202" style="position:absolute;margin-left:410.5pt;margin-top:243.15pt;width:20.75pt;height:13.0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" filled="f" stroked="f">
              <v:textbox style="mso-fit-shape-to-text:t" inset="0,0,0,0">
                <w:txbxContent>
                  <w:p w:rsidR="000538A7" w:rsidRDefault="000538A7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115ptBold"/>
                        <w:noProof/>
                        <w:shd w:val="clear" w:color="auto" w:fill="80FFFF"/>
                      </w:rPr>
                      <w:t>4</w:t>
                    </w:r>
                    <w:r>
                      <w:rPr>
                        <w:rStyle w:val="Headerorfooter115ptBold"/>
                        <w:shd w:val="clear" w:color="auto" w:fill="80FFFF"/>
                      </w:rPr>
                      <w:fldChar w:fldCharType="end"/>
                    </w:r>
                    <w:r>
                      <w:rPr>
                        <w:rStyle w:val="Headerorfooter115ptBold"/>
                      </w:rPr>
                      <w:t>/</w:t>
                    </w:r>
                    <w:r>
                      <w:rPr>
                        <w:rStyle w:val="Headerorfooter115ptBold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38ABA6DD" wp14:editId="2C2D2BAD">
              <wp:simplePos x="0" y="0"/>
              <wp:positionH relativeFrom="page">
                <wp:posOffset>5301615</wp:posOffset>
              </wp:positionH>
              <wp:positionV relativeFrom="page">
                <wp:posOffset>2743835</wp:posOffset>
              </wp:positionV>
              <wp:extent cx="2639695" cy="158115"/>
              <wp:effectExtent l="5715" t="635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6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pPr>
                            <w:tabs>
                              <w:tab w:val="right" w:pos="4157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BA6DD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33" type="#_x0000_t202" style="position:absolute;margin-left:417.45pt;margin-top:216.05pt;width:207.85pt;height:12.45pt;z-index:-25165209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" filled="f" stroked="f">
              <v:textbox style="mso-fit-shape-to-text:t" inset="0,0,0,0">
                <w:txbxContent>
                  <w:p w:rsidR="000538A7" w:rsidRDefault="000538A7">
                    <w:pPr>
                      <w:tabs>
                        <w:tab w:val="right" w:pos="4157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5BF158F3" wp14:editId="54EE3898">
              <wp:simplePos x="0" y="0"/>
              <wp:positionH relativeFrom="page">
                <wp:posOffset>5301615</wp:posOffset>
              </wp:positionH>
              <wp:positionV relativeFrom="page">
                <wp:posOffset>2743835</wp:posOffset>
              </wp:positionV>
              <wp:extent cx="2639695" cy="158115"/>
              <wp:effectExtent l="5715" t="635" r="0" b="635"/>
              <wp:wrapNone/>
              <wp:docPr id="7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6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8A7" w:rsidRDefault="000538A7">
                          <w:pPr>
                            <w:tabs>
                              <w:tab w:val="right" w:pos="4157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60C83" w:rsidRPr="00760C83">
                            <w:rPr>
                              <w:rStyle w:val="Headerorfooter0"/>
                              <w:noProof/>
                            </w:rPr>
                            <w:t>35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158F3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4" type="#_x0000_t202" style="position:absolute;margin-left:417.45pt;margin-top:216.05pt;width:207.85pt;height:12.45pt;z-index:-25165107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" filled="f" stroked="f">
              <v:textbox style="mso-fit-shape-to-text:t" inset="0,0,0,0">
                <w:txbxContent>
                  <w:p w:rsidR="000538A7" w:rsidRDefault="000538A7">
                    <w:pPr>
                      <w:tabs>
                        <w:tab w:val="right" w:pos="4157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60C83" w:rsidRPr="00760C83">
                      <w:rPr>
                        <w:rStyle w:val="Headerorfooter0"/>
                        <w:noProof/>
                      </w:rPr>
                      <w:t>35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8A7" w:rsidRDefault="000538A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3A8A"/>
    <w:multiLevelType w:val="multilevel"/>
    <w:tmpl w:val="0576D720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B42FD7"/>
    <w:multiLevelType w:val="multilevel"/>
    <w:tmpl w:val="3080E83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4907B3"/>
    <w:multiLevelType w:val="multilevel"/>
    <w:tmpl w:val="199CDF46"/>
    <w:lvl w:ilvl="0">
      <w:start w:val="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585268"/>
    <w:multiLevelType w:val="multilevel"/>
    <w:tmpl w:val="3814D2E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5B3635"/>
    <w:multiLevelType w:val="multilevel"/>
    <w:tmpl w:val="C0DAF52E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CE3111"/>
    <w:multiLevelType w:val="multilevel"/>
    <w:tmpl w:val="1B0E276A"/>
    <w:lvl w:ilvl="0">
      <w:start w:val="16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DD5826"/>
    <w:multiLevelType w:val="hybridMultilevel"/>
    <w:tmpl w:val="CF5EEE84"/>
    <w:lvl w:ilvl="0" w:tplc="0424000F">
      <w:start w:val="1"/>
      <w:numFmt w:val="decimal"/>
      <w:lvlText w:val="%1."/>
      <w:lvlJc w:val="left"/>
      <w:pPr>
        <w:ind w:left="1300" w:hanging="360"/>
      </w:pPr>
    </w:lvl>
    <w:lvl w:ilvl="1" w:tplc="04240019" w:tentative="1">
      <w:start w:val="1"/>
      <w:numFmt w:val="lowerLetter"/>
      <w:lvlText w:val="%2."/>
      <w:lvlJc w:val="left"/>
      <w:pPr>
        <w:ind w:left="2020" w:hanging="360"/>
      </w:pPr>
    </w:lvl>
    <w:lvl w:ilvl="2" w:tplc="0424001B" w:tentative="1">
      <w:start w:val="1"/>
      <w:numFmt w:val="lowerRoman"/>
      <w:lvlText w:val="%3."/>
      <w:lvlJc w:val="right"/>
      <w:pPr>
        <w:ind w:left="2740" w:hanging="180"/>
      </w:pPr>
    </w:lvl>
    <w:lvl w:ilvl="3" w:tplc="0424000F" w:tentative="1">
      <w:start w:val="1"/>
      <w:numFmt w:val="decimal"/>
      <w:lvlText w:val="%4."/>
      <w:lvlJc w:val="left"/>
      <w:pPr>
        <w:ind w:left="3460" w:hanging="360"/>
      </w:pPr>
    </w:lvl>
    <w:lvl w:ilvl="4" w:tplc="04240019" w:tentative="1">
      <w:start w:val="1"/>
      <w:numFmt w:val="lowerLetter"/>
      <w:lvlText w:val="%5."/>
      <w:lvlJc w:val="left"/>
      <w:pPr>
        <w:ind w:left="4180" w:hanging="360"/>
      </w:pPr>
    </w:lvl>
    <w:lvl w:ilvl="5" w:tplc="0424001B" w:tentative="1">
      <w:start w:val="1"/>
      <w:numFmt w:val="lowerRoman"/>
      <w:lvlText w:val="%6."/>
      <w:lvlJc w:val="right"/>
      <w:pPr>
        <w:ind w:left="4900" w:hanging="180"/>
      </w:pPr>
    </w:lvl>
    <w:lvl w:ilvl="6" w:tplc="0424000F" w:tentative="1">
      <w:start w:val="1"/>
      <w:numFmt w:val="decimal"/>
      <w:lvlText w:val="%7."/>
      <w:lvlJc w:val="left"/>
      <w:pPr>
        <w:ind w:left="5620" w:hanging="360"/>
      </w:pPr>
    </w:lvl>
    <w:lvl w:ilvl="7" w:tplc="04240019" w:tentative="1">
      <w:start w:val="1"/>
      <w:numFmt w:val="lowerLetter"/>
      <w:lvlText w:val="%8."/>
      <w:lvlJc w:val="left"/>
      <w:pPr>
        <w:ind w:left="6340" w:hanging="360"/>
      </w:pPr>
    </w:lvl>
    <w:lvl w:ilvl="8" w:tplc="0424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>
    <w:nsid w:val="10D2056C"/>
    <w:multiLevelType w:val="multilevel"/>
    <w:tmpl w:val="6B8E953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6C7D17"/>
    <w:multiLevelType w:val="multilevel"/>
    <w:tmpl w:val="42C887B0"/>
    <w:lvl w:ilvl="0">
      <w:start w:val="10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FE5801"/>
    <w:multiLevelType w:val="multilevel"/>
    <w:tmpl w:val="DC846F44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F62795"/>
    <w:multiLevelType w:val="multilevel"/>
    <w:tmpl w:val="86247662"/>
    <w:lvl w:ilvl="0">
      <w:start w:val="6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E940D6"/>
    <w:multiLevelType w:val="multilevel"/>
    <w:tmpl w:val="3D96F19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441715"/>
    <w:multiLevelType w:val="hybridMultilevel"/>
    <w:tmpl w:val="6650A640"/>
    <w:lvl w:ilvl="0" w:tplc="9E1405A8">
      <w:start w:val="1"/>
      <w:numFmt w:val="decimal"/>
      <w:lvlText w:val="%1."/>
      <w:lvlJc w:val="left"/>
      <w:pPr>
        <w:ind w:left="400" w:hanging="360"/>
      </w:pPr>
      <w:rPr>
        <w:rFonts w:hint="default"/>
        <w:color w:val="131219"/>
      </w:rPr>
    </w:lvl>
    <w:lvl w:ilvl="1" w:tplc="04240019" w:tentative="1">
      <w:start w:val="1"/>
      <w:numFmt w:val="lowerLetter"/>
      <w:lvlText w:val="%2."/>
      <w:lvlJc w:val="left"/>
      <w:pPr>
        <w:ind w:left="1120" w:hanging="360"/>
      </w:pPr>
    </w:lvl>
    <w:lvl w:ilvl="2" w:tplc="0424001B" w:tentative="1">
      <w:start w:val="1"/>
      <w:numFmt w:val="lowerRoman"/>
      <w:lvlText w:val="%3."/>
      <w:lvlJc w:val="right"/>
      <w:pPr>
        <w:ind w:left="1840" w:hanging="180"/>
      </w:pPr>
    </w:lvl>
    <w:lvl w:ilvl="3" w:tplc="0424000F" w:tentative="1">
      <w:start w:val="1"/>
      <w:numFmt w:val="decimal"/>
      <w:lvlText w:val="%4."/>
      <w:lvlJc w:val="left"/>
      <w:pPr>
        <w:ind w:left="2560" w:hanging="360"/>
      </w:pPr>
    </w:lvl>
    <w:lvl w:ilvl="4" w:tplc="04240019" w:tentative="1">
      <w:start w:val="1"/>
      <w:numFmt w:val="lowerLetter"/>
      <w:lvlText w:val="%5."/>
      <w:lvlJc w:val="left"/>
      <w:pPr>
        <w:ind w:left="3280" w:hanging="360"/>
      </w:pPr>
    </w:lvl>
    <w:lvl w:ilvl="5" w:tplc="0424001B" w:tentative="1">
      <w:start w:val="1"/>
      <w:numFmt w:val="lowerRoman"/>
      <w:lvlText w:val="%6."/>
      <w:lvlJc w:val="right"/>
      <w:pPr>
        <w:ind w:left="4000" w:hanging="180"/>
      </w:pPr>
    </w:lvl>
    <w:lvl w:ilvl="6" w:tplc="0424000F" w:tentative="1">
      <w:start w:val="1"/>
      <w:numFmt w:val="decimal"/>
      <w:lvlText w:val="%7."/>
      <w:lvlJc w:val="left"/>
      <w:pPr>
        <w:ind w:left="4720" w:hanging="360"/>
      </w:pPr>
    </w:lvl>
    <w:lvl w:ilvl="7" w:tplc="04240019" w:tentative="1">
      <w:start w:val="1"/>
      <w:numFmt w:val="lowerLetter"/>
      <w:lvlText w:val="%8."/>
      <w:lvlJc w:val="left"/>
      <w:pPr>
        <w:ind w:left="5440" w:hanging="360"/>
      </w:pPr>
    </w:lvl>
    <w:lvl w:ilvl="8" w:tplc="0424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3">
    <w:nsid w:val="46100D16"/>
    <w:multiLevelType w:val="multilevel"/>
    <w:tmpl w:val="56DE087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61B4BE7"/>
    <w:multiLevelType w:val="multilevel"/>
    <w:tmpl w:val="3AD454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65C6EBC"/>
    <w:multiLevelType w:val="multilevel"/>
    <w:tmpl w:val="C8E227D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77F15BE"/>
    <w:multiLevelType w:val="multilevel"/>
    <w:tmpl w:val="A1B64A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131219"/>
        <w:spacing w:val="0"/>
        <w:w w:val="100"/>
        <w:position w:val="0"/>
        <w:sz w:val="26"/>
        <w:szCs w:val="26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4C2AE0"/>
    <w:multiLevelType w:val="multilevel"/>
    <w:tmpl w:val="0CE6445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747032"/>
    <w:multiLevelType w:val="multilevel"/>
    <w:tmpl w:val="F7E24E2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4F6F71"/>
    <w:multiLevelType w:val="multilevel"/>
    <w:tmpl w:val="FEF8045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903CAE"/>
    <w:multiLevelType w:val="multilevel"/>
    <w:tmpl w:val="33C8F88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CA445AD"/>
    <w:multiLevelType w:val="multilevel"/>
    <w:tmpl w:val="92C2869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09D3363"/>
    <w:multiLevelType w:val="multilevel"/>
    <w:tmpl w:val="2D0814C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48050FD"/>
    <w:multiLevelType w:val="hybridMultilevel"/>
    <w:tmpl w:val="D0E47292"/>
    <w:lvl w:ilvl="0" w:tplc="046603CA">
      <w:start w:val="1"/>
      <w:numFmt w:val="decimal"/>
      <w:lvlText w:val="%1."/>
      <w:lvlJc w:val="left"/>
      <w:pPr>
        <w:ind w:left="400" w:hanging="360"/>
      </w:pPr>
      <w:rPr>
        <w:rFonts w:hint="default"/>
        <w:i w:val="0"/>
        <w:color w:val="A1865A"/>
        <w:sz w:val="32"/>
      </w:rPr>
    </w:lvl>
    <w:lvl w:ilvl="1" w:tplc="04240019" w:tentative="1">
      <w:start w:val="1"/>
      <w:numFmt w:val="lowerLetter"/>
      <w:lvlText w:val="%2."/>
      <w:lvlJc w:val="left"/>
      <w:pPr>
        <w:ind w:left="1120" w:hanging="360"/>
      </w:pPr>
    </w:lvl>
    <w:lvl w:ilvl="2" w:tplc="0424001B" w:tentative="1">
      <w:start w:val="1"/>
      <w:numFmt w:val="lowerRoman"/>
      <w:lvlText w:val="%3."/>
      <w:lvlJc w:val="right"/>
      <w:pPr>
        <w:ind w:left="1840" w:hanging="180"/>
      </w:pPr>
    </w:lvl>
    <w:lvl w:ilvl="3" w:tplc="0424000F" w:tentative="1">
      <w:start w:val="1"/>
      <w:numFmt w:val="decimal"/>
      <w:lvlText w:val="%4."/>
      <w:lvlJc w:val="left"/>
      <w:pPr>
        <w:ind w:left="2560" w:hanging="360"/>
      </w:pPr>
    </w:lvl>
    <w:lvl w:ilvl="4" w:tplc="04240019" w:tentative="1">
      <w:start w:val="1"/>
      <w:numFmt w:val="lowerLetter"/>
      <w:lvlText w:val="%5."/>
      <w:lvlJc w:val="left"/>
      <w:pPr>
        <w:ind w:left="3280" w:hanging="360"/>
      </w:pPr>
    </w:lvl>
    <w:lvl w:ilvl="5" w:tplc="0424001B" w:tentative="1">
      <w:start w:val="1"/>
      <w:numFmt w:val="lowerRoman"/>
      <w:lvlText w:val="%6."/>
      <w:lvlJc w:val="right"/>
      <w:pPr>
        <w:ind w:left="4000" w:hanging="180"/>
      </w:pPr>
    </w:lvl>
    <w:lvl w:ilvl="6" w:tplc="0424000F" w:tentative="1">
      <w:start w:val="1"/>
      <w:numFmt w:val="decimal"/>
      <w:lvlText w:val="%7."/>
      <w:lvlJc w:val="left"/>
      <w:pPr>
        <w:ind w:left="4720" w:hanging="360"/>
      </w:pPr>
    </w:lvl>
    <w:lvl w:ilvl="7" w:tplc="04240019" w:tentative="1">
      <w:start w:val="1"/>
      <w:numFmt w:val="lowerLetter"/>
      <w:lvlText w:val="%8."/>
      <w:lvlJc w:val="left"/>
      <w:pPr>
        <w:ind w:left="5440" w:hanging="360"/>
      </w:pPr>
    </w:lvl>
    <w:lvl w:ilvl="8" w:tplc="0424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4">
    <w:nsid w:val="6FCA6477"/>
    <w:multiLevelType w:val="multilevel"/>
    <w:tmpl w:val="E188A49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0AC47A3"/>
    <w:multiLevelType w:val="multilevel"/>
    <w:tmpl w:val="D77407D6"/>
    <w:lvl w:ilvl="0">
      <w:start w:val="2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24A6099"/>
    <w:multiLevelType w:val="multilevel"/>
    <w:tmpl w:val="1B341EF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3927805"/>
    <w:multiLevelType w:val="multilevel"/>
    <w:tmpl w:val="3F5AE16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27"/>
  </w:num>
  <w:num w:numId="3">
    <w:abstractNumId w:val="18"/>
  </w:num>
  <w:num w:numId="4">
    <w:abstractNumId w:val="24"/>
  </w:num>
  <w:num w:numId="5">
    <w:abstractNumId w:val="22"/>
  </w:num>
  <w:num w:numId="6">
    <w:abstractNumId w:val="1"/>
  </w:num>
  <w:num w:numId="7">
    <w:abstractNumId w:val="17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26"/>
  </w:num>
  <w:num w:numId="14">
    <w:abstractNumId w:val="11"/>
  </w:num>
  <w:num w:numId="15">
    <w:abstractNumId w:val="13"/>
  </w:num>
  <w:num w:numId="16">
    <w:abstractNumId w:val="4"/>
  </w:num>
  <w:num w:numId="17">
    <w:abstractNumId w:val="20"/>
  </w:num>
  <w:num w:numId="18">
    <w:abstractNumId w:val="25"/>
  </w:num>
  <w:num w:numId="19">
    <w:abstractNumId w:val="7"/>
  </w:num>
  <w:num w:numId="20">
    <w:abstractNumId w:val="15"/>
  </w:num>
  <w:num w:numId="21">
    <w:abstractNumId w:val="14"/>
  </w:num>
  <w:num w:numId="22">
    <w:abstractNumId w:val="3"/>
  </w:num>
  <w:num w:numId="23">
    <w:abstractNumId w:val="19"/>
  </w:num>
  <w:num w:numId="24">
    <w:abstractNumId w:val="21"/>
  </w:num>
  <w:num w:numId="25">
    <w:abstractNumId w:val="5"/>
  </w:num>
  <w:num w:numId="26">
    <w:abstractNumId w:val="23"/>
  </w:num>
  <w:num w:numId="27">
    <w:abstractNumId w:val="12"/>
  </w:num>
  <w:num w:numId="28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B1"/>
    <w:rsid w:val="000538A7"/>
    <w:rsid w:val="002E06CC"/>
    <w:rsid w:val="00391AED"/>
    <w:rsid w:val="006B33F3"/>
    <w:rsid w:val="006C53B3"/>
    <w:rsid w:val="00760C83"/>
    <w:rsid w:val="00784FB1"/>
    <w:rsid w:val="00A34B71"/>
    <w:rsid w:val="00A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ADEFA766-2379-4B6D-9552-C114799F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84FB1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84FB1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84F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784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7Exact">
    <w:name w:val="Body text (7) Exact"/>
    <w:basedOn w:val="Privzetapisavaodstavka"/>
    <w:rsid w:val="00784FB1"/>
    <w:rPr>
      <w:b/>
      <w:bCs/>
      <w:i/>
      <w:iCs/>
      <w:smallCaps w:val="0"/>
      <w:strike w:val="0"/>
      <w:spacing w:val="-20"/>
      <w:sz w:val="35"/>
      <w:szCs w:val="35"/>
      <w:u w:val="none"/>
    </w:rPr>
  </w:style>
  <w:style w:type="character" w:customStyle="1" w:styleId="Bodytext2">
    <w:name w:val="Body text (2)_"/>
    <w:basedOn w:val="Privzetapisavaodstavka"/>
    <w:rsid w:val="00784FB1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70"/>
      <w:sz w:val="25"/>
      <w:szCs w:val="25"/>
      <w:u w:val="none"/>
    </w:rPr>
  </w:style>
  <w:style w:type="character" w:customStyle="1" w:styleId="Bodytext20">
    <w:name w:val="Body text (2)"/>
    <w:basedOn w:val="Bodytext2"/>
    <w:rsid w:val="00784FB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5"/>
      <w:szCs w:val="25"/>
      <w:u w:val="none"/>
      <w:lang w:val="sl-SI"/>
    </w:rPr>
  </w:style>
  <w:style w:type="character" w:customStyle="1" w:styleId="Bodytext2CourierNew14ptItalicSpacing0pt">
    <w:name w:val="Body text (2) + Courier New;14 pt;Italic;Spacing 0 pt"/>
    <w:basedOn w:val="Bodytext2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/>
    </w:rPr>
  </w:style>
  <w:style w:type="character" w:customStyle="1" w:styleId="Bodytext2CourierNew14ptItalicSmallCapsSpacing0pt">
    <w:name w:val="Body text (2) + Courier New;14 pt;Italic;Small Caps;Spacing 0 pt"/>
    <w:basedOn w:val="Bodytext2"/>
    <w:rsid w:val="00784FB1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Headerorfooter">
    <w:name w:val="Header or footer_"/>
    <w:basedOn w:val="Privzetapisavaodstavka"/>
    <w:rsid w:val="00784FB1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Impact5pt">
    <w:name w:val="Header or footer + Impact;5 pt"/>
    <w:basedOn w:val="Headerorfooter"/>
    <w:rsid w:val="00784FB1"/>
    <w:rPr>
      <w:rFonts w:ascii="Impact" w:eastAsia="Impact" w:hAnsi="Impact" w:cs="Impact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0"/>
      <w:szCs w:val="10"/>
      <w:u w:val="none"/>
    </w:rPr>
  </w:style>
  <w:style w:type="character" w:customStyle="1" w:styleId="Bodytext3">
    <w:name w:val="Body text (3)_"/>
    <w:basedOn w:val="Privzetapisavaodstavka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Bodytext3Impact9ptNotBoldNotItalic">
    <w:name w:val="Body text (3) + Impact;9 pt;Not Bold;Not Italic"/>
    <w:basedOn w:val="Bodytext3"/>
    <w:rsid w:val="00784FB1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Bodytext30">
    <w:name w:val="Body text (3)"/>
    <w:basedOn w:val="Bodytext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sl-SI"/>
    </w:rPr>
  </w:style>
  <w:style w:type="character" w:customStyle="1" w:styleId="Bodytext4">
    <w:name w:val="Body text (4)_"/>
    <w:basedOn w:val="Privzetapisavaodstavka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Bodytext40">
    <w:name w:val="Body text (4)"/>
    <w:basedOn w:val="Bodytext4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">
    <w:name w:val="Body text_"/>
    <w:basedOn w:val="Privzetapisavaodstavka"/>
    <w:link w:val="Telobesedila10"/>
    <w:rsid w:val="00784FB1"/>
    <w:rPr>
      <w:b/>
      <w:bCs/>
      <w:spacing w:val="10"/>
      <w:sz w:val="22"/>
      <w:szCs w:val="22"/>
    </w:rPr>
  </w:style>
  <w:style w:type="character" w:customStyle="1" w:styleId="Bodytext195ptItalicSpacing-1pt">
    <w:name w:val="Body text + 19;5 pt;Italic;Spacing -1 pt"/>
    <w:basedOn w:val="Bodytext"/>
    <w:rsid w:val="00784FB1"/>
    <w:rPr>
      <w:rFonts w:ascii="Courier New" w:eastAsia="Courier New" w:hAnsi="Courier New" w:cs="Courier New"/>
      <w:b/>
      <w:bCs/>
      <w:i/>
      <w:iCs/>
      <w:color w:val="000000"/>
      <w:spacing w:val="-20"/>
      <w:w w:val="100"/>
      <w:position w:val="0"/>
      <w:sz w:val="39"/>
      <w:szCs w:val="39"/>
      <w:lang w:val="it-IT"/>
    </w:rPr>
  </w:style>
  <w:style w:type="character" w:customStyle="1" w:styleId="Telobesedila1">
    <w:name w:val="Telo besedila1"/>
    <w:basedOn w:val="Bodytext"/>
    <w:rsid w:val="00784FB1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5">
    <w:name w:val="Body text (5)_"/>
    <w:basedOn w:val="Privzetapisavaodstavka"/>
    <w:rsid w:val="00784FB1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Bodytext50">
    <w:name w:val="Body text (5)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Bodytext5Spacing0pt">
    <w:name w:val="Body text (5) + Spacing 0 pt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5Spacing-1pt">
    <w:name w:val="Body text (5) + Spacing -1 pt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sl-SI"/>
    </w:rPr>
  </w:style>
  <w:style w:type="character" w:customStyle="1" w:styleId="Bodytext6">
    <w:name w:val="Body text (6)_"/>
    <w:basedOn w:val="Privzetapisavaodstavka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7"/>
      <w:szCs w:val="37"/>
      <w:u w:val="none"/>
    </w:rPr>
  </w:style>
  <w:style w:type="character" w:customStyle="1" w:styleId="Bodytext616ptNotItalicSpacing-3pt">
    <w:name w:val="Body text (6) + 16 pt;Not Italic;Spacing -3 pt"/>
    <w:basedOn w:val="Bodytext6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60"/>
      <w:w w:val="100"/>
      <w:position w:val="0"/>
      <w:sz w:val="32"/>
      <w:szCs w:val="32"/>
      <w:u w:val="none"/>
      <w:lang w:val="sl-SI"/>
    </w:rPr>
  </w:style>
  <w:style w:type="character" w:customStyle="1" w:styleId="Bodytext60">
    <w:name w:val="Body text (6)"/>
    <w:basedOn w:val="Bodytext6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7"/>
      <w:szCs w:val="37"/>
      <w:u w:val="none"/>
      <w:lang w:val="sl-SI"/>
    </w:rPr>
  </w:style>
  <w:style w:type="character" w:customStyle="1" w:styleId="Bodytext8">
    <w:name w:val="Body text (8)_"/>
    <w:basedOn w:val="Privzetapisavaodstavka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6"/>
      <w:szCs w:val="26"/>
      <w:u w:val="none"/>
    </w:rPr>
  </w:style>
  <w:style w:type="character" w:customStyle="1" w:styleId="Bodytext80">
    <w:name w:val="Body text (8)"/>
    <w:basedOn w:val="Bodytext8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10"/>
      <w:w w:val="100"/>
      <w:position w:val="0"/>
      <w:sz w:val="26"/>
      <w:szCs w:val="26"/>
      <w:u w:val="none"/>
      <w:lang w:val="sl-SI"/>
    </w:rPr>
  </w:style>
  <w:style w:type="character" w:customStyle="1" w:styleId="Heading1">
    <w:name w:val="Heading #1_"/>
    <w:basedOn w:val="Privzetapisavaodstavka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0">
    <w:name w:val="Heading #1"/>
    <w:basedOn w:val="Heading1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9">
    <w:name w:val="Body text (9)_"/>
    <w:basedOn w:val="Privzetapisavaodstavka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0">
    <w:name w:val="Body text (9)"/>
    <w:basedOn w:val="Bodytext9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Telobesedila2">
    <w:name w:val="Telo besedila2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Headerorfooter0">
    <w:name w:val="Header or footer"/>
    <w:basedOn w:val="Headerorfooter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">
    <w:name w:val="Body text (10)_"/>
    <w:basedOn w:val="Privzetapisavaodstavka"/>
    <w:rsid w:val="00784FB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100">
    <w:name w:val="Body text (10)"/>
    <w:basedOn w:val="Bodytext10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">
    <w:name w:val="Table of contents_"/>
    <w:basedOn w:val="Privzetapisavaodstavka"/>
    <w:rsid w:val="00784FB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0">
    <w:name w:val="Table of contents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115ptBold">
    <w:name w:val="Header or footer + 11;5 pt;Bold"/>
    <w:basedOn w:val="Headerorfoot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Spacing0pt">
    <w:name w:val="Body text + Spacing 0 pt"/>
    <w:basedOn w:val="Bodytext"/>
    <w:rsid w:val="00784FB1"/>
    <w:rPr>
      <w:rFonts w:ascii="Courier New" w:eastAsia="Courier New" w:hAnsi="Courier New" w:cs="Courier New"/>
      <w:b/>
      <w:bCs/>
      <w:color w:val="131219"/>
      <w:spacing w:val="0"/>
      <w:w w:val="100"/>
      <w:position w:val="0"/>
      <w:sz w:val="22"/>
      <w:szCs w:val="22"/>
      <w:lang w:val="sl-SI"/>
    </w:rPr>
  </w:style>
  <w:style w:type="character" w:customStyle="1" w:styleId="Bodytext11">
    <w:name w:val="Body text (11)_"/>
    <w:basedOn w:val="Privzetapisavaodstavka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Spacing0pt">
    <w:name w:val="Body text (11) + Spacing 0 pt"/>
    <w:basedOn w:val="Bodytext11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05pt">
    <w:name w:val="Body text + 10;5 pt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1"/>
      <w:szCs w:val="21"/>
      <w:lang w:val="sl-SI"/>
    </w:rPr>
  </w:style>
  <w:style w:type="character" w:customStyle="1" w:styleId="Telobesedila3">
    <w:name w:val="Telo besedila3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4">
    <w:name w:val="Telo besedila4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75ptNotBold">
    <w:name w:val="Table of contents + 7;5 pt;Not Bold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15"/>
      <w:szCs w:val="15"/>
      <w:u w:val="none"/>
      <w:lang w:val="sl-SI"/>
    </w:rPr>
  </w:style>
  <w:style w:type="character" w:customStyle="1" w:styleId="Tableofcontents195ptItalicSpacing-1pt">
    <w:name w:val="Table of contents + 19;5 pt;Italic;Spacing -1 pt"/>
    <w:basedOn w:val="Tableofcontents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131219"/>
      <w:spacing w:val="-20"/>
      <w:w w:val="100"/>
      <w:position w:val="0"/>
      <w:sz w:val="39"/>
      <w:szCs w:val="39"/>
      <w:u w:val="none"/>
    </w:rPr>
  </w:style>
  <w:style w:type="character" w:customStyle="1" w:styleId="Bodytext75ptNotBold">
    <w:name w:val="Body text + 7;5 pt;Not Bold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15"/>
      <w:szCs w:val="15"/>
      <w:lang w:val="sl-SI"/>
    </w:rPr>
  </w:style>
  <w:style w:type="character" w:customStyle="1" w:styleId="Bodytext5Exact">
    <w:name w:val="Body text (5) Exact"/>
    <w:basedOn w:val="Privzetapisavaodstavka"/>
    <w:rsid w:val="00784FB1"/>
    <w:rPr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SmallCaps">
    <w:name w:val="Body text + Small Caps"/>
    <w:basedOn w:val="Bodytext"/>
    <w:rsid w:val="00784FB1"/>
    <w:rPr>
      <w:rFonts w:ascii="Courier New" w:eastAsia="Courier New" w:hAnsi="Courier New" w:cs="Courier New"/>
      <w:b/>
      <w:bCs/>
      <w:smallCap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2">
    <w:name w:val="Table of contents (2)_"/>
    <w:basedOn w:val="Privzetapisavaodstavka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20">
    <w:name w:val="Table of contents (2)"/>
    <w:basedOn w:val="Tableofcontents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Picturecaption2Exact">
    <w:name w:val="Picture caption (2) Exact"/>
    <w:basedOn w:val="Privzetapisavaodstavka"/>
    <w:rsid w:val="00784FB1"/>
    <w:rPr>
      <w:rFonts w:ascii="Tahoma" w:eastAsia="Tahoma" w:hAnsi="Tahoma" w:cs="Tahoma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PicturecaptionExact">
    <w:name w:val="Picture caption Exact"/>
    <w:basedOn w:val="Privzetapisavaodstavka"/>
    <w:link w:val="Picturecaption"/>
    <w:rsid w:val="00784FB1"/>
    <w:rPr>
      <w:b/>
      <w:bCs/>
      <w:spacing w:val="12"/>
      <w:sz w:val="20"/>
      <w:szCs w:val="20"/>
    </w:rPr>
  </w:style>
  <w:style w:type="character" w:customStyle="1" w:styleId="PicturecaptionTahoma8ptSpacing0ptExact">
    <w:name w:val="Picture caption + Tahoma;8 pt;Spacing 0 pt Exact"/>
    <w:basedOn w:val="PicturecaptionExact"/>
    <w:rsid w:val="00784FB1"/>
    <w:rPr>
      <w:rFonts w:ascii="Tahoma" w:eastAsia="Tahoma" w:hAnsi="Tahoma" w:cs="Tahoma"/>
      <w:b/>
      <w:bCs/>
      <w:color w:val="000000"/>
      <w:spacing w:val="8"/>
      <w:w w:val="100"/>
      <w:position w:val="0"/>
      <w:sz w:val="16"/>
      <w:szCs w:val="16"/>
      <w:lang w:val="sl-SI"/>
    </w:rPr>
  </w:style>
  <w:style w:type="character" w:customStyle="1" w:styleId="Picturecaption2">
    <w:name w:val="Picture caption (2)_"/>
    <w:basedOn w:val="Privzetapisavaodstavka"/>
    <w:link w:val="Picturecaption20"/>
    <w:rsid w:val="00784FB1"/>
    <w:rPr>
      <w:rFonts w:ascii="Tahoma" w:eastAsia="Tahoma" w:hAnsi="Tahoma" w:cs="Tahoma"/>
      <w:b/>
      <w:bCs/>
      <w:sz w:val="17"/>
      <w:szCs w:val="17"/>
    </w:rPr>
  </w:style>
  <w:style w:type="character" w:customStyle="1" w:styleId="Picturecaption2TimesNewRoman175ptNotBold">
    <w:name w:val="Picture caption (2) + Times New Roman;17;5 pt;Not Bold"/>
    <w:basedOn w:val="Picturecaption2"/>
    <w:rsid w:val="00784F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</w:rPr>
  </w:style>
  <w:style w:type="character" w:customStyle="1" w:styleId="Picturecaption3">
    <w:name w:val="Picture caption (3)_"/>
    <w:basedOn w:val="Privzetapisavaodstavka"/>
    <w:rsid w:val="00784FB1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Picturecaption30">
    <w:name w:val="Picture caption (3)"/>
    <w:basedOn w:val="Picturecaption3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CEAC72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Heading3">
    <w:name w:val="Heading #3_"/>
    <w:basedOn w:val="Privzetapisavaodstavka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9"/>
      <w:szCs w:val="29"/>
      <w:u w:val="none"/>
    </w:rPr>
  </w:style>
  <w:style w:type="character" w:customStyle="1" w:styleId="Heading315ptNotItalicSpacing0pt">
    <w:name w:val="Heading #3 + 15 pt;Not Italic;Spacing 0 pt"/>
    <w:basedOn w:val="Heading3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Heading3Spacing8pt">
    <w:name w:val="Heading #3 + Spacing 8 pt"/>
    <w:basedOn w:val="Heading3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170"/>
      <w:w w:val="100"/>
      <w:position w:val="0"/>
      <w:sz w:val="29"/>
      <w:szCs w:val="29"/>
      <w:u w:val="none"/>
      <w:lang w:val="sl-SI"/>
    </w:rPr>
  </w:style>
  <w:style w:type="character" w:customStyle="1" w:styleId="Heading30">
    <w:name w:val="Heading #3"/>
    <w:basedOn w:val="Heading3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20"/>
      <w:w w:val="100"/>
      <w:position w:val="0"/>
      <w:sz w:val="29"/>
      <w:szCs w:val="29"/>
      <w:u w:val="none"/>
      <w:lang w:val="sl-SI"/>
    </w:rPr>
  </w:style>
  <w:style w:type="character" w:customStyle="1" w:styleId="Bodytext12">
    <w:name w:val="Body text (12)_"/>
    <w:basedOn w:val="Privzetapisavaodstavka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Bodytext12MingLiU7ptNotItalicSpacing0pt">
    <w:name w:val="Body text (12) + MingLiU;7 pt;Not Italic;Spacing 0 pt"/>
    <w:basedOn w:val="Bodytext12"/>
    <w:rsid w:val="00784FB1"/>
    <w:rPr>
      <w:rFonts w:ascii="MingLiU" w:eastAsia="MingLiU" w:hAnsi="MingLiU" w:cs="MingLiU"/>
      <w:b w:val="0"/>
      <w:bCs w:val="0"/>
      <w:i/>
      <w:iCs/>
      <w:smallCaps w:val="0"/>
      <w:strike w:val="0"/>
      <w:color w:val="CEAC72"/>
      <w:spacing w:val="-10"/>
      <w:w w:val="100"/>
      <w:position w:val="0"/>
      <w:sz w:val="14"/>
      <w:szCs w:val="14"/>
      <w:u w:val="none"/>
      <w:lang w:val="sl-SI"/>
    </w:rPr>
  </w:style>
  <w:style w:type="character" w:customStyle="1" w:styleId="Bodytext120">
    <w:name w:val="Body text (12)"/>
    <w:basedOn w:val="Bodytext12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A1865A"/>
      <w:spacing w:val="-30"/>
      <w:w w:val="100"/>
      <w:position w:val="0"/>
      <w:sz w:val="16"/>
      <w:szCs w:val="16"/>
      <w:u w:val="none"/>
      <w:lang w:val="sl-SI"/>
    </w:rPr>
  </w:style>
  <w:style w:type="character" w:customStyle="1" w:styleId="Bodytext13">
    <w:name w:val="Body text (13)_"/>
    <w:basedOn w:val="Privzetapisavaodstavka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7"/>
      <w:szCs w:val="37"/>
      <w:u w:val="none"/>
    </w:rPr>
  </w:style>
  <w:style w:type="character" w:customStyle="1" w:styleId="Bodytext130">
    <w:name w:val="Body text (13)"/>
    <w:basedOn w:val="Bodytext1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1312ptNotItalic">
    <w:name w:val="Body text (13) + 12 pt;Not Italic"/>
    <w:basedOn w:val="Bodytext1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3Spacing-2pt">
    <w:name w:val="Body text (13) + Spacing -2 pt"/>
    <w:basedOn w:val="Bodytext1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40"/>
      <w:w w:val="100"/>
      <w:position w:val="0"/>
      <w:sz w:val="37"/>
      <w:szCs w:val="37"/>
      <w:u w:val="none"/>
      <w:lang w:val="sl-SI"/>
    </w:rPr>
  </w:style>
  <w:style w:type="character" w:customStyle="1" w:styleId="Heading2">
    <w:name w:val="Heading #2_"/>
    <w:basedOn w:val="Privzetapisavaodstavka"/>
    <w:rsid w:val="00784FB1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SmallCaps">
    <w:name w:val="Heading #2 + Small Caps"/>
    <w:basedOn w:val="Heading2"/>
    <w:rsid w:val="00784FB1"/>
    <w:rPr>
      <w:rFonts w:ascii="Courier New" w:eastAsia="Courier New" w:hAnsi="Courier New" w:cs="Courier New"/>
      <w:b/>
      <w:bCs/>
      <w:i w:val="0"/>
      <w:iCs w:val="0"/>
      <w:smallCaps/>
      <w:strike w:val="0"/>
      <w:color w:val="715739"/>
      <w:spacing w:val="0"/>
      <w:w w:val="100"/>
      <w:position w:val="0"/>
      <w:sz w:val="18"/>
      <w:szCs w:val="18"/>
      <w:u w:val="none"/>
    </w:rPr>
  </w:style>
  <w:style w:type="character" w:customStyle="1" w:styleId="Heading20">
    <w:name w:val="Heading #2"/>
    <w:basedOn w:val="Heading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5739"/>
      <w:spacing w:val="0"/>
      <w:w w:val="100"/>
      <w:position w:val="0"/>
      <w:sz w:val="18"/>
      <w:szCs w:val="18"/>
      <w:u w:val="none"/>
      <w:lang w:val="de-DE"/>
    </w:rPr>
  </w:style>
  <w:style w:type="character" w:customStyle="1" w:styleId="Bodytext14">
    <w:name w:val="Body text (14)_"/>
    <w:basedOn w:val="Privzetapisavaodstavka"/>
    <w:rsid w:val="00784F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  <w:lang w:val="fr-FR"/>
    </w:rPr>
  </w:style>
  <w:style w:type="character" w:customStyle="1" w:styleId="Bodytext140">
    <w:name w:val="Body text (14)"/>
    <w:basedOn w:val="Bodytext14"/>
    <w:rsid w:val="00784F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7"/>
      <w:szCs w:val="17"/>
      <w:u w:val="none"/>
      <w:lang w:val="fr-FR"/>
    </w:rPr>
  </w:style>
  <w:style w:type="character" w:customStyle="1" w:styleId="BodytextSpacing2pt">
    <w:name w:val="Body text + Spacing 2 pt"/>
    <w:basedOn w:val="Bodytext"/>
    <w:rsid w:val="00784FB1"/>
    <w:rPr>
      <w:rFonts w:ascii="Courier New" w:eastAsia="Courier New" w:hAnsi="Courier New" w:cs="Courier New"/>
      <w:b/>
      <w:bCs/>
      <w:color w:val="131219"/>
      <w:spacing w:val="50"/>
      <w:w w:val="100"/>
      <w:position w:val="0"/>
      <w:sz w:val="22"/>
      <w:szCs w:val="22"/>
      <w:lang w:val="sl-SI"/>
    </w:rPr>
  </w:style>
  <w:style w:type="character" w:customStyle="1" w:styleId="BodytextExact">
    <w:name w:val="Body text Exact"/>
    <w:basedOn w:val="Privzetapisavaodstavka"/>
    <w:rsid w:val="00784FB1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caption">
    <w:name w:val="Table caption_"/>
    <w:basedOn w:val="Privzetapisavaodstavka"/>
    <w:link w:val="Tablecaption0"/>
    <w:rsid w:val="00784FB1"/>
    <w:rPr>
      <w:b/>
      <w:bCs/>
      <w:spacing w:val="10"/>
      <w:sz w:val="22"/>
      <w:szCs w:val="22"/>
    </w:rPr>
  </w:style>
  <w:style w:type="character" w:customStyle="1" w:styleId="BodytextTimesNewRoman13pt">
    <w:name w:val="Body text + Times New Roman;13 pt"/>
    <w:basedOn w:val="Bodytext"/>
    <w:rsid w:val="00784FB1"/>
    <w:rPr>
      <w:rFonts w:ascii="Times New Roman" w:eastAsia="Times New Roman" w:hAnsi="Times New Roman" w:cs="Times New Roman"/>
      <w:b/>
      <w:bCs/>
      <w:color w:val="131219"/>
      <w:spacing w:val="10"/>
      <w:w w:val="100"/>
      <w:position w:val="0"/>
      <w:sz w:val="26"/>
      <w:szCs w:val="26"/>
      <w:lang w:val="sl-SI"/>
    </w:rPr>
  </w:style>
  <w:style w:type="character" w:customStyle="1" w:styleId="BodytextSpacing-1pt">
    <w:name w:val="Body text + Spacing -1 pt"/>
    <w:basedOn w:val="Bodytext"/>
    <w:rsid w:val="00784FB1"/>
    <w:rPr>
      <w:rFonts w:ascii="Courier New" w:eastAsia="Courier New" w:hAnsi="Courier New" w:cs="Courier New"/>
      <w:b/>
      <w:bCs/>
      <w:color w:val="131219"/>
      <w:spacing w:val="-30"/>
      <w:w w:val="100"/>
      <w:position w:val="0"/>
      <w:sz w:val="22"/>
      <w:szCs w:val="22"/>
      <w:lang w:val="sl-SI"/>
    </w:rPr>
  </w:style>
  <w:style w:type="character" w:customStyle="1" w:styleId="Bodytext15">
    <w:name w:val="Body text (15)_"/>
    <w:basedOn w:val="Privzetapisavaodstavka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Bodytext15CourierNew4ptItalicSpacing0pt">
    <w:name w:val="Body text (15) + Courier New;4 pt;Italic;Spacing 0 pt"/>
    <w:basedOn w:val="Bodytext15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A1865A"/>
      <w:spacing w:val="0"/>
      <w:w w:val="100"/>
      <w:position w:val="0"/>
      <w:sz w:val="8"/>
      <w:szCs w:val="8"/>
      <w:u w:val="none"/>
      <w:lang w:val="fr-FR"/>
    </w:rPr>
  </w:style>
  <w:style w:type="character" w:customStyle="1" w:styleId="Bodytext150">
    <w:name w:val="Body text (15)"/>
    <w:basedOn w:val="Bodytext15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3"/>
      <w:szCs w:val="13"/>
      <w:u w:val="none"/>
      <w:lang w:val="sl-SI"/>
    </w:rPr>
  </w:style>
  <w:style w:type="character" w:customStyle="1" w:styleId="Bodytext16">
    <w:name w:val="Body text (16)_"/>
    <w:basedOn w:val="Privzetapisavaodstavka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basedOn w:val="Bodytext16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17">
    <w:name w:val="Body text (17)_"/>
    <w:basedOn w:val="Privzetapisavaodstavka"/>
    <w:rsid w:val="00784FB1"/>
    <w:rPr>
      <w:b w:val="0"/>
      <w:bCs w:val="0"/>
      <w:i/>
      <w:iCs/>
      <w:smallCaps w:val="0"/>
      <w:strike w:val="0"/>
      <w:spacing w:val="-40"/>
      <w:sz w:val="20"/>
      <w:szCs w:val="20"/>
      <w:u w:val="none"/>
      <w:lang w:val="it-IT"/>
    </w:rPr>
  </w:style>
  <w:style w:type="character" w:customStyle="1" w:styleId="Bodytext170">
    <w:name w:val="Body text (17)"/>
    <w:basedOn w:val="Bodytext17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40"/>
      <w:w w:val="100"/>
      <w:position w:val="0"/>
      <w:sz w:val="20"/>
      <w:szCs w:val="20"/>
      <w:u w:val="none"/>
      <w:lang w:val="it-IT"/>
    </w:rPr>
  </w:style>
  <w:style w:type="character" w:customStyle="1" w:styleId="BodytextSpacing0ptExact">
    <w:name w:val="Body text + Spacing 0 pt Exact"/>
    <w:basedOn w:val="Bodytext"/>
    <w:rsid w:val="00784FB1"/>
    <w:rPr>
      <w:rFonts w:ascii="Courier New" w:eastAsia="Courier New" w:hAnsi="Courier New" w:cs="Courier New"/>
      <w:b/>
      <w:bCs/>
      <w:color w:val="CEAC72"/>
      <w:spacing w:val="-18"/>
      <w:w w:val="100"/>
      <w:position w:val="0"/>
      <w:sz w:val="20"/>
      <w:szCs w:val="20"/>
      <w:lang w:val="sl-SI"/>
    </w:rPr>
  </w:style>
  <w:style w:type="character" w:customStyle="1" w:styleId="Bodytext7Spacing-1ptExact">
    <w:name w:val="Body text (7) + Spacing -1 pt Exact"/>
    <w:basedOn w:val="Bodytext7"/>
    <w:rsid w:val="00784FB1"/>
    <w:rPr>
      <w:b/>
      <w:bCs/>
      <w:i/>
      <w:iCs/>
      <w:smallCaps w:val="0"/>
      <w:strike w:val="0"/>
      <w:color w:val="CEAC72"/>
      <w:spacing w:val="-22"/>
      <w:sz w:val="35"/>
      <w:szCs w:val="35"/>
      <w:u w:val="none"/>
      <w:lang w:val="it-IT"/>
    </w:rPr>
  </w:style>
  <w:style w:type="character" w:customStyle="1" w:styleId="Bodytext18">
    <w:name w:val="Body text (18)_"/>
    <w:basedOn w:val="Privzetapisavaodstavka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Bodytext180">
    <w:name w:val="Body text (18)"/>
    <w:basedOn w:val="Bodytext18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16"/>
      <w:szCs w:val="16"/>
      <w:u w:val="none"/>
      <w:lang w:val="sl-SI"/>
    </w:rPr>
  </w:style>
  <w:style w:type="character" w:customStyle="1" w:styleId="Bodytext7">
    <w:name w:val="Body text (7)_"/>
    <w:basedOn w:val="Privzetapisavaodstavka"/>
    <w:rsid w:val="00784FB1"/>
    <w:rPr>
      <w:b/>
      <w:bCs/>
      <w:i/>
      <w:iCs/>
      <w:smallCaps w:val="0"/>
      <w:strike w:val="0"/>
      <w:spacing w:val="-20"/>
      <w:sz w:val="39"/>
      <w:szCs w:val="39"/>
      <w:u w:val="none"/>
    </w:rPr>
  </w:style>
  <w:style w:type="character" w:customStyle="1" w:styleId="Bodytext70">
    <w:name w:val="Body text (7)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39"/>
      <w:szCs w:val="39"/>
      <w:u w:val="none"/>
      <w:lang w:val="sl-SI"/>
    </w:rPr>
  </w:style>
  <w:style w:type="character" w:customStyle="1" w:styleId="Bodytext19">
    <w:name w:val="Body text (19)_"/>
    <w:basedOn w:val="Privzetapisavaodstavka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8"/>
      <w:szCs w:val="38"/>
      <w:u w:val="none"/>
      <w:lang w:val="it-IT"/>
    </w:rPr>
  </w:style>
  <w:style w:type="character" w:customStyle="1" w:styleId="Bodytext190">
    <w:name w:val="Body text (19)"/>
    <w:basedOn w:val="Bodytext19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8"/>
      <w:szCs w:val="38"/>
      <w:u w:val="none"/>
      <w:lang w:val="it-IT"/>
    </w:rPr>
  </w:style>
  <w:style w:type="character" w:customStyle="1" w:styleId="BodytextTahomaNotBoldSpacing0pt">
    <w:name w:val="Body text + Tahoma;Not Bold;Spacing 0 pt"/>
    <w:basedOn w:val="Bodytext"/>
    <w:rsid w:val="00784FB1"/>
    <w:rPr>
      <w:rFonts w:ascii="Tahoma" w:eastAsia="Tahoma" w:hAnsi="Tahoma" w:cs="Tahoma"/>
      <w:b/>
      <w:bCs/>
      <w:color w:val="A1865A"/>
      <w:spacing w:val="0"/>
      <w:w w:val="100"/>
      <w:position w:val="0"/>
      <w:sz w:val="22"/>
      <w:szCs w:val="22"/>
      <w:lang w:val="it-IT"/>
    </w:rPr>
  </w:style>
  <w:style w:type="character" w:customStyle="1" w:styleId="BodytextTahomaNotBoldSpacing-1pt">
    <w:name w:val="Body text + Tahoma;Not Bold;Spacing -1 pt"/>
    <w:basedOn w:val="Bodytext"/>
    <w:rsid w:val="00784FB1"/>
    <w:rPr>
      <w:rFonts w:ascii="Tahoma" w:eastAsia="Tahoma" w:hAnsi="Tahoma" w:cs="Tahoma"/>
      <w:b/>
      <w:bCs/>
      <w:color w:val="A1865A"/>
      <w:spacing w:val="-30"/>
      <w:w w:val="100"/>
      <w:position w:val="0"/>
      <w:sz w:val="22"/>
      <w:szCs w:val="22"/>
      <w:lang w:val="fr-FR"/>
    </w:rPr>
  </w:style>
  <w:style w:type="character" w:customStyle="1" w:styleId="BodytextSpacing-2pt">
    <w:name w:val="Body text + Spacing -2 pt"/>
    <w:basedOn w:val="Bodytext"/>
    <w:rsid w:val="00784FB1"/>
    <w:rPr>
      <w:rFonts w:ascii="Courier New" w:eastAsia="Courier New" w:hAnsi="Courier New" w:cs="Courier New"/>
      <w:b/>
      <w:bCs/>
      <w:color w:val="A1865A"/>
      <w:spacing w:val="-40"/>
      <w:w w:val="100"/>
      <w:position w:val="0"/>
      <w:sz w:val="22"/>
      <w:szCs w:val="22"/>
      <w:lang w:val="it-IT"/>
    </w:rPr>
  </w:style>
  <w:style w:type="character" w:customStyle="1" w:styleId="Bodytext711ptNotItalicSpacing-1pt">
    <w:name w:val="Body text (7) + 11 pt;Not Italic;Spacing -1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848389"/>
      <w:spacing w:val="-30"/>
      <w:w w:val="100"/>
      <w:position w:val="0"/>
      <w:sz w:val="22"/>
      <w:szCs w:val="22"/>
      <w:u w:val="none"/>
      <w:lang w:val="sl-SI"/>
    </w:rPr>
  </w:style>
  <w:style w:type="character" w:customStyle="1" w:styleId="TableofcontentsSpacing0pt">
    <w:name w:val="Table of contents + Spacing 0 pt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Privzetapisavaodstavka"/>
    <w:rsid w:val="00784FB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30">
    <w:name w:val="Table of contents (3)"/>
    <w:basedOn w:val="Tableofcontents3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Spacing0pt">
    <w:name w:val="Table of contents (3) + Spacing 0 pt"/>
    <w:basedOn w:val="Tableofcontents3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Spacing0pt">
    <w:name w:val="Body text (10) + Spacing 0 pt"/>
    <w:basedOn w:val="Bodytext10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Exact">
    <w:name w:val="Body text (10) Exact"/>
    <w:basedOn w:val="Privzetapisavaodstavka"/>
    <w:rsid w:val="00784FB1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ofcontents75ptNotBoldSpacing1pt">
    <w:name w:val="Table of contents + 7;5 pt;Not Bold;Spacing 1 pt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30"/>
      <w:w w:val="100"/>
      <w:position w:val="0"/>
      <w:sz w:val="15"/>
      <w:szCs w:val="15"/>
      <w:u w:val="none"/>
      <w:lang w:val="sl-SI"/>
    </w:rPr>
  </w:style>
  <w:style w:type="character" w:customStyle="1" w:styleId="BodytextSmallCapsSpacing0pt">
    <w:name w:val="Body text + Small Caps;Spacing 0 pt"/>
    <w:basedOn w:val="Bodytext"/>
    <w:rsid w:val="00784FB1"/>
    <w:rPr>
      <w:rFonts w:ascii="Courier New" w:eastAsia="Courier New" w:hAnsi="Courier New" w:cs="Courier New"/>
      <w:b/>
      <w:bCs/>
      <w:smallCaps/>
      <w:color w:val="222128"/>
      <w:spacing w:val="0"/>
      <w:w w:val="100"/>
      <w:position w:val="0"/>
      <w:sz w:val="22"/>
      <w:szCs w:val="22"/>
      <w:lang w:val="sl-SI"/>
    </w:rPr>
  </w:style>
  <w:style w:type="character" w:customStyle="1" w:styleId="Bodytext105ptSpacing0pt">
    <w:name w:val="Body text + 10;5 pt;Spacing 0 pt"/>
    <w:basedOn w:val="Bodytext"/>
    <w:rsid w:val="00784FB1"/>
    <w:rPr>
      <w:rFonts w:ascii="Courier New" w:eastAsia="Courier New" w:hAnsi="Courier New" w:cs="Courier New"/>
      <w:b/>
      <w:bCs/>
      <w:color w:val="222128"/>
      <w:spacing w:val="0"/>
      <w:w w:val="100"/>
      <w:position w:val="0"/>
      <w:sz w:val="21"/>
      <w:szCs w:val="21"/>
      <w:lang w:val="sl-SI"/>
    </w:rPr>
  </w:style>
  <w:style w:type="character" w:customStyle="1" w:styleId="Telobesedila5">
    <w:name w:val="Telo besedila5"/>
    <w:basedOn w:val="Bodytext"/>
    <w:rsid w:val="00784FB1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</w:rPr>
  </w:style>
  <w:style w:type="character" w:customStyle="1" w:styleId="Heading4">
    <w:name w:val="Heading #4_"/>
    <w:basedOn w:val="Privzetapisavaodstavka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0">
    <w:name w:val="Heading #4"/>
    <w:basedOn w:val="Heading4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95ptItalicSpacing0pt">
    <w:name w:val="Body text + 19;5 pt;Italic;Spacing 0 pt"/>
    <w:basedOn w:val="Bodytext"/>
    <w:rsid w:val="00784FB1"/>
    <w:rPr>
      <w:rFonts w:ascii="Courier New" w:eastAsia="Courier New" w:hAnsi="Courier New" w:cs="Courier New"/>
      <w:b/>
      <w:bCs/>
      <w:i/>
      <w:iCs/>
      <w:color w:val="222128"/>
      <w:spacing w:val="0"/>
      <w:w w:val="100"/>
      <w:position w:val="0"/>
      <w:sz w:val="39"/>
      <w:szCs w:val="39"/>
    </w:rPr>
  </w:style>
  <w:style w:type="character" w:customStyle="1" w:styleId="HeaderorfooterBold">
    <w:name w:val="Header or footer + Bold"/>
    <w:basedOn w:val="Headerorfoot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SimSun105pt">
    <w:name w:val="Header or footer + SimSun;10;5 pt"/>
    <w:basedOn w:val="Headerorfooter"/>
    <w:rsid w:val="00784FB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2212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HeaderorfooterTimesNewRoman115ptBold">
    <w:name w:val="Header or footer + Times New Roman;11;5 pt;Bold"/>
    <w:basedOn w:val="Headerorfooter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22128"/>
      <w:spacing w:val="0"/>
      <w:w w:val="100"/>
      <w:position w:val="0"/>
      <w:sz w:val="23"/>
      <w:szCs w:val="23"/>
      <w:u w:val="none"/>
    </w:rPr>
  </w:style>
  <w:style w:type="character" w:customStyle="1" w:styleId="Telobesedila6">
    <w:name w:val="Telo besedila6"/>
    <w:basedOn w:val="Bodytext"/>
    <w:rsid w:val="00784FB1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  <w:lang w:val="sl-SI"/>
    </w:rPr>
  </w:style>
  <w:style w:type="character" w:customStyle="1" w:styleId="Bodytext75ptNotBoldSpacing1pt">
    <w:name w:val="Body text + 7;5 pt;Not Bold;Spacing 1 pt"/>
    <w:basedOn w:val="Bodytext"/>
    <w:rsid w:val="00784FB1"/>
    <w:rPr>
      <w:rFonts w:ascii="Courier New" w:eastAsia="Courier New" w:hAnsi="Courier New" w:cs="Courier New"/>
      <w:b/>
      <w:bCs/>
      <w:color w:val="222128"/>
      <w:spacing w:val="20"/>
      <w:w w:val="100"/>
      <w:position w:val="0"/>
      <w:sz w:val="15"/>
      <w:szCs w:val="15"/>
      <w:lang w:val="sl-SI"/>
    </w:rPr>
  </w:style>
  <w:style w:type="character" w:customStyle="1" w:styleId="Telobesedila7">
    <w:name w:val="Telo besedila7"/>
    <w:basedOn w:val="Bodytext"/>
    <w:rsid w:val="00784FB1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200">
    <w:name w:val="Body text (20)_"/>
    <w:basedOn w:val="Privzetapisavaodstavka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41"/>
      <w:szCs w:val="41"/>
      <w:u w:val="none"/>
    </w:rPr>
  </w:style>
  <w:style w:type="character" w:customStyle="1" w:styleId="Bodytext201">
    <w:name w:val="Body text (20)"/>
    <w:basedOn w:val="Bodytext200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41"/>
      <w:szCs w:val="41"/>
      <w:u w:val="none"/>
      <w:lang w:val="sl-SI"/>
    </w:rPr>
  </w:style>
  <w:style w:type="character" w:customStyle="1" w:styleId="Tableofcontents4">
    <w:name w:val="Table of contents (4)_"/>
    <w:basedOn w:val="Privzetapisavaodstavka"/>
    <w:rsid w:val="00784FB1"/>
    <w:rPr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Tableofcontents40">
    <w:name w:val="Table of contents (4)"/>
    <w:basedOn w:val="Tableofcontents4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20"/>
      <w:w w:val="100"/>
      <w:position w:val="0"/>
      <w:sz w:val="15"/>
      <w:szCs w:val="15"/>
      <w:u w:val="none"/>
      <w:lang w:val="sl-SI"/>
    </w:rPr>
  </w:style>
  <w:style w:type="character" w:customStyle="1" w:styleId="Tableofcontents47ptBoldNotItalic">
    <w:name w:val="Table of contents (4) + 7 pt;Bold;Not Italic"/>
    <w:basedOn w:val="Tableofcontents4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14"/>
      <w:szCs w:val="14"/>
      <w:u w:val="none"/>
      <w:lang w:val="sl-SI"/>
    </w:rPr>
  </w:style>
  <w:style w:type="character" w:customStyle="1" w:styleId="Tableofcontents5">
    <w:name w:val="Table of contents (5)_"/>
    <w:basedOn w:val="Privzetapisavaodstavka"/>
    <w:rsid w:val="00784FB1"/>
    <w:rPr>
      <w:b/>
      <w:bCs/>
      <w:i/>
      <w:iCs/>
      <w:smallCaps w:val="0"/>
      <w:strike w:val="0"/>
      <w:spacing w:val="-50"/>
      <w:sz w:val="39"/>
      <w:szCs w:val="39"/>
      <w:u w:val="none"/>
    </w:rPr>
  </w:style>
  <w:style w:type="character" w:customStyle="1" w:styleId="Tableofcontents50">
    <w:name w:val="Table of contents (5)"/>
    <w:basedOn w:val="Tableofcontents5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Tableofcontents6">
    <w:name w:val="Table of contents (6)_"/>
    <w:basedOn w:val="Privzetapisavaodstavka"/>
    <w:rsid w:val="00784FB1"/>
    <w:rPr>
      <w:rFonts w:ascii="Century Gothic" w:eastAsia="Century Gothic" w:hAnsi="Century Gothic" w:cs="Century Gothic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Tableofcontents60">
    <w:name w:val="Table of contents (6)"/>
    <w:basedOn w:val="Tableofcontents6"/>
    <w:rsid w:val="00784FB1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CEAC72"/>
      <w:spacing w:val="-20"/>
      <w:w w:val="100"/>
      <w:position w:val="0"/>
      <w:sz w:val="13"/>
      <w:szCs w:val="13"/>
      <w:u w:val="none"/>
      <w:lang w:val="sl-SI"/>
    </w:rPr>
  </w:style>
  <w:style w:type="character" w:customStyle="1" w:styleId="Tableofcontents6TimesNewRoman75ptNotItalicSpacing0pt">
    <w:name w:val="Table of contents (6) + Times New Roman;7;5 pt;Not Italic;Spacing 0 pt"/>
    <w:basedOn w:val="Tableofcontents6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0"/>
      <w:w w:val="100"/>
      <w:position w:val="0"/>
      <w:sz w:val="15"/>
      <w:szCs w:val="15"/>
      <w:u w:val="none"/>
      <w:lang w:val="sl-SI"/>
    </w:rPr>
  </w:style>
  <w:style w:type="character" w:customStyle="1" w:styleId="Tableofcontents7">
    <w:name w:val="Table of contents (7)_"/>
    <w:basedOn w:val="Privzetapisavaodstavka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70">
    <w:name w:val="Table of contents (7)"/>
    <w:basedOn w:val="Tableofcontents7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EAC72"/>
      <w:spacing w:val="0"/>
      <w:w w:val="100"/>
      <w:position w:val="0"/>
      <w:sz w:val="8"/>
      <w:szCs w:val="8"/>
      <w:u w:val="none"/>
      <w:lang w:val="sl-SI"/>
    </w:rPr>
  </w:style>
  <w:style w:type="character" w:customStyle="1" w:styleId="Tableofcontents7SimSun5ptNotBoldItalicSpacing-1pt">
    <w:name w:val="Table of contents (7) + SimSun;5 pt;Not Bold;Italic;Spacing -1 pt"/>
    <w:basedOn w:val="Tableofcontents7"/>
    <w:rsid w:val="00784FB1"/>
    <w:rPr>
      <w:rFonts w:ascii="SimSun" w:eastAsia="SimSun" w:hAnsi="SimSun" w:cs="SimSun"/>
      <w:b/>
      <w:bCs/>
      <w:i/>
      <w:iCs/>
      <w:smallCaps w:val="0"/>
      <w:strike w:val="0"/>
      <w:color w:val="CEAC72"/>
      <w:spacing w:val="-20"/>
      <w:w w:val="100"/>
      <w:position w:val="0"/>
      <w:sz w:val="10"/>
      <w:szCs w:val="10"/>
      <w:u w:val="none"/>
      <w:lang w:val="sl-SI"/>
    </w:rPr>
  </w:style>
  <w:style w:type="character" w:customStyle="1" w:styleId="TableofcontentsSpacing-2pt">
    <w:name w:val="Table of contents + Spacing -2 pt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CEAC72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Tableofcontents195ptItalicSpacing-2pt">
    <w:name w:val="Table of contents + 19;5 pt;Italic;Spacing -2 pt"/>
    <w:basedOn w:val="Tableofcontents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Spacing-2pt">
    <w:name w:val="Body text (7) + Spacing -2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11ptNotItalicSpacing-2pt">
    <w:name w:val="Body text (7) + 11 pt;Not Italic;Spacing -2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Bodytext711ptNotItalicSpacing0pt">
    <w:name w:val="Body text (7) + 11 pt;Not Italic;Spacing 0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1">
    <w:name w:val="Body text (21)_"/>
    <w:basedOn w:val="Privzetapisavaodstavka"/>
    <w:rsid w:val="00784FB1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1FranklinGothicHeavy95ptNotBoldNotItalic">
    <w:name w:val="Body text (21) + Franklin Gothic Heavy;9;5 pt;Not Bold;Not Italic"/>
    <w:basedOn w:val="Bodytext21"/>
    <w:rsid w:val="00784FB1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A1865A"/>
      <w:spacing w:val="0"/>
      <w:w w:val="100"/>
      <w:position w:val="0"/>
      <w:sz w:val="19"/>
      <w:szCs w:val="19"/>
      <w:u w:val="none"/>
      <w:lang w:val="sl-SI"/>
    </w:rPr>
  </w:style>
  <w:style w:type="character" w:customStyle="1" w:styleId="Bodytext210">
    <w:name w:val="Body text (21)"/>
    <w:basedOn w:val="Bodytext21"/>
    <w:rsid w:val="00784FB1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21Spacing2pt">
    <w:name w:val="Body text (21) + Spacing 2 pt"/>
    <w:basedOn w:val="Bodytext21"/>
    <w:rsid w:val="00784FB1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40"/>
      <w:w w:val="100"/>
      <w:position w:val="0"/>
      <w:sz w:val="18"/>
      <w:szCs w:val="18"/>
      <w:u w:val="none"/>
      <w:lang w:val="sl-SI"/>
    </w:rPr>
  </w:style>
  <w:style w:type="character" w:customStyle="1" w:styleId="Bodytext195ptItalicSpacing-2pt">
    <w:name w:val="Body text + 19;5 pt;Italic;Spacing -2 pt"/>
    <w:basedOn w:val="Bodytext"/>
    <w:rsid w:val="00784FB1"/>
    <w:rPr>
      <w:rFonts w:ascii="Courier New" w:eastAsia="Courier New" w:hAnsi="Courier New" w:cs="Courier New"/>
      <w:b/>
      <w:bCs/>
      <w:i/>
      <w:iCs/>
      <w:color w:val="A1865A"/>
      <w:spacing w:val="-50"/>
      <w:w w:val="100"/>
      <w:position w:val="0"/>
      <w:sz w:val="39"/>
      <w:szCs w:val="39"/>
      <w:lang w:val="sl-SI"/>
    </w:rPr>
  </w:style>
  <w:style w:type="character" w:customStyle="1" w:styleId="Bodytext5SmallCaps">
    <w:name w:val="Body text (5) + Small Caps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A1865A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Telobesedila8">
    <w:name w:val="Telo besedila8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9">
    <w:name w:val="Telo besedila9"/>
    <w:basedOn w:val="Bodytext"/>
    <w:rsid w:val="00784FB1"/>
    <w:rPr>
      <w:rFonts w:ascii="Courier New" w:eastAsia="Courier New" w:hAnsi="Courier New" w:cs="Courier New"/>
      <w:b/>
      <w:bCs/>
      <w:color w:val="715739"/>
      <w:spacing w:val="10"/>
      <w:w w:val="100"/>
      <w:position w:val="0"/>
      <w:sz w:val="22"/>
      <w:szCs w:val="22"/>
    </w:rPr>
  </w:style>
  <w:style w:type="character" w:customStyle="1" w:styleId="Bodytext22">
    <w:name w:val="Body text (22)_"/>
    <w:basedOn w:val="Privzetapisavaodstavka"/>
    <w:rsid w:val="00784FB1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Heading4Spacing0pt">
    <w:name w:val="Heading #4 + Spacing 0 pt"/>
    <w:basedOn w:val="Heading4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20">
    <w:name w:val="Body text (22)"/>
    <w:basedOn w:val="Bodytext2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2211ptSpacing0pt">
    <w:name w:val="Body text (22) + 11 pt;Spacing 0 pt"/>
    <w:basedOn w:val="Bodytext2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15ptSpacing0pt">
    <w:name w:val="Body text + 11;5 pt;Spacing 0 pt"/>
    <w:basedOn w:val="Bodytext"/>
    <w:rsid w:val="00784FB1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3"/>
      <w:szCs w:val="23"/>
      <w:lang w:val="sl-SI"/>
    </w:rPr>
  </w:style>
  <w:style w:type="character" w:customStyle="1" w:styleId="Bodytext23">
    <w:name w:val="Body text (23)_"/>
    <w:basedOn w:val="Privzetapisavaodstavka"/>
    <w:link w:val="Bodytext230"/>
    <w:rsid w:val="00784FB1"/>
    <w:rPr>
      <w:sz w:val="9"/>
      <w:szCs w:val="9"/>
    </w:rPr>
  </w:style>
  <w:style w:type="character" w:customStyle="1" w:styleId="Other">
    <w:name w:val="Other_"/>
    <w:basedOn w:val="Privzetapisavaodstavka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0">
    <w:name w:val="Other"/>
    <w:basedOn w:val="Oth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OtherSpacing0pt">
    <w:name w:val="Other + Spacing 0 pt"/>
    <w:basedOn w:val="Oth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paragraph" w:customStyle="1" w:styleId="Telobesedila10">
    <w:name w:val="Telo besedila10"/>
    <w:basedOn w:val="Navaden"/>
    <w:link w:val="Bodytext"/>
    <w:rsid w:val="00784FB1"/>
    <w:pPr>
      <w:widowControl w:val="0"/>
      <w:spacing w:before="3120" w:line="0" w:lineRule="atLeast"/>
      <w:ind w:hanging="2100"/>
      <w:jc w:val="both"/>
    </w:pPr>
    <w:rPr>
      <w:b/>
      <w:bCs/>
      <w:spacing w:val="10"/>
      <w:sz w:val="22"/>
      <w:szCs w:val="22"/>
    </w:rPr>
  </w:style>
  <w:style w:type="paragraph" w:customStyle="1" w:styleId="Picturecaption20">
    <w:name w:val="Picture caption (2)"/>
    <w:basedOn w:val="Navaden"/>
    <w:link w:val="Picturecaption2"/>
    <w:rsid w:val="00784FB1"/>
    <w:pPr>
      <w:widowControl w:val="0"/>
      <w:spacing w:line="0" w:lineRule="atLeast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Picturecaption">
    <w:name w:val="Picture caption"/>
    <w:basedOn w:val="Navaden"/>
    <w:link w:val="PicturecaptionExact"/>
    <w:rsid w:val="00784FB1"/>
    <w:pPr>
      <w:widowControl w:val="0"/>
      <w:spacing w:line="0" w:lineRule="atLeast"/>
    </w:pPr>
    <w:rPr>
      <w:b/>
      <w:bCs/>
      <w:spacing w:val="12"/>
      <w:sz w:val="20"/>
      <w:szCs w:val="20"/>
    </w:rPr>
  </w:style>
  <w:style w:type="paragraph" w:customStyle="1" w:styleId="Tablecaption0">
    <w:name w:val="Table caption"/>
    <w:basedOn w:val="Navaden"/>
    <w:link w:val="Tablecaption"/>
    <w:rsid w:val="00784FB1"/>
    <w:pPr>
      <w:widowControl w:val="0"/>
      <w:spacing w:line="485" w:lineRule="exact"/>
      <w:jc w:val="right"/>
    </w:pPr>
    <w:rPr>
      <w:b/>
      <w:bCs/>
      <w:spacing w:val="10"/>
      <w:sz w:val="22"/>
      <w:szCs w:val="22"/>
    </w:rPr>
  </w:style>
  <w:style w:type="paragraph" w:customStyle="1" w:styleId="Bodytext230">
    <w:name w:val="Body text (23)"/>
    <w:basedOn w:val="Navaden"/>
    <w:link w:val="Bodytext23"/>
    <w:rsid w:val="00784FB1"/>
    <w:pPr>
      <w:widowControl w:val="0"/>
      <w:spacing w:line="0" w:lineRule="atLeast"/>
    </w:pPr>
    <w:rPr>
      <w:sz w:val="9"/>
      <w:szCs w:val="9"/>
    </w:rPr>
  </w:style>
  <w:style w:type="paragraph" w:styleId="Odstavekseznama">
    <w:name w:val="List Paragraph"/>
    <w:basedOn w:val="Navaden"/>
    <w:uiPriority w:val="34"/>
    <w:qFormat/>
    <w:rsid w:val="00784FB1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header" Target="header17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header" Target="header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15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image" Target="media/image2.jpeg"/><Relationship Id="rId10" Type="http://schemas.openxmlformats.org/officeDocument/2006/relationships/header" Target="header1.xml"/><Relationship Id="rId19" Type="http://schemas.openxmlformats.org/officeDocument/2006/relationships/header" Target="header10.xml"/><Relationship Id="rId31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119</Pages>
  <Words>38769</Words>
  <Characters>220989</Characters>
  <Application>Microsoft Office Word</Application>
  <DocSecurity>0</DocSecurity>
  <Lines>1841</Lines>
  <Paragraphs>518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Marta Rendla</cp:lastModifiedBy>
  <cp:revision>2</cp:revision>
  <dcterms:created xsi:type="dcterms:W3CDTF">2015-02-02T15:45:00Z</dcterms:created>
  <dcterms:modified xsi:type="dcterms:W3CDTF">2015-02-03T11:05:00Z</dcterms:modified>
</cp:coreProperties>
</file>