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04CBE" w14:textId="6EBF94FE" w:rsidR="00646D47" w:rsidRDefault="00706F47" w:rsidP="00646D47">
      <w:pPr>
        <w:spacing w:line="360" w:lineRule="auto"/>
        <w:jc w:val="center"/>
        <w:rPr>
          <w:b/>
          <w:bCs/>
        </w:rPr>
      </w:pPr>
      <w:r w:rsidRPr="00EC3054">
        <w:rPr>
          <w:b/>
          <w:bCs/>
          <w:noProof/>
        </w:rPr>
        <w:drawing>
          <wp:inline distT="0" distB="0" distL="0" distR="0" wp14:anchorId="52AF27E5" wp14:editId="0CD09C74">
            <wp:extent cx="1122344" cy="1123950"/>
            <wp:effectExtent l="0" t="0" r="1905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ZZDS.tif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007" cy="113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4DE8" w14:textId="145528F0" w:rsidR="00D24B4C" w:rsidRPr="00EC3054" w:rsidRDefault="00EC3054" w:rsidP="00EC3054">
      <w:pPr>
        <w:spacing w:line="360" w:lineRule="auto"/>
        <w:jc w:val="center"/>
        <w:rPr>
          <w:b/>
          <w:bCs/>
        </w:rPr>
      </w:pPr>
      <w:r w:rsidRPr="00EC3054">
        <w:rPr>
          <w:b/>
          <w:bCs/>
        </w:rPr>
        <w:t>POZIV</w:t>
      </w:r>
      <w:r w:rsidR="00D24B4C" w:rsidRPr="00EC3054">
        <w:rPr>
          <w:b/>
          <w:bCs/>
        </w:rPr>
        <w:t xml:space="preserve"> ZA ODDAJO PREDLOGOV ZA </w:t>
      </w:r>
      <w:r w:rsidR="00D24B4C" w:rsidRPr="00EA757F">
        <w:rPr>
          <w:b/>
          <w:bCs/>
          <w:i/>
        </w:rPr>
        <w:t>NAGRADO KLIO</w:t>
      </w:r>
      <w:r w:rsidR="00D24B4C" w:rsidRPr="00EC3054">
        <w:rPr>
          <w:b/>
          <w:bCs/>
        </w:rPr>
        <w:t xml:space="preserve"> IN </w:t>
      </w:r>
      <w:r w:rsidR="00D24B4C" w:rsidRPr="00EA757F">
        <w:rPr>
          <w:b/>
          <w:bCs/>
          <w:i/>
        </w:rPr>
        <w:t>PRIZNANJE ERVINA DOLENCA</w:t>
      </w:r>
      <w:r w:rsidR="00162A4C" w:rsidRPr="00EA757F">
        <w:rPr>
          <w:b/>
          <w:bCs/>
          <w:i/>
        </w:rPr>
        <w:t xml:space="preserve"> </w:t>
      </w:r>
      <w:r w:rsidR="00162A4C">
        <w:rPr>
          <w:b/>
          <w:bCs/>
        </w:rPr>
        <w:t>ZA RAZISKOVALNE OBJAVE S PODROČJA ZGODOVINOPISJA</w:t>
      </w:r>
    </w:p>
    <w:p w14:paraId="5FDB1397" w14:textId="77777777" w:rsidR="00646D47" w:rsidRDefault="00646D47" w:rsidP="00EC3054">
      <w:pPr>
        <w:pStyle w:val="Naslov3"/>
        <w:shd w:val="clear" w:color="auto" w:fill="FEFEFE"/>
        <w:spacing w:line="360" w:lineRule="auto"/>
        <w:jc w:val="both"/>
        <w:rPr>
          <w:b w:val="0"/>
          <w:sz w:val="24"/>
          <w:szCs w:val="24"/>
        </w:rPr>
      </w:pPr>
    </w:p>
    <w:p w14:paraId="21E2DCEA" w14:textId="7297DC2F" w:rsidR="00D24B4C" w:rsidRPr="00EC3054" w:rsidRDefault="00D24B4C" w:rsidP="00EC3054">
      <w:pPr>
        <w:pStyle w:val="Naslov3"/>
        <w:shd w:val="clear" w:color="auto" w:fill="FEFEFE"/>
        <w:spacing w:line="360" w:lineRule="auto"/>
        <w:jc w:val="both"/>
        <w:rPr>
          <w:sz w:val="24"/>
          <w:szCs w:val="24"/>
        </w:rPr>
      </w:pPr>
      <w:r w:rsidRPr="00EC3054">
        <w:rPr>
          <w:b w:val="0"/>
          <w:sz w:val="24"/>
          <w:szCs w:val="24"/>
        </w:rPr>
        <w:t>Zveza zgodovinskih društev Slovenije (ZZDS)</w:t>
      </w:r>
      <w:r w:rsidR="00EC3054" w:rsidRPr="00EC3054">
        <w:rPr>
          <w:b w:val="0"/>
          <w:sz w:val="24"/>
          <w:szCs w:val="24"/>
        </w:rPr>
        <w:t xml:space="preserve">, v skladu </w:t>
      </w:r>
      <w:r w:rsidR="00EC3054" w:rsidRPr="00EC3054">
        <w:rPr>
          <w:b w:val="0"/>
          <w:sz w:val="24"/>
          <w:szCs w:val="24"/>
        </w:rPr>
        <w:t xml:space="preserve">s </w:t>
      </w:r>
      <w:r w:rsidR="00EC3054" w:rsidRPr="00EC3054">
        <w:rPr>
          <w:b w:val="0"/>
          <w:i/>
          <w:sz w:val="24"/>
          <w:szCs w:val="24"/>
        </w:rPr>
        <w:t>Pravilnikom</w:t>
      </w:r>
      <w:r w:rsidR="00EC3054" w:rsidRPr="00EC3054">
        <w:rPr>
          <w:i/>
          <w:sz w:val="24"/>
          <w:szCs w:val="24"/>
        </w:rPr>
        <w:t xml:space="preserve"> </w:t>
      </w:r>
      <w:r w:rsidR="00EC3054" w:rsidRPr="00EC3054">
        <w:rPr>
          <w:rStyle w:val="head"/>
          <w:b w:val="0"/>
          <w:bCs w:val="0"/>
          <w:i/>
          <w:color w:val="0A0A0A"/>
          <w:sz w:val="24"/>
          <w:szCs w:val="24"/>
        </w:rPr>
        <w:t xml:space="preserve">o podeljevanju Nagrade </w:t>
      </w:r>
      <w:proofErr w:type="spellStart"/>
      <w:r w:rsidR="00EC3054" w:rsidRPr="00EC3054">
        <w:rPr>
          <w:rStyle w:val="head"/>
          <w:b w:val="0"/>
          <w:bCs w:val="0"/>
          <w:i/>
          <w:color w:val="0A0A0A"/>
          <w:sz w:val="24"/>
          <w:szCs w:val="24"/>
        </w:rPr>
        <w:t>Klio</w:t>
      </w:r>
      <w:proofErr w:type="spellEnd"/>
      <w:r w:rsidR="00EC3054" w:rsidRPr="00EC3054">
        <w:rPr>
          <w:rStyle w:val="head"/>
          <w:b w:val="0"/>
          <w:bCs w:val="0"/>
          <w:i/>
          <w:color w:val="0A0A0A"/>
          <w:sz w:val="24"/>
          <w:szCs w:val="24"/>
        </w:rPr>
        <w:t xml:space="preserve"> za raziskovalno delo v zgodovinopisju in Priznanja Ervina Dolenca za znanstveni prvenec</w:t>
      </w:r>
      <w:r w:rsidR="00EC3054" w:rsidRPr="00EC3054">
        <w:rPr>
          <w:rStyle w:val="head"/>
          <w:b w:val="0"/>
          <w:bCs w:val="0"/>
          <w:i/>
          <w:color w:val="0A0A0A"/>
          <w:sz w:val="24"/>
          <w:szCs w:val="24"/>
        </w:rPr>
        <w:t xml:space="preserve"> </w:t>
      </w:r>
      <w:r w:rsidR="00EC3054" w:rsidRPr="00EC3054">
        <w:rPr>
          <w:rStyle w:val="head"/>
          <w:b w:val="0"/>
          <w:bCs w:val="0"/>
          <w:color w:val="0A0A0A"/>
          <w:sz w:val="24"/>
          <w:szCs w:val="24"/>
        </w:rPr>
        <w:t>(</w:t>
      </w:r>
      <w:hyperlink r:id="rId5" w:history="1">
        <w:r w:rsidR="00EC3054" w:rsidRPr="00EC3054">
          <w:rPr>
            <w:rStyle w:val="Hiperpovezava"/>
            <w:b w:val="0"/>
            <w:bCs w:val="0"/>
            <w:sz w:val="24"/>
            <w:szCs w:val="24"/>
          </w:rPr>
          <w:t>https://zzds.si/akti-drustva.html#pravilnik-Klio</w:t>
        </w:r>
      </w:hyperlink>
      <w:r w:rsidR="00EC3054" w:rsidRPr="00EC3054">
        <w:rPr>
          <w:rStyle w:val="head"/>
          <w:b w:val="0"/>
          <w:bCs w:val="0"/>
          <w:color w:val="0A0A0A"/>
          <w:sz w:val="24"/>
          <w:szCs w:val="24"/>
        </w:rPr>
        <w:t>),</w:t>
      </w:r>
      <w:r w:rsidR="00EC3054" w:rsidRPr="00EC3054">
        <w:rPr>
          <w:sz w:val="24"/>
          <w:szCs w:val="24"/>
        </w:rPr>
        <w:t xml:space="preserve"> </w:t>
      </w:r>
      <w:r w:rsidR="00706F47" w:rsidRPr="003A7490">
        <w:rPr>
          <w:sz w:val="24"/>
          <w:szCs w:val="24"/>
        </w:rPr>
        <w:t xml:space="preserve">objavlja javni </w:t>
      </w:r>
      <w:r w:rsidR="00EC3054" w:rsidRPr="003A7490">
        <w:rPr>
          <w:sz w:val="24"/>
          <w:szCs w:val="24"/>
        </w:rPr>
        <w:t>poziv</w:t>
      </w:r>
      <w:r w:rsidR="00706F47" w:rsidRPr="003A7490">
        <w:rPr>
          <w:sz w:val="24"/>
          <w:szCs w:val="24"/>
        </w:rPr>
        <w:t xml:space="preserve"> za oddajo predlogov za</w:t>
      </w:r>
      <w:r w:rsidR="00162A4C">
        <w:rPr>
          <w:sz w:val="24"/>
          <w:szCs w:val="24"/>
        </w:rPr>
        <w:t xml:space="preserve"> </w:t>
      </w:r>
      <w:r w:rsidRPr="00162A4C">
        <w:rPr>
          <w:i/>
          <w:sz w:val="24"/>
          <w:szCs w:val="24"/>
        </w:rPr>
        <w:t xml:space="preserve">Nagrado </w:t>
      </w:r>
      <w:proofErr w:type="spellStart"/>
      <w:r w:rsidRPr="00162A4C">
        <w:rPr>
          <w:i/>
          <w:sz w:val="24"/>
          <w:szCs w:val="24"/>
        </w:rPr>
        <w:t>Klio</w:t>
      </w:r>
      <w:proofErr w:type="spellEnd"/>
      <w:r w:rsidRPr="003A7490">
        <w:rPr>
          <w:sz w:val="24"/>
          <w:szCs w:val="24"/>
        </w:rPr>
        <w:t xml:space="preserve"> </w:t>
      </w:r>
      <w:r w:rsidR="00B457F8" w:rsidRPr="003A7490">
        <w:rPr>
          <w:sz w:val="24"/>
          <w:szCs w:val="24"/>
        </w:rPr>
        <w:t xml:space="preserve">in </w:t>
      </w:r>
      <w:r w:rsidRPr="00162A4C">
        <w:rPr>
          <w:i/>
          <w:sz w:val="24"/>
          <w:szCs w:val="24"/>
        </w:rPr>
        <w:t>Priznanje Ervina Dolenca</w:t>
      </w:r>
      <w:r w:rsidR="00706F47" w:rsidRPr="003A7490">
        <w:rPr>
          <w:sz w:val="24"/>
          <w:szCs w:val="24"/>
        </w:rPr>
        <w:t>. Vabljeni, da za priznanje in/ali nagrado predlagate dela</w:t>
      </w:r>
      <w:r w:rsidR="00B457F8" w:rsidRPr="003A7490">
        <w:rPr>
          <w:sz w:val="24"/>
          <w:szCs w:val="24"/>
        </w:rPr>
        <w:t xml:space="preserve"> </w:t>
      </w:r>
      <w:r w:rsidRPr="003A7490">
        <w:rPr>
          <w:sz w:val="24"/>
          <w:szCs w:val="24"/>
        </w:rPr>
        <w:t>z letnic</w:t>
      </w:r>
      <w:r w:rsidR="00F6113D">
        <w:rPr>
          <w:sz w:val="24"/>
          <w:szCs w:val="24"/>
        </w:rPr>
        <w:t>o</w:t>
      </w:r>
      <w:r w:rsidRPr="003A7490">
        <w:rPr>
          <w:sz w:val="24"/>
          <w:szCs w:val="24"/>
        </w:rPr>
        <w:t xml:space="preserve"> izida 202</w:t>
      </w:r>
      <w:r w:rsidR="00546349" w:rsidRPr="003A7490">
        <w:rPr>
          <w:sz w:val="24"/>
          <w:szCs w:val="24"/>
        </w:rPr>
        <w:t>4</w:t>
      </w:r>
      <w:r w:rsidRPr="003A7490">
        <w:rPr>
          <w:sz w:val="24"/>
          <w:szCs w:val="24"/>
        </w:rPr>
        <w:t xml:space="preserve"> </w:t>
      </w:r>
      <w:r w:rsidR="00F6113D">
        <w:rPr>
          <w:sz w:val="24"/>
          <w:szCs w:val="24"/>
        </w:rPr>
        <w:t>ali</w:t>
      </w:r>
      <w:bookmarkStart w:id="0" w:name="_GoBack"/>
      <w:bookmarkEnd w:id="0"/>
      <w:r w:rsidRPr="003A7490">
        <w:rPr>
          <w:sz w:val="24"/>
          <w:szCs w:val="24"/>
        </w:rPr>
        <w:t xml:space="preserve"> 202</w:t>
      </w:r>
      <w:r w:rsidR="00546349" w:rsidRPr="003A7490">
        <w:rPr>
          <w:sz w:val="24"/>
          <w:szCs w:val="24"/>
        </w:rPr>
        <w:t>5</w:t>
      </w:r>
      <w:r w:rsidR="00706F47" w:rsidRPr="00EC3054">
        <w:rPr>
          <w:sz w:val="24"/>
          <w:szCs w:val="24"/>
        </w:rPr>
        <w:t>!</w:t>
      </w:r>
    </w:p>
    <w:p w14:paraId="67E34703" w14:textId="59C65397" w:rsidR="001C7204" w:rsidRPr="00EC3054" w:rsidRDefault="00D24B4C" w:rsidP="00EC3054">
      <w:pPr>
        <w:spacing w:line="360" w:lineRule="auto"/>
        <w:jc w:val="both"/>
      </w:pPr>
      <w:r w:rsidRPr="00EC3054">
        <w:t>Za nagrado ali priznanje lahko konkurirajo (1) raziskovalna dela temeljnega</w:t>
      </w:r>
      <w:r w:rsidR="00B457F8" w:rsidRPr="00EC3054">
        <w:t xml:space="preserve"> </w:t>
      </w:r>
      <w:r w:rsidRPr="00EC3054">
        <w:t>pomena za slovensko zgodovinopisje, objavljena v slovenščini, (2)</w:t>
      </w:r>
      <w:r w:rsidR="00B457F8" w:rsidRPr="00EC3054">
        <w:t xml:space="preserve"> </w:t>
      </w:r>
      <w:r w:rsidRPr="00EC3054">
        <w:t>raziskovalna dela o slovenski zgodovini, ki jih v tujih jezikih objavijo</w:t>
      </w:r>
      <w:r w:rsidR="00B457F8" w:rsidRPr="00EC3054">
        <w:t xml:space="preserve"> </w:t>
      </w:r>
      <w:r w:rsidRPr="00EC3054">
        <w:t>bodisi slovensk</w:t>
      </w:r>
      <w:r w:rsidR="00B457F8" w:rsidRPr="00EC3054">
        <w:t>e</w:t>
      </w:r>
      <w:r w:rsidRPr="00EC3054">
        <w:t>_i bodisi tuje_i zgodovinarke_ji in (3) raziskovalna dela</w:t>
      </w:r>
      <w:r w:rsidR="00B457F8" w:rsidRPr="00EC3054">
        <w:t xml:space="preserve"> </w:t>
      </w:r>
      <w:r w:rsidRPr="00EC3054">
        <w:t>slovenskih zgodovinark_jev, ki raziskujejo druge zgodovinopisne teme, ne</w:t>
      </w:r>
      <w:r w:rsidR="00B457F8" w:rsidRPr="00EC3054">
        <w:t xml:space="preserve"> </w:t>
      </w:r>
      <w:r w:rsidRPr="00EC3054">
        <w:t xml:space="preserve">glede na jezik objave. </w:t>
      </w:r>
    </w:p>
    <w:p w14:paraId="2881B6AD" w14:textId="53672717" w:rsidR="00546349" w:rsidRPr="00EC3054" w:rsidRDefault="00546349" w:rsidP="00EC3054">
      <w:pPr>
        <w:spacing w:line="360" w:lineRule="auto"/>
        <w:jc w:val="both"/>
      </w:pPr>
      <w:r w:rsidRPr="00EC3054">
        <w:rPr>
          <w:color w:val="0A0A0A"/>
          <w:shd w:val="clear" w:color="auto" w:fill="FEFEFE"/>
        </w:rPr>
        <w:t xml:space="preserve">Glavni kriteriji pri odločanju komisije o nagradi in priznanju so poleg verodostojnosti, korektnosti in analitične prodornosti raziskave tudi metodološka inovativnost in potrebnost raziskave v kontekstu slabo raziskanih </w:t>
      </w:r>
      <w:r w:rsidR="00706F47" w:rsidRPr="00EC3054">
        <w:rPr>
          <w:color w:val="0A0A0A"/>
          <w:shd w:val="clear" w:color="auto" w:fill="FEFEFE"/>
        </w:rPr>
        <w:t>strokovnih vprašanj</w:t>
      </w:r>
      <w:r w:rsidRPr="00EC3054">
        <w:rPr>
          <w:color w:val="0A0A0A"/>
          <w:shd w:val="clear" w:color="auto" w:fill="FEFEFE"/>
        </w:rPr>
        <w:t xml:space="preserve"> ter metodološki in vsebinski doprinos </w:t>
      </w:r>
      <w:r w:rsidR="00706F47" w:rsidRPr="00EC3054">
        <w:rPr>
          <w:color w:val="0A0A0A"/>
          <w:shd w:val="clear" w:color="auto" w:fill="FEFEFE"/>
        </w:rPr>
        <w:t xml:space="preserve">objave </w:t>
      </w:r>
      <w:r w:rsidRPr="00EC3054">
        <w:rPr>
          <w:color w:val="0A0A0A"/>
          <w:shd w:val="clear" w:color="auto" w:fill="FEFEFE"/>
        </w:rPr>
        <w:t>v mednarodno raziskovalno okolje.</w:t>
      </w:r>
    </w:p>
    <w:p w14:paraId="1741AE63" w14:textId="0CAD2381" w:rsidR="00D24B4C" w:rsidRPr="00EC3054" w:rsidRDefault="00B457F8" w:rsidP="00EC3054">
      <w:pPr>
        <w:spacing w:line="360" w:lineRule="auto"/>
        <w:jc w:val="both"/>
      </w:pPr>
      <w:r w:rsidRPr="00EC3054">
        <w:t xml:space="preserve">Zgornja starostna meja </w:t>
      </w:r>
      <w:proofErr w:type="spellStart"/>
      <w:r w:rsidRPr="00EC3054">
        <w:t>prejemni</w:t>
      </w:r>
      <w:r w:rsidR="00D24B4C" w:rsidRPr="00EC3054">
        <w:t>ce_k</w:t>
      </w:r>
      <w:r w:rsidR="00055AE9">
        <w:t>a</w:t>
      </w:r>
      <w:proofErr w:type="spellEnd"/>
      <w:r w:rsidR="00D24B4C" w:rsidRPr="00EC3054">
        <w:t xml:space="preserve"> </w:t>
      </w:r>
      <w:r w:rsidR="00055AE9" w:rsidRPr="00055AE9">
        <w:rPr>
          <w:i/>
        </w:rPr>
        <w:t>P</w:t>
      </w:r>
      <w:r w:rsidR="00D24B4C" w:rsidRPr="00055AE9">
        <w:rPr>
          <w:i/>
        </w:rPr>
        <w:t>riznanja</w:t>
      </w:r>
      <w:r w:rsidRPr="00055AE9">
        <w:rPr>
          <w:i/>
        </w:rPr>
        <w:t xml:space="preserve"> </w:t>
      </w:r>
      <w:r w:rsidR="00D24B4C" w:rsidRPr="00055AE9">
        <w:rPr>
          <w:i/>
        </w:rPr>
        <w:t>Ervina Dolenca</w:t>
      </w:r>
      <w:r w:rsidR="00D24B4C" w:rsidRPr="00EC3054">
        <w:t xml:space="preserve"> je 35 let, pri čemer se ta meja podaljša za čas odsotnosti</w:t>
      </w:r>
      <w:r w:rsidRPr="00EC3054">
        <w:t xml:space="preserve"> </w:t>
      </w:r>
      <w:r w:rsidR="00D24B4C" w:rsidRPr="00EC3054">
        <w:t>zaradi izrabe dopusta iz naslova zavarovanja za starševsko varstvo, bolezni</w:t>
      </w:r>
      <w:r w:rsidRPr="00EC3054">
        <w:t xml:space="preserve"> </w:t>
      </w:r>
      <w:r w:rsidR="00D24B4C" w:rsidRPr="00EC3054">
        <w:t>ali poškodbe, ki traja najmanj eno leto.</w:t>
      </w:r>
    </w:p>
    <w:p w14:paraId="4DCBDA57" w14:textId="7602D52A" w:rsidR="00D24B4C" w:rsidRPr="00EC3054" w:rsidRDefault="00D24B4C" w:rsidP="00EC3054">
      <w:pPr>
        <w:spacing w:line="360" w:lineRule="auto"/>
        <w:jc w:val="both"/>
      </w:pPr>
      <w:r w:rsidRPr="00EC3054">
        <w:t xml:space="preserve">Raziskovalna dela lahko za nagrado ali priznanje predlagajo </w:t>
      </w:r>
      <w:r w:rsidR="007328EF">
        <w:t xml:space="preserve">(1) </w:t>
      </w:r>
      <w:proofErr w:type="spellStart"/>
      <w:r w:rsidRPr="00EC3054">
        <w:t>posameznice_ki</w:t>
      </w:r>
      <w:proofErr w:type="spellEnd"/>
      <w:r w:rsidRPr="00EC3054">
        <w:t>,</w:t>
      </w:r>
      <w:r w:rsidR="00B457F8" w:rsidRPr="00EC3054">
        <w:t xml:space="preserve"> </w:t>
      </w:r>
      <w:r w:rsidR="007328EF">
        <w:t xml:space="preserve">(2) </w:t>
      </w:r>
      <w:r w:rsidRPr="00EC3054">
        <w:t xml:space="preserve">regionalna društva, vključena v ZZDS, in </w:t>
      </w:r>
      <w:r w:rsidR="007328EF">
        <w:t xml:space="preserve">(3) </w:t>
      </w:r>
      <w:r w:rsidRPr="00EC3054">
        <w:t>posamezni zavodi</w:t>
      </w:r>
      <w:r w:rsidR="007328EF">
        <w:t>. Predloge oddajte</w:t>
      </w:r>
      <w:r w:rsidRPr="00EC3054">
        <w:t xml:space="preserve"> </w:t>
      </w:r>
      <w:r w:rsidR="00B457F8" w:rsidRPr="00EC3054">
        <w:rPr>
          <w:b/>
        </w:rPr>
        <w:t xml:space="preserve">do </w:t>
      </w:r>
      <w:r w:rsidR="00546349" w:rsidRPr="00EC3054">
        <w:rPr>
          <w:b/>
        </w:rPr>
        <w:t>8</w:t>
      </w:r>
      <w:r w:rsidR="00B457F8" w:rsidRPr="00EC3054">
        <w:rPr>
          <w:b/>
        </w:rPr>
        <w:t>. maja 202</w:t>
      </w:r>
      <w:r w:rsidR="00546349" w:rsidRPr="00EC3054">
        <w:rPr>
          <w:b/>
        </w:rPr>
        <w:t>6</w:t>
      </w:r>
      <w:r w:rsidR="001C7204" w:rsidRPr="007328EF">
        <w:t>,</w:t>
      </w:r>
      <w:r w:rsidR="00B457F8" w:rsidRPr="00EC3054">
        <w:rPr>
          <w:b/>
        </w:rPr>
        <w:t xml:space="preserve"> </w:t>
      </w:r>
      <w:r w:rsidRPr="00EC3054">
        <w:t>na elektronski naslov ZZDS</w:t>
      </w:r>
      <w:r w:rsidR="0044651E" w:rsidRPr="00EC3054">
        <w:t>:</w:t>
      </w:r>
      <w:r w:rsidRPr="00EC3054">
        <w:t xml:space="preserve"> </w:t>
      </w:r>
      <w:r w:rsidRPr="00EC3054">
        <w:rPr>
          <w:b/>
          <w:bCs/>
        </w:rPr>
        <w:t>info.zzds@gmail.com</w:t>
      </w:r>
      <w:r w:rsidRPr="00EC3054">
        <w:t>.</w:t>
      </w:r>
    </w:p>
    <w:p w14:paraId="417C723B" w14:textId="77777777" w:rsidR="0044651E" w:rsidRPr="00EC3054" w:rsidRDefault="00D24B4C" w:rsidP="00EC3054">
      <w:pPr>
        <w:spacing w:line="360" w:lineRule="auto"/>
        <w:jc w:val="both"/>
      </w:pPr>
      <w:r w:rsidRPr="00EC3054">
        <w:rPr>
          <w:b/>
        </w:rPr>
        <w:t>Prijava mora vsebovati</w:t>
      </w:r>
      <w:r w:rsidR="0044651E" w:rsidRPr="00EC3054">
        <w:rPr>
          <w:b/>
        </w:rPr>
        <w:t xml:space="preserve">: </w:t>
      </w:r>
    </w:p>
    <w:p w14:paraId="00EAB774" w14:textId="4ACB7F5F" w:rsidR="0044651E" w:rsidRPr="00EC3054" w:rsidRDefault="0044651E" w:rsidP="00EC3054">
      <w:pPr>
        <w:spacing w:line="360" w:lineRule="auto"/>
        <w:jc w:val="both"/>
      </w:pPr>
      <w:r w:rsidRPr="00EC3054">
        <w:rPr>
          <w:b/>
          <w:bCs/>
        </w:rPr>
        <w:t>(1)</w:t>
      </w:r>
      <w:r w:rsidR="00D24B4C" w:rsidRPr="00EC3054">
        <w:t xml:space="preserve"> kratko predstavitev avtorice_ja (do 800 znakov</w:t>
      </w:r>
      <w:r w:rsidR="00706F47" w:rsidRPr="00EC3054">
        <w:t>, vključno</w:t>
      </w:r>
      <w:r w:rsidR="00D24B4C" w:rsidRPr="00EC3054">
        <w:t xml:space="preserve"> s</w:t>
      </w:r>
      <w:r w:rsidR="00B457F8" w:rsidRPr="00EC3054">
        <w:t xml:space="preserve"> presledki), </w:t>
      </w:r>
    </w:p>
    <w:p w14:paraId="76D40C39" w14:textId="0A1B7F60" w:rsidR="0044651E" w:rsidRPr="00EC3054" w:rsidRDefault="0044651E" w:rsidP="00EC3054">
      <w:pPr>
        <w:spacing w:line="360" w:lineRule="auto"/>
        <w:jc w:val="both"/>
      </w:pPr>
      <w:r w:rsidRPr="00EC3054">
        <w:rPr>
          <w:b/>
          <w:bCs/>
        </w:rPr>
        <w:lastRenderedPageBreak/>
        <w:t>(2)</w:t>
      </w:r>
      <w:r w:rsidRPr="00EC3054">
        <w:t xml:space="preserve"> </w:t>
      </w:r>
      <w:r w:rsidR="00D24B4C" w:rsidRPr="00EC3054">
        <w:t>utemeljitev predloga (do 2000 znakov</w:t>
      </w:r>
      <w:r w:rsidR="00706F47" w:rsidRPr="00EC3054">
        <w:t>, vključno</w:t>
      </w:r>
      <w:r w:rsidR="00D24B4C" w:rsidRPr="00EC3054">
        <w:t xml:space="preserve"> s presled</w:t>
      </w:r>
      <w:r w:rsidR="00B457F8" w:rsidRPr="00EC3054">
        <w:t>ki)</w:t>
      </w:r>
      <w:r w:rsidR="00D24B4C" w:rsidRPr="00EC3054">
        <w:t xml:space="preserve"> </w:t>
      </w:r>
      <w:r w:rsidR="00B457F8" w:rsidRPr="00EC3054">
        <w:t>ter</w:t>
      </w:r>
      <w:r w:rsidRPr="00EC3054">
        <w:t xml:space="preserve"> </w:t>
      </w:r>
    </w:p>
    <w:p w14:paraId="71682F5B" w14:textId="277CCE90" w:rsidR="0044651E" w:rsidRPr="00EC3054" w:rsidRDefault="0044651E" w:rsidP="00EC3054">
      <w:pPr>
        <w:spacing w:line="360" w:lineRule="auto"/>
        <w:jc w:val="both"/>
      </w:pPr>
      <w:r w:rsidRPr="00EC3054">
        <w:rPr>
          <w:b/>
          <w:bCs/>
        </w:rPr>
        <w:t>(3)</w:t>
      </w:r>
      <w:r w:rsidR="00B457F8" w:rsidRPr="00EC3054">
        <w:t xml:space="preserve"> pdf. </w:t>
      </w:r>
      <w:r w:rsidR="00706F47" w:rsidRPr="00EC3054">
        <w:t>objave</w:t>
      </w:r>
      <w:r w:rsidR="00B457F8" w:rsidRPr="00EC3054">
        <w:t xml:space="preserve">. </w:t>
      </w:r>
    </w:p>
    <w:p w14:paraId="2084154C" w14:textId="58C3FA08" w:rsidR="00D24B4C" w:rsidRPr="00EC3054" w:rsidRDefault="0044651E" w:rsidP="00EC3054">
      <w:pPr>
        <w:spacing w:line="360" w:lineRule="auto"/>
        <w:jc w:val="both"/>
      </w:pPr>
      <w:r w:rsidRPr="00EC3054">
        <w:rPr>
          <w:b/>
          <w:bCs/>
        </w:rPr>
        <w:t>(4)</w:t>
      </w:r>
      <w:r w:rsidRPr="00EC3054">
        <w:t xml:space="preserve"> </w:t>
      </w:r>
      <w:r w:rsidR="00B457F8" w:rsidRPr="00EC3054">
        <w:t xml:space="preserve">Za </w:t>
      </w:r>
      <w:r w:rsidR="00D24B4C" w:rsidRPr="00055AE9">
        <w:rPr>
          <w:i/>
        </w:rPr>
        <w:t>Priznanje Ervina Dolenca</w:t>
      </w:r>
      <w:r w:rsidR="00D24B4C" w:rsidRPr="00EC3054">
        <w:t xml:space="preserve"> </w:t>
      </w:r>
      <w:r w:rsidR="00B457F8" w:rsidRPr="00EC3054">
        <w:t>mora prijava vsebovati</w:t>
      </w:r>
      <w:r w:rsidR="00D24B4C" w:rsidRPr="00EC3054">
        <w:t xml:space="preserve"> tudi izjavo, da avtor_ica ob izidu</w:t>
      </w:r>
      <w:r w:rsidR="00B457F8" w:rsidRPr="00EC3054">
        <w:t xml:space="preserve"> </w:t>
      </w:r>
      <w:r w:rsidR="00D24B4C" w:rsidRPr="00EC3054">
        <w:t>predlaganega dela ni presegla_el zgornje starostne meje.</w:t>
      </w:r>
      <w:r w:rsidR="00B457F8" w:rsidRPr="00EC3054">
        <w:t xml:space="preserve"> </w:t>
      </w:r>
    </w:p>
    <w:p w14:paraId="2D7C270D" w14:textId="77777777" w:rsidR="003120B1" w:rsidRPr="00EC3054" w:rsidRDefault="003120B1" w:rsidP="00EC3054">
      <w:pPr>
        <w:spacing w:line="360" w:lineRule="auto"/>
        <w:jc w:val="both"/>
      </w:pPr>
    </w:p>
    <w:p w14:paraId="0631C859" w14:textId="7138DCD1" w:rsidR="00D24B4C" w:rsidRPr="00EC3054" w:rsidRDefault="00D24B4C" w:rsidP="00EC3054">
      <w:pPr>
        <w:spacing w:line="360" w:lineRule="auto"/>
        <w:jc w:val="both"/>
      </w:pPr>
      <w:r w:rsidRPr="00EC3054">
        <w:t xml:space="preserve">Prijave naj bodo </w:t>
      </w:r>
      <w:r w:rsidRPr="00EC3054">
        <w:rPr>
          <w:b/>
          <w:bCs/>
        </w:rPr>
        <w:t>opremljene</w:t>
      </w:r>
      <w:r w:rsidRPr="00EC3054">
        <w:t xml:space="preserve"> </w:t>
      </w:r>
      <w:r w:rsidRPr="00EC3054">
        <w:rPr>
          <w:b/>
          <w:bCs/>
        </w:rPr>
        <w:t>z naslovom</w:t>
      </w:r>
      <w:r w:rsidRPr="00EC3054">
        <w:t xml:space="preserve"> </w:t>
      </w:r>
      <w:r w:rsidR="00B457F8" w:rsidRPr="00EC3054">
        <w:t>»</w:t>
      </w:r>
      <w:r w:rsidRPr="00EC3054">
        <w:t>Predlog za Nagrado Klio 202</w:t>
      </w:r>
      <w:r w:rsidR="00546349" w:rsidRPr="00EC3054">
        <w:t>4–2025</w:t>
      </w:r>
      <w:r w:rsidR="00B457F8" w:rsidRPr="00EC3054">
        <w:t xml:space="preserve">« </w:t>
      </w:r>
      <w:r w:rsidRPr="00EC3054">
        <w:t xml:space="preserve">oz. </w:t>
      </w:r>
      <w:r w:rsidR="00B457F8" w:rsidRPr="00EC3054">
        <w:t>»</w:t>
      </w:r>
      <w:r w:rsidRPr="00EC3054">
        <w:t xml:space="preserve">Predlog za Priznanje Ervina Dolenca </w:t>
      </w:r>
      <w:r w:rsidR="00546349" w:rsidRPr="00EC3054">
        <w:t>2024–2025</w:t>
      </w:r>
      <w:r w:rsidR="00B457F8" w:rsidRPr="00EC3054">
        <w:t>«</w:t>
      </w:r>
      <w:r w:rsidRPr="00EC3054">
        <w:t>.</w:t>
      </w:r>
    </w:p>
    <w:p w14:paraId="3EDFB99A" w14:textId="77777777" w:rsidR="00B457F8" w:rsidRPr="00EC3054" w:rsidRDefault="00B457F8" w:rsidP="00EC3054">
      <w:pPr>
        <w:spacing w:line="360" w:lineRule="auto"/>
        <w:jc w:val="both"/>
      </w:pPr>
    </w:p>
    <w:p w14:paraId="27E0166C" w14:textId="2C0460C8" w:rsidR="00DF08BA" w:rsidRDefault="00D24B4C" w:rsidP="00EC3054">
      <w:pPr>
        <w:spacing w:line="360" w:lineRule="auto"/>
        <w:jc w:val="both"/>
      </w:pPr>
      <w:r w:rsidRPr="00EC3054">
        <w:t>ZZDS, Komisija za</w:t>
      </w:r>
      <w:r w:rsidR="00B457F8" w:rsidRPr="00EC3054">
        <w:t xml:space="preserve"> podelitev </w:t>
      </w:r>
      <w:r w:rsidR="00706F47" w:rsidRPr="00EC3054">
        <w:t>N</w:t>
      </w:r>
      <w:r w:rsidR="00B457F8" w:rsidRPr="00EC3054">
        <w:t>agrade</w:t>
      </w:r>
      <w:r w:rsidR="00706F47" w:rsidRPr="00EC3054">
        <w:t xml:space="preserve"> </w:t>
      </w:r>
      <w:proofErr w:type="spellStart"/>
      <w:r w:rsidR="00706F47" w:rsidRPr="00EC3054">
        <w:t>Klio</w:t>
      </w:r>
      <w:proofErr w:type="spellEnd"/>
      <w:r w:rsidR="00B457F8" w:rsidRPr="00EC3054">
        <w:t xml:space="preserve"> in </w:t>
      </w:r>
      <w:r w:rsidR="00706F47" w:rsidRPr="00EC3054">
        <w:t>P</w:t>
      </w:r>
      <w:r w:rsidR="00B457F8" w:rsidRPr="00EC3054">
        <w:t>riznanja</w:t>
      </w:r>
      <w:r w:rsidR="00706F47" w:rsidRPr="00EC3054">
        <w:t xml:space="preserve"> Ervina Dolenca</w:t>
      </w:r>
    </w:p>
    <w:p w14:paraId="3F01A9CE" w14:textId="3DDC12D0" w:rsidR="00EC3054" w:rsidRDefault="00EC3054" w:rsidP="00EC3054">
      <w:pPr>
        <w:spacing w:line="360" w:lineRule="auto"/>
        <w:jc w:val="both"/>
      </w:pPr>
    </w:p>
    <w:p w14:paraId="3ECA7A46" w14:textId="4E5BE0C2" w:rsidR="00EC3054" w:rsidRPr="00EC3054" w:rsidRDefault="00EC3054" w:rsidP="00EC3054">
      <w:pPr>
        <w:spacing w:line="360" w:lineRule="auto"/>
        <w:jc w:val="both"/>
      </w:pPr>
      <w:r>
        <w:t>Ljubljana, 4. marec 2026.</w:t>
      </w:r>
    </w:p>
    <w:sectPr w:rsidR="00EC3054" w:rsidRPr="00EC30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B4C"/>
    <w:rsid w:val="00055AE9"/>
    <w:rsid w:val="00162A4C"/>
    <w:rsid w:val="001C7204"/>
    <w:rsid w:val="003120B1"/>
    <w:rsid w:val="003A7490"/>
    <w:rsid w:val="003E416A"/>
    <w:rsid w:val="0044651E"/>
    <w:rsid w:val="004A4635"/>
    <w:rsid w:val="00546349"/>
    <w:rsid w:val="00584299"/>
    <w:rsid w:val="00613426"/>
    <w:rsid w:val="00630E27"/>
    <w:rsid w:val="00646D47"/>
    <w:rsid w:val="00706F47"/>
    <w:rsid w:val="00717A79"/>
    <w:rsid w:val="007328EF"/>
    <w:rsid w:val="00772A2F"/>
    <w:rsid w:val="00803ADC"/>
    <w:rsid w:val="00A27872"/>
    <w:rsid w:val="00B457F8"/>
    <w:rsid w:val="00B50D6A"/>
    <w:rsid w:val="00D24B4C"/>
    <w:rsid w:val="00D25D04"/>
    <w:rsid w:val="00DB07A2"/>
    <w:rsid w:val="00DF08BA"/>
    <w:rsid w:val="00EA757F"/>
    <w:rsid w:val="00EC3054"/>
    <w:rsid w:val="00F20784"/>
    <w:rsid w:val="00F6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64012"/>
  <w15:chartTrackingRefBased/>
  <w15:docId w15:val="{08440C61-7A13-499A-8C11-D4A209D1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</w:style>
  <w:style w:type="paragraph" w:styleId="Naslov3">
    <w:name w:val="heading 3"/>
    <w:basedOn w:val="Navaden"/>
    <w:link w:val="Naslov3Znak"/>
    <w:uiPriority w:val="9"/>
    <w:qFormat/>
    <w:rsid w:val="00EC3054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3Znak">
    <w:name w:val="Naslov 3 Znak"/>
    <w:basedOn w:val="Privzetapisavaodstavka"/>
    <w:link w:val="Naslov3"/>
    <w:uiPriority w:val="9"/>
    <w:rsid w:val="00EC3054"/>
    <w:rPr>
      <w:rFonts w:eastAsia="Times New Roman"/>
      <w:b/>
      <w:bCs/>
      <w:sz w:val="27"/>
      <w:szCs w:val="27"/>
      <w:lang w:eastAsia="sl-SI"/>
    </w:rPr>
  </w:style>
  <w:style w:type="character" w:customStyle="1" w:styleId="head">
    <w:name w:val="head"/>
    <w:basedOn w:val="Privzetapisavaodstavka"/>
    <w:rsid w:val="00EC3054"/>
  </w:style>
  <w:style w:type="character" w:styleId="Hiperpovezava">
    <w:name w:val="Hyperlink"/>
    <w:basedOn w:val="Privzetapisavaodstavka"/>
    <w:uiPriority w:val="99"/>
    <w:unhideWhenUsed/>
    <w:rsid w:val="00EC3054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EC3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60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zds.si/akti-drustva.html#pravilnik-Klio" TargetMode="External"/><Relationship Id="rId4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 Svoljšak</dc:creator>
  <cp:keywords/>
  <dc:description/>
  <cp:lastModifiedBy>Zwitter, Žiga</cp:lastModifiedBy>
  <cp:revision>8</cp:revision>
  <dcterms:created xsi:type="dcterms:W3CDTF">2026-03-04T13:08:00Z</dcterms:created>
  <dcterms:modified xsi:type="dcterms:W3CDTF">2026-03-04T13:15:00Z</dcterms:modified>
</cp:coreProperties>
</file>