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126B" w14:textId="351E7019" w:rsidR="008734C7" w:rsidRPr="008734C7" w:rsidRDefault="008734C7" w:rsidP="008734C7">
      <w:pPr>
        <w:spacing w:before="20"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</w:pPr>
      <w:r w:rsidRPr="008734C7">
        <w:rPr>
          <w:rFonts w:ascii="Times New Roman" w:hAnsi="Times New Roman" w:cs="Times New Roman"/>
          <w:b/>
          <w:bCs/>
          <w:noProof/>
          <w:sz w:val="30"/>
          <w:szCs w:val="30"/>
          <w:shd w:val="clear" w:color="auto" w:fill="FEFEFE"/>
        </w:rPr>
        <w:drawing>
          <wp:inline distT="0" distB="0" distL="0" distR="0" wp14:anchorId="35741630" wp14:editId="25792F75">
            <wp:extent cx="1457325" cy="1409700"/>
            <wp:effectExtent l="0" t="0" r="9525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6F89" w14:textId="77777777" w:rsidR="008734C7" w:rsidRDefault="008734C7" w:rsidP="007B739B">
      <w:pPr>
        <w:spacing w:before="20"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</w:pPr>
    </w:p>
    <w:p w14:paraId="44C430E5" w14:textId="77777777" w:rsidR="008734C7" w:rsidRDefault="008734C7" w:rsidP="007B739B">
      <w:pPr>
        <w:spacing w:before="20"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</w:pPr>
    </w:p>
    <w:p w14:paraId="68201B64" w14:textId="3594A6A6" w:rsidR="00430F62" w:rsidRPr="00A7794F" w:rsidRDefault="0075796C" w:rsidP="008734C7">
      <w:pPr>
        <w:spacing w:before="20"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</w:pPr>
      <w:r w:rsidRPr="00A7794F"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  <w:t>41. zborovanje Zveze zgodovinskih društev Slovenije</w:t>
      </w:r>
    </w:p>
    <w:p w14:paraId="194C223F" w14:textId="5B47AF62" w:rsidR="0075796C" w:rsidRPr="00A7794F" w:rsidRDefault="0075796C" w:rsidP="008734C7">
      <w:pPr>
        <w:spacing w:before="20" w:after="0" w:line="276" w:lineRule="auto"/>
        <w:jc w:val="center"/>
        <w:rPr>
          <w:rFonts w:ascii="Times New Roman" w:hAnsi="Times New Roman" w:cs="Times New Roman"/>
          <w:b/>
          <w:bCs/>
          <w:i/>
          <w:iCs/>
          <w:sz w:val="30"/>
          <w:szCs w:val="30"/>
          <w:shd w:val="clear" w:color="auto" w:fill="FEFEFE"/>
        </w:rPr>
      </w:pPr>
      <w:r w:rsidRPr="00A7794F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A7794F">
        <w:rPr>
          <w:rFonts w:ascii="Times New Roman" w:hAnsi="Times New Roman" w:cs="Times New Roman"/>
          <w:b/>
          <w:bCs/>
          <w:i/>
          <w:iCs/>
          <w:sz w:val="30"/>
          <w:szCs w:val="30"/>
          <w:shd w:val="clear" w:color="auto" w:fill="FEFEFE"/>
        </w:rPr>
        <w:t>Človek v družbenem in naravnem okolju v zgodovinski perspektivi</w:t>
      </w:r>
    </w:p>
    <w:p w14:paraId="18CA814A" w14:textId="151F4060" w:rsidR="0075796C" w:rsidRPr="00A7794F" w:rsidRDefault="0075796C" w:rsidP="007B739B">
      <w:pPr>
        <w:spacing w:before="20"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</w:pPr>
      <w:r w:rsidRPr="00A7794F">
        <w:rPr>
          <w:rFonts w:ascii="Times New Roman" w:hAnsi="Times New Roman" w:cs="Times New Roman"/>
          <w:b/>
          <w:bCs/>
          <w:sz w:val="30"/>
          <w:szCs w:val="30"/>
        </w:rPr>
        <w:br/>
      </w:r>
      <w:r w:rsidRPr="00A7794F"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  <w:t>Brežice, 1. in 2. oktober 2025</w:t>
      </w:r>
    </w:p>
    <w:p w14:paraId="6AF57179" w14:textId="77777777" w:rsidR="001E26AC" w:rsidRPr="00A7794F" w:rsidRDefault="001E26AC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</w:pPr>
    </w:p>
    <w:p w14:paraId="2BCEA26A" w14:textId="77777777" w:rsidR="0075796C" w:rsidRPr="00A7794F" w:rsidRDefault="0075796C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19354" w14:textId="2CDBB9E3" w:rsidR="0075796C" w:rsidRPr="00A7794F" w:rsidRDefault="001425CA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sz w:val="24"/>
          <w:szCs w:val="24"/>
        </w:rPr>
        <w:t xml:space="preserve">Trajanje posameznih referatov </w:t>
      </w:r>
      <w:r w:rsidR="005F5A28">
        <w:rPr>
          <w:rFonts w:ascii="Times New Roman" w:hAnsi="Times New Roman" w:cs="Times New Roman"/>
          <w:bCs/>
          <w:sz w:val="24"/>
          <w:szCs w:val="24"/>
        </w:rPr>
        <w:t xml:space="preserve">in predstavitev monografij 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>je</w:t>
      </w:r>
      <w:r w:rsidRPr="00A779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15 minut</w:t>
      </w:r>
      <w:r w:rsidR="002F1D19" w:rsidRPr="00A7794F">
        <w:rPr>
          <w:rFonts w:ascii="Times New Roman" w:hAnsi="Times New Roman" w:cs="Times New Roman"/>
          <w:bCs/>
          <w:sz w:val="24"/>
          <w:szCs w:val="24"/>
        </w:rPr>
        <w:t>; čas, ki je v panelu na voljo poleg tega, je namenjen diskusiji o vseh referatih, s katero se zaključi vsak panel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>.</w:t>
      </w:r>
    </w:p>
    <w:p w14:paraId="0B1DB305" w14:textId="77777777" w:rsidR="001425CA" w:rsidRPr="00A7794F" w:rsidRDefault="001425CA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D7BEDDB" w14:textId="64570D58" w:rsidR="00364718" w:rsidRPr="00A7794F" w:rsidRDefault="001425CA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sz w:val="24"/>
          <w:szCs w:val="24"/>
        </w:rPr>
        <w:t>Trajanje vabljenih predavanj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 xml:space="preserve"> je</w:t>
      </w:r>
      <w:r w:rsidRPr="00A779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30 minut</w:t>
      </w:r>
      <w:r w:rsidRPr="00A7794F">
        <w:rPr>
          <w:rFonts w:ascii="Times New Roman" w:hAnsi="Times New Roman" w:cs="Times New Roman"/>
          <w:bCs/>
          <w:sz w:val="24"/>
          <w:szCs w:val="24"/>
        </w:rPr>
        <w:t>; sledi 15 minut diskusije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>.</w:t>
      </w:r>
    </w:p>
    <w:p w14:paraId="514FAA4F" w14:textId="784584D1" w:rsidR="00364718" w:rsidRPr="00A7794F" w:rsidRDefault="00364718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054A40" w14:textId="6C845C74" w:rsidR="00364718" w:rsidRPr="00A7794F" w:rsidRDefault="00364718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sz w:val="24"/>
          <w:szCs w:val="24"/>
        </w:rPr>
        <w:t xml:space="preserve">Kjer sta 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>v</w:t>
      </w:r>
      <w:r w:rsidRPr="00A7794F">
        <w:rPr>
          <w:rFonts w:ascii="Times New Roman" w:hAnsi="Times New Roman" w:cs="Times New Roman"/>
          <w:bCs/>
          <w:sz w:val="24"/>
          <w:szCs w:val="24"/>
        </w:rPr>
        <w:t xml:space="preserve"> iste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>m</w:t>
      </w:r>
      <w:r w:rsidRPr="00A7794F">
        <w:rPr>
          <w:rFonts w:ascii="Times New Roman" w:hAnsi="Times New Roman" w:cs="Times New Roman"/>
          <w:bCs/>
          <w:sz w:val="24"/>
          <w:szCs w:val="24"/>
        </w:rPr>
        <w:t xml:space="preserve"> časovne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>m</w:t>
      </w:r>
      <w:r w:rsidRPr="00A779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C2A47" w:rsidRPr="00A7794F">
        <w:rPr>
          <w:rFonts w:ascii="Times New Roman" w:hAnsi="Times New Roman" w:cs="Times New Roman"/>
          <w:bCs/>
          <w:sz w:val="24"/>
          <w:szCs w:val="24"/>
        </w:rPr>
        <w:t>okvir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>u</w:t>
      </w:r>
      <w:r w:rsidRPr="00A779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 xml:space="preserve">zaporedno </w:t>
      </w:r>
      <w:r w:rsidRPr="00A7794F">
        <w:rPr>
          <w:rFonts w:ascii="Times New Roman" w:hAnsi="Times New Roman" w:cs="Times New Roman"/>
          <w:bCs/>
          <w:sz w:val="24"/>
          <w:szCs w:val="24"/>
        </w:rPr>
        <w:t>navedena po dva panela, potekata vzporedno</w:t>
      </w:r>
      <w:r w:rsidR="001E26AC" w:rsidRPr="00A7794F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CBC3B0" w14:textId="11363A7C" w:rsidR="002F1D19" w:rsidRPr="00A7794F" w:rsidRDefault="002F1D19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BF355B" w14:textId="77777777" w:rsidR="001425CA" w:rsidRPr="00A7794F" w:rsidRDefault="001425CA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6E9609" w14:textId="77777777" w:rsidR="001425CA" w:rsidRPr="00A7794F" w:rsidRDefault="001425CA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EB707" w14:textId="77777777" w:rsidR="0075796C" w:rsidRPr="00A7794F" w:rsidRDefault="0075796C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</w:pPr>
      <w:r w:rsidRPr="00A7794F">
        <w:rPr>
          <w:rFonts w:ascii="Times New Roman" w:hAnsi="Times New Roman" w:cs="Times New Roman"/>
          <w:b/>
          <w:bCs/>
          <w:sz w:val="30"/>
          <w:szCs w:val="30"/>
          <w:shd w:val="clear" w:color="auto" w:fill="FEFEFE"/>
        </w:rPr>
        <w:t>Sreda, 1. oktober</w:t>
      </w:r>
    </w:p>
    <w:p w14:paraId="634066A0" w14:textId="051A2D5C" w:rsidR="0075796C" w:rsidRDefault="0075796C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4AD24D" w14:textId="77777777" w:rsidR="00A7794F" w:rsidRPr="00A7794F" w:rsidRDefault="00A7794F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DF539" w14:textId="7BFA9DE0" w:rsidR="002B279D" w:rsidRPr="00A7794F" w:rsidRDefault="002B279D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8:4</w:t>
      </w:r>
      <w:r w:rsidR="00F0198F" w:rsidRPr="00A7794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–9:</w:t>
      </w:r>
      <w:r w:rsidR="00F0198F" w:rsidRPr="00A7794F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1C2A47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registracija udeleženk in udeležencev</w:t>
      </w:r>
    </w:p>
    <w:p w14:paraId="04A5512B" w14:textId="77777777" w:rsidR="002B279D" w:rsidRPr="00A7794F" w:rsidRDefault="002B279D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7A0B5" w14:textId="1257CF1D" w:rsidR="00A83948" w:rsidRPr="00A7794F" w:rsidRDefault="00A83948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9:3</w:t>
      </w:r>
      <w:r w:rsidR="00F0198F" w:rsidRPr="00A7794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430F5" w:rsidRPr="00A7794F">
        <w:rPr>
          <w:rFonts w:ascii="Times New Roman" w:hAnsi="Times New Roman" w:cs="Times New Roman"/>
          <w:b/>
          <w:bCs/>
          <w:sz w:val="24"/>
          <w:szCs w:val="24"/>
        </w:rPr>
        <w:t>–9:55</w:t>
      </w:r>
      <w:r w:rsidR="001C2A47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2A47" w:rsidRPr="00A7794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lovesno odprtje 41. zborovanja slovenskih zgodovinark in zgodovinarjev</w:t>
      </w:r>
    </w:p>
    <w:p w14:paraId="6C4D2188" w14:textId="77777777" w:rsidR="00A83948" w:rsidRPr="00A7794F" w:rsidRDefault="00A83948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42407" w14:textId="77777777" w:rsidR="00F3230F" w:rsidRPr="00A7794F" w:rsidRDefault="00F3230F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C602E" w14:textId="3A83D6F2" w:rsidR="00696989" w:rsidRPr="00A7794F" w:rsidRDefault="00A83948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10:00</w:t>
      </w:r>
      <w:r w:rsidR="002B279D" w:rsidRPr="00A7794F">
        <w:rPr>
          <w:rFonts w:ascii="Times New Roman" w:hAnsi="Times New Roman" w:cs="Times New Roman"/>
          <w:b/>
          <w:bCs/>
          <w:sz w:val="24"/>
          <w:szCs w:val="24"/>
        </w:rPr>
        <w:t>–1</w:t>
      </w:r>
      <w:r w:rsidR="00B97E91" w:rsidRPr="00A7794F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B279D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97E91" w:rsidRPr="00A7794F">
        <w:rPr>
          <w:rFonts w:ascii="Times New Roman" w:hAnsi="Times New Roman" w:cs="Times New Roman"/>
          <w:b/>
          <w:bCs/>
          <w:sz w:val="24"/>
          <w:szCs w:val="24"/>
        </w:rPr>
        <w:t>45</w:t>
      </w:r>
      <w:r w:rsidR="001C2A47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B279D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v</w:t>
      </w:r>
      <w:r w:rsidR="002A625A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abljeno predavanje: </w:t>
      </w:r>
      <w:r w:rsidR="002A625A" w:rsidRPr="00A7794F">
        <w:rPr>
          <w:rFonts w:ascii="Times New Roman" w:hAnsi="Times New Roman" w:cs="Times New Roman"/>
          <w:b/>
          <w:i/>
          <w:sz w:val="24"/>
          <w:szCs w:val="24"/>
        </w:rPr>
        <w:t>Pokristjanjen</w:t>
      </w:r>
      <w:r w:rsidR="008D4194">
        <w:rPr>
          <w:rFonts w:ascii="Times New Roman" w:hAnsi="Times New Roman" w:cs="Times New Roman"/>
          <w:b/>
          <w:i/>
          <w:sz w:val="24"/>
          <w:szCs w:val="24"/>
        </w:rPr>
        <w:t>j</w:t>
      </w:r>
      <w:r w:rsidR="002A625A" w:rsidRPr="00A7794F">
        <w:rPr>
          <w:rFonts w:ascii="Times New Roman" w:hAnsi="Times New Roman" w:cs="Times New Roman"/>
          <w:b/>
          <w:i/>
          <w:sz w:val="24"/>
          <w:szCs w:val="24"/>
        </w:rPr>
        <w:t>e in z njim povezane družbene spremembe na primeru Karantancev</w:t>
      </w:r>
      <w:r w:rsidR="00C805D1" w:rsidRPr="00A7794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C805D1" w:rsidRPr="00A7794F">
        <w:rPr>
          <w:rFonts w:ascii="Times New Roman" w:hAnsi="Times New Roman" w:cs="Times New Roman"/>
          <w:b/>
          <w:sz w:val="24"/>
          <w:szCs w:val="24"/>
        </w:rPr>
        <w:t>(</w:t>
      </w:r>
      <w:r w:rsidR="00C805D1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akad. dr. Peter Štih, </w:t>
      </w:r>
      <w:r w:rsidR="00C805D1" w:rsidRPr="00A7794F">
        <w:rPr>
          <w:rFonts w:ascii="Times New Roman" w:hAnsi="Times New Roman" w:cs="Times New Roman"/>
          <w:b/>
          <w:sz w:val="24"/>
          <w:szCs w:val="24"/>
        </w:rPr>
        <w:t>Oddelek za zgodovino Filozofske fakultete Univerze v Ljubljani in Slovenska akademija znanosti in umetnosti)</w:t>
      </w:r>
    </w:p>
    <w:p w14:paraId="03D2B5A2" w14:textId="35220DC7" w:rsidR="003C1C5C" w:rsidRPr="00CC645E" w:rsidRDefault="00CC645E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t>diskusija</w:t>
      </w:r>
    </w:p>
    <w:p w14:paraId="3A2EE297" w14:textId="77777777" w:rsidR="00566659" w:rsidRPr="00A7794F" w:rsidRDefault="00566659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EB110" w14:textId="4F242F14" w:rsidR="007B3F2F" w:rsidRPr="00A7794F" w:rsidRDefault="00B97E91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10:45–11:00</w:t>
      </w:r>
      <w:r w:rsidR="001C2A47" w:rsidRPr="00A7794F">
        <w:rPr>
          <w:rFonts w:ascii="Times New Roman" w:hAnsi="Times New Roman" w:cs="Times New Roman"/>
          <w:sz w:val="24"/>
          <w:szCs w:val="24"/>
        </w:rPr>
        <w:t>:</w:t>
      </w:r>
      <w:r w:rsidR="00696989" w:rsidRPr="00A7794F">
        <w:rPr>
          <w:rFonts w:ascii="Times New Roman" w:hAnsi="Times New Roman" w:cs="Times New Roman"/>
          <w:sz w:val="24"/>
          <w:szCs w:val="24"/>
        </w:rPr>
        <w:t xml:space="preserve"> odmor</w:t>
      </w:r>
      <w:r w:rsidR="00B02B87" w:rsidRPr="00A77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44B94" w14:textId="77777777" w:rsidR="00566659" w:rsidRPr="00A7794F" w:rsidRDefault="00566659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2FFACF" w14:textId="0C332FDA" w:rsidR="00186090" w:rsidRPr="00A7794F" w:rsidRDefault="00B97E91" w:rsidP="007B739B">
      <w:pPr>
        <w:spacing w:before="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94F">
        <w:rPr>
          <w:rFonts w:ascii="Times New Roman" w:hAnsi="Times New Roman" w:cs="Times New Roman"/>
          <w:b/>
          <w:sz w:val="24"/>
          <w:szCs w:val="24"/>
        </w:rPr>
        <w:t>11:00–12:10</w:t>
      </w:r>
      <w:r w:rsidR="001425CA" w:rsidRPr="00A7794F">
        <w:rPr>
          <w:rFonts w:ascii="Times New Roman" w:hAnsi="Times New Roman" w:cs="Times New Roman"/>
          <w:b/>
          <w:sz w:val="24"/>
          <w:szCs w:val="24"/>
        </w:rPr>
        <w:t>:</w:t>
      </w:r>
      <w:r w:rsidR="00566659" w:rsidRPr="00A779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86090" w:rsidRPr="00A7794F">
        <w:rPr>
          <w:rFonts w:ascii="Times New Roman" w:hAnsi="Times New Roman" w:cs="Times New Roman"/>
          <w:b/>
          <w:i/>
          <w:sz w:val="24"/>
          <w:szCs w:val="24"/>
        </w:rPr>
        <w:t>Upravljanje z živalmi – upravljanje z vodami: v družbenih kontekstih v zgodovini</w:t>
      </w:r>
      <w:r w:rsidR="00186090" w:rsidRPr="00A7794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2BF6443" w14:textId="7D26CF37" w:rsidR="00EC023A" w:rsidRPr="00A7794F" w:rsidRDefault="00EC023A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 xml:space="preserve">moderator: dr. </w:t>
      </w:r>
      <w:r w:rsidR="00FF2334" w:rsidRPr="00A7794F">
        <w:rPr>
          <w:rFonts w:ascii="Times New Roman" w:hAnsi="Times New Roman" w:cs="Times New Roman"/>
          <w:sz w:val="24"/>
          <w:szCs w:val="24"/>
        </w:rPr>
        <w:t>Žiga Zwitter</w:t>
      </w:r>
      <w:r w:rsidR="00C805D1" w:rsidRPr="00A7794F">
        <w:rPr>
          <w:rFonts w:ascii="Times New Roman" w:hAnsi="Times New Roman" w:cs="Times New Roman"/>
          <w:sz w:val="24"/>
          <w:szCs w:val="24"/>
        </w:rPr>
        <w:t>, Oddelek za zgodovino Filozofske fakultete Univerze v Ljubljani</w:t>
      </w:r>
    </w:p>
    <w:p w14:paraId="33339219" w14:textId="1B20B8C9" w:rsidR="00566659" w:rsidRPr="00A7794F" w:rsidRDefault="00566659" w:rsidP="007B739B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Živinorejske tehnike v Kobilarni Lipica v 17. stoletju</w:t>
      </w:r>
      <w:r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37597A" w:rsidRPr="00A7794F">
        <w:rPr>
          <w:rFonts w:ascii="Times New Roman" w:hAnsi="Times New Roman" w:cs="Times New Roman"/>
          <w:sz w:val="24"/>
          <w:szCs w:val="24"/>
        </w:rPr>
        <w:t xml:space="preserve">(Tadej Pavković, </w:t>
      </w:r>
      <w:r w:rsidR="00240A41" w:rsidRPr="00A7794F">
        <w:rPr>
          <w:rFonts w:ascii="Times New Roman" w:hAnsi="Times New Roman" w:cs="Times New Roman"/>
          <w:sz w:val="24"/>
          <w:szCs w:val="24"/>
        </w:rPr>
        <w:t>mag.</w:t>
      </w:r>
      <w:r w:rsidR="00240A41">
        <w:rPr>
          <w:rFonts w:ascii="Times New Roman" w:hAnsi="Times New Roman" w:cs="Times New Roman"/>
          <w:sz w:val="24"/>
          <w:szCs w:val="24"/>
        </w:rPr>
        <w:t xml:space="preserve">, </w:t>
      </w:r>
      <w:r w:rsidR="0037597A" w:rsidRPr="00A7794F">
        <w:rPr>
          <w:rFonts w:ascii="Times New Roman" w:hAnsi="Times New Roman" w:cs="Times New Roman"/>
          <w:sz w:val="24"/>
          <w:szCs w:val="24"/>
        </w:rPr>
        <w:t>doktorski študent)</w:t>
      </w:r>
    </w:p>
    <w:p w14:paraId="5C788D57" w14:textId="77777777" w:rsidR="00566659" w:rsidRPr="00A7794F" w:rsidRDefault="00566659" w:rsidP="007B739B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D32EA8" w14:textId="1F694F62" w:rsidR="00566659" w:rsidRPr="00A7794F" w:rsidRDefault="00566659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 xml:space="preserve">»Živali ne poznajo meja«: </w:t>
      </w:r>
      <w:r w:rsidR="00B4670D" w:rsidRPr="00A7794F">
        <w:rPr>
          <w:rFonts w:ascii="Times New Roman" w:hAnsi="Times New Roman" w:cs="Times New Roman"/>
          <w:i/>
          <w:sz w:val="24"/>
          <w:szCs w:val="24"/>
        </w:rPr>
        <w:t>m</w:t>
      </w:r>
      <w:r w:rsidRPr="00A7794F">
        <w:rPr>
          <w:rFonts w:ascii="Times New Roman" w:hAnsi="Times New Roman" w:cs="Times New Roman"/>
          <w:i/>
          <w:sz w:val="24"/>
          <w:szCs w:val="24"/>
        </w:rPr>
        <w:t>ednarodno sodelovanje lovskih in ribiških organizacij v času hladne vojne</w:t>
      </w:r>
      <w:r w:rsidR="0037597A" w:rsidRPr="00A7794F">
        <w:rPr>
          <w:rFonts w:ascii="Times New Roman" w:hAnsi="Times New Roman" w:cs="Times New Roman"/>
          <w:sz w:val="24"/>
          <w:szCs w:val="24"/>
        </w:rPr>
        <w:t xml:space="preserve"> (dr. Urška Strle, </w:t>
      </w:r>
      <w:r w:rsidR="00C805D1" w:rsidRPr="00A7794F">
        <w:rPr>
          <w:rFonts w:ascii="Times New Roman" w:hAnsi="Times New Roman" w:cs="Times New Roman"/>
          <w:sz w:val="24"/>
          <w:szCs w:val="24"/>
        </w:rPr>
        <w:t xml:space="preserve">Inštitut za zgodovinske študije </w:t>
      </w:r>
      <w:r w:rsidR="0037597A" w:rsidRPr="00A7794F">
        <w:rPr>
          <w:rFonts w:ascii="Times New Roman" w:hAnsi="Times New Roman" w:cs="Times New Roman"/>
          <w:sz w:val="24"/>
          <w:szCs w:val="24"/>
        </w:rPr>
        <w:t>ZRS Koper in Inštitut za kulturno zgodovino ZRC SAZU)</w:t>
      </w:r>
    </w:p>
    <w:p w14:paraId="1BB193AA" w14:textId="53EEE7C8" w:rsidR="00566659" w:rsidRPr="00A7794F" w:rsidRDefault="00566659" w:rsidP="007B739B">
      <w:pPr>
        <w:autoSpaceDE w:val="0"/>
        <w:autoSpaceDN w:val="0"/>
        <w:adjustRightInd w:val="0"/>
        <w:spacing w:before="20" w:line="276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7794F">
        <w:rPr>
          <w:rFonts w:ascii="Times New Roman" w:hAnsi="Times New Roman" w:cs="Times New Roman"/>
          <w:iCs/>
          <w:sz w:val="24"/>
          <w:szCs w:val="24"/>
        </w:rPr>
        <w:t>predstavitev monografije: Marta Rendla (ur.),</w:t>
      </w:r>
      <w:r w:rsidR="003535F7">
        <w:rPr>
          <w:rFonts w:ascii="Times New Roman" w:hAnsi="Times New Roman" w:cs="Times New Roman"/>
          <w:iCs/>
          <w:sz w:val="24"/>
          <w:szCs w:val="24"/>
        </w:rPr>
        <w:t xml:space="preserve"> 2024:</w:t>
      </w:r>
      <w:r w:rsidRPr="00A7794F">
        <w:rPr>
          <w:rFonts w:ascii="Times New Roman" w:hAnsi="Times New Roman" w:cs="Times New Roman"/>
          <w:i/>
          <w:iCs/>
          <w:sz w:val="24"/>
          <w:szCs w:val="24"/>
        </w:rPr>
        <w:t xml:space="preserve"> Potenciali in upravljanje vodá</w:t>
      </w:r>
      <w:r w:rsidR="009F155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A779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F155A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A7794F">
        <w:rPr>
          <w:rFonts w:ascii="Times New Roman" w:hAnsi="Times New Roman" w:cs="Times New Roman"/>
          <w:i/>
          <w:iCs/>
          <w:sz w:val="24"/>
          <w:szCs w:val="24"/>
        </w:rPr>
        <w:t xml:space="preserve">ed preteklostjo in sedanjostjo </w:t>
      </w:r>
      <w:r w:rsidR="00C805D1" w:rsidRPr="00A7794F">
        <w:rPr>
          <w:rFonts w:ascii="Times New Roman" w:hAnsi="Times New Roman" w:cs="Times New Roman"/>
          <w:iCs/>
          <w:sz w:val="24"/>
          <w:szCs w:val="24"/>
        </w:rPr>
        <w:t>(dr. Marta Rendla,</w:t>
      </w:r>
      <w:r w:rsidR="00C805D1" w:rsidRPr="00A7794F">
        <w:rPr>
          <w:rFonts w:ascii="Times New Roman" w:eastAsia="MinionPro-Regular" w:hAnsi="Times New Roman" w:cs="Times New Roman"/>
          <w:sz w:val="24"/>
          <w:szCs w:val="24"/>
        </w:rPr>
        <w:t xml:space="preserve"> Inštitut za novejšo zgodovino</w:t>
      </w:r>
      <w:r w:rsidR="00C805D1" w:rsidRPr="00A7794F">
        <w:rPr>
          <w:rFonts w:ascii="Times New Roman" w:hAnsi="Times New Roman" w:cs="Times New Roman"/>
          <w:iCs/>
          <w:sz w:val="24"/>
          <w:szCs w:val="24"/>
        </w:rPr>
        <w:t>)</w:t>
      </w:r>
    </w:p>
    <w:p w14:paraId="66A68548" w14:textId="77777777" w:rsidR="00CC645E" w:rsidRPr="00CC645E" w:rsidRDefault="00CC645E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t>diskusija</w:t>
      </w:r>
    </w:p>
    <w:p w14:paraId="78D19150" w14:textId="77777777" w:rsidR="00BD29F3" w:rsidRPr="00A7794F" w:rsidRDefault="00BD29F3" w:rsidP="007B739B">
      <w:pPr>
        <w:spacing w:before="20" w:line="276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14:paraId="46B59876" w14:textId="29A83E68" w:rsidR="00186090" w:rsidRPr="00A7794F" w:rsidRDefault="00566659" w:rsidP="007B739B">
      <w:pPr>
        <w:spacing w:before="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94F">
        <w:rPr>
          <w:rFonts w:ascii="Times New Roman" w:hAnsi="Times New Roman" w:cs="Times New Roman"/>
          <w:b/>
          <w:sz w:val="24"/>
          <w:szCs w:val="24"/>
        </w:rPr>
        <w:t xml:space="preserve">11:00–12:10: </w:t>
      </w:r>
      <w:r w:rsidR="00186090" w:rsidRPr="00A7794F">
        <w:rPr>
          <w:rFonts w:ascii="Times New Roman" w:hAnsi="Times New Roman" w:cs="Times New Roman"/>
          <w:b/>
          <w:i/>
          <w:sz w:val="24"/>
          <w:szCs w:val="24"/>
        </w:rPr>
        <w:t xml:space="preserve">Spreminjanje družbenogospodarskih razmer, spreminjanje dojemanja okolja – spreminjanje življenjskega sloga v </w:t>
      </w:r>
      <w:r w:rsidR="002F1D19" w:rsidRPr="00A7794F">
        <w:rPr>
          <w:rFonts w:ascii="Times New Roman" w:hAnsi="Times New Roman" w:cs="Times New Roman"/>
          <w:b/>
          <w:i/>
          <w:sz w:val="24"/>
          <w:szCs w:val="24"/>
        </w:rPr>
        <w:t>19. in 20. stoletju</w:t>
      </w:r>
      <w:r w:rsidR="00186090" w:rsidRPr="00A7794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EA6F5C6" w14:textId="6E0CF396" w:rsidR="00EC023A" w:rsidRPr="00A7794F" w:rsidRDefault="00EC023A" w:rsidP="007B739B">
      <w:pPr>
        <w:spacing w:before="2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B5C03">
        <w:rPr>
          <w:rFonts w:ascii="Times New Roman" w:hAnsi="Times New Roman" w:cs="Times New Roman"/>
          <w:sz w:val="24"/>
          <w:szCs w:val="24"/>
        </w:rPr>
        <w:t xml:space="preserve">moderatorka: dr. </w:t>
      </w:r>
      <w:r w:rsidR="003132EB" w:rsidRPr="009B5C03">
        <w:rPr>
          <w:rFonts w:ascii="Times New Roman" w:hAnsi="Times New Roman" w:cs="Times New Roman"/>
          <w:sz w:val="24"/>
          <w:szCs w:val="24"/>
        </w:rPr>
        <w:t>Urška Bratož</w:t>
      </w:r>
      <w:r w:rsidR="00C805D1" w:rsidRPr="009B5C03">
        <w:rPr>
          <w:rFonts w:ascii="Times New Roman" w:hAnsi="Times New Roman" w:cs="Times New Roman"/>
          <w:sz w:val="24"/>
          <w:szCs w:val="24"/>
        </w:rPr>
        <w:t xml:space="preserve">, </w:t>
      </w:r>
      <w:r w:rsidR="003132EB" w:rsidRPr="009B5C03">
        <w:rPr>
          <w:rFonts w:ascii="Times New Roman" w:hAnsi="Times New Roman" w:cs="Times New Roman"/>
          <w:sz w:val="24"/>
          <w:szCs w:val="24"/>
        </w:rPr>
        <w:t>Inštitut za zgodovinske študije ZRS Koper</w:t>
      </w:r>
    </w:p>
    <w:p w14:paraId="099DC7B2" w14:textId="515DC565" w:rsidR="008043E8" w:rsidRPr="00A7794F" w:rsidRDefault="008043E8" w:rsidP="007B739B">
      <w:pPr>
        <w:spacing w:before="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</w:rPr>
        <w:t>Spremembe percepcije naravnega okolja skozi prizmo pomanjkanja v času prve svetovne vojne: šolstvo in ukrepi oblasti</w:t>
      </w:r>
      <w:r w:rsidR="008025F0" w:rsidRPr="00A7794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8025F0" w:rsidRPr="00A7794F">
        <w:rPr>
          <w:rFonts w:ascii="Times New Roman" w:hAnsi="Times New Roman" w:cs="Times New Roman"/>
          <w:sz w:val="24"/>
          <w:szCs w:val="24"/>
        </w:rPr>
        <w:t xml:space="preserve">Štefan Hadalin, </w:t>
      </w:r>
      <w:r w:rsidR="00F92CBA">
        <w:rPr>
          <w:rFonts w:ascii="Times New Roman" w:hAnsi="Times New Roman" w:cs="Times New Roman"/>
          <w:sz w:val="24"/>
          <w:szCs w:val="24"/>
        </w:rPr>
        <w:t>mag.,</w:t>
      </w:r>
      <w:r w:rsidR="000318F5">
        <w:rPr>
          <w:rFonts w:ascii="Times New Roman" w:hAnsi="Times New Roman" w:cs="Times New Roman"/>
          <w:sz w:val="24"/>
          <w:szCs w:val="24"/>
        </w:rPr>
        <w:t xml:space="preserve"> </w:t>
      </w:r>
      <w:r w:rsidR="00AE5A98">
        <w:rPr>
          <w:rFonts w:ascii="Times New Roman" w:hAnsi="Times New Roman" w:cs="Times New Roman"/>
          <w:sz w:val="24"/>
          <w:szCs w:val="24"/>
        </w:rPr>
        <w:t xml:space="preserve">doktorski študent, </w:t>
      </w:r>
      <w:r w:rsidR="008025F0" w:rsidRPr="00A7794F">
        <w:rPr>
          <w:rFonts w:ascii="Times New Roman" w:hAnsi="Times New Roman" w:cs="Times New Roman"/>
          <w:sz w:val="24"/>
          <w:szCs w:val="24"/>
        </w:rPr>
        <w:t>Inštitut za zgodovinske študije ZRS Koper</w:t>
      </w:r>
      <w:r w:rsidR="008025F0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75F069F4" w14:textId="774F83AE" w:rsidR="004A411F" w:rsidRDefault="008043E8" w:rsidP="007B739B">
      <w:pPr>
        <w:shd w:val="clear" w:color="auto" w:fill="FFFFFF"/>
        <w:spacing w:before="20" w:after="0" w:line="276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sl-SI"/>
        </w:rPr>
      </w:pPr>
      <w:r w:rsidRPr="00A7794F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sl-SI"/>
        </w:rPr>
        <w:t>Med zmožnostjo in idejo: prehranski imaginarij Dravske b</w:t>
      </w:r>
      <w:r w:rsidR="009E5EC8" w:rsidRPr="00A7794F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sl-SI"/>
        </w:rPr>
        <w:t>anovine</w:t>
      </w:r>
      <w:r w:rsidR="008025F0" w:rsidRPr="00A7794F">
        <w:rPr>
          <w:rFonts w:ascii="Times New Roman" w:eastAsia="Times New Roman" w:hAnsi="Times New Roman" w:cs="Times New Roman"/>
          <w:bCs/>
          <w:iCs/>
          <w:sz w:val="24"/>
          <w:szCs w:val="24"/>
          <w:lang w:eastAsia="sl-SI"/>
        </w:rPr>
        <w:t xml:space="preserve"> (</w:t>
      </w:r>
      <w:r w:rsidR="008025F0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Tereza Prešeren, </w:t>
      </w:r>
      <w:r w:rsidR="00F92CB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mag.</w:t>
      </w:r>
      <w:r w:rsidR="00F92CBA">
        <w:rPr>
          <w:rFonts w:ascii="Times New Roman" w:eastAsia="Times New Roman" w:hAnsi="Times New Roman" w:cs="Times New Roman"/>
          <w:sz w:val="24"/>
          <w:szCs w:val="24"/>
          <w:lang w:eastAsia="sl-SI"/>
        </w:rPr>
        <w:t>,</w:t>
      </w:r>
      <w:r w:rsidR="00F92CB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r w:rsidR="008025F0" w:rsidRPr="00A7794F">
        <w:rPr>
          <w:rFonts w:ascii="Times New Roman" w:hAnsi="Times New Roman" w:cs="Times New Roman"/>
          <w:sz w:val="24"/>
          <w:szCs w:val="24"/>
        </w:rPr>
        <w:t>doktorska študentka</w:t>
      </w:r>
      <w:r w:rsidR="008025F0" w:rsidRPr="00A7794F">
        <w:rPr>
          <w:rFonts w:ascii="Times New Roman" w:eastAsia="Times New Roman" w:hAnsi="Times New Roman" w:cs="Times New Roman"/>
          <w:bCs/>
          <w:iCs/>
          <w:sz w:val="24"/>
          <w:szCs w:val="24"/>
          <w:lang w:eastAsia="sl-SI"/>
        </w:rPr>
        <w:t>)</w:t>
      </w:r>
    </w:p>
    <w:p w14:paraId="29A00573" w14:textId="7C6CD33B" w:rsidR="00942CEC" w:rsidRPr="004A411F" w:rsidRDefault="00942CEC" w:rsidP="007B739B">
      <w:pPr>
        <w:shd w:val="clear" w:color="auto" w:fill="FFFFFF"/>
        <w:spacing w:before="20" w:after="0" w:line="276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sl-SI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 xml:space="preserve">Pomen šolskega vrta v prvi polovici 20. stoletja </w:t>
      </w:r>
      <w:r w:rsidRPr="00A7794F">
        <w:rPr>
          <w:rFonts w:ascii="Times New Roman" w:hAnsi="Times New Roman" w:cs="Times New Roman"/>
          <w:sz w:val="24"/>
          <w:szCs w:val="24"/>
        </w:rPr>
        <w:t>(dr. Branko Šuštar, muzejski svetnik v pokoju)</w:t>
      </w:r>
    </w:p>
    <w:p w14:paraId="1CA93028" w14:textId="681AFF7B" w:rsidR="00E00E2A" w:rsidRDefault="00E00E2A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  <w:r w:rsidRPr="00CC645E">
        <w:rPr>
          <w:rFonts w:ascii="Times New Roman" w:hAnsi="Times New Roman" w:cs="Times New Roman"/>
          <w:bCs/>
          <w:sz w:val="24"/>
          <w:szCs w:val="24"/>
        </w:rPr>
        <w:t>iskusija</w:t>
      </w:r>
    </w:p>
    <w:p w14:paraId="72DA9DC1" w14:textId="77777777" w:rsidR="00E00E2A" w:rsidRDefault="00E00E2A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A6C8B9" w14:textId="21A93172" w:rsidR="00696989" w:rsidRPr="00A7794F" w:rsidRDefault="00B97E91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12:10–13:3</w:t>
      </w:r>
      <w:r w:rsidR="00186090" w:rsidRPr="00A7794F">
        <w:rPr>
          <w:rFonts w:ascii="Times New Roman" w:hAnsi="Times New Roman" w:cs="Times New Roman"/>
          <w:sz w:val="24"/>
          <w:szCs w:val="24"/>
        </w:rPr>
        <w:t>0</w:t>
      </w:r>
      <w:r w:rsidR="001C2A47" w:rsidRPr="00A7794F">
        <w:rPr>
          <w:rFonts w:ascii="Times New Roman" w:hAnsi="Times New Roman" w:cs="Times New Roman"/>
          <w:sz w:val="24"/>
          <w:szCs w:val="24"/>
        </w:rPr>
        <w:t>:</w:t>
      </w:r>
      <w:r w:rsidR="00186090" w:rsidRPr="00A7794F">
        <w:rPr>
          <w:rFonts w:ascii="Times New Roman" w:hAnsi="Times New Roman" w:cs="Times New Roman"/>
          <w:sz w:val="24"/>
          <w:szCs w:val="24"/>
        </w:rPr>
        <w:t xml:space="preserve"> kosilo</w:t>
      </w:r>
    </w:p>
    <w:p w14:paraId="7F83B4FF" w14:textId="77777777" w:rsidR="00F74B94" w:rsidRPr="00A7794F" w:rsidRDefault="00F74B94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305D2C" w14:textId="7384170A" w:rsidR="00024A5C" w:rsidRPr="00A7794F" w:rsidRDefault="00B97E91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13:30–15:</w:t>
      </w:r>
      <w:r w:rsidR="00024A5C" w:rsidRPr="00A7794F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364718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C1C5C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4A5C" w:rsidRPr="00A7794F">
        <w:rPr>
          <w:rFonts w:ascii="Times New Roman" w:hAnsi="Times New Roman" w:cs="Times New Roman"/>
          <w:b/>
          <w:i/>
          <w:sz w:val="24"/>
          <w:szCs w:val="24"/>
        </w:rPr>
        <w:t>Zgodovina poplav na Slovenskem od 19. stoletja do danes</w:t>
      </w:r>
      <w:r w:rsidR="00374F5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0A55A21" w14:textId="785B970C" w:rsidR="00EC023A" w:rsidRPr="00A7794F" w:rsidRDefault="00EC023A" w:rsidP="007B739B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moderatorka: dr. Meta Remec</w:t>
      </w:r>
      <w:r w:rsidR="00C805D1" w:rsidRPr="00A7794F">
        <w:rPr>
          <w:rFonts w:ascii="Times New Roman" w:hAnsi="Times New Roman" w:cs="Times New Roman"/>
          <w:sz w:val="24"/>
          <w:szCs w:val="24"/>
        </w:rPr>
        <w:t>, Inštitut za novejšo zgodovino</w:t>
      </w:r>
    </w:p>
    <w:p w14:paraId="1F692297" w14:textId="308307D4" w:rsidR="002A45B4" w:rsidRPr="00A7794F" w:rsidRDefault="002A45B4" w:rsidP="007B739B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</w:rPr>
        <w:t>Povodnji na Ljubljanskem barju tekom druge polovice 19. in prve polovice 20. stoletja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 xml:space="preserve"> (dr. Nataša Henig Miščič, </w:t>
      </w:r>
      <w:r w:rsidR="00C805D1" w:rsidRPr="00A7794F">
        <w:rPr>
          <w:rFonts w:ascii="Times New Roman" w:hAnsi="Times New Roman" w:cs="Times New Roman"/>
          <w:sz w:val="24"/>
          <w:szCs w:val="24"/>
        </w:rPr>
        <w:t>Inštitut za novejšo zgodovino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4ADF593D" w14:textId="679166FC" w:rsidR="002A45B4" w:rsidRPr="00A7794F" w:rsidRDefault="002A45B4" w:rsidP="007B739B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Poplave na Slovenskem v času prve Jugoslavije</w:t>
      </w:r>
      <w:r w:rsidR="00C805D1" w:rsidRPr="00A779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 xml:space="preserve">(dr. </w:t>
      </w:r>
      <w:r w:rsidR="00C805D1" w:rsidRPr="00A7794F">
        <w:rPr>
          <w:rFonts w:ascii="Times New Roman" w:hAnsi="Times New Roman" w:cs="Times New Roman"/>
          <w:sz w:val="24"/>
          <w:szCs w:val="24"/>
        </w:rPr>
        <w:t>Ivan Smiljanić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C805D1" w:rsidRPr="00A7794F">
        <w:rPr>
          <w:rFonts w:ascii="Times New Roman" w:hAnsi="Times New Roman" w:cs="Times New Roman"/>
          <w:sz w:val="24"/>
          <w:szCs w:val="24"/>
        </w:rPr>
        <w:t>Inštitut za novejšo zgodovino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4ECED0A4" w14:textId="05C4932C" w:rsidR="00612E8A" w:rsidRPr="00A7794F" w:rsidRDefault="00612E8A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</w:rPr>
        <w:t>Poplave v Sloveniji leta 1948 in njihove posledice za kmetijska podjetja in ekonomije na Ljubljanskem barju</w:t>
      </w:r>
      <w:r w:rsidR="00C805D1" w:rsidRPr="00A7794F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 xml:space="preserve">(dr. </w:t>
      </w:r>
      <w:r w:rsidR="00C805D1" w:rsidRPr="00A7794F">
        <w:rPr>
          <w:rFonts w:ascii="Times New Roman" w:hAnsi="Times New Roman" w:cs="Times New Roman"/>
          <w:sz w:val="24"/>
          <w:szCs w:val="24"/>
        </w:rPr>
        <w:t>Lev Centrih, Oddelek za zgodovino Fakultete za humanistične študije Univerze na Primorskem in Inštitut za novejšo zgodovino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6F89EAC3" w14:textId="776361AE" w:rsidR="00C805D1" w:rsidRPr="00A7794F" w:rsidRDefault="00612E8A" w:rsidP="007B739B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</w:rPr>
        <w:t>Stoletne poplave v Sloveniji leta 1990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 xml:space="preserve"> (dr. Marta Rendla, </w:t>
      </w:r>
      <w:r w:rsidR="00C805D1" w:rsidRPr="00A7794F">
        <w:rPr>
          <w:rFonts w:ascii="Times New Roman" w:hAnsi="Times New Roman" w:cs="Times New Roman"/>
          <w:sz w:val="24"/>
          <w:szCs w:val="24"/>
        </w:rPr>
        <w:t>Inštitut za novejšo zgodovino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5EF5D6DB" w14:textId="4D2C736D" w:rsidR="00612E8A" w:rsidRPr="00A7794F" w:rsidRDefault="00612E8A" w:rsidP="007B739B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Soočanje Slovenije s poplavami po letu 1991</w:t>
      </w:r>
      <w:r w:rsidR="00C805D1" w:rsidRPr="00A7794F">
        <w:rPr>
          <w:rFonts w:ascii="Times New Roman" w:hAnsi="Times New Roman" w:cs="Times New Roman"/>
          <w:sz w:val="24"/>
          <w:szCs w:val="24"/>
        </w:rPr>
        <w:t xml:space="preserve"> (</w:t>
      </w:r>
      <w:r w:rsidR="00C805D1" w:rsidRPr="00A7794F">
        <w:rPr>
          <w:rFonts w:ascii="Times New Roman" w:hAnsi="Times New Roman" w:cs="Times New Roman"/>
          <w:bCs/>
          <w:sz w:val="24"/>
          <w:szCs w:val="24"/>
        </w:rPr>
        <w:t xml:space="preserve">dr. </w:t>
      </w:r>
      <w:r w:rsidR="00C805D1" w:rsidRPr="00A7794F">
        <w:rPr>
          <w:rFonts w:ascii="Times New Roman" w:hAnsi="Times New Roman" w:cs="Times New Roman"/>
          <w:sz w:val="24"/>
          <w:szCs w:val="24"/>
        </w:rPr>
        <w:t>Dunja Dobaja, Inštitut za novejšo zgodovino)</w:t>
      </w:r>
    </w:p>
    <w:p w14:paraId="601FF0A6" w14:textId="77777777" w:rsidR="00CC645E" w:rsidRPr="00CC645E" w:rsidRDefault="00CC645E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lastRenderedPageBreak/>
        <w:t>diskusija</w:t>
      </w:r>
    </w:p>
    <w:p w14:paraId="5C79970F" w14:textId="77777777" w:rsidR="00604FE3" w:rsidRPr="00A7794F" w:rsidRDefault="00604FE3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2ED784" w14:textId="150CD336" w:rsidR="003A6C26" w:rsidRPr="00453AEF" w:rsidRDefault="003015F2" w:rsidP="003A6C26">
      <w:pPr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sl-SI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13:30–15:15:</w:t>
      </w:r>
      <w:r w:rsidR="00566659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A6C26" w:rsidRPr="00453AEF">
        <w:rPr>
          <w:rFonts w:ascii="Times New Roman" w:eastAsia="Times New Roman" w:hAnsi="Times New Roman" w:cs="Times New Roman"/>
          <w:b/>
          <w:i/>
          <w:sz w:val="24"/>
          <w:szCs w:val="24"/>
          <w:lang w:eastAsia="sl-SI"/>
        </w:rPr>
        <w:t>Posameznik v skupnosti: pre</w:t>
      </w:r>
      <w:r w:rsidR="000D3F81">
        <w:rPr>
          <w:rFonts w:ascii="Times New Roman" w:eastAsia="Times New Roman" w:hAnsi="Times New Roman" w:cs="Times New Roman"/>
          <w:b/>
          <w:i/>
          <w:sz w:val="24"/>
          <w:szCs w:val="24"/>
          <w:lang w:eastAsia="sl-SI"/>
        </w:rPr>
        <w:t>stiž, kolektivna solidarnost in</w:t>
      </w:r>
      <w:r w:rsidR="003A6C26" w:rsidRPr="00453AEF">
        <w:rPr>
          <w:rFonts w:ascii="Times New Roman" w:eastAsia="Times New Roman" w:hAnsi="Times New Roman" w:cs="Times New Roman"/>
          <w:b/>
          <w:i/>
          <w:sz w:val="24"/>
          <w:szCs w:val="24"/>
          <w:lang w:eastAsia="sl-SI"/>
        </w:rPr>
        <w:t xml:space="preserve"> nevarnosti</w:t>
      </w:r>
    </w:p>
    <w:p w14:paraId="600EAE8E" w14:textId="77777777" w:rsidR="003A6C26" w:rsidRPr="00A7794F" w:rsidRDefault="003A6C26" w:rsidP="003A6C26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 xml:space="preserve">moderator: </w:t>
      </w:r>
      <w:r>
        <w:rPr>
          <w:rFonts w:ascii="Times New Roman" w:hAnsi="Times New Roman" w:cs="Times New Roman"/>
          <w:sz w:val="24"/>
          <w:szCs w:val="24"/>
        </w:rPr>
        <w:t>dr. Žiga Zwitter</w:t>
      </w:r>
    </w:p>
    <w:p w14:paraId="2E4B61FE" w14:textId="77777777" w:rsidR="003A6C26" w:rsidRPr="00A7794F" w:rsidRDefault="003A6C26" w:rsidP="003A6C26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Vremenska magija, predstave in čarovniški procesi</w:t>
      </w:r>
      <w:r w:rsidRPr="00A7794F">
        <w:rPr>
          <w:rFonts w:ascii="Times New Roman" w:hAnsi="Times New Roman" w:cs="Times New Roman"/>
          <w:sz w:val="24"/>
          <w:szCs w:val="24"/>
        </w:rPr>
        <w:t xml:space="preserve"> (dr. Matevž Košir, Arhiv Republike Slovenije)</w:t>
      </w:r>
    </w:p>
    <w:p w14:paraId="1CFB1009" w14:textId="77777777" w:rsidR="003A6C26" w:rsidRDefault="003A6C26" w:rsidP="003A6C26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predstavitev monografije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794F">
        <w:rPr>
          <w:rFonts w:ascii="Times New Roman" w:hAnsi="Times New Roman" w:cs="Times New Roman"/>
          <w:bCs/>
          <w:sz w:val="24"/>
          <w:szCs w:val="24"/>
        </w:rPr>
        <w:t xml:space="preserve">Matevž </w:t>
      </w:r>
      <w:r w:rsidRPr="00472E60">
        <w:rPr>
          <w:rFonts w:ascii="Times New Roman" w:hAnsi="Times New Roman" w:cs="Times New Roman"/>
          <w:bCs/>
          <w:sz w:val="24"/>
          <w:szCs w:val="24"/>
        </w:rPr>
        <w:t>Košir, 2024: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794F">
        <w:rPr>
          <w:rFonts w:ascii="Times New Roman" w:hAnsi="Times New Roman" w:cs="Times New Roman"/>
          <w:bCs/>
          <w:i/>
          <w:sz w:val="24"/>
          <w:szCs w:val="24"/>
        </w:rPr>
        <w:t xml:space="preserve">»Demonski ples na Kleku«: </w:t>
      </w:r>
      <w:r w:rsidRPr="00A7794F">
        <w:rPr>
          <w:rFonts w:ascii="Times New Roman" w:eastAsia="Times New Roman" w:hAnsi="Times New Roman" w:cs="Times New Roman"/>
          <w:bCs/>
          <w:i/>
          <w:sz w:val="24"/>
          <w:szCs w:val="24"/>
          <w:lang w:eastAsia="sl-SI"/>
        </w:rPr>
        <w:t>ribniški čarovniški procesi v zgodovinskem okviru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eastAsia="sl-SI"/>
        </w:rPr>
        <w:t xml:space="preserve"> </w:t>
      </w:r>
      <w:r w:rsidRPr="00A7794F">
        <w:rPr>
          <w:rFonts w:ascii="Times New Roman" w:hAnsi="Times New Roman" w:cs="Times New Roman"/>
          <w:sz w:val="24"/>
          <w:szCs w:val="24"/>
        </w:rPr>
        <w:t>(dr. Matevž Košir, Arhiv Republike Slovenije)</w:t>
      </w:r>
    </w:p>
    <w:p w14:paraId="15D24552" w14:textId="77777777" w:rsidR="003A6C26" w:rsidRPr="00A7794F" w:rsidRDefault="003A6C26" w:rsidP="003A6C26">
      <w:pPr>
        <w:spacing w:before="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 xml:space="preserve">Družbena vloga Adelme von Vay, velike humanitarke, zdravilke, svetovljanke in pisateljice </w:t>
      </w:r>
      <w:r w:rsidRPr="00A7794F">
        <w:rPr>
          <w:rFonts w:ascii="Times New Roman" w:hAnsi="Times New Roman" w:cs="Times New Roman"/>
          <w:sz w:val="24"/>
          <w:szCs w:val="24"/>
        </w:rPr>
        <w:t>(</w:t>
      </w:r>
      <w:r w:rsidRPr="00A7794F">
        <w:rPr>
          <w:rFonts w:ascii="Times New Roman" w:hAnsi="Times New Roman" w:cs="Times New Roman"/>
          <w:bCs/>
          <w:sz w:val="24"/>
          <w:szCs w:val="24"/>
        </w:rPr>
        <w:t xml:space="preserve">mag. Aleksandra Boldin, </w:t>
      </w:r>
      <w:r w:rsidRPr="00A7794F">
        <w:rPr>
          <w:rFonts w:ascii="Times New Roman" w:hAnsi="Times New Roman" w:cs="Times New Roman"/>
          <w:sz w:val="24"/>
          <w:szCs w:val="24"/>
        </w:rPr>
        <w:t>Gimnazij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7794F">
        <w:rPr>
          <w:rFonts w:ascii="Times New Roman" w:hAnsi="Times New Roman" w:cs="Times New Roman"/>
          <w:sz w:val="24"/>
          <w:szCs w:val="24"/>
        </w:rPr>
        <w:t xml:space="preserve"> Slovenske Konjice, predsednica Zgodovinskega društva Konjice)</w:t>
      </w:r>
    </w:p>
    <w:p w14:paraId="425B90A6" w14:textId="4DC91A7A" w:rsidR="007E259F" w:rsidRDefault="007E259F" w:rsidP="003A6C26">
      <w:pPr>
        <w:spacing w:before="20"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2AE5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sl-SI"/>
        </w:rPr>
        <w:t>Medgeneracijski odnosi, družbeni prestiž in cesarska milost v zgodnjem novem veku: umor žene med izjemnim in tipičnim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sl-SI"/>
        </w:rPr>
        <w:t xml:space="preserve"> (dr. Dragica Čeč, </w:t>
      </w:r>
      <w:r w:rsidRPr="00A7794F">
        <w:rPr>
          <w:rFonts w:ascii="Times New Roman" w:hAnsi="Times New Roman" w:cs="Times New Roman"/>
          <w:sz w:val="24"/>
          <w:szCs w:val="24"/>
        </w:rPr>
        <w:t>Inštitut za zgodovinske študije ZRS Koper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EDC78B0" w14:textId="45A7685D" w:rsidR="003A6C26" w:rsidRPr="003A6C26" w:rsidRDefault="003A6C26" w:rsidP="003A6C26">
      <w:pPr>
        <w:spacing w:before="20"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t>diskusija</w:t>
      </w:r>
    </w:p>
    <w:p w14:paraId="5136C09D" w14:textId="77777777" w:rsidR="003A6C26" w:rsidRDefault="003A6C26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3053F8F" w14:textId="29CE812D" w:rsidR="00696989" w:rsidRPr="00A7794F" w:rsidRDefault="00B97E91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15:</w:t>
      </w:r>
      <w:r w:rsidR="00024A5C" w:rsidRPr="00A7794F">
        <w:rPr>
          <w:rFonts w:ascii="Times New Roman" w:hAnsi="Times New Roman" w:cs="Times New Roman"/>
          <w:sz w:val="24"/>
          <w:szCs w:val="24"/>
        </w:rPr>
        <w:t>15</w:t>
      </w:r>
      <w:r w:rsidRPr="00A7794F">
        <w:rPr>
          <w:rFonts w:ascii="Times New Roman" w:hAnsi="Times New Roman" w:cs="Times New Roman"/>
          <w:sz w:val="24"/>
          <w:szCs w:val="24"/>
        </w:rPr>
        <w:t>–15:</w:t>
      </w:r>
      <w:r w:rsidR="00024A5C" w:rsidRPr="00A7794F">
        <w:rPr>
          <w:rFonts w:ascii="Times New Roman" w:hAnsi="Times New Roman" w:cs="Times New Roman"/>
          <w:sz w:val="24"/>
          <w:szCs w:val="24"/>
        </w:rPr>
        <w:t>45</w:t>
      </w:r>
      <w:r w:rsidR="001C2A47" w:rsidRPr="00A7794F">
        <w:rPr>
          <w:rFonts w:ascii="Times New Roman" w:hAnsi="Times New Roman" w:cs="Times New Roman"/>
          <w:sz w:val="24"/>
          <w:szCs w:val="24"/>
        </w:rPr>
        <w:t>:</w:t>
      </w:r>
      <w:r w:rsidR="00186090"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9A3C47" w:rsidRPr="00A7794F">
        <w:rPr>
          <w:rFonts w:ascii="Times New Roman" w:hAnsi="Times New Roman" w:cs="Times New Roman"/>
          <w:sz w:val="24"/>
          <w:szCs w:val="24"/>
        </w:rPr>
        <w:t>o</w:t>
      </w:r>
      <w:r w:rsidR="00696989" w:rsidRPr="00A7794F">
        <w:rPr>
          <w:rFonts w:ascii="Times New Roman" w:hAnsi="Times New Roman" w:cs="Times New Roman"/>
          <w:sz w:val="24"/>
          <w:szCs w:val="24"/>
        </w:rPr>
        <w:t>dmor s kavo</w:t>
      </w:r>
    </w:p>
    <w:p w14:paraId="2059850D" w14:textId="77777777" w:rsidR="00612E8A" w:rsidRPr="00A7794F" w:rsidRDefault="00612E8A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3BAA0" w14:textId="484DF599" w:rsidR="00B97E91" w:rsidRPr="00A7794F" w:rsidRDefault="00B97E91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15:</w:t>
      </w:r>
      <w:r w:rsidR="00024A5C" w:rsidRPr="00A7794F">
        <w:rPr>
          <w:rFonts w:ascii="Times New Roman" w:hAnsi="Times New Roman" w:cs="Times New Roman"/>
          <w:b/>
          <w:bCs/>
          <w:sz w:val="24"/>
          <w:szCs w:val="24"/>
        </w:rPr>
        <w:t>45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–17:</w:t>
      </w:r>
      <w:r w:rsidR="00024A5C" w:rsidRPr="00A7794F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364718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794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Digitalno zgodovinopisje: podatkovne baze – pregledovalniki – </w:t>
      </w:r>
      <w:r w:rsidRPr="00A7794F">
        <w:rPr>
          <w:rFonts w:ascii="Times New Roman" w:hAnsi="Times New Roman" w:cs="Times New Roman"/>
          <w:b/>
          <w:bCs/>
          <w:i/>
          <w:sz w:val="24"/>
          <w:szCs w:val="24"/>
        </w:rPr>
        <w:softHyphen/>
        <w:t>analize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97326B" w14:textId="7D637050" w:rsidR="00612E8A" w:rsidRPr="00A7794F" w:rsidRDefault="00FF2334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moderatorka: dr. Kornelija Aj</w:t>
      </w:r>
      <w:r w:rsidR="005A23FF">
        <w:rPr>
          <w:rFonts w:ascii="Times New Roman" w:hAnsi="Times New Roman" w:cs="Times New Roman"/>
          <w:sz w:val="24"/>
          <w:szCs w:val="24"/>
        </w:rPr>
        <w:t>l</w:t>
      </w:r>
      <w:r w:rsidRPr="00A7794F">
        <w:rPr>
          <w:rFonts w:ascii="Times New Roman" w:hAnsi="Times New Roman" w:cs="Times New Roman"/>
          <w:sz w:val="24"/>
          <w:szCs w:val="24"/>
        </w:rPr>
        <w:t>ec</w:t>
      </w:r>
      <w:r w:rsidR="00344B96">
        <w:rPr>
          <w:rFonts w:ascii="Times New Roman" w:hAnsi="Times New Roman" w:cs="Times New Roman"/>
          <w:sz w:val="24"/>
          <w:szCs w:val="24"/>
        </w:rPr>
        <w:t xml:space="preserve">, </w:t>
      </w:r>
      <w:r w:rsidR="00344B96" w:rsidRPr="00A7794F">
        <w:rPr>
          <w:rFonts w:ascii="Times New Roman" w:hAnsi="Times New Roman" w:cs="Times New Roman"/>
          <w:sz w:val="24"/>
          <w:szCs w:val="24"/>
        </w:rPr>
        <w:t>Oddelek za zgodovino Filozofske fakultete Univerze v Ljubljani</w:t>
      </w:r>
    </w:p>
    <w:p w14:paraId="27BAAC09" w14:textId="6EA0198A" w:rsidR="00FE09B4" w:rsidRPr="00F211A4" w:rsidRDefault="00FE09B4" w:rsidP="007B739B">
      <w:pPr>
        <w:spacing w:before="20" w:line="276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 xml:space="preserve">Avtomatizirana analiza </w:t>
      </w:r>
      <w:r w:rsidRPr="00F211A4">
        <w:rPr>
          <w:rFonts w:ascii="Times New Roman" w:hAnsi="Times New Roman" w:cs="Times New Roman"/>
          <w:i/>
          <w:sz w:val="24"/>
          <w:szCs w:val="24"/>
        </w:rPr>
        <w:t xml:space="preserve">srednjeveških notarskih listin s pomočjo umetne inteligence </w:t>
      </w:r>
      <w:r w:rsidR="00A96C88" w:rsidRPr="00F211A4">
        <w:rPr>
          <w:rFonts w:ascii="Times New Roman" w:hAnsi="Times New Roman" w:cs="Times New Roman"/>
          <w:sz w:val="24"/>
          <w:szCs w:val="24"/>
        </w:rPr>
        <w:t>(dr. Massimo Sbarbaro</w:t>
      </w:r>
      <w:r w:rsidR="00912E0B" w:rsidRPr="00F211A4">
        <w:rPr>
          <w:rFonts w:ascii="Times New Roman" w:hAnsi="Times New Roman" w:cs="Times New Roman"/>
          <w:sz w:val="24"/>
          <w:szCs w:val="24"/>
        </w:rPr>
        <w:t>, samostojni podjetnik</w:t>
      </w:r>
      <w:r w:rsidR="00A96C88" w:rsidRPr="00F211A4">
        <w:rPr>
          <w:rFonts w:ascii="Times New Roman" w:hAnsi="Times New Roman" w:cs="Times New Roman"/>
          <w:sz w:val="24"/>
          <w:szCs w:val="24"/>
        </w:rPr>
        <w:t>)</w:t>
      </w:r>
    </w:p>
    <w:p w14:paraId="23560751" w14:textId="011DB613" w:rsidR="0069163D" w:rsidRPr="00A7794F" w:rsidRDefault="0069163D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Zapisniki razprav kranjskega deželnega zbora (1861–1913) in narodnega predstavništva v prvi Jugoslaviji (1919–1939)</w:t>
      </w:r>
      <w:r w:rsidR="00A96C88" w:rsidRPr="00A7794F">
        <w:rPr>
          <w:rFonts w:ascii="Times New Roman" w:hAnsi="Times New Roman" w:cs="Times New Roman"/>
          <w:sz w:val="24"/>
          <w:szCs w:val="24"/>
        </w:rPr>
        <w:t xml:space="preserve"> (dr. Alenka Kavčič, Fakulteta za računalništvo in informatiko Univerze v Ljubljani)</w:t>
      </w:r>
    </w:p>
    <w:p w14:paraId="2ECB7027" w14:textId="6D39AF51" w:rsidR="00A96C88" w:rsidRPr="00A7794F" w:rsidRDefault="0069163D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Pregledovalnik zapisnikov parlamentarnih razprav kranjskega deželnega zbora (1861–1913) in narodnega predstavništva v prvi Jugoslaviji (1919–1939)</w:t>
      </w:r>
      <w:r w:rsidR="00A96C88" w:rsidRPr="00A779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96C88" w:rsidRPr="00A7794F">
        <w:rPr>
          <w:rFonts w:ascii="Times New Roman" w:hAnsi="Times New Roman" w:cs="Times New Roman"/>
          <w:sz w:val="24"/>
          <w:szCs w:val="24"/>
        </w:rPr>
        <w:t>(dr. Alenka Kavčič, Fakulteta za računalništvo in informatiko Univerze v Ljubljani)</w:t>
      </w:r>
    </w:p>
    <w:p w14:paraId="25A0FAF7" w14:textId="25802727" w:rsidR="00FE09B4" w:rsidRPr="00A7794F" w:rsidRDefault="00FE09B4" w:rsidP="007B739B">
      <w:pPr>
        <w:spacing w:before="20" w:after="0" w:line="276" w:lineRule="auto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 xml:space="preserve">Korpus sPeriodika </w:t>
      </w:r>
      <w:r w:rsidR="00A96C88" w:rsidRPr="00A7794F">
        <w:rPr>
          <w:rFonts w:ascii="Times New Roman" w:hAnsi="Times New Roman" w:cs="Times New Roman"/>
          <w:sz w:val="24"/>
          <w:szCs w:val="24"/>
        </w:rPr>
        <w:t>(</w:t>
      </w:r>
      <w:r w:rsidR="00BD190B" w:rsidRPr="00A7794F">
        <w:rPr>
          <w:rFonts w:ascii="Times New Roman" w:hAnsi="Times New Roman" w:cs="Times New Roman"/>
          <w:sz w:val="24"/>
          <w:szCs w:val="24"/>
        </w:rPr>
        <w:t xml:space="preserve">dr. Vojko Gorjanc, </w:t>
      </w:r>
      <w:r w:rsidR="00A96C88" w:rsidRPr="00A7794F">
        <w:rPr>
          <w:rFonts w:ascii="Times New Roman" w:hAnsi="Times New Roman" w:cs="Times New Roman"/>
          <w:sz w:val="24"/>
          <w:szCs w:val="24"/>
        </w:rPr>
        <w:t>Oddelek za prevajalstvo Filozofske fakultete Univerze v Ljubljani in Inštitut za novejšo zgodovino)</w:t>
      </w:r>
    </w:p>
    <w:p w14:paraId="30F0C4BB" w14:textId="77777777" w:rsidR="00CC645E" w:rsidRPr="00CC645E" w:rsidRDefault="00CC645E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t>diskusija</w:t>
      </w:r>
    </w:p>
    <w:p w14:paraId="7BA9BF22" w14:textId="77777777" w:rsidR="00FE09B4" w:rsidRPr="00A7794F" w:rsidRDefault="00FE09B4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257BB" w14:textId="2A866E5F" w:rsidR="00B97E91" w:rsidRPr="00A7794F" w:rsidRDefault="00612E8A" w:rsidP="007B739B">
      <w:pPr>
        <w:spacing w:before="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15:45–17:15: </w:t>
      </w:r>
      <w:r w:rsidR="00B97E91" w:rsidRPr="00A7794F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sl-SI"/>
        </w:rPr>
        <w:t>Infrastruktura v Alpah: od zamišljanja do izvedbe</w:t>
      </w:r>
      <w:r w:rsidR="00B97E91" w:rsidRPr="00A7794F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 xml:space="preserve"> </w:t>
      </w:r>
    </w:p>
    <w:p w14:paraId="4BB3B3C3" w14:textId="7B42D608" w:rsidR="001A5126" w:rsidRPr="00A7794F" w:rsidRDefault="001A5126" w:rsidP="007B739B">
      <w:pPr>
        <w:shd w:val="clear" w:color="auto" w:fill="FFFFFF"/>
        <w:spacing w:before="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A7794F">
        <w:rPr>
          <w:rFonts w:ascii="Times New Roman" w:hAnsi="Times New Roman" w:cs="Times New Roman"/>
          <w:bCs/>
          <w:sz w:val="24"/>
          <w:szCs w:val="24"/>
        </w:rPr>
        <w:t xml:space="preserve">moderatorka: </w:t>
      </w:r>
      <w:r w:rsidR="000021AA" w:rsidRPr="00A7794F">
        <w:rPr>
          <w:rFonts w:ascii="Times New Roman" w:eastAsia="Times New Roman" w:hAnsi="Times New Roman" w:cs="Times New Roman"/>
          <w:bCs/>
          <w:sz w:val="24"/>
          <w:szCs w:val="24"/>
          <w:lang w:eastAsia="sl-SI"/>
        </w:rPr>
        <w:t>Sara Šifrar Krajnik,</w:t>
      </w:r>
      <w:r w:rsidR="000021A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 </w:t>
      </w:r>
      <w:r w:rsidR="009717F7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mag., </w:t>
      </w:r>
      <w:r w:rsidR="009717F7">
        <w:rPr>
          <w:rFonts w:ascii="Times New Roman" w:hAnsi="Times New Roman" w:cs="Times New Roman"/>
          <w:sz w:val="24"/>
          <w:szCs w:val="24"/>
        </w:rPr>
        <w:t>doktorska študentka,</w:t>
      </w:r>
      <w:r w:rsidR="009717F7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r w:rsidR="000021A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Inštitut za novejšo zgodovino</w:t>
      </w:r>
    </w:p>
    <w:p w14:paraId="135804EF" w14:textId="41F2816F" w:rsidR="00734783" w:rsidRPr="00A7794F" w:rsidRDefault="00B14FE3" w:rsidP="007B739B">
      <w:pPr>
        <w:shd w:val="clear" w:color="auto" w:fill="FFFFFF"/>
        <w:spacing w:before="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A7794F">
        <w:rPr>
          <w:rFonts w:ascii="Times New Roman" w:eastAsia="Times New Roman" w:hAnsi="Times New Roman" w:cs="Times New Roman"/>
          <w:i/>
          <w:sz w:val="24"/>
          <w:szCs w:val="24"/>
          <w:lang w:eastAsia="sl-SI"/>
        </w:rPr>
        <w:t>Alpska rečna krajina in hidroenergetska infrastruktura: hidroelektrarne v Zgornjesavski dolini in Radovljiški kotlini na začetku 20. stoletja</w:t>
      </w:r>
      <w:r w:rsidR="000021AA" w:rsidRPr="00A7794F">
        <w:rPr>
          <w:rFonts w:ascii="Times New Roman" w:eastAsia="Times New Roman" w:hAnsi="Times New Roman" w:cs="Times New Roman"/>
          <w:i/>
          <w:sz w:val="24"/>
          <w:szCs w:val="24"/>
          <w:lang w:eastAsia="sl-SI"/>
        </w:rPr>
        <w:t xml:space="preserve"> </w:t>
      </w:r>
      <w:r w:rsidR="000021A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(</w:t>
      </w:r>
      <w:r w:rsidR="000021AA" w:rsidRPr="00A7794F">
        <w:rPr>
          <w:rFonts w:ascii="Times New Roman" w:eastAsia="Times New Roman" w:hAnsi="Times New Roman" w:cs="Times New Roman"/>
          <w:bCs/>
          <w:sz w:val="24"/>
          <w:szCs w:val="24"/>
          <w:lang w:eastAsia="sl-SI"/>
        </w:rPr>
        <w:t>Sara Šifrar Krajnik,</w:t>
      </w:r>
      <w:r w:rsidR="000021A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 </w:t>
      </w:r>
      <w:r w:rsidR="00F92CBA" w:rsidRPr="00A7794F">
        <w:rPr>
          <w:rFonts w:ascii="Times New Roman" w:hAnsi="Times New Roman" w:cs="Times New Roman"/>
          <w:bCs/>
          <w:sz w:val="24"/>
          <w:szCs w:val="24"/>
        </w:rPr>
        <w:t>mag.</w:t>
      </w:r>
      <w:r w:rsidR="00F92CBA">
        <w:rPr>
          <w:rFonts w:ascii="Times New Roman" w:hAnsi="Times New Roman" w:cs="Times New Roman"/>
          <w:bCs/>
          <w:sz w:val="24"/>
          <w:szCs w:val="24"/>
        </w:rPr>
        <w:t>,</w:t>
      </w:r>
      <w:r w:rsidR="00F92CBA" w:rsidRPr="00A779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717F7">
        <w:rPr>
          <w:rFonts w:ascii="Times New Roman" w:hAnsi="Times New Roman" w:cs="Times New Roman"/>
          <w:sz w:val="24"/>
          <w:szCs w:val="24"/>
        </w:rPr>
        <w:t>doktorska študentka,</w:t>
      </w:r>
      <w:r w:rsidR="009717F7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r w:rsidR="000021A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Inštitut za novejšo zgodovino)</w:t>
      </w:r>
    </w:p>
    <w:p w14:paraId="32C1EEB6" w14:textId="62301824" w:rsidR="00734783" w:rsidRPr="00A7794F" w:rsidRDefault="00734783" w:rsidP="007B739B">
      <w:pPr>
        <w:shd w:val="clear" w:color="auto" w:fill="FFFFFF"/>
        <w:spacing w:before="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A7794F">
        <w:rPr>
          <w:rFonts w:ascii="Times New Roman" w:eastAsia="Times New Roman" w:hAnsi="Times New Roman" w:cs="Times New Roman"/>
          <w:i/>
          <w:sz w:val="24"/>
          <w:szCs w:val="24"/>
          <w:lang w:eastAsia="sl-SI"/>
        </w:rPr>
        <w:lastRenderedPageBreak/>
        <w:t>O percepcijah razmerij med človekom in naravo na podlagi primera hidroelektrarne Trnovo</w:t>
      </w:r>
      <w:r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r w:rsidR="000021A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(dr. </w:t>
      </w:r>
      <w:r w:rsidR="000021AA" w:rsidRPr="00A7794F">
        <w:rPr>
          <w:rFonts w:ascii="Times New Roman" w:hAnsi="Times New Roman" w:cs="Times New Roman"/>
          <w:sz w:val="24"/>
          <w:szCs w:val="24"/>
        </w:rPr>
        <w:t>Janja</w:t>
      </w:r>
      <w:r w:rsidR="000021A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Sedlaček, Inštitut za novejšo zgodovino)</w:t>
      </w:r>
    </w:p>
    <w:p w14:paraId="54EF8432" w14:textId="74DC5B89" w:rsidR="00734783" w:rsidRPr="00A7794F" w:rsidRDefault="00734783" w:rsidP="007B739B">
      <w:pPr>
        <w:shd w:val="clear" w:color="auto" w:fill="FFFFFF"/>
        <w:spacing w:before="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9534CF">
        <w:rPr>
          <w:rFonts w:ascii="Times New Roman" w:eastAsia="Times New Roman" w:hAnsi="Times New Roman" w:cs="Times New Roman"/>
          <w:i/>
          <w:sz w:val="24"/>
          <w:szCs w:val="24"/>
          <w:lang w:eastAsia="sl-SI"/>
        </w:rPr>
        <w:t>Projekti visokogorskih turističnih središč</w:t>
      </w:r>
      <w:r w:rsidR="009534CF" w:rsidRPr="009534CF">
        <w:rPr>
          <w:rFonts w:ascii="Times New Roman" w:eastAsia="Times New Roman" w:hAnsi="Times New Roman" w:cs="Times New Roman"/>
          <w:i/>
          <w:sz w:val="24"/>
          <w:szCs w:val="24"/>
          <w:lang w:eastAsia="sl-SI"/>
        </w:rPr>
        <w:t xml:space="preserve"> v slovenskih Alpah po drugi svetovni vojni</w:t>
      </w:r>
      <w:r w:rsidRPr="009534CF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r w:rsidR="000021AA" w:rsidRPr="009534CF">
        <w:rPr>
          <w:rFonts w:ascii="Times New Roman" w:eastAsia="Times New Roman" w:hAnsi="Times New Roman" w:cs="Times New Roman"/>
          <w:sz w:val="24"/>
          <w:szCs w:val="24"/>
          <w:lang w:eastAsia="sl-SI"/>
        </w:rPr>
        <w:t>(</w:t>
      </w:r>
      <w:r w:rsidR="000021AA" w:rsidRPr="009534CF">
        <w:rPr>
          <w:rFonts w:ascii="Times New Roman" w:hAnsi="Times New Roman" w:cs="Times New Roman"/>
          <w:sz w:val="24"/>
          <w:szCs w:val="24"/>
        </w:rPr>
        <w:t>dr. Pet</w:t>
      </w:r>
      <w:r w:rsidR="000021AA" w:rsidRPr="00A7794F">
        <w:rPr>
          <w:rFonts w:ascii="Times New Roman" w:hAnsi="Times New Roman" w:cs="Times New Roman"/>
          <w:sz w:val="24"/>
          <w:szCs w:val="24"/>
        </w:rPr>
        <w:t>er Mikša, Oddelek za zgodovino Filozofske fakultete Univerze v Ljubljani; dr. Matija Zorn, Geografski inštitut Antona Melika ZRC SAZU</w:t>
      </w:r>
      <w:r w:rsidR="000021A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)</w:t>
      </w:r>
    </w:p>
    <w:p w14:paraId="290E2309" w14:textId="061B48F8" w:rsidR="00612E8A" w:rsidRDefault="00CC645E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  <w:r w:rsidRPr="00CC645E">
        <w:rPr>
          <w:rFonts w:ascii="Times New Roman" w:hAnsi="Times New Roman" w:cs="Times New Roman"/>
          <w:bCs/>
          <w:sz w:val="24"/>
          <w:szCs w:val="24"/>
        </w:rPr>
        <w:t>iskusija</w:t>
      </w:r>
    </w:p>
    <w:p w14:paraId="55BE363F" w14:textId="77777777" w:rsidR="00CC645E" w:rsidRPr="00CC645E" w:rsidRDefault="00CC645E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4C8976" w14:textId="7A1CF976" w:rsidR="00B97E91" w:rsidRPr="00A7794F" w:rsidRDefault="00B97E91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17:</w:t>
      </w:r>
      <w:r w:rsidR="00024A5C" w:rsidRPr="00A7794F">
        <w:rPr>
          <w:rFonts w:ascii="Times New Roman" w:hAnsi="Times New Roman" w:cs="Times New Roman"/>
          <w:sz w:val="24"/>
          <w:szCs w:val="24"/>
        </w:rPr>
        <w:t>15</w:t>
      </w:r>
      <w:r w:rsidRPr="00A7794F">
        <w:rPr>
          <w:rFonts w:ascii="Times New Roman" w:hAnsi="Times New Roman" w:cs="Times New Roman"/>
          <w:sz w:val="24"/>
          <w:szCs w:val="24"/>
        </w:rPr>
        <w:t>–17:3</w:t>
      </w:r>
      <w:r w:rsidR="00024A5C" w:rsidRPr="00A7794F">
        <w:rPr>
          <w:rFonts w:ascii="Times New Roman" w:hAnsi="Times New Roman" w:cs="Times New Roman"/>
          <w:sz w:val="24"/>
          <w:szCs w:val="24"/>
        </w:rPr>
        <w:t>0</w:t>
      </w:r>
      <w:r w:rsidR="001C2A47" w:rsidRPr="00A7794F">
        <w:rPr>
          <w:rFonts w:ascii="Times New Roman" w:hAnsi="Times New Roman" w:cs="Times New Roman"/>
          <w:sz w:val="24"/>
          <w:szCs w:val="24"/>
        </w:rPr>
        <w:t>:</w:t>
      </w:r>
      <w:r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9A3C47" w:rsidRPr="00A7794F">
        <w:rPr>
          <w:rFonts w:ascii="Times New Roman" w:hAnsi="Times New Roman" w:cs="Times New Roman"/>
          <w:sz w:val="24"/>
          <w:szCs w:val="24"/>
        </w:rPr>
        <w:t>o</w:t>
      </w:r>
      <w:r w:rsidRPr="00A7794F">
        <w:rPr>
          <w:rFonts w:ascii="Times New Roman" w:hAnsi="Times New Roman" w:cs="Times New Roman"/>
          <w:sz w:val="24"/>
          <w:szCs w:val="24"/>
        </w:rPr>
        <w:t xml:space="preserve">dmor </w:t>
      </w:r>
    </w:p>
    <w:p w14:paraId="449B0DE4" w14:textId="77777777" w:rsidR="00D661B7" w:rsidRPr="00A7794F" w:rsidRDefault="00D661B7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E47212" w14:textId="204F469B" w:rsidR="008F24E8" w:rsidRPr="007B147D" w:rsidRDefault="00B97E91" w:rsidP="008F24E8">
      <w:pPr>
        <w:spacing w:before="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17:3</w:t>
      </w:r>
      <w:r w:rsidR="00024A5C" w:rsidRPr="00A7794F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3C1C5C" w:rsidRPr="00A7794F">
        <w:rPr>
          <w:rFonts w:ascii="Times New Roman" w:hAnsi="Times New Roman" w:cs="Times New Roman"/>
          <w:b/>
          <w:bCs/>
          <w:sz w:val="24"/>
          <w:szCs w:val="24"/>
        </w:rPr>
        <w:t>–1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8:</w:t>
      </w:r>
      <w:r w:rsidR="008F24E8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1C2A47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86090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F24E8">
        <w:rPr>
          <w:rFonts w:ascii="Times New Roman" w:hAnsi="Times New Roman" w:cs="Times New Roman"/>
          <w:b/>
          <w:bCs/>
          <w:sz w:val="24"/>
          <w:szCs w:val="24"/>
        </w:rPr>
        <w:t xml:space="preserve">ogled </w:t>
      </w:r>
      <w:r w:rsidR="008F24E8">
        <w:rPr>
          <w:rFonts w:ascii="Times New Roman" w:hAnsi="Times New Roman" w:cs="Times New Roman"/>
          <w:b/>
          <w:bCs/>
          <w:sz w:val="24"/>
          <w:szCs w:val="24"/>
        </w:rPr>
        <w:t>historične</w:t>
      </w:r>
      <w:r w:rsidR="008F24E8">
        <w:rPr>
          <w:rFonts w:ascii="Times New Roman" w:hAnsi="Times New Roman" w:cs="Times New Roman"/>
          <w:b/>
          <w:bCs/>
          <w:sz w:val="24"/>
          <w:szCs w:val="24"/>
        </w:rPr>
        <w:t>ga</w:t>
      </w:r>
      <w:r w:rsidR="008F24E8">
        <w:rPr>
          <w:rFonts w:ascii="Times New Roman" w:hAnsi="Times New Roman" w:cs="Times New Roman"/>
          <w:b/>
          <w:bCs/>
          <w:sz w:val="24"/>
          <w:szCs w:val="24"/>
        </w:rPr>
        <w:t xml:space="preserve"> Vod</w:t>
      </w:r>
      <w:r w:rsidR="0013473B">
        <w:rPr>
          <w:rFonts w:ascii="Times New Roman" w:hAnsi="Times New Roman" w:cs="Times New Roman"/>
          <w:b/>
          <w:bCs/>
          <w:sz w:val="24"/>
          <w:szCs w:val="24"/>
        </w:rPr>
        <w:t>nega stolpa</w:t>
      </w:r>
      <w:r w:rsidR="008F2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3CBB2F" w14:textId="29F91C71" w:rsidR="00677541" w:rsidRPr="00A7794F" w:rsidRDefault="00677541" w:rsidP="008F24E8">
      <w:pPr>
        <w:spacing w:before="2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sl-SI"/>
        </w:rPr>
      </w:pPr>
    </w:p>
    <w:p w14:paraId="28009F5E" w14:textId="77777777" w:rsidR="008F24E8" w:rsidRPr="00A7794F" w:rsidRDefault="00B97E91" w:rsidP="008F24E8">
      <w:pPr>
        <w:spacing w:before="2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</w:pPr>
      <w:r w:rsidRPr="007B147D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18:</w:t>
      </w:r>
      <w:r w:rsidR="006C3042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3</w:t>
      </w:r>
      <w:r w:rsidR="00024A5C" w:rsidRPr="007B147D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0</w:t>
      </w:r>
      <w:r w:rsidRPr="007B147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024A5C" w:rsidRPr="007B147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C304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B02B87" w:rsidRPr="007B14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F24E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7B147D" w:rsidRPr="007B147D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1C2A47" w:rsidRPr="007B14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C1C5C" w:rsidRPr="007B14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14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F24E8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vabljeno predavanje: </w:t>
      </w:r>
      <w:r w:rsidR="008F24E8" w:rsidRPr="00A7794F">
        <w:rPr>
          <w:rFonts w:ascii="Times New Roman" w:eastAsia="Times New Roman" w:hAnsi="Times New Roman" w:cs="Times New Roman"/>
          <w:b/>
          <w:i/>
          <w:sz w:val="24"/>
          <w:szCs w:val="24"/>
          <w:lang w:eastAsia="sl-SI"/>
        </w:rPr>
        <w:t xml:space="preserve">Adam Bohorič in Jurij Dalmatin med Posavjem, Ljubljano in nemškim prostorom: dolgotrajne zmote in nova spoznanja </w:t>
      </w:r>
      <w:r w:rsidR="008F24E8" w:rsidRPr="00A7794F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(</w:t>
      </w:r>
      <w:r w:rsidR="008F24E8" w:rsidRPr="00A7794F">
        <w:rPr>
          <w:rFonts w:ascii="Times New Roman" w:hAnsi="Times New Roman" w:cs="Times New Roman"/>
          <w:b/>
          <w:bCs/>
          <w:sz w:val="24"/>
          <w:szCs w:val="24"/>
        </w:rPr>
        <w:t>dr. Boris Golec, Zgodovinski inštitut Milka Kosa ZRC SAZU</w:t>
      </w:r>
      <w:r w:rsidR="008F24E8" w:rsidRPr="00A7794F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)</w:t>
      </w:r>
    </w:p>
    <w:p w14:paraId="3AEEAE58" w14:textId="77777777" w:rsidR="008F24E8" w:rsidRPr="00CC645E" w:rsidRDefault="008F24E8" w:rsidP="008F24E8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t>diskusija</w:t>
      </w:r>
    </w:p>
    <w:p w14:paraId="71A32D99" w14:textId="77777777" w:rsidR="008F24E8" w:rsidRPr="00A7794F" w:rsidRDefault="008F24E8" w:rsidP="008F24E8">
      <w:pPr>
        <w:spacing w:before="2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sl-SI"/>
        </w:rPr>
      </w:pPr>
    </w:p>
    <w:p w14:paraId="32AEC60C" w14:textId="77777777" w:rsidR="00DD1D6E" w:rsidRPr="007B147D" w:rsidRDefault="00DD1D6E" w:rsidP="007B739B">
      <w:pPr>
        <w:spacing w:before="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B12C6" w14:textId="09826496" w:rsidR="003C1C5C" w:rsidRPr="00865B02" w:rsidRDefault="00677541" w:rsidP="007B739B">
      <w:pPr>
        <w:spacing w:before="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7B147D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19:</w:t>
      </w:r>
      <w:r w:rsidR="008F24E8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3</w:t>
      </w:r>
      <w:r w:rsidRPr="007B147D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0–20:</w:t>
      </w:r>
      <w:r w:rsidR="008F24E8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3</w:t>
      </w:r>
      <w:r w:rsidR="007B147D" w:rsidRPr="007B147D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0</w:t>
      </w:r>
      <w:r w:rsidRPr="007B147D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 xml:space="preserve">: </w:t>
      </w:r>
      <w:r w:rsidR="00D661B7" w:rsidRPr="007B147D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z</w:t>
      </w:r>
      <w:r w:rsidR="003C1C5C" w:rsidRPr="007B147D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bor članic in članov Zveze zgodovinskih društev Slovenije</w:t>
      </w:r>
      <w:r w:rsidR="006C3042" w:rsidRPr="00865B0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="006C3042" w:rsidRPr="00865B02">
        <w:rPr>
          <w:rFonts w:ascii="Times New Roman" w:hAnsi="Times New Roman" w:cs="Times New Roman"/>
          <w:bCs/>
          <w:sz w:val="24"/>
          <w:szCs w:val="24"/>
        </w:rPr>
        <w:t>v Vod</w:t>
      </w:r>
      <w:r w:rsidR="00E378B9" w:rsidRPr="00865B02">
        <w:rPr>
          <w:rFonts w:ascii="Times New Roman" w:hAnsi="Times New Roman" w:cs="Times New Roman"/>
          <w:bCs/>
          <w:sz w:val="24"/>
          <w:szCs w:val="24"/>
        </w:rPr>
        <w:t>ovod</w:t>
      </w:r>
      <w:r w:rsidR="006C3042" w:rsidRPr="00865B02">
        <w:rPr>
          <w:rFonts w:ascii="Times New Roman" w:hAnsi="Times New Roman" w:cs="Times New Roman"/>
          <w:bCs/>
          <w:sz w:val="24"/>
          <w:szCs w:val="24"/>
        </w:rPr>
        <w:t>nem stolpu</w:t>
      </w:r>
      <w:r w:rsidRPr="00865B0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</w:p>
    <w:p w14:paraId="325DA0F4" w14:textId="75F07E64" w:rsidR="00F74B94" w:rsidRDefault="00F74B94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DBFD6" w14:textId="77777777" w:rsidR="00DD1D6E" w:rsidRDefault="00DD1D6E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9FA32" w14:textId="77777777" w:rsidR="00AC0B81" w:rsidRPr="00A7794F" w:rsidRDefault="00AC0B81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FEB1F" w14:textId="7504BDC7" w:rsidR="007B3F2F" w:rsidRPr="00A7794F" w:rsidRDefault="0075796C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7794F">
        <w:rPr>
          <w:rFonts w:ascii="Times New Roman" w:hAnsi="Times New Roman" w:cs="Times New Roman"/>
          <w:b/>
          <w:bCs/>
          <w:sz w:val="30"/>
          <w:szCs w:val="30"/>
        </w:rPr>
        <w:t xml:space="preserve">Četrtek, </w:t>
      </w:r>
      <w:r w:rsidR="002A625A" w:rsidRPr="00A7794F">
        <w:rPr>
          <w:rFonts w:ascii="Times New Roman" w:hAnsi="Times New Roman" w:cs="Times New Roman"/>
          <w:b/>
          <w:bCs/>
          <w:sz w:val="30"/>
          <w:szCs w:val="30"/>
        </w:rPr>
        <w:t>2. oktober</w:t>
      </w:r>
    </w:p>
    <w:p w14:paraId="4DCBE72B" w14:textId="77777777" w:rsidR="002B279D" w:rsidRPr="00A7794F" w:rsidRDefault="002B279D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87141" w14:textId="77777777" w:rsidR="00F74B94" w:rsidRPr="00A7794F" w:rsidRDefault="00F74B94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02D79" w14:textId="369367F8" w:rsidR="002B279D" w:rsidRPr="00A7794F" w:rsidRDefault="00B97E91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8:00–8:25</w:t>
      </w:r>
      <w:r w:rsidR="001C2A47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B279D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796C" w:rsidRPr="00A7794F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2B279D" w:rsidRPr="00A7794F">
        <w:rPr>
          <w:rFonts w:ascii="Times New Roman" w:hAnsi="Times New Roman" w:cs="Times New Roman"/>
          <w:b/>
          <w:bCs/>
          <w:sz w:val="24"/>
          <w:szCs w:val="24"/>
        </w:rPr>
        <w:t>egistracija udeleženk in udeležencev</w:t>
      </w:r>
    </w:p>
    <w:p w14:paraId="448D2E0F" w14:textId="77777777" w:rsidR="002B279D" w:rsidRPr="00A7794F" w:rsidRDefault="002B279D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9694546" w14:textId="77777777" w:rsidR="00F74B94" w:rsidRPr="00A7794F" w:rsidRDefault="00F74B94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CCAA4" w14:textId="701BA7BA" w:rsidR="00A56CC9" w:rsidRPr="000C6972" w:rsidRDefault="00B97E91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8:3</w:t>
      </w:r>
      <w:r w:rsidR="002B279D" w:rsidRPr="00A7794F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–9:15</w:t>
      </w:r>
      <w:r w:rsidR="001C2A47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B279D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625A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vabljeno predavanje: </w:t>
      </w:r>
      <w:r w:rsidR="00A56CC9" w:rsidRPr="00A7794F">
        <w:rPr>
          <w:rFonts w:ascii="Times New Roman" w:hAnsi="Times New Roman" w:cs="Times New Roman"/>
          <w:b/>
          <w:i/>
          <w:sz w:val="24"/>
          <w:szCs w:val="24"/>
        </w:rPr>
        <w:t>Raziskovanje okoljske zgodovine: lokalni pristopi in globalne vsebine</w:t>
      </w:r>
      <w:r w:rsidR="00391BEA" w:rsidRPr="00A7794F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391BEA" w:rsidRPr="00A7794F">
        <w:rPr>
          <w:rFonts w:ascii="Times New Roman" w:hAnsi="Times New Roman" w:cs="Times New Roman"/>
          <w:b/>
          <w:bCs/>
          <w:sz w:val="24"/>
          <w:szCs w:val="24"/>
        </w:rPr>
        <w:t>dr. Meta Remec</w:t>
      </w:r>
      <w:r w:rsidR="00391BEA" w:rsidRPr="000C697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391BEA" w:rsidRPr="000C6972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Inštitut za novejšo zgodovino</w:t>
      </w:r>
      <w:r w:rsidR="00391BEA" w:rsidRPr="000C6972">
        <w:rPr>
          <w:rFonts w:ascii="Times New Roman" w:hAnsi="Times New Roman" w:cs="Times New Roman"/>
          <w:b/>
          <w:sz w:val="24"/>
          <w:szCs w:val="24"/>
        </w:rPr>
        <w:t>)</w:t>
      </w:r>
    </w:p>
    <w:p w14:paraId="0BC0F6C8" w14:textId="77777777" w:rsidR="00CC645E" w:rsidRPr="00CC645E" w:rsidRDefault="00CC645E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t>diskusija</w:t>
      </w:r>
    </w:p>
    <w:p w14:paraId="37E8D877" w14:textId="77777777" w:rsidR="003015F2" w:rsidRPr="00A7794F" w:rsidRDefault="003015F2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69C273C" w14:textId="04C81394" w:rsidR="004C521A" w:rsidRPr="00A7794F" w:rsidRDefault="00B97E91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sz w:val="24"/>
          <w:szCs w:val="24"/>
        </w:rPr>
        <w:t>9:15–9:45</w:t>
      </w:r>
      <w:r w:rsidR="009A3C47" w:rsidRPr="00A7794F">
        <w:rPr>
          <w:rFonts w:ascii="Times New Roman" w:hAnsi="Times New Roman" w:cs="Times New Roman"/>
          <w:bCs/>
          <w:sz w:val="24"/>
          <w:szCs w:val="24"/>
        </w:rPr>
        <w:t>:</w:t>
      </w:r>
      <w:r w:rsidR="00A02614" w:rsidRPr="00A7794F">
        <w:rPr>
          <w:rFonts w:ascii="Times New Roman" w:hAnsi="Times New Roman" w:cs="Times New Roman"/>
          <w:bCs/>
          <w:sz w:val="24"/>
          <w:szCs w:val="24"/>
        </w:rPr>
        <w:t xml:space="preserve"> odmor</w:t>
      </w:r>
      <w:r w:rsidR="004C521A" w:rsidRPr="00A7794F">
        <w:rPr>
          <w:rFonts w:ascii="Times New Roman" w:hAnsi="Times New Roman" w:cs="Times New Roman"/>
          <w:bCs/>
          <w:sz w:val="24"/>
          <w:szCs w:val="24"/>
        </w:rPr>
        <w:t xml:space="preserve"> s kavo</w:t>
      </w:r>
    </w:p>
    <w:p w14:paraId="5DD55844" w14:textId="77777777" w:rsidR="003015F2" w:rsidRPr="00A7794F" w:rsidRDefault="003015F2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D7A29" w14:textId="316FA16D" w:rsidR="00DD775D" w:rsidRPr="00A7794F" w:rsidRDefault="00B97E91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9:45–11:</w:t>
      </w:r>
      <w:r w:rsidR="00024A5C" w:rsidRPr="00A7794F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1C2A47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52C7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775D" w:rsidRPr="00A7794F">
        <w:rPr>
          <w:rFonts w:ascii="Times New Roman" w:hAnsi="Times New Roman" w:cs="Times New Roman"/>
          <w:b/>
          <w:bCs/>
          <w:i/>
          <w:sz w:val="24"/>
          <w:szCs w:val="24"/>
        </w:rPr>
        <w:t>Med strahom in pogumom: samomor kot simptom in odsev prostora in časa</w:t>
      </w:r>
      <w:r w:rsidR="00DD775D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743720" w14:textId="3A59E387" w:rsidR="001A5126" w:rsidRPr="00A7794F" w:rsidRDefault="001A5126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sz w:val="24"/>
          <w:szCs w:val="24"/>
        </w:rPr>
        <w:t>moderator: Štefan Hadalin</w:t>
      </w:r>
      <w:r w:rsidR="00391BEA" w:rsidRPr="00A7794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F92CBA" w:rsidRPr="00A7794F">
        <w:rPr>
          <w:rFonts w:ascii="Times New Roman" w:hAnsi="Times New Roman" w:cs="Times New Roman"/>
          <w:bCs/>
          <w:sz w:val="24"/>
          <w:szCs w:val="24"/>
        </w:rPr>
        <w:t>mag.</w:t>
      </w:r>
      <w:r w:rsidR="00F92CBA">
        <w:rPr>
          <w:rFonts w:ascii="Times New Roman" w:hAnsi="Times New Roman" w:cs="Times New Roman"/>
          <w:bCs/>
          <w:sz w:val="24"/>
          <w:szCs w:val="24"/>
        </w:rPr>
        <w:t>,</w:t>
      </w:r>
      <w:r w:rsidR="00F92CBA" w:rsidRPr="00A779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717F7">
        <w:rPr>
          <w:rFonts w:ascii="Times New Roman" w:hAnsi="Times New Roman" w:cs="Times New Roman"/>
          <w:sz w:val="24"/>
          <w:szCs w:val="24"/>
        </w:rPr>
        <w:t>doktorski študent,</w:t>
      </w:r>
      <w:r w:rsidR="009717F7"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391BEA" w:rsidRPr="00A7794F">
        <w:rPr>
          <w:rFonts w:ascii="Times New Roman" w:hAnsi="Times New Roman" w:cs="Times New Roman"/>
          <w:sz w:val="24"/>
          <w:szCs w:val="24"/>
        </w:rPr>
        <w:t>Inštitut za zgodovinske študije ZRS Koper</w:t>
      </w:r>
    </w:p>
    <w:p w14:paraId="1306870D" w14:textId="6725B62D" w:rsidR="003015F2" w:rsidRPr="00A7794F" w:rsidRDefault="003015F2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  <w:lang w:val="it-IT"/>
        </w:rPr>
        <w:t>Diskurzi o samomoru v 19. stoletju: primeri iz tržaškega urbanega prostora</w:t>
      </w:r>
      <w:r w:rsidRPr="00A7794F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="00391BEA" w:rsidRPr="00A7794F">
        <w:rPr>
          <w:rFonts w:ascii="Times New Roman" w:hAnsi="Times New Roman" w:cs="Times New Roman"/>
          <w:bCs/>
          <w:sz w:val="24"/>
          <w:szCs w:val="24"/>
          <w:lang w:val="it-IT"/>
        </w:rPr>
        <w:t>(</w:t>
      </w:r>
      <w:r w:rsidR="00391BEA" w:rsidRPr="00A7794F">
        <w:rPr>
          <w:rFonts w:ascii="Times New Roman" w:hAnsi="Times New Roman" w:cs="Times New Roman"/>
          <w:bCs/>
          <w:sz w:val="24"/>
          <w:szCs w:val="24"/>
        </w:rPr>
        <w:t>d</w:t>
      </w:r>
      <w:r w:rsidR="00391BEA" w:rsidRPr="00A7794F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r. Urška Bratož, </w:t>
      </w:r>
      <w:r w:rsidR="00391BEA" w:rsidRPr="00A7794F">
        <w:rPr>
          <w:rFonts w:ascii="Times New Roman" w:hAnsi="Times New Roman" w:cs="Times New Roman"/>
          <w:sz w:val="24"/>
          <w:szCs w:val="24"/>
        </w:rPr>
        <w:t>Inštitut za zgodovinske študije ZRS Koper</w:t>
      </w:r>
      <w:r w:rsidR="00391BEA" w:rsidRPr="00A7794F">
        <w:rPr>
          <w:rFonts w:ascii="Times New Roman" w:hAnsi="Times New Roman" w:cs="Times New Roman"/>
          <w:bCs/>
          <w:sz w:val="24"/>
          <w:szCs w:val="24"/>
          <w:lang w:val="it-IT"/>
        </w:rPr>
        <w:t>)</w:t>
      </w:r>
    </w:p>
    <w:p w14:paraId="7C77B1CB" w14:textId="34E3E5C7" w:rsidR="003015F2" w:rsidRPr="00A7794F" w:rsidRDefault="003015F2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</w:rPr>
        <w:lastRenderedPageBreak/>
        <w:t>Samomor v dojemanju slovenske družbe od devetnajstega stoletja do druge svetovne vojne skozi spomine</w:t>
      </w:r>
      <w:r w:rsidR="00391BEA" w:rsidRPr="00A7794F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391BEA" w:rsidRPr="00A7794F">
        <w:rPr>
          <w:rFonts w:ascii="Times New Roman" w:hAnsi="Times New Roman" w:cs="Times New Roman"/>
          <w:bCs/>
          <w:sz w:val="24"/>
          <w:szCs w:val="24"/>
        </w:rPr>
        <w:t xml:space="preserve">(dr. Irena Selišnik, </w:t>
      </w:r>
      <w:r w:rsidR="00391BEA" w:rsidRPr="00A7794F">
        <w:rPr>
          <w:rFonts w:ascii="Times New Roman" w:hAnsi="Times New Roman" w:cs="Times New Roman"/>
          <w:sz w:val="24"/>
          <w:szCs w:val="24"/>
        </w:rPr>
        <w:t>Oddelek za zgodovino Filozofske fakultete Univerze v Ljubljani</w:t>
      </w:r>
      <w:r w:rsidR="00391BEA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16ECC22B" w14:textId="1B168E05" w:rsidR="003015F2" w:rsidRPr="00A7794F" w:rsidRDefault="003015F2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Pogledi na partizanske samomore v socialistični Jugoslaviji</w:t>
      </w:r>
      <w:r w:rsidR="00391BEA" w:rsidRPr="00A779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91BEA" w:rsidRPr="00A7794F">
        <w:rPr>
          <w:rFonts w:ascii="Times New Roman" w:hAnsi="Times New Roman" w:cs="Times New Roman"/>
          <w:sz w:val="24"/>
          <w:szCs w:val="24"/>
        </w:rPr>
        <w:t>(</w:t>
      </w:r>
      <w:r w:rsidR="000C6972" w:rsidRPr="00A7794F">
        <w:rPr>
          <w:rFonts w:ascii="Times New Roman" w:hAnsi="Times New Roman" w:cs="Times New Roman"/>
          <w:sz w:val="24"/>
          <w:szCs w:val="24"/>
        </w:rPr>
        <w:t xml:space="preserve">dr. Ivan Smiljanić, </w:t>
      </w:r>
      <w:r w:rsidR="00391BE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Inštitut za novejšo zgodovino</w:t>
      </w:r>
      <w:r w:rsidR="00391BEA" w:rsidRPr="00A7794F">
        <w:rPr>
          <w:rFonts w:ascii="Times New Roman" w:hAnsi="Times New Roman" w:cs="Times New Roman"/>
          <w:sz w:val="24"/>
          <w:szCs w:val="24"/>
        </w:rPr>
        <w:t>)</w:t>
      </w:r>
    </w:p>
    <w:p w14:paraId="13E1A432" w14:textId="366EF519" w:rsidR="003015F2" w:rsidRPr="00A7794F" w:rsidRDefault="003015F2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C6972">
        <w:rPr>
          <w:rFonts w:ascii="Times New Roman" w:hAnsi="Times New Roman" w:cs="Times New Roman"/>
          <w:bCs/>
          <w:i/>
          <w:sz w:val="24"/>
          <w:szCs w:val="24"/>
        </w:rPr>
        <w:t>Vaške zdrahe, ljubosumje in družinske tragedije: samomor v mikrozgodovinski perspektivi</w:t>
      </w:r>
      <w:r w:rsidR="00391BEA" w:rsidRPr="000C6972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391BEA" w:rsidRPr="00A7794F">
        <w:rPr>
          <w:rFonts w:ascii="Times New Roman" w:hAnsi="Times New Roman" w:cs="Times New Roman"/>
          <w:bCs/>
          <w:sz w:val="24"/>
          <w:szCs w:val="24"/>
        </w:rPr>
        <w:t>(</w:t>
      </w:r>
      <w:r w:rsidR="000C6972" w:rsidRPr="00A7794F">
        <w:rPr>
          <w:rFonts w:ascii="Times New Roman" w:hAnsi="Times New Roman" w:cs="Times New Roman"/>
          <w:bCs/>
          <w:sz w:val="24"/>
          <w:szCs w:val="24"/>
        </w:rPr>
        <w:t xml:space="preserve">dr. Meta Remec, </w:t>
      </w:r>
      <w:r w:rsidR="00391BEA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Inštitut za novejšo zgodovino</w:t>
      </w:r>
      <w:r w:rsidR="00391BEA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5939A1F1" w14:textId="4061BA47" w:rsidR="003015F2" w:rsidRDefault="003015F2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</w:rPr>
        <w:t xml:space="preserve">Samomor in žensko duševno zdravje: </w:t>
      </w:r>
      <w:r w:rsidR="002301BF">
        <w:rPr>
          <w:rFonts w:ascii="Times New Roman" w:hAnsi="Times New Roman" w:cs="Times New Roman"/>
          <w:bCs/>
          <w:i/>
          <w:sz w:val="24"/>
          <w:szCs w:val="24"/>
        </w:rPr>
        <w:t>p</w:t>
      </w:r>
      <w:r w:rsidRPr="00A7794F">
        <w:rPr>
          <w:rFonts w:ascii="Times New Roman" w:hAnsi="Times New Roman" w:cs="Times New Roman"/>
          <w:bCs/>
          <w:i/>
          <w:sz w:val="24"/>
          <w:szCs w:val="24"/>
        </w:rPr>
        <w:t>sihiatrične diagnoze in obravnava žensk v Sloveniji (1910–1945)</w:t>
      </w:r>
      <w:r w:rsidR="00391BEA" w:rsidRPr="00A7794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0C6972" w:rsidRPr="00A7794F">
        <w:rPr>
          <w:rFonts w:ascii="Times New Roman" w:hAnsi="Times New Roman" w:cs="Times New Roman"/>
          <w:bCs/>
          <w:sz w:val="24"/>
          <w:szCs w:val="24"/>
        </w:rPr>
        <w:t xml:space="preserve">dr. Ana Cergol Paradiž, </w:t>
      </w:r>
      <w:r w:rsidR="00391BEA" w:rsidRPr="00A7794F">
        <w:rPr>
          <w:rFonts w:ascii="Times New Roman" w:hAnsi="Times New Roman" w:cs="Times New Roman"/>
          <w:sz w:val="24"/>
          <w:szCs w:val="24"/>
        </w:rPr>
        <w:t>Oddelek za zgodovino Filozofske fakultete Univerze v Ljubljani</w:t>
      </w:r>
      <w:r w:rsidR="00391BEA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4665B9CB" w14:textId="4C2242F3" w:rsidR="00CC645E" w:rsidRPr="00CC645E" w:rsidRDefault="00CC645E" w:rsidP="007B739B">
      <w:pPr>
        <w:spacing w:before="2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t>diskusija</w:t>
      </w:r>
    </w:p>
    <w:p w14:paraId="6BB19DA4" w14:textId="77777777" w:rsidR="003015F2" w:rsidRPr="00A7794F" w:rsidRDefault="003015F2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46438" w14:textId="7C1F74E9" w:rsidR="00DD775D" w:rsidRPr="00346C80" w:rsidRDefault="003015F2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9:45–11:30:</w:t>
      </w:r>
      <w:r w:rsidR="00AA52C7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775D" w:rsidRPr="00A7794F">
        <w:rPr>
          <w:rFonts w:ascii="Times New Roman" w:hAnsi="Times New Roman" w:cs="Times New Roman"/>
          <w:b/>
          <w:bCs/>
          <w:i/>
          <w:sz w:val="24"/>
          <w:szCs w:val="24"/>
        </w:rPr>
        <w:t>Urbana</w:t>
      </w:r>
      <w:r w:rsidR="00AA52C7" w:rsidRPr="00A7794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="00DD775D" w:rsidRPr="00A7794F">
        <w:rPr>
          <w:rFonts w:ascii="Times New Roman" w:hAnsi="Times New Roman" w:cs="Times New Roman"/>
          <w:b/>
          <w:bCs/>
          <w:i/>
          <w:sz w:val="24"/>
          <w:szCs w:val="24"/>
        </w:rPr>
        <w:t>zgodovin</w:t>
      </w:r>
      <w:r w:rsidR="00AA52C7" w:rsidRPr="00A7794F">
        <w:rPr>
          <w:rFonts w:ascii="Times New Roman" w:hAnsi="Times New Roman" w:cs="Times New Roman"/>
          <w:b/>
          <w:bCs/>
          <w:i/>
          <w:sz w:val="24"/>
          <w:szCs w:val="24"/>
        </w:rPr>
        <w:t>a</w:t>
      </w:r>
      <w:r w:rsidR="00DD775D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6C80" w:rsidRPr="00346C80">
        <w:rPr>
          <w:rFonts w:ascii="Times New Roman" w:hAnsi="Times New Roman" w:cs="Times New Roman"/>
          <w:b/>
          <w:bCs/>
          <w:i/>
          <w:sz w:val="24"/>
          <w:szCs w:val="24"/>
        </w:rPr>
        <w:t>srednjega in zgodnjega novega veka</w:t>
      </w:r>
    </w:p>
    <w:p w14:paraId="17F4EC09" w14:textId="6A8EC18F" w:rsidR="00B113BF" w:rsidRPr="00A7794F" w:rsidRDefault="00B113BF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moderator</w:t>
      </w:r>
      <w:r w:rsidR="00555983">
        <w:rPr>
          <w:rFonts w:ascii="Times New Roman" w:hAnsi="Times New Roman" w:cs="Times New Roman"/>
          <w:sz w:val="24"/>
          <w:szCs w:val="24"/>
        </w:rPr>
        <w:t>ka</w:t>
      </w:r>
      <w:r w:rsidRPr="00A7794F">
        <w:rPr>
          <w:rFonts w:ascii="Times New Roman" w:hAnsi="Times New Roman" w:cs="Times New Roman"/>
          <w:sz w:val="24"/>
          <w:szCs w:val="24"/>
        </w:rPr>
        <w:t xml:space="preserve">: </w:t>
      </w:r>
      <w:r w:rsidRPr="00F97B2D">
        <w:rPr>
          <w:rFonts w:ascii="Times New Roman" w:hAnsi="Times New Roman" w:cs="Times New Roman"/>
          <w:sz w:val="24"/>
          <w:szCs w:val="24"/>
        </w:rPr>
        <w:t xml:space="preserve">dr. </w:t>
      </w:r>
      <w:r w:rsidR="00F97B2D" w:rsidRPr="00F97B2D">
        <w:rPr>
          <w:rFonts w:ascii="Times New Roman" w:hAnsi="Times New Roman" w:cs="Times New Roman"/>
          <w:sz w:val="24"/>
          <w:szCs w:val="24"/>
        </w:rPr>
        <w:t>Dragica Čeč</w:t>
      </w:r>
      <w:r w:rsidR="00391BEA" w:rsidRPr="00F97B2D">
        <w:rPr>
          <w:rFonts w:ascii="Times New Roman" w:hAnsi="Times New Roman" w:cs="Times New Roman"/>
          <w:sz w:val="24"/>
          <w:szCs w:val="24"/>
        </w:rPr>
        <w:t xml:space="preserve">, </w:t>
      </w:r>
      <w:r w:rsidR="00F97B2D" w:rsidRPr="00A7794F">
        <w:rPr>
          <w:rFonts w:ascii="Times New Roman" w:hAnsi="Times New Roman" w:cs="Times New Roman"/>
          <w:sz w:val="24"/>
          <w:szCs w:val="24"/>
        </w:rPr>
        <w:t>Inštitut za zgodovinske študije ZRS Koper</w:t>
      </w:r>
    </w:p>
    <w:p w14:paraId="3EF03C1A" w14:textId="77025BD8" w:rsidR="006504A7" w:rsidRPr="008F24E8" w:rsidRDefault="006504A7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iCs/>
          <w:sz w:val="24"/>
          <w:szCs w:val="24"/>
          <w:lang w:val="it-IT"/>
        </w:rPr>
        <w:t>Statuta Communis Iustinopolis</w:t>
      </w:r>
      <w:r w:rsidRPr="00A7794F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A7794F">
        <w:rPr>
          <w:rFonts w:ascii="Times New Roman" w:hAnsi="Times New Roman" w:cs="Times New Roman"/>
          <w:i/>
          <w:sz w:val="24"/>
          <w:szCs w:val="24"/>
          <w:lang w:val="it-IT"/>
        </w:rPr>
        <w:t xml:space="preserve">(1423): </w:t>
      </w:r>
      <w:r w:rsidR="00AA52C7" w:rsidRPr="00A7794F">
        <w:rPr>
          <w:rFonts w:ascii="Times New Roman" w:hAnsi="Times New Roman" w:cs="Times New Roman"/>
          <w:i/>
          <w:sz w:val="24"/>
          <w:szCs w:val="24"/>
          <w:lang w:val="it-IT"/>
        </w:rPr>
        <w:t>n</w:t>
      </w:r>
      <w:r w:rsidRPr="00A7794F">
        <w:rPr>
          <w:rFonts w:ascii="Times New Roman" w:hAnsi="Times New Roman" w:cs="Times New Roman"/>
          <w:i/>
          <w:sz w:val="24"/>
          <w:szCs w:val="24"/>
          <w:lang w:val="it-IT"/>
        </w:rPr>
        <w:t>ova kritična izdaja in možnosti raziskovanja</w:t>
      </w:r>
      <w:r w:rsidR="00391BEA" w:rsidRPr="00A7794F">
        <w:rPr>
          <w:rFonts w:ascii="Times New Roman" w:hAnsi="Times New Roman" w:cs="Times New Roman"/>
          <w:i/>
          <w:sz w:val="24"/>
          <w:szCs w:val="24"/>
          <w:lang w:val="it-IT"/>
        </w:rPr>
        <w:t xml:space="preserve"> </w:t>
      </w:r>
      <w:r w:rsidR="00391BEA" w:rsidRPr="00A7794F">
        <w:rPr>
          <w:rFonts w:ascii="Times New Roman" w:hAnsi="Times New Roman" w:cs="Times New Roman"/>
          <w:sz w:val="24"/>
          <w:szCs w:val="24"/>
          <w:lang w:val="it-IT"/>
        </w:rPr>
        <w:t>(</w:t>
      </w:r>
      <w:r w:rsidR="00391BEA" w:rsidRPr="00A7794F">
        <w:rPr>
          <w:rFonts w:ascii="Times New Roman" w:hAnsi="Times New Roman" w:cs="Times New Roman"/>
          <w:sz w:val="24"/>
          <w:szCs w:val="24"/>
        </w:rPr>
        <w:t>dr. Josip Banić,</w:t>
      </w:r>
      <w:r w:rsidR="00E73F28" w:rsidRPr="00A7794F">
        <w:rPr>
          <w:rFonts w:ascii="Times New Roman" w:hAnsi="Times New Roman" w:cs="Times New Roman"/>
          <w:sz w:val="24"/>
          <w:szCs w:val="24"/>
        </w:rPr>
        <w:t xml:space="preserve"> Inštitut za zgodovinske študije ZRS Koper</w:t>
      </w:r>
      <w:r w:rsidR="00391BEA" w:rsidRPr="008F24E8">
        <w:rPr>
          <w:rFonts w:ascii="Times New Roman" w:hAnsi="Times New Roman" w:cs="Times New Roman"/>
          <w:sz w:val="24"/>
          <w:szCs w:val="24"/>
        </w:rPr>
        <w:t>)</w:t>
      </w:r>
    </w:p>
    <w:p w14:paraId="2C49A0EC" w14:textId="0445AD45" w:rsidR="006504A7" w:rsidRPr="00A7794F" w:rsidRDefault="006504A7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</w:rPr>
        <w:t>Skrb za urbani in primestni prostor v statutih mest severozahodne Istre (Trst, Milje, Koper, Izola in Piran, 13. do 18. stoletje)</w:t>
      </w:r>
      <w:r w:rsidR="00E73F28" w:rsidRPr="00A7794F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E73F28" w:rsidRPr="00A7794F">
        <w:rPr>
          <w:rFonts w:ascii="Times New Roman" w:hAnsi="Times New Roman" w:cs="Times New Roman"/>
          <w:bCs/>
          <w:sz w:val="24"/>
          <w:szCs w:val="24"/>
        </w:rPr>
        <w:t>(</w:t>
      </w:r>
      <w:r w:rsidR="00E73F28" w:rsidRPr="00A7794F">
        <w:rPr>
          <w:rFonts w:ascii="Times New Roman" w:eastAsia="Times New Roman" w:hAnsi="Times New Roman" w:cs="Times New Roman"/>
          <w:sz w:val="24"/>
          <w:szCs w:val="24"/>
          <w:lang w:eastAsia="sl-SI"/>
        </w:rPr>
        <w:t>dr. Darja Mihelič, redna profesorica in znanstvena svetnica v pokoju</w:t>
      </w:r>
      <w:r w:rsidR="00E73F28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043411A0" w14:textId="0C4889F5" w:rsidR="00AA52C7" w:rsidRPr="00A7794F" w:rsidRDefault="004175B5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  <w:shd w:val="clear" w:color="auto" w:fill="FFFFFF"/>
        </w:rPr>
        <w:t xml:space="preserve">Poizkus predstavitve življenja </w:t>
      </w:r>
      <w:r w:rsidRPr="009B5C03">
        <w:rPr>
          <w:rFonts w:ascii="Times New Roman" w:hAnsi="Times New Roman" w:cs="Times New Roman"/>
          <w:bCs/>
          <w:i/>
          <w:sz w:val="24"/>
          <w:szCs w:val="24"/>
          <w:shd w:val="clear" w:color="auto" w:fill="FFFFFF"/>
        </w:rPr>
        <w:t xml:space="preserve">koprskega plemstva </w:t>
      </w:r>
      <w:r w:rsidR="00B0526D" w:rsidRPr="009B5C03">
        <w:rPr>
          <w:rFonts w:ascii="Times New Roman" w:hAnsi="Times New Roman" w:cs="Times New Roman"/>
          <w:bCs/>
          <w:i/>
          <w:sz w:val="24"/>
          <w:szCs w:val="24"/>
          <w:shd w:val="clear" w:color="auto" w:fill="FFFFFF"/>
        </w:rPr>
        <w:t>na podlagi</w:t>
      </w:r>
      <w:r w:rsidRPr="009B5C03">
        <w:rPr>
          <w:rFonts w:ascii="Times New Roman" w:hAnsi="Times New Roman" w:cs="Times New Roman"/>
          <w:bCs/>
          <w:i/>
          <w:sz w:val="24"/>
          <w:szCs w:val="24"/>
          <w:shd w:val="clear" w:color="auto" w:fill="FFFFFF"/>
        </w:rPr>
        <w:t xml:space="preserve"> koprske vicedominske knjige številka 60 (1550–1557)</w:t>
      </w:r>
      <w:r w:rsidR="00E73F28" w:rsidRPr="009B5C03">
        <w:rPr>
          <w:rFonts w:ascii="Times New Roman" w:hAnsi="Times New Roman" w:cs="Times New Roman"/>
          <w:bCs/>
          <w:i/>
          <w:sz w:val="24"/>
          <w:szCs w:val="24"/>
          <w:shd w:val="clear" w:color="auto" w:fill="FFFFFF"/>
        </w:rPr>
        <w:t xml:space="preserve"> </w:t>
      </w:r>
      <w:r w:rsidR="00E73F28" w:rsidRPr="009B5C03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(</w:t>
      </w:r>
      <w:r w:rsidR="00E73F28" w:rsidRPr="009B5C03">
        <w:rPr>
          <w:rFonts w:ascii="Times New Roman" w:hAnsi="Times New Roman" w:cs="Times New Roman"/>
          <w:sz w:val="24"/>
          <w:szCs w:val="24"/>
        </w:rPr>
        <w:t xml:space="preserve">Urban Orel, </w:t>
      </w:r>
      <w:r w:rsidR="00F92CBA" w:rsidRPr="009B5C03">
        <w:rPr>
          <w:rFonts w:ascii="Times New Roman" w:hAnsi="Times New Roman" w:cs="Times New Roman"/>
          <w:sz w:val="24"/>
          <w:szCs w:val="24"/>
        </w:rPr>
        <w:t>mag.,</w:t>
      </w:r>
      <w:r w:rsidR="00F92CBA"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9717F7">
        <w:rPr>
          <w:rFonts w:ascii="Times New Roman" w:hAnsi="Times New Roman" w:cs="Times New Roman"/>
          <w:sz w:val="24"/>
          <w:szCs w:val="24"/>
        </w:rPr>
        <w:t>doktorski študent,</w:t>
      </w:r>
      <w:r w:rsidR="009717F7"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E73F28" w:rsidRPr="00A7794F">
        <w:rPr>
          <w:rFonts w:ascii="Times New Roman" w:hAnsi="Times New Roman" w:cs="Times New Roman"/>
          <w:sz w:val="24"/>
          <w:szCs w:val="24"/>
        </w:rPr>
        <w:t>Inštitut za zgodovinske študije ZRS Koper</w:t>
      </w:r>
      <w:r w:rsidR="00E73F28" w:rsidRPr="00A7794F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)</w:t>
      </w:r>
    </w:p>
    <w:p w14:paraId="12454673" w14:textId="7D645C76" w:rsidR="00B53130" w:rsidRPr="00A7794F" w:rsidRDefault="00B53130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Požari in oblikovanje požarne varnosti v mestih na Kranjskem do konca 18. stoletja</w:t>
      </w:r>
      <w:r w:rsidR="00E73F28" w:rsidRPr="00A779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73F28" w:rsidRPr="00A7794F">
        <w:rPr>
          <w:rFonts w:ascii="Times New Roman" w:hAnsi="Times New Roman" w:cs="Times New Roman"/>
          <w:sz w:val="24"/>
          <w:szCs w:val="24"/>
        </w:rPr>
        <w:t xml:space="preserve">(Vanja Rupnik, </w:t>
      </w:r>
      <w:r w:rsidR="00F92CBA" w:rsidRPr="00A7794F">
        <w:rPr>
          <w:rFonts w:ascii="Times New Roman" w:hAnsi="Times New Roman" w:cs="Times New Roman"/>
          <w:sz w:val="24"/>
          <w:szCs w:val="24"/>
        </w:rPr>
        <w:t>mag.</w:t>
      </w:r>
      <w:r w:rsidR="00F92CBA">
        <w:rPr>
          <w:rFonts w:ascii="Times New Roman" w:hAnsi="Times New Roman" w:cs="Times New Roman"/>
          <w:sz w:val="24"/>
          <w:szCs w:val="24"/>
        </w:rPr>
        <w:t>,</w:t>
      </w:r>
      <w:r w:rsidR="00F92CBA"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E73F28" w:rsidRPr="00A7794F">
        <w:rPr>
          <w:rFonts w:ascii="Times New Roman" w:hAnsi="Times New Roman" w:cs="Times New Roman"/>
          <w:sz w:val="24"/>
          <w:szCs w:val="24"/>
        </w:rPr>
        <w:t>Arhiv Republike Slovenije)</w:t>
      </w:r>
    </w:p>
    <w:p w14:paraId="437AA022" w14:textId="77777777" w:rsidR="00CC645E" w:rsidRPr="00CC645E" w:rsidRDefault="00CC645E" w:rsidP="007B739B">
      <w:pPr>
        <w:spacing w:before="20"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t>diskusija</w:t>
      </w:r>
    </w:p>
    <w:p w14:paraId="4F4680F1" w14:textId="77777777" w:rsidR="00DD775D" w:rsidRPr="00A7794F" w:rsidRDefault="00DD775D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D7560" w14:textId="374F1302" w:rsidR="004C521A" w:rsidRPr="00A7794F" w:rsidRDefault="00B97E91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sz w:val="24"/>
          <w:szCs w:val="24"/>
        </w:rPr>
        <w:t>11:</w:t>
      </w:r>
      <w:r w:rsidR="00024A5C" w:rsidRPr="00A7794F">
        <w:rPr>
          <w:rFonts w:ascii="Times New Roman" w:hAnsi="Times New Roman" w:cs="Times New Roman"/>
          <w:bCs/>
          <w:sz w:val="24"/>
          <w:szCs w:val="24"/>
        </w:rPr>
        <w:t>30</w:t>
      </w:r>
      <w:r w:rsidRPr="00A7794F">
        <w:rPr>
          <w:rFonts w:ascii="Times New Roman" w:hAnsi="Times New Roman" w:cs="Times New Roman"/>
          <w:bCs/>
          <w:sz w:val="24"/>
          <w:szCs w:val="24"/>
        </w:rPr>
        <w:t>–11:</w:t>
      </w:r>
      <w:r w:rsidR="00024A5C" w:rsidRPr="00A7794F">
        <w:rPr>
          <w:rFonts w:ascii="Times New Roman" w:hAnsi="Times New Roman" w:cs="Times New Roman"/>
          <w:bCs/>
          <w:sz w:val="24"/>
          <w:szCs w:val="24"/>
        </w:rPr>
        <w:t>45</w:t>
      </w:r>
      <w:r w:rsidR="004C521A" w:rsidRPr="00A7794F">
        <w:rPr>
          <w:rFonts w:ascii="Times New Roman" w:hAnsi="Times New Roman" w:cs="Times New Roman"/>
          <w:bCs/>
          <w:sz w:val="24"/>
          <w:szCs w:val="24"/>
        </w:rPr>
        <w:t>: odmor</w:t>
      </w:r>
    </w:p>
    <w:p w14:paraId="3031EC23" w14:textId="77777777" w:rsidR="00F74B94" w:rsidRPr="00A7794F" w:rsidRDefault="00F74B94" w:rsidP="007B739B">
      <w:pPr>
        <w:spacing w:before="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74D332" w14:textId="193C4C01" w:rsidR="003A6C26" w:rsidRPr="00A7794F" w:rsidRDefault="00B97E91" w:rsidP="003A6C26">
      <w:pPr>
        <w:spacing w:before="2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11:</w:t>
      </w:r>
      <w:r w:rsidR="00024A5C" w:rsidRPr="00A7794F">
        <w:rPr>
          <w:rFonts w:ascii="Times New Roman" w:hAnsi="Times New Roman" w:cs="Times New Roman"/>
          <w:b/>
          <w:bCs/>
          <w:sz w:val="24"/>
          <w:szCs w:val="24"/>
        </w:rPr>
        <w:t>45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–1</w:t>
      </w:r>
      <w:r w:rsidR="000A2F0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A2F0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24A5C" w:rsidRPr="00A7794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18439B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B1DF4"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A6C26" w:rsidRPr="00A7794F">
        <w:rPr>
          <w:rFonts w:ascii="Times New Roman" w:hAnsi="Times New Roman" w:cs="Times New Roman"/>
          <w:b/>
          <w:i/>
          <w:sz w:val="24"/>
          <w:szCs w:val="24"/>
        </w:rPr>
        <w:t>Kraške jame in njihov zgodovinski pomen</w:t>
      </w:r>
      <w:r w:rsidR="003A6C26" w:rsidRPr="00A7794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5D6E2AD" w14:textId="77777777" w:rsidR="003A6C26" w:rsidRPr="00A7794F" w:rsidRDefault="003A6C26" w:rsidP="003A6C26">
      <w:pPr>
        <w:spacing w:before="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moderatorja: dr. Peter Mikša, Oddelek za zgodovino Filozofske fakultete Univerze v Ljubljani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A7794F">
        <w:rPr>
          <w:rFonts w:ascii="Times New Roman" w:hAnsi="Times New Roman" w:cs="Times New Roman"/>
          <w:sz w:val="24"/>
          <w:szCs w:val="24"/>
        </w:rPr>
        <w:t xml:space="preserve"> dr. Matija Zorn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7794F">
        <w:rPr>
          <w:rFonts w:ascii="Times New Roman" w:hAnsi="Times New Roman" w:cs="Times New Roman"/>
          <w:sz w:val="24"/>
          <w:szCs w:val="24"/>
        </w:rPr>
        <w:t>Geografski inštitut Antona Melika ZRC SAZU</w:t>
      </w:r>
    </w:p>
    <w:p w14:paraId="26B02881" w14:textId="77777777" w:rsidR="006726FB" w:rsidRPr="00A7794F" w:rsidRDefault="006726FB" w:rsidP="006726FB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 xml:space="preserve">Obiskovanje jam: najstarejša »turistična« dejavnost na Slovenskem </w:t>
      </w:r>
      <w:r w:rsidRPr="00A7794F">
        <w:rPr>
          <w:rFonts w:ascii="Times New Roman" w:hAnsi="Times New Roman" w:cs="Times New Roman"/>
          <w:bCs/>
          <w:sz w:val="24"/>
          <w:szCs w:val="24"/>
        </w:rPr>
        <w:t>(</w:t>
      </w:r>
      <w:r w:rsidRPr="00A7794F">
        <w:rPr>
          <w:rFonts w:ascii="Times New Roman" w:hAnsi="Times New Roman" w:cs="Times New Roman"/>
          <w:sz w:val="24"/>
          <w:szCs w:val="24"/>
        </w:rPr>
        <w:t>dr. Petra Kavrečič Božeglav, Oddelek za zgodovino Fakultete za humanistične študije Univerze na Primorskem</w:t>
      </w:r>
      <w:r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4FC30BEB" w14:textId="6EAEE598" w:rsidR="003A6C26" w:rsidRPr="00A7794F" w:rsidRDefault="003A6C26" w:rsidP="003A6C26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Kataster jam kot vir zgodovinskih informacij</w:t>
      </w:r>
      <w:r w:rsidRPr="00A7794F">
        <w:rPr>
          <w:rFonts w:ascii="Times New Roman" w:hAnsi="Times New Roman" w:cs="Times New Roman"/>
          <w:sz w:val="24"/>
          <w:szCs w:val="24"/>
        </w:rPr>
        <w:t xml:space="preserve"> (dr. Jure Tičar, Geografski inštitut Antona Melika ZRC SAZU; dr. Matija Zorn, Geografski inštitut Antona Melika ZRC SAZU; dr. Peter Mikša, Oddelek za zgodovino Filozofske fakultete Univerze v Ljubljani)</w:t>
      </w:r>
    </w:p>
    <w:p w14:paraId="08AD26FE" w14:textId="77777777" w:rsidR="003A6C26" w:rsidRPr="00A7794F" w:rsidRDefault="003A6C26" w:rsidP="003A6C26">
      <w:pPr>
        <w:spacing w:before="20" w:after="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 xml:space="preserve">Terensko preučevanje potencialnih (po)vojnih grobišč v kraških jamah </w:t>
      </w:r>
      <w:r w:rsidRPr="00A7794F">
        <w:rPr>
          <w:rFonts w:ascii="Times New Roman" w:hAnsi="Times New Roman" w:cs="Times New Roman"/>
          <w:sz w:val="24"/>
          <w:szCs w:val="24"/>
        </w:rPr>
        <w:t xml:space="preserve">(dr. Jure Tičar, Geografski inštitut Antona Melika ZRC SAZU; dr. Matija Zorn, Geografski inštitut Antona </w:t>
      </w:r>
      <w:r w:rsidRPr="00A7794F">
        <w:rPr>
          <w:rFonts w:ascii="Times New Roman" w:hAnsi="Times New Roman" w:cs="Times New Roman"/>
          <w:sz w:val="24"/>
          <w:szCs w:val="24"/>
        </w:rPr>
        <w:lastRenderedPageBreak/>
        <w:t>Melika ZRC SAZU; dr. Peter Mikša, Oddelek za zgodovino Filozofske fakultete Univerze v Ljubljani)</w:t>
      </w:r>
    </w:p>
    <w:p w14:paraId="67D70D9F" w14:textId="77777777" w:rsidR="005B1DF4" w:rsidRPr="00A7794F" w:rsidRDefault="005B1DF4" w:rsidP="007B739B">
      <w:pPr>
        <w:spacing w:before="20" w:after="0" w:line="276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79DF5180" w14:textId="2E6FD514" w:rsidR="004C521A" w:rsidRPr="00A7794F" w:rsidRDefault="005B1DF4" w:rsidP="007B739B">
      <w:pPr>
        <w:spacing w:before="20" w:line="276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11:45–1</w:t>
      </w:r>
      <w:r w:rsidR="000A2F0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A2F0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5: </w:t>
      </w:r>
      <w:r w:rsidR="004C521A" w:rsidRPr="00A7794F">
        <w:rPr>
          <w:rFonts w:ascii="Times New Roman" w:hAnsi="Times New Roman" w:cs="Times New Roman"/>
          <w:b/>
          <w:i/>
          <w:iCs/>
          <w:sz w:val="24"/>
          <w:szCs w:val="24"/>
        </w:rPr>
        <w:t>Ogledovanje, popisovanje, prilaščanje v družbenozgodovinskem kontekstu: med diskurzom in stvarnostjo na primerih iz gospodarstva in kulturne dediščine</w:t>
      </w:r>
      <w:r w:rsidR="004C521A" w:rsidRPr="00A7794F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</w:p>
    <w:p w14:paraId="050BEF7C" w14:textId="1FBE5A8E" w:rsidR="00B113BF" w:rsidRPr="00A7794F" w:rsidRDefault="00B113BF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 xml:space="preserve">moderator: </w:t>
      </w:r>
      <w:r w:rsidR="00B4670D" w:rsidRPr="00444C63">
        <w:rPr>
          <w:rFonts w:ascii="Times New Roman" w:hAnsi="Times New Roman" w:cs="Times New Roman"/>
          <w:sz w:val="24"/>
          <w:szCs w:val="24"/>
        </w:rPr>
        <w:t>dr. Lev Centrih</w:t>
      </w:r>
      <w:r w:rsidR="00D3406D" w:rsidRPr="00444C63">
        <w:rPr>
          <w:rFonts w:ascii="Times New Roman" w:hAnsi="Times New Roman" w:cs="Times New Roman"/>
          <w:sz w:val="24"/>
          <w:szCs w:val="24"/>
        </w:rPr>
        <w:t>, Oddelek za zgodovino Fakultete za humanistične študije Univerze na Primorskem in Inštitut za novejšo zgodovino</w:t>
      </w:r>
    </w:p>
    <w:p w14:paraId="2184DA9D" w14:textId="663CB5D3" w:rsidR="005B1DF4" w:rsidRPr="00A7794F" w:rsidRDefault="005B1DF4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</w:rPr>
        <w:t>Zemljemerska odveza: franciscejski kataster in odprava podložništva v Habsburški monarhiji</w:t>
      </w:r>
      <w:r w:rsidR="00A7794F" w:rsidRPr="00A7794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A7794F" w:rsidRPr="00A7794F">
        <w:rPr>
          <w:rFonts w:ascii="Times New Roman" w:hAnsi="Times New Roman" w:cs="Times New Roman"/>
          <w:sz w:val="24"/>
          <w:szCs w:val="24"/>
        </w:rPr>
        <w:t xml:space="preserve">Svit Komel, </w:t>
      </w:r>
      <w:r w:rsidR="00F92CBA" w:rsidRPr="00A7794F">
        <w:rPr>
          <w:rFonts w:ascii="Times New Roman" w:hAnsi="Times New Roman" w:cs="Times New Roman"/>
          <w:sz w:val="24"/>
          <w:szCs w:val="24"/>
        </w:rPr>
        <w:t>mag.</w:t>
      </w:r>
      <w:r w:rsidR="00F92CBA">
        <w:rPr>
          <w:rFonts w:ascii="Times New Roman" w:hAnsi="Times New Roman" w:cs="Times New Roman"/>
          <w:sz w:val="24"/>
          <w:szCs w:val="24"/>
        </w:rPr>
        <w:t>,</w:t>
      </w:r>
      <w:r w:rsidR="00F92CBA"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9717F7">
        <w:rPr>
          <w:rFonts w:ascii="Times New Roman" w:hAnsi="Times New Roman" w:cs="Times New Roman"/>
          <w:sz w:val="24"/>
          <w:szCs w:val="24"/>
        </w:rPr>
        <w:t>doktorski študent,</w:t>
      </w:r>
      <w:r w:rsidR="009717F7"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A7794F" w:rsidRPr="00A7794F">
        <w:rPr>
          <w:rFonts w:ascii="Times New Roman" w:hAnsi="Times New Roman" w:cs="Times New Roman"/>
          <w:sz w:val="24"/>
          <w:szCs w:val="24"/>
        </w:rPr>
        <w:t>Oddel</w:t>
      </w:r>
      <w:r w:rsidR="005A23FF">
        <w:rPr>
          <w:rFonts w:ascii="Times New Roman" w:hAnsi="Times New Roman" w:cs="Times New Roman"/>
          <w:sz w:val="24"/>
          <w:szCs w:val="24"/>
        </w:rPr>
        <w:t>e</w:t>
      </w:r>
      <w:r w:rsidR="00A7794F" w:rsidRPr="00A7794F">
        <w:rPr>
          <w:rFonts w:ascii="Times New Roman" w:hAnsi="Times New Roman" w:cs="Times New Roman"/>
          <w:sz w:val="24"/>
          <w:szCs w:val="24"/>
        </w:rPr>
        <w:t>k za pravno zgodovino Pravne fakultete Univerze v Ljubljani</w:t>
      </w:r>
      <w:r w:rsidR="00A7794F" w:rsidRPr="00A7794F">
        <w:rPr>
          <w:rFonts w:ascii="Times New Roman" w:hAnsi="Times New Roman" w:cs="Times New Roman"/>
          <w:bCs/>
          <w:sz w:val="24"/>
          <w:szCs w:val="24"/>
        </w:rPr>
        <w:t>)</w:t>
      </w:r>
    </w:p>
    <w:p w14:paraId="00C36E2A" w14:textId="4D81B090" w:rsidR="005B1DF4" w:rsidRPr="00A7794F" w:rsidRDefault="005B1DF4" w:rsidP="007B739B">
      <w:pPr>
        <w:spacing w:before="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794F">
        <w:rPr>
          <w:rFonts w:ascii="Times New Roman" w:eastAsia="Times New Roman" w:hAnsi="Times New Roman" w:cs="Times New Roman"/>
          <w:i/>
          <w:sz w:val="24"/>
          <w:szCs w:val="24"/>
        </w:rPr>
        <w:t xml:space="preserve">Prekmurje kot žitnica Slovenije </w:t>
      </w:r>
      <w:r w:rsidR="00E35B9A" w:rsidRPr="00A7794F">
        <w:rPr>
          <w:rFonts w:ascii="Times New Roman" w:eastAsia="Times New Roman" w:hAnsi="Times New Roman" w:cs="Times New Roman"/>
          <w:sz w:val="24"/>
          <w:szCs w:val="24"/>
        </w:rPr>
        <w:t xml:space="preserve">(dr. Jernej Kosi, </w:t>
      </w:r>
      <w:r w:rsidR="00E35B9A" w:rsidRPr="00A7794F">
        <w:rPr>
          <w:rFonts w:ascii="Times New Roman" w:hAnsi="Times New Roman" w:cs="Times New Roman"/>
          <w:sz w:val="24"/>
          <w:szCs w:val="24"/>
        </w:rPr>
        <w:t>Oddelek za zgodovino Filozofske fakultete Univerze v Ljubljani)</w:t>
      </w:r>
    </w:p>
    <w:p w14:paraId="6465EC6A" w14:textId="3870DCA4" w:rsidR="005B1DF4" w:rsidRPr="00A7794F" w:rsidRDefault="00BA17F5" w:rsidP="007B739B">
      <w:pPr>
        <w:autoSpaceDE w:val="0"/>
        <w:autoSpaceDN w:val="0"/>
        <w:adjustRightInd w:val="0"/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Predmet, zaplemba in nastanek Zbirke predmetov iz Azije in Južne Amerike v Pokrajinskem muzeju Celje (1942–1964)</w:t>
      </w:r>
      <w:r w:rsidR="005B1DF4"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A7794F" w:rsidRPr="00A7794F">
        <w:rPr>
          <w:rFonts w:ascii="Times New Roman" w:hAnsi="Times New Roman" w:cs="Times New Roman"/>
          <w:sz w:val="24"/>
          <w:szCs w:val="24"/>
        </w:rPr>
        <w:t xml:space="preserve">(Davor Mlinarič, </w:t>
      </w:r>
      <w:r w:rsidR="009717F7" w:rsidRPr="00A7794F">
        <w:rPr>
          <w:rFonts w:ascii="Times New Roman" w:hAnsi="Times New Roman" w:cs="Times New Roman"/>
          <w:sz w:val="24"/>
          <w:szCs w:val="24"/>
        </w:rPr>
        <w:t>mag.</w:t>
      </w:r>
      <w:r w:rsidR="009717F7">
        <w:rPr>
          <w:rFonts w:ascii="Times New Roman" w:hAnsi="Times New Roman" w:cs="Times New Roman"/>
          <w:sz w:val="24"/>
          <w:szCs w:val="24"/>
        </w:rPr>
        <w:t>,</w:t>
      </w:r>
      <w:r w:rsidR="009717F7" w:rsidRPr="00A7794F">
        <w:rPr>
          <w:rFonts w:ascii="Times New Roman" w:hAnsi="Times New Roman" w:cs="Times New Roman"/>
          <w:sz w:val="24"/>
          <w:szCs w:val="24"/>
        </w:rPr>
        <w:t xml:space="preserve"> </w:t>
      </w:r>
      <w:r w:rsidR="00A7794F" w:rsidRPr="00A7794F">
        <w:rPr>
          <w:rFonts w:ascii="Times New Roman" w:hAnsi="Times New Roman" w:cs="Times New Roman"/>
          <w:sz w:val="24"/>
          <w:szCs w:val="24"/>
        </w:rPr>
        <w:t>Pokrajinski muzej Celje)</w:t>
      </w:r>
    </w:p>
    <w:p w14:paraId="7B93EE80" w14:textId="77777777" w:rsidR="00CC645E" w:rsidRPr="00CC645E" w:rsidRDefault="00CC645E" w:rsidP="007B739B">
      <w:pPr>
        <w:spacing w:before="20"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45E">
        <w:rPr>
          <w:rFonts w:ascii="Times New Roman" w:hAnsi="Times New Roman" w:cs="Times New Roman"/>
          <w:bCs/>
          <w:sz w:val="24"/>
          <w:szCs w:val="24"/>
        </w:rPr>
        <w:t>diskusija</w:t>
      </w:r>
    </w:p>
    <w:p w14:paraId="07468514" w14:textId="77777777" w:rsidR="004C521A" w:rsidRPr="00A7794F" w:rsidRDefault="004C521A" w:rsidP="007B739B">
      <w:pPr>
        <w:spacing w:before="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C0132" w14:textId="02D36F81" w:rsidR="004C521A" w:rsidRDefault="00B97E91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473B">
        <w:rPr>
          <w:rFonts w:ascii="Times New Roman" w:hAnsi="Times New Roman" w:cs="Times New Roman"/>
          <w:b/>
          <w:sz w:val="24"/>
          <w:szCs w:val="24"/>
        </w:rPr>
        <w:t>1</w:t>
      </w:r>
      <w:r w:rsidR="000A2F03" w:rsidRPr="0013473B">
        <w:rPr>
          <w:rFonts w:ascii="Times New Roman" w:hAnsi="Times New Roman" w:cs="Times New Roman"/>
          <w:b/>
          <w:sz w:val="24"/>
          <w:szCs w:val="24"/>
        </w:rPr>
        <w:t>2</w:t>
      </w:r>
      <w:r w:rsidRPr="0013473B">
        <w:rPr>
          <w:rFonts w:ascii="Times New Roman" w:hAnsi="Times New Roman" w:cs="Times New Roman"/>
          <w:b/>
          <w:sz w:val="24"/>
          <w:szCs w:val="24"/>
        </w:rPr>
        <w:t>:</w:t>
      </w:r>
      <w:r w:rsidR="000A2F03" w:rsidRPr="0013473B">
        <w:rPr>
          <w:rFonts w:ascii="Times New Roman" w:hAnsi="Times New Roman" w:cs="Times New Roman"/>
          <w:b/>
          <w:sz w:val="24"/>
          <w:szCs w:val="24"/>
        </w:rPr>
        <w:t>5</w:t>
      </w:r>
      <w:r w:rsidR="00024A5C" w:rsidRPr="0013473B">
        <w:rPr>
          <w:rFonts w:ascii="Times New Roman" w:hAnsi="Times New Roman" w:cs="Times New Roman"/>
          <w:b/>
          <w:sz w:val="24"/>
          <w:szCs w:val="24"/>
        </w:rPr>
        <w:t>5</w:t>
      </w:r>
      <w:r w:rsidRPr="0013473B">
        <w:rPr>
          <w:rFonts w:ascii="Times New Roman" w:hAnsi="Times New Roman" w:cs="Times New Roman"/>
          <w:b/>
          <w:sz w:val="24"/>
          <w:szCs w:val="24"/>
        </w:rPr>
        <w:t>–1</w:t>
      </w:r>
      <w:r w:rsidR="007B147D" w:rsidRPr="0013473B">
        <w:rPr>
          <w:rFonts w:ascii="Times New Roman" w:hAnsi="Times New Roman" w:cs="Times New Roman"/>
          <w:b/>
          <w:sz w:val="24"/>
          <w:szCs w:val="24"/>
        </w:rPr>
        <w:t>4</w:t>
      </w:r>
      <w:r w:rsidRPr="0013473B">
        <w:rPr>
          <w:rFonts w:ascii="Times New Roman" w:hAnsi="Times New Roman" w:cs="Times New Roman"/>
          <w:b/>
          <w:sz w:val="24"/>
          <w:szCs w:val="24"/>
        </w:rPr>
        <w:t>:</w:t>
      </w:r>
      <w:r w:rsidR="007B147D" w:rsidRPr="0013473B">
        <w:rPr>
          <w:rFonts w:ascii="Times New Roman" w:hAnsi="Times New Roman" w:cs="Times New Roman"/>
          <w:b/>
          <w:sz w:val="24"/>
          <w:szCs w:val="24"/>
        </w:rPr>
        <w:t>00</w:t>
      </w:r>
      <w:r w:rsidR="004C521A" w:rsidRPr="0013473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3473B" w:rsidRPr="00F90C5B">
        <w:rPr>
          <w:rFonts w:ascii="Times New Roman" w:hAnsi="Times New Roman" w:cs="Times New Roman"/>
          <w:b/>
          <w:bCs/>
          <w:sz w:val="24"/>
          <w:szCs w:val="24"/>
        </w:rPr>
        <w:t>ogled</w:t>
      </w:r>
      <w:r w:rsidR="0013473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3473B" w:rsidRPr="009B5C03">
        <w:rPr>
          <w:rFonts w:ascii="Times New Roman" w:hAnsi="Times New Roman" w:cs="Times New Roman"/>
          <w:b/>
          <w:bCs/>
          <w:i/>
          <w:sz w:val="24"/>
          <w:szCs w:val="24"/>
        </w:rPr>
        <w:t>Posavskega muzeja Brežice</w:t>
      </w:r>
      <w:r w:rsidR="0013473B" w:rsidRPr="00A7794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3473B">
        <w:rPr>
          <w:rFonts w:ascii="Times New Roman" w:hAnsi="Times New Roman" w:cs="Times New Roman"/>
          <w:bCs/>
          <w:sz w:val="24"/>
          <w:szCs w:val="24"/>
        </w:rPr>
        <w:t>(baročna/zgodovinska zbirka)</w:t>
      </w:r>
    </w:p>
    <w:p w14:paraId="1B5DA68A" w14:textId="77777777" w:rsidR="007B147D" w:rsidRPr="00A7794F" w:rsidRDefault="007B147D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04224B" w14:textId="5C0F8C9F" w:rsidR="00F61AB0" w:rsidRPr="0013473B" w:rsidRDefault="007B147D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73B">
        <w:rPr>
          <w:rFonts w:ascii="Times New Roman" w:hAnsi="Times New Roman" w:cs="Times New Roman"/>
          <w:sz w:val="24"/>
          <w:szCs w:val="24"/>
        </w:rPr>
        <w:t xml:space="preserve">14:00–15:00: </w:t>
      </w:r>
      <w:r w:rsidR="0013473B" w:rsidRPr="0013473B">
        <w:rPr>
          <w:rFonts w:ascii="Times New Roman" w:hAnsi="Times New Roman" w:cs="Times New Roman"/>
          <w:sz w:val="24"/>
          <w:szCs w:val="24"/>
        </w:rPr>
        <w:t xml:space="preserve"> Kosilo</w:t>
      </w:r>
    </w:p>
    <w:p w14:paraId="0E8145A0" w14:textId="77777777" w:rsidR="007B147D" w:rsidRPr="00A7794F" w:rsidRDefault="007B147D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76A618" w14:textId="6868A757" w:rsidR="004C521A" w:rsidRPr="00F85109" w:rsidRDefault="004C521A" w:rsidP="00F85109">
      <w:pPr>
        <w:rPr>
          <w:rFonts w:ascii="Times New Roman" w:eastAsia="Times New Roman" w:hAnsi="Times New Roman" w:cs="Times New Roman"/>
          <w:b/>
          <w:i/>
          <w:sz w:val="24"/>
          <w:szCs w:val="24"/>
          <w:lang w:eastAsia="sl-SI"/>
        </w:rPr>
      </w:pPr>
      <w:r w:rsidRPr="00A7794F">
        <w:rPr>
          <w:rFonts w:ascii="Times New Roman" w:hAnsi="Times New Roman" w:cs="Times New Roman"/>
          <w:b/>
          <w:sz w:val="24"/>
          <w:szCs w:val="24"/>
        </w:rPr>
        <w:t>1</w:t>
      </w:r>
      <w:r w:rsidR="007B147D">
        <w:rPr>
          <w:rFonts w:ascii="Times New Roman" w:hAnsi="Times New Roman" w:cs="Times New Roman"/>
          <w:b/>
          <w:sz w:val="24"/>
          <w:szCs w:val="24"/>
        </w:rPr>
        <w:t>5</w:t>
      </w:r>
      <w:r w:rsidR="00B97E91" w:rsidRPr="00A7794F">
        <w:rPr>
          <w:rFonts w:ascii="Times New Roman" w:hAnsi="Times New Roman" w:cs="Times New Roman"/>
          <w:b/>
          <w:sz w:val="24"/>
          <w:szCs w:val="24"/>
        </w:rPr>
        <w:t>:</w:t>
      </w:r>
      <w:r w:rsidR="000A2F03">
        <w:rPr>
          <w:rFonts w:ascii="Times New Roman" w:hAnsi="Times New Roman" w:cs="Times New Roman"/>
          <w:b/>
          <w:sz w:val="24"/>
          <w:szCs w:val="24"/>
        </w:rPr>
        <w:t>15</w:t>
      </w:r>
      <w:r w:rsidRPr="00A7794F">
        <w:rPr>
          <w:rFonts w:ascii="Times New Roman" w:hAnsi="Times New Roman" w:cs="Times New Roman"/>
          <w:b/>
          <w:sz w:val="24"/>
          <w:szCs w:val="24"/>
        </w:rPr>
        <w:t>–</w:t>
      </w:r>
      <w:r w:rsidR="00B97E91" w:rsidRPr="00A7794F">
        <w:rPr>
          <w:rFonts w:ascii="Times New Roman" w:hAnsi="Times New Roman" w:cs="Times New Roman"/>
          <w:b/>
          <w:sz w:val="24"/>
          <w:szCs w:val="24"/>
        </w:rPr>
        <w:t>1</w:t>
      </w:r>
      <w:r w:rsidR="007B147D">
        <w:rPr>
          <w:rFonts w:ascii="Times New Roman" w:hAnsi="Times New Roman" w:cs="Times New Roman"/>
          <w:b/>
          <w:sz w:val="24"/>
          <w:szCs w:val="24"/>
        </w:rPr>
        <w:t>7</w:t>
      </w:r>
      <w:r w:rsidRPr="00A7794F">
        <w:rPr>
          <w:rFonts w:ascii="Times New Roman" w:hAnsi="Times New Roman" w:cs="Times New Roman"/>
          <w:b/>
          <w:sz w:val="24"/>
          <w:szCs w:val="24"/>
        </w:rPr>
        <w:t>:</w:t>
      </w:r>
      <w:r w:rsidR="000A2F03">
        <w:rPr>
          <w:rFonts w:ascii="Times New Roman" w:hAnsi="Times New Roman" w:cs="Times New Roman"/>
          <w:b/>
          <w:sz w:val="24"/>
          <w:szCs w:val="24"/>
        </w:rPr>
        <w:t>00</w:t>
      </w:r>
      <w:r w:rsidR="00024A5C" w:rsidRPr="00A7794F">
        <w:rPr>
          <w:rFonts w:ascii="Times New Roman" w:hAnsi="Times New Roman" w:cs="Times New Roman"/>
          <w:b/>
          <w:sz w:val="24"/>
          <w:szCs w:val="24"/>
        </w:rPr>
        <w:t>:</w:t>
      </w:r>
      <w:r w:rsidRPr="00A7794F">
        <w:rPr>
          <w:rFonts w:ascii="Times New Roman" w:hAnsi="Times New Roman" w:cs="Times New Roman"/>
          <w:b/>
          <w:sz w:val="24"/>
          <w:szCs w:val="24"/>
        </w:rPr>
        <w:t xml:space="preserve"> plenarna okrogla miza: </w:t>
      </w:r>
      <w:r w:rsidR="00F85109" w:rsidRPr="00F85109">
        <w:rPr>
          <w:rFonts w:ascii="Times New Roman" w:eastAsia="Times New Roman" w:hAnsi="Times New Roman" w:cs="Times New Roman"/>
          <w:b/>
          <w:i/>
          <w:sz w:val="24"/>
          <w:szCs w:val="24"/>
          <w:lang w:eastAsia="sl-SI"/>
        </w:rPr>
        <w:t>Valorizacija dokumentarnega gradiva ter kriteriji, po katerih arhivi določajo, kaj je arhivsko gradivo</w:t>
      </w:r>
    </w:p>
    <w:p w14:paraId="5EFEF28E" w14:textId="561EA4F6" w:rsidR="003C53AC" w:rsidRPr="00A7794F" w:rsidRDefault="009D3305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sz w:val="24"/>
          <w:szCs w:val="24"/>
        </w:rPr>
        <w:t>m</w:t>
      </w:r>
      <w:r w:rsidR="003C53AC" w:rsidRPr="00A7794F">
        <w:rPr>
          <w:rFonts w:ascii="Times New Roman" w:hAnsi="Times New Roman" w:cs="Times New Roman"/>
          <w:sz w:val="24"/>
          <w:szCs w:val="24"/>
        </w:rPr>
        <w:t>oderator: dr. Gregor Jenuš</w:t>
      </w:r>
      <w:r w:rsidR="00137B04">
        <w:rPr>
          <w:rFonts w:ascii="Times New Roman" w:hAnsi="Times New Roman" w:cs="Times New Roman"/>
          <w:sz w:val="24"/>
          <w:szCs w:val="24"/>
        </w:rPr>
        <w:t xml:space="preserve">, </w:t>
      </w:r>
      <w:r w:rsidR="00137B04" w:rsidRPr="00A7794F">
        <w:rPr>
          <w:rFonts w:ascii="Times New Roman" w:hAnsi="Times New Roman" w:cs="Times New Roman"/>
          <w:sz w:val="24"/>
          <w:szCs w:val="24"/>
        </w:rPr>
        <w:t>Arhiv Republike Slovenije</w:t>
      </w:r>
    </w:p>
    <w:p w14:paraId="53BBE682" w14:textId="653936FA" w:rsidR="003C53AC" w:rsidRPr="00A7794F" w:rsidRDefault="003C53AC" w:rsidP="007B739B">
      <w:pPr>
        <w:spacing w:before="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94F">
        <w:rPr>
          <w:rFonts w:ascii="Times New Roman" w:hAnsi="Times New Roman" w:cs="Times New Roman"/>
          <w:b/>
          <w:sz w:val="24"/>
          <w:szCs w:val="24"/>
        </w:rPr>
        <w:t>kratki uvodni referati:</w:t>
      </w:r>
    </w:p>
    <w:p w14:paraId="7A7369D8" w14:textId="792A1F98" w:rsidR="003C53AC" w:rsidRPr="00A7794F" w:rsidRDefault="003C53AC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bCs/>
          <w:i/>
          <w:sz w:val="24"/>
          <w:szCs w:val="24"/>
        </w:rPr>
        <w:t>Fond ŠAL 2 – vpogled v družbeno okolje sredine 18. stoletja</w:t>
      </w:r>
      <w:r w:rsidRPr="00A779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35B9A" w:rsidRPr="00A7794F">
        <w:rPr>
          <w:rFonts w:ascii="Times New Roman" w:hAnsi="Times New Roman" w:cs="Times New Roman"/>
          <w:sz w:val="24"/>
          <w:szCs w:val="24"/>
        </w:rPr>
        <w:t>(dr. Julijana Visočnik, Nadškofijski arhiv Ljubljana)</w:t>
      </w:r>
    </w:p>
    <w:p w14:paraId="76896CED" w14:textId="3C3DC942" w:rsidR="003C53AC" w:rsidRPr="00A7794F" w:rsidRDefault="003C53AC" w:rsidP="007B739B">
      <w:pPr>
        <w:spacing w:before="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>Naravne nesreče in digitalno arhivsko gradivo</w:t>
      </w:r>
      <w:r w:rsidR="00E35B9A" w:rsidRPr="00A779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35B9A" w:rsidRPr="00A7794F">
        <w:rPr>
          <w:rFonts w:ascii="Times New Roman" w:hAnsi="Times New Roman" w:cs="Times New Roman"/>
          <w:sz w:val="24"/>
          <w:szCs w:val="24"/>
        </w:rPr>
        <w:t>(dr. Žiga Koncilija, Arhiv Republike Slovenije)</w:t>
      </w:r>
    </w:p>
    <w:p w14:paraId="7D1BB7A1" w14:textId="662FF686" w:rsidR="005A772D" w:rsidRPr="00A7794F" w:rsidRDefault="005A772D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i/>
          <w:sz w:val="24"/>
          <w:szCs w:val="24"/>
        </w:rPr>
        <w:t xml:space="preserve">Okoljska zgodovina zgodnjega novega veka po </w:t>
      </w:r>
      <w:r w:rsidR="003C53AC" w:rsidRPr="00A7794F">
        <w:rPr>
          <w:rFonts w:ascii="Times New Roman" w:hAnsi="Times New Roman" w:cs="Times New Roman"/>
          <w:i/>
          <w:sz w:val="24"/>
          <w:szCs w:val="24"/>
        </w:rPr>
        <w:t>»</w:t>
      </w:r>
      <w:r w:rsidRPr="00A7794F">
        <w:rPr>
          <w:rFonts w:ascii="Times New Roman" w:hAnsi="Times New Roman" w:cs="Times New Roman"/>
          <w:i/>
          <w:sz w:val="24"/>
          <w:szCs w:val="24"/>
        </w:rPr>
        <w:t>obskurnih</w:t>
      </w:r>
      <w:r w:rsidR="003C53AC" w:rsidRPr="00A7794F">
        <w:rPr>
          <w:rFonts w:ascii="Times New Roman" w:hAnsi="Times New Roman" w:cs="Times New Roman"/>
          <w:i/>
          <w:sz w:val="24"/>
          <w:szCs w:val="24"/>
        </w:rPr>
        <w:t>«</w:t>
      </w:r>
      <w:r w:rsidRPr="00A7794F">
        <w:rPr>
          <w:rFonts w:ascii="Times New Roman" w:hAnsi="Times New Roman" w:cs="Times New Roman"/>
          <w:i/>
          <w:sz w:val="24"/>
          <w:szCs w:val="24"/>
        </w:rPr>
        <w:t xml:space="preserve"> in </w:t>
      </w:r>
      <w:r w:rsidR="003C53AC" w:rsidRPr="00A7794F">
        <w:rPr>
          <w:rFonts w:ascii="Times New Roman" w:hAnsi="Times New Roman" w:cs="Times New Roman"/>
          <w:i/>
          <w:sz w:val="24"/>
          <w:szCs w:val="24"/>
        </w:rPr>
        <w:t xml:space="preserve">»pomembnih« </w:t>
      </w:r>
      <w:r w:rsidRPr="00A7794F">
        <w:rPr>
          <w:rFonts w:ascii="Times New Roman" w:hAnsi="Times New Roman" w:cs="Times New Roman"/>
          <w:i/>
          <w:sz w:val="24"/>
          <w:szCs w:val="24"/>
        </w:rPr>
        <w:t>tipih arhivskega gradiva:</w:t>
      </w:r>
      <w:r w:rsidR="003C53AC" w:rsidRPr="00A7794F">
        <w:rPr>
          <w:rFonts w:ascii="Times New Roman" w:hAnsi="Times New Roman" w:cs="Times New Roman"/>
          <w:i/>
          <w:sz w:val="24"/>
          <w:szCs w:val="24"/>
        </w:rPr>
        <w:t xml:space="preserve"> primer iz zgodovine ptic na Štajerskem</w:t>
      </w:r>
      <w:r w:rsidR="00E35B9A" w:rsidRPr="00A7794F">
        <w:rPr>
          <w:rFonts w:ascii="Times New Roman" w:hAnsi="Times New Roman" w:cs="Times New Roman"/>
          <w:sz w:val="24"/>
          <w:szCs w:val="24"/>
        </w:rPr>
        <w:t xml:space="preserve"> (dr. Žiga Zwitter, Oddelek za zgodovino Filozofske fakultete Univerze v Ljubljani)</w:t>
      </w:r>
    </w:p>
    <w:p w14:paraId="68A28B30" w14:textId="4C709022" w:rsidR="003C53AC" w:rsidRPr="00A7794F" w:rsidRDefault="003C53AC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b/>
          <w:sz w:val="24"/>
          <w:szCs w:val="24"/>
        </w:rPr>
        <w:t>okrogla miza</w:t>
      </w:r>
      <w:r w:rsidRPr="00A7794F">
        <w:rPr>
          <w:rFonts w:ascii="Times New Roman" w:hAnsi="Times New Roman" w:cs="Times New Roman"/>
          <w:sz w:val="24"/>
          <w:szCs w:val="24"/>
        </w:rPr>
        <w:t xml:space="preserve">, </w:t>
      </w:r>
      <w:r w:rsidR="00D64FEB">
        <w:rPr>
          <w:rFonts w:ascii="Times New Roman" w:hAnsi="Times New Roman" w:cs="Times New Roman"/>
          <w:sz w:val="24"/>
          <w:szCs w:val="24"/>
        </w:rPr>
        <w:t>sodelujoče in sodelujoči</w:t>
      </w:r>
      <w:r w:rsidRPr="00A7794F">
        <w:rPr>
          <w:rFonts w:ascii="Times New Roman" w:hAnsi="Times New Roman" w:cs="Times New Roman"/>
          <w:sz w:val="24"/>
          <w:szCs w:val="24"/>
        </w:rPr>
        <w:t>:</w:t>
      </w:r>
      <w:r w:rsidR="009D3305" w:rsidRPr="00A7794F">
        <w:rPr>
          <w:rFonts w:ascii="Times New Roman" w:hAnsi="Times New Roman" w:cs="Times New Roman"/>
          <w:sz w:val="24"/>
          <w:szCs w:val="24"/>
        </w:rPr>
        <w:t xml:space="preserve"> dr. Žiga Koncilija (Arhiv Republike Slovenije), </w:t>
      </w:r>
      <w:r w:rsidR="00F61AB0" w:rsidRPr="00A7794F">
        <w:rPr>
          <w:rFonts w:ascii="Times New Roman" w:hAnsi="Times New Roman" w:cs="Times New Roman"/>
          <w:sz w:val="24"/>
          <w:szCs w:val="24"/>
        </w:rPr>
        <w:t xml:space="preserve">dr. Tanja Martelanc (Pokrajinski arhiv </w:t>
      </w:r>
      <w:r w:rsidR="005D50E9" w:rsidRPr="00A7794F">
        <w:rPr>
          <w:rFonts w:ascii="Times New Roman" w:hAnsi="Times New Roman" w:cs="Times New Roman"/>
          <w:sz w:val="24"/>
          <w:szCs w:val="24"/>
        </w:rPr>
        <w:t xml:space="preserve">v </w:t>
      </w:r>
      <w:r w:rsidR="00F61AB0" w:rsidRPr="00A7794F">
        <w:rPr>
          <w:rFonts w:ascii="Times New Roman" w:hAnsi="Times New Roman" w:cs="Times New Roman"/>
          <w:sz w:val="24"/>
          <w:szCs w:val="24"/>
        </w:rPr>
        <w:t>Nov</w:t>
      </w:r>
      <w:r w:rsidR="005D50E9" w:rsidRPr="00A7794F">
        <w:rPr>
          <w:rFonts w:ascii="Times New Roman" w:hAnsi="Times New Roman" w:cs="Times New Roman"/>
          <w:sz w:val="24"/>
          <w:szCs w:val="24"/>
        </w:rPr>
        <w:t>i</w:t>
      </w:r>
      <w:r w:rsidR="00F61AB0" w:rsidRPr="00A7794F">
        <w:rPr>
          <w:rFonts w:ascii="Times New Roman" w:hAnsi="Times New Roman" w:cs="Times New Roman"/>
          <w:sz w:val="24"/>
          <w:szCs w:val="24"/>
        </w:rPr>
        <w:t xml:space="preserve"> Goric</w:t>
      </w:r>
      <w:r w:rsidR="005D50E9" w:rsidRPr="00A7794F">
        <w:rPr>
          <w:rFonts w:ascii="Times New Roman" w:hAnsi="Times New Roman" w:cs="Times New Roman"/>
          <w:sz w:val="24"/>
          <w:szCs w:val="24"/>
        </w:rPr>
        <w:t>i</w:t>
      </w:r>
      <w:r w:rsidR="00F61AB0" w:rsidRPr="00A7794F">
        <w:rPr>
          <w:rFonts w:ascii="Times New Roman" w:hAnsi="Times New Roman" w:cs="Times New Roman"/>
          <w:sz w:val="24"/>
          <w:szCs w:val="24"/>
        </w:rPr>
        <w:t xml:space="preserve">), </w:t>
      </w:r>
      <w:r w:rsidR="009D3305" w:rsidRPr="00A7794F">
        <w:rPr>
          <w:rFonts w:ascii="Times New Roman" w:hAnsi="Times New Roman" w:cs="Times New Roman"/>
          <w:sz w:val="24"/>
          <w:szCs w:val="24"/>
        </w:rPr>
        <w:t>Vanja Rupnik</w:t>
      </w:r>
      <w:r w:rsidR="00F92CBA">
        <w:rPr>
          <w:rFonts w:ascii="Times New Roman" w:hAnsi="Times New Roman" w:cs="Times New Roman"/>
          <w:sz w:val="24"/>
          <w:szCs w:val="24"/>
        </w:rPr>
        <w:t xml:space="preserve">, </w:t>
      </w:r>
      <w:r w:rsidR="00F92CBA" w:rsidRPr="00A7794F">
        <w:rPr>
          <w:rFonts w:ascii="Times New Roman" w:hAnsi="Times New Roman" w:cs="Times New Roman"/>
          <w:sz w:val="24"/>
          <w:szCs w:val="24"/>
        </w:rPr>
        <w:t>mag.</w:t>
      </w:r>
      <w:r w:rsidR="009D3305" w:rsidRPr="00A7794F">
        <w:rPr>
          <w:rFonts w:ascii="Times New Roman" w:hAnsi="Times New Roman" w:cs="Times New Roman"/>
          <w:sz w:val="24"/>
          <w:szCs w:val="24"/>
        </w:rPr>
        <w:t xml:space="preserve"> (Arhiv Republike </w:t>
      </w:r>
      <w:r w:rsidR="009D3305" w:rsidRPr="00F85109">
        <w:rPr>
          <w:rFonts w:ascii="Times New Roman" w:hAnsi="Times New Roman" w:cs="Times New Roman"/>
          <w:sz w:val="24"/>
          <w:szCs w:val="24"/>
        </w:rPr>
        <w:t>Slovenije), dr. Jože Škofljanec (Arhiv Republike Slovenije)</w:t>
      </w:r>
      <w:r w:rsidR="00F61AB0" w:rsidRPr="00F85109">
        <w:rPr>
          <w:rFonts w:ascii="Times New Roman" w:hAnsi="Times New Roman" w:cs="Times New Roman"/>
          <w:sz w:val="24"/>
          <w:szCs w:val="24"/>
        </w:rPr>
        <w:t>, dr. Julijana Visočnik (Nadškofijski</w:t>
      </w:r>
      <w:r w:rsidR="00F61AB0" w:rsidRPr="00A7794F">
        <w:rPr>
          <w:rFonts w:ascii="Times New Roman" w:hAnsi="Times New Roman" w:cs="Times New Roman"/>
          <w:sz w:val="24"/>
          <w:szCs w:val="24"/>
        </w:rPr>
        <w:t xml:space="preserve"> arhiv Ljubljana) in mag. Hedvika Zdovc (Zgodovinski arhiv Celje)</w:t>
      </w:r>
    </w:p>
    <w:p w14:paraId="69F7E7DE" w14:textId="23C9684B" w:rsidR="003C53AC" w:rsidRPr="00A7794F" w:rsidRDefault="003C53AC" w:rsidP="007B739B">
      <w:pPr>
        <w:spacing w:before="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94F">
        <w:rPr>
          <w:rFonts w:ascii="Times New Roman" w:hAnsi="Times New Roman" w:cs="Times New Roman"/>
          <w:b/>
          <w:sz w:val="24"/>
          <w:szCs w:val="24"/>
        </w:rPr>
        <w:t>diskusija</w:t>
      </w:r>
    </w:p>
    <w:p w14:paraId="3F8FDFA9" w14:textId="77777777" w:rsidR="003C53AC" w:rsidRPr="00A7794F" w:rsidRDefault="003C53AC" w:rsidP="007B739B">
      <w:pPr>
        <w:spacing w:before="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EB2C5" w14:textId="12AFD182" w:rsidR="004C521A" w:rsidRPr="00A7794F" w:rsidRDefault="00304509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794F">
        <w:rPr>
          <w:rFonts w:ascii="Times New Roman" w:hAnsi="Times New Roman" w:cs="Times New Roman"/>
          <w:bCs/>
          <w:sz w:val="24"/>
          <w:szCs w:val="24"/>
        </w:rPr>
        <w:t>1</w:t>
      </w:r>
      <w:r w:rsidR="007B147D">
        <w:rPr>
          <w:rFonts w:ascii="Times New Roman" w:hAnsi="Times New Roman" w:cs="Times New Roman"/>
          <w:bCs/>
          <w:sz w:val="24"/>
          <w:szCs w:val="24"/>
        </w:rPr>
        <w:t>7</w:t>
      </w:r>
      <w:r w:rsidRPr="00A7794F">
        <w:rPr>
          <w:rFonts w:ascii="Times New Roman" w:hAnsi="Times New Roman" w:cs="Times New Roman"/>
          <w:bCs/>
          <w:sz w:val="24"/>
          <w:szCs w:val="24"/>
        </w:rPr>
        <w:t>:</w:t>
      </w:r>
      <w:r w:rsidR="000A2F03">
        <w:rPr>
          <w:rFonts w:ascii="Times New Roman" w:hAnsi="Times New Roman" w:cs="Times New Roman"/>
          <w:bCs/>
          <w:sz w:val="24"/>
          <w:szCs w:val="24"/>
        </w:rPr>
        <w:t>00</w:t>
      </w:r>
      <w:r w:rsidRPr="00A7794F">
        <w:rPr>
          <w:rFonts w:ascii="Times New Roman" w:hAnsi="Times New Roman" w:cs="Times New Roman"/>
          <w:bCs/>
          <w:sz w:val="24"/>
          <w:szCs w:val="24"/>
        </w:rPr>
        <w:t>–1</w:t>
      </w:r>
      <w:r w:rsidR="007B147D">
        <w:rPr>
          <w:rFonts w:ascii="Times New Roman" w:hAnsi="Times New Roman" w:cs="Times New Roman"/>
          <w:bCs/>
          <w:sz w:val="24"/>
          <w:szCs w:val="24"/>
        </w:rPr>
        <w:t>7</w:t>
      </w:r>
      <w:r w:rsidRPr="00A7794F">
        <w:rPr>
          <w:rFonts w:ascii="Times New Roman" w:hAnsi="Times New Roman" w:cs="Times New Roman"/>
          <w:bCs/>
          <w:sz w:val="24"/>
          <w:szCs w:val="24"/>
        </w:rPr>
        <w:t>:</w:t>
      </w:r>
      <w:r w:rsidR="000A2F03">
        <w:rPr>
          <w:rFonts w:ascii="Times New Roman" w:hAnsi="Times New Roman" w:cs="Times New Roman"/>
          <w:bCs/>
          <w:sz w:val="24"/>
          <w:szCs w:val="24"/>
        </w:rPr>
        <w:t>15</w:t>
      </w:r>
      <w:r w:rsidRPr="00A7794F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284D39" w:rsidRPr="00A7794F">
        <w:rPr>
          <w:rFonts w:ascii="Times New Roman" w:hAnsi="Times New Roman" w:cs="Times New Roman"/>
          <w:bCs/>
          <w:sz w:val="24"/>
          <w:szCs w:val="24"/>
        </w:rPr>
        <w:t>o</w:t>
      </w:r>
      <w:r w:rsidR="004C521A" w:rsidRPr="00A7794F">
        <w:rPr>
          <w:rFonts w:ascii="Times New Roman" w:hAnsi="Times New Roman" w:cs="Times New Roman"/>
          <w:bCs/>
          <w:sz w:val="24"/>
          <w:szCs w:val="24"/>
        </w:rPr>
        <w:t xml:space="preserve">dmor </w:t>
      </w:r>
    </w:p>
    <w:p w14:paraId="0ED74E03" w14:textId="77777777" w:rsidR="00F61AB0" w:rsidRPr="00A7794F" w:rsidRDefault="00F61AB0" w:rsidP="007B739B">
      <w:pPr>
        <w:spacing w:before="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1A9888" w14:textId="07431D3C" w:rsidR="007B3F2F" w:rsidRPr="00A7794F" w:rsidRDefault="00304509" w:rsidP="007B739B">
      <w:pPr>
        <w:spacing w:before="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B147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A2F03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–1</w:t>
      </w:r>
      <w:r w:rsidR="007B147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A2F03">
        <w:rPr>
          <w:rFonts w:ascii="Times New Roman" w:hAnsi="Times New Roman" w:cs="Times New Roman"/>
          <w:b/>
          <w:bCs/>
          <w:sz w:val="24"/>
          <w:szCs w:val="24"/>
        </w:rPr>
        <w:t>45</w:t>
      </w:r>
      <w:r w:rsidR="0018439B" w:rsidRPr="00A779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7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8439B" w:rsidRPr="00A7794F">
        <w:rPr>
          <w:rFonts w:ascii="Times New Roman" w:hAnsi="Times New Roman" w:cs="Times New Roman"/>
          <w:b/>
          <w:sz w:val="24"/>
          <w:szCs w:val="24"/>
        </w:rPr>
        <w:t>p</w:t>
      </w:r>
      <w:r w:rsidR="00696989" w:rsidRPr="00A7794F">
        <w:rPr>
          <w:rFonts w:ascii="Times New Roman" w:hAnsi="Times New Roman" w:cs="Times New Roman"/>
          <w:b/>
          <w:sz w:val="24"/>
          <w:szCs w:val="24"/>
        </w:rPr>
        <w:t xml:space="preserve">odelitev častnega članstva </w:t>
      </w:r>
      <w:r w:rsidR="00696989" w:rsidRPr="00A7794F">
        <w:rPr>
          <w:rFonts w:ascii="Times New Roman" w:eastAsia="Times New Roman" w:hAnsi="Times New Roman" w:cs="Times New Roman"/>
          <w:b/>
          <w:sz w:val="24"/>
          <w:szCs w:val="24"/>
          <w:lang w:eastAsia="sl-SI"/>
        </w:rPr>
        <w:t>Zveze zgodovinskih društev Slovenije</w:t>
      </w:r>
    </w:p>
    <w:sectPr w:rsidR="007B3F2F" w:rsidRPr="00A77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86DC1" w14:textId="77777777" w:rsidR="008A1245" w:rsidRDefault="008A1245" w:rsidP="00D11418">
      <w:pPr>
        <w:spacing w:after="0" w:line="240" w:lineRule="auto"/>
      </w:pPr>
      <w:r>
        <w:separator/>
      </w:r>
    </w:p>
  </w:endnote>
  <w:endnote w:type="continuationSeparator" w:id="0">
    <w:p w14:paraId="07ABC9AA" w14:textId="77777777" w:rsidR="008A1245" w:rsidRDefault="008A1245" w:rsidP="00D11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Pro-Regular">
    <w:altName w:val="MS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1B9A" w14:textId="77777777" w:rsidR="008A1245" w:rsidRDefault="008A1245" w:rsidP="00D11418">
      <w:pPr>
        <w:spacing w:after="0" w:line="240" w:lineRule="auto"/>
      </w:pPr>
      <w:r>
        <w:separator/>
      </w:r>
    </w:p>
  </w:footnote>
  <w:footnote w:type="continuationSeparator" w:id="0">
    <w:p w14:paraId="216F5366" w14:textId="77777777" w:rsidR="008A1245" w:rsidRDefault="008A1245" w:rsidP="00D11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3E34"/>
    <w:multiLevelType w:val="hybridMultilevel"/>
    <w:tmpl w:val="A02E7D7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C3793"/>
    <w:multiLevelType w:val="hybridMultilevel"/>
    <w:tmpl w:val="752440F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03394"/>
    <w:multiLevelType w:val="hybridMultilevel"/>
    <w:tmpl w:val="A02E7D7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086985">
    <w:abstractNumId w:val="2"/>
  </w:num>
  <w:num w:numId="2" w16cid:durableId="386803512">
    <w:abstractNumId w:val="0"/>
  </w:num>
  <w:num w:numId="3" w16cid:durableId="529534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F2F"/>
    <w:rsid w:val="000021AA"/>
    <w:rsid w:val="000113EE"/>
    <w:rsid w:val="00011985"/>
    <w:rsid w:val="000215C0"/>
    <w:rsid w:val="00024A5C"/>
    <w:rsid w:val="000318F5"/>
    <w:rsid w:val="000A2F03"/>
    <w:rsid w:val="000C17FA"/>
    <w:rsid w:val="000C6972"/>
    <w:rsid w:val="000D3F81"/>
    <w:rsid w:val="000E7C8B"/>
    <w:rsid w:val="000F0361"/>
    <w:rsid w:val="00105E48"/>
    <w:rsid w:val="00114563"/>
    <w:rsid w:val="0013473B"/>
    <w:rsid w:val="00137B04"/>
    <w:rsid w:val="001425CA"/>
    <w:rsid w:val="001442DE"/>
    <w:rsid w:val="0014533D"/>
    <w:rsid w:val="0018439B"/>
    <w:rsid w:val="00186090"/>
    <w:rsid w:val="001A5126"/>
    <w:rsid w:val="001B2B19"/>
    <w:rsid w:val="001B4DCC"/>
    <w:rsid w:val="001C0FC4"/>
    <w:rsid w:val="001C2A47"/>
    <w:rsid w:val="001C4CEB"/>
    <w:rsid w:val="001D0BF9"/>
    <w:rsid w:val="001E26AC"/>
    <w:rsid w:val="001F52AD"/>
    <w:rsid w:val="00200325"/>
    <w:rsid w:val="00215A6E"/>
    <w:rsid w:val="002301BF"/>
    <w:rsid w:val="00240296"/>
    <w:rsid w:val="00240A41"/>
    <w:rsid w:val="0024365B"/>
    <w:rsid w:val="00284D39"/>
    <w:rsid w:val="002A45B4"/>
    <w:rsid w:val="002A625A"/>
    <w:rsid w:val="002B279D"/>
    <w:rsid w:val="002C0C37"/>
    <w:rsid w:val="002C5231"/>
    <w:rsid w:val="002F1D19"/>
    <w:rsid w:val="003015F2"/>
    <w:rsid w:val="00304509"/>
    <w:rsid w:val="003132EB"/>
    <w:rsid w:val="0031416E"/>
    <w:rsid w:val="00333E86"/>
    <w:rsid w:val="00337F49"/>
    <w:rsid w:val="00342AE5"/>
    <w:rsid w:val="00344B96"/>
    <w:rsid w:val="00346C80"/>
    <w:rsid w:val="003535F7"/>
    <w:rsid w:val="00354524"/>
    <w:rsid w:val="0036216A"/>
    <w:rsid w:val="00364718"/>
    <w:rsid w:val="00370478"/>
    <w:rsid w:val="00374F54"/>
    <w:rsid w:val="0037597A"/>
    <w:rsid w:val="0038449E"/>
    <w:rsid w:val="00391BEA"/>
    <w:rsid w:val="003939F0"/>
    <w:rsid w:val="003A6C26"/>
    <w:rsid w:val="003C052E"/>
    <w:rsid w:val="003C1C5C"/>
    <w:rsid w:val="003C53AC"/>
    <w:rsid w:val="003F5931"/>
    <w:rsid w:val="00415A44"/>
    <w:rsid w:val="004160B1"/>
    <w:rsid w:val="004175B5"/>
    <w:rsid w:val="0042185C"/>
    <w:rsid w:val="00430F62"/>
    <w:rsid w:val="00444C63"/>
    <w:rsid w:val="004457B0"/>
    <w:rsid w:val="00453AEF"/>
    <w:rsid w:val="00472E60"/>
    <w:rsid w:val="00480679"/>
    <w:rsid w:val="00481084"/>
    <w:rsid w:val="00496E50"/>
    <w:rsid w:val="004A411F"/>
    <w:rsid w:val="004B0797"/>
    <w:rsid w:val="004B7DD3"/>
    <w:rsid w:val="004C521A"/>
    <w:rsid w:val="004D338D"/>
    <w:rsid w:val="00526922"/>
    <w:rsid w:val="00555983"/>
    <w:rsid w:val="00566659"/>
    <w:rsid w:val="00571393"/>
    <w:rsid w:val="00577CEB"/>
    <w:rsid w:val="00581A9B"/>
    <w:rsid w:val="005A23FF"/>
    <w:rsid w:val="005A772D"/>
    <w:rsid w:val="005A7DF0"/>
    <w:rsid w:val="005B1DF4"/>
    <w:rsid w:val="005C6578"/>
    <w:rsid w:val="005D50E9"/>
    <w:rsid w:val="005E71E4"/>
    <w:rsid w:val="005F5A28"/>
    <w:rsid w:val="00601FAB"/>
    <w:rsid w:val="00604FE3"/>
    <w:rsid w:val="00612E8A"/>
    <w:rsid w:val="006504A7"/>
    <w:rsid w:val="006726FB"/>
    <w:rsid w:val="00672C04"/>
    <w:rsid w:val="00677541"/>
    <w:rsid w:val="00682EE5"/>
    <w:rsid w:val="006831B7"/>
    <w:rsid w:val="0069163D"/>
    <w:rsid w:val="00696989"/>
    <w:rsid w:val="006C3042"/>
    <w:rsid w:val="006D23DA"/>
    <w:rsid w:val="006E00E2"/>
    <w:rsid w:val="00725612"/>
    <w:rsid w:val="00734783"/>
    <w:rsid w:val="00746DFB"/>
    <w:rsid w:val="0075796C"/>
    <w:rsid w:val="00762222"/>
    <w:rsid w:val="007659DC"/>
    <w:rsid w:val="00786B76"/>
    <w:rsid w:val="00796EC8"/>
    <w:rsid w:val="007B147D"/>
    <w:rsid w:val="007B2790"/>
    <w:rsid w:val="007B3F2F"/>
    <w:rsid w:val="007B48A6"/>
    <w:rsid w:val="007B739B"/>
    <w:rsid w:val="007B7F6B"/>
    <w:rsid w:val="007C3AC5"/>
    <w:rsid w:val="007C40BD"/>
    <w:rsid w:val="007E259F"/>
    <w:rsid w:val="008025F0"/>
    <w:rsid w:val="008043E8"/>
    <w:rsid w:val="008213C7"/>
    <w:rsid w:val="00853C93"/>
    <w:rsid w:val="00855CAF"/>
    <w:rsid w:val="008600A6"/>
    <w:rsid w:val="00865B02"/>
    <w:rsid w:val="008734C7"/>
    <w:rsid w:val="008944FF"/>
    <w:rsid w:val="008A1245"/>
    <w:rsid w:val="008A4BDB"/>
    <w:rsid w:val="008B0727"/>
    <w:rsid w:val="008D4194"/>
    <w:rsid w:val="008F24E8"/>
    <w:rsid w:val="00901C70"/>
    <w:rsid w:val="00912E0B"/>
    <w:rsid w:val="0092222B"/>
    <w:rsid w:val="00942CEC"/>
    <w:rsid w:val="009467F0"/>
    <w:rsid w:val="00950D59"/>
    <w:rsid w:val="009534CF"/>
    <w:rsid w:val="00960596"/>
    <w:rsid w:val="00962EEA"/>
    <w:rsid w:val="009717F7"/>
    <w:rsid w:val="00974009"/>
    <w:rsid w:val="00990A65"/>
    <w:rsid w:val="00995E60"/>
    <w:rsid w:val="009A3C47"/>
    <w:rsid w:val="009B5C03"/>
    <w:rsid w:val="009C3BD1"/>
    <w:rsid w:val="009D3305"/>
    <w:rsid w:val="009E47AA"/>
    <w:rsid w:val="009E5EC8"/>
    <w:rsid w:val="009F0BE0"/>
    <w:rsid w:val="009F155A"/>
    <w:rsid w:val="009F225B"/>
    <w:rsid w:val="00A02614"/>
    <w:rsid w:val="00A1719B"/>
    <w:rsid w:val="00A315BB"/>
    <w:rsid w:val="00A406F9"/>
    <w:rsid w:val="00A54D9C"/>
    <w:rsid w:val="00A56CC9"/>
    <w:rsid w:val="00A66C7A"/>
    <w:rsid w:val="00A7794F"/>
    <w:rsid w:val="00A83948"/>
    <w:rsid w:val="00A96C88"/>
    <w:rsid w:val="00AA2BD4"/>
    <w:rsid w:val="00AA52C7"/>
    <w:rsid w:val="00AB02BD"/>
    <w:rsid w:val="00AC0B81"/>
    <w:rsid w:val="00AE0FCF"/>
    <w:rsid w:val="00AE5A98"/>
    <w:rsid w:val="00AE5FE6"/>
    <w:rsid w:val="00B02879"/>
    <w:rsid w:val="00B02B87"/>
    <w:rsid w:val="00B0526D"/>
    <w:rsid w:val="00B113BF"/>
    <w:rsid w:val="00B14FE3"/>
    <w:rsid w:val="00B4670D"/>
    <w:rsid w:val="00B53130"/>
    <w:rsid w:val="00B611F5"/>
    <w:rsid w:val="00B735E1"/>
    <w:rsid w:val="00B75D0A"/>
    <w:rsid w:val="00B8114E"/>
    <w:rsid w:val="00B97E91"/>
    <w:rsid w:val="00BA17F5"/>
    <w:rsid w:val="00BB29E3"/>
    <w:rsid w:val="00BC7E54"/>
    <w:rsid w:val="00BD190B"/>
    <w:rsid w:val="00BD29F3"/>
    <w:rsid w:val="00BD52C8"/>
    <w:rsid w:val="00BE24D2"/>
    <w:rsid w:val="00BF58CD"/>
    <w:rsid w:val="00C2393E"/>
    <w:rsid w:val="00C377D4"/>
    <w:rsid w:val="00C46EAB"/>
    <w:rsid w:val="00C53393"/>
    <w:rsid w:val="00C805D1"/>
    <w:rsid w:val="00C85920"/>
    <w:rsid w:val="00CB0523"/>
    <w:rsid w:val="00CB2D4D"/>
    <w:rsid w:val="00CC645E"/>
    <w:rsid w:val="00CE5339"/>
    <w:rsid w:val="00CF6165"/>
    <w:rsid w:val="00D11418"/>
    <w:rsid w:val="00D3406D"/>
    <w:rsid w:val="00D55C14"/>
    <w:rsid w:val="00D64FEB"/>
    <w:rsid w:val="00D661B7"/>
    <w:rsid w:val="00DA1693"/>
    <w:rsid w:val="00DD1D6E"/>
    <w:rsid w:val="00DD775D"/>
    <w:rsid w:val="00E00D3B"/>
    <w:rsid w:val="00E00E2A"/>
    <w:rsid w:val="00E025CB"/>
    <w:rsid w:val="00E10808"/>
    <w:rsid w:val="00E15770"/>
    <w:rsid w:val="00E22D84"/>
    <w:rsid w:val="00E324CA"/>
    <w:rsid w:val="00E35B9A"/>
    <w:rsid w:val="00E378B9"/>
    <w:rsid w:val="00E430F5"/>
    <w:rsid w:val="00E4529C"/>
    <w:rsid w:val="00E45643"/>
    <w:rsid w:val="00E73F28"/>
    <w:rsid w:val="00E777EE"/>
    <w:rsid w:val="00E96B26"/>
    <w:rsid w:val="00EC023A"/>
    <w:rsid w:val="00F0198F"/>
    <w:rsid w:val="00F02968"/>
    <w:rsid w:val="00F211A4"/>
    <w:rsid w:val="00F3230F"/>
    <w:rsid w:val="00F61AB0"/>
    <w:rsid w:val="00F66349"/>
    <w:rsid w:val="00F74B94"/>
    <w:rsid w:val="00F85109"/>
    <w:rsid w:val="00F90C5B"/>
    <w:rsid w:val="00F92CBA"/>
    <w:rsid w:val="00F97245"/>
    <w:rsid w:val="00F97B2D"/>
    <w:rsid w:val="00F97FCB"/>
    <w:rsid w:val="00FC65C2"/>
    <w:rsid w:val="00FD4BB4"/>
    <w:rsid w:val="00FE09B4"/>
    <w:rsid w:val="00FF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C0BD3"/>
  <w15:chartTrackingRefBased/>
  <w15:docId w15:val="{0339A1BD-9172-4DC2-B3F7-D4B9E1B1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B3F2F"/>
    <w:pPr>
      <w:ind w:left="720"/>
      <w:contextualSpacing/>
    </w:pPr>
  </w:style>
  <w:style w:type="character" w:styleId="Pripombasklic">
    <w:name w:val="annotation reference"/>
    <w:basedOn w:val="Privzetapisavaodstavka"/>
    <w:uiPriority w:val="99"/>
    <w:semiHidden/>
    <w:unhideWhenUsed/>
    <w:rsid w:val="007B3F2F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unhideWhenUsed/>
    <w:rsid w:val="007B3F2F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rsid w:val="007B3F2F"/>
    <w:rPr>
      <w:sz w:val="20"/>
      <w:szCs w:val="20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B3F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B3F2F"/>
    <w:rPr>
      <w:rFonts w:ascii="Segoe UI" w:hAnsi="Segoe UI" w:cs="Segoe UI"/>
      <w:sz w:val="18"/>
      <w:szCs w:val="18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1425CA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1425CA"/>
    <w:rPr>
      <w:b/>
      <w:bCs/>
      <w:sz w:val="20"/>
      <w:szCs w:val="20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D11418"/>
    <w:pPr>
      <w:spacing w:after="0" w:line="240" w:lineRule="auto"/>
    </w:pPr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D11418"/>
    <w:rPr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D11418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6504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8BD9525-AB94-4ED3-8294-5179ED309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7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Zwitter, Žiga</dc:creator>
  <cp:keywords/>
  <dc:description/>
  <cp:lastModifiedBy>Uporabnik</cp:lastModifiedBy>
  <cp:revision>4</cp:revision>
  <cp:lastPrinted>2025-06-09T15:14:00Z</cp:lastPrinted>
  <dcterms:created xsi:type="dcterms:W3CDTF">2025-06-12T07:29:00Z</dcterms:created>
  <dcterms:modified xsi:type="dcterms:W3CDTF">2025-08-22T11:05:00Z</dcterms:modified>
</cp:coreProperties>
</file>