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0416D" w14:textId="024F04AA" w:rsidR="008D64C5" w:rsidRDefault="000F4AC7">
      <w:r>
        <w:t>So,</w:t>
      </w:r>
      <w:r w:rsidR="008D64C5">
        <w:t xml:space="preserve"> the creation of RAG powered chatbot was the easy part (had built similar thing earlier as </w:t>
      </w:r>
      <w:r>
        <w:t>well,</w:t>
      </w:r>
      <w:r w:rsidR="008D64C5">
        <w:t xml:space="preserve"> and </w:t>
      </w:r>
      <w:proofErr w:type="spellStart"/>
      <w:r>
        <w:t>Langchain</w:t>
      </w:r>
      <w:proofErr w:type="spellEnd"/>
      <w:r w:rsidR="008D64C5">
        <w:t xml:space="preserve"> docs are always present for help).</w:t>
      </w:r>
    </w:p>
    <w:p w14:paraId="1C0F200C" w14:textId="22C6E32F" w:rsidR="008D64C5" w:rsidRDefault="008D64C5">
      <w:r>
        <w:t xml:space="preserve">Followed simple </w:t>
      </w:r>
      <w:r w:rsidR="000F4AC7">
        <w:t>steps,</w:t>
      </w:r>
    </w:p>
    <w:p w14:paraId="5A6D549B" w14:textId="605B12BB" w:rsidR="008D64C5" w:rsidRDefault="008D64C5" w:rsidP="008D64C5">
      <w:r>
        <w:t xml:space="preserve">Loaded the pdf using </w:t>
      </w:r>
      <w:r w:rsidR="000F4AC7" w:rsidRPr="008D64C5">
        <w:t>Applauder</w:t>
      </w:r>
      <w:r>
        <w:t>,</w:t>
      </w:r>
    </w:p>
    <w:p w14:paraId="67B3FD01" w14:textId="699800F8" w:rsidR="008D64C5" w:rsidRDefault="008D64C5" w:rsidP="008D64C5">
      <w:r>
        <w:t>Then embedding and storing in database part was implemented,</w:t>
      </w:r>
    </w:p>
    <w:p w14:paraId="09BB4129" w14:textId="5C08412D" w:rsidR="008D64C5" w:rsidRDefault="008D64C5" w:rsidP="008D64C5">
      <w:r>
        <w:t>Simple rag chain implemented to retrieve and generate answers.</w:t>
      </w:r>
      <w:r>
        <w:br/>
      </w:r>
      <w:r>
        <w:br/>
        <w:t>The complex part was to create the dataset.</w:t>
      </w:r>
      <w:r>
        <w:br/>
        <w:t xml:space="preserve">Created the </w:t>
      </w:r>
      <w:r w:rsidR="000F4AC7">
        <w:t>dataset,</w:t>
      </w:r>
      <w:r>
        <w:t xml:space="preserve"> focusing on the below points</w:t>
      </w:r>
    </w:p>
    <w:p w14:paraId="7E2B9631" w14:textId="44EC9468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Making sure that almost </w:t>
      </w:r>
      <w:r w:rsidR="000F4AC7">
        <w:t>every part</w:t>
      </w:r>
      <w:r>
        <w:t xml:space="preserve"> of the pdf was covered.</w:t>
      </w:r>
    </w:p>
    <w:p w14:paraId="356A200B" w14:textId="6DCAAD75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Some </w:t>
      </w:r>
      <w:r w:rsidR="000F4AC7">
        <w:t>questions</w:t>
      </w:r>
      <w:r>
        <w:t xml:space="preserve"> were based on values or information mentioned in the tables of </w:t>
      </w:r>
      <w:r w:rsidR="000F4AC7">
        <w:t>pdf,</w:t>
      </w:r>
      <w:r>
        <w:t xml:space="preserve"> to make sure that the retriever is able to extract them as well </w:t>
      </w:r>
      <w:r w:rsidR="000F4AC7">
        <w:t>(although</w:t>
      </w:r>
      <w:r>
        <w:t xml:space="preserve"> I believe this would be more kind of testing for pdf loader)</w:t>
      </w:r>
    </w:p>
    <w:p w14:paraId="4624948E" w14:textId="77B170F3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Chose some easy </w:t>
      </w:r>
      <w:r w:rsidR="000F4AC7">
        <w:t>questions,</w:t>
      </w:r>
      <w:r>
        <w:t xml:space="preserve"> to make sure that </w:t>
      </w:r>
      <w:r w:rsidR="000F4AC7">
        <w:t>basic accuracy</w:t>
      </w:r>
      <w:r>
        <w:t xml:space="preserve"> is there.</w:t>
      </w:r>
    </w:p>
    <w:p w14:paraId="778B51FA" w14:textId="01FAFB51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Then chose some questions with complex </w:t>
      </w:r>
      <w:r w:rsidR="000F4AC7">
        <w:t>answer,</w:t>
      </w:r>
      <w:r>
        <w:t xml:space="preserve"> basically whose answers are available on different pages (as in </w:t>
      </w:r>
      <w:r w:rsidR="000F4AC7">
        <w:t>one-part</w:t>
      </w:r>
      <w:r>
        <w:t xml:space="preserve"> </w:t>
      </w:r>
      <w:r w:rsidR="000F4AC7">
        <w:t>mentions,</w:t>
      </w:r>
      <w:r>
        <w:t xml:space="preserve"> to read other part as </w:t>
      </w:r>
      <w:r w:rsidR="000F4AC7">
        <w:t>well,</w:t>
      </w:r>
      <w:r>
        <w:t xml:space="preserve"> which is mentioned in some other page)</w:t>
      </w:r>
    </w:p>
    <w:p w14:paraId="4D252EA0" w14:textId="69437A6E" w:rsidR="008D64C5" w:rsidRDefault="008D64C5" w:rsidP="008D64C5">
      <w:pPr>
        <w:pStyle w:val="ListParagraph"/>
        <w:numPr>
          <w:ilvl w:val="0"/>
          <w:numId w:val="1"/>
        </w:numPr>
      </w:pPr>
      <w:r>
        <w:t xml:space="preserve">Chose some </w:t>
      </w:r>
      <w:r w:rsidR="000F4AC7">
        <w:t>questions,</w:t>
      </w:r>
      <w:r>
        <w:t xml:space="preserve"> whose answer may contain good amount of </w:t>
      </w:r>
      <w:r w:rsidR="000F4AC7">
        <w:t>context,</w:t>
      </w:r>
      <w:r>
        <w:t xml:space="preserve"> but the answer would be relatively very small w.r.t to </w:t>
      </w:r>
      <w:r w:rsidR="000F4AC7">
        <w:t>its</w:t>
      </w:r>
      <w:r>
        <w:t xml:space="preserve"> context</w:t>
      </w:r>
    </w:p>
    <w:p w14:paraId="57607E8F" w14:textId="3ED0150C" w:rsidR="008D64C5" w:rsidRDefault="000F4AC7" w:rsidP="008D64C5">
      <w:pPr>
        <w:pStyle w:val="ListParagraph"/>
        <w:numPr>
          <w:ilvl w:val="0"/>
          <w:numId w:val="1"/>
        </w:numPr>
      </w:pPr>
      <w:r>
        <w:t>Chose some</w:t>
      </w:r>
      <w:r w:rsidR="008D64C5">
        <w:t xml:space="preserve"> terms which had semantically similar terms mentioned in the pdf </w:t>
      </w:r>
      <w:r>
        <w:t>(ex</w:t>
      </w:r>
      <w:r w:rsidR="008D64C5">
        <w:t xml:space="preserve"> – windscreen </w:t>
      </w:r>
      <w:r>
        <w:t>damage,</w:t>
      </w:r>
      <w:r w:rsidR="008D64C5">
        <w:t xml:space="preserve"> windscreen repair)</w:t>
      </w:r>
    </w:p>
    <w:p w14:paraId="0F1BFC8B" w14:textId="034EA90A" w:rsidR="008D64C5" w:rsidRDefault="000F4AC7" w:rsidP="008D64C5">
      <w:pPr>
        <w:pStyle w:val="ListParagraph"/>
        <w:numPr>
          <w:ilvl w:val="0"/>
          <w:numId w:val="1"/>
        </w:numPr>
      </w:pPr>
      <w:r>
        <w:t>Tried to make the language of some questions</w:t>
      </w:r>
      <w:r w:rsidR="00192F4C">
        <w:t xml:space="preserve"> </w:t>
      </w:r>
      <w:proofErr w:type="gramStart"/>
      <w:r w:rsidR="00192F4C">
        <w:t xml:space="preserve">unusual </w:t>
      </w:r>
      <w:r>
        <w:t>,</w:t>
      </w:r>
      <w:proofErr w:type="gramEnd"/>
      <w:r>
        <w:t xml:space="preserve"> so as to test similarity searching</w:t>
      </w:r>
    </w:p>
    <w:p w14:paraId="63D5B72E" w14:textId="0A1B31E7" w:rsidR="000F4AC7" w:rsidRDefault="000F4AC7" w:rsidP="000F4AC7">
      <w:pPr>
        <w:pStyle w:val="ListParagraph"/>
        <w:numPr>
          <w:ilvl w:val="0"/>
          <w:numId w:val="1"/>
        </w:numPr>
      </w:pPr>
      <w:r>
        <w:t xml:space="preserve">Chose some general questions as well, whose answer is present in the </w:t>
      </w:r>
      <w:proofErr w:type="gramStart"/>
      <w:r>
        <w:t>pdf ,</w:t>
      </w:r>
      <w:proofErr w:type="gramEnd"/>
      <w:r>
        <w:t xml:space="preserve"> but they are so easy that  more context can be easily provided by the </w:t>
      </w:r>
      <w:proofErr w:type="spellStart"/>
      <w:r>
        <w:t>llm</w:t>
      </w:r>
      <w:proofErr w:type="spellEnd"/>
      <w:r>
        <w:t xml:space="preserve"> , this was done in order to check whether rag stick to the pdf , or provided more content.</w:t>
      </w:r>
    </w:p>
    <w:p w14:paraId="4810705B" w14:textId="79B99F7A" w:rsidR="000F4AC7" w:rsidRDefault="000F4AC7" w:rsidP="000F4AC7">
      <w:r>
        <w:t xml:space="preserve">Choosing the metrics for </w:t>
      </w:r>
      <w:proofErr w:type="gramStart"/>
      <w:r>
        <w:t xml:space="preserve">evaluation </w:t>
      </w:r>
      <w:r w:rsidR="00192F4C">
        <w:t>,</w:t>
      </w:r>
      <w:r>
        <w:t>again</w:t>
      </w:r>
      <w:proofErr w:type="gramEnd"/>
      <w:r>
        <w:t xml:space="preserve"> a logical part to be implemented </w:t>
      </w:r>
    </w:p>
    <w:p w14:paraId="1B7A9172" w14:textId="11FB8453" w:rsidR="000F4AC7" w:rsidRDefault="000F4AC7" w:rsidP="000F4AC7">
      <w:r>
        <w:t>I had decided to go with four metrics:</w:t>
      </w:r>
    </w:p>
    <w:p w14:paraId="43FA1E74" w14:textId="2DCF8872" w:rsidR="000F4AC7" w:rsidRDefault="000F4AC7" w:rsidP="000F4AC7">
      <w:pPr>
        <w:pStyle w:val="ListParagraph"/>
        <w:numPr>
          <w:ilvl w:val="0"/>
          <w:numId w:val="2"/>
        </w:numPr>
      </w:pPr>
      <w:r>
        <w:t xml:space="preserve">Checking </w:t>
      </w:r>
      <w:r w:rsidR="00192F4C">
        <w:t>hallucinations (</w:t>
      </w:r>
      <w:r>
        <w:t>Answer correctness metrics)</w:t>
      </w:r>
    </w:p>
    <w:p w14:paraId="78487B84" w14:textId="0A5CCAC8" w:rsidR="000F4AC7" w:rsidRDefault="000F4AC7" w:rsidP="000F4AC7">
      <w:pPr>
        <w:pStyle w:val="ListParagraph"/>
        <w:numPr>
          <w:ilvl w:val="0"/>
          <w:numId w:val="2"/>
        </w:numPr>
      </w:pPr>
      <w:r>
        <w:t xml:space="preserve">Checking context relevancy with respect to the question and ground truth </w:t>
      </w:r>
      <w:r w:rsidR="00192F4C">
        <w:t>answer (</w:t>
      </w:r>
      <w:r>
        <w:t>Context relevancy metrics)</w:t>
      </w:r>
    </w:p>
    <w:p w14:paraId="73698635" w14:textId="45986904" w:rsidR="000F4AC7" w:rsidRDefault="000F4AC7" w:rsidP="000F4AC7">
      <w:pPr>
        <w:pStyle w:val="ListParagraph"/>
        <w:numPr>
          <w:ilvl w:val="0"/>
          <w:numId w:val="2"/>
        </w:numPr>
      </w:pPr>
      <w:r>
        <w:t>Checking the relevancy between question and generated answer (Answer Relevance metrics)</w:t>
      </w:r>
    </w:p>
    <w:p w14:paraId="5D8CA298" w14:textId="77777777" w:rsidR="000F4AC7" w:rsidRDefault="000F4AC7" w:rsidP="000F4AC7">
      <w:pPr>
        <w:pStyle w:val="ListParagraph"/>
        <w:numPr>
          <w:ilvl w:val="0"/>
          <w:numId w:val="2"/>
        </w:numPr>
      </w:pPr>
      <w:r>
        <w:t>Checking semantic similarity between answer and ground truth (Answer similarity metrics)</w:t>
      </w:r>
    </w:p>
    <w:p w14:paraId="7C002AC7" w14:textId="77777777" w:rsidR="000F4AC7" w:rsidRDefault="000F4AC7" w:rsidP="000F4AC7"/>
    <w:p w14:paraId="6EB993C4" w14:textId="77777777" w:rsidR="000F4AC7" w:rsidRDefault="000F4AC7" w:rsidP="000F4AC7">
      <w:r>
        <w:t>Reasons for choosing the metrics:</w:t>
      </w:r>
    </w:p>
    <w:p w14:paraId="19138BDB" w14:textId="5C64ECE7" w:rsidR="00A97307" w:rsidRDefault="000F4AC7" w:rsidP="000F4AC7">
      <w:pPr>
        <w:pStyle w:val="ListParagraph"/>
        <w:numPr>
          <w:ilvl w:val="0"/>
          <w:numId w:val="3"/>
        </w:numPr>
      </w:pPr>
      <w:r>
        <w:t xml:space="preserve">Hallucination checking is obviously an important part to make sure that the chatbot was not </w:t>
      </w:r>
      <w:r w:rsidR="00192F4C">
        <w:t>adding any</w:t>
      </w:r>
      <w:r w:rsidR="00A97307">
        <w:t xml:space="preserve"> inconsistent or additional information.</w:t>
      </w:r>
    </w:p>
    <w:p w14:paraId="5A4FC057" w14:textId="23DCC653" w:rsidR="00A97307" w:rsidRDefault="00A97307" w:rsidP="000F4AC7">
      <w:pPr>
        <w:pStyle w:val="ListParagraph"/>
        <w:numPr>
          <w:ilvl w:val="0"/>
          <w:numId w:val="3"/>
        </w:numPr>
      </w:pPr>
      <w:r>
        <w:t xml:space="preserve">Context relevancy is obviously </w:t>
      </w:r>
      <w:r w:rsidR="00192F4C">
        <w:t>important,</w:t>
      </w:r>
      <w:r>
        <w:t xml:space="preserve"> since for generating a </w:t>
      </w:r>
      <w:r w:rsidR="00192F4C">
        <w:t>relevant</w:t>
      </w:r>
      <w:r>
        <w:t xml:space="preserve"> </w:t>
      </w:r>
      <w:r w:rsidR="00192F4C">
        <w:t>answer,</w:t>
      </w:r>
      <w:r>
        <w:t xml:space="preserve"> first you need to have a </w:t>
      </w:r>
      <w:r w:rsidR="00192F4C">
        <w:t>relevant</w:t>
      </w:r>
      <w:r>
        <w:t xml:space="preserve"> </w:t>
      </w:r>
      <w:r w:rsidR="00192F4C">
        <w:t>context,</w:t>
      </w:r>
      <w:r>
        <w:t xml:space="preserve"> it is basically a game changer.</w:t>
      </w:r>
    </w:p>
    <w:p w14:paraId="77873486" w14:textId="59BA044C" w:rsidR="00A97307" w:rsidRDefault="00A97307" w:rsidP="000F4AC7">
      <w:pPr>
        <w:pStyle w:val="ListParagraph"/>
        <w:numPr>
          <w:ilvl w:val="0"/>
          <w:numId w:val="3"/>
        </w:numPr>
      </w:pPr>
      <w:r>
        <w:t xml:space="preserve">Then checking how good is the answer with respect to the prompt is also </w:t>
      </w:r>
      <w:r w:rsidR="00192F4C">
        <w:t>necessary,</w:t>
      </w:r>
      <w:r>
        <w:t xml:space="preserve"> because even though if you have a good </w:t>
      </w:r>
      <w:r w:rsidR="00192F4C">
        <w:t>context,</w:t>
      </w:r>
      <w:r>
        <w:t xml:space="preserve"> it is possible that it may not lead to a relevant answer.</w:t>
      </w:r>
    </w:p>
    <w:p w14:paraId="77D38DC4" w14:textId="60A88FEB" w:rsidR="00A97307" w:rsidRDefault="00A97307" w:rsidP="000F4AC7">
      <w:pPr>
        <w:pStyle w:val="ListParagraph"/>
        <w:numPr>
          <w:ilvl w:val="0"/>
          <w:numId w:val="3"/>
        </w:numPr>
      </w:pPr>
      <w:r>
        <w:lastRenderedPageBreak/>
        <w:t xml:space="preserve">Also </w:t>
      </w:r>
      <w:r w:rsidR="00192F4C">
        <w:t>checking,</w:t>
      </w:r>
      <w:r>
        <w:t xml:space="preserve"> semantic similarity between answer and ground truth as language and </w:t>
      </w:r>
      <w:r w:rsidR="00192F4C">
        <w:t>its</w:t>
      </w:r>
      <w:r>
        <w:t xml:space="preserve"> structure matters a </w:t>
      </w:r>
      <w:r w:rsidR="00192F4C">
        <w:t>lot,</w:t>
      </w:r>
      <w:r>
        <w:t xml:space="preserve"> that’s why prompt engineering also exists as a field.</w:t>
      </w:r>
      <w:r>
        <w:br/>
        <w:t xml:space="preserve">Also it is possible that answer may not similar due to the </w:t>
      </w:r>
      <w:r w:rsidR="00192F4C">
        <w:t>language and</w:t>
      </w:r>
      <w:r>
        <w:t xml:space="preserve"> the hallucination </w:t>
      </w:r>
      <w:r w:rsidR="00192F4C">
        <w:t>checker may</w:t>
      </w:r>
      <w:r>
        <w:t xml:space="preserve"> count it as </w:t>
      </w:r>
      <w:r w:rsidR="00192F4C">
        <w:t>inaccurate,</w:t>
      </w:r>
      <w:r>
        <w:t xml:space="preserve"> however </w:t>
      </w:r>
      <w:r w:rsidR="00192F4C">
        <w:t>semantically</w:t>
      </w:r>
      <w:r>
        <w:t xml:space="preserve"> they might be similar.</w:t>
      </w:r>
    </w:p>
    <w:p w14:paraId="1FA47408" w14:textId="77777777" w:rsidR="00A97307" w:rsidRDefault="00A97307" w:rsidP="00A97307"/>
    <w:p w14:paraId="4FD80333" w14:textId="77777777" w:rsidR="00A97307" w:rsidRDefault="00A97307" w:rsidP="00A97307"/>
    <w:p w14:paraId="5C8400B8" w14:textId="2C1B5F29" w:rsidR="00A97307" w:rsidRDefault="00A97307" w:rsidP="00A97307"/>
    <w:p w14:paraId="1376453D" w14:textId="27917F8C" w:rsidR="00A97307" w:rsidRDefault="00A97307" w:rsidP="00A97307">
      <w:r>
        <w:t xml:space="preserve">Did not know much steps to improve </w:t>
      </w:r>
      <w:r w:rsidR="00192F4C">
        <w:t>accuracy,</w:t>
      </w:r>
      <w:r>
        <w:t xml:space="preserve"> but below is what I tried</w:t>
      </w:r>
    </w:p>
    <w:p w14:paraId="3BB97C7D" w14:textId="77777777" w:rsidR="00A97307" w:rsidRDefault="00A97307" w:rsidP="00A97307">
      <w:r>
        <w:t>What I did to improve the accuracy was to try different models with different embeddings as well.</w:t>
      </w:r>
    </w:p>
    <w:p w14:paraId="6635DC26" w14:textId="77777777" w:rsidR="00A97307" w:rsidRDefault="00A97307" w:rsidP="00A97307">
      <w:r>
        <w:t>Tried to improve my dataset as well.</w:t>
      </w:r>
    </w:p>
    <w:p w14:paraId="01BB7DC0" w14:textId="3188BFE1" w:rsidR="00C01042" w:rsidRDefault="008D64C5" w:rsidP="00A97307">
      <w:r>
        <w:br/>
      </w:r>
    </w:p>
    <w:p w14:paraId="40C9CE69" w14:textId="4549B615" w:rsidR="00A97307" w:rsidRDefault="00192F4C" w:rsidP="00A97307">
      <w:r>
        <w:t>Also,</w:t>
      </w:r>
      <w:r w:rsidR="00A97307">
        <w:t xml:space="preserve"> the </w:t>
      </w:r>
      <w:proofErr w:type="spellStart"/>
      <w:r w:rsidR="00A97307">
        <w:t>streamlit</w:t>
      </w:r>
      <w:proofErr w:type="spellEnd"/>
      <w:r w:rsidR="00A97307">
        <w:t xml:space="preserve"> design has been kept very </w:t>
      </w:r>
      <w:r>
        <w:t>simple,</w:t>
      </w:r>
      <w:r w:rsidR="00A97307">
        <w:t xml:space="preserve"> like just storing the chat history in session variable and displaying </w:t>
      </w:r>
      <w:r>
        <w:t>it. Acknowledging that major</w:t>
      </w:r>
      <w:r w:rsidR="00A97307">
        <w:t xml:space="preserve"> advancements can be done in this part.</w:t>
      </w:r>
    </w:p>
    <w:p w14:paraId="756C058F" w14:textId="27CD34F1" w:rsidR="00A97307" w:rsidRDefault="00A97307" w:rsidP="00A97307"/>
    <w:sectPr w:rsidR="00A9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7D55"/>
    <w:multiLevelType w:val="hybridMultilevel"/>
    <w:tmpl w:val="E08E4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28BB"/>
    <w:multiLevelType w:val="hybridMultilevel"/>
    <w:tmpl w:val="AACAB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30137"/>
    <w:multiLevelType w:val="hybridMultilevel"/>
    <w:tmpl w:val="A9908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11578">
    <w:abstractNumId w:val="0"/>
  </w:num>
  <w:num w:numId="2" w16cid:durableId="1755786967">
    <w:abstractNumId w:val="1"/>
  </w:num>
  <w:num w:numId="3" w16cid:durableId="168239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C5"/>
    <w:rsid w:val="000F4AC7"/>
    <w:rsid w:val="00192F4C"/>
    <w:rsid w:val="005267FA"/>
    <w:rsid w:val="008D64C5"/>
    <w:rsid w:val="00A97307"/>
    <w:rsid w:val="00C0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4526"/>
  <w15:chartTrackingRefBased/>
  <w15:docId w15:val="{F4C6EBAB-A209-450E-89FA-CF15FE69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Joshi</dc:creator>
  <cp:keywords/>
  <dc:description/>
  <cp:lastModifiedBy>Shreyas Joshi</cp:lastModifiedBy>
  <cp:revision>1</cp:revision>
  <dcterms:created xsi:type="dcterms:W3CDTF">2024-06-14T21:43:00Z</dcterms:created>
  <dcterms:modified xsi:type="dcterms:W3CDTF">2024-06-14T22:23:00Z</dcterms:modified>
</cp:coreProperties>
</file>