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TASK : 1</w:t>
      </w: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</w:rPr>
        <w:t xml:space="preserve"> - Create a project jumphost instance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- login to your lab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goto HOME - goto Compute Engine - VM Instances - CREATE instance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copy paste the name of the instance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goto series and select the one which is mentioned in your lab, for eg - f1 - micro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click CREATE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**NOTE**: Ensure that you click on the Check my Progress Bar every time you complete a task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TASK : 2 - Create a Kubernetes service cluster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OPEN Cloud Shell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- commands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1. gcloud auth list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2. gcloud config project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3. set your zone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gcloud config set compute/zone us-east1-b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4. create the cluster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gcloud container clusters create [ANY NAME]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It takes around 4-5 minutes in creation of a cluster, so be patient :)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  **NOTE**: remove the square brackets while you write the command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5. Get credentials of cluster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gcloud container clusters get-credentials [SAME NAME AS ABOVE ONE]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6. kubectl create deployment hello-server --image=gcr.io/google-samples/hello-app:2.0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7. kubectl expose deployment hello-server --type=LoadBalancer --port 8082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</w:t>
      </w:r>
      <w:r>
        <w:rPr>
          <w:rFonts w:hint="default" w:ascii="Arial" w:hAnsi="Arial" w:cs="Arial"/>
          <w:b/>
          <w:bCs/>
          <w:sz w:val="24"/>
          <w:szCs w:val="24"/>
        </w:rPr>
        <w:t>**NOTE** : Check your port number!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TASK : 3 - Set up an HTTP load balancer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- commands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1. COPY/PASTE the transcript given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cat &lt;&lt; EOF &gt; startup.sh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#! /bin/bash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apt-get update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apt-get install -y nginx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service nginx start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sed -i -- 's/nginx/Google Cloud Platform - '"\$HOSTNAME"'/' /var/www/html/index.nginx-debian.html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EOF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2. Use this command for instance update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gcloud compute instance-templates create web-server-template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--metadata-from-file startup-script=startup.sh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--network nucleus-vpc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--machine-type g1-small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--region us-east1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3. Manage instance group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gcloud compute instance-groups managed create web-server-group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--base-instance-name web-server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--size 2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--template web-server-template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--region us-east1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4. Lets now create a firewall rule name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gcloud compute firewall-rules create [REPLACE YOUR FIREWALL NAME WHICH IS MENTIONED ON LEFT SIDE]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--allow tcp:80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--network nucleus-vpc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gcloud compute http-health-checks create http-basic-check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gcloud compute instance-groups managed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set-named-ports web-server-group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--named-ports http:80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--region us-east1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5. gcloud compute backend-services create web-server-backend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--protocol HTTP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--http-health-checks http-basic-check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--global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gcloud compute backend-services add-backend web-server-backend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--instance-group web-server-group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--instance-group-region us-east1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--global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6. gcloud compute url-maps create web-server-map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--default-service web-server-backend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gcloud compute target-http-proxies create http-lb-proxy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--url-map web-server-map 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7. gcloud compute forwarding-rules create http-content-rule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--global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--target-http-proxy http-lb-proxy \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--ports 80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8. gcloud compute forwarding-rules list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**VERY IMPORTANT**: In case you get a message saying-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"Please verify the web servers are serving on frontend of HTTP(s) Load Balancer." </w:t>
      </w:r>
    </w:p>
    <w:p>
      <w:pPr>
        <w:spacing w:line="36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Wait for a while and check your progress again. 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Else check out this link for possible issues: - </w:t>
      </w: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fldChar w:fldCharType="begin"/>
      </w: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instrText xml:space="preserve"> HYPERLINK "https://cloud.google.com/load-balancing/docs/https/troubleshooting-ext-https-lbs" </w:instrText>
      </w: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t>Click Here</w:t>
      </w:r>
      <w:r>
        <w:rPr>
          <w:rFonts w:hint="default" w:ascii="Arial" w:hAnsi="Arial" w:cs="Arial"/>
          <w:b/>
          <w:bCs/>
          <w:color w:val="0000FF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A4643"/>
    <w:rsid w:val="153A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2022-10-29T13:09:00Z</dcterms:created>
  <dc:creator>SURYAJITH SUJITH</dc:creator>
  <cp:lastModifiedBy>Suryajith Sujith</cp:lastModifiedBy>
  <dcterms:modified xsi:type="dcterms:W3CDTF">2022-10-29T13:20:03Z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740D0A29A0594586B4683641858F61C6</vt:lpwstr>
  </property>
</Properties>
</file>