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4560" w14:textId="77777777" w:rsidR="00E55942" w:rsidRPr="00E55942" w:rsidRDefault="00E55942" w:rsidP="00E55942">
      <w:r w:rsidRPr="00E55942">
        <w:t xml:space="preserve">Создай первую рабочую версию статического веб-приложения </w:t>
      </w:r>
      <w:r w:rsidRPr="00E55942">
        <w:rPr>
          <w:b/>
          <w:bCs/>
        </w:rPr>
        <w:t>Polyglow</w:t>
      </w:r>
      <w:r w:rsidRPr="00E55942">
        <w:t xml:space="preserve"> — персонального language learning log и трекера прогресса полиглота с календарём, целями, focus-таймером, фоновой музыкой, аналитикой и мягкой геймификацией.</w:t>
      </w:r>
    </w:p>
    <w:p w14:paraId="03734B05" w14:textId="77777777" w:rsidR="00E55942" w:rsidRPr="00E55942" w:rsidRDefault="00E55942" w:rsidP="00E55942">
      <w:r w:rsidRPr="00E55942">
        <w:t xml:space="preserve">Смысл бренда: Poly — множество языков, glow — мягкое сияние видимого прогресса. Основной слоган: </w:t>
      </w:r>
      <w:r w:rsidRPr="00E55942">
        <w:rPr>
          <w:b/>
          <w:bCs/>
        </w:rPr>
        <w:t>Learn. Focus. Glow.</w:t>
      </w:r>
      <w:r w:rsidRPr="00E55942">
        <w:t xml:space="preserve"> Визуально прогресс должен проявляться через спокойное свечение воды, лотосов, календарных отметок и звёзд, без чрезмерного неона.</w:t>
      </w:r>
    </w:p>
    <w:p w14:paraId="7911BBCE" w14:textId="77777777" w:rsidR="00E55942" w:rsidRPr="00E55942" w:rsidRDefault="00E55942" w:rsidP="00E55942">
      <w:r w:rsidRPr="00E55942">
        <w:t>Перед началом работы:</w:t>
      </w:r>
    </w:p>
    <w:p w14:paraId="385EC87F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Прочитай AGENTS.md и PROJECT_SPEC.md целиком и считай их обязательными требованиями.</w:t>
      </w:r>
    </w:p>
    <w:p w14:paraId="273E70F4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Осмотри текущую папку проекта и выполни git status. Не удаляй и не перезаписывай существующие пользовательские файлы.</w:t>
      </w:r>
    </w:p>
    <w:p w14:paraId="217FF8B0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Если существует папка references/, составь перечень изображений и просмотри их. Считай их прежде всего примерами функций, элементов управления и организации экранов. Используй карту референсов из PROJECT_SPEC.md, но не копируй чужой бренд и дизайн буквально.</w:t>
      </w:r>
    </w:p>
    <w:p w14:paraId="45744CAE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Если доступен поиск в интернете, изучи актуальные лучшие практики только по следующим вопросам: доступный focus-таймер в браузере, надёжное хранение таймера при перезагрузке, доступные интерактивные диаграммы и ограничения autoplay аудио. Используй преимущественно официальную документацию браузеров и библиотек. Кратко перечисли применённые решения и ссылки. Не копируй чужой дизайн.</w:t>
      </w:r>
    </w:p>
    <w:p w14:paraId="19AE99C3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Предложи компактный план реализации по этапам из PROJECT_SPEC.md и покажи предполагаемую структуру файлов.</w:t>
      </w:r>
    </w:p>
    <w:p w14:paraId="5A4D8C8E" w14:textId="77777777" w:rsidR="00E55942" w:rsidRPr="00E55942" w:rsidRDefault="00E55942" w:rsidP="00E55942">
      <w:pPr>
        <w:numPr>
          <w:ilvl w:val="0"/>
          <w:numId w:val="1"/>
        </w:numPr>
      </w:pPr>
      <w:r w:rsidRPr="00E55942">
        <w:t>Если в требованиях есть действительно блокирующее противоречие, задай один конкретный вопрос. Во всех остальных случаях используй разумные значения по умолчанию из спецификации.</w:t>
      </w:r>
    </w:p>
    <w:p w14:paraId="6C15FEB2" w14:textId="77777777" w:rsidR="00E55942" w:rsidRPr="00E55942" w:rsidRDefault="00E55942" w:rsidP="00E55942">
      <w:r w:rsidRPr="00E55942">
        <w:t>Технические условия первой версии:</w:t>
      </w:r>
    </w:p>
    <w:p w14:paraId="22D8EE13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статический сайт, совместимый с GitHub Pages;</w:t>
      </w:r>
    </w:p>
    <w:p w14:paraId="773208AB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HTML, CSS и модульный JavaScript;</w:t>
      </w:r>
    </w:p>
    <w:p w14:paraId="55838A0C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без backend, регистрации и платных сервисов;</w:t>
      </w:r>
    </w:p>
    <w:p w14:paraId="3253C700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данные в localStorage с версией схемы и миграцией;</w:t>
      </w:r>
    </w:p>
    <w:p w14:paraId="53062044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относительные пути ко всем ресурсам;</w:t>
      </w:r>
    </w:p>
    <w:p w14:paraId="2D10C5AB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полный интерфейс RU/EN без одновременного смешивания языков;</w:t>
      </w:r>
    </w:p>
    <w:p w14:paraId="777BF959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светлая и тёмная темы;</w:t>
      </w:r>
    </w:p>
    <w:p w14:paraId="6A19CF6E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адаптивность и базовая доступность;</w:t>
      </w:r>
    </w:p>
    <w:p w14:paraId="7B3791CA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lastRenderedPageBreak/>
        <w:t>музыка включается только после действия пользователя;</w:t>
      </w:r>
    </w:p>
    <w:p w14:paraId="1DE0E2A1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основной визуальный образ — нежный пруд с лотосами и спокойный «сад прогресса»;</w:t>
      </w:r>
    </w:p>
    <w:p w14:paraId="5762F1DC" w14:textId="77777777" w:rsidR="00E55942" w:rsidRPr="00E55942" w:rsidRDefault="00E55942" w:rsidP="00E55942">
      <w:pPr>
        <w:numPr>
          <w:ilvl w:val="0"/>
          <w:numId w:val="2"/>
        </w:numPr>
      </w:pPr>
      <w:r w:rsidRPr="00E55942">
        <w:t>единый набор SVG-иконок, а не эмодзи в качестве интерфейсных кнопок.</w:t>
      </w:r>
    </w:p>
    <w:p w14:paraId="09E567AE" w14:textId="77777777" w:rsidR="00E55942" w:rsidRPr="00E55942" w:rsidRDefault="00E55942" w:rsidP="00E55942">
      <w:r w:rsidRPr="00E55942">
        <w:t xml:space="preserve">Работай по одному этапу за раз. Начни с </w:t>
      </w:r>
      <w:r w:rsidRPr="00E55942">
        <w:rPr>
          <w:b/>
          <w:bCs/>
        </w:rPr>
        <w:t>Этапа 1 — фундамент</w:t>
      </w:r>
      <w:r w:rsidRPr="00E55942">
        <w:t>. Не пытайся реализовать весь проект одним монолитным ответом.</w:t>
      </w:r>
    </w:p>
    <w:p w14:paraId="40C7411F" w14:textId="77777777" w:rsidR="00E55942" w:rsidRPr="00E55942" w:rsidRDefault="00E55942" w:rsidP="00E55942">
      <w:r w:rsidRPr="00E55942">
        <w:t>Для первого этапа:</w:t>
      </w:r>
    </w:p>
    <w:p w14:paraId="371A23F8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Создай понятную структуру проекта.</w:t>
      </w:r>
    </w:p>
    <w:p w14:paraId="00E2B58B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Создай адаптивный shell приложения и навигацию по смысловым разделам today, focus, calendar, goals, insights, profile. Их видимые названия бери только из выбранного словаря: Сегодня, Фокус, Календарь, Цели, Аналитика, Профиль для RU либо Today, Focus, Calendar, Goals, Insights, Profile для EN. Никогда не показывай обе версии одновременно.</w:t>
      </w:r>
    </w:p>
    <w:p w14:paraId="145B3DCF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Реализуй дизайн-токены, светлую и тёмную темы, спокойный фон с лотосовой атмосферой и prefers-reduced-motion. Возьми из референсов чистую карточную структуру и ясные состояния элементов, но создай самостоятельный природный дизайн.</w:t>
      </w:r>
    </w:p>
    <w:p w14:paraId="0B5EFD67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Создай полные централизованные словари русских и английских строк с одинаковыми ключами и рабочее переключение языка. Переключатель размести в верхней панели рядом с управлением музыкой и продублируй в настройках. После выбора весь системный интерфейс, навигация и сопровождение должны отображаться только на выбранном языке. Запрещены смешанные подписи Русский / English внутри обычного интерфейса; исключения — сам переключатель, бренд Polyglow, слоган, имена собственные и пользовательский контент.</w:t>
      </w:r>
    </w:p>
    <w:p w14:paraId="562C172B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Создай безопасный модуль localStorage с schemaVersion, значениями по умолчанию и обработкой повреждённых данных.</w:t>
      </w:r>
    </w:p>
    <w:p w14:paraId="7481BE66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Добавь небольшой набор демо-данных отдельно от реальных данных, чтобы интерфейс можно было проверить.</w:t>
      </w:r>
    </w:p>
    <w:p w14:paraId="30723542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Добавь README с простым локальным запуском.</w:t>
      </w:r>
    </w:p>
    <w:p w14:paraId="2871F587" w14:textId="77777777" w:rsidR="00E55942" w:rsidRPr="00E55942" w:rsidRDefault="00E55942" w:rsidP="00E55942">
      <w:pPr>
        <w:numPr>
          <w:ilvl w:val="0"/>
          <w:numId w:val="3"/>
        </w:numPr>
      </w:pPr>
      <w:r w:rsidRPr="00E55942">
        <w:t>Создай отдельный статический каталог языков с ISO 639-1 кодами, названиями RU/EN и флагами стран. Пользователь не должен вводить этот список вручную. Реализуй поиск и локализованную алфавитную сортировку. Флаг показывай только вместе с названием языка; для многострановых языков допускаются несколько флагов или нейтральный языковой значок.</w:t>
      </w:r>
    </w:p>
    <w:p w14:paraId="36E4F9A3" w14:textId="77777777" w:rsidR="00E55942" w:rsidRPr="00E55942" w:rsidRDefault="00E55942" w:rsidP="00E55942">
      <w:r w:rsidRPr="00E55942">
        <w:t>После реализации первого этапа:</w:t>
      </w:r>
    </w:p>
    <w:p w14:paraId="0949A188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проверь сайт локально;</w:t>
      </w:r>
    </w:p>
    <w:p w14:paraId="68C6A489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lastRenderedPageBreak/>
        <w:t>проверь консоль браузера;</w:t>
      </w:r>
    </w:p>
    <w:p w14:paraId="27A31C93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проверь переключение RU/EN и light/dark; отдельно убедись, что после выбора на экране нет случайных системных строк второго языка;</w:t>
      </w:r>
    </w:p>
    <w:p w14:paraId="378BF018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проверь desktop и mobile layout;</w:t>
      </w:r>
    </w:p>
    <w:p w14:paraId="0E86A782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перечисли созданные и изменённые файлы;</w:t>
      </w:r>
    </w:p>
    <w:p w14:paraId="5ED4D116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дай мне короткий сценарий ручной проверки;</w:t>
      </w:r>
    </w:p>
    <w:p w14:paraId="25660EF0" w14:textId="77777777" w:rsidR="00E55942" w:rsidRPr="00E55942" w:rsidRDefault="00E55942" w:rsidP="00E55942">
      <w:pPr>
        <w:numPr>
          <w:ilvl w:val="0"/>
          <w:numId w:val="4"/>
        </w:numPr>
      </w:pPr>
      <w:r w:rsidRPr="00E55942">
        <w:t>остановись и дождись моего подтверждения перед переходом к Этапу 2.</w:t>
      </w:r>
    </w:p>
    <w:p w14:paraId="5757CDC6" w14:textId="77777777" w:rsidR="00E55942" w:rsidRPr="00E55942" w:rsidRDefault="00E55942" w:rsidP="00E55942">
      <w:r w:rsidRPr="00E55942">
        <w:t>Не выполняй git push и не публикуй сайт без моей отдельной команды.</w:t>
      </w:r>
    </w:p>
    <w:p w14:paraId="5E7E14CC" w14:textId="77777777" w:rsidR="00E55942" w:rsidRPr="00E55942" w:rsidRDefault="00E55942" w:rsidP="00E55942">
      <w:r w:rsidRPr="00E55942">
        <w:pict w14:anchorId="6D78F253">
          <v:rect id="_x0000_i1031" style="width:0;height:1.5pt" o:hralign="center" o:hrstd="t" o:hr="t" fillcolor="#a0a0a0" stroked="f"/>
        </w:pict>
      </w:r>
    </w:p>
    <w:p w14:paraId="25F0B738" w14:textId="77777777" w:rsidR="00E55942" w:rsidRPr="00E55942" w:rsidRDefault="00E55942" w:rsidP="00E55942">
      <w:pPr>
        <w:rPr>
          <w:b/>
          <w:bCs/>
        </w:rPr>
      </w:pPr>
      <w:r w:rsidRPr="00E55942">
        <w:rPr>
          <w:b/>
          <w:bCs/>
        </w:rPr>
        <w:t>Промпты для продолжения после проверки</w:t>
      </w:r>
    </w:p>
    <w:p w14:paraId="1EB1A268" w14:textId="77777777" w:rsidR="00E55942" w:rsidRPr="00E55942" w:rsidRDefault="00E55942" w:rsidP="00E55942">
      <w:r w:rsidRPr="00E55942">
        <w:t>После успешной проверки каждого этапа используй короткую команду:</w:t>
      </w:r>
    </w:p>
    <w:p w14:paraId="1FB03910" w14:textId="77777777" w:rsidR="00E55942" w:rsidRPr="00E55942" w:rsidRDefault="00E55942" w:rsidP="00E55942">
      <w:r w:rsidRPr="00E55942">
        <w:t>Этап проверен, всё работает. Перейди к следующему этапу из PROJECT_SPEC.md. Сначала кратко перечисли задачи этапа, затем реализуй их, протестируй и дай мне пошаговый сценарий ручной проверки. Не публикуй проект и не выполняй git push.</w:t>
      </w:r>
    </w:p>
    <w:p w14:paraId="4689E704" w14:textId="77777777" w:rsidR="00E55942" w:rsidRPr="00E55942" w:rsidRDefault="00E55942" w:rsidP="00E55942">
      <w:r w:rsidRPr="00E55942">
        <w:t>Если обнаружена ошибка:</w:t>
      </w:r>
    </w:p>
    <w:p w14:paraId="337053E1" w14:textId="77777777" w:rsidR="00E55942" w:rsidRPr="00E55942" w:rsidRDefault="00E55942" w:rsidP="00E55942">
      <w:r w:rsidRPr="00E55942">
        <w:t>На текущем этапе обнаружена ошибка: [опиши, что произошло и что ожидалось]. Сначала найди причину, не переписывая весь проект. Исправь только необходимые файлы, проверь отсутствие побочных эффектов и дай мне точные шаги повторной проверки.</w:t>
      </w:r>
    </w:p>
    <w:p w14:paraId="774EA6E4" w14:textId="77777777" w:rsidR="00E55942" w:rsidRPr="00E55942" w:rsidRDefault="00E55942" w:rsidP="00E55942">
      <w:r w:rsidRPr="00E55942">
        <w:t>Перед первой публикацией:</w:t>
      </w:r>
    </w:p>
    <w:p w14:paraId="1F6575F6" w14:textId="77777777" w:rsidR="00E55942" w:rsidRPr="00E55942" w:rsidRDefault="00E55942" w:rsidP="00E55942">
      <w:r w:rsidRPr="00E55942">
        <w:t>Проведи финальную проверку проекта по критериям приёмки из PROJECT_SPEC.md: бренд Polyglow, функции, localStorage, RU/EN без смешивания системных строк, темы, адаптивность, доступность, музыка, таймер, относительные пути и GitHub Pages. Ничего не публикуй. Сообщи найденные проблемы и исправь только подтверждённые ошибки. После успешной проверки дай мне безопасные пошаговые команды Git для первой публикации.</w:t>
      </w:r>
    </w:p>
    <w:p w14:paraId="41E34BF6" w14:textId="77777777" w:rsidR="006B0E15" w:rsidRDefault="006B0E15"/>
    <w:sectPr w:rsidR="006B0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B7A74"/>
    <w:multiLevelType w:val="multilevel"/>
    <w:tmpl w:val="0AC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E3C87"/>
    <w:multiLevelType w:val="multilevel"/>
    <w:tmpl w:val="6D0E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940CC"/>
    <w:multiLevelType w:val="multilevel"/>
    <w:tmpl w:val="222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70D57"/>
    <w:multiLevelType w:val="multilevel"/>
    <w:tmpl w:val="FB9A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66742">
    <w:abstractNumId w:val="3"/>
  </w:num>
  <w:num w:numId="2" w16cid:durableId="1593203273">
    <w:abstractNumId w:val="2"/>
  </w:num>
  <w:num w:numId="3" w16cid:durableId="377239620">
    <w:abstractNumId w:val="1"/>
  </w:num>
  <w:num w:numId="4" w16cid:durableId="73258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15"/>
    <w:rsid w:val="006B0E15"/>
    <w:rsid w:val="00765DCE"/>
    <w:rsid w:val="00E5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49CE7-4E54-45D5-ABF1-1914039B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0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Kshenovskaia</dc:creator>
  <cp:keywords/>
  <dc:description/>
  <cp:lastModifiedBy>Uliana Kshenovskaia</cp:lastModifiedBy>
  <cp:revision>3</cp:revision>
  <dcterms:created xsi:type="dcterms:W3CDTF">2026-08-15T09:48:00Z</dcterms:created>
  <dcterms:modified xsi:type="dcterms:W3CDTF">2026-08-15T09:48:00Z</dcterms:modified>
</cp:coreProperties>
</file>