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17197" w14:textId="77777777" w:rsidR="00A46254" w:rsidRPr="00A46254" w:rsidRDefault="00A46254" w:rsidP="00A46254">
      <w:r w:rsidRPr="00A46254">
        <w:rPr>
          <w:rFonts w:ascii="Segoe UI Emoji" w:hAnsi="Segoe UI Emoji" w:cs="Segoe UI Emoji"/>
        </w:rPr>
        <w:t>🔥</w:t>
      </w:r>
      <w:r w:rsidRPr="00A46254">
        <w:t xml:space="preserve"> That’s a </w:t>
      </w:r>
      <w:r w:rsidRPr="00A46254">
        <w:rPr>
          <w:b/>
          <w:bCs/>
        </w:rPr>
        <w:t>brilliant concept and name — “CUPID” (Crypto Unified Payment Interface Decentralised)</w:t>
      </w:r>
      <w:r w:rsidRPr="00A46254">
        <w:t xml:space="preserve"> — both catchy </w:t>
      </w:r>
      <w:r w:rsidRPr="00A46254">
        <w:rPr>
          <w:i/>
          <w:iCs/>
        </w:rPr>
        <w:t>and</w:t>
      </w:r>
      <w:r w:rsidRPr="00A46254">
        <w:t xml:space="preserve"> strategic.</w:t>
      </w:r>
    </w:p>
    <w:p w14:paraId="6D6F9F72" w14:textId="77777777" w:rsidR="00A46254" w:rsidRPr="00A46254" w:rsidRDefault="00A46254" w:rsidP="00A46254">
      <w:r w:rsidRPr="00A46254">
        <w:t xml:space="preserve">Let’s break down how powerful this idea really is, what it could mean, and how you could turn it into something </w:t>
      </w:r>
      <w:r w:rsidRPr="00A46254">
        <w:rPr>
          <w:i/>
          <w:iCs/>
        </w:rPr>
        <w:t>realistic yet revolutionary</w:t>
      </w:r>
      <w:r w:rsidRPr="00A46254">
        <w:t>.</w:t>
      </w:r>
    </w:p>
    <w:p w14:paraId="6E44C056" w14:textId="77777777" w:rsidR="00A46254" w:rsidRPr="00A46254" w:rsidRDefault="00A46254" w:rsidP="00A46254">
      <w:r w:rsidRPr="00A46254">
        <w:pict w14:anchorId="0572B5FB">
          <v:rect id="_x0000_i1025" style="width:0;height:1.5pt" o:hralign="center" o:hrstd="t" o:hr="t" fillcolor="#a0a0a0" stroked="f"/>
        </w:pict>
      </w:r>
    </w:p>
    <w:p w14:paraId="5E93A10C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💡</w:t>
      </w:r>
      <w:r w:rsidRPr="00A46254">
        <w:rPr>
          <w:b/>
          <w:bCs/>
        </w:rPr>
        <w:t xml:space="preserve"> Concept Summary — CUPID</w:t>
      </w:r>
    </w:p>
    <w:p w14:paraId="6096224C" w14:textId="77777777" w:rsidR="00A46254" w:rsidRPr="00A46254" w:rsidRDefault="00A46254" w:rsidP="00A46254">
      <w:r w:rsidRPr="00A46254">
        <w:t xml:space="preserve">You’re essentially proposing a </w:t>
      </w:r>
      <w:r w:rsidRPr="00A46254">
        <w:rPr>
          <w:b/>
          <w:bCs/>
        </w:rPr>
        <w:t>decentralized version of UPI</w:t>
      </w:r>
      <w:r w:rsidRPr="00A46254">
        <w:t>, powered by crypto rails instead of centralized banking.</w:t>
      </w:r>
    </w:p>
    <w:p w14:paraId="7AAEAEBF" w14:textId="77777777" w:rsidR="00A46254" w:rsidRPr="00A46254" w:rsidRDefault="00A46254" w:rsidP="00A46254">
      <w:r w:rsidRPr="00A46254">
        <w:t>“CUPID = UPI + Crypto + DeFi + Interoperability.”</w:t>
      </w:r>
    </w:p>
    <w:p w14:paraId="1A72E03B" w14:textId="77777777" w:rsidR="00A46254" w:rsidRPr="00A46254" w:rsidRDefault="00A46254" w:rsidP="00A46254">
      <w:r w:rsidRPr="00A46254">
        <w:t xml:space="preserve">In other words, CUPID could let users </w:t>
      </w:r>
      <w:r w:rsidRPr="00A46254">
        <w:rPr>
          <w:b/>
          <w:bCs/>
        </w:rPr>
        <w:t>send/receive value instantly using crypto</w:t>
      </w:r>
      <w:r w:rsidRPr="00A46254">
        <w:t>, just like UPI does for INR — but across chains, countries, and tokens.</w:t>
      </w:r>
    </w:p>
    <w:p w14:paraId="4411013D" w14:textId="77777777" w:rsidR="00A46254" w:rsidRPr="00A46254" w:rsidRDefault="00A46254" w:rsidP="00A46254">
      <w:r w:rsidRPr="00A46254">
        <w:pict w14:anchorId="1CBC0592">
          <v:rect id="_x0000_i1026" style="width:0;height:1.5pt" o:hralign="center" o:hrstd="t" o:hr="t" fillcolor="#a0a0a0" stroked="f"/>
        </w:pict>
      </w:r>
    </w:p>
    <w:p w14:paraId="5B6957C7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⚙️</w:t>
      </w:r>
      <w:r w:rsidRPr="00A46254">
        <w:rPr>
          <w:b/>
          <w:bCs/>
        </w:rPr>
        <w:t xml:space="preserve"> Core Vision</w:t>
      </w:r>
    </w:p>
    <w:p w14:paraId="7359463B" w14:textId="77777777" w:rsidR="00A46254" w:rsidRPr="00A46254" w:rsidRDefault="00A46254" w:rsidP="00A46254">
      <w:r w:rsidRPr="00A46254">
        <w:t>A global, blockchain-based payment protocol where:</w:t>
      </w:r>
    </w:p>
    <w:p w14:paraId="42E83693" w14:textId="77777777" w:rsidR="00A46254" w:rsidRPr="00A46254" w:rsidRDefault="00A46254" w:rsidP="00A46254">
      <w:pPr>
        <w:numPr>
          <w:ilvl w:val="0"/>
          <w:numId w:val="1"/>
        </w:numPr>
      </w:pPr>
      <w:r w:rsidRPr="00A46254">
        <w:t xml:space="preserve">Payments are </w:t>
      </w:r>
      <w:r w:rsidRPr="00A46254">
        <w:rPr>
          <w:b/>
          <w:bCs/>
        </w:rPr>
        <w:t>peer-to-peer</w:t>
      </w:r>
      <w:r w:rsidRPr="00A46254">
        <w:t xml:space="preserve"> (no bank intermediaries),</w:t>
      </w:r>
    </w:p>
    <w:p w14:paraId="61828A08" w14:textId="77777777" w:rsidR="00A46254" w:rsidRPr="00A46254" w:rsidRDefault="00A46254" w:rsidP="00A46254">
      <w:pPr>
        <w:numPr>
          <w:ilvl w:val="0"/>
          <w:numId w:val="1"/>
        </w:numPr>
      </w:pPr>
      <w:r w:rsidRPr="00A46254">
        <w:rPr>
          <w:b/>
          <w:bCs/>
        </w:rPr>
        <w:t>Any token</w:t>
      </w:r>
      <w:r w:rsidRPr="00A46254">
        <w:t xml:space="preserve"> (BTC, ETH, stablecoins, or custom tokens) can be used,</w:t>
      </w:r>
    </w:p>
    <w:p w14:paraId="67F62C92" w14:textId="77777777" w:rsidR="00A46254" w:rsidRPr="00A46254" w:rsidRDefault="00A46254" w:rsidP="00A46254">
      <w:pPr>
        <w:numPr>
          <w:ilvl w:val="0"/>
          <w:numId w:val="1"/>
        </w:numPr>
      </w:pPr>
      <w:r w:rsidRPr="00A46254">
        <w:rPr>
          <w:b/>
          <w:bCs/>
        </w:rPr>
        <w:t>Any wallet</w:t>
      </w:r>
      <w:r w:rsidRPr="00A46254">
        <w:t xml:space="preserve"> can connect (self-custody, exchange, or on-chain identity),</w:t>
      </w:r>
    </w:p>
    <w:p w14:paraId="6A18CACF" w14:textId="77777777" w:rsidR="00A46254" w:rsidRPr="00A46254" w:rsidRDefault="00A46254" w:rsidP="00A46254">
      <w:pPr>
        <w:numPr>
          <w:ilvl w:val="0"/>
          <w:numId w:val="1"/>
        </w:numPr>
      </w:pPr>
      <w:r w:rsidRPr="00A46254">
        <w:t xml:space="preserve">Payments settle </w:t>
      </w:r>
      <w:r w:rsidRPr="00A46254">
        <w:rPr>
          <w:b/>
          <w:bCs/>
        </w:rPr>
        <w:t>instantly</w:t>
      </w:r>
      <w:r w:rsidRPr="00A46254">
        <w:t xml:space="preserve"> with </w:t>
      </w:r>
      <w:r w:rsidRPr="00A46254">
        <w:rPr>
          <w:b/>
          <w:bCs/>
        </w:rPr>
        <w:t>low fees</w:t>
      </w:r>
      <w:r w:rsidRPr="00A46254">
        <w:t xml:space="preserve"> and </w:t>
      </w:r>
      <w:r w:rsidRPr="00A46254">
        <w:rPr>
          <w:b/>
          <w:bCs/>
        </w:rPr>
        <w:t>universal addresses</w:t>
      </w:r>
      <w:r w:rsidRPr="00A46254">
        <w:t>.</w:t>
      </w:r>
    </w:p>
    <w:p w14:paraId="54294502" w14:textId="77777777" w:rsidR="00A46254" w:rsidRPr="00A46254" w:rsidRDefault="00A46254" w:rsidP="00A46254">
      <w:r w:rsidRPr="00A46254">
        <w:pict w14:anchorId="742E72EF">
          <v:rect id="_x0000_i1027" style="width:0;height:1.5pt" o:hralign="center" o:hrstd="t" o:hr="t" fillcolor="#a0a0a0" stroked="f"/>
        </w:pict>
      </w:r>
    </w:p>
    <w:p w14:paraId="4E494773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🔧</w:t>
      </w:r>
      <w:r w:rsidRPr="00A46254">
        <w:rPr>
          <w:b/>
          <w:bCs/>
        </w:rPr>
        <w:t xml:space="preserve"> How CUPID Could Work</w:t>
      </w:r>
    </w:p>
    <w:p w14:paraId="6C46EBEE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🏗️</w:t>
      </w:r>
      <w:r w:rsidRPr="00A46254">
        <w:rPr>
          <w:b/>
          <w:bCs/>
        </w:rPr>
        <w:t xml:space="preserve"> Architecture Concept</w:t>
      </w:r>
    </w:p>
    <w:p w14:paraId="77D5EB8A" w14:textId="77777777" w:rsidR="00A46254" w:rsidRPr="00A46254" w:rsidRDefault="00A46254" w:rsidP="00A46254">
      <w:r w:rsidRPr="00A46254">
        <w:t>[User Wallets]  ←→  [CUPID Protocol Layer]  ←→  [Blockchain Networks]</w:t>
      </w:r>
    </w:p>
    <w:p w14:paraId="64BA047E" w14:textId="77777777" w:rsidR="00A46254" w:rsidRPr="00A46254" w:rsidRDefault="00A46254" w:rsidP="00A46254">
      <w:r w:rsidRPr="00A46254">
        <w:t xml:space="preserve">                           ↓</w:t>
      </w:r>
    </w:p>
    <w:p w14:paraId="4F4B3D40" w14:textId="77777777" w:rsidR="00A46254" w:rsidRPr="00A46254" w:rsidRDefault="00A46254" w:rsidP="00A46254">
      <w:r w:rsidRPr="00A46254">
        <w:t xml:space="preserve">                   [</w:t>
      </w:r>
      <w:proofErr w:type="spellStart"/>
      <w:r w:rsidRPr="00A46254">
        <w:t>dApps</w:t>
      </w:r>
      <w:proofErr w:type="spellEnd"/>
      <w:r w:rsidRPr="00A46254">
        <w:t xml:space="preserve"> / Merchants / APIs]</w:t>
      </w:r>
    </w:p>
    <w:p w14:paraId="1479942C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🌐</w:t>
      </w:r>
      <w:r w:rsidRPr="00A46254">
        <w:rPr>
          <w:b/>
          <w:bCs/>
        </w:rPr>
        <w:t xml:space="preserve"> Key Components</w:t>
      </w:r>
    </w:p>
    <w:p w14:paraId="1736203F" w14:textId="77777777" w:rsidR="00A46254" w:rsidRPr="00A46254" w:rsidRDefault="00A46254" w:rsidP="00A46254">
      <w:pPr>
        <w:numPr>
          <w:ilvl w:val="0"/>
          <w:numId w:val="2"/>
        </w:numPr>
      </w:pPr>
      <w:r w:rsidRPr="00A46254">
        <w:rPr>
          <w:b/>
          <w:bCs/>
        </w:rPr>
        <w:t>CUPID ID (like UPI ID)</w:t>
      </w:r>
    </w:p>
    <w:p w14:paraId="127FD693" w14:textId="77777777" w:rsidR="00A46254" w:rsidRPr="00A46254" w:rsidRDefault="00A46254" w:rsidP="00A46254">
      <w:pPr>
        <w:numPr>
          <w:ilvl w:val="1"/>
          <w:numId w:val="2"/>
        </w:numPr>
      </w:pPr>
      <w:r w:rsidRPr="00A46254">
        <w:t>Format: @cupid handle linked to a wallet address.</w:t>
      </w:r>
    </w:p>
    <w:p w14:paraId="4D577608" w14:textId="77777777" w:rsidR="00A46254" w:rsidRPr="00A46254" w:rsidRDefault="00A46254" w:rsidP="00A46254">
      <w:pPr>
        <w:numPr>
          <w:ilvl w:val="1"/>
          <w:numId w:val="2"/>
        </w:numPr>
      </w:pPr>
      <w:r w:rsidRPr="00A46254">
        <w:t xml:space="preserve">Example: </w:t>
      </w:r>
      <w:proofErr w:type="spellStart"/>
      <w:r w:rsidRPr="00A46254">
        <w:t>shreinik@cupid</w:t>
      </w:r>
      <w:proofErr w:type="spellEnd"/>
      <w:r w:rsidRPr="00A46254">
        <w:t xml:space="preserve"> → auto-resolves to multi-chain wallet.</w:t>
      </w:r>
    </w:p>
    <w:p w14:paraId="2F57E653" w14:textId="77777777" w:rsidR="00A46254" w:rsidRPr="00A46254" w:rsidRDefault="00A46254" w:rsidP="00A46254">
      <w:pPr>
        <w:numPr>
          <w:ilvl w:val="1"/>
          <w:numId w:val="2"/>
        </w:numPr>
      </w:pPr>
      <w:r w:rsidRPr="00A46254">
        <w:t>Built using DID (Decentralized Identity) standards.</w:t>
      </w:r>
    </w:p>
    <w:p w14:paraId="5A2BDAB0" w14:textId="77777777" w:rsidR="00A46254" w:rsidRPr="00A46254" w:rsidRDefault="00A46254" w:rsidP="00A46254">
      <w:pPr>
        <w:numPr>
          <w:ilvl w:val="0"/>
          <w:numId w:val="2"/>
        </w:numPr>
      </w:pPr>
      <w:r w:rsidRPr="00A46254">
        <w:rPr>
          <w:b/>
          <w:bCs/>
        </w:rPr>
        <w:lastRenderedPageBreak/>
        <w:t>CUPID Bridge Layer</w:t>
      </w:r>
    </w:p>
    <w:p w14:paraId="5F71784A" w14:textId="77777777" w:rsidR="00A46254" w:rsidRPr="00A46254" w:rsidRDefault="00A46254" w:rsidP="00A46254">
      <w:pPr>
        <w:numPr>
          <w:ilvl w:val="1"/>
          <w:numId w:val="2"/>
        </w:numPr>
      </w:pPr>
      <w:r w:rsidRPr="00A46254">
        <w:t>Enables instant conversion and transfer across different blockchains.</w:t>
      </w:r>
    </w:p>
    <w:p w14:paraId="1F208D5F" w14:textId="77777777" w:rsidR="00A46254" w:rsidRPr="00A46254" w:rsidRDefault="00A46254" w:rsidP="00A46254">
      <w:pPr>
        <w:numPr>
          <w:ilvl w:val="1"/>
          <w:numId w:val="2"/>
        </w:numPr>
      </w:pPr>
      <w:r w:rsidRPr="00A46254">
        <w:t>Uses smart routing (</w:t>
      </w:r>
      <w:proofErr w:type="gramStart"/>
      <w:r w:rsidRPr="00A46254">
        <w:t>similar to</w:t>
      </w:r>
      <w:proofErr w:type="gramEnd"/>
      <w:r w:rsidRPr="00A46254">
        <w:t xml:space="preserve"> how UPI routes banks).</w:t>
      </w:r>
    </w:p>
    <w:p w14:paraId="3EDC2ADC" w14:textId="77777777" w:rsidR="00A46254" w:rsidRPr="00A46254" w:rsidRDefault="00A46254" w:rsidP="00A46254">
      <w:pPr>
        <w:numPr>
          <w:ilvl w:val="0"/>
          <w:numId w:val="2"/>
        </w:numPr>
      </w:pPr>
      <w:r w:rsidRPr="00A46254">
        <w:rPr>
          <w:b/>
          <w:bCs/>
        </w:rPr>
        <w:t>CUPID Smart Contracts</w:t>
      </w:r>
    </w:p>
    <w:p w14:paraId="1F65205A" w14:textId="77777777" w:rsidR="00A46254" w:rsidRPr="00A46254" w:rsidRDefault="00A46254" w:rsidP="00A46254">
      <w:pPr>
        <w:numPr>
          <w:ilvl w:val="1"/>
          <w:numId w:val="2"/>
        </w:numPr>
      </w:pPr>
      <w:r w:rsidRPr="00A46254">
        <w:t xml:space="preserve">Handles </w:t>
      </w:r>
      <w:proofErr w:type="spellStart"/>
      <w:r w:rsidRPr="00A46254">
        <w:t>trustless</w:t>
      </w:r>
      <w:proofErr w:type="spellEnd"/>
      <w:r w:rsidRPr="00A46254">
        <w:t xml:space="preserve"> escrow, payment requests, and receipts.</w:t>
      </w:r>
    </w:p>
    <w:p w14:paraId="0596DBCA" w14:textId="77777777" w:rsidR="00A46254" w:rsidRPr="00A46254" w:rsidRDefault="00A46254" w:rsidP="00A46254">
      <w:pPr>
        <w:numPr>
          <w:ilvl w:val="1"/>
          <w:numId w:val="2"/>
        </w:numPr>
      </w:pPr>
      <w:r w:rsidRPr="00A46254">
        <w:t>Transparent and auditable.</w:t>
      </w:r>
    </w:p>
    <w:p w14:paraId="077A859D" w14:textId="77777777" w:rsidR="00A46254" w:rsidRPr="00A46254" w:rsidRDefault="00A46254" w:rsidP="00A46254">
      <w:pPr>
        <w:numPr>
          <w:ilvl w:val="0"/>
          <w:numId w:val="2"/>
        </w:numPr>
      </w:pPr>
      <w:r w:rsidRPr="00A46254">
        <w:rPr>
          <w:b/>
          <w:bCs/>
        </w:rPr>
        <w:t>CUPID Node Network</w:t>
      </w:r>
    </w:p>
    <w:p w14:paraId="0264987A" w14:textId="77777777" w:rsidR="00A46254" w:rsidRPr="00A46254" w:rsidRDefault="00A46254" w:rsidP="00A46254">
      <w:pPr>
        <w:numPr>
          <w:ilvl w:val="1"/>
          <w:numId w:val="2"/>
        </w:numPr>
      </w:pPr>
      <w:r w:rsidRPr="00A46254">
        <w:t>Validators (individuals or orgs) confirm and route transactions.</w:t>
      </w:r>
    </w:p>
    <w:p w14:paraId="683A3BE3" w14:textId="77777777" w:rsidR="00A46254" w:rsidRPr="00A46254" w:rsidRDefault="00A46254" w:rsidP="00A46254">
      <w:pPr>
        <w:numPr>
          <w:ilvl w:val="1"/>
          <w:numId w:val="2"/>
        </w:numPr>
      </w:pPr>
      <w:r w:rsidRPr="00A46254">
        <w:t>Earn fees (like validators/miners).</w:t>
      </w:r>
    </w:p>
    <w:p w14:paraId="1D185CD2" w14:textId="77777777" w:rsidR="00A46254" w:rsidRPr="00A46254" w:rsidRDefault="00A46254" w:rsidP="00A46254">
      <w:pPr>
        <w:numPr>
          <w:ilvl w:val="0"/>
          <w:numId w:val="2"/>
        </w:numPr>
      </w:pPr>
      <w:r w:rsidRPr="00A46254">
        <w:rPr>
          <w:b/>
          <w:bCs/>
        </w:rPr>
        <w:t>CUPID SDK/API</w:t>
      </w:r>
    </w:p>
    <w:p w14:paraId="4AAD973D" w14:textId="77777777" w:rsidR="00A46254" w:rsidRPr="00A46254" w:rsidRDefault="00A46254" w:rsidP="00A46254">
      <w:pPr>
        <w:numPr>
          <w:ilvl w:val="1"/>
          <w:numId w:val="2"/>
        </w:numPr>
      </w:pPr>
      <w:proofErr w:type="spellStart"/>
      <w:proofErr w:type="gramStart"/>
      <w:r w:rsidRPr="00A46254">
        <w:t>Lets</w:t>
      </w:r>
      <w:proofErr w:type="spellEnd"/>
      <w:proofErr w:type="gramEnd"/>
      <w:r w:rsidRPr="00A46254">
        <w:t xml:space="preserve"> developers or merchants integrate crypto payments easily into websites and </w:t>
      </w:r>
      <w:proofErr w:type="spellStart"/>
      <w:r w:rsidRPr="00A46254">
        <w:t>dApps</w:t>
      </w:r>
      <w:proofErr w:type="spellEnd"/>
      <w:r w:rsidRPr="00A46254">
        <w:t>.</w:t>
      </w:r>
    </w:p>
    <w:p w14:paraId="008FECC9" w14:textId="77777777" w:rsidR="00A46254" w:rsidRPr="00A46254" w:rsidRDefault="00A46254" w:rsidP="00A46254">
      <w:r w:rsidRPr="00A46254">
        <w:pict w14:anchorId="34FC2F73">
          <v:rect id="_x0000_i1028" style="width:0;height:1.5pt" o:hralign="center" o:hrstd="t" o:hr="t" fillcolor="#a0a0a0" stroked="f"/>
        </w:pict>
      </w:r>
    </w:p>
    <w:p w14:paraId="2C7B8488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💰</w:t>
      </w:r>
      <w:r w:rsidRPr="00A46254">
        <w:rPr>
          <w:b/>
          <w:bCs/>
        </w:rPr>
        <w:t xml:space="preserve"> Token Utility Model</w:t>
      </w:r>
    </w:p>
    <w:p w14:paraId="19982103" w14:textId="77777777" w:rsidR="00A46254" w:rsidRPr="00A46254" w:rsidRDefault="00A46254" w:rsidP="00A46254">
      <w:r w:rsidRPr="00A46254">
        <w:t xml:space="preserve">You could create a </w:t>
      </w:r>
      <w:r w:rsidRPr="00A46254">
        <w:rPr>
          <w:b/>
          <w:bCs/>
        </w:rPr>
        <w:t>$CUPID token</w:t>
      </w:r>
      <w:r w:rsidRPr="00A46254">
        <w:t xml:space="preserve"> that powers the ecosystem:</w:t>
      </w:r>
    </w:p>
    <w:p w14:paraId="7C3739A1" w14:textId="77777777" w:rsidR="00A46254" w:rsidRPr="00A46254" w:rsidRDefault="00A46254" w:rsidP="00A46254">
      <w:pPr>
        <w:numPr>
          <w:ilvl w:val="0"/>
          <w:numId w:val="3"/>
        </w:numPr>
      </w:pPr>
      <w:r w:rsidRPr="00A46254">
        <w:t>Used to pay transaction fees,</w:t>
      </w:r>
    </w:p>
    <w:p w14:paraId="6DAACD42" w14:textId="77777777" w:rsidR="00A46254" w:rsidRPr="00A46254" w:rsidRDefault="00A46254" w:rsidP="00A46254">
      <w:pPr>
        <w:numPr>
          <w:ilvl w:val="0"/>
          <w:numId w:val="3"/>
        </w:numPr>
      </w:pPr>
      <w:r w:rsidRPr="00A46254">
        <w:t>Reward validators/nodes,</w:t>
      </w:r>
    </w:p>
    <w:p w14:paraId="4C9157A2" w14:textId="77777777" w:rsidR="00A46254" w:rsidRPr="00A46254" w:rsidRDefault="00A46254" w:rsidP="00A46254">
      <w:pPr>
        <w:numPr>
          <w:ilvl w:val="0"/>
          <w:numId w:val="3"/>
        </w:numPr>
      </w:pPr>
      <w:r w:rsidRPr="00A46254">
        <w:t>Staked for governance,</w:t>
      </w:r>
    </w:p>
    <w:p w14:paraId="7EDBC906" w14:textId="77777777" w:rsidR="00A46254" w:rsidRPr="00A46254" w:rsidRDefault="00A46254" w:rsidP="00A46254">
      <w:pPr>
        <w:numPr>
          <w:ilvl w:val="0"/>
          <w:numId w:val="3"/>
        </w:numPr>
      </w:pPr>
      <w:r w:rsidRPr="00A46254">
        <w:t>Incentivize users for adopting CUPID.</w:t>
      </w:r>
    </w:p>
    <w:p w14:paraId="50BBEFF4" w14:textId="77777777" w:rsidR="00A46254" w:rsidRPr="00A46254" w:rsidRDefault="00A46254" w:rsidP="00A46254">
      <w:r w:rsidRPr="00A46254">
        <w:pict w14:anchorId="49B5314F">
          <v:rect id="_x0000_i1029" style="width:0;height:1.5pt" o:hralign="center" o:hrstd="t" o:hr="t" fillcolor="#a0a0a0" stroked="f"/>
        </w:pict>
      </w:r>
    </w:p>
    <w:p w14:paraId="54F13862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🚀</w:t>
      </w:r>
      <w:r w:rsidRPr="00A46254">
        <w:rPr>
          <w:b/>
          <w:bCs/>
        </w:rPr>
        <w:t xml:space="preserve">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5"/>
        <w:gridCol w:w="5531"/>
      </w:tblGrid>
      <w:tr w:rsidR="00A46254" w:rsidRPr="00A46254" w14:paraId="070739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CF226" w14:textId="77777777" w:rsidR="00A46254" w:rsidRPr="00A46254" w:rsidRDefault="00A46254" w:rsidP="00A46254">
            <w:pPr>
              <w:rPr>
                <w:b/>
                <w:bCs/>
              </w:rPr>
            </w:pPr>
            <w:r w:rsidRPr="00A46254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CB280E3" w14:textId="77777777" w:rsidR="00A46254" w:rsidRPr="00A46254" w:rsidRDefault="00A46254" w:rsidP="00A46254">
            <w:pPr>
              <w:rPr>
                <w:b/>
                <w:bCs/>
              </w:rPr>
            </w:pPr>
            <w:r w:rsidRPr="00A46254">
              <w:rPr>
                <w:b/>
                <w:bCs/>
              </w:rPr>
              <w:t>Description</w:t>
            </w:r>
          </w:p>
        </w:tc>
      </w:tr>
      <w:tr w:rsidR="00A46254" w:rsidRPr="00A46254" w14:paraId="3CB9E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AC806" w14:textId="77777777" w:rsidR="00A46254" w:rsidRPr="00A46254" w:rsidRDefault="00A46254" w:rsidP="00A46254">
            <w:r w:rsidRPr="00A46254">
              <w:rPr>
                <w:rFonts w:ascii="Segoe UI Emoji" w:hAnsi="Segoe UI Emoji" w:cs="Segoe UI Emoji"/>
              </w:rPr>
              <w:t>🛒</w:t>
            </w:r>
            <w:r w:rsidRPr="00A46254">
              <w:t xml:space="preserve"> </w:t>
            </w:r>
            <w:r w:rsidRPr="00A46254">
              <w:rPr>
                <w:b/>
                <w:bCs/>
              </w:rPr>
              <w:t>Merchant Payments</w:t>
            </w:r>
          </w:p>
        </w:tc>
        <w:tc>
          <w:tcPr>
            <w:tcW w:w="0" w:type="auto"/>
            <w:vAlign w:val="center"/>
            <w:hideMark/>
          </w:tcPr>
          <w:p w14:paraId="73486E3C" w14:textId="77777777" w:rsidR="00A46254" w:rsidRPr="00A46254" w:rsidRDefault="00A46254" w:rsidP="00A46254">
            <w:r w:rsidRPr="00A46254">
              <w:t>Accept crypto payments as easily as scanning a QR code.</w:t>
            </w:r>
          </w:p>
        </w:tc>
      </w:tr>
      <w:tr w:rsidR="00A46254" w:rsidRPr="00A46254" w14:paraId="6FD77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93ECD" w14:textId="77777777" w:rsidR="00A46254" w:rsidRPr="00A46254" w:rsidRDefault="00A46254" w:rsidP="00A46254">
            <w:r w:rsidRPr="00A46254">
              <w:rPr>
                <w:rFonts w:ascii="Segoe UI Emoji" w:hAnsi="Segoe UI Emoji" w:cs="Segoe UI Emoji"/>
              </w:rPr>
              <w:t>💸</w:t>
            </w:r>
            <w:r w:rsidRPr="00A46254">
              <w:t xml:space="preserve"> </w:t>
            </w:r>
            <w:r w:rsidRPr="00A46254">
              <w:rPr>
                <w:b/>
                <w:bCs/>
              </w:rPr>
              <w:t>Remittances</w:t>
            </w:r>
          </w:p>
        </w:tc>
        <w:tc>
          <w:tcPr>
            <w:tcW w:w="0" w:type="auto"/>
            <w:vAlign w:val="center"/>
            <w:hideMark/>
          </w:tcPr>
          <w:p w14:paraId="31BB0C66" w14:textId="77777777" w:rsidR="00A46254" w:rsidRPr="00A46254" w:rsidRDefault="00A46254" w:rsidP="00A46254">
            <w:r w:rsidRPr="00A46254">
              <w:t>Send crypto globally in seconds with near-zero fees.</w:t>
            </w:r>
          </w:p>
        </w:tc>
      </w:tr>
      <w:tr w:rsidR="00A46254" w:rsidRPr="00A46254" w14:paraId="14FB5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1EF12" w14:textId="77777777" w:rsidR="00A46254" w:rsidRPr="00A46254" w:rsidRDefault="00A46254" w:rsidP="00A46254">
            <w:r w:rsidRPr="00A46254">
              <w:rPr>
                <w:rFonts w:ascii="Segoe UI Emoji" w:hAnsi="Segoe UI Emoji" w:cs="Segoe UI Emoji"/>
              </w:rPr>
              <w:t>🤝</w:t>
            </w:r>
            <w:r w:rsidRPr="00A46254">
              <w:t xml:space="preserve"> </w:t>
            </w:r>
            <w:r w:rsidRPr="00A46254">
              <w:rPr>
                <w:b/>
                <w:bCs/>
              </w:rPr>
              <w:t>Peer-to-Peer Transfers</w:t>
            </w:r>
          </w:p>
        </w:tc>
        <w:tc>
          <w:tcPr>
            <w:tcW w:w="0" w:type="auto"/>
            <w:vAlign w:val="center"/>
            <w:hideMark/>
          </w:tcPr>
          <w:p w14:paraId="375D6513" w14:textId="77777777" w:rsidR="00A46254" w:rsidRPr="00A46254" w:rsidRDefault="00A46254" w:rsidP="00A46254">
            <w:r w:rsidRPr="00A46254">
              <w:t>“Pay @alice@cupid 10 USDT” — no wallet address needed.</w:t>
            </w:r>
          </w:p>
        </w:tc>
      </w:tr>
      <w:tr w:rsidR="00A46254" w:rsidRPr="00A46254" w14:paraId="114F2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57CBA" w14:textId="77777777" w:rsidR="00A46254" w:rsidRPr="00A46254" w:rsidRDefault="00A46254" w:rsidP="00A46254">
            <w:r w:rsidRPr="00A46254">
              <w:rPr>
                <w:rFonts w:ascii="Segoe UI Emoji" w:hAnsi="Segoe UI Emoji" w:cs="Segoe UI Emoji"/>
              </w:rPr>
              <w:lastRenderedPageBreak/>
              <w:t>💼</w:t>
            </w:r>
            <w:r w:rsidRPr="00A46254">
              <w:t xml:space="preserve"> </w:t>
            </w:r>
            <w:r w:rsidRPr="00A46254">
              <w:rPr>
                <w:b/>
                <w:bCs/>
              </w:rPr>
              <w:t>B2B Transactions</w:t>
            </w:r>
          </w:p>
        </w:tc>
        <w:tc>
          <w:tcPr>
            <w:tcW w:w="0" w:type="auto"/>
            <w:vAlign w:val="center"/>
            <w:hideMark/>
          </w:tcPr>
          <w:p w14:paraId="011EAFE9" w14:textId="77777777" w:rsidR="00A46254" w:rsidRPr="00A46254" w:rsidRDefault="00A46254" w:rsidP="00A46254">
            <w:r w:rsidRPr="00A46254">
              <w:t>Global, borderless invoicing and instant settlements.</w:t>
            </w:r>
          </w:p>
        </w:tc>
      </w:tr>
      <w:tr w:rsidR="00A46254" w:rsidRPr="00A46254" w14:paraId="38E88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25AB3" w14:textId="77777777" w:rsidR="00A46254" w:rsidRPr="00A46254" w:rsidRDefault="00A46254" w:rsidP="00A46254">
            <w:r w:rsidRPr="00A46254">
              <w:rPr>
                <w:rFonts w:ascii="Segoe UI Emoji" w:hAnsi="Segoe UI Emoji" w:cs="Segoe UI Emoji"/>
              </w:rPr>
              <w:t>🪙</w:t>
            </w:r>
            <w:r w:rsidRPr="00A46254">
              <w:t xml:space="preserve"> </w:t>
            </w:r>
            <w:r w:rsidRPr="00A46254">
              <w:rPr>
                <w:b/>
                <w:bCs/>
              </w:rPr>
              <w:t>Cross-Chain Swaps</w:t>
            </w:r>
          </w:p>
        </w:tc>
        <w:tc>
          <w:tcPr>
            <w:tcW w:w="0" w:type="auto"/>
            <w:vAlign w:val="center"/>
            <w:hideMark/>
          </w:tcPr>
          <w:p w14:paraId="54FE3FF5" w14:textId="77777777" w:rsidR="00A46254" w:rsidRPr="00A46254" w:rsidRDefault="00A46254" w:rsidP="00A46254">
            <w:r w:rsidRPr="00A46254">
              <w:t>Native multi-chain routing, like “pay in ETH, receive in SOL.”</w:t>
            </w:r>
          </w:p>
        </w:tc>
      </w:tr>
      <w:tr w:rsidR="00A46254" w:rsidRPr="00A46254" w14:paraId="119CD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34F3E" w14:textId="77777777" w:rsidR="00A46254" w:rsidRPr="00A46254" w:rsidRDefault="00A46254" w:rsidP="00A46254">
            <w:r w:rsidRPr="00A46254">
              <w:rPr>
                <w:rFonts w:ascii="Segoe UI Emoji" w:hAnsi="Segoe UI Emoji" w:cs="Segoe UI Emoji"/>
              </w:rPr>
              <w:t>💳</w:t>
            </w:r>
            <w:r w:rsidRPr="00A46254">
              <w:t xml:space="preserve"> </w:t>
            </w:r>
            <w:r w:rsidRPr="00A46254">
              <w:rPr>
                <w:b/>
                <w:bCs/>
              </w:rPr>
              <w:t>Integration with Physical Cards</w:t>
            </w:r>
          </w:p>
        </w:tc>
        <w:tc>
          <w:tcPr>
            <w:tcW w:w="0" w:type="auto"/>
            <w:vAlign w:val="center"/>
            <w:hideMark/>
          </w:tcPr>
          <w:p w14:paraId="41C3DA5C" w14:textId="77777777" w:rsidR="00A46254" w:rsidRPr="00A46254" w:rsidRDefault="00A46254" w:rsidP="00A46254">
            <w:r w:rsidRPr="00A46254">
              <w:t>CUPID-linked cards that draw from decentralized wallets.</w:t>
            </w:r>
          </w:p>
        </w:tc>
      </w:tr>
    </w:tbl>
    <w:p w14:paraId="48FBD985" w14:textId="77777777" w:rsidR="00A46254" w:rsidRPr="00A46254" w:rsidRDefault="00A46254" w:rsidP="00A46254">
      <w:r w:rsidRPr="00A46254">
        <w:pict w14:anchorId="47317812">
          <v:rect id="_x0000_i1030" style="width:0;height:1.5pt" o:hralign="center" o:hrstd="t" o:hr="t" fillcolor="#a0a0a0" stroked="f"/>
        </w:pict>
      </w:r>
    </w:p>
    <w:p w14:paraId="00D4A088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🧠</w:t>
      </w:r>
      <w:r w:rsidRPr="00A46254">
        <w:rPr>
          <w:b/>
          <w:bCs/>
        </w:rPr>
        <w:t xml:space="preserve"> Why It’s Brilliant</w:t>
      </w:r>
    </w:p>
    <w:p w14:paraId="781F3361" w14:textId="77777777" w:rsidR="00A46254" w:rsidRPr="00A46254" w:rsidRDefault="00A46254" w:rsidP="00A46254">
      <w:r w:rsidRPr="00A46254">
        <w:rPr>
          <w:rFonts w:ascii="Segoe UI Emoji" w:hAnsi="Segoe UI Emoji" w:cs="Segoe UI Emoji"/>
        </w:rPr>
        <w:t>✅</w:t>
      </w:r>
      <w:r w:rsidRPr="00A46254">
        <w:t xml:space="preserve"> The </w:t>
      </w:r>
      <w:r w:rsidRPr="00A46254">
        <w:rPr>
          <w:i/>
          <w:iCs/>
        </w:rPr>
        <w:t>name</w:t>
      </w:r>
      <w:r w:rsidRPr="00A46254">
        <w:t xml:space="preserve"> “CUPID” is short, memorable, and metaphorically perfect — connecting hearts (and wallets) globally.</w:t>
      </w:r>
      <w:r w:rsidRPr="00A46254">
        <w:br/>
      </w:r>
      <w:r w:rsidRPr="00A46254">
        <w:rPr>
          <w:rFonts w:ascii="Segoe UI Emoji" w:hAnsi="Segoe UI Emoji" w:cs="Segoe UI Emoji"/>
        </w:rPr>
        <w:t>✅</w:t>
      </w:r>
      <w:r w:rsidRPr="00A46254">
        <w:t xml:space="preserve"> It addresses real pain points: cross-border fees, lack of interoperability, slow on/off-ramps.</w:t>
      </w:r>
      <w:r w:rsidRPr="00A46254">
        <w:br/>
      </w:r>
      <w:r w:rsidRPr="00A46254">
        <w:rPr>
          <w:rFonts w:ascii="Segoe UI Emoji" w:hAnsi="Segoe UI Emoji" w:cs="Segoe UI Emoji"/>
        </w:rPr>
        <w:t>✅</w:t>
      </w:r>
      <w:r w:rsidRPr="00A46254">
        <w:t xml:space="preserve"> It fits the future </w:t>
      </w:r>
      <w:r w:rsidRPr="00A46254">
        <w:rPr>
          <w:rFonts w:ascii="Aptos" w:hAnsi="Aptos" w:cs="Aptos"/>
        </w:rPr>
        <w:t>—</w:t>
      </w:r>
      <w:r w:rsidRPr="00A46254">
        <w:t xml:space="preserve"> where UPI-like simplicity meets DeFi</w:t>
      </w:r>
      <w:r w:rsidRPr="00A46254">
        <w:rPr>
          <w:rFonts w:ascii="Aptos" w:hAnsi="Aptos" w:cs="Aptos"/>
        </w:rPr>
        <w:t>’</w:t>
      </w:r>
      <w:r w:rsidRPr="00A46254">
        <w:t>s openness.</w:t>
      </w:r>
    </w:p>
    <w:p w14:paraId="6003165C" w14:textId="77777777" w:rsidR="00A46254" w:rsidRPr="00A46254" w:rsidRDefault="00A46254" w:rsidP="00A46254">
      <w:r w:rsidRPr="00A46254">
        <w:pict w14:anchorId="4FD8123F">
          <v:rect id="_x0000_i1031" style="width:0;height:1.5pt" o:hralign="center" o:hrstd="t" o:hr="t" fillcolor="#a0a0a0" stroked="f"/>
        </w:pict>
      </w:r>
    </w:p>
    <w:p w14:paraId="717DB20B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⚠️</w:t>
      </w:r>
      <w:r w:rsidRPr="00A46254">
        <w:rPr>
          <w:b/>
          <w:bCs/>
        </w:rPr>
        <w:t xml:space="preserve"> Challenges to Solve</w:t>
      </w:r>
    </w:p>
    <w:p w14:paraId="7E243C0A" w14:textId="77777777" w:rsidR="00A46254" w:rsidRPr="00A46254" w:rsidRDefault="00A46254" w:rsidP="00A46254">
      <w:pPr>
        <w:numPr>
          <w:ilvl w:val="0"/>
          <w:numId w:val="4"/>
        </w:numPr>
      </w:pPr>
      <w:r w:rsidRPr="00A46254">
        <w:rPr>
          <w:b/>
          <w:bCs/>
        </w:rPr>
        <w:t>Regulation:</w:t>
      </w:r>
      <w:r w:rsidRPr="00A46254">
        <w:t xml:space="preserve"> UPI is RBI-governed; a decentralized CUPID won’t be. You’ll need legal clarity in each region.</w:t>
      </w:r>
    </w:p>
    <w:p w14:paraId="4F204923" w14:textId="77777777" w:rsidR="00A46254" w:rsidRPr="00A46254" w:rsidRDefault="00A46254" w:rsidP="00A46254">
      <w:pPr>
        <w:numPr>
          <w:ilvl w:val="0"/>
          <w:numId w:val="4"/>
        </w:numPr>
      </w:pPr>
      <w:r w:rsidRPr="00A46254">
        <w:rPr>
          <w:b/>
          <w:bCs/>
        </w:rPr>
        <w:t>User Experience:</w:t>
      </w:r>
      <w:r w:rsidRPr="00A46254">
        <w:t xml:space="preserve"> Crypto transactions still confuse average users; CUPID must be as easy as “scan and pay.”</w:t>
      </w:r>
    </w:p>
    <w:p w14:paraId="24A2A726" w14:textId="77777777" w:rsidR="00A46254" w:rsidRPr="00A46254" w:rsidRDefault="00A46254" w:rsidP="00A46254">
      <w:pPr>
        <w:numPr>
          <w:ilvl w:val="0"/>
          <w:numId w:val="4"/>
        </w:numPr>
      </w:pPr>
      <w:r w:rsidRPr="00A46254">
        <w:rPr>
          <w:b/>
          <w:bCs/>
        </w:rPr>
        <w:t>Security &amp; Fraud Prevention:</w:t>
      </w:r>
      <w:r w:rsidRPr="00A46254">
        <w:t xml:space="preserve"> Need a </w:t>
      </w:r>
      <w:proofErr w:type="spellStart"/>
      <w:r w:rsidRPr="00A46254">
        <w:t>trustless</w:t>
      </w:r>
      <w:proofErr w:type="spellEnd"/>
      <w:r w:rsidRPr="00A46254">
        <w:t xml:space="preserve"> way to handle disputes and reversals.</w:t>
      </w:r>
    </w:p>
    <w:p w14:paraId="0EF311B5" w14:textId="77777777" w:rsidR="00A46254" w:rsidRPr="00A46254" w:rsidRDefault="00A46254" w:rsidP="00A46254">
      <w:pPr>
        <w:numPr>
          <w:ilvl w:val="0"/>
          <w:numId w:val="4"/>
        </w:numPr>
      </w:pPr>
      <w:r w:rsidRPr="00A46254">
        <w:rPr>
          <w:b/>
          <w:bCs/>
        </w:rPr>
        <w:t>On/Off Ramp:</w:t>
      </w:r>
      <w:r w:rsidRPr="00A46254">
        <w:t xml:space="preserve"> Need partnerships for fiat-crypto conversion (in/out).</w:t>
      </w:r>
    </w:p>
    <w:p w14:paraId="1DFB0960" w14:textId="77777777" w:rsidR="00A46254" w:rsidRPr="00A46254" w:rsidRDefault="00A46254" w:rsidP="00A46254">
      <w:r w:rsidRPr="00A46254">
        <w:pict w14:anchorId="2F40CE35">
          <v:rect id="_x0000_i1032" style="width:0;height:1.5pt" o:hralign="center" o:hrstd="t" o:hr="t" fillcolor="#a0a0a0" stroked="f"/>
        </w:pict>
      </w:r>
    </w:p>
    <w:p w14:paraId="42A35954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🧱</w:t>
      </w:r>
      <w:r w:rsidRPr="00A46254">
        <w:rPr>
          <w:b/>
          <w:bCs/>
        </w:rPr>
        <w:t xml:space="preserve"> MVP Approach (Feasible Under ₹10–20 Lakh)</w:t>
      </w:r>
    </w:p>
    <w:p w14:paraId="0FA6C0DD" w14:textId="77777777" w:rsidR="00A46254" w:rsidRPr="00A46254" w:rsidRDefault="00A46254" w:rsidP="00A46254">
      <w:r w:rsidRPr="00A46254">
        <w:t>Start small with:</w:t>
      </w:r>
    </w:p>
    <w:p w14:paraId="0B418D7E" w14:textId="77777777" w:rsidR="00A46254" w:rsidRPr="00A46254" w:rsidRDefault="00A46254" w:rsidP="00A46254">
      <w:pPr>
        <w:numPr>
          <w:ilvl w:val="0"/>
          <w:numId w:val="5"/>
        </w:numPr>
      </w:pPr>
      <w:r w:rsidRPr="00A46254">
        <w:t xml:space="preserve">A </w:t>
      </w:r>
      <w:r w:rsidRPr="00A46254">
        <w:rPr>
          <w:b/>
          <w:bCs/>
        </w:rPr>
        <w:t>CUPID payment protocol demo</w:t>
      </w:r>
      <w:r w:rsidRPr="00A46254">
        <w:t xml:space="preserve"> on one blockchain (e.g., Polygon or Solana).</w:t>
      </w:r>
    </w:p>
    <w:p w14:paraId="6CDDDEE1" w14:textId="77777777" w:rsidR="00A46254" w:rsidRPr="00A46254" w:rsidRDefault="00A46254" w:rsidP="00A46254">
      <w:pPr>
        <w:numPr>
          <w:ilvl w:val="0"/>
          <w:numId w:val="5"/>
        </w:numPr>
      </w:pPr>
      <w:r w:rsidRPr="00A46254">
        <w:t xml:space="preserve">Basic </w:t>
      </w:r>
      <w:r w:rsidRPr="00A46254">
        <w:rPr>
          <w:b/>
          <w:bCs/>
        </w:rPr>
        <w:t>CUPID ID naming system</w:t>
      </w:r>
      <w:r w:rsidRPr="00A46254">
        <w:t xml:space="preserve"> (like ENS for payments).</w:t>
      </w:r>
    </w:p>
    <w:p w14:paraId="16BC6237" w14:textId="77777777" w:rsidR="00A46254" w:rsidRPr="00A46254" w:rsidRDefault="00A46254" w:rsidP="00A46254">
      <w:pPr>
        <w:numPr>
          <w:ilvl w:val="0"/>
          <w:numId w:val="5"/>
        </w:numPr>
      </w:pPr>
      <w:r w:rsidRPr="00A46254">
        <w:t xml:space="preserve">Simple </w:t>
      </w:r>
      <w:r w:rsidRPr="00A46254">
        <w:rPr>
          <w:b/>
          <w:bCs/>
        </w:rPr>
        <w:t>P2P send/receive app</w:t>
      </w:r>
      <w:r w:rsidRPr="00A46254">
        <w:t xml:space="preserve"> with QR codes and transaction explorer.</w:t>
      </w:r>
    </w:p>
    <w:p w14:paraId="541090DA" w14:textId="77777777" w:rsidR="00A46254" w:rsidRPr="00A46254" w:rsidRDefault="00A46254" w:rsidP="00A46254">
      <w:pPr>
        <w:numPr>
          <w:ilvl w:val="0"/>
          <w:numId w:val="5"/>
        </w:numPr>
      </w:pPr>
      <w:r w:rsidRPr="00A46254">
        <w:t xml:space="preserve">Later add </w:t>
      </w:r>
      <w:r w:rsidRPr="00A46254">
        <w:rPr>
          <w:b/>
          <w:bCs/>
        </w:rPr>
        <w:t>cross-chain swaps</w:t>
      </w:r>
      <w:r w:rsidRPr="00A46254">
        <w:t xml:space="preserve">, </w:t>
      </w:r>
      <w:r w:rsidRPr="00A46254">
        <w:rPr>
          <w:b/>
          <w:bCs/>
        </w:rPr>
        <w:t>merchant integration</w:t>
      </w:r>
      <w:r w:rsidRPr="00A46254">
        <w:t xml:space="preserve">, and </w:t>
      </w:r>
      <w:r w:rsidRPr="00A46254">
        <w:rPr>
          <w:b/>
          <w:bCs/>
        </w:rPr>
        <w:t>token rewards</w:t>
      </w:r>
      <w:r w:rsidRPr="00A46254">
        <w:t>.</w:t>
      </w:r>
    </w:p>
    <w:p w14:paraId="1A91CFDE" w14:textId="77777777" w:rsidR="00A46254" w:rsidRPr="00A46254" w:rsidRDefault="00A46254" w:rsidP="00A46254">
      <w:r w:rsidRPr="00A46254">
        <w:pict w14:anchorId="6433A07E">
          <v:rect id="_x0000_i1033" style="width:0;height:1.5pt" o:hralign="center" o:hrstd="t" o:hr="t" fillcolor="#a0a0a0" stroked="f"/>
        </w:pict>
      </w:r>
    </w:p>
    <w:p w14:paraId="66E034DD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lastRenderedPageBreak/>
        <w:t>💎</w:t>
      </w:r>
      <w:r w:rsidRPr="00A46254">
        <w:rPr>
          <w:b/>
          <w:bCs/>
        </w:rPr>
        <w:t xml:space="preserve"> Pitch Line</w:t>
      </w:r>
    </w:p>
    <w:p w14:paraId="4258EB7C" w14:textId="77777777" w:rsidR="00A46254" w:rsidRPr="00A46254" w:rsidRDefault="00A46254" w:rsidP="00A46254">
      <w:r w:rsidRPr="00A46254">
        <w:t>“CUPID — the world’s first decentralized payment interface connecting wallets, chains, and people — with love.”</w:t>
      </w:r>
    </w:p>
    <w:p w14:paraId="684ECEC8" w14:textId="77777777" w:rsidR="00A46254" w:rsidRPr="00A46254" w:rsidRDefault="00A46254" w:rsidP="00A46254">
      <w:r w:rsidRPr="00A46254">
        <w:pict w14:anchorId="2BA0E86D">
          <v:rect id="_x0000_i1034" style="width:0;height:1.5pt" o:hralign="center" o:hrstd="t" o:hr="t" fillcolor="#a0a0a0" stroked="f"/>
        </w:pict>
      </w:r>
    </w:p>
    <w:p w14:paraId="325FCD96" w14:textId="77777777" w:rsidR="00A46254" w:rsidRPr="00A46254" w:rsidRDefault="00A46254" w:rsidP="00A46254">
      <w:r w:rsidRPr="00A46254">
        <w:t xml:space="preserve">If you want, I can help you </w:t>
      </w:r>
      <w:r w:rsidRPr="00A46254">
        <w:rPr>
          <w:b/>
          <w:bCs/>
        </w:rPr>
        <w:t>outline CUPID’s whitepaper</w:t>
      </w:r>
      <w:r w:rsidRPr="00A46254">
        <w:t xml:space="preserve"> — including the architecture diagram, </w:t>
      </w:r>
      <w:proofErr w:type="spellStart"/>
      <w:r w:rsidRPr="00A46254">
        <w:t>tokenomics</w:t>
      </w:r>
      <w:proofErr w:type="spellEnd"/>
      <w:r w:rsidRPr="00A46254">
        <w:t>, and roadmap (like an early-stage crypto protocol proposal).</w:t>
      </w:r>
    </w:p>
    <w:p w14:paraId="205EC1CB" w14:textId="77777777" w:rsidR="00A46254" w:rsidRPr="00A46254" w:rsidRDefault="00A46254" w:rsidP="00A46254">
      <w:r w:rsidRPr="00A46254">
        <w:t>Would you like me to draft that next?</w:t>
      </w:r>
    </w:p>
    <w:p w14:paraId="1F3779AA" w14:textId="77777777" w:rsidR="00A46254" w:rsidRDefault="00A46254"/>
    <w:p w14:paraId="2E020E4B" w14:textId="77777777" w:rsidR="00A46254" w:rsidRPr="00A46254" w:rsidRDefault="00A46254" w:rsidP="00A46254">
      <w:r w:rsidRPr="00A46254">
        <w:t xml:space="preserve">Perfect </w:t>
      </w:r>
      <w:r w:rsidRPr="00A46254">
        <w:rPr>
          <w:rFonts w:ascii="Segoe UI Emoji" w:hAnsi="Segoe UI Emoji" w:cs="Segoe UI Emoji"/>
        </w:rPr>
        <w:t>❤️</w:t>
      </w:r>
      <w:r w:rsidRPr="00A46254">
        <w:t xml:space="preserve"> — let’s create a </w:t>
      </w:r>
      <w:r w:rsidRPr="00A46254">
        <w:rPr>
          <w:b/>
          <w:bCs/>
        </w:rPr>
        <w:t>CUPID (Crypto Unified Payment Interface Decentralised)</w:t>
      </w:r>
      <w:r w:rsidRPr="00A46254">
        <w:t xml:space="preserve"> whitepaper draft.</w:t>
      </w:r>
    </w:p>
    <w:p w14:paraId="1FEB2B4A" w14:textId="77777777" w:rsidR="00A46254" w:rsidRPr="00A46254" w:rsidRDefault="00A46254" w:rsidP="00A46254">
      <w:r w:rsidRPr="00A46254">
        <w:t>I’ll structure it like a real crypto protocol paper — crisp, readable, and investment/partner–ready.</w:t>
      </w:r>
    </w:p>
    <w:p w14:paraId="1BE879C5" w14:textId="77777777" w:rsidR="00A46254" w:rsidRPr="00A46254" w:rsidRDefault="00A46254" w:rsidP="00A46254">
      <w:r w:rsidRPr="00A46254">
        <w:pict w14:anchorId="0CB547B0">
          <v:rect id="_x0000_i1035" style="width:0;height:1.5pt" o:hralign="center" o:hrstd="t" o:hr="t" fillcolor="#a0a0a0" stroked="f"/>
        </w:pict>
      </w:r>
    </w:p>
    <w:p w14:paraId="409443C6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💎</w:t>
      </w:r>
      <w:r w:rsidRPr="00A46254">
        <w:rPr>
          <w:b/>
          <w:bCs/>
        </w:rPr>
        <w:t xml:space="preserve"> CUPID: Crypto Unified Payment Interface Decentralised</w:t>
      </w:r>
    </w:p>
    <w:p w14:paraId="12F8C82B" w14:textId="77777777" w:rsidR="00A46254" w:rsidRPr="00A46254" w:rsidRDefault="00A46254" w:rsidP="00A46254">
      <w:r w:rsidRPr="00A46254">
        <w:rPr>
          <w:b/>
          <w:bCs/>
        </w:rPr>
        <w:t>Tagline:</w:t>
      </w:r>
      <w:r w:rsidRPr="00A46254">
        <w:t xml:space="preserve"> “Connecting wallets, chains, and people — with love.”</w:t>
      </w:r>
    </w:p>
    <w:p w14:paraId="6D23C6CD" w14:textId="77777777" w:rsidR="00A46254" w:rsidRPr="00A46254" w:rsidRDefault="00A46254" w:rsidP="00A46254">
      <w:r w:rsidRPr="00A46254">
        <w:pict w14:anchorId="218BDC78">
          <v:rect id="_x0000_i1036" style="width:0;height:1.5pt" o:hralign="center" o:hrstd="t" o:hr="t" fillcolor="#a0a0a0" stroked="f"/>
        </w:pict>
      </w:r>
    </w:p>
    <w:p w14:paraId="108E949F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🧭</w:t>
      </w:r>
      <w:r w:rsidRPr="00A46254">
        <w:rPr>
          <w:b/>
          <w:bCs/>
        </w:rPr>
        <w:t xml:space="preserve"> 1. Abstract</w:t>
      </w:r>
    </w:p>
    <w:p w14:paraId="48E84BD6" w14:textId="77777777" w:rsidR="00A46254" w:rsidRPr="00A46254" w:rsidRDefault="00A46254" w:rsidP="00A46254">
      <w:r w:rsidRPr="00A46254">
        <w:t xml:space="preserve">CUPID is a </w:t>
      </w:r>
      <w:r w:rsidRPr="00A46254">
        <w:rPr>
          <w:b/>
          <w:bCs/>
        </w:rPr>
        <w:t>decentralized global payment protocol</w:t>
      </w:r>
      <w:r w:rsidRPr="00A46254">
        <w:t xml:space="preserve"> inspired by India’s UPI model — built for the blockchain era. It enables </w:t>
      </w:r>
      <w:r w:rsidRPr="00A46254">
        <w:rPr>
          <w:b/>
          <w:bCs/>
        </w:rPr>
        <w:t>instant, low-cost, interoperable transactions</w:t>
      </w:r>
      <w:r w:rsidRPr="00A46254">
        <w:t xml:space="preserve"> between wallets across multiple blockchains.</w:t>
      </w:r>
      <w:r w:rsidRPr="00A46254">
        <w:br/>
        <w:t>By replacing centralized intermediaries with smart contracts and a validator network, CUPID allows individuals and businesses to send and receive crypto payments as easily as scanning a QR code or using a @username handle.</w:t>
      </w:r>
    </w:p>
    <w:p w14:paraId="12B233CD" w14:textId="77777777" w:rsidR="00A46254" w:rsidRPr="00A46254" w:rsidRDefault="00A46254" w:rsidP="00A46254">
      <w:r w:rsidRPr="00A46254">
        <w:t>CUPID’s mission is to unify the fragmented crypto payment ecosystem into a single, frictionless, human-readable layer that connects everyone globally.</w:t>
      </w:r>
    </w:p>
    <w:p w14:paraId="5979F7E4" w14:textId="77777777" w:rsidR="00A46254" w:rsidRPr="00A46254" w:rsidRDefault="00A46254" w:rsidP="00A46254">
      <w:r w:rsidRPr="00A46254">
        <w:pict w14:anchorId="0D959D8C">
          <v:rect id="_x0000_i1037" style="width:0;height:1.5pt" o:hralign="center" o:hrstd="t" o:hr="t" fillcolor="#a0a0a0" stroked="f"/>
        </w:pict>
      </w:r>
    </w:p>
    <w:p w14:paraId="3727DD6A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🌍</w:t>
      </w:r>
      <w:r w:rsidRPr="00A46254">
        <w:rPr>
          <w:b/>
          <w:bCs/>
        </w:rPr>
        <w:t xml:space="preserve"> 2. The Problem</w:t>
      </w:r>
    </w:p>
    <w:p w14:paraId="0F660174" w14:textId="77777777" w:rsidR="00A46254" w:rsidRPr="00A46254" w:rsidRDefault="00A46254" w:rsidP="00A46254">
      <w:r w:rsidRPr="00A46254">
        <w:t>Despite the massive growth in digital and crypto payments:</w:t>
      </w:r>
    </w:p>
    <w:p w14:paraId="57527FBA" w14:textId="77777777" w:rsidR="00A46254" w:rsidRPr="00A46254" w:rsidRDefault="00A46254" w:rsidP="00A46254">
      <w:pPr>
        <w:numPr>
          <w:ilvl w:val="0"/>
          <w:numId w:val="6"/>
        </w:numPr>
      </w:pPr>
      <w:r w:rsidRPr="00A46254">
        <w:t xml:space="preserve">Crypto payments are still </w:t>
      </w:r>
      <w:r w:rsidRPr="00A46254">
        <w:rPr>
          <w:b/>
          <w:bCs/>
        </w:rPr>
        <w:t>complex</w:t>
      </w:r>
      <w:r w:rsidRPr="00A46254">
        <w:t>, requiring long wallet addresses and chain-specific apps.</w:t>
      </w:r>
    </w:p>
    <w:p w14:paraId="12FAF271" w14:textId="77777777" w:rsidR="00A46254" w:rsidRPr="00A46254" w:rsidRDefault="00A46254" w:rsidP="00A46254">
      <w:pPr>
        <w:numPr>
          <w:ilvl w:val="0"/>
          <w:numId w:val="6"/>
        </w:numPr>
      </w:pPr>
      <w:r w:rsidRPr="00A46254">
        <w:rPr>
          <w:b/>
          <w:bCs/>
        </w:rPr>
        <w:lastRenderedPageBreak/>
        <w:t>Interoperability</w:t>
      </w:r>
      <w:r w:rsidRPr="00A46254">
        <w:t xml:space="preserve"> between blockchains remains limited, leading to friction and confusion.</w:t>
      </w:r>
    </w:p>
    <w:p w14:paraId="403393CB" w14:textId="77777777" w:rsidR="00A46254" w:rsidRPr="00A46254" w:rsidRDefault="00A46254" w:rsidP="00A46254">
      <w:pPr>
        <w:numPr>
          <w:ilvl w:val="0"/>
          <w:numId w:val="6"/>
        </w:numPr>
      </w:pPr>
      <w:r w:rsidRPr="00A46254">
        <w:rPr>
          <w:b/>
          <w:bCs/>
        </w:rPr>
        <w:t>Cross-border payments</w:t>
      </w:r>
      <w:r w:rsidRPr="00A46254">
        <w:t xml:space="preserve"> are expensive, slow, and rely on centralized gateways.</w:t>
      </w:r>
    </w:p>
    <w:p w14:paraId="15B9BC2C" w14:textId="77777777" w:rsidR="00A46254" w:rsidRPr="00A46254" w:rsidRDefault="00A46254" w:rsidP="00A46254">
      <w:pPr>
        <w:numPr>
          <w:ilvl w:val="0"/>
          <w:numId w:val="6"/>
        </w:numPr>
      </w:pPr>
      <w:r w:rsidRPr="00A46254">
        <w:t xml:space="preserve">Users lack a </w:t>
      </w:r>
      <w:r w:rsidRPr="00A46254">
        <w:rPr>
          <w:b/>
          <w:bCs/>
        </w:rPr>
        <w:t>single, unified identity</w:t>
      </w:r>
      <w:r w:rsidRPr="00A46254">
        <w:t xml:space="preserve"> for receiving crypto — every blockchain has its own.</w:t>
      </w:r>
    </w:p>
    <w:p w14:paraId="1174AD44" w14:textId="77777777" w:rsidR="00A46254" w:rsidRPr="00A46254" w:rsidRDefault="00A46254" w:rsidP="00A46254">
      <w:pPr>
        <w:numPr>
          <w:ilvl w:val="0"/>
          <w:numId w:val="6"/>
        </w:numPr>
      </w:pPr>
      <w:r w:rsidRPr="00A46254">
        <w:t>Merchants face integration challenges due to volatility and compliance barriers.</w:t>
      </w:r>
    </w:p>
    <w:p w14:paraId="4427D5E8" w14:textId="77777777" w:rsidR="00A46254" w:rsidRPr="00A46254" w:rsidRDefault="00A46254" w:rsidP="00A46254">
      <w:r w:rsidRPr="00A46254">
        <w:t xml:space="preserve">CUPID aims to </w:t>
      </w:r>
      <w:r w:rsidRPr="00A46254">
        <w:rPr>
          <w:b/>
          <w:bCs/>
        </w:rPr>
        <w:t>solve these gaps</w:t>
      </w:r>
      <w:r w:rsidRPr="00A46254">
        <w:t xml:space="preserve"> with a decentralized, user-friendly, and chain-agnostic payment layer.</w:t>
      </w:r>
    </w:p>
    <w:p w14:paraId="4745F4B5" w14:textId="77777777" w:rsidR="00A46254" w:rsidRPr="00A46254" w:rsidRDefault="00A46254" w:rsidP="00A46254">
      <w:r w:rsidRPr="00A46254">
        <w:pict w14:anchorId="3FC9AEF2">
          <v:rect id="_x0000_i1038" style="width:0;height:1.5pt" o:hralign="center" o:hrstd="t" o:hr="t" fillcolor="#a0a0a0" stroked="f"/>
        </w:pict>
      </w:r>
    </w:p>
    <w:p w14:paraId="61C98BE8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💡</w:t>
      </w:r>
      <w:r w:rsidRPr="00A46254">
        <w:rPr>
          <w:b/>
          <w:bCs/>
        </w:rPr>
        <w:t xml:space="preserve"> 3. Vision</w:t>
      </w:r>
    </w:p>
    <w:p w14:paraId="0C09406A" w14:textId="77777777" w:rsidR="00A46254" w:rsidRPr="00A46254" w:rsidRDefault="00A46254" w:rsidP="00A46254">
      <w:r w:rsidRPr="00A46254">
        <w:t xml:space="preserve">To build a </w:t>
      </w:r>
      <w:r w:rsidRPr="00A46254">
        <w:rPr>
          <w:b/>
          <w:bCs/>
        </w:rPr>
        <w:t>global crypto payment standard</w:t>
      </w:r>
      <w:r w:rsidRPr="00A46254">
        <w:t xml:space="preserve"> as seamless as UPI — but decentralized, borderless, and interoperable across all blockchains.</w:t>
      </w:r>
    </w:p>
    <w:p w14:paraId="59F8E305" w14:textId="77777777" w:rsidR="00A46254" w:rsidRPr="00A46254" w:rsidRDefault="00A46254" w:rsidP="00A46254">
      <w:r w:rsidRPr="00A46254">
        <w:t>“If UPI unified banks, CUPID will unify blockchains.”</w:t>
      </w:r>
    </w:p>
    <w:p w14:paraId="3C2A1FB7" w14:textId="77777777" w:rsidR="00A46254" w:rsidRPr="00A46254" w:rsidRDefault="00A46254" w:rsidP="00A46254">
      <w:r w:rsidRPr="00A46254">
        <w:pict w14:anchorId="37493E66">
          <v:rect id="_x0000_i1039" style="width:0;height:1.5pt" o:hralign="center" o:hrstd="t" o:hr="t" fillcolor="#a0a0a0" stroked="f"/>
        </w:pict>
      </w:r>
    </w:p>
    <w:p w14:paraId="370F94B6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🧱</w:t>
      </w:r>
      <w:r w:rsidRPr="00A46254">
        <w:rPr>
          <w:b/>
          <w:bCs/>
        </w:rPr>
        <w:t xml:space="preserve"> 4. CUPID Architecture</w:t>
      </w:r>
    </w:p>
    <w:p w14:paraId="6BC8CCCD" w14:textId="77777777" w:rsidR="00A46254" w:rsidRPr="00A46254" w:rsidRDefault="00A46254" w:rsidP="00A46254">
      <w:pPr>
        <w:rPr>
          <w:b/>
          <w:bCs/>
        </w:rPr>
      </w:pPr>
      <w:r w:rsidRPr="00A46254">
        <w:rPr>
          <w:b/>
          <w:bCs/>
        </w:rPr>
        <w:t>4.1 Overview</w:t>
      </w:r>
    </w:p>
    <w:p w14:paraId="1165C7A4" w14:textId="77777777" w:rsidR="00A46254" w:rsidRPr="00A46254" w:rsidRDefault="00A46254" w:rsidP="00A46254">
      <w:r w:rsidRPr="00A46254">
        <w:t xml:space="preserve">CUPID functions as a </w:t>
      </w:r>
      <w:r w:rsidRPr="00A46254">
        <w:rPr>
          <w:b/>
          <w:bCs/>
        </w:rPr>
        <w:t>layer-agnostic payment routing network</w:t>
      </w:r>
      <w:r w:rsidRPr="00A46254">
        <w:t>.</w:t>
      </w:r>
      <w:r w:rsidRPr="00A46254">
        <w:br/>
        <w:t xml:space="preserve">It sits between user wallets and blockchain networks, using smart contracts and routing nodes to settle payments </w:t>
      </w:r>
      <w:proofErr w:type="spellStart"/>
      <w:r w:rsidRPr="00A46254">
        <w:t>trustlessly</w:t>
      </w:r>
      <w:proofErr w:type="spellEnd"/>
      <w:r w:rsidRPr="00A46254">
        <w:t>.</w:t>
      </w:r>
    </w:p>
    <w:p w14:paraId="08A8991A" w14:textId="77777777" w:rsidR="00A46254" w:rsidRPr="00A46254" w:rsidRDefault="00A46254" w:rsidP="00A46254">
      <w:r w:rsidRPr="00A46254">
        <w:t xml:space="preserve">[User Wallet / Merchant] </w:t>
      </w:r>
    </w:p>
    <w:p w14:paraId="4706289A" w14:textId="77777777" w:rsidR="00A46254" w:rsidRPr="00A46254" w:rsidRDefault="00A46254" w:rsidP="00A46254">
      <w:r w:rsidRPr="00A46254">
        <w:t xml:space="preserve">    ↓</w:t>
      </w:r>
    </w:p>
    <w:p w14:paraId="52507196" w14:textId="77777777" w:rsidR="00A46254" w:rsidRPr="00A46254" w:rsidRDefault="00A46254" w:rsidP="00A46254">
      <w:r w:rsidRPr="00A46254">
        <w:t>[CUPID Protocol Layer]</w:t>
      </w:r>
    </w:p>
    <w:p w14:paraId="732278EE" w14:textId="77777777" w:rsidR="00A46254" w:rsidRPr="00A46254" w:rsidRDefault="00A46254" w:rsidP="00A46254">
      <w:r w:rsidRPr="00A46254">
        <w:t xml:space="preserve">    ↓</w:t>
      </w:r>
    </w:p>
    <w:p w14:paraId="0C8642D1" w14:textId="77777777" w:rsidR="00A46254" w:rsidRPr="00A46254" w:rsidRDefault="00A46254" w:rsidP="00A46254">
      <w:r w:rsidRPr="00A46254">
        <w:t>[Blockchain Network / Cross-Chain Bridge]</w:t>
      </w:r>
    </w:p>
    <w:p w14:paraId="15BE0540" w14:textId="77777777" w:rsidR="00A46254" w:rsidRPr="00A46254" w:rsidRDefault="00A46254" w:rsidP="00A46254">
      <w:pPr>
        <w:rPr>
          <w:b/>
          <w:bCs/>
        </w:rPr>
      </w:pPr>
      <w:r w:rsidRPr="00A46254">
        <w:rPr>
          <w:b/>
          <w:bCs/>
        </w:rPr>
        <w:t>4.2 Core Components</w:t>
      </w:r>
    </w:p>
    <w:p w14:paraId="35DC1A01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🔹</w:t>
      </w:r>
      <w:r w:rsidRPr="00A46254">
        <w:rPr>
          <w:b/>
          <w:bCs/>
        </w:rPr>
        <w:t xml:space="preserve"> CUPID ID</w:t>
      </w:r>
    </w:p>
    <w:p w14:paraId="57DE6337" w14:textId="77777777" w:rsidR="00A46254" w:rsidRPr="00A46254" w:rsidRDefault="00A46254" w:rsidP="00A46254">
      <w:pPr>
        <w:numPr>
          <w:ilvl w:val="0"/>
          <w:numId w:val="7"/>
        </w:numPr>
      </w:pPr>
      <w:r w:rsidRPr="00A46254">
        <w:t>A decentralized identity system that links wallet addresses to a simple human-readable handle, e.g.,</w:t>
      </w:r>
      <w:r w:rsidRPr="00A46254">
        <w:br/>
        <w:t>@alice@cupid → 0x6f1...A5d2 (Ethereum)</w:t>
      </w:r>
    </w:p>
    <w:p w14:paraId="0991206E" w14:textId="77777777" w:rsidR="00A46254" w:rsidRPr="00A46254" w:rsidRDefault="00A46254" w:rsidP="00A46254">
      <w:pPr>
        <w:numPr>
          <w:ilvl w:val="0"/>
          <w:numId w:val="7"/>
        </w:numPr>
      </w:pPr>
      <w:r w:rsidRPr="00A46254">
        <w:t xml:space="preserve">Built on </w:t>
      </w:r>
      <w:r w:rsidRPr="00A46254">
        <w:rPr>
          <w:b/>
          <w:bCs/>
        </w:rPr>
        <w:t>DID (Decentralized Identifier)</w:t>
      </w:r>
      <w:r w:rsidRPr="00A46254">
        <w:t xml:space="preserve"> and </w:t>
      </w:r>
      <w:r w:rsidRPr="00A46254">
        <w:rPr>
          <w:b/>
          <w:bCs/>
        </w:rPr>
        <w:t>ENS-like naming smart contracts</w:t>
      </w:r>
      <w:r w:rsidRPr="00A46254">
        <w:t>.</w:t>
      </w:r>
    </w:p>
    <w:p w14:paraId="1F95E192" w14:textId="77777777" w:rsidR="00A46254" w:rsidRPr="00A46254" w:rsidRDefault="00A46254" w:rsidP="00A46254">
      <w:pPr>
        <w:numPr>
          <w:ilvl w:val="0"/>
          <w:numId w:val="7"/>
        </w:numPr>
      </w:pPr>
      <w:r w:rsidRPr="00A46254">
        <w:lastRenderedPageBreak/>
        <w:t xml:space="preserve">Supports multiple </w:t>
      </w:r>
      <w:proofErr w:type="gramStart"/>
      <w:r w:rsidRPr="00A46254">
        <w:t>wallet</w:t>
      </w:r>
      <w:proofErr w:type="gramEnd"/>
      <w:r w:rsidRPr="00A46254">
        <w:t xml:space="preserve"> addresses per ID (multi-chain mapping).</w:t>
      </w:r>
    </w:p>
    <w:p w14:paraId="53FB6E10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🔹</w:t>
      </w:r>
      <w:r w:rsidRPr="00A46254">
        <w:rPr>
          <w:b/>
          <w:bCs/>
        </w:rPr>
        <w:t xml:space="preserve"> CUPID Router</w:t>
      </w:r>
    </w:p>
    <w:p w14:paraId="6FBA3559" w14:textId="77777777" w:rsidR="00A46254" w:rsidRPr="00A46254" w:rsidRDefault="00A46254" w:rsidP="00A46254">
      <w:pPr>
        <w:numPr>
          <w:ilvl w:val="0"/>
          <w:numId w:val="8"/>
        </w:numPr>
      </w:pPr>
      <w:r w:rsidRPr="00A46254">
        <w:t>A smart routing engine that finds the most efficient path to transfer value between two wallets.</w:t>
      </w:r>
    </w:p>
    <w:p w14:paraId="559D99DB" w14:textId="77777777" w:rsidR="00A46254" w:rsidRPr="00A46254" w:rsidRDefault="00A46254" w:rsidP="00A46254">
      <w:pPr>
        <w:numPr>
          <w:ilvl w:val="0"/>
          <w:numId w:val="8"/>
        </w:numPr>
      </w:pPr>
      <w:r w:rsidRPr="00A46254">
        <w:t xml:space="preserve">Uses </w:t>
      </w:r>
      <w:r w:rsidRPr="00A46254">
        <w:rPr>
          <w:b/>
          <w:bCs/>
        </w:rPr>
        <w:t>liquidity pools, bridges, or on-chain swaps</w:t>
      </w:r>
      <w:r w:rsidRPr="00A46254">
        <w:t xml:space="preserve"> to convert between assets automatically.</w:t>
      </w:r>
    </w:p>
    <w:p w14:paraId="1A245096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🔹</w:t>
      </w:r>
      <w:r w:rsidRPr="00A46254">
        <w:rPr>
          <w:b/>
          <w:bCs/>
        </w:rPr>
        <w:t xml:space="preserve"> CUPID Nodes</w:t>
      </w:r>
    </w:p>
    <w:p w14:paraId="7E343ECA" w14:textId="77777777" w:rsidR="00A46254" w:rsidRPr="00A46254" w:rsidRDefault="00A46254" w:rsidP="00A46254">
      <w:pPr>
        <w:numPr>
          <w:ilvl w:val="0"/>
          <w:numId w:val="9"/>
        </w:numPr>
      </w:pPr>
      <w:r w:rsidRPr="00A46254">
        <w:t>Decentralized validators that verify transactions, route payments, and maintain network integrity.</w:t>
      </w:r>
    </w:p>
    <w:p w14:paraId="3559C358" w14:textId="77777777" w:rsidR="00A46254" w:rsidRPr="00A46254" w:rsidRDefault="00A46254" w:rsidP="00A46254">
      <w:pPr>
        <w:numPr>
          <w:ilvl w:val="0"/>
          <w:numId w:val="9"/>
        </w:numPr>
      </w:pPr>
      <w:r w:rsidRPr="00A46254">
        <w:t>Nodes earn transaction fees and CUPID token rewards for uptime and accurate routing.</w:t>
      </w:r>
    </w:p>
    <w:p w14:paraId="4FA7D977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🔹</w:t>
      </w:r>
      <w:r w:rsidRPr="00A46254">
        <w:rPr>
          <w:b/>
          <w:bCs/>
        </w:rPr>
        <w:t xml:space="preserve"> CUPID Smart Contracts</w:t>
      </w:r>
    </w:p>
    <w:p w14:paraId="754E838B" w14:textId="77777777" w:rsidR="00A46254" w:rsidRPr="00A46254" w:rsidRDefault="00A46254" w:rsidP="00A46254">
      <w:pPr>
        <w:numPr>
          <w:ilvl w:val="0"/>
          <w:numId w:val="10"/>
        </w:numPr>
      </w:pPr>
      <w:r w:rsidRPr="00A46254">
        <w:t>Handle escrow, payment requests, receipts, and refunds automatically.</w:t>
      </w:r>
    </w:p>
    <w:p w14:paraId="6019591D" w14:textId="77777777" w:rsidR="00A46254" w:rsidRPr="00A46254" w:rsidRDefault="00A46254" w:rsidP="00A46254">
      <w:pPr>
        <w:numPr>
          <w:ilvl w:val="0"/>
          <w:numId w:val="10"/>
        </w:numPr>
      </w:pPr>
      <w:r w:rsidRPr="00A46254">
        <w:t>Enable programmable payments for subscriptions, salaries, and multi-signature transactions.</w:t>
      </w:r>
    </w:p>
    <w:p w14:paraId="477CA3D9" w14:textId="77777777" w:rsidR="00A46254" w:rsidRPr="00A46254" w:rsidRDefault="00A46254" w:rsidP="00A46254">
      <w:r w:rsidRPr="00A46254">
        <w:pict w14:anchorId="0FEBA9A5">
          <v:rect id="_x0000_i1040" style="width:0;height:1.5pt" o:hralign="center" o:hrstd="t" o:hr="t" fillcolor="#a0a0a0" stroked="f"/>
        </w:pict>
      </w:r>
    </w:p>
    <w:p w14:paraId="13A68E68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🪙</w:t>
      </w:r>
      <w:r w:rsidRPr="00A46254">
        <w:rPr>
          <w:b/>
          <w:bCs/>
        </w:rPr>
        <w:t xml:space="preserve"> 5. CUPID Token ($CUPID)</w:t>
      </w:r>
    </w:p>
    <w:p w14:paraId="77B1E5B3" w14:textId="77777777" w:rsidR="00A46254" w:rsidRPr="00A46254" w:rsidRDefault="00A46254" w:rsidP="00A46254">
      <w:pPr>
        <w:rPr>
          <w:b/>
          <w:bCs/>
        </w:rPr>
      </w:pPr>
      <w:r w:rsidRPr="00A46254">
        <w:rPr>
          <w:b/>
          <w:bCs/>
        </w:rPr>
        <w:t>Utility:</w:t>
      </w:r>
    </w:p>
    <w:p w14:paraId="7EC5ED86" w14:textId="77777777" w:rsidR="00A46254" w:rsidRPr="00A46254" w:rsidRDefault="00A46254" w:rsidP="00A46254">
      <w:pPr>
        <w:numPr>
          <w:ilvl w:val="0"/>
          <w:numId w:val="11"/>
        </w:numPr>
      </w:pPr>
      <w:r w:rsidRPr="00A46254">
        <w:rPr>
          <w:b/>
          <w:bCs/>
        </w:rPr>
        <w:t>Transaction Fees</w:t>
      </w:r>
      <w:r w:rsidRPr="00A46254">
        <w:t xml:space="preserve"> — CUPID token used to pay minimal transaction costs.</w:t>
      </w:r>
    </w:p>
    <w:p w14:paraId="0A36244B" w14:textId="77777777" w:rsidR="00A46254" w:rsidRPr="00A46254" w:rsidRDefault="00A46254" w:rsidP="00A46254">
      <w:pPr>
        <w:numPr>
          <w:ilvl w:val="0"/>
          <w:numId w:val="11"/>
        </w:numPr>
      </w:pPr>
      <w:r w:rsidRPr="00A46254">
        <w:rPr>
          <w:b/>
          <w:bCs/>
        </w:rPr>
        <w:t>Validator Rewards</w:t>
      </w:r>
      <w:r w:rsidRPr="00A46254">
        <w:t xml:space="preserve"> — Nodes earn CUPID for securing and processing payments.</w:t>
      </w:r>
    </w:p>
    <w:p w14:paraId="5A1B1967" w14:textId="77777777" w:rsidR="00A46254" w:rsidRPr="00A46254" w:rsidRDefault="00A46254" w:rsidP="00A46254">
      <w:pPr>
        <w:numPr>
          <w:ilvl w:val="0"/>
          <w:numId w:val="11"/>
        </w:numPr>
      </w:pPr>
      <w:r w:rsidRPr="00A46254">
        <w:rPr>
          <w:b/>
          <w:bCs/>
        </w:rPr>
        <w:t>Governance</w:t>
      </w:r>
      <w:r w:rsidRPr="00A46254">
        <w:t xml:space="preserve"> — Token holders vote on protocol upgrades and parameter changes.</w:t>
      </w:r>
    </w:p>
    <w:p w14:paraId="5CAA5B2F" w14:textId="77777777" w:rsidR="00A46254" w:rsidRPr="00A46254" w:rsidRDefault="00A46254" w:rsidP="00A46254">
      <w:pPr>
        <w:numPr>
          <w:ilvl w:val="0"/>
          <w:numId w:val="11"/>
        </w:numPr>
      </w:pPr>
      <w:r w:rsidRPr="00A46254">
        <w:rPr>
          <w:b/>
          <w:bCs/>
        </w:rPr>
        <w:t>Staking</w:t>
      </w:r>
      <w:r w:rsidRPr="00A46254">
        <w:t xml:space="preserve"> — Users stake CUPID to validate or secure fast payment channels.</w:t>
      </w:r>
    </w:p>
    <w:p w14:paraId="0E7900F4" w14:textId="77777777" w:rsidR="00A46254" w:rsidRPr="00A46254" w:rsidRDefault="00A46254" w:rsidP="00A46254">
      <w:pPr>
        <w:numPr>
          <w:ilvl w:val="0"/>
          <w:numId w:val="11"/>
        </w:numPr>
      </w:pPr>
      <w:r w:rsidRPr="00A46254">
        <w:rPr>
          <w:b/>
          <w:bCs/>
        </w:rPr>
        <w:t>Incentives</w:t>
      </w:r>
      <w:r w:rsidRPr="00A46254">
        <w:t xml:space="preserve"> — Earn CUPID tokens for referrals, merchant adoption, and usage milestones.</w:t>
      </w:r>
    </w:p>
    <w:p w14:paraId="5326532D" w14:textId="77777777" w:rsidR="00A46254" w:rsidRPr="00A46254" w:rsidRDefault="00A46254" w:rsidP="00A46254">
      <w:pPr>
        <w:rPr>
          <w:b/>
          <w:bCs/>
        </w:rPr>
      </w:pPr>
      <w:r w:rsidRPr="00A46254">
        <w:rPr>
          <w:b/>
          <w:bCs/>
        </w:rPr>
        <w:t>Supply Model:</w:t>
      </w:r>
    </w:p>
    <w:p w14:paraId="0051CA94" w14:textId="77777777" w:rsidR="00A46254" w:rsidRPr="00A46254" w:rsidRDefault="00A46254" w:rsidP="00A46254">
      <w:pPr>
        <w:numPr>
          <w:ilvl w:val="0"/>
          <w:numId w:val="12"/>
        </w:numPr>
      </w:pPr>
      <w:r w:rsidRPr="00A46254">
        <w:t>Total supply: 1,000,000,000 CUPID</w:t>
      </w:r>
    </w:p>
    <w:p w14:paraId="5CD55273" w14:textId="77777777" w:rsidR="00A46254" w:rsidRPr="00A46254" w:rsidRDefault="00A46254" w:rsidP="00A46254">
      <w:pPr>
        <w:numPr>
          <w:ilvl w:val="0"/>
          <w:numId w:val="12"/>
        </w:numPr>
      </w:pPr>
      <w:r w:rsidRPr="00A46254">
        <w:t>Emission schedule: 10% validator rewards per year, halving every 3 years.</w:t>
      </w:r>
    </w:p>
    <w:p w14:paraId="7EC8F8F1" w14:textId="77777777" w:rsidR="00A46254" w:rsidRPr="00A46254" w:rsidRDefault="00A46254" w:rsidP="00A46254">
      <w:pPr>
        <w:numPr>
          <w:ilvl w:val="0"/>
          <w:numId w:val="12"/>
        </w:numPr>
      </w:pPr>
      <w:r w:rsidRPr="00A46254">
        <w:t>Governance-controlled treasury for ecosystem grants and development.</w:t>
      </w:r>
    </w:p>
    <w:p w14:paraId="7F0324BE" w14:textId="77777777" w:rsidR="00A46254" w:rsidRPr="00A46254" w:rsidRDefault="00A46254" w:rsidP="00A46254">
      <w:r w:rsidRPr="00A46254">
        <w:pict w14:anchorId="5ED7E992">
          <v:rect id="_x0000_i1041" style="width:0;height:1.5pt" o:hralign="center" o:hrstd="t" o:hr="t" fillcolor="#a0a0a0" stroked="f"/>
        </w:pict>
      </w:r>
    </w:p>
    <w:p w14:paraId="36A57C25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lastRenderedPageBreak/>
        <w:t>⚙️</w:t>
      </w:r>
      <w:r w:rsidRPr="00A46254">
        <w:rPr>
          <w:b/>
          <w:bCs/>
        </w:rPr>
        <w:t xml:space="preserve"> 6.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1"/>
        <w:gridCol w:w="6065"/>
      </w:tblGrid>
      <w:tr w:rsidR="00A46254" w:rsidRPr="00A46254" w14:paraId="5ADB49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8594F" w14:textId="77777777" w:rsidR="00A46254" w:rsidRPr="00A46254" w:rsidRDefault="00A46254" w:rsidP="00A46254">
            <w:pPr>
              <w:rPr>
                <w:b/>
                <w:bCs/>
              </w:rPr>
            </w:pPr>
            <w:r w:rsidRPr="00A4625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0A6D236" w14:textId="77777777" w:rsidR="00A46254" w:rsidRPr="00A46254" w:rsidRDefault="00A46254" w:rsidP="00A46254">
            <w:pPr>
              <w:rPr>
                <w:b/>
                <w:bCs/>
              </w:rPr>
            </w:pPr>
            <w:r w:rsidRPr="00A46254">
              <w:rPr>
                <w:b/>
                <w:bCs/>
              </w:rPr>
              <w:t>Description</w:t>
            </w:r>
          </w:p>
        </w:tc>
      </w:tr>
      <w:tr w:rsidR="00A46254" w:rsidRPr="00A46254" w14:paraId="45CA1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B711F" w14:textId="77777777" w:rsidR="00A46254" w:rsidRPr="00A46254" w:rsidRDefault="00A46254" w:rsidP="00A46254">
            <w:r w:rsidRPr="00A46254">
              <w:rPr>
                <w:b/>
                <w:bCs/>
              </w:rPr>
              <w:t>Human-readable IDs</w:t>
            </w:r>
          </w:p>
        </w:tc>
        <w:tc>
          <w:tcPr>
            <w:tcW w:w="0" w:type="auto"/>
            <w:vAlign w:val="center"/>
            <w:hideMark/>
          </w:tcPr>
          <w:p w14:paraId="4B4F8C66" w14:textId="77777777" w:rsidR="00A46254" w:rsidRPr="00A46254" w:rsidRDefault="00A46254" w:rsidP="00A46254">
            <w:r w:rsidRPr="00A46254">
              <w:t>Replace long wallet addresses with easy CUPID handles.</w:t>
            </w:r>
          </w:p>
        </w:tc>
      </w:tr>
      <w:tr w:rsidR="00A46254" w:rsidRPr="00A46254" w14:paraId="38678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866D9" w14:textId="77777777" w:rsidR="00A46254" w:rsidRPr="00A46254" w:rsidRDefault="00A46254" w:rsidP="00A46254">
            <w:r w:rsidRPr="00A46254">
              <w:rPr>
                <w:b/>
                <w:bCs/>
              </w:rPr>
              <w:t>Instant Payments</w:t>
            </w:r>
          </w:p>
        </w:tc>
        <w:tc>
          <w:tcPr>
            <w:tcW w:w="0" w:type="auto"/>
            <w:vAlign w:val="center"/>
            <w:hideMark/>
          </w:tcPr>
          <w:p w14:paraId="32CE88EC" w14:textId="77777777" w:rsidR="00A46254" w:rsidRPr="00A46254" w:rsidRDefault="00A46254" w:rsidP="00A46254">
            <w:r w:rsidRPr="00A46254">
              <w:t>Finality within seconds, powered by optimized routing.</w:t>
            </w:r>
          </w:p>
        </w:tc>
      </w:tr>
      <w:tr w:rsidR="00A46254" w:rsidRPr="00A46254" w14:paraId="76F16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8CCB3" w14:textId="77777777" w:rsidR="00A46254" w:rsidRPr="00A46254" w:rsidRDefault="00A46254" w:rsidP="00A46254">
            <w:r w:rsidRPr="00A46254">
              <w:rPr>
                <w:b/>
                <w:bCs/>
              </w:rPr>
              <w:t>Multi-Chain Support</w:t>
            </w:r>
          </w:p>
        </w:tc>
        <w:tc>
          <w:tcPr>
            <w:tcW w:w="0" w:type="auto"/>
            <w:vAlign w:val="center"/>
            <w:hideMark/>
          </w:tcPr>
          <w:p w14:paraId="1641D768" w14:textId="77777777" w:rsidR="00A46254" w:rsidRPr="00A46254" w:rsidRDefault="00A46254" w:rsidP="00A46254">
            <w:r w:rsidRPr="00A46254">
              <w:t>Works across major L1s and L2s (ETH, SOL, MATIC, BTC, etc).</w:t>
            </w:r>
          </w:p>
        </w:tc>
      </w:tr>
      <w:tr w:rsidR="00A46254" w:rsidRPr="00A46254" w14:paraId="27CA2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847D7" w14:textId="77777777" w:rsidR="00A46254" w:rsidRPr="00A46254" w:rsidRDefault="00A46254" w:rsidP="00A46254">
            <w:r w:rsidRPr="00A46254">
              <w:rPr>
                <w:b/>
                <w:bCs/>
              </w:rPr>
              <w:t>Low Fees</w:t>
            </w:r>
          </w:p>
        </w:tc>
        <w:tc>
          <w:tcPr>
            <w:tcW w:w="0" w:type="auto"/>
            <w:vAlign w:val="center"/>
            <w:hideMark/>
          </w:tcPr>
          <w:p w14:paraId="0F78C92B" w14:textId="77777777" w:rsidR="00A46254" w:rsidRPr="00A46254" w:rsidRDefault="00A46254" w:rsidP="00A46254">
            <w:r w:rsidRPr="00A46254">
              <w:t>Sub-cent cost transactions via validator competition.</w:t>
            </w:r>
          </w:p>
        </w:tc>
      </w:tr>
      <w:tr w:rsidR="00A46254" w:rsidRPr="00A46254" w14:paraId="5447F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97DC0" w14:textId="77777777" w:rsidR="00A46254" w:rsidRPr="00A46254" w:rsidRDefault="00A46254" w:rsidP="00A46254">
            <w:r w:rsidRPr="00A46254">
              <w:rPr>
                <w:b/>
                <w:bCs/>
              </w:rPr>
              <w:t>Privacy &amp; Security</w:t>
            </w:r>
          </w:p>
        </w:tc>
        <w:tc>
          <w:tcPr>
            <w:tcW w:w="0" w:type="auto"/>
            <w:vAlign w:val="center"/>
            <w:hideMark/>
          </w:tcPr>
          <w:p w14:paraId="1CE9E6CD" w14:textId="77777777" w:rsidR="00A46254" w:rsidRPr="00A46254" w:rsidRDefault="00A46254" w:rsidP="00A46254">
            <w:r w:rsidRPr="00A46254">
              <w:t>Non-custodial; user retains wallet control.</w:t>
            </w:r>
          </w:p>
        </w:tc>
      </w:tr>
      <w:tr w:rsidR="00A46254" w:rsidRPr="00A46254" w14:paraId="3DDEA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939BE" w14:textId="77777777" w:rsidR="00A46254" w:rsidRPr="00A46254" w:rsidRDefault="00A46254" w:rsidP="00A46254">
            <w:r w:rsidRPr="00A46254">
              <w:rPr>
                <w:b/>
                <w:bCs/>
              </w:rPr>
              <w:t>Merchant API</w:t>
            </w:r>
          </w:p>
        </w:tc>
        <w:tc>
          <w:tcPr>
            <w:tcW w:w="0" w:type="auto"/>
            <w:vAlign w:val="center"/>
            <w:hideMark/>
          </w:tcPr>
          <w:p w14:paraId="1679131B" w14:textId="77777777" w:rsidR="00A46254" w:rsidRPr="00A46254" w:rsidRDefault="00A46254" w:rsidP="00A46254">
            <w:r w:rsidRPr="00A46254">
              <w:t xml:space="preserve">Simple SDKs for websites, </w:t>
            </w:r>
            <w:proofErr w:type="spellStart"/>
            <w:r w:rsidRPr="00A46254">
              <w:t>dApps</w:t>
            </w:r>
            <w:proofErr w:type="spellEnd"/>
            <w:r w:rsidRPr="00A46254">
              <w:t>, and POS systems.</w:t>
            </w:r>
          </w:p>
        </w:tc>
      </w:tr>
      <w:tr w:rsidR="00A46254" w:rsidRPr="00A46254" w14:paraId="2FABD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EEDFF" w14:textId="77777777" w:rsidR="00A46254" w:rsidRPr="00A46254" w:rsidRDefault="00A46254" w:rsidP="00A46254">
            <w:r w:rsidRPr="00A46254">
              <w:rPr>
                <w:b/>
                <w:bCs/>
              </w:rPr>
              <w:t>Cross-border Compatibility</w:t>
            </w:r>
          </w:p>
        </w:tc>
        <w:tc>
          <w:tcPr>
            <w:tcW w:w="0" w:type="auto"/>
            <w:vAlign w:val="center"/>
            <w:hideMark/>
          </w:tcPr>
          <w:p w14:paraId="1A8D0956" w14:textId="77777777" w:rsidR="00A46254" w:rsidRPr="00A46254" w:rsidRDefault="00A46254" w:rsidP="00A46254">
            <w:r w:rsidRPr="00A46254">
              <w:t>Global interoperability beyond fiat borders.</w:t>
            </w:r>
          </w:p>
        </w:tc>
      </w:tr>
    </w:tbl>
    <w:p w14:paraId="6E4FBC91" w14:textId="77777777" w:rsidR="00A46254" w:rsidRPr="00A46254" w:rsidRDefault="00A46254" w:rsidP="00A46254">
      <w:r w:rsidRPr="00A46254">
        <w:pict w14:anchorId="1C285C95">
          <v:rect id="_x0000_i1042" style="width:0;height:1.5pt" o:hralign="center" o:hrstd="t" o:hr="t" fillcolor="#a0a0a0" stroked="f"/>
        </w:pict>
      </w:r>
    </w:p>
    <w:p w14:paraId="0401F400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💼</w:t>
      </w:r>
      <w:r w:rsidRPr="00A46254">
        <w:rPr>
          <w:b/>
          <w:bCs/>
        </w:rPr>
        <w:t xml:space="preserve"> 7. Use Cases</w:t>
      </w:r>
    </w:p>
    <w:p w14:paraId="59FA5813" w14:textId="77777777" w:rsidR="00A46254" w:rsidRPr="00A46254" w:rsidRDefault="00A46254" w:rsidP="00A46254">
      <w:pPr>
        <w:numPr>
          <w:ilvl w:val="0"/>
          <w:numId w:val="13"/>
        </w:numPr>
      </w:pPr>
      <w:r w:rsidRPr="00A46254">
        <w:rPr>
          <w:b/>
          <w:bCs/>
        </w:rPr>
        <w:t>P2P Payments:</w:t>
      </w:r>
      <w:r w:rsidRPr="00A46254">
        <w:t xml:space="preserve"> Send money by handle or QR — “Pay @jane@cupid 20 USDT.”</w:t>
      </w:r>
    </w:p>
    <w:p w14:paraId="7411B3F4" w14:textId="77777777" w:rsidR="00A46254" w:rsidRPr="00A46254" w:rsidRDefault="00A46254" w:rsidP="00A46254">
      <w:pPr>
        <w:numPr>
          <w:ilvl w:val="0"/>
          <w:numId w:val="13"/>
        </w:numPr>
      </w:pPr>
      <w:r w:rsidRPr="00A46254">
        <w:rPr>
          <w:b/>
          <w:bCs/>
        </w:rPr>
        <w:t>Merchant Payments:</w:t>
      </w:r>
      <w:r w:rsidRPr="00A46254">
        <w:t xml:space="preserve"> Accept crypto like UPI — one QR for all chains.</w:t>
      </w:r>
    </w:p>
    <w:p w14:paraId="66319CC9" w14:textId="77777777" w:rsidR="00A46254" w:rsidRPr="00A46254" w:rsidRDefault="00A46254" w:rsidP="00A46254">
      <w:pPr>
        <w:numPr>
          <w:ilvl w:val="0"/>
          <w:numId w:val="13"/>
        </w:numPr>
      </w:pPr>
      <w:r w:rsidRPr="00A46254">
        <w:rPr>
          <w:b/>
          <w:bCs/>
        </w:rPr>
        <w:t>Remittances:</w:t>
      </w:r>
      <w:r w:rsidRPr="00A46254">
        <w:t xml:space="preserve"> Borderless and instant — family payments without conversion delays.</w:t>
      </w:r>
    </w:p>
    <w:p w14:paraId="1858C2AF" w14:textId="77777777" w:rsidR="00A46254" w:rsidRPr="00A46254" w:rsidRDefault="00A46254" w:rsidP="00A46254">
      <w:pPr>
        <w:numPr>
          <w:ilvl w:val="0"/>
          <w:numId w:val="13"/>
        </w:numPr>
      </w:pPr>
      <w:r w:rsidRPr="00A46254">
        <w:rPr>
          <w:b/>
          <w:bCs/>
        </w:rPr>
        <w:t>Gaming / Metaverse:</w:t>
      </w:r>
      <w:r w:rsidRPr="00A46254">
        <w:t xml:space="preserve"> CUPID IDs as universal player payment handles.</w:t>
      </w:r>
    </w:p>
    <w:p w14:paraId="20316A20" w14:textId="77777777" w:rsidR="00A46254" w:rsidRPr="00A46254" w:rsidRDefault="00A46254" w:rsidP="00A46254">
      <w:pPr>
        <w:numPr>
          <w:ilvl w:val="0"/>
          <w:numId w:val="13"/>
        </w:numPr>
      </w:pPr>
      <w:r w:rsidRPr="00A46254">
        <w:rPr>
          <w:b/>
          <w:bCs/>
        </w:rPr>
        <w:t>DeFi Integrations:</w:t>
      </w:r>
      <w:r w:rsidRPr="00A46254">
        <w:t xml:space="preserve"> Pay directly from wallets without CEX dependencies.</w:t>
      </w:r>
    </w:p>
    <w:p w14:paraId="22C10A18" w14:textId="77777777" w:rsidR="00A46254" w:rsidRPr="00A46254" w:rsidRDefault="00A46254" w:rsidP="00A46254">
      <w:r w:rsidRPr="00A46254">
        <w:pict w14:anchorId="53749219">
          <v:rect id="_x0000_i1043" style="width:0;height:1.5pt" o:hralign="center" o:hrstd="t" o:hr="t" fillcolor="#a0a0a0" stroked="f"/>
        </w:pict>
      </w:r>
    </w:p>
    <w:p w14:paraId="62AD0499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🛡️</w:t>
      </w:r>
      <w:r w:rsidRPr="00A46254">
        <w:rPr>
          <w:b/>
          <w:bCs/>
        </w:rPr>
        <w:t xml:space="preserve"> 8. Governance</w:t>
      </w:r>
    </w:p>
    <w:p w14:paraId="22963F2B" w14:textId="77777777" w:rsidR="00A46254" w:rsidRPr="00A46254" w:rsidRDefault="00A46254" w:rsidP="00A46254">
      <w:r w:rsidRPr="00A46254">
        <w:t xml:space="preserve">CUPID will transition to a </w:t>
      </w:r>
      <w:r w:rsidRPr="00A46254">
        <w:rPr>
          <w:b/>
          <w:bCs/>
        </w:rPr>
        <w:t>DAO (Decentralized Autonomous Organization)</w:t>
      </w:r>
      <w:r w:rsidRPr="00A46254">
        <w:t xml:space="preserve"> model post-launch.</w:t>
      </w:r>
    </w:p>
    <w:p w14:paraId="79022970" w14:textId="77777777" w:rsidR="00A46254" w:rsidRPr="00A46254" w:rsidRDefault="00A46254" w:rsidP="00A46254">
      <w:pPr>
        <w:numPr>
          <w:ilvl w:val="0"/>
          <w:numId w:val="14"/>
        </w:numPr>
      </w:pPr>
      <w:r w:rsidRPr="00A46254">
        <w:t>CUPID token holders govern network parameters and upgrades.</w:t>
      </w:r>
    </w:p>
    <w:p w14:paraId="62FC9F34" w14:textId="77777777" w:rsidR="00A46254" w:rsidRPr="00A46254" w:rsidRDefault="00A46254" w:rsidP="00A46254">
      <w:pPr>
        <w:numPr>
          <w:ilvl w:val="0"/>
          <w:numId w:val="14"/>
        </w:numPr>
      </w:pPr>
      <w:r w:rsidRPr="00A46254">
        <w:t>Proposals voted on via on-chain governance.</w:t>
      </w:r>
    </w:p>
    <w:p w14:paraId="10746EED" w14:textId="77777777" w:rsidR="00A46254" w:rsidRPr="00A46254" w:rsidRDefault="00A46254" w:rsidP="00A46254">
      <w:pPr>
        <w:numPr>
          <w:ilvl w:val="0"/>
          <w:numId w:val="14"/>
        </w:numPr>
      </w:pPr>
      <w:r w:rsidRPr="00A46254">
        <w:t>Treasury funds used transparently for development and liquidity incentives.</w:t>
      </w:r>
    </w:p>
    <w:p w14:paraId="5DD03630" w14:textId="77777777" w:rsidR="00A46254" w:rsidRPr="00A46254" w:rsidRDefault="00A46254" w:rsidP="00A46254">
      <w:r w:rsidRPr="00A46254">
        <w:pict w14:anchorId="3A15BE58">
          <v:rect id="_x0000_i1044" style="width:0;height:1.5pt" o:hralign="center" o:hrstd="t" o:hr="t" fillcolor="#a0a0a0" stroked="f"/>
        </w:pict>
      </w:r>
    </w:p>
    <w:p w14:paraId="17BBC334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🚀</w:t>
      </w:r>
      <w:r w:rsidRPr="00A46254">
        <w:rPr>
          <w:b/>
          <w:bCs/>
        </w:rPr>
        <w:t xml:space="preserve"> 9.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8"/>
        <w:gridCol w:w="1001"/>
        <w:gridCol w:w="4467"/>
      </w:tblGrid>
      <w:tr w:rsidR="00A46254" w:rsidRPr="00A46254" w14:paraId="6B6828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C6DB9" w14:textId="77777777" w:rsidR="00A46254" w:rsidRPr="00A46254" w:rsidRDefault="00A46254" w:rsidP="00A46254">
            <w:pPr>
              <w:rPr>
                <w:b/>
                <w:bCs/>
              </w:rPr>
            </w:pPr>
            <w:r w:rsidRPr="00A46254">
              <w:rPr>
                <w:b/>
                <w:bCs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14:paraId="3E49FECA" w14:textId="77777777" w:rsidR="00A46254" w:rsidRPr="00A46254" w:rsidRDefault="00A46254" w:rsidP="00A46254">
            <w:pPr>
              <w:rPr>
                <w:b/>
                <w:bCs/>
              </w:rPr>
            </w:pPr>
            <w:r w:rsidRPr="00A46254">
              <w:rPr>
                <w:b/>
                <w:bCs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37C06825" w14:textId="77777777" w:rsidR="00A46254" w:rsidRPr="00A46254" w:rsidRDefault="00A46254" w:rsidP="00A46254">
            <w:pPr>
              <w:rPr>
                <w:b/>
                <w:bCs/>
              </w:rPr>
            </w:pPr>
            <w:r w:rsidRPr="00A46254">
              <w:rPr>
                <w:b/>
                <w:bCs/>
              </w:rPr>
              <w:t>Goals</w:t>
            </w:r>
          </w:p>
        </w:tc>
      </w:tr>
      <w:tr w:rsidR="00A46254" w:rsidRPr="00A46254" w14:paraId="1221B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03D5E" w14:textId="77777777" w:rsidR="00A46254" w:rsidRPr="00A46254" w:rsidRDefault="00A46254" w:rsidP="00A46254">
            <w:r w:rsidRPr="00A46254">
              <w:rPr>
                <w:b/>
                <w:bCs/>
              </w:rPr>
              <w:t>Phase 1 — Prototype</w:t>
            </w:r>
          </w:p>
        </w:tc>
        <w:tc>
          <w:tcPr>
            <w:tcW w:w="0" w:type="auto"/>
            <w:vAlign w:val="center"/>
            <w:hideMark/>
          </w:tcPr>
          <w:p w14:paraId="569EF59F" w14:textId="77777777" w:rsidR="00A46254" w:rsidRPr="00A46254" w:rsidRDefault="00A46254" w:rsidP="00A46254">
            <w:r w:rsidRPr="00A46254">
              <w:t>Q4 2025</w:t>
            </w:r>
          </w:p>
        </w:tc>
        <w:tc>
          <w:tcPr>
            <w:tcW w:w="0" w:type="auto"/>
            <w:vAlign w:val="center"/>
            <w:hideMark/>
          </w:tcPr>
          <w:p w14:paraId="2B41B0A0" w14:textId="77777777" w:rsidR="00A46254" w:rsidRPr="00A46254" w:rsidRDefault="00A46254" w:rsidP="00A46254">
            <w:r w:rsidRPr="00A46254">
              <w:t xml:space="preserve">CUPID ID system + P2P payments on Polygon </w:t>
            </w:r>
            <w:proofErr w:type="spellStart"/>
            <w:r w:rsidRPr="00A46254">
              <w:t>Testnet</w:t>
            </w:r>
            <w:proofErr w:type="spellEnd"/>
          </w:p>
        </w:tc>
      </w:tr>
      <w:tr w:rsidR="00A46254" w:rsidRPr="00A46254" w14:paraId="0ED8C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180D6" w14:textId="77777777" w:rsidR="00A46254" w:rsidRPr="00A46254" w:rsidRDefault="00A46254" w:rsidP="00A46254">
            <w:r w:rsidRPr="00A46254">
              <w:rPr>
                <w:b/>
                <w:bCs/>
              </w:rPr>
              <w:t xml:space="preserve">Phase 2 — </w:t>
            </w:r>
            <w:proofErr w:type="spellStart"/>
            <w:r w:rsidRPr="00A46254">
              <w:rPr>
                <w:b/>
                <w:bCs/>
              </w:rPr>
              <w:t>Mainnet</w:t>
            </w:r>
            <w:proofErr w:type="spellEnd"/>
            <w:r w:rsidRPr="00A46254">
              <w:rPr>
                <w:b/>
                <w:bCs/>
              </w:rPr>
              <w:t xml:space="preserve"> Alpha</w:t>
            </w:r>
          </w:p>
        </w:tc>
        <w:tc>
          <w:tcPr>
            <w:tcW w:w="0" w:type="auto"/>
            <w:vAlign w:val="center"/>
            <w:hideMark/>
          </w:tcPr>
          <w:p w14:paraId="78D86A14" w14:textId="77777777" w:rsidR="00A46254" w:rsidRPr="00A46254" w:rsidRDefault="00A46254" w:rsidP="00A46254">
            <w:r w:rsidRPr="00A46254">
              <w:t>Q2 2026</w:t>
            </w:r>
          </w:p>
        </w:tc>
        <w:tc>
          <w:tcPr>
            <w:tcW w:w="0" w:type="auto"/>
            <w:vAlign w:val="center"/>
            <w:hideMark/>
          </w:tcPr>
          <w:p w14:paraId="216A8764" w14:textId="77777777" w:rsidR="00A46254" w:rsidRPr="00A46254" w:rsidRDefault="00A46254" w:rsidP="00A46254">
            <w:r w:rsidRPr="00A46254">
              <w:t>Launch CUPID smart contracts, validator nodes, and SDK</w:t>
            </w:r>
          </w:p>
        </w:tc>
      </w:tr>
      <w:tr w:rsidR="00A46254" w:rsidRPr="00A46254" w14:paraId="606A4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23933" w14:textId="77777777" w:rsidR="00A46254" w:rsidRPr="00A46254" w:rsidRDefault="00A46254" w:rsidP="00A46254">
            <w:r w:rsidRPr="00A46254">
              <w:rPr>
                <w:b/>
                <w:bCs/>
              </w:rPr>
              <w:t>Phase 3 — Multi-Chain Support</w:t>
            </w:r>
          </w:p>
        </w:tc>
        <w:tc>
          <w:tcPr>
            <w:tcW w:w="0" w:type="auto"/>
            <w:vAlign w:val="center"/>
            <w:hideMark/>
          </w:tcPr>
          <w:p w14:paraId="696916BE" w14:textId="77777777" w:rsidR="00A46254" w:rsidRPr="00A46254" w:rsidRDefault="00A46254" w:rsidP="00A46254">
            <w:r w:rsidRPr="00A46254">
              <w:t>Q3 2026</w:t>
            </w:r>
          </w:p>
        </w:tc>
        <w:tc>
          <w:tcPr>
            <w:tcW w:w="0" w:type="auto"/>
            <w:vAlign w:val="center"/>
            <w:hideMark/>
          </w:tcPr>
          <w:p w14:paraId="7F9A6038" w14:textId="77777777" w:rsidR="00A46254" w:rsidRPr="00A46254" w:rsidRDefault="00A46254" w:rsidP="00A46254">
            <w:r w:rsidRPr="00A46254">
              <w:t>Integrate Solana, BSC, Ethereum, Bitcoin</w:t>
            </w:r>
          </w:p>
        </w:tc>
      </w:tr>
      <w:tr w:rsidR="00A46254" w:rsidRPr="00A46254" w14:paraId="63010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6FF0D" w14:textId="77777777" w:rsidR="00A46254" w:rsidRPr="00A46254" w:rsidRDefault="00A46254" w:rsidP="00A46254">
            <w:r w:rsidRPr="00A46254">
              <w:rPr>
                <w:b/>
                <w:bCs/>
              </w:rPr>
              <w:t>Phase 4 — Merchant &amp; Card Integrations</w:t>
            </w:r>
          </w:p>
        </w:tc>
        <w:tc>
          <w:tcPr>
            <w:tcW w:w="0" w:type="auto"/>
            <w:vAlign w:val="center"/>
            <w:hideMark/>
          </w:tcPr>
          <w:p w14:paraId="09A3915C" w14:textId="77777777" w:rsidR="00A46254" w:rsidRPr="00A46254" w:rsidRDefault="00A46254" w:rsidP="00A46254">
            <w:r w:rsidRPr="00A46254">
              <w:t>Q4 2026</w:t>
            </w:r>
          </w:p>
        </w:tc>
        <w:tc>
          <w:tcPr>
            <w:tcW w:w="0" w:type="auto"/>
            <w:vAlign w:val="center"/>
            <w:hideMark/>
          </w:tcPr>
          <w:p w14:paraId="630C1EA8" w14:textId="77777777" w:rsidR="00A46254" w:rsidRPr="00A46254" w:rsidRDefault="00A46254" w:rsidP="00A46254">
            <w:r w:rsidRPr="00A46254">
              <w:t>CUPID API for POS + Visa/Mastercard linking</w:t>
            </w:r>
          </w:p>
        </w:tc>
      </w:tr>
      <w:tr w:rsidR="00A46254" w:rsidRPr="00A46254" w14:paraId="72CC7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834DC" w14:textId="77777777" w:rsidR="00A46254" w:rsidRPr="00A46254" w:rsidRDefault="00A46254" w:rsidP="00A46254">
            <w:r w:rsidRPr="00A46254">
              <w:rPr>
                <w:b/>
                <w:bCs/>
              </w:rPr>
              <w:t>Phase 5 — DAO Governance &amp; Global Launch</w:t>
            </w:r>
          </w:p>
        </w:tc>
        <w:tc>
          <w:tcPr>
            <w:tcW w:w="0" w:type="auto"/>
            <w:vAlign w:val="center"/>
            <w:hideMark/>
          </w:tcPr>
          <w:p w14:paraId="2800BEAE" w14:textId="77777777" w:rsidR="00A46254" w:rsidRPr="00A46254" w:rsidRDefault="00A46254" w:rsidP="00A46254">
            <w:r w:rsidRPr="00A46254">
              <w:t>2027</w:t>
            </w:r>
          </w:p>
        </w:tc>
        <w:tc>
          <w:tcPr>
            <w:tcW w:w="0" w:type="auto"/>
            <w:vAlign w:val="center"/>
            <w:hideMark/>
          </w:tcPr>
          <w:p w14:paraId="3F9FDC1F" w14:textId="77777777" w:rsidR="00A46254" w:rsidRPr="00A46254" w:rsidRDefault="00A46254" w:rsidP="00A46254">
            <w:r w:rsidRPr="00A46254">
              <w:t>Full decentralization + cross-border regulatory partnerships</w:t>
            </w:r>
          </w:p>
        </w:tc>
      </w:tr>
    </w:tbl>
    <w:p w14:paraId="2863688A" w14:textId="77777777" w:rsidR="00A46254" w:rsidRPr="00A46254" w:rsidRDefault="00A46254" w:rsidP="00A46254">
      <w:r w:rsidRPr="00A46254">
        <w:pict w14:anchorId="6F341A12">
          <v:rect id="_x0000_i1045" style="width:0;height:1.5pt" o:hralign="center" o:hrstd="t" o:hr="t" fillcolor="#a0a0a0" stroked="f"/>
        </w:pict>
      </w:r>
    </w:p>
    <w:p w14:paraId="08AE44E3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🔒</w:t>
      </w:r>
      <w:r w:rsidRPr="00A46254">
        <w:rPr>
          <w:b/>
          <w:bCs/>
        </w:rPr>
        <w:t xml:space="preserve"> 10. Security &amp; Compliance</w:t>
      </w:r>
    </w:p>
    <w:p w14:paraId="20956845" w14:textId="77777777" w:rsidR="00A46254" w:rsidRPr="00A46254" w:rsidRDefault="00A46254" w:rsidP="00A46254">
      <w:pPr>
        <w:numPr>
          <w:ilvl w:val="0"/>
          <w:numId w:val="15"/>
        </w:numPr>
      </w:pPr>
      <w:r w:rsidRPr="00A46254">
        <w:t>Non-custodial by design (user keeps private keys).</w:t>
      </w:r>
    </w:p>
    <w:p w14:paraId="1ECDF490" w14:textId="77777777" w:rsidR="00A46254" w:rsidRPr="00A46254" w:rsidRDefault="00A46254" w:rsidP="00A46254">
      <w:pPr>
        <w:numPr>
          <w:ilvl w:val="0"/>
          <w:numId w:val="15"/>
        </w:numPr>
      </w:pPr>
      <w:r w:rsidRPr="00A46254">
        <w:t>Smart contracts undergo third-party audits.</w:t>
      </w:r>
    </w:p>
    <w:p w14:paraId="5E2BF574" w14:textId="77777777" w:rsidR="00A46254" w:rsidRPr="00A46254" w:rsidRDefault="00A46254" w:rsidP="00A46254">
      <w:pPr>
        <w:numPr>
          <w:ilvl w:val="0"/>
          <w:numId w:val="15"/>
        </w:numPr>
      </w:pPr>
      <w:r w:rsidRPr="00A46254">
        <w:t>CUPID Nodes follow anti-fraud heuristics for suspicious routing patterns.</w:t>
      </w:r>
    </w:p>
    <w:p w14:paraId="5774455F" w14:textId="77777777" w:rsidR="00A46254" w:rsidRPr="00A46254" w:rsidRDefault="00A46254" w:rsidP="00A46254">
      <w:pPr>
        <w:numPr>
          <w:ilvl w:val="0"/>
          <w:numId w:val="15"/>
        </w:numPr>
      </w:pPr>
      <w:r w:rsidRPr="00A46254">
        <w:t>Optional KYC for merchants (through verified node partners).</w:t>
      </w:r>
    </w:p>
    <w:p w14:paraId="22962C60" w14:textId="77777777" w:rsidR="00A46254" w:rsidRPr="00A46254" w:rsidRDefault="00A46254" w:rsidP="00A46254">
      <w:pPr>
        <w:numPr>
          <w:ilvl w:val="0"/>
          <w:numId w:val="15"/>
        </w:numPr>
      </w:pPr>
      <w:r w:rsidRPr="00A46254">
        <w:t>Open-source codebase with transparency guarantees.</w:t>
      </w:r>
    </w:p>
    <w:p w14:paraId="763110B3" w14:textId="77777777" w:rsidR="00A46254" w:rsidRPr="00A46254" w:rsidRDefault="00A46254" w:rsidP="00A46254">
      <w:r w:rsidRPr="00A46254">
        <w:pict w14:anchorId="3CD91827">
          <v:rect id="_x0000_i1046" style="width:0;height:1.5pt" o:hralign="center" o:hrstd="t" o:hr="t" fillcolor="#a0a0a0" stroked="f"/>
        </w:pict>
      </w:r>
    </w:p>
    <w:p w14:paraId="535A9B36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❤️</w:t>
      </w:r>
      <w:r w:rsidRPr="00A46254">
        <w:rPr>
          <w:b/>
          <w:bCs/>
        </w:rPr>
        <w:t xml:space="preserve"> 11. Conclusion</w:t>
      </w:r>
    </w:p>
    <w:p w14:paraId="56014DF1" w14:textId="77777777" w:rsidR="00A46254" w:rsidRPr="00A46254" w:rsidRDefault="00A46254" w:rsidP="00A46254">
      <w:r w:rsidRPr="00A46254">
        <w:t xml:space="preserve">CUPID aims to become the </w:t>
      </w:r>
      <w:r w:rsidRPr="00A46254">
        <w:rPr>
          <w:b/>
          <w:bCs/>
        </w:rPr>
        <w:t>“UPI of Web3”</w:t>
      </w:r>
      <w:r w:rsidRPr="00A46254">
        <w:t xml:space="preserve"> — unifying crypto payments under one universal, decentralized interface.</w:t>
      </w:r>
      <w:r w:rsidRPr="00A46254">
        <w:br/>
        <w:t>It bridges wallets, chains, and people — making global payments instant, intuitive, and inclusive.</w:t>
      </w:r>
    </w:p>
    <w:p w14:paraId="0B1802E7" w14:textId="77777777" w:rsidR="00A46254" w:rsidRPr="00A46254" w:rsidRDefault="00A46254" w:rsidP="00A46254">
      <w:r w:rsidRPr="00A46254">
        <w:t>“CUPID connects value, identity, and trust — globally, without intermediaries.”</w:t>
      </w:r>
    </w:p>
    <w:p w14:paraId="3333FE0F" w14:textId="77777777" w:rsidR="00A46254" w:rsidRPr="00A46254" w:rsidRDefault="00A46254" w:rsidP="00A46254">
      <w:r w:rsidRPr="00A46254">
        <w:pict w14:anchorId="6F80747F">
          <v:rect id="_x0000_i1047" style="width:0;height:1.5pt" o:hralign="center" o:hrstd="t" o:hr="t" fillcolor="#a0a0a0" stroked="f"/>
        </w:pict>
      </w:r>
    </w:p>
    <w:p w14:paraId="6CA64A61" w14:textId="77777777" w:rsidR="00A46254" w:rsidRPr="00A46254" w:rsidRDefault="00A46254" w:rsidP="00A46254">
      <w:r w:rsidRPr="00A46254">
        <w:t>Would you like me to:</w:t>
      </w:r>
    </w:p>
    <w:p w14:paraId="42806FA3" w14:textId="77777777" w:rsidR="00A46254" w:rsidRPr="00A46254" w:rsidRDefault="00A46254" w:rsidP="00A46254">
      <w:pPr>
        <w:numPr>
          <w:ilvl w:val="0"/>
          <w:numId w:val="16"/>
        </w:numPr>
      </w:pPr>
      <w:r w:rsidRPr="00A46254">
        <w:t xml:space="preserve">(A) Format this into a </w:t>
      </w:r>
      <w:r w:rsidRPr="00A46254">
        <w:rPr>
          <w:b/>
          <w:bCs/>
        </w:rPr>
        <w:t>formal whitepaper PDF</w:t>
      </w:r>
      <w:r w:rsidRPr="00A46254">
        <w:t xml:space="preserve"> (with logo, design, and layout), or</w:t>
      </w:r>
    </w:p>
    <w:p w14:paraId="5447988E" w14:textId="77777777" w:rsidR="00A46254" w:rsidRPr="00A46254" w:rsidRDefault="00A46254" w:rsidP="00A46254">
      <w:pPr>
        <w:numPr>
          <w:ilvl w:val="0"/>
          <w:numId w:val="16"/>
        </w:numPr>
      </w:pPr>
      <w:r w:rsidRPr="00A46254">
        <w:t xml:space="preserve">(B) Expand the </w:t>
      </w:r>
      <w:r w:rsidRPr="00A46254">
        <w:rPr>
          <w:b/>
          <w:bCs/>
        </w:rPr>
        <w:t>technical section</w:t>
      </w:r>
      <w:r w:rsidRPr="00A46254">
        <w:t xml:space="preserve"> (smart contract design, node structure, and interoperability flow)?</w:t>
      </w:r>
    </w:p>
    <w:p w14:paraId="323D0E55" w14:textId="77777777" w:rsidR="00A46254" w:rsidRPr="00A46254" w:rsidRDefault="00A46254" w:rsidP="00A46254">
      <w:r w:rsidRPr="00A46254">
        <w:lastRenderedPageBreak/>
        <w:t xml:space="preserve">Excellent — let’s dive into the </w:t>
      </w:r>
      <w:r w:rsidRPr="00A46254">
        <w:rPr>
          <w:b/>
          <w:bCs/>
        </w:rPr>
        <w:t>Technical Architecture of CUPID (Crypto Unified Payment Interface Decentralised)</w:t>
      </w:r>
      <w:r w:rsidRPr="00A46254">
        <w:t>.</w:t>
      </w:r>
    </w:p>
    <w:p w14:paraId="6B5BA4FF" w14:textId="77777777" w:rsidR="00A46254" w:rsidRPr="00A46254" w:rsidRDefault="00A46254" w:rsidP="00A46254">
      <w:r w:rsidRPr="00A46254">
        <w:t xml:space="preserve">This section will read like the </w:t>
      </w:r>
      <w:r w:rsidRPr="00A46254">
        <w:rPr>
          <w:b/>
          <w:bCs/>
        </w:rPr>
        <w:t>“Tech Design” part of a whitepaper</w:t>
      </w:r>
      <w:r w:rsidRPr="00A46254">
        <w:t xml:space="preserve">, showing that CUPID isn’t just an idea — it’s a </w:t>
      </w:r>
      <w:r w:rsidRPr="00A46254">
        <w:rPr>
          <w:i/>
          <w:iCs/>
        </w:rPr>
        <w:t>protocol-level innovation</w:t>
      </w:r>
      <w:r w:rsidRPr="00A46254">
        <w:t xml:space="preserve"> with structure, scalability, and security baked in.</w:t>
      </w:r>
    </w:p>
    <w:p w14:paraId="35D5CDD6" w14:textId="77777777" w:rsidR="00A46254" w:rsidRPr="00A46254" w:rsidRDefault="00A46254" w:rsidP="00A46254">
      <w:r w:rsidRPr="00A46254">
        <w:pict w14:anchorId="4EB17994">
          <v:rect id="_x0000_i1048" style="width:0;height:1.5pt" o:hralign="center" o:hrstd="t" o:hr="t" fillcolor="#a0a0a0" stroked="f"/>
        </w:pict>
      </w:r>
    </w:p>
    <w:p w14:paraId="664666AD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⚙️</w:t>
      </w:r>
      <w:r w:rsidRPr="00A46254">
        <w:rPr>
          <w:b/>
          <w:bCs/>
        </w:rPr>
        <w:t xml:space="preserve"> CUPID Technical Architecture</w:t>
      </w:r>
    </w:p>
    <w:p w14:paraId="35DDF62E" w14:textId="77777777" w:rsidR="00A46254" w:rsidRPr="00A46254" w:rsidRDefault="00A46254" w:rsidP="00A46254">
      <w:r w:rsidRPr="00A46254">
        <w:pict w14:anchorId="0991F09F">
          <v:rect id="_x0000_i1049" style="width:0;height:1.5pt" o:hralign="center" o:hrstd="t" o:hr="t" fillcolor="#a0a0a0" stroked="f"/>
        </w:pict>
      </w:r>
    </w:p>
    <w:p w14:paraId="1F3A1BCE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🧩</w:t>
      </w:r>
      <w:r w:rsidRPr="00A46254">
        <w:rPr>
          <w:b/>
          <w:bCs/>
        </w:rPr>
        <w:t xml:space="preserve"> 1. System Overview</w:t>
      </w:r>
    </w:p>
    <w:p w14:paraId="13496031" w14:textId="77777777" w:rsidR="00A46254" w:rsidRPr="00A46254" w:rsidRDefault="00A46254" w:rsidP="00A46254">
      <w:r w:rsidRPr="00A46254">
        <w:t xml:space="preserve">CUPID is a </w:t>
      </w:r>
      <w:r w:rsidRPr="00A46254">
        <w:rPr>
          <w:b/>
          <w:bCs/>
        </w:rPr>
        <w:t>Layer-0 meta-protocol</w:t>
      </w:r>
      <w:r w:rsidRPr="00A46254">
        <w:t xml:space="preserve"> that unifies payment interactions across different blockchain networks through a </w:t>
      </w:r>
      <w:r w:rsidRPr="00A46254">
        <w:rPr>
          <w:b/>
          <w:bCs/>
        </w:rPr>
        <w:t>decentralized routing and identity layer</w:t>
      </w:r>
      <w:r w:rsidRPr="00A46254">
        <w:t>.</w:t>
      </w:r>
    </w:p>
    <w:p w14:paraId="00FBEDAE" w14:textId="77777777" w:rsidR="00A46254" w:rsidRPr="00A46254" w:rsidRDefault="00A46254" w:rsidP="00A46254">
      <w:r w:rsidRPr="00A46254">
        <w:t>It enables:</w:t>
      </w:r>
    </w:p>
    <w:p w14:paraId="5BD9D053" w14:textId="77777777" w:rsidR="00A46254" w:rsidRPr="00A46254" w:rsidRDefault="00A46254" w:rsidP="00A46254">
      <w:pPr>
        <w:numPr>
          <w:ilvl w:val="0"/>
          <w:numId w:val="17"/>
        </w:numPr>
      </w:pPr>
      <w:r w:rsidRPr="00A46254">
        <w:t xml:space="preserve">Peer-to-peer crypto transfers via </w:t>
      </w:r>
      <w:r w:rsidRPr="00A46254">
        <w:rPr>
          <w:b/>
          <w:bCs/>
        </w:rPr>
        <w:t>CUPID IDs</w:t>
      </w:r>
    </w:p>
    <w:p w14:paraId="4E19EF1F" w14:textId="77777777" w:rsidR="00A46254" w:rsidRPr="00A46254" w:rsidRDefault="00A46254" w:rsidP="00A46254">
      <w:pPr>
        <w:numPr>
          <w:ilvl w:val="0"/>
          <w:numId w:val="17"/>
        </w:numPr>
      </w:pPr>
      <w:r w:rsidRPr="00A46254">
        <w:t xml:space="preserve">Real-time </w:t>
      </w:r>
      <w:r w:rsidRPr="00A46254">
        <w:rPr>
          <w:b/>
          <w:bCs/>
        </w:rPr>
        <w:t>cross-chain settlements</w:t>
      </w:r>
    </w:p>
    <w:p w14:paraId="53F75DF0" w14:textId="77777777" w:rsidR="00A46254" w:rsidRPr="00A46254" w:rsidRDefault="00A46254" w:rsidP="00A46254">
      <w:pPr>
        <w:numPr>
          <w:ilvl w:val="0"/>
          <w:numId w:val="17"/>
        </w:numPr>
      </w:pPr>
      <w:r w:rsidRPr="00A46254">
        <w:t xml:space="preserve">Decentralized </w:t>
      </w:r>
      <w:r w:rsidRPr="00A46254">
        <w:rPr>
          <w:b/>
          <w:bCs/>
        </w:rPr>
        <w:t>routing and validation</w:t>
      </w:r>
      <w:r w:rsidRPr="00A46254">
        <w:t xml:space="preserve"> via CUPID Nodes</w:t>
      </w:r>
    </w:p>
    <w:p w14:paraId="53DBACAF" w14:textId="77777777" w:rsidR="00A46254" w:rsidRPr="00A46254" w:rsidRDefault="00A46254" w:rsidP="00A46254">
      <w:pPr>
        <w:numPr>
          <w:ilvl w:val="0"/>
          <w:numId w:val="17"/>
        </w:numPr>
      </w:pPr>
      <w:r w:rsidRPr="00A46254">
        <w:t xml:space="preserve">Extensible </w:t>
      </w:r>
      <w:r w:rsidRPr="00A46254">
        <w:rPr>
          <w:b/>
          <w:bCs/>
        </w:rPr>
        <w:t>SDKs and APIs</w:t>
      </w:r>
      <w:r w:rsidRPr="00A46254">
        <w:t xml:space="preserve"> for wallets, </w:t>
      </w:r>
      <w:proofErr w:type="spellStart"/>
      <w:r w:rsidRPr="00A46254">
        <w:t>dApps</w:t>
      </w:r>
      <w:proofErr w:type="spellEnd"/>
      <w:r w:rsidRPr="00A46254">
        <w:t>, and merchants</w:t>
      </w:r>
    </w:p>
    <w:p w14:paraId="2D7C9004" w14:textId="77777777" w:rsidR="00A46254" w:rsidRPr="00A46254" w:rsidRDefault="00A46254" w:rsidP="00A46254">
      <w:r w:rsidRPr="00A46254">
        <w:t xml:space="preserve">CUPID is not a blockchain by itself — it’s a </w:t>
      </w:r>
      <w:r w:rsidRPr="00A46254">
        <w:rPr>
          <w:b/>
          <w:bCs/>
        </w:rPr>
        <w:t>protocol layer that connects blockchains</w:t>
      </w:r>
      <w:r w:rsidRPr="00A46254">
        <w:t xml:space="preserve">, similar in spirit to </w:t>
      </w:r>
      <w:proofErr w:type="spellStart"/>
      <w:r w:rsidRPr="00A46254">
        <w:t>Polkadot</w:t>
      </w:r>
      <w:proofErr w:type="spellEnd"/>
      <w:r w:rsidRPr="00A46254">
        <w:t xml:space="preserve"> or Cosmos IBC, but optimized for </w:t>
      </w:r>
      <w:r w:rsidRPr="00A46254">
        <w:rPr>
          <w:i/>
          <w:iCs/>
        </w:rPr>
        <w:t>payment interoperability</w:t>
      </w:r>
      <w:r w:rsidRPr="00A46254">
        <w:t>.</w:t>
      </w:r>
    </w:p>
    <w:p w14:paraId="1EADA626" w14:textId="77777777" w:rsidR="00A46254" w:rsidRPr="00A46254" w:rsidRDefault="00A46254" w:rsidP="00A46254">
      <w:r w:rsidRPr="00A46254">
        <w:pict w14:anchorId="3EC8ACAC">
          <v:rect id="_x0000_i1050" style="width:0;height:1.5pt" o:hralign="center" o:hrstd="t" o:hr="t" fillcolor="#a0a0a0" stroked="f"/>
        </w:pict>
      </w:r>
    </w:p>
    <w:p w14:paraId="06CBB83B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🧱</w:t>
      </w:r>
      <w:r w:rsidRPr="00A46254">
        <w:rPr>
          <w:b/>
          <w:bCs/>
        </w:rPr>
        <w:t xml:space="preserve"> 2. CUPID Layered Design</w:t>
      </w:r>
    </w:p>
    <w:p w14:paraId="50675A4B" w14:textId="77777777" w:rsidR="00A46254" w:rsidRPr="00A46254" w:rsidRDefault="00A46254" w:rsidP="00A46254">
      <w:r w:rsidRPr="00A46254">
        <w:t xml:space="preserve"> ┌────────────────────────────┐</w:t>
      </w:r>
    </w:p>
    <w:p w14:paraId="27FFC531" w14:textId="77777777" w:rsidR="00A46254" w:rsidRPr="00A46254" w:rsidRDefault="00A46254" w:rsidP="00A46254">
      <w:r w:rsidRPr="00A46254">
        <w:t xml:space="preserve"> │  Application Layer         │  ← Wallets, </w:t>
      </w:r>
      <w:proofErr w:type="spellStart"/>
      <w:r w:rsidRPr="00A46254">
        <w:t>dApps</w:t>
      </w:r>
      <w:proofErr w:type="spellEnd"/>
      <w:r w:rsidRPr="00A46254">
        <w:t>, Merchant APIs</w:t>
      </w:r>
    </w:p>
    <w:p w14:paraId="1A3CA964" w14:textId="77777777" w:rsidR="00A46254" w:rsidRPr="00A46254" w:rsidRDefault="00A46254" w:rsidP="00A46254">
      <w:r w:rsidRPr="00A46254">
        <w:t xml:space="preserve"> </w:t>
      </w:r>
      <w:r w:rsidRPr="00A46254">
        <w:rPr>
          <w:rFonts w:ascii="MS Gothic" w:eastAsia="MS Gothic" w:hAnsi="MS Gothic" w:cs="MS Gothic" w:hint="eastAsia"/>
        </w:rPr>
        <w:t>├</w:t>
      </w:r>
      <w:r w:rsidRPr="00A46254">
        <w:rPr>
          <w:rFonts w:ascii="Aptos" w:hAnsi="Aptos" w:cs="Aptos"/>
        </w:rPr>
        <w:t>────────────────────────────</w:t>
      </w:r>
      <w:r w:rsidRPr="00A46254">
        <w:rPr>
          <w:rFonts w:ascii="MS Gothic" w:eastAsia="MS Gothic" w:hAnsi="MS Gothic" w:cs="MS Gothic" w:hint="eastAsia"/>
        </w:rPr>
        <w:t>┤</w:t>
      </w:r>
    </w:p>
    <w:p w14:paraId="243B2AD6" w14:textId="77777777" w:rsidR="00A46254" w:rsidRPr="00A46254" w:rsidRDefault="00A46254" w:rsidP="00A46254">
      <w:r w:rsidRPr="00A46254">
        <w:t xml:space="preserve"> │  CUPID Protocol Layer      │  ← Routing Engine, CUPID IDs, Smart Contracts</w:t>
      </w:r>
    </w:p>
    <w:p w14:paraId="0CE70E7D" w14:textId="77777777" w:rsidR="00A46254" w:rsidRPr="00A46254" w:rsidRDefault="00A46254" w:rsidP="00A46254">
      <w:r w:rsidRPr="00A46254">
        <w:t xml:space="preserve"> </w:t>
      </w:r>
      <w:r w:rsidRPr="00A46254">
        <w:rPr>
          <w:rFonts w:ascii="MS Gothic" w:eastAsia="MS Gothic" w:hAnsi="MS Gothic" w:cs="MS Gothic" w:hint="eastAsia"/>
        </w:rPr>
        <w:t>├</w:t>
      </w:r>
      <w:r w:rsidRPr="00A46254">
        <w:rPr>
          <w:rFonts w:ascii="Aptos" w:hAnsi="Aptos" w:cs="Aptos"/>
        </w:rPr>
        <w:t>────────────────────────────</w:t>
      </w:r>
      <w:r w:rsidRPr="00A46254">
        <w:rPr>
          <w:rFonts w:ascii="MS Gothic" w:eastAsia="MS Gothic" w:hAnsi="MS Gothic" w:cs="MS Gothic" w:hint="eastAsia"/>
        </w:rPr>
        <w:t>┤</w:t>
      </w:r>
    </w:p>
    <w:p w14:paraId="17239479" w14:textId="77777777" w:rsidR="00A46254" w:rsidRPr="00A46254" w:rsidRDefault="00A46254" w:rsidP="00A46254">
      <w:r w:rsidRPr="00A46254">
        <w:t xml:space="preserve"> │  Network Layer             │  ← Validator Nodes, P2P Messaging, Off-chain Channels</w:t>
      </w:r>
    </w:p>
    <w:p w14:paraId="4B03AF3D" w14:textId="77777777" w:rsidR="00A46254" w:rsidRPr="00A46254" w:rsidRDefault="00A46254" w:rsidP="00A46254">
      <w:r w:rsidRPr="00A46254">
        <w:t xml:space="preserve"> </w:t>
      </w:r>
      <w:r w:rsidRPr="00A46254">
        <w:rPr>
          <w:rFonts w:ascii="MS Gothic" w:eastAsia="MS Gothic" w:hAnsi="MS Gothic" w:cs="MS Gothic" w:hint="eastAsia"/>
        </w:rPr>
        <w:t>├</w:t>
      </w:r>
      <w:r w:rsidRPr="00A46254">
        <w:rPr>
          <w:rFonts w:ascii="Aptos" w:hAnsi="Aptos" w:cs="Aptos"/>
        </w:rPr>
        <w:t>────────────────────────────</w:t>
      </w:r>
      <w:r w:rsidRPr="00A46254">
        <w:rPr>
          <w:rFonts w:ascii="MS Gothic" w:eastAsia="MS Gothic" w:hAnsi="MS Gothic" w:cs="MS Gothic" w:hint="eastAsia"/>
        </w:rPr>
        <w:t>┤</w:t>
      </w:r>
    </w:p>
    <w:p w14:paraId="6766835C" w14:textId="77777777" w:rsidR="00A46254" w:rsidRPr="00A46254" w:rsidRDefault="00A46254" w:rsidP="00A46254">
      <w:r w:rsidRPr="00A46254">
        <w:t xml:space="preserve"> │  Settlement Layer          │  ← Multi-chain Bridges, Atomic Swaps, Liquidity Pools</w:t>
      </w:r>
    </w:p>
    <w:p w14:paraId="62CA5635" w14:textId="77777777" w:rsidR="00A46254" w:rsidRPr="00A46254" w:rsidRDefault="00A46254" w:rsidP="00A46254">
      <w:r w:rsidRPr="00A46254">
        <w:t xml:space="preserve"> └────────────────────────────┘</w:t>
      </w:r>
    </w:p>
    <w:p w14:paraId="075A1DC7" w14:textId="77777777" w:rsidR="00A46254" w:rsidRPr="00A46254" w:rsidRDefault="00A46254" w:rsidP="00A46254">
      <w:r w:rsidRPr="00A46254">
        <w:lastRenderedPageBreak/>
        <w:pict w14:anchorId="33952311">
          <v:rect id="_x0000_i1051" style="width:0;height:1.5pt" o:hralign="center" o:hrstd="t" o:hr="t" fillcolor="#a0a0a0" stroked="f"/>
        </w:pict>
      </w:r>
    </w:p>
    <w:p w14:paraId="27350BB3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🧠</w:t>
      </w:r>
      <w:r w:rsidRPr="00A46254">
        <w:rPr>
          <w:b/>
          <w:bCs/>
        </w:rPr>
        <w:t xml:space="preserve"> 3. Core Components</w:t>
      </w:r>
    </w:p>
    <w:p w14:paraId="390E928B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🔹</w:t>
      </w:r>
      <w:r w:rsidRPr="00A46254">
        <w:rPr>
          <w:b/>
          <w:bCs/>
        </w:rPr>
        <w:t xml:space="preserve"> 3.1 CUPID ID System (Decentralized Identity Layer)</w:t>
      </w:r>
    </w:p>
    <w:p w14:paraId="7F18A107" w14:textId="77777777" w:rsidR="00A46254" w:rsidRPr="00A46254" w:rsidRDefault="00A46254" w:rsidP="00A46254">
      <w:r w:rsidRPr="00A46254">
        <w:rPr>
          <w:b/>
          <w:bCs/>
        </w:rPr>
        <w:t>Purpose:</w:t>
      </w:r>
      <w:r w:rsidRPr="00A46254">
        <w:t xml:space="preserve"> Replace wallet addresses with human-readable IDs.</w:t>
      </w:r>
    </w:p>
    <w:p w14:paraId="6EE69522" w14:textId="77777777" w:rsidR="00A46254" w:rsidRPr="00A46254" w:rsidRDefault="00A46254" w:rsidP="00A46254">
      <w:r w:rsidRPr="00A46254">
        <w:rPr>
          <w:b/>
          <w:bCs/>
        </w:rPr>
        <w:t>Mechanism:</w:t>
      </w:r>
    </w:p>
    <w:p w14:paraId="1EF4227A" w14:textId="77777777" w:rsidR="00A46254" w:rsidRPr="00A46254" w:rsidRDefault="00A46254" w:rsidP="00A46254">
      <w:pPr>
        <w:numPr>
          <w:ilvl w:val="0"/>
          <w:numId w:val="18"/>
        </w:numPr>
      </w:pPr>
      <w:r w:rsidRPr="00A46254">
        <w:t xml:space="preserve">Implemented as an </w:t>
      </w:r>
      <w:r w:rsidRPr="00A46254">
        <w:rPr>
          <w:b/>
          <w:bCs/>
        </w:rPr>
        <w:t>ENS-like registry contract</w:t>
      </w:r>
      <w:r w:rsidRPr="00A46254">
        <w:t xml:space="preserve"> (e.g., on Polygon for low gas).</w:t>
      </w:r>
    </w:p>
    <w:p w14:paraId="16DB762B" w14:textId="77777777" w:rsidR="00A46254" w:rsidRPr="00A46254" w:rsidRDefault="00A46254" w:rsidP="00A46254">
      <w:pPr>
        <w:numPr>
          <w:ilvl w:val="0"/>
          <w:numId w:val="18"/>
        </w:numPr>
      </w:pPr>
      <w:r w:rsidRPr="00A46254">
        <w:t>Each CUPID ID maps to multiple blockchain addresses using a multi-chain mapping record.</w:t>
      </w:r>
    </w:p>
    <w:p w14:paraId="7C510CE9" w14:textId="77777777" w:rsidR="00A46254" w:rsidRPr="00A46254" w:rsidRDefault="00A46254" w:rsidP="00A46254">
      <w:pPr>
        <w:numPr>
          <w:ilvl w:val="0"/>
          <w:numId w:val="18"/>
        </w:numPr>
      </w:pPr>
      <w:r w:rsidRPr="00A46254">
        <w:t>Format:</w:t>
      </w:r>
    </w:p>
    <w:p w14:paraId="4C6936D0" w14:textId="77777777" w:rsidR="00A46254" w:rsidRPr="00A46254" w:rsidRDefault="00A46254" w:rsidP="00A46254">
      <w:pPr>
        <w:numPr>
          <w:ilvl w:val="0"/>
          <w:numId w:val="18"/>
        </w:numPr>
        <w:tabs>
          <w:tab w:val="clear" w:pos="720"/>
        </w:tabs>
      </w:pPr>
      <w:r w:rsidRPr="00A46254">
        <w:t>@username@cupid → {</w:t>
      </w:r>
    </w:p>
    <w:p w14:paraId="7B68A040" w14:textId="77777777" w:rsidR="00A46254" w:rsidRPr="00A46254" w:rsidRDefault="00A46254" w:rsidP="00A46254">
      <w:pPr>
        <w:numPr>
          <w:ilvl w:val="0"/>
          <w:numId w:val="18"/>
        </w:numPr>
        <w:tabs>
          <w:tab w:val="clear" w:pos="720"/>
        </w:tabs>
      </w:pPr>
      <w:r w:rsidRPr="00A46254">
        <w:t xml:space="preserve">    </w:t>
      </w:r>
      <w:proofErr w:type="spellStart"/>
      <w:r w:rsidRPr="00A46254">
        <w:t>ethereum</w:t>
      </w:r>
      <w:proofErr w:type="spellEnd"/>
      <w:r w:rsidRPr="00A46254">
        <w:t>: 0xabc...123,</w:t>
      </w:r>
    </w:p>
    <w:p w14:paraId="77D8BD85" w14:textId="77777777" w:rsidR="00A46254" w:rsidRPr="00A46254" w:rsidRDefault="00A46254" w:rsidP="00A46254">
      <w:pPr>
        <w:numPr>
          <w:ilvl w:val="0"/>
          <w:numId w:val="18"/>
        </w:numPr>
        <w:tabs>
          <w:tab w:val="clear" w:pos="720"/>
        </w:tabs>
      </w:pPr>
      <w:r w:rsidRPr="00A46254">
        <w:t xml:space="preserve">    polygon: 0xdef...789,</w:t>
      </w:r>
    </w:p>
    <w:p w14:paraId="50EB8456" w14:textId="77777777" w:rsidR="00A46254" w:rsidRPr="00A46254" w:rsidRDefault="00A46254" w:rsidP="00A46254">
      <w:pPr>
        <w:numPr>
          <w:ilvl w:val="0"/>
          <w:numId w:val="18"/>
        </w:numPr>
        <w:tabs>
          <w:tab w:val="clear" w:pos="720"/>
        </w:tabs>
      </w:pPr>
      <w:r w:rsidRPr="00A46254">
        <w:t xml:space="preserve">    </w:t>
      </w:r>
      <w:proofErr w:type="spellStart"/>
      <w:r w:rsidRPr="00A46254">
        <w:t>solana</w:t>
      </w:r>
      <w:proofErr w:type="spellEnd"/>
      <w:r w:rsidRPr="00A46254">
        <w:t>: 8xkeR...</w:t>
      </w:r>
    </w:p>
    <w:p w14:paraId="7640BC2B" w14:textId="77777777" w:rsidR="00A46254" w:rsidRPr="00A46254" w:rsidRDefault="00A46254" w:rsidP="00A46254">
      <w:pPr>
        <w:numPr>
          <w:ilvl w:val="0"/>
          <w:numId w:val="18"/>
        </w:numPr>
        <w:tabs>
          <w:tab w:val="clear" w:pos="720"/>
        </w:tabs>
      </w:pPr>
      <w:r w:rsidRPr="00A46254">
        <w:t>}</w:t>
      </w:r>
    </w:p>
    <w:p w14:paraId="2C7FB129" w14:textId="77777777" w:rsidR="00A46254" w:rsidRPr="00A46254" w:rsidRDefault="00A46254" w:rsidP="00A46254">
      <w:pPr>
        <w:numPr>
          <w:ilvl w:val="0"/>
          <w:numId w:val="18"/>
        </w:numPr>
      </w:pPr>
      <w:r w:rsidRPr="00A46254">
        <w:t xml:space="preserve">Integrates </w:t>
      </w:r>
      <w:r w:rsidRPr="00A46254">
        <w:rPr>
          <w:b/>
          <w:bCs/>
        </w:rPr>
        <w:t>DID (Decentralized Identifier)</w:t>
      </w:r>
      <w:r w:rsidRPr="00A46254">
        <w:t xml:space="preserve"> and </w:t>
      </w:r>
      <w:r w:rsidRPr="00A46254">
        <w:rPr>
          <w:b/>
          <w:bCs/>
        </w:rPr>
        <w:t>Verifiable Credentials (VC)</w:t>
      </w:r>
      <w:r w:rsidRPr="00A46254">
        <w:t xml:space="preserve"> for on-chain identity proofs.</w:t>
      </w:r>
    </w:p>
    <w:p w14:paraId="39BC4F55" w14:textId="77777777" w:rsidR="00A46254" w:rsidRPr="00A46254" w:rsidRDefault="00A46254" w:rsidP="00A46254">
      <w:pPr>
        <w:numPr>
          <w:ilvl w:val="0"/>
          <w:numId w:val="18"/>
        </w:numPr>
      </w:pPr>
      <w:r w:rsidRPr="00A46254">
        <w:t>Wallets can resolve a CUPID ID via a lightweight resolve() function to get the right address per chain.</w:t>
      </w:r>
    </w:p>
    <w:p w14:paraId="083C36C4" w14:textId="77777777" w:rsidR="00A46254" w:rsidRPr="00A46254" w:rsidRDefault="00A46254" w:rsidP="00A46254">
      <w:r w:rsidRPr="00A46254">
        <w:pict w14:anchorId="7B6F222E">
          <v:rect id="_x0000_i1052" style="width:0;height:1.5pt" o:hralign="center" o:hrstd="t" o:hr="t" fillcolor="#a0a0a0" stroked="f"/>
        </w:pict>
      </w:r>
    </w:p>
    <w:p w14:paraId="090DAA3D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🔹</w:t>
      </w:r>
      <w:r w:rsidRPr="00A46254">
        <w:rPr>
          <w:b/>
          <w:bCs/>
        </w:rPr>
        <w:t xml:space="preserve"> 3.2 CUPID Smart Contracts</w:t>
      </w:r>
    </w:p>
    <w:p w14:paraId="6C48A001" w14:textId="77777777" w:rsidR="00A46254" w:rsidRPr="00A46254" w:rsidRDefault="00A46254" w:rsidP="00A46254">
      <w:pPr>
        <w:rPr>
          <w:b/>
          <w:bCs/>
        </w:rPr>
      </w:pPr>
      <w:r w:rsidRPr="00A46254">
        <w:rPr>
          <w:b/>
          <w:bCs/>
        </w:rPr>
        <w:t>a. Payment Contract</w:t>
      </w:r>
    </w:p>
    <w:p w14:paraId="392F28E5" w14:textId="77777777" w:rsidR="00A46254" w:rsidRPr="00A46254" w:rsidRDefault="00A46254" w:rsidP="00A46254">
      <w:r w:rsidRPr="00A46254">
        <w:t>Manages direct peer-to-peer or merchant transactions.</w:t>
      </w:r>
    </w:p>
    <w:p w14:paraId="6140ADA2" w14:textId="77777777" w:rsidR="00A46254" w:rsidRPr="00A46254" w:rsidRDefault="00A46254" w:rsidP="00A46254">
      <w:r w:rsidRPr="00A46254">
        <w:rPr>
          <w:b/>
          <w:bCs/>
        </w:rPr>
        <w:t>Functions:</w:t>
      </w:r>
    </w:p>
    <w:p w14:paraId="095214E5" w14:textId="77777777" w:rsidR="00A46254" w:rsidRPr="00A46254" w:rsidRDefault="00A46254" w:rsidP="00A46254">
      <w:pPr>
        <w:numPr>
          <w:ilvl w:val="0"/>
          <w:numId w:val="19"/>
        </w:numPr>
      </w:pPr>
      <w:proofErr w:type="spellStart"/>
      <w:r w:rsidRPr="00A46254">
        <w:t>createPaymentRequest</w:t>
      </w:r>
      <w:proofErr w:type="spellEnd"/>
      <w:r w:rsidRPr="00A46254">
        <w:t>(sender, receiver, amount, token, memo)</w:t>
      </w:r>
    </w:p>
    <w:p w14:paraId="2CF83E07" w14:textId="77777777" w:rsidR="00A46254" w:rsidRPr="00A46254" w:rsidRDefault="00A46254" w:rsidP="00A46254">
      <w:pPr>
        <w:numPr>
          <w:ilvl w:val="0"/>
          <w:numId w:val="19"/>
        </w:numPr>
      </w:pPr>
      <w:proofErr w:type="spellStart"/>
      <w:r w:rsidRPr="00A46254">
        <w:t>confirmPayment</w:t>
      </w:r>
      <w:proofErr w:type="spellEnd"/>
      <w:r w:rsidRPr="00A46254">
        <w:t>(</w:t>
      </w:r>
      <w:proofErr w:type="spellStart"/>
      <w:r w:rsidRPr="00A46254">
        <w:t>paymentId</w:t>
      </w:r>
      <w:proofErr w:type="spellEnd"/>
      <w:r w:rsidRPr="00A46254">
        <w:t>)</w:t>
      </w:r>
    </w:p>
    <w:p w14:paraId="4A706C28" w14:textId="77777777" w:rsidR="00A46254" w:rsidRPr="00A46254" w:rsidRDefault="00A46254" w:rsidP="00A46254">
      <w:pPr>
        <w:numPr>
          <w:ilvl w:val="0"/>
          <w:numId w:val="19"/>
        </w:numPr>
      </w:pPr>
      <w:proofErr w:type="spellStart"/>
      <w:r w:rsidRPr="00A46254">
        <w:t>refundPayment</w:t>
      </w:r>
      <w:proofErr w:type="spellEnd"/>
      <w:r w:rsidRPr="00A46254">
        <w:t>(</w:t>
      </w:r>
      <w:proofErr w:type="spellStart"/>
      <w:r w:rsidRPr="00A46254">
        <w:t>paymentId</w:t>
      </w:r>
      <w:proofErr w:type="spellEnd"/>
      <w:r w:rsidRPr="00A46254">
        <w:t>)</w:t>
      </w:r>
    </w:p>
    <w:p w14:paraId="55F21DA9" w14:textId="77777777" w:rsidR="00A46254" w:rsidRPr="00A46254" w:rsidRDefault="00A46254" w:rsidP="00A46254">
      <w:pPr>
        <w:numPr>
          <w:ilvl w:val="0"/>
          <w:numId w:val="19"/>
        </w:numPr>
      </w:pPr>
      <w:proofErr w:type="spellStart"/>
      <w:r w:rsidRPr="00A46254">
        <w:t>autoSettle</w:t>
      </w:r>
      <w:proofErr w:type="spellEnd"/>
      <w:r w:rsidRPr="00A46254">
        <w:t>(</w:t>
      </w:r>
      <w:proofErr w:type="spellStart"/>
      <w:r w:rsidRPr="00A46254">
        <w:t>paymentId</w:t>
      </w:r>
      <w:proofErr w:type="spellEnd"/>
      <w:r w:rsidRPr="00A46254">
        <w:t>, route) (for auto-routing through liquidity pools)</w:t>
      </w:r>
    </w:p>
    <w:p w14:paraId="4468C226" w14:textId="77777777" w:rsidR="00A46254" w:rsidRPr="00A46254" w:rsidRDefault="00A46254" w:rsidP="00A46254">
      <w:r w:rsidRPr="00A46254">
        <w:t xml:space="preserve">Supports </w:t>
      </w:r>
      <w:r w:rsidRPr="00A46254">
        <w:rPr>
          <w:b/>
          <w:bCs/>
        </w:rPr>
        <w:t>escrow-based holds</w:t>
      </w:r>
      <w:r w:rsidRPr="00A46254">
        <w:t xml:space="preserve">, </w:t>
      </w:r>
      <w:r w:rsidRPr="00A46254">
        <w:rPr>
          <w:b/>
          <w:bCs/>
        </w:rPr>
        <w:t>dispute resolution</w:t>
      </w:r>
      <w:r w:rsidRPr="00A46254">
        <w:t xml:space="preserve">, and </w:t>
      </w:r>
      <w:r w:rsidRPr="00A46254">
        <w:rPr>
          <w:b/>
          <w:bCs/>
        </w:rPr>
        <w:t>gasless meta-transactions</w:t>
      </w:r>
      <w:r w:rsidRPr="00A46254">
        <w:t xml:space="preserve"> via </w:t>
      </w:r>
      <w:proofErr w:type="spellStart"/>
      <w:r w:rsidRPr="00A46254">
        <w:t>relayers</w:t>
      </w:r>
      <w:proofErr w:type="spellEnd"/>
      <w:r w:rsidRPr="00A46254">
        <w:t>.</w:t>
      </w:r>
    </w:p>
    <w:p w14:paraId="01ECF8E9" w14:textId="77777777" w:rsidR="00A46254" w:rsidRPr="00A46254" w:rsidRDefault="00A46254" w:rsidP="00A46254">
      <w:pPr>
        <w:rPr>
          <w:b/>
          <w:bCs/>
        </w:rPr>
      </w:pPr>
      <w:r w:rsidRPr="00A46254">
        <w:rPr>
          <w:b/>
          <w:bCs/>
        </w:rPr>
        <w:lastRenderedPageBreak/>
        <w:t>b. Routing Contract</w:t>
      </w:r>
    </w:p>
    <w:p w14:paraId="7B15B298" w14:textId="77777777" w:rsidR="00A46254" w:rsidRPr="00A46254" w:rsidRDefault="00A46254" w:rsidP="00A46254">
      <w:r w:rsidRPr="00A46254">
        <w:t xml:space="preserve">Handles </w:t>
      </w:r>
      <w:r w:rsidRPr="00A46254">
        <w:rPr>
          <w:b/>
          <w:bCs/>
        </w:rPr>
        <w:t>cross-chain routing</w:t>
      </w:r>
      <w:r w:rsidRPr="00A46254">
        <w:t xml:space="preserve">, </w:t>
      </w:r>
      <w:r w:rsidRPr="00A46254">
        <w:rPr>
          <w:b/>
          <w:bCs/>
        </w:rPr>
        <w:t>path discovery</w:t>
      </w:r>
      <w:r w:rsidRPr="00A46254">
        <w:t xml:space="preserve">, and </w:t>
      </w:r>
      <w:r w:rsidRPr="00A46254">
        <w:rPr>
          <w:b/>
          <w:bCs/>
        </w:rPr>
        <w:t>fee settlement</w:t>
      </w:r>
      <w:r w:rsidRPr="00A46254">
        <w:t>.</w:t>
      </w:r>
    </w:p>
    <w:p w14:paraId="0A717B05" w14:textId="77777777" w:rsidR="00A46254" w:rsidRPr="00A46254" w:rsidRDefault="00A46254" w:rsidP="00A46254">
      <w:pPr>
        <w:numPr>
          <w:ilvl w:val="0"/>
          <w:numId w:val="20"/>
        </w:numPr>
      </w:pPr>
      <w:r w:rsidRPr="00A46254">
        <w:t>Maintains a registry of available validators and liquidity providers.</w:t>
      </w:r>
    </w:p>
    <w:p w14:paraId="3E89145B" w14:textId="77777777" w:rsidR="00A46254" w:rsidRPr="00A46254" w:rsidRDefault="00A46254" w:rsidP="00A46254">
      <w:pPr>
        <w:numPr>
          <w:ilvl w:val="0"/>
          <w:numId w:val="20"/>
        </w:numPr>
      </w:pPr>
      <w:r w:rsidRPr="00A46254">
        <w:t>Uses a Dijkstra-like algorithm to find optimal transfer path (cheapest, fastest, or most liquid).</w:t>
      </w:r>
    </w:p>
    <w:p w14:paraId="2BDEC0F9" w14:textId="77777777" w:rsidR="00A46254" w:rsidRPr="00A46254" w:rsidRDefault="00A46254" w:rsidP="00A46254">
      <w:pPr>
        <w:numPr>
          <w:ilvl w:val="0"/>
          <w:numId w:val="20"/>
        </w:numPr>
      </w:pPr>
      <w:r w:rsidRPr="00A46254">
        <w:t xml:space="preserve">Enables </w:t>
      </w:r>
      <w:r w:rsidRPr="00A46254">
        <w:rPr>
          <w:b/>
          <w:bCs/>
        </w:rPr>
        <w:t>atomic cross-chain swaps</w:t>
      </w:r>
      <w:r w:rsidRPr="00A46254">
        <w:t xml:space="preserve"> using </w:t>
      </w:r>
      <w:r w:rsidRPr="00A46254">
        <w:rPr>
          <w:b/>
          <w:bCs/>
        </w:rPr>
        <w:t>HTLC (Hashed Time-Locked Contracts)</w:t>
      </w:r>
      <w:r w:rsidRPr="00A46254">
        <w:t>.</w:t>
      </w:r>
    </w:p>
    <w:p w14:paraId="1B9DE91A" w14:textId="77777777" w:rsidR="00A46254" w:rsidRPr="00A46254" w:rsidRDefault="00A46254" w:rsidP="00A46254">
      <w:pPr>
        <w:rPr>
          <w:b/>
          <w:bCs/>
        </w:rPr>
      </w:pPr>
      <w:r w:rsidRPr="00A46254">
        <w:rPr>
          <w:b/>
          <w:bCs/>
        </w:rPr>
        <w:t>c. Governance Contract</w:t>
      </w:r>
    </w:p>
    <w:p w14:paraId="1404395A" w14:textId="77777777" w:rsidR="00A46254" w:rsidRPr="00A46254" w:rsidRDefault="00A46254" w:rsidP="00A46254">
      <w:r w:rsidRPr="00A46254">
        <w:t>DAO-controlled contract managing:</w:t>
      </w:r>
    </w:p>
    <w:p w14:paraId="0119004D" w14:textId="77777777" w:rsidR="00A46254" w:rsidRPr="00A46254" w:rsidRDefault="00A46254" w:rsidP="00A46254">
      <w:pPr>
        <w:numPr>
          <w:ilvl w:val="0"/>
          <w:numId w:val="21"/>
        </w:numPr>
      </w:pPr>
      <w:r w:rsidRPr="00A46254">
        <w:t>Protocol upgrades</w:t>
      </w:r>
    </w:p>
    <w:p w14:paraId="372D2BD7" w14:textId="77777777" w:rsidR="00A46254" w:rsidRPr="00A46254" w:rsidRDefault="00A46254" w:rsidP="00A46254">
      <w:pPr>
        <w:numPr>
          <w:ilvl w:val="0"/>
          <w:numId w:val="21"/>
        </w:numPr>
      </w:pPr>
      <w:r w:rsidRPr="00A46254">
        <w:t>Fee percentage adjustments</w:t>
      </w:r>
    </w:p>
    <w:p w14:paraId="5AF7B4D7" w14:textId="77777777" w:rsidR="00A46254" w:rsidRPr="00A46254" w:rsidRDefault="00A46254" w:rsidP="00A46254">
      <w:pPr>
        <w:numPr>
          <w:ilvl w:val="0"/>
          <w:numId w:val="21"/>
        </w:numPr>
      </w:pPr>
      <w:r w:rsidRPr="00A46254">
        <w:t>Validator onboarding</w:t>
      </w:r>
    </w:p>
    <w:p w14:paraId="6BE18A53" w14:textId="77777777" w:rsidR="00A46254" w:rsidRPr="00A46254" w:rsidRDefault="00A46254" w:rsidP="00A46254">
      <w:pPr>
        <w:numPr>
          <w:ilvl w:val="0"/>
          <w:numId w:val="21"/>
        </w:numPr>
      </w:pPr>
      <w:r w:rsidRPr="00A46254">
        <w:t>Treasury grants</w:t>
      </w:r>
    </w:p>
    <w:p w14:paraId="46847369" w14:textId="77777777" w:rsidR="00A46254" w:rsidRPr="00A46254" w:rsidRDefault="00A46254" w:rsidP="00A46254">
      <w:r w:rsidRPr="00A46254">
        <w:pict w14:anchorId="717F4B33">
          <v:rect id="_x0000_i1053" style="width:0;height:1.5pt" o:hralign="center" o:hrstd="t" o:hr="t" fillcolor="#a0a0a0" stroked="f"/>
        </w:pict>
      </w:r>
    </w:p>
    <w:p w14:paraId="624C544A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🔹</w:t>
      </w:r>
      <w:r w:rsidRPr="00A46254">
        <w:rPr>
          <w:b/>
          <w:bCs/>
        </w:rPr>
        <w:t xml:space="preserve"> 3.3 CUPID Node Network</w:t>
      </w:r>
    </w:p>
    <w:p w14:paraId="254A9039" w14:textId="77777777" w:rsidR="00A46254" w:rsidRPr="00A46254" w:rsidRDefault="00A46254" w:rsidP="00A46254">
      <w:r w:rsidRPr="00A46254">
        <w:t xml:space="preserve">Each CUPID Node is a </w:t>
      </w:r>
      <w:r w:rsidRPr="00A46254">
        <w:rPr>
          <w:b/>
          <w:bCs/>
        </w:rPr>
        <w:t>decentralized service operator</w:t>
      </w:r>
      <w:r w:rsidRPr="00A46254">
        <w:t xml:space="preserve"> that:</w:t>
      </w:r>
    </w:p>
    <w:p w14:paraId="388B9F6B" w14:textId="77777777" w:rsidR="00A46254" w:rsidRPr="00A46254" w:rsidRDefault="00A46254" w:rsidP="00A46254">
      <w:pPr>
        <w:numPr>
          <w:ilvl w:val="0"/>
          <w:numId w:val="22"/>
        </w:numPr>
      </w:pPr>
      <w:r w:rsidRPr="00A46254">
        <w:t>Relays transactions between users and chains</w:t>
      </w:r>
    </w:p>
    <w:p w14:paraId="5F6F9500" w14:textId="77777777" w:rsidR="00A46254" w:rsidRPr="00A46254" w:rsidRDefault="00A46254" w:rsidP="00A46254">
      <w:pPr>
        <w:numPr>
          <w:ilvl w:val="0"/>
          <w:numId w:val="22"/>
        </w:numPr>
      </w:pPr>
      <w:r w:rsidRPr="00A46254">
        <w:t>Validates routing signatures</w:t>
      </w:r>
    </w:p>
    <w:p w14:paraId="56B405A1" w14:textId="77777777" w:rsidR="00A46254" w:rsidRPr="00A46254" w:rsidRDefault="00A46254" w:rsidP="00A46254">
      <w:pPr>
        <w:numPr>
          <w:ilvl w:val="0"/>
          <w:numId w:val="22"/>
        </w:numPr>
      </w:pPr>
      <w:r w:rsidRPr="00A46254">
        <w:t>Provides liquidity or oracle data</w:t>
      </w:r>
    </w:p>
    <w:p w14:paraId="5348C927" w14:textId="77777777" w:rsidR="00A46254" w:rsidRPr="00A46254" w:rsidRDefault="00A46254" w:rsidP="00A46254">
      <w:pPr>
        <w:numPr>
          <w:ilvl w:val="0"/>
          <w:numId w:val="22"/>
        </w:numPr>
      </w:pPr>
      <w:r w:rsidRPr="00A46254">
        <w:t>Verifies settlement status on multiple chains</w:t>
      </w:r>
    </w:p>
    <w:p w14:paraId="2A59CAF1" w14:textId="77777777" w:rsidR="00A46254" w:rsidRPr="00A46254" w:rsidRDefault="00A46254" w:rsidP="00A46254">
      <w:r w:rsidRPr="00A46254">
        <w:rPr>
          <w:b/>
          <w:bCs/>
        </w:rPr>
        <w:t>Node Responsibilities:</w:t>
      </w:r>
    </w:p>
    <w:p w14:paraId="51CB36FF" w14:textId="77777777" w:rsidR="00A46254" w:rsidRPr="00A46254" w:rsidRDefault="00A46254" w:rsidP="00A46254">
      <w:pPr>
        <w:numPr>
          <w:ilvl w:val="0"/>
          <w:numId w:val="23"/>
        </w:numPr>
      </w:pPr>
      <w:r w:rsidRPr="00A46254">
        <w:t>Maintain local caches of on-chain state for speed.</w:t>
      </w:r>
    </w:p>
    <w:p w14:paraId="7C09BE5B" w14:textId="77777777" w:rsidR="00A46254" w:rsidRPr="00A46254" w:rsidRDefault="00A46254" w:rsidP="00A46254">
      <w:pPr>
        <w:numPr>
          <w:ilvl w:val="0"/>
          <w:numId w:val="23"/>
        </w:numPr>
      </w:pPr>
      <w:r w:rsidRPr="00A46254">
        <w:t>Participate in consensus via staking CUPID tokens.</w:t>
      </w:r>
    </w:p>
    <w:p w14:paraId="1CD8B494" w14:textId="77777777" w:rsidR="00A46254" w:rsidRPr="00A46254" w:rsidRDefault="00A46254" w:rsidP="00A46254">
      <w:pPr>
        <w:numPr>
          <w:ilvl w:val="0"/>
          <w:numId w:val="23"/>
        </w:numPr>
      </w:pPr>
      <w:r w:rsidRPr="00A46254">
        <w:t>Report malicious or failed routes (earning slashing penalties for dishonesty).</w:t>
      </w:r>
    </w:p>
    <w:p w14:paraId="40944DA2" w14:textId="77777777" w:rsidR="00A46254" w:rsidRPr="00A46254" w:rsidRDefault="00A46254" w:rsidP="00A46254">
      <w:r w:rsidRPr="00A46254">
        <w:rPr>
          <w:b/>
          <w:bCs/>
        </w:rPr>
        <w:t>Node Communication:</w:t>
      </w:r>
    </w:p>
    <w:p w14:paraId="14731EB7" w14:textId="77777777" w:rsidR="00A46254" w:rsidRPr="00A46254" w:rsidRDefault="00A46254" w:rsidP="00A46254">
      <w:pPr>
        <w:numPr>
          <w:ilvl w:val="0"/>
          <w:numId w:val="24"/>
        </w:numPr>
      </w:pPr>
      <w:r w:rsidRPr="00A46254">
        <w:t>Off-chain peer-to-peer messaging layer (libp2p or Waku) for coordination.</w:t>
      </w:r>
    </w:p>
    <w:p w14:paraId="1F6E044F" w14:textId="77777777" w:rsidR="00A46254" w:rsidRPr="00A46254" w:rsidRDefault="00A46254" w:rsidP="00A46254">
      <w:pPr>
        <w:numPr>
          <w:ilvl w:val="0"/>
          <w:numId w:val="24"/>
        </w:numPr>
      </w:pPr>
      <w:r w:rsidRPr="00A46254">
        <w:t>Consensus layer: lightweight BFT (Byzantine Fault Tolerant) model for route confirmations.</w:t>
      </w:r>
    </w:p>
    <w:p w14:paraId="5AA81C85" w14:textId="77777777" w:rsidR="00A46254" w:rsidRPr="00A46254" w:rsidRDefault="00A46254" w:rsidP="00A46254">
      <w:r w:rsidRPr="00A46254">
        <w:pict w14:anchorId="3B74D38C">
          <v:rect id="_x0000_i1054" style="width:0;height:1.5pt" o:hralign="center" o:hrstd="t" o:hr="t" fillcolor="#a0a0a0" stroked="f"/>
        </w:pict>
      </w:r>
    </w:p>
    <w:p w14:paraId="7E5B01A4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lastRenderedPageBreak/>
        <w:t>🔹</w:t>
      </w:r>
      <w:r w:rsidRPr="00A46254">
        <w:rPr>
          <w:b/>
          <w:bCs/>
        </w:rPr>
        <w:t xml:space="preserve"> 3.4 CUPID Router (Cross-Chain Payment Engine)</w:t>
      </w:r>
    </w:p>
    <w:p w14:paraId="045ADCEE" w14:textId="77777777" w:rsidR="00A46254" w:rsidRPr="00A46254" w:rsidRDefault="00A46254" w:rsidP="00A46254">
      <w:r w:rsidRPr="00A46254">
        <w:t xml:space="preserve">The router is the “brain” of CUPID — it determines </w:t>
      </w:r>
      <w:r w:rsidRPr="00A46254">
        <w:rPr>
          <w:b/>
          <w:bCs/>
        </w:rPr>
        <w:t>how</w:t>
      </w:r>
      <w:r w:rsidRPr="00A46254">
        <w:t xml:space="preserve"> value moves between chains.</w:t>
      </w:r>
    </w:p>
    <w:p w14:paraId="2CDA3CC0" w14:textId="77777777" w:rsidR="00A46254" w:rsidRPr="00A46254" w:rsidRDefault="00A46254" w:rsidP="00A46254">
      <w:pPr>
        <w:rPr>
          <w:b/>
          <w:bCs/>
        </w:rPr>
      </w:pPr>
      <w:r w:rsidRPr="00A46254">
        <w:rPr>
          <w:b/>
          <w:bCs/>
        </w:rPr>
        <w:t>Function:</w:t>
      </w:r>
    </w:p>
    <w:p w14:paraId="4B59649F" w14:textId="77777777" w:rsidR="00A46254" w:rsidRPr="00A46254" w:rsidRDefault="00A46254" w:rsidP="00A46254">
      <w:pPr>
        <w:numPr>
          <w:ilvl w:val="0"/>
          <w:numId w:val="25"/>
        </w:numPr>
      </w:pPr>
      <w:r w:rsidRPr="00A46254">
        <w:t>Detects sender chain and receiver chain.</w:t>
      </w:r>
    </w:p>
    <w:p w14:paraId="3F75FD8E" w14:textId="77777777" w:rsidR="00A46254" w:rsidRPr="00A46254" w:rsidRDefault="00A46254" w:rsidP="00A46254">
      <w:pPr>
        <w:numPr>
          <w:ilvl w:val="0"/>
          <w:numId w:val="25"/>
        </w:numPr>
      </w:pPr>
      <w:r w:rsidRPr="00A46254">
        <w:t>Finds liquidity pools or bridges connecting the two.</w:t>
      </w:r>
    </w:p>
    <w:p w14:paraId="2C8D099A" w14:textId="77777777" w:rsidR="00A46254" w:rsidRPr="00A46254" w:rsidRDefault="00A46254" w:rsidP="00A46254">
      <w:pPr>
        <w:numPr>
          <w:ilvl w:val="0"/>
          <w:numId w:val="25"/>
        </w:numPr>
      </w:pPr>
      <w:r w:rsidRPr="00A46254">
        <w:t>Executes atomic swap or synthetic settlement.</w:t>
      </w:r>
    </w:p>
    <w:p w14:paraId="39B62AB1" w14:textId="77777777" w:rsidR="00A46254" w:rsidRPr="00A46254" w:rsidRDefault="00A46254" w:rsidP="00A46254">
      <w:pPr>
        <w:numPr>
          <w:ilvl w:val="0"/>
          <w:numId w:val="25"/>
        </w:numPr>
      </w:pPr>
      <w:r w:rsidRPr="00A46254">
        <w:t>Confirms transaction on both chains.</w:t>
      </w:r>
    </w:p>
    <w:p w14:paraId="1C90A8A9" w14:textId="77777777" w:rsidR="00A46254" w:rsidRPr="00A46254" w:rsidRDefault="00A46254" w:rsidP="00A46254">
      <w:pPr>
        <w:rPr>
          <w:b/>
          <w:bCs/>
        </w:rPr>
      </w:pPr>
      <w:r w:rsidRPr="00A46254">
        <w:rPr>
          <w:b/>
          <w:bCs/>
        </w:rPr>
        <w:t>Algorithm (Simplified):</w:t>
      </w:r>
    </w:p>
    <w:p w14:paraId="74A3257F" w14:textId="77777777" w:rsidR="00A46254" w:rsidRPr="00A46254" w:rsidRDefault="00A46254" w:rsidP="00A46254">
      <w:r w:rsidRPr="00A46254">
        <w:t xml:space="preserve">Input: </w:t>
      </w:r>
      <w:proofErr w:type="spellStart"/>
      <w:r w:rsidRPr="00A46254">
        <w:t>sourceChain</w:t>
      </w:r>
      <w:proofErr w:type="spellEnd"/>
      <w:r w:rsidRPr="00A46254">
        <w:t xml:space="preserve">, </w:t>
      </w:r>
      <w:proofErr w:type="spellStart"/>
      <w:r w:rsidRPr="00A46254">
        <w:t>destChain</w:t>
      </w:r>
      <w:proofErr w:type="spellEnd"/>
      <w:r w:rsidRPr="00A46254">
        <w:t>, token, amount</w:t>
      </w:r>
    </w:p>
    <w:p w14:paraId="31E26BA1" w14:textId="77777777" w:rsidR="00A46254" w:rsidRPr="00A46254" w:rsidRDefault="00A46254" w:rsidP="00A46254">
      <w:r w:rsidRPr="00A46254">
        <w:t xml:space="preserve">Output: </w:t>
      </w:r>
      <w:proofErr w:type="spellStart"/>
      <w:r w:rsidRPr="00A46254">
        <w:t>bestRoute</w:t>
      </w:r>
      <w:proofErr w:type="spellEnd"/>
    </w:p>
    <w:p w14:paraId="5647C7F1" w14:textId="77777777" w:rsidR="00A46254" w:rsidRPr="00A46254" w:rsidRDefault="00A46254" w:rsidP="00A46254"/>
    <w:p w14:paraId="1ACE5B32" w14:textId="77777777" w:rsidR="00A46254" w:rsidRPr="00A46254" w:rsidRDefault="00A46254" w:rsidP="00A46254">
      <w:r w:rsidRPr="00A46254">
        <w:t>1. Retrieve available paths via CUPID Nodes</w:t>
      </w:r>
    </w:p>
    <w:p w14:paraId="798D3D31" w14:textId="77777777" w:rsidR="00A46254" w:rsidRPr="00A46254" w:rsidRDefault="00A46254" w:rsidP="00A46254">
      <w:r w:rsidRPr="00A46254">
        <w:t>2. Estimate gas + bridge fees for each</w:t>
      </w:r>
    </w:p>
    <w:p w14:paraId="3A716B33" w14:textId="77777777" w:rsidR="00A46254" w:rsidRPr="00A46254" w:rsidRDefault="00A46254" w:rsidP="00A46254">
      <w:r w:rsidRPr="00A46254">
        <w:t>3. Rank paths by total fee + latency</w:t>
      </w:r>
    </w:p>
    <w:p w14:paraId="2C2A5AAC" w14:textId="77777777" w:rsidR="00A46254" w:rsidRPr="00A46254" w:rsidRDefault="00A46254" w:rsidP="00A46254">
      <w:r w:rsidRPr="00A46254">
        <w:t>4. Select route with best score</w:t>
      </w:r>
    </w:p>
    <w:p w14:paraId="6FE53579" w14:textId="77777777" w:rsidR="00A46254" w:rsidRPr="00A46254" w:rsidRDefault="00A46254" w:rsidP="00A46254">
      <w:r w:rsidRPr="00A46254">
        <w:t>5. Execute via HTLC smart contract</w:t>
      </w:r>
    </w:p>
    <w:p w14:paraId="47415D9D" w14:textId="77777777" w:rsidR="00A46254" w:rsidRPr="00A46254" w:rsidRDefault="00A46254" w:rsidP="00A46254">
      <w:r w:rsidRPr="00A46254">
        <w:t>6. Await cross-chain confirmation</w:t>
      </w:r>
    </w:p>
    <w:p w14:paraId="31B13736" w14:textId="77777777" w:rsidR="00A46254" w:rsidRPr="00A46254" w:rsidRDefault="00A46254" w:rsidP="00A46254">
      <w:r w:rsidRPr="00A46254">
        <w:pict w14:anchorId="0BE46A9E">
          <v:rect id="_x0000_i1055" style="width:0;height:1.5pt" o:hralign="center" o:hrstd="t" o:hr="t" fillcolor="#a0a0a0" stroked="f"/>
        </w:pict>
      </w:r>
    </w:p>
    <w:p w14:paraId="769FF106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🔹</w:t>
      </w:r>
      <w:r w:rsidRPr="00A46254">
        <w:rPr>
          <w:b/>
          <w:bCs/>
        </w:rPr>
        <w:t xml:space="preserve"> 3.5 CUPID SDK &amp; APIs</w:t>
      </w:r>
    </w:p>
    <w:p w14:paraId="70EE6E49" w14:textId="77777777" w:rsidR="00A46254" w:rsidRPr="00A46254" w:rsidRDefault="00A46254" w:rsidP="00A46254">
      <w:r w:rsidRPr="00A46254">
        <w:t xml:space="preserve">Developers can integrate CUPID in wallets or </w:t>
      </w:r>
      <w:proofErr w:type="spellStart"/>
      <w:r w:rsidRPr="00A46254">
        <w:t>dApps</w:t>
      </w:r>
      <w:proofErr w:type="spellEnd"/>
      <w:r w:rsidRPr="00A46254">
        <w:t xml:space="preserve"> with simple calls:</w:t>
      </w:r>
    </w:p>
    <w:p w14:paraId="0609D125" w14:textId="77777777" w:rsidR="00A46254" w:rsidRPr="00A46254" w:rsidRDefault="00A46254" w:rsidP="00A46254">
      <w:r w:rsidRPr="00A46254">
        <w:t>import { Cupid } from "cupid-</w:t>
      </w:r>
      <w:proofErr w:type="spellStart"/>
      <w:r w:rsidRPr="00A46254">
        <w:t>sdk</w:t>
      </w:r>
      <w:proofErr w:type="spellEnd"/>
      <w:r w:rsidRPr="00A46254">
        <w:t>";</w:t>
      </w:r>
    </w:p>
    <w:p w14:paraId="41A93E33" w14:textId="77777777" w:rsidR="00A46254" w:rsidRPr="00A46254" w:rsidRDefault="00A46254" w:rsidP="00A46254"/>
    <w:p w14:paraId="14C4087E" w14:textId="77777777" w:rsidR="00A46254" w:rsidRPr="00A46254" w:rsidRDefault="00A46254" w:rsidP="00A46254">
      <w:r w:rsidRPr="00A46254">
        <w:t xml:space="preserve">await </w:t>
      </w:r>
      <w:proofErr w:type="spellStart"/>
      <w:r w:rsidRPr="00A46254">
        <w:t>Cupid.send</w:t>
      </w:r>
      <w:proofErr w:type="spellEnd"/>
      <w:r w:rsidRPr="00A46254">
        <w:t>({</w:t>
      </w:r>
    </w:p>
    <w:p w14:paraId="3F8674B5" w14:textId="77777777" w:rsidR="00A46254" w:rsidRPr="00A46254" w:rsidRDefault="00A46254" w:rsidP="00A46254">
      <w:r w:rsidRPr="00A46254">
        <w:t xml:space="preserve">  from: "@</w:t>
      </w:r>
      <w:proofErr w:type="spellStart"/>
      <w:r w:rsidRPr="00A46254">
        <w:t>alice@cupid</w:t>
      </w:r>
      <w:proofErr w:type="spellEnd"/>
      <w:r w:rsidRPr="00A46254">
        <w:t>",</w:t>
      </w:r>
    </w:p>
    <w:p w14:paraId="243820AB" w14:textId="77777777" w:rsidR="00A46254" w:rsidRPr="00A46254" w:rsidRDefault="00A46254" w:rsidP="00A46254">
      <w:r w:rsidRPr="00A46254">
        <w:t xml:space="preserve">  to: "@</w:t>
      </w:r>
      <w:proofErr w:type="spellStart"/>
      <w:r w:rsidRPr="00A46254">
        <w:t>bob@cupid</w:t>
      </w:r>
      <w:proofErr w:type="spellEnd"/>
      <w:r w:rsidRPr="00A46254">
        <w:t>",</w:t>
      </w:r>
    </w:p>
    <w:p w14:paraId="1849FC97" w14:textId="77777777" w:rsidR="00A46254" w:rsidRPr="00A46254" w:rsidRDefault="00A46254" w:rsidP="00A46254">
      <w:r w:rsidRPr="00A46254">
        <w:t xml:space="preserve">  amount: "10",</w:t>
      </w:r>
    </w:p>
    <w:p w14:paraId="696BF6BC" w14:textId="77777777" w:rsidR="00A46254" w:rsidRPr="00A46254" w:rsidRDefault="00A46254" w:rsidP="00A46254">
      <w:r w:rsidRPr="00A46254">
        <w:t xml:space="preserve">  token: "USDT",</w:t>
      </w:r>
    </w:p>
    <w:p w14:paraId="6DE567E1" w14:textId="77777777" w:rsidR="00A46254" w:rsidRPr="00A46254" w:rsidRDefault="00A46254" w:rsidP="00A46254">
      <w:r w:rsidRPr="00A46254">
        <w:t xml:space="preserve">  chain: "Polygon"</w:t>
      </w:r>
    </w:p>
    <w:p w14:paraId="14CF1DEC" w14:textId="77777777" w:rsidR="00A46254" w:rsidRPr="00A46254" w:rsidRDefault="00A46254" w:rsidP="00A46254">
      <w:r w:rsidRPr="00A46254">
        <w:lastRenderedPageBreak/>
        <w:t>});</w:t>
      </w:r>
    </w:p>
    <w:p w14:paraId="68BBB1E3" w14:textId="77777777" w:rsidR="00A46254" w:rsidRPr="00A46254" w:rsidRDefault="00A46254" w:rsidP="00A46254">
      <w:r w:rsidRPr="00A46254">
        <w:rPr>
          <w:b/>
          <w:bCs/>
        </w:rPr>
        <w:t>SDK Features:</w:t>
      </w:r>
    </w:p>
    <w:p w14:paraId="03A4326D" w14:textId="77777777" w:rsidR="00A46254" w:rsidRPr="00A46254" w:rsidRDefault="00A46254" w:rsidP="00A46254">
      <w:pPr>
        <w:numPr>
          <w:ilvl w:val="0"/>
          <w:numId w:val="26"/>
        </w:numPr>
      </w:pPr>
      <w:r w:rsidRPr="00A46254">
        <w:t>Resolve CUPID IDs to wallet addresses.</w:t>
      </w:r>
    </w:p>
    <w:p w14:paraId="4D2F34B9" w14:textId="77777777" w:rsidR="00A46254" w:rsidRPr="00A46254" w:rsidRDefault="00A46254" w:rsidP="00A46254">
      <w:pPr>
        <w:numPr>
          <w:ilvl w:val="0"/>
          <w:numId w:val="26"/>
        </w:numPr>
      </w:pPr>
      <w:r w:rsidRPr="00A46254">
        <w:t>Fetch cross-chain quotes and fees.</w:t>
      </w:r>
    </w:p>
    <w:p w14:paraId="27066EBB" w14:textId="77777777" w:rsidR="00A46254" w:rsidRPr="00A46254" w:rsidRDefault="00A46254" w:rsidP="00A46254">
      <w:pPr>
        <w:numPr>
          <w:ilvl w:val="0"/>
          <w:numId w:val="26"/>
        </w:numPr>
      </w:pPr>
      <w:r w:rsidRPr="00A46254">
        <w:t>Generate CUPID-compatible QR codes.</w:t>
      </w:r>
    </w:p>
    <w:p w14:paraId="3CD2C763" w14:textId="77777777" w:rsidR="00A46254" w:rsidRPr="00A46254" w:rsidRDefault="00A46254" w:rsidP="00A46254">
      <w:pPr>
        <w:numPr>
          <w:ilvl w:val="0"/>
          <w:numId w:val="26"/>
        </w:numPr>
      </w:pPr>
      <w:r w:rsidRPr="00A46254">
        <w:t>Provide transaction history and analytics.</w:t>
      </w:r>
    </w:p>
    <w:p w14:paraId="7D37F76E" w14:textId="77777777" w:rsidR="00A46254" w:rsidRPr="00A46254" w:rsidRDefault="00A46254" w:rsidP="00A46254">
      <w:r w:rsidRPr="00A46254">
        <w:rPr>
          <w:b/>
          <w:bCs/>
        </w:rPr>
        <w:t>Merchant API:</w:t>
      </w:r>
    </w:p>
    <w:p w14:paraId="671C2853" w14:textId="77777777" w:rsidR="00A46254" w:rsidRPr="00A46254" w:rsidRDefault="00A46254" w:rsidP="00A46254">
      <w:pPr>
        <w:numPr>
          <w:ilvl w:val="0"/>
          <w:numId w:val="27"/>
        </w:numPr>
      </w:pPr>
      <w:proofErr w:type="spellStart"/>
      <w:r w:rsidRPr="00A46254">
        <w:t>createPaymentLink</w:t>
      </w:r>
      <w:proofErr w:type="spellEnd"/>
      <w:r w:rsidRPr="00A46254">
        <w:t>(amount, token, memo) → returns a CUPID QR code.</w:t>
      </w:r>
    </w:p>
    <w:p w14:paraId="3E43F19D" w14:textId="77777777" w:rsidR="00A46254" w:rsidRPr="00A46254" w:rsidRDefault="00A46254" w:rsidP="00A46254">
      <w:pPr>
        <w:numPr>
          <w:ilvl w:val="0"/>
          <w:numId w:val="27"/>
        </w:numPr>
      </w:pPr>
      <w:r w:rsidRPr="00A46254">
        <w:t>Webhooks for transaction success/failure notifications.</w:t>
      </w:r>
    </w:p>
    <w:p w14:paraId="4F98D85E" w14:textId="77777777" w:rsidR="00A46254" w:rsidRPr="00A46254" w:rsidRDefault="00A46254" w:rsidP="00A46254">
      <w:r w:rsidRPr="00A46254">
        <w:pict w14:anchorId="54DAF12F">
          <v:rect id="_x0000_i1056" style="width:0;height:1.5pt" o:hralign="center" o:hrstd="t" o:hr="t" fillcolor="#a0a0a0" stroked="f"/>
        </w:pict>
      </w:r>
    </w:p>
    <w:p w14:paraId="35B1812A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🔐</w:t>
      </w:r>
      <w:r w:rsidRPr="00A46254">
        <w:rPr>
          <w:b/>
          <w:bCs/>
        </w:rPr>
        <w:t xml:space="preserve"> 4. Security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2241"/>
        <w:gridCol w:w="5015"/>
      </w:tblGrid>
      <w:tr w:rsidR="00A46254" w:rsidRPr="00A46254" w14:paraId="403E8B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4FB20" w14:textId="77777777" w:rsidR="00A46254" w:rsidRPr="00A46254" w:rsidRDefault="00A46254" w:rsidP="00A46254">
            <w:pPr>
              <w:rPr>
                <w:b/>
                <w:bCs/>
              </w:rPr>
            </w:pPr>
            <w:r w:rsidRPr="00A46254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B12F6C8" w14:textId="77777777" w:rsidR="00A46254" w:rsidRPr="00A46254" w:rsidRDefault="00A46254" w:rsidP="00A46254">
            <w:pPr>
              <w:rPr>
                <w:b/>
                <w:bCs/>
              </w:rPr>
            </w:pPr>
            <w:r w:rsidRPr="00A46254">
              <w:rPr>
                <w:b/>
                <w:bCs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14:paraId="61922FBF" w14:textId="77777777" w:rsidR="00A46254" w:rsidRPr="00A46254" w:rsidRDefault="00A46254" w:rsidP="00A46254">
            <w:pPr>
              <w:rPr>
                <w:b/>
                <w:bCs/>
              </w:rPr>
            </w:pPr>
            <w:r w:rsidRPr="00A46254">
              <w:rPr>
                <w:b/>
                <w:bCs/>
              </w:rPr>
              <w:t>Description</w:t>
            </w:r>
          </w:p>
        </w:tc>
      </w:tr>
      <w:tr w:rsidR="00A46254" w:rsidRPr="00A46254" w14:paraId="6EA38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B40AF" w14:textId="77777777" w:rsidR="00A46254" w:rsidRPr="00A46254" w:rsidRDefault="00A46254" w:rsidP="00A46254">
            <w:r w:rsidRPr="00A46254">
              <w:rPr>
                <w:b/>
                <w:bCs/>
              </w:rPr>
              <w:t>Protocol Security</w:t>
            </w:r>
          </w:p>
        </w:tc>
        <w:tc>
          <w:tcPr>
            <w:tcW w:w="0" w:type="auto"/>
            <w:vAlign w:val="center"/>
            <w:hideMark/>
          </w:tcPr>
          <w:p w14:paraId="3F9D440E" w14:textId="77777777" w:rsidR="00A46254" w:rsidRPr="00A46254" w:rsidRDefault="00A46254" w:rsidP="00A46254">
            <w:r w:rsidRPr="00A46254">
              <w:t>HTLCs &amp; Atomic Swaps</w:t>
            </w:r>
          </w:p>
        </w:tc>
        <w:tc>
          <w:tcPr>
            <w:tcW w:w="0" w:type="auto"/>
            <w:vAlign w:val="center"/>
            <w:hideMark/>
          </w:tcPr>
          <w:p w14:paraId="0F4895B2" w14:textId="77777777" w:rsidR="00A46254" w:rsidRPr="00A46254" w:rsidRDefault="00A46254" w:rsidP="00A46254">
            <w:r w:rsidRPr="00A46254">
              <w:t>Ensures payments either succeed or revert safely.</w:t>
            </w:r>
          </w:p>
        </w:tc>
      </w:tr>
      <w:tr w:rsidR="00A46254" w:rsidRPr="00A46254" w14:paraId="62B0D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C731B" w14:textId="77777777" w:rsidR="00A46254" w:rsidRPr="00A46254" w:rsidRDefault="00A46254" w:rsidP="00A46254">
            <w:r w:rsidRPr="00A46254">
              <w:rPr>
                <w:b/>
                <w:bCs/>
              </w:rPr>
              <w:t>Node Security</w:t>
            </w:r>
          </w:p>
        </w:tc>
        <w:tc>
          <w:tcPr>
            <w:tcW w:w="0" w:type="auto"/>
            <w:vAlign w:val="center"/>
            <w:hideMark/>
          </w:tcPr>
          <w:p w14:paraId="1FC897AC" w14:textId="77777777" w:rsidR="00A46254" w:rsidRPr="00A46254" w:rsidRDefault="00A46254" w:rsidP="00A46254">
            <w:r w:rsidRPr="00A46254">
              <w:t>Staking + Slashing</w:t>
            </w:r>
          </w:p>
        </w:tc>
        <w:tc>
          <w:tcPr>
            <w:tcW w:w="0" w:type="auto"/>
            <w:vAlign w:val="center"/>
            <w:hideMark/>
          </w:tcPr>
          <w:p w14:paraId="6D6F522F" w14:textId="77777777" w:rsidR="00A46254" w:rsidRPr="00A46254" w:rsidRDefault="00A46254" w:rsidP="00A46254">
            <w:r w:rsidRPr="00A46254">
              <w:t>Prevents dishonest routing; nodes risk losing stake.</w:t>
            </w:r>
          </w:p>
        </w:tc>
      </w:tr>
      <w:tr w:rsidR="00A46254" w:rsidRPr="00A46254" w14:paraId="318AE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49225" w14:textId="77777777" w:rsidR="00A46254" w:rsidRPr="00A46254" w:rsidRDefault="00A46254" w:rsidP="00A46254">
            <w:r w:rsidRPr="00A46254">
              <w:rPr>
                <w:b/>
                <w:bCs/>
              </w:rPr>
              <w:t>User Security</w:t>
            </w:r>
          </w:p>
        </w:tc>
        <w:tc>
          <w:tcPr>
            <w:tcW w:w="0" w:type="auto"/>
            <w:vAlign w:val="center"/>
            <w:hideMark/>
          </w:tcPr>
          <w:p w14:paraId="08775CC7" w14:textId="77777777" w:rsidR="00A46254" w:rsidRPr="00A46254" w:rsidRDefault="00A46254" w:rsidP="00A46254">
            <w:r w:rsidRPr="00A46254">
              <w:t>Non-Custodial Wallets</w:t>
            </w:r>
          </w:p>
        </w:tc>
        <w:tc>
          <w:tcPr>
            <w:tcW w:w="0" w:type="auto"/>
            <w:vAlign w:val="center"/>
            <w:hideMark/>
          </w:tcPr>
          <w:p w14:paraId="662EEEC5" w14:textId="77777777" w:rsidR="00A46254" w:rsidRPr="00A46254" w:rsidRDefault="00A46254" w:rsidP="00A46254">
            <w:r w:rsidRPr="00A46254">
              <w:t>CUPID never holds user funds.</w:t>
            </w:r>
          </w:p>
        </w:tc>
      </w:tr>
      <w:tr w:rsidR="00A46254" w:rsidRPr="00A46254" w14:paraId="794A0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945EC" w14:textId="77777777" w:rsidR="00A46254" w:rsidRPr="00A46254" w:rsidRDefault="00A46254" w:rsidP="00A46254">
            <w:r w:rsidRPr="00A46254">
              <w:rPr>
                <w:b/>
                <w:bCs/>
              </w:rPr>
              <w:t>Data Security</w:t>
            </w:r>
          </w:p>
        </w:tc>
        <w:tc>
          <w:tcPr>
            <w:tcW w:w="0" w:type="auto"/>
            <w:vAlign w:val="center"/>
            <w:hideMark/>
          </w:tcPr>
          <w:p w14:paraId="7F6C5455" w14:textId="77777777" w:rsidR="00A46254" w:rsidRPr="00A46254" w:rsidRDefault="00A46254" w:rsidP="00A46254">
            <w:proofErr w:type="spellStart"/>
            <w:r w:rsidRPr="00A46254">
              <w:t>zk</w:t>
            </w:r>
            <w:proofErr w:type="spellEnd"/>
            <w:r w:rsidRPr="00A46254">
              <w:t>-Proofs (future)</w:t>
            </w:r>
          </w:p>
        </w:tc>
        <w:tc>
          <w:tcPr>
            <w:tcW w:w="0" w:type="auto"/>
            <w:vAlign w:val="center"/>
            <w:hideMark/>
          </w:tcPr>
          <w:p w14:paraId="79EC4CC4" w14:textId="77777777" w:rsidR="00A46254" w:rsidRPr="00A46254" w:rsidRDefault="00A46254" w:rsidP="00A46254">
            <w:r w:rsidRPr="00A46254">
              <w:t>Zero-knowledge payment proofs for private transactions.</w:t>
            </w:r>
          </w:p>
        </w:tc>
      </w:tr>
    </w:tbl>
    <w:p w14:paraId="26F68E41" w14:textId="77777777" w:rsidR="00A46254" w:rsidRPr="00A46254" w:rsidRDefault="00A46254" w:rsidP="00A46254">
      <w:r w:rsidRPr="00A46254">
        <w:pict w14:anchorId="6E638458">
          <v:rect id="_x0000_i1057" style="width:0;height:1.5pt" o:hralign="center" o:hrstd="t" o:hr="t" fillcolor="#a0a0a0" stroked="f"/>
        </w:pict>
      </w:r>
    </w:p>
    <w:p w14:paraId="5BBC127A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⚡</w:t>
      </w:r>
      <w:r w:rsidRPr="00A46254">
        <w:rPr>
          <w:b/>
          <w:bCs/>
        </w:rPr>
        <w:t xml:space="preserve"> 5. Scalability</w:t>
      </w:r>
    </w:p>
    <w:p w14:paraId="591DBB5E" w14:textId="77777777" w:rsidR="00A46254" w:rsidRPr="00A46254" w:rsidRDefault="00A46254" w:rsidP="00A46254">
      <w:pPr>
        <w:numPr>
          <w:ilvl w:val="0"/>
          <w:numId w:val="28"/>
        </w:numPr>
      </w:pPr>
      <w:r w:rsidRPr="00A46254">
        <w:t xml:space="preserve">CUPID supports </w:t>
      </w:r>
      <w:r w:rsidRPr="00A46254">
        <w:rPr>
          <w:b/>
          <w:bCs/>
        </w:rPr>
        <w:t>Layer-2 rollups</w:t>
      </w:r>
      <w:r w:rsidRPr="00A46254">
        <w:t xml:space="preserve"> (</w:t>
      </w:r>
      <w:proofErr w:type="spellStart"/>
      <w:r w:rsidRPr="00A46254">
        <w:t>Arbitrum</w:t>
      </w:r>
      <w:proofErr w:type="spellEnd"/>
      <w:r w:rsidRPr="00A46254">
        <w:t xml:space="preserve">, </w:t>
      </w:r>
      <w:proofErr w:type="spellStart"/>
      <w:r w:rsidRPr="00A46254">
        <w:t>zkSync</w:t>
      </w:r>
      <w:proofErr w:type="spellEnd"/>
      <w:r w:rsidRPr="00A46254">
        <w:t>) to batch small payments.</w:t>
      </w:r>
    </w:p>
    <w:p w14:paraId="64A9F850" w14:textId="77777777" w:rsidR="00A46254" w:rsidRPr="00A46254" w:rsidRDefault="00A46254" w:rsidP="00A46254">
      <w:pPr>
        <w:numPr>
          <w:ilvl w:val="0"/>
          <w:numId w:val="28"/>
        </w:numPr>
      </w:pPr>
      <w:r w:rsidRPr="00A46254">
        <w:rPr>
          <w:b/>
          <w:bCs/>
        </w:rPr>
        <w:t>Off-chain microchannels</w:t>
      </w:r>
      <w:r w:rsidRPr="00A46254">
        <w:t xml:space="preserve"> allow instant, near-zero-fee transactions between frequent users (</w:t>
      </w:r>
      <w:proofErr w:type="gramStart"/>
      <w:r w:rsidRPr="00A46254">
        <w:t>similar to</w:t>
      </w:r>
      <w:proofErr w:type="gramEnd"/>
      <w:r w:rsidRPr="00A46254">
        <w:t xml:space="preserve"> Lightning Network).</w:t>
      </w:r>
    </w:p>
    <w:p w14:paraId="67A7F5DE" w14:textId="77777777" w:rsidR="00A46254" w:rsidRPr="00A46254" w:rsidRDefault="00A46254" w:rsidP="00A46254">
      <w:pPr>
        <w:numPr>
          <w:ilvl w:val="0"/>
          <w:numId w:val="28"/>
        </w:numPr>
      </w:pPr>
      <w:r w:rsidRPr="00A46254">
        <w:t>CUPID Nodes can shard routing tables to handle global load efficiently.</w:t>
      </w:r>
    </w:p>
    <w:p w14:paraId="31903990" w14:textId="77777777" w:rsidR="00A46254" w:rsidRPr="00A46254" w:rsidRDefault="00A46254" w:rsidP="00A46254">
      <w:r w:rsidRPr="00A46254">
        <w:pict w14:anchorId="7AD90FDD">
          <v:rect id="_x0000_i1058" style="width:0;height:1.5pt" o:hralign="center" o:hrstd="t" o:hr="t" fillcolor="#a0a0a0" stroked="f"/>
        </w:pict>
      </w:r>
    </w:p>
    <w:p w14:paraId="04FD2315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🔄</w:t>
      </w:r>
      <w:r w:rsidRPr="00A46254">
        <w:rPr>
          <w:b/>
          <w:bCs/>
        </w:rPr>
        <w:t xml:space="preserve"> 6. Interoperability Layer</w:t>
      </w:r>
    </w:p>
    <w:p w14:paraId="7E3780F7" w14:textId="77777777" w:rsidR="00A46254" w:rsidRPr="00A46254" w:rsidRDefault="00A46254" w:rsidP="00A46254">
      <w:r w:rsidRPr="00A46254">
        <w:t>CUPID integrates multiple cross-chain frameworks:</w:t>
      </w:r>
    </w:p>
    <w:p w14:paraId="325B879B" w14:textId="77777777" w:rsidR="00A46254" w:rsidRPr="00A46254" w:rsidRDefault="00A46254" w:rsidP="00A46254">
      <w:pPr>
        <w:numPr>
          <w:ilvl w:val="0"/>
          <w:numId w:val="29"/>
        </w:numPr>
      </w:pPr>
      <w:r w:rsidRPr="00A46254">
        <w:rPr>
          <w:b/>
          <w:bCs/>
        </w:rPr>
        <w:lastRenderedPageBreak/>
        <w:t>IBC (Cosmos Inter-Blockchain Communication)</w:t>
      </w:r>
      <w:r w:rsidRPr="00A46254">
        <w:t xml:space="preserve"> for Cosmos ecosystem.</w:t>
      </w:r>
    </w:p>
    <w:p w14:paraId="7C6E1328" w14:textId="77777777" w:rsidR="00A46254" w:rsidRPr="00A46254" w:rsidRDefault="00A46254" w:rsidP="00A46254">
      <w:pPr>
        <w:numPr>
          <w:ilvl w:val="0"/>
          <w:numId w:val="29"/>
        </w:numPr>
      </w:pPr>
      <w:r w:rsidRPr="00A46254">
        <w:rPr>
          <w:b/>
          <w:bCs/>
        </w:rPr>
        <w:t xml:space="preserve">Wormhole / </w:t>
      </w:r>
      <w:proofErr w:type="spellStart"/>
      <w:r w:rsidRPr="00A46254">
        <w:rPr>
          <w:b/>
          <w:bCs/>
        </w:rPr>
        <w:t>LayerZero</w:t>
      </w:r>
      <w:proofErr w:type="spellEnd"/>
      <w:r w:rsidRPr="00A46254">
        <w:t xml:space="preserve"> for general multi-chain message passing.</w:t>
      </w:r>
    </w:p>
    <w:p w14:paraId="25E1DB2C" w14:textId="77777777" w:rsidR="00A46254" w:rsidRPr="00A46254" w:rsidRDefault="00A46254" w:rsidP="00A46254">
      <w:pPr>
        <w:numPr>
          <w:ilvl w:val="0"/>
          <w:numId w:val="29"/>
        </w:numPr>
      </w:pPr>
      <w:r w:rsidRPr="00A46254">
        <w:rPr>
          <w:b/>
          <w:bCs/>
        </w:rPr>
        <w:t>Bridges</w:t>
      </w:r>
      <w:r w:rsidRPr="00A46254">
        <w:t xml:space="preserve"> (Synapse, </w:t>
      </w:r>
      <w:proofErr w:type="spellStart"/>
      <w:r w:rsidRPr="00A46254">
        <w:t>Axelar</w:t>
      </w:r>
      <w:proofErr w:type="spellEnd"/>
      <w:r w:rsidRPr="00A46254">
        <w:t>, etc.) for liquidity routing.</w:t>
      </w:r>
    </w:p>
    <w:p w14:paraId="64A1E15A" w14:textId="77777777" w:rsidR="00A46254" w:rsidRPr="00A46254" w:rsidRDefault="00A46254" w:rsidP="00A46254">
      <w:pPr>
        <w:numPr>
          <w:ilvl w:val="0"/>
          <w:numId w:val="29"/>
        </w:numPr>
      </w:pPr>
      <w:r w:rsidRPr="00A46254">
        <w:t xml:space="preserve">Optional </w:t>
      </w:r>
      <w:r w:rsidRPr="00A46254">
        <w:rPr>
          <w:b/>
          <w:bCs/>
        </w:rPr>
        <w:t>Stablecoin settlement layer</w:t>
      </w:r>
      <w:r w:rsidRPr="00A46254">
        <w:t xml:space="preserve"> to simplify volatility handling.</w:t>
      </w:r>
    </w:p>
    <w:p w14:paraId="314F26A4" w14:textId="77777777" w:rsidR="00A46254" w:rsidRPr="00A46254" w:rsidRDefault="00A46254" w:rsidP="00A46254">
      <w:r w:rsidRPr="00A46254">
        <w:pict w14:anchorId="744280B3">
          <v:rect id="_x0000_i1059" style="width:0;height:1.5pt" o:hralign="center" o:hrstd="t" o:hr="t" fillcolor="#a0a0a0" stroked="f"/>
        </w:pict>
      </w:r>
    </w:p>
    <w:p w14:paraId="448A3F77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🧰</w:t>
      </w:r>
      <w:r w:rsidRPr="00A46254">
        <w:rPr>
          <w:b/>
          <w:bCs/>
        </w:rPr>
        <w:t xml:space="preserve"> 7. Example Transaction Flow</w:t>
      </w:r>
    </w:p>
    <w:p w14:paraId="06B18290" w14:textId="77777777" w:rsidR="00A46254" w:rsidRPr="00A46254" w:rsidRDefault="00A46254" w:rsidP="00A46254">
      <w:r w:rsidRPr="00A46254">
        <w:rPr>
          <w:b/>
          <w:bCs/>
        </w:rPr>
        <w:t>Scenario:</w:t>
      </w:r>
      <w:r w:rsidRPr="00A46254">
        <w:t xml:space="preserve"> Alice on Polygon pays Bob on Solana using CUPID.</w:t>
      </w:r>
    </w:p>
    <w:p w14:paraId="62EA88FB" w14:textId="77777777" w:rsidR="00A46254" w:rsidRPr="00A46254" w:rsidRDefault="00A46254" w:rsidP="00A46254">
      <w:pPr>
        <w:numPr>
          <w:ilvl w:val="0"/>
          <w:numId w:val="30"/>
        </w:numPr>
      </w:pPr>
      <w:r w:rsidRPr="00A46254">
        <w:t>Alice enters @bob@cupid and amount = 50 USDT.</w:t>
      </w:r>
    </w:p>
    <w:p w14:paraId="5A95E7A3" w14:textId="77777777" w:rsidR="00A46254" w:rsidRPr="00A46254" w:rsidRDefault="00A46254" w:rsidP="00A46254">
      <w:pPr>
        <w:numPr>
          <w:ilvl w:val="0"/>
          <w:numId w:val="30"/>
        </w:numPr>
      </w:pPr>
      <w:r w:rsidRPr="00A46254">
        <w:t>CUPID SDK resolves Bob’s Solana address.</w:t>
      </w:r>
    </w:p>
    <w:p w14:paraId="43E44BFB" w14:textId="77777777" w:rsidR="00A46254" w:rsidRPr="00A46254" w:rsidRDefault="00A46254" w:rsidP="00A46254">
      <w:pPr>
        <w:numPr>
          <w:ilvl w:val="0"/>
          <w:numId w:val="30"/>
        </w:numPr>
      </w:pPr>
      <w:r w:rsidRPr="00A46254">
        <w:t>Router finds Polygon → Solana bridge with liquidity.</w:t>
      </w:r>
    </w:p>
    <w:p w14:paraId="2843A803" w14:textId="77777777" w:rsidR="00A46254" w:rsidRPr="00A46254" w:rsidRDefault="00A46254" w:rsidP="00A46254">
      <w:pPr>
        <w:numPr>
          <w:ilvl w:val="0"/>
          <w:numId w:val="30"/>
        </w:numPr>
      </w:pPr>
      <w:r w:rsidRPr="00A46254">
        <w:t>HTLC contract locks Alice’s 50 USDT on Polygon.</w:t>
      </w:r>
    </w:p>
    <w:p w14:paraId="46914E09" w14:textId="77777777" w:rsidR="00A46254" w:rsidRPr="00A46254" w:rsidRDefault="00A46254" w:rsidP="00A46254">
      <w:pPr>
        <w:numPr>
          <w:ilvl w:val="0"/>
          <w:numId w:val="30"/>
        </w:numPr>
      </w:pPr>
      <w:r w:rsidRPr="00A46254">
        <w:t>Validator confirms Bob receives 50 USDT (minus fee) on Solana.</w:t>
      </w:r>
    </w:p>
    <w:p w14:paraId="4F6B8C08" w14:textId="77777777" w:rsidR="00A46254" w:rsidRPr="00A46254" w:rsidRDefault="00A46254" w:rsidP="00A46254">
      <w:pPr>
        <w:numPr>
          <w:ilvl w:val="0"/>
          <w:numId w:val="30"/>
        </w:numPr>
      </w:pPr>
      <w:r w:rsidRPr="00A46254">
        <w:t>CUPID Node submits proof to both chains → funds released.</w:t>
      </w:r>
    </w:p>
    <w:p w14:paraId="6BE7E3CC" w14:textId="77777777" w:rsidR="00A46254" w:rsidRPr="00A46254" w:rsidRDefault="00A46254" w:rsidP="00A46254">
      <w:pPr>
        <w:numPr>
          <w:ilvl w:val="0"/>
          <w:numId w:val="30"/>
        </w:numPr>
      </w:pPr>
      <w:r w:rsidRPr="00A46254">
        <w:t>Bob receives notification and optional NFT receipt.</w:t>
      </w:r>
    </w:p>
    <w:p w14:paraId="3A1B0198" w14:textId="77777777" w:rsidR="00A46254" w:rsidRPr="00A46254" w:rsidRDefault="00A46254" w:rsidP="00A46254">
      <w:r w:rsidRPr="00A46254">
        <w:t>Total time: 5–15 seconds</w:t>
      </w:r>
      <w:r w:rsidRPr="00A46254">
        <w:br/>
        <w:t>Average fee: &lt; $0.01 equivalent.</w:t>
      </w:r>
    </w:p>
    <w:p w14:paraId="3919010E" w14:textId="77777777" w:rsidR="00A46254" w:rsidRPr="00A46254" w:rsidRDefault="00A46254" w:rsidP="00A46254">
      <w:r w:rsidRPr="00A46254">
        <w:pict w14:anchorId="36505720">
          <v:rect id="_x0000_i1060" style="width:0;height:1.5pt" o:hralign="center" o:hrstd="t" o:hr="t" fillcolor="#a0a0a0" stroked="f"/>
        </w:pict>
      </w:r>
    </w:p>
    <w:p w14:paraId="0F4A51F4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🧩</w:t>
      </w:r>
      <w:r w:rsidRPr="00A46254">
        <w:rPr>
          <w:b/>
          <w:bCs/>
        </w:rPr>
        <w:t xml:space="preserve"> 8. Technical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5671"/>
      </w:tblGrid>
      <w:tr w:rsidR="00A46254" w:rsidRPr="00A46254" w14:paraId="067568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6A547" w14:textId="77777777" w:rsidR="00A46254" w:rsidRPr="00A46254" w:rsidRDefault="00A46254" w:rsidP="00A46254">
            <w:pPr>
              <w:rPr>
                <w:b/>
                <w:bCs/>
              </w:rPr>
            </w:pPr>
            <w:r w:rsidRPr="00A4625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86F7202" w14:textId="77777777" w:rsidR="00A46254" w:rsidRPr="00A46254" w:rsidRDefault="00A46254" w:rsidP="00A46254">
            <w:pPr>
              <w:rPr>
                <w:b/>
                <w:bCs/>
              </w:rPr>
            </w:pPr>
            <w:r w:rsidRPr="00A46254">
              <w:rPr>
                <w:b/>
                <w:bCs/>
              </w:rPr>
              <w:t>Technology</w:t>
            </w:r>
          </w:p>
        </w:tc>
      </w:tr>
      <w:tr w:rsidR="00A46254" w:rsidRPr="00A46254" w14:paraId="6856A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EA126" w14:textId="77777777" w:rsidR="00A46254" w:rsidRPr="00A46254" w:rsidRDefault="00A46254" w:rsidP="00A46254">
            <w:r w:rsidRPr="00A46254">
              <w:t>Smart Contracts</w:t>
            </w:r>
          </w:p>
        </w:tc>
        <w:tc>
          <w:tcPr>
            <w:tcW w:w="0" w:type="auto"/>
            <w:vAlign w:val="center"/>
            <w:hideMark/>
          </w:tcPr>
          <w:p w14:paraId="3AB90DE4" w14:textId="77777777" w:rsidR="00A46254" w:rsidRPr="00A46254" w:rsidRDefault="00A46254" w:rsidP="00A46254">
            <w:r w:rsidRPr="00A46254">
              <w:t>Solidity, Rust (for Solana), Move (for Aptos/Sui)</w:t>
            </w:r>
          </w:p>
        </w:tc>
      </w:tr>
      <w:tr w:rsidR="00A46254" w:rsidRPr="00A46254" w14:paraId="32F9A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A1BC5" w14:textId="77777777" w:rsidR="00A46254" w:rsidRPr="00A46254" w:rsidRDefault="00A46254" w:rsidP="00A46254">
            <w:r w:rsidRPr="00A46254">
              <w:t>Node Network</w:t>
            </w:r>
          </w:p>
        </w:tc>
        <w:tc>
          <w:tcPr>
            <w:tcW w:w="0" w:type="auto"/>
            <w:vAlign w:val="center"/>
            <w:hideMark/>
          </w:tcPr>
          <w:p w14:paraId="4D683D04" w14:textId="77777777" w:rsidR="00A46254" w:rsidRPr="00A46254" w:rsidRDefault="00A46254" w:rsidP="00A46254">
            <w:r w:rsidRPr="00A46254">
              <w:t>Go / Rust + libp2p</w:t>
            </w:r>
          </w:p>
        </w:tc>
      </w:tr>
      <w:tr w:rsidR="00A46254" w:rsidRPr="00A46254" w14:paraId="0A921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E6D36" w14:textId="77777777" w:rsidR="00A46254" w:rsidRPr="00A46254" w:rsidRDefault="00A46254" w:rsidP="00A46254">
            <w:r w:rsidRPr="00A46254">
              <w:t>APIs</w:t>
            </w:r>
          </w:p>
        </w:tc>
        <w:tc>
          <w:tcPr>
            <w:tcW w:w="0" w:type="auto"/>
            <w:vAlign w:val="center"/>
            <w:hideMark/>
          </w:tcPr>
          <w:p w14:paraId="60507B2B" w14:textId="77777777" w:rsidR="00A46254" w:rsidRPr="00A46254" w:rsidRDefault="00A46254" w:rsidP="00A46254">
            <w:proofErr w:type="spellStart"/>
            <w:r w:rsidRPr="00A46254">
              <w:t>GraphQL</w:t>
            </w:r>
            <w:proofErr w:type="spellEnd"/>
            <w:r w:rsidRPr="00A46254">
              <w:t>, REST, WebSocket</w:t>
            </w:r>
          </w:p>
        </w:tc>
      </w:tr>
      <w:tr w:rsidR="00A46254" w:rsidRPr="00A46254" w14:paraId="62BEC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8420B" w14:textId="77777777" w:rsidR="00A46254" w:rsidRPr="00A46254" w:rsidRDefault="00A46254" w:rsidP="00A46254">
            <w:r w:rsidRPr="00A46254">
              <w:t>Data Layer</w:t>
            </w:r>
          </w:p>
        </w:tc>
        <w:tc>
          <w:tcPr>
            <w:tcW w:w="0" w:type="auto"/>
            <w:vAlign w:val="center"/>
            <w:hideMark/>
          </w:tcPr>
          <w:p w14:paraId="1D8A6E86" w14:textId="77777777" w:rsidR="00A46254" w:rsidRPr="00A46254" w:rsidRDefault="00A46254" w:rsidP="00A46254">
            <w:r w:rsidRPr="00A46254">
              <w:t>IPFS + Subgraph for analytics</w:t>
            </w:r>
          </w:p>
        </w:tc>
      </w:tr>
      <w:tr w:rsidR="00A46254" w:rsidRPr="00A46254" w14:paraId="4247D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2BE68" w14:textId="77777777" w:rsidR="00A46254" w:rsidRPr="00A46254" w:rsidRDefault="00A46254" w:rsidP="00A46254">
            <w:r w:rsidRPr="00A46254">
              <w:t>Frontend</w:t>
            </w:r>
          </w:p>
        </w:tc>
        <w:tc>
          <w:tcPr>
            <w:tcW w:w="0" w:type="auto"/>
            <w:vAlign w:val="center"/>
            <w:hideMark/>
          </w:tcPr>
          <w:p w14:paraId="1A6F7E2A" w14:textId="77777777" w:rsidR="00A46254" w:rsidRPr="00A46254" w:rsidRDefault="00A46254" w:rsidP="00A46254">
            <w:r w:rsidRPr="00A46254">
              <w:t>React / Flutter SDK</w:t>
            </w:r>
          </w:p>
        </w:tc>
      </w:tr>
      <w:tr w:rsidR="00A46254" w:rsidRPr="00A46254" w14:paraId="6CA63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A7140" w14:textId="77777777" w:rsidR="00A46254" w:rsidRPr="00A46254" w:rsidRDefault="00A46254" w:rsidP="00A46254">
            <w:r w:rsidRPr="00A46254">
              <w:t>Wallet Integration</w:t>
            </w:r>
          </w:p>
        </w:tc>
        <w:tc>
          <w:tcPr>
            <w:tcW w:w="0" w:type="auto"/>
            <w:vAlign w:val="center"/>
            <w:hideMark/>
          </w:tcPr>
          <w:p w14:paraId="4C4776D2" w14:textId="77777777" w:rsidR="00A46254" w:rsidRPr="00A46254" w:rsidRDefault="00A46254" w:rsidP="00A46254">
            <w:proofErr w:type="spellStart"/>
            <w:r w:rsidRPr="00A46254">
              <w:t>WalletConnect</w:t>
            </w:r>
            <w:proofErr w:type="spellEnd"/>
            <w:r w:rsidRPr="00A46254">
              <w:t xml:space="preserve"> v2, MetaMask, Phantom, Rainbow, etc.</w:t>
            </w:r>
          </w:p>
        </w:tc>
      </w:tr>
    </w:tbl>
    <w:p w14:paraId="3F88688A" w14:textId="77777777" w:rsidR="00A46254" w:rsidRPr="00A46254" w:rsidRDefault="00A46254" w:rsidP="00A46254">
      <w:r w:rsidRPr="00A46254">
        <w:pict w14:anchorId="432B4975">
          <v:rect id="_x0000_i1061" style="width:0;height:1.5pt" o:hralign="center" o:hrstd="t" o:hr="t" fillcolor="#a0a0a0" stroked="f"/>
        </w:pict>
      </w:r>
    </w:p>
    <w:p w14:paraId="6F1F4661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🔭</w:t>
      </w:r>
      <w:r w:rsidRPr="00A46254">
        <w:rPr>
          <w:b/>
          <w:bCs/>
        </w:rPr>
        <w:t xml:space="preserve"> 9. Future Extensions</w:t>
      </w:r>
    </w:p>
    <w:p w14:paraId="1DDBE5AF" w14:textId="77777777" w:rsidR="00A46254" w:rsidRPr="00A46254" w:rsidRDefault="00A46254" w:rsidP="00A46254">
      <w:pPr>
        <w:numPr>
          <w:ilvl w:val="0"/>
          <w:numId w:val="31"/>
        </w:numPr>
      </w:pPr>
      <w:proofErr w:type="spellStart"/>
      <w:r w:rsidRPr="00A46254">
        <w:rPr>
          <w:b/>
          <w:bCs/>
        </w:rPr>
        <w:lastRenderedPageBreak/>
        <w:t>zkCUPID</w:t>
      </w:r>
      <w:proofErr w:type="spellEnd"/>
      <w:r w:rsidRPr="00A46254">
        <w:rPr>
          <w:b/>
          <w:bCs/>
        </w:rPr>
        <w:t>:</w:t>
      </w:r>
      <w:r w:rsidRPr="00A46254">
        <w:t xml:space="preserve"> Zero-knowledge proof layer for private payments.</w:t>
      </w:r>
    </w:p>
    <w:p w14:paraId="18073A87" w14:textId="77777777" w:rsidR="00A46254" w:rsidRPr="00A46254" w:rsidRDefault="00A46254" w:rsidP="00A46254">
      <w:pPr>
        <w:numPr>
          <w:ilvl w:val="0"/>
          <w:numId w:val="31"/>
        </w:numPr>
      </w:pPr>
      <w:r w:rsidRPr="00A46254">
        <w:rPr>
          <w:b/>
          <w:bCs/>
        </w:rPr>
        <w:t>CUPID Channels:</w:t>
      </w:r>
      <w:r w:rsidRPr="00A46254">
        <w:t xml:space="preserve"> Off-chain payment channels for high-frequency users.</w:t>
      </w:r>
    </w:p>
    <w:p w14:paraId="685CF940" w14:textId="77777777" w:rsidR="00A46254" w:rsidRPr="00A46254" w:rsidRDefault="00A46254" w:rsidP="00A46254">
      <w:pPr>
        <w:numPr>
          <w:ilvl w:val="0"/>
          <w:numId w:val="31"/>
        </w:numPr>
      </w:pPr>
      <w:r w:rsidRPr="00A46254">
        <w:rPr>
          <w:b/>
          <w:bCs/>
        </w:rPr>
        <w:t>AI Payment Optimizer:</w:t>
      </w:r>
      <w:r w:rsidRPr="00A46254">
        <w:t xml:space="preserve"> Machine learning to predict cheapest routes dynamically.</w:t>
      </w:r>
    </w:p>
    <w:p w14:paraId="51D2EC88" w14:textId="77777777" w:rsidR="00A46254" w:rsidRPr="00A46254" w:rsidRDefault="00A46254" w:rsidP="00A46254">
      <w:pPr>
        <w:numPr>
          <w:ilvl w:val="0"/>
          <w:numId w:val="31"/>
        </w:numPr>
      </w:pPr>
      <w:r w:rsidRPr="00A46254">
        <w:rPr>
          <w:b/>
          <w:bCs/>
        </w:rPr>
        <w:t>Compliance Layer:</w:t>
      </w:r>
      <w:r w:rsidRPr="00A46254">
        <w:t xml:space="preserve"> On-chain KYC tokens or reputation scores for regulated markets.</w:t>
      </w:r>
    </w:p>
    <w:p w14:paraId="23C906E8" w14:textId="77777777" w:rsidR="00A46254" w:rsidRPr="00A46254" w:rsidRDefault="00A46254" w:rsidP="00A46254">
      <w:r w:rsidRPr="00A46254">
        <w:pict w14:anchorId="6EADD761">
          <v:rect id="_x0000_i1062" style="width:0;height:1.5pt" o:hralign="center" o:hrstd="t" o:hr="t" fillcolor="#a0a0a0" stroked="f"/>
        </w:pict>
      </w:r>
    </w:p>
    <w:p w14:paraId="721AC287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❤️</w:t>
      </w:r>
      <w:r w:rsidRPr="00A46254">
        <w:rPr>
          <w:b/>
          <w:bCs/>
        </w:rPr>
        <w:t xml:space="preserve"> 10. Summary</w:t>
      </w:r>
    </w:p>
    <w:p w14:paraId="07A5A37E" w14:textId="77777777" w:rsidR="00A46254" w:rsidRPr="00A46254" w:rsidRDefault="00A46254" w:rsidP="00A46254">
      <w:r w:rsidRPr="00A46254">
        <w:t>CUPID’s technical foundation combines:</w:t>
      </w:r>
    </w:p>
    <w:p w14:paraId="787DC25B" w14:textId="77777777" w:rsidR="00A46254" w:rsidRPr="00A46254" w:rsidRDefault="00A46254" w:rsidP="00A46254">
      <w:pPr>
        <w:numPr>
          <w:ilvl w:val="0"/>
          <w:numId w:val="32"/>
        </w:numPr>
      </w:pPr>
      <w:r w:rsidRPr="00A46254">
        <w:t>Decentralized identity (CUPID ID)</w:t>
      </w:r>
    </w:p>
    <w:p w14:paraId="0B9615FF" w14:textId="77777777" w:rsidR="00A46254" w:rsidRPr="00A46254" w:rsidRDefault="00A46254" w:rsidP="00A46254">
      <w:pPr>
        <w:numPr>
          <w:ilvl w:val="0"/>
          <w:numId w:val="32"/>
        </w:numPr>
      </w:pPr>
      <w:r w:rsidRPr="00A46254">
        <w:t>Cross-chain payment routing</w:t>
      </w:r>
    </w:p>
    <w:p w14:paraId="17D691B5" w14:textId="77777777" w:rsidR="00A46254" w:rsidRPr="00A46254" w:rsidRDefault="00A46254" w:rsidP="00A46254">
      <w:pPr>
        <w:numPr>
          <w:ilvl w:val="0"/>
          <w:numId w:val="32"/>
        </w:numPr>
      </w:pPr>
      <w:r w:rsidRPr="00A46254">
        <w:t>Validator-based verification</w:t>
      </w:r>
    </w:p>
    <w:p w14:paraId="1DA09DD4" w14:textId="77777777" w:rsidR="00A46254" w:rsidRPr="00A46254" w:rsidRDefault="00A46254" w:rsidP="00A46254">
      <w:pPr>
        <w:numPr>
          <w:ilvl w:val="0"/>
          <w:numId w:val="32"/>
        </w:numPr>
      </w:pPr>
      <w:r w:rsidRPr="00A46254">
        <w:t>Smart contract–driven security</w:t>
      </w:r>
    </w:p>
    <w:p w14:paraId="35D39606" w14:textId="77777777" w:rsidR="00A46254" w:rsidRPr="00A46254" w:rsidRDefault="00A46254" w:rsidP="00A46254">
      <w:pPr>
        <w:numPr>
          <w:ilvl w:val="0"/>
          <w:numId w:val="32"/>
        </w:numPr>
      </w:pPr>
      <w:r w:rsidRPr="00A46254">
        <w:t>Open SDK for builders</w:t>
      </w:r>
    </w:p>
    <w:p w14:paraId="112F2D03" w14:textId="77777777" w:rsidR="00A46254" w:rsidRPr="00A46254" w:rsidRDefault="00A46254" w:rsidP="00A46254">
      <w:r w:rsidRPr="00A46254">
        <w:t xml:space="preserve">Together, these make CUPID a </w:t>
      </w:r>
      <w:r w:rsidRPr="00A46254">
        <w:rPr>
          <w:i/>
          <w:iCs/>
        </w:rPr>
        <w:t>Web3-native payment infrastructure</w:t>
      </w:r>
      <w:r w:rsidRPr="00A46254">
        <w:t xml:space="preserve"> that can scale like UPI, but without central control — bringing simplicity, security, and freedom to global crypto payments.</w:t>
      </w:r>
    </w:p>
    <w:p w14:paraId="59DE94D8" w14:textId="77777777" w:rsidR="00A46254" w:rsidRPr="00A46254" w:rsidRDefault="00A46254" w:rsidP="00A46254">
      <w:r w:rsidRPr="00A46254">
        <w:pict w14:anchorId="1E2CA830">
          <v:rect id="_x0000_i1063" style="width:0;height:1.5pt" o:hralign="center" o:hrstd="t" o:hr="t" fillcolor="#a0a0a0" stroked="f"/>
        </w:pict>
      </w:r>
    </w:p>
    <w:p w14:paraId="4B010A9E" w14:textId="77777777" w:rsidR="00A46254" w:rsidRPr="00A46254" w:rsidRDefault="00A46254" w:rsidP="00A46254">
      <w:r w:rsidRPr="00A46254">
        <w:t>Would you like me to now:</w:t>
      </w:r>
    </w:p>
    <w:p w14:paraId="02013BAD" w14:textId="77777777" w:rsidR="00A46254" w:rsidRPr="00A46254" w:rsidRDefault="00A46254" w:rsidP="00A46254">
      <w:pPr>
        <w:numPr>
          <w:ilvl w:val="0"/>
          <w:numId w:val="33"/>
        </w:numPr>
      </w:pPr>
      <w:r w:rsidRPr="00A46254">
        <w:rPr>
          <w:rFonts w:ascii="Segoe UI Emoji" w:hAnsi="Segoe UI Emoji" w:cs="Segoe UI Emoji"/>
        </w:rPr>
        <w:t>🧾</w:t>
      </w:r>
      <w:r w:rsidRPr="00A46254">
        <w:t xml:space="preserve"> Turn this into a </w:t>
      </w:r>
      <w:r w:rsidRPr="00A46254">
        <w:rPr>
          <w:b/>
          <w:bCs/>
        </w:rPr>
        <w:t>complete whitepaper document (PDF format)</w:t>
      </w:r>
      <w:r w:rsidRPr="00A46254">
        <w:t xml:space="preserve"> with design and sections merged,</w:t>
      </w:r>
      <w:r w:rsidRPr="00A46254">
        <w:br/>
        <w:t>or</w:t>
      </w:r>
    </w:p>
    <w:p w14:paraId="045AFB06" w14:textId="77777777" w:rsidR="00A46254" w:rsidRPr="00A46254" w:rsidRDefault="00A46254" w:rsidP="00A46254">
      <w:pPr>
        <w:numPr>
          <w:ilvl w:val="0"/>
          <w:numId w:val="33"/>
        </w:numPr>
      </w:pPr>
      <w:r w:rsidRPr="00A46254">
        <w:rPr>
          <w:rFonts w:ascii="Segoe UI Emoji" w:hAnsi="Segoe UI Emoji" w:cs="Segoe UI Emoji"/>
        </w:rPr>
        <w:t>🧠</w:t>
      </w:r>
      <w:r w:rsidRPr="00A46254">
        <w:t xml:space="preserve"> Expand on </w:t>
      </w:r>
      <w:r w:rsidRPr="00A46254">
        <w:rPr>
          <w:b/>
          <w:bCs/>
        </w:rPr>
        <w:t>CUPID Node consensus and validator staking model</w:t>
      </w:r>
      <w:r w:rsidRPr="00A46254">
        <w:t xml:space="preserve"> (for </w:t>
      </w:r>
      <w:proofErr w:type="spellStart"/>
      <w:r w:rsidRPr="00A46254">
        <w:t>tokenomics</w:t>
      </w:r>
      <w:proofErr w:type="spellEnd"/>
      <w:r w:rsidRPr="00A46254">
        <w:t xml:space="preserve"> + security)?</w:t>
      </w:r>
    </w:p>
    <w:p w14:paraId="392B860C" w14:textId="77777777" w:rsidR="00A46254" w:rsidRPr="00A46254" w:rsidRDefault="00A46254" w:rsidP="00A46254">
      <w:r w:rsidRPr="00A46254">
        <w:t xml:space="preserve">Perfect — this is the </w:t>
      </w:r>
      <w:r w:rsidRPr="00A46254">
        <w:rPr>
          <w:b/>
          <w:bCs/>
        </w:rPr>
        <w:t>core of CUPID’s decentralization and trust layer</w:t>
      </w:r>
      <w:r w:rsidRPr="00A46254">
        <w:t>.</w:t>
      </w:r>
      <w:r w:rsidRPr="00A46254">
        <w:br/>
        <w:t xml:space="preserve">What you’re proposing with CUPID is not just a payment protocol but an </w:t>
      </w:r>
      <w:r w:rsidRPr="00A46254">
        <w:rPr>
          <w:i/>
          <w:iCs/>
        </w:rPr>
        <w:t>economic coordination system</w:t>
      </w:r>
      <w:r w:rsidRPr="00A46254">
        <w:t>, where routing, validation, and liquidity are secured by crypto-economic incentives.</w:t>
      </w:r>
    </w:p>
    <w:p w14:paraId="55C25998" w14:textId="77777777" w:rsidR="00A46254" w:rsidRPr="00A46254" w:rsidRDefault="00A46254" w:rsidP="00A46254">
      <w:r w:rsidRPr="00A46254">
        <w:t xml:space="preserve">Let’s go deep into the </w:t>
      </w:r>
      <w:r w:rsidRPr="00A46254">
        <w:rPr>
          <w:b/>
          <w:bCs/>
        </w:rPr>
        <w:t>CUPID Node Consensus &amp; Validator Staking Model</w:t>
      </w:r>
      <w:r w:rsidRPr="00A46254">
        <w:t xml:space="preserve"> </w:t>
      </w:r>
      <w:r w:rsidRPr="00A46254">
        <w:rPr>
          <w:rFonts w:ascii="Segoe UI Emoji" w:hAnsi="Segoe UI Emoji" w:cs="Segoe UI Emoji"/>
        </w:rPr>
        <w:t>👇</w:t>
      </w:r>
    </w:p>
    <w:p w14:paraId="1BF3F0E4" w14:textId="77777777" w:rsidR="00A46254" w:rsidRPr="00A46254" w:rsidRDefault="00A46254" w:rsidP="00A46254">
      <w:r w:rsidRPr="00A46254">
        <w:pict w14:anchorId="552C342B">
          <v:rect id="_x0000_i1064" style="width:0;height:1.5pt" o:hralign="center" o:hrstd="t" o:hr="t" fillcolor="#a0a0a0" stroked="f"/>
        </w:pict>
      </w:r>
    </w:p>
    <w:p w14:paraId="786D180B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🛰️</w:t>
      </w:r>
      <w:r w:rsidRPr="00A46254">
        <w:rPr>
          <w:b/>
          <w:bCs/>
        </w:rPr>
        <w:t xml:space="preserve"> CUPID Node Consensus and Validator Staking Model</w:t>
      </w:r>
    </w:p>
    <w:p w14:paraId="0C404733" w14:textId="77777777" w:rsidR="00A46254" w:rsidRPr="00A46254" w:rsidRDefault="00A46254" w:rsidP="00A46254">
      <w:r w:rsidRPr="00A46254">
        <w:lastRenderedPageBreak/>
        <w:pict w14:anchorId="1BDA420B">
          <v:rect id="_x0000_i1065" style="width:0;height:1.5pt" o:hralign="center" o:hrstd="t" o:hr="t" fillcolor="#a0a0a0" stroked="f"/>
        </w:pict>
      </w:r>
    </w:p>
    <w:p w14:paraId="18F823E8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⚙️</w:t>
      </w:r>
      <w:r w:rsidRPr="00A46254">
        <w:rPr>
          <w:b/>
          <w:bCs/>
        </w:rPr>
        <w:t xml:space="preserve"> 1. Overview</w:t>
      </w:r>
    </w:p>
    <w:p w14:paraId="02862D7D" w14:textId="77777777" w:rsidR="00A46254" w:rsidRPr="00A46254" w:rsidRDefault="00A46254" w:rsidP="00A46254">
      <w:r w:rsidRPr="00A46254">
        <w:t xml:space="preserve">CUPID Nodes form the </w:t>
      </w:r>
      <w:r w:rsidRPr="00A46254">
        <w:rPr>
          <w:b/>
          <w:bCs/>
        </w:rPr>
        <w:t>decentralized infrastructure layer</w:t>
      </w:r>
      <w:r w:rsidRPr="00A46254">
        <w:t xml:space="preserve"> that routes, validates, and settles transactions between multiple blockchains.</w:t>
      </w:r>
    </w:p>
    <w:p w14:paraId="708BBC58" w14:textId="77777777" w:rsidR="00A46254" w:rsidRPr="00A46254" w:rsidRDefault="00A46254" w:rsidP="00A46254">
      <w:r w:rsidRPr="00A46254">
        <w:t xml:space="preserve">They collectively maintain </w:t>
      </w:r>
      <w:r w:rsidRPr="00A46254">
        <w:rPr>
          <w:b/>
          <w:bCs/>
        </w:rPr>
        <w:t>network integrity</w:t>
      </w:r>
      <w:r w:rsidRPr="00A46254">
        <w:t xml:space="preserve">, </w:t>
      </w:r>
      <w:r w:rsidRPr="00A46254">
        <w:rPr>
          <w:b/>
          <w:bCs/>
        </w:rPr>
        <w:t>cross-chain consensus</w:t>
      </w:r>
      <w:r w:rsidRPr="00A46254">
        <w:t xml:space="preserve">, and </w:t>
      </w:r>
      <w:r w:rsidRPr="00A46254">
        <w:rPr>
          <w:b/>
          <w:bCs/>
        </w:rPr>
        <w:t>liquidity routing accuracy</w:t>
      </w:r>
      <w:r w:rsidRPr="00A46254">
        <w:t>.</w:t>
      </w:r>
    </w:p>
    <w:p w14:paraId="3BC5750E" w14:textId="77777777" w:rsidR="00A46254" w:rsidRPr="00A46254" w:rsidRDefault="00A46254" w:rsidP="00A46254">
      <w:r w:rsidRPr="00A46254">
        <w:t>In simple terms:</w:t>
      </w:r>
    </w:p>
    <w:p w14:paraId="21287906" w14:textId="77777777" w:rsidR="00A46254" w:rsidRPr="00A46254" w:rsidRDefault="00A46254" w:rsidP="00A46254">
      <w:r w:rsidRPr="00A46254">
        <w:t xml:space="preserve">CUPID Nodes are to CUPID what validators are to Ethereum — but optimized for </w:t>
      </w:r>
      <w:r w:rsidRPr="00A46254">
        <w:rPr>
          <w:i/>
          <w:iCs/>
        </w:rPr>
        <w:t>payment routing instead of block production</w:t>
      </w:r>
      <w:r w:rsidRPr="00A46254">
        <w:t>.</w:t>
      </w:r>
    </w:p>
    <w:p w14:paraId="28B793FA" w14:textId="77777777" w:rsidR="00A46254" w:rsidRPr="00A46254" w:rsidRDefault="00A46254" w:rsidP="00A46254">
      <w:r w:rsidRPr="00A46254">
        <w:t>Each node participates in:</w:t>
      </w:r>
    </w:p>
    <w:p w14:paraId="25B4AB86" w14:textId="77777777" w:rsidR="00A46254" w:rsidRPr="00A46254" w:rsidRDefault="00A46254" w:rsidP="00A46254">
      <w:pPr>
        <w:numPr>
          <w:ilvl w:val="0"/>
          <w:numId w:val="34"/>
        </w:numPr>
      </w:pPr>
      <w:r w:rsidRPr="00A46254">
        <w:rPr>
          <w:b/>
          <w:bCs/>
        </w:rPr>
        <w:t>Payment verification</w:t>
      </w:r>
    </w:p>
    <w:p w14:paraId="1F24F505" w14:textId="77777777" w:rsidR="00A46254" w:rsidRPr="00A46254" w:rsidRDefault="00A46254" w:rsidP="00A46254">
      <w:pPr>
        <w:numPr>
          <w:ilvl w:val="0"/>
          <w:numId w:val="34"/>
        </w:numPr>
      </w:pPr>
      <w:r w:rsidRPr="00A46254">
        <w:rPr>
          <w:b/>
          <w:bCs/>
        </w:rPr>
        <w:t>Route discovery and propagation</w:t>
      </w:r>
    </w:p>
    <w:p w14:paraId="67D88347" w14:textId="77777777" w:rsidR="00A46254" w:rsidRPr="00A46254" w:rsidRDefault="00A46254" w:rsidP="00A46254">
      <w:pPr>
        <w:numPr>
          <w:ilvl w:val="0"/>
          <w:numId w:val="34"/>
        </w:numPr>
      </w:pPr>
      <w:r w:rsidRPr="00A46254">
        <w:rPr>
          <w:b/>
          <w:bCs/>
        </w:rPr>
        <w:t>Cross-chain transaction signing</w:t>
      </w:r>
    </w:p>
    <w:p w14:paraId="7831190D" w14:textId="77777777" w:rsidR="00A46254" w:rsidRPr="00A46254" w:rsidRDefault="00A46254" w:rsidP="00A46254">
      <w:pPr>
        <w:numPr>
          <w:ilvl w:val="0"/>
          <w:numId w:val="34"/>
        </w:numPr>
      </w:pPr>
      <w:r w:rsidRPr="00A46254">
        <w:rPr>
          <w:b/>
          <w:bCs/>
        </w:rPr>
        <w:t>Settlement confirmation</w:t>
      </w:r>
    </w:p>
    <w:p w14:paraId="0E9AF4E6" w14:textId="77777777" w:rsidR="00A46254" w:rsidRPr="00A46254" w:rsidRDefault="00A46254" w:rsidP="00A46254">
      <w:pPr>
        <w:numPr>
          <w:ilvl w:val="0"/>
          <w:numId w:val="34"/>
        </w:numPr>
      </w:pPr>
      <w:r w:rsidRPr="00A46254">
        <w:rPr>
          <w:b/>
          <w:bCs/>
        </w:rPr>
        <w:t>Dispute resolution</w:t>
      </w:r>
    </w:p>
    <w:p w14:paraId="69B1C1B1" w14:textId="77777777" w:rsidR="00A46254" w:rsidRPr="00A46254" w:rsidRDefault="00A46254" w:rsidP="00A46254">
      <w:r w:rsidRPr="00A46254">
        <w:t xml:space="preserve">And all of this is secured through a </w:t>
      </w:r>
      <w:r w:rsidRPr="00A46254">
        <w:rPr>
          <w:b/>
          <w:bCs/>
        </w:rPr>
        <w:t>staking + slashing + reward</w:t>
      </w:r>
      <w:r w:rsidRPr="00A46254">
        <w:t xml:space="preserve"> model.</w:t>
      </w:r>
    </w:p>
    <w:p w14:paraId="63608E99" w14:textId="77777777" w:rsidR="00A46254" w:rsidRPr="00A46254" w:rsidRDefault="00A46254" w:rsidP="00A46254">
      <w:r w:rsidRPr="00A46254">
        <w:pict w14:anchorId="1F247378">
          <v:rect id="_x0000_i1066" style="width:0;height:1.5pt" o:hralign="center" o:hrstd="t" o:hr="t" fillcolor="#a0a0a0" stroked="f"/>
        </w:pict>
      </w:r>
    </w:p>
    <w:p w14:paraId="0A4B619F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🧩</w:t>
      </w:r>
      <w:r w:rsidRPr="00A46254">
        <w:rPr>
          <w:b/>
          <w:bCs/>
        </w:rPr>
        <w:t xml:space="preserve"> 2. Node Types</w:t>
      </w:r>
    </w:p>
    <w:p w14:paraId="08ECC2AB" w14:textId="77777777" w:rsidR="00A46254" w:rsidRPr="00A46254" w:rsidRDefault="00A46254" w:rsidP="00A46254">
      <w:r w:rsidRPr="00A46254">
        <w:t>There are 3 functional node roles in CUPID: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5275"/>
        <w:gridCol w:w="2340"/>
      </w:tblGrid>
      <w:tr w:rsidR="00A46254" w:rsidRPr="00A46254" w14:paraId="7F8364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F4CC8B" w14:textId="77777777" w:rsidR="00A46254" w:rsidRPr="00A46254" w:rsidRDefault="00A46254" w:rsidP="00A46254">
            <w:pPr>
              <w:rPr>
                <w:b/>
                <w:bCs/>
              </w:rPr>
            </w:pPr>
            <w:r w:rsidRPr="00A46254">
              <w:rPr>
                <w:b/>
                <w:bCs/>
              </w:rPr>
              <w:t>Node Type</w:t>
            </w:r>
          </w:p>
        </w:tc>
        <w:tc>
          <w:tcPr>
            <w:tcW w:w="0" w:type="auto"/>
            <w:vAlign w:val="center"/>
            <w:hideMark/>
          </w:tcPr>
          <w:p w14:paraId="3357FA11" w14:textId="77777777" w:rsidR="00A46254" w:rsidRPr="00A46254" w:rsidRDefault="00A46254" w:rsidP="00A46254">
            <w:pPr>
              <w:rPr>
                <w:b/>
                <w:bCs/>
              </w:rPr>
            </w:pPr>
            <w:r w:rsidRPr="00A46254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1212488" w14:textId="77777777" w:rsidR="00A46254" w:rsidRPr="00A46254" w:rsidRDefault="00A46254" w:rsidP="00A46254">
            <w:pPr>
              <w:rPr>
                <w:b/>
                <w:bCs/>
              </w:rPr>
            </w:pPr>
            <w:r w:rsidRPr="00A46254">
              <w:rPr>
                <w:b/>
                <w:bCs/>
              </w:rPr>
              <w:t>Staking Requirement</w:t>
            </w:r>
          </w:p>
        </w:tc>
      </w:tr>
      <w:tr w:rsidR="00A46254" w:rsidRPr="00A46254" w14:paraId="5B651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CF071" w14:textId="77777777" w:rsidR="00A46254" w:rsidRPr="00A46254" w:rsidRDefault="00A46254" w:rsidP="00A46254">
            <w:r w:rsidRPr="00A46254">
              <w:rPr>
                <w:b/>
                <w:bCs/>
              </w:rPr>
              <w:t>Validator Node</w:t>
            </w:r>
          </w:p>
        </w:tc>
        <w:tc>
          <w:tcPr>
            <w:tcW w:w="0" w:type="auto"/>
            <w:vAlign w:val="center"/>
            <w:hideMark/>
          </w:tcPr>
          <w:p w14:paraId="6160FF08" w14:textId="77777777" w:rsidR="00A46254" w:rsidRPr="00A46254" w:rsidRDefault="00A46254" w:rsidP="00A46254">
            <w:r w:rsidRPr="00A46254">
              <w:t>Validates transactions, confirms cross-chain proofs, and signs settlement blocks</w:t>
            </w:r>
          </w:p>
        </w:tc>
        <w:tc>
          <w:tcPr>
            <w:tcW w:w="0" w:type="auto"/>
            <w:vAlign w:val="center"/>
            <w:hideMark/>
          </w:tcPr>
          <w:p w14:paraId="6124C9F8" w14:textId="77777777" w:rsidR="00A46254" w:rsidRPr="00A46254" w:rsidRDefault="00A46254" w:rsidP="00A46254">
            <w:r w:rsidRPr="00A46254">
              <w:t>High</w:t>
            </w:r>
          </w:p>
        </w:tc>
      </w:tr>
      <w:tr w:rsidR="00A46254" w:rsidRPr="00A46254" w14:paraId="2C046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85292" w14:textId="77777777" w:rsidR="00A46254" w:rsidRPr="00A46254" w:rsidRDefault="00A46254" w:rsidP="00A46254">
            <w:r w:rsidRPr="00A46254">
              <w:rPr>
                <w:b/>
                <w:bCs/>
              </w:rPr>
              <w:t>Routing Node</w:t>
            </w:r>
          </w:p>
        </w:tc>
        <w:tc>
          <w:tcPr>
            <w:tcW w:w="0" w:type="auto"/>
            <w:vAlign w:val="center"/>
            <w:hideMark/>
          </w:tcPr>
          <w:p w14:paraId="35F4894D" w14:textId="77777777" w:rsidR="00A46254" w:rsidRPr="00A46254" w:rsidRDefault="00A46254" w:rsidP="00A46254">
            <w:r w:rsidRPr="00A46254">
              <w:t>Finds optimal liquidity routes, calculates fees, and forwards transactions</w:t>
            </w:r>
          </w:p>
        </w:tc>
        <w:tc>
          <w:tcPr>
            <w:tcW w:w="0" w:type="auto"/>
            <w:vAlign w:val="center"/>
            <w:hideMark/>
          </w:tcPr>
          <w:p w14:paraId="014415C9" w14:textId="77777777" w:rsidR="00A46254" w:rsidRPr="00A46254" w:rsidRDefault="00A46254" w:rsidP="00A46254">
            <w:r w:rsidRPr="00A46254">
              <w:t>Medium</w:t>
            </w:r>
          </w:p>
        </w:tc>
      </w:tr>
      <w:tr w:rsidR="00A46254" w:rsidRPr="00A46254" w14:paraId="6E8F2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D17F6" w14:textId="77777777" w:rsidR="00A46254" w:rsidRPr="00A46254" w:rsidRDefault="00A46254" w:rsidP="00A46254">
            <w:r w:rsidRPr="00A46254">
              <w:rPr>
                <w:b/>
                <w:bCs/>
              </w:rPr>
              <w:t>Liquidity Node</w:t>
            </w:r>
          </w:p>
        </w:tc>
        <w:tc>
          <w:tcPr>
            <w:tcW w:w="0" w:type="auto"/>
            <w:vAlign w:val="center"/>
            <w:hideMark/>
          </w:tcPr>
          <w:p w14:paraId="3A1CFFAA" w14:textId="77777777" w:rsidR="00A46254" w:rsidRPr="00A46254" w:rsidRDefault="00A46254" w:rsidP="00A46254">
            <w:r w:rsidRPr="00A46254">
              <w:t>Provides stablecoin or crypto liquidity for cross-chain swaps</w:t>
            </w:r>
          </w:p>
        </w:tc>
        <w:tc>
          <w:tcPr>
            <w:tcW w:w="0" w:type="auto"/>
            <w:vAlign w:val="center"/>
            <w:hideMark/>
          </w:tcPr>
          <w:p w14:paraId="0588DCE6" w14:textId="77777777" w:rsidR="00A46254" w:rsidRPr="00A46254" w:rsidRDefault="00A46254" w:rsidP="00A46254">
            <w:r w:rsidRPr="00A46254">
              <w:t>Variable (based on pool size)</w:t>
            </w:r>
          </w:p>
        </w:tc>
      </w:tr>
    </w:tbl>
    <w:p w14:paraId="053C3F82" w14:textId="77777777" w:rsidR="00A46254" w:rsidRPr="00A46254" w:rsidRDefault="00A46254" w:rsidP="00A46254">
      <w:r w:rsidRPr="00A46254">
        <w:t>A single CUPID Node can play multiple roles depending on its stake and capabilities.</w:t>
      </w:r>
    </w:p>
    <w:p w14:paraId="735D1F30" w14:textId="77777777" w:rsidR="00A46254" w:rsidRPr="00A46254" w:rsidRDefault="00A46254" w:rsidP="00A46254">
      <w:r w:rsidRPr="00A46254">
        <w:pict w14:anchorId="546E8368">
          <v:rect id="_x0000_i1067" style="width:0;height:1.5pt" o:hralign="center" o:hrstd="t" o:hr="t" fillcolor="#a0a0a0" stroked="f"/>
        </w:pict>
      </w:r>
    </w:p>
    <w:p w14:paraId="568260C8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lastRenderedPageBreak/>
        <w:t>🧠</w:t>
      </w:r>
      <w:r w:rsidRPr="00A46254">
        <w:rPr>
          <w:b/>
          <w:bCs/>
        </w:rPr>
        <w:t xml:space="preserve"> 3. CUPID Consensus: Proof-of-Transfer Routing (</w:t>
      </w:r>
      <w:proofErr w:type="spellStart"/>
      <w:r w:rsidRPr="00A46254">
        <w:rPr>
          <w:b/>
          <w:bCs/>
        </w:rPr>
        <w:t>PoTR</w:t>
      </w:r>
      <w:proofErr w:type="spellEnd"/>
      <w:r w:rsidRPr="00A46254">
        <w:rPr>
          <w:b/>
          <w:bCs/>
        </w:rPr>
        <w:t>)</w:t>
      </w:r>
    </w:p>
    <w:p w14:paraId="62C7CBAB" w14:textId="77777777" w:rsidR="00A46254" w:rsidRPr="00A46254" w:rsidRDefault="00A46254" w:rsidP="00A46254">
      <w:r w:rsidRPr="00A46254">
        <w:t xml:space="preserve">CUPID introduces a new consensus variant called </w:t>
      </w:r>
      <w:r w:rsidRPr="00A46254">
        <w:rPr>
          <w:b/>
          <w:bCs/>
        </w:rPr>
        <w:t>Proof-of-Transfer Routing (</w:t>
      </w:r>
      <w:proofErr w:type="spellStart"/>
      <w:r w:rsidRPr="00A46254">
        <w:rPr>
          <w:b/>
          <w:bCs/>
        </w:rPr>
        <w:t>PoTR</w:t>
      </w:r>
      <w:proofErr w:type="spellEnd"/>
      <w:r w:rsidRPr="00A46254">
        <w:rPr>
          <w:b/>
          <w:bCs/>
        </w:rPr>
        <w:t>)</w:t>
      </w:r>
      <w:r w:rsidRPr="00A46254">
        <w:t xml:space="preserve"> —</w:t>
      </w:r>
      <w:r w:rsidRPr="00A46254">
        <w:br/>
        <w:t xml:space="preserve">a hybrid model combining </w:t>
      </w:r>
      <w:r w:rsidRPr="00A46254">
        <w:rPr>
          <w:b/>
          <w:bCs/>
        </w:rPr>
        <w:t>Proof-of-Stake</w:t>
      </w:r>
      <w:r w:rsidRPr="00A46254">
        <w:t xml:space="preserve">, </w:t>
      </w:r>
      <w:r w:rsidRPr="00A46254">
        <w:rPr>
          <w:b/>
          <w:bCs/>
        </w:rPr>
        <w:t>Proof-of-Liquidity</w:t>
      </w:r>
      <w:r w:rsidRPr="00A46254">
        <w:t xml:space="preserve">, and </w:t>
      </w:r>
      <w:r w:rsidRPr="00A46254">
        <w:rPr>
          <w:b/>
          <w:bCs/>
        </w:rPr>
        <w:t>cross-chain validation</w:t>
      </w:r>
      <w:r w:rsidRPr="00A46254">
        <w:t>.</w:t>
      </w:r>
    </w:p>
    <w:p w14:paraId="25DD585B" w14:textId="77777777" w:rsidR="00A46254" w:rsidRPr="00A46254" w:rsidRDefault="00A46254" w:rsidP="00A46254">
      <w:r w:rsidRPr="00A46254">
        <w:pict w14:anchorId="2EB40B31">
          <v:rect id="_x0000_i1068" style="width:0;height:1.5pt" o:hralign="center" o:hrstd="t" o:hr="t" fillcolor="#a0a0a0" stroked="f"/>
        </w:pict>
      </w:r>
    </w:p>
    <w:p w14:paraId="379370DA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🔹</w:t>
      </w:r>
      <w:r w:rsidRPr="00A46254">
        <w:rPr>
          <w:b/>
          <w:bCs/>
        </w:rPr>
        <w:t xml:space="preserve"> Core Idea:</w:t>
      </w:r>
    </w:p>
    <w:p w14:paraId="2E5D3436" w14:textId="77777777" w:rsidR="00A46254" w:rsidRPr="00A46254" w:rsidRDefault="00A46254" w:rsidP="00A46254">
      <w:r w:rsidRPr="00A46254">
        <w:t xml:space="preserve">Validators don’t produce blocks — they produce </w:t>
      </w:r>
      <w:r w:rsidRPr="00A46254">
        <w:rPr>
          <w:b/>
          <w:bCs/>
        </w:rPr>
        <w:t>settlement proofs</w:t>
      </w:r>
      <w:r w:rsidRPr="00A46254">
        <w:t>.</w:t>
      </w:r>
    </w:p>
    <w:p w14:paraId="48A8CD5D" w14:textId="77777777" w:rsidR="00A46254" w:rsidRPr="00A46254" w:rsidRDefault="00A46254" w:rsidP="00A46254">
      <w:r w:rsidRPr="00A46254">
        <w:t xml:space="preserve">Each CUPID transaction generates a </w:t>
      </w:r>
      <w:r w:rsidRPr="00A46254">
        <w:rPr>
          <w:b/>
          <w:bCs/>
        </w:rPr>
        <w:t>“Transfer Intent”</w:t>
      </w:r>
      <w:r w:rsidRPr="00A46254">
        <w:t>, which must be confirmed by a quorum of validators that:</w:t>
      </w:r>
    </w:p>
    <w:p w14:paraId="0EDB4925" w14:textId="77777777" w:rsidR="00A46254" w:rsidRPr="00A46254" w:rsidRDefault="00A46254" w:rsidP="00A46254">
      <w:pPr>
        <w:numPr>
          <w:ilvl w:val="0"/>
          <w:numId w:val="35"/>
        </w:numPr>
      </w:pPr>
      <w:r w:rsidRPr="00A46254">
        <w:t>Validate sender’s locked funds (on Chain A)</w:t>
      </w:r>
    </w:p>
    <w:p w14:paraId="0D91DA8D" w14:textId="77777777" w:rsidR="00A46254" w:rsidRPr="00A46254" w:rsidRDefault="00A46254" w:rsidP="00A46254">
      <w:pPr>
        <w:numPr>
          <w:ilvl w:val="0"/>
          <w:numId w:val="35"/>
        </w:numPr>
      </w:pPr>
      <w:r w:rsidRPr="00A46254">
        <w:t>Validate receiver’s receipt (on Chain B)</w:t>
      </w:r>
    </w:p>
    <w:p w14:paraId="2F79F8FD" w14:textId="77777777" w:rsidR="00A46254" w:rsidRPr="00A46254" w:rsidRDefault="00A46254" w:rsidP="00A46254">
      <w:pPr>
        <w:numPr>
          <w:ilvl w:val="0"/>
          <w:numId w:val="35"/>
        </w:numPr>
      </w:pPr>
      <w:r w:rsidRPr="00A46254">
        <w:t>Reach ⅔+ consensus on validity</w:t>
      </w:r>
    </w:p>
    <w:p w14:paraId="7551CA5D" w14:textId="77777777" w:rsidR="00A46254" w:rsidRPr="00A46254" w:rsidRDefault="00A46254" w:rsidP="00A46254">
      <w:pPr>
        <w:numPr>
          <w:ilvl w:val="0"/>
          <w:numId w:val="35"/>
        </w:numPr>
      </w:pPr>
      <w:r w:rsidRPr="00A46254">
        <w:t xml:space="preserve">Co-sign a </w:t>
      </w:r>
      <w:r w:rsidRPr="00A46254">
        <w:rPr>
          <w:b/>
          <w:bCs/>
        </w:rPr>
        <w:t>CUPID Settlement Proof (CSP)</w:t>
      </w:r>
    </w:p>
    <w:p w14:paraId="5DCD446D" w14:textId="77777777" w:rsidR="00A46254" w:rsidRPr="00A46254" w:rsidRDefault="00A46254" w:rsidP="00A46254">
      <w:r w:rsidRPr="00A46254">
        <w:t xml:space="preserve">That CSP becomes the </w:t>
      </w:r>
      <w:r w:rsidRPr="00A46254">
        <w:rPr>
          <w:b/>
          <w:bCs/>
        </w:rPr>
        <w:t>canonical record</w:t>
      </w:r>
      <w:r w:rsidRPr="00A46254">
        <w:t xml:space="preserve"> of the transaction in the CUPID Registry Contract.</w:t>
      </w:r>
    </w:p>
    <w:p w14:paraId="26C6E024" w14:textId="77777777" w:rsidR="00A46254" w:rsidRPr="00A46254" w:rsidRDefault="00A46254" w:rsidP="00A46254">
      <w:r w:rsidRPr="00A46254">
        <w:pict w14:anchorId="4C1E2B8B">
          <v:rect id="_x0000_i1069" style="width:0;height:1.5pt" o:hralign="center" o:hrstd="t" o:hr="t" fillcolor="#a0a0a0" stroked="f"/>
        </w:pict>
      </w:r>
    </w:p>
    <w:p w14:paraId="3691970D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🔹</w:t>
      </w:r>
      <w:r w:rsidRPr="00A46254">
        <w:rPr>
          <w:b/>
          <w:bCs/>
        </w:rPr>
        <w:t xml:space="preserve"> Consensus Flow:</w:t>
      </w:r>
    </w:p>
    <w:p w14:paraId="0A5C9CA0" w14:textId="77777777" w:rsidR="00A46254" w:rsidRPr="00A46254" w:rsidRDefault="00A46254" w:rsidP="00A46254">
      <w:r w:rsidRPr="00A46254">
        <w:t xml:space="preserve">1. Sender → creates </w:t>
      </w:r>
      <w:proofErr w:type="spellStart"/>
      <w:r w:rsidRPr="00A46254">
        <w:t>TransferIntent</w:t>
      </w:r>
      <w:proofErr w:type="spellEnd"/>
      <w:r w:rsidRPr="00A46254">
        <w:t xml:space="preserve"> (TI)</w:t>
      </w:r>
    </w:p>
    <w:p w14:paraId="1DF163DE" w14:textId="77777777" w:rsidR="00A46254" w:rsidRPr="00A46254" w:rsidRDefault="00A46254" w:rsidP="00A46254">
      <w:r w:rsidRPr="00A46254">
        <w:t>2. Routing Node → finds optimal path</w:t>
      </w:r>
    </w:p>
    <w:p w14:paraId="509108E6" w14:textId="77777777" w:rsidR="00A46254" w:rsidRPr="00A46254" w:rsidRDefault="00A46254" w:rsidP="00A46254">
      <w:r w:rsidRPr="00A46254">
        <w:t>3. Validator Group → validates TI + path</w:t>
      </w:r>
    </w:p>
    <w:p w14:paraId="670F43CF" w14:textId="77777777" w:rsidR="00A46254" w:rsidRPr="00A46254" w:rsidRDefault="00A46254" w:rsidP="00A46254">
      <w:r w:rsidRPr="00A46254">
        <w:t>4. Validators sign CUPID Settlement Proof (CSP)</w:t>
      </w:r>
    </w:p>
    <w:p w14:paraId="4FA93763" w14:textId="77777777" w:rsidR="00A46254" w:rsidRPr="00A46254" w:rsidRDefault="00A46254" w:rsidP="00A46254">
      <w:r w:rsidRPr="00A46254">
        <w:t>5. CSP published to CUPID Registry Contract</w:t>
      </w:r>
    </w:p>
    <w:p w14:paraId="29BEACFA" w14:textId="77777777" w:rsidR="00A46254" w:rsidRPr="00A46254" w:rsidRDefault="00A46254" w:rsidP="00A46254">
      <w:r w:rsidRPr="00A46254">
        <w:t>6. Smart contract executes final release</w:t>
      </w:r>
    </w:p>
    <w:p w14:paraId="12FECEC3" w14:textId="77777777" w:rsidR="00A46254" w:rsidRPr="00A46254" w:rsidRDefault="00A46254" w:rsidP="00A46254">
      <w:r w:rsidRPr="00A46254">
        <w:t xml:space="preserve">Validators earn </w:t>
      </w:r>
      <w:r w:rsidRPr="00A46254">
        <w:rPr>
          <w:b/>
          <w:bCs/>
        </w:rPr>
        <w:t>transaction fees</w:t>
      </w:r>
      <w:r w:rsidRPr="00A46254">
        <w:t xml:space="preserve"> and </w:t>
      </w:r>
      <w:r w:rsidRPr="00A46254">
        <w:rPr>
          <w:b/>
          <w:bCs/>
        </w:rPr>
        <w:t>staking rewards</w:t>
      </w:r>
      <w:r w:rsidRPr="00A46254">
        <w:t xml:space="preserve"> only if they:</w:t>
      </w:r>
    </w:p>
    <w:p w14:paraId="544EBD72" w14:textId="77777777" w:rsidR="00A46254" w:rsidRPr="00A46254" w:rsidRDefault="00A46254" w:rsidP="00A46254">
      <w:pPr>
        <w:numPr>
          <w:ilvl w:val="0"/>
          <w:numId w:val="36"/>
        </w:numPr>
      </w:pPr>
      <w:r w:rsidRPr="00A46254">
        <w:t>Participate in at least ⅔ of recent settlement rounds.</w:t>
      </w:r>
    </w:p>
    <w:p w14:paraId="6BC69780" w14:textId="77777777" w:rsidR="00A46254" w:rsidRPr="00A46254" w:rsidRDefault="00A46254" w:rsidP="00A46254">
      <w:pPr>
        <w:numPr>
          <w:ilvl w:val="0"/>
          <w:numId w:val="36"/>
        </w:numPr>
      </w:pPr>
      <w:r w:rsidRPr="00A46254">
        <w:t>Provide valid, timely confirmations.</w:t>
      </w:r>
    </w:p>
    <w:p w14:paraId="3CAF0894" w14:textId="77777777" w:rsidR="00A46254" w:rsidRPr="00A46254" w:rsidRDefault="00A46254" w:rsidP="00A46254">
      <w:pPr>
        <w:numPr>
          <w:ilvl w:val="0"/>
          <w:numId w:val="36"/>
        </w:numPr>
      </w:pPr>
      <w:r w:rsidRPr="00A46254">
        <w:t>Maintain uptime ≥ 95%.</w:t>
      </w:r>
    </w:p>
    <w:p w14:paraId="21E8F201" w14:textId="77777777" w:rsidR="00A46254" w:rsidRPr="00A46254" w:rsidRDefault="00A46254" w:rsidP="00A46254">
      <w:r w:rsidRPr="00A46254">
        <w:pict w14:anchorId="3C795E0B">
          <v:rect id="_x0000_i1070" style="width:0;height:1.5pt" o:hralign="center" o:hrstd="t" o:hr="t" fillcolor="#a0a0a0" stroked="f"/>
        </w:pict>
      </w:r>
    </w:p>
    <w:p w14:paraId="0098DAD9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💰</w:t>
      </w:r>
      <w:r w:rsidRPr="00A46254">
        <w:rPr>
          <w:b/>
          <w:bCs/>
        </w:rPr>
        <w:t xml:space="preserve"> 4. </w:t>
      </w:r>
      <w:proofErr w:type="spellStart"/>
      <w:r w:rsidRPr="00A46254">
        <w:rPr>
          <w:b/>
          <w:bCs/>
        </w:rPr>
        <w:t>Tokenomics</w:t>
      </w:r>
      <w:proofErr w:type="spellEnd"/>
      <w:r w:rsidRPr="00A46254">
        <w:rPr>
          <w:b/>
          <w:bCs/>
        </w:rPr>
        <w:t xml:space="preserve"> &amp; Staking Model</w:t>
      </w:r>
    </w:p>
    <w:p w14:paraId="03105914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lastRenderedPageBreak/>
        <w:t>🔸</w:t>
      </w:r>
      <w:r w:rsidRPr="00A46254">
        <w:rPr>
          <w:b/>
          <w:bCs/>
        </w:rPr>
        <w:t xml:space="preserve"> Native Token: $CUPID</w:t>
      </w:r>
    </w:p>
    <w:p w14:paraId="2536081E" w14:textId="77777777" w:rsidR="00A46254" w:rsidRPr="00A46254" w:rsidRDefault="00A46254" w:rsidP="00A46254">
      <w:r w:rsidRPr="00A46254">
        <w:t>CUPID token acts as:</w:t>
      </w:r>
    </w:p>
    <w:p w14:paraId="24E2408D" w14:textId="77777777" w:rsidR="00A46254" w:rsidRPr="00A46254" w:rsidRDefault="00A46254" w:rsidP="00A46254">
      <w:pPr>
        <w:numPr>
          <w:ilvl w:val="0"/>
          <w:numId w:val="37"/>
        </w:numPr>
      </w:pPr>
      <w:r w:rsidRPr="00A46254">
        <w:rPr>
          <w:b/>
          <w:bCs/>
        </w:rPr>
        <w:t>Staking collateral</w:t>
      </w:r>
      <w:r w:rsidRPr="00A46254">
        <w:t xml:space="preserve"> for validators</w:t>
      </w:r>
    </w:p>
    <w:p w14:paraId="16D31DA8" w14:textId="77777777" w:rsidR="00A46254" w:rsidRPr="00A46254" w:rsidRDefault="00A46254" w:rsidP="00A46254">
      <w:pPr>
        <w:numPr>
          <w:ilvl w:val="0"/>
          <w:numId w:val="37"/>
        </w:numPr>
      </w:pPr>
      <w:r w:rsidRPr="00A46254">
        <w:rPr>
          <w:b/>
          <w:bCs/>
        </w:rPr>
        <w:t>Fee medium</w:t>
      </w:r>
      <w:r w:rsidRPr="00A46254">
        <w:t xml:space="preserve"> for routing transactions</w:t>
      </w:r>
    </w:p>
    <w:p w14:paraId="3C25693F" w14:textId="77777777" w:rsidR="00A46254" w:rsidRPr="00A46254" w:rsidRDefault="00A46254" w:rsidP="00A46254">
      <w:pPr>
        <w:numPr>
          <w:ilvl w:val="0"/>
          <w:numId w:val="37"/>
        </w:numPr>
      </w:pPr>
      <w:r w:rsidRPr="00A46254">
        <w:rPr>
          <w:b/>
          <w:bCs/>
        </w:rPr>
        <w:t>Governance token</w:t>
      </w:r>
      <w:r w:rsidRPr="00A46254">
        <w:t xml:space="preserve"> for protocol upgrades</w:t>
      </w:r>
    </w:p>
    <w:p w14:paraId="0243625B" w14:textId="77777777" w:rsidR="00A46254" w:rsidRPr="00A46254" w:rsidRDefault="00A46254" w:rsidP="00A46254">
      <w:pPr>
        <w:numPr>
          <w:ilvl w:val="0"/>
          <w:numId w:val="37"/>
        </w:numPr>
      </w:pPr>
      <w:r w:rsidRPr="00A46254">
        <w:rPr>
          <w:b/>
          <w:bCs/>
        </w:rPr>
        <w:t>Reward token</w:t>
      </w:r>
      <w:r w:rsidRPr="00A46254">
        <w:t xml:space="preserve"> for honest participation</w:t>
      </w:r>
    </w:p>
    <w:p w14:paraId="6E20EB5D" w14:textId="77777777" w:rsidR="00A46254" w:rsidRPr="00A46254" w:rsidRDefault="00A46254" w:rsidP="00A46254">
      <w:r w:rsidRPr="00A46254">
        <w:pict w14:anchorId="1719B114">
          <v:rect id="_x0000_i1071" style="width:0;height:1.5pt" o:hralign="center" o:hrstd="t" o:hr="t" fillcolor="#a0a0a0" stroked="f"/>
        </w:pict>
      </w:r>
    </w:p>
    <w:p w14:paraId="7FF2325D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🔸</w:t>
      </w:r>
      <w:r w:rsidRPr="00A46254">
        <w:rPr>
          <w:b/>
          <w:bCs/>
        </w:rPr>
        <w:t xml:space="preserve"> Staking Mechanism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5071"/>
      </w:tblGrid>
      <w:tr w:rsidR="00A46254" w:rsidRPr="00A46254" w14:paraId="6CB99D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319FE" w14:textId="77777777" w:rsidR="00A46254" w:rsidRPr="00A46254" w:rsidRDefault="00A46254" w:rsidP="00A46254">
            <w:pPr>
              <w:rPr>
                <w:b/>
                <w:bCs/>
              </w:rPr>
            </w:pPr>
            <w:r w:rsidRPr="00A46254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588D0A9" w14:textId="77777777" w:rsidR="00A46254" w:rsidRPr="00A46254" w:rsidRDefault="00A46254" w:rsidP="00A46254">
            <w:pPr>
              <w:rPr>
                <w:b/>
                <w:bCs/>
              </w:rPr>
            </w:pPr>
            <w:r w:rsidRPr="00A46254">
              <w:rPr>
                <w:b/>
                <w:bCs/>
              </w:rPr>
              <w:t>Description</w:t>
            </w:r>
          </w:p>
        </w:tc>
      </w:tr>
      <w:tr w:rsidR="00A46254" w:rsidRPr="00A46254" w14:paraId="606A8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7CF6F" w14:textId="77777777" w:rsidR="00A46254" w:rsidRPr="00A46254" w:rsidRDefault="00A46254" w:rsidP="00A46254">
            <w:r w:rsidRPr="00A46254">
              <w:rPr>
                <w:b/>
                <w:bCs/>
              </w:rPr>
              <w:t>Minimum Stake</w:t>
            </w:r>
          </w:p>
        </w:tc>
        <w:tc>
          <w:tcPr>
            <w:tcW w:w="0" w:type="auto"/>
            <w:vAlign w:val="center"/>
            <w:hideMark/>
          </w:tcPr>
          <w:p w14:paraId="1D3DA187" w14:textId="77777777" w:rsidR="00A46254" w:rsidRPr="00A46254" w:rsidRDefault="00A46254" w:rsidP="00A46254">
            <w:r w:rsidRPr="00A46254">
              <w:t>50,000 $CUPID (dynamic based on network size)</w:t>
            </w:r>
          </w:p>
        </w:tc>
      </w:tr>
      <w:tr w:rsidR="00A46254" w:rsidRPr="00A46254" w14:paraId="05111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BCEBF" w14:textId="77777777" w:rsidR="00A46254" w:rsidRPr="00A46254" w:rsidRDefault="00A46254" w:rsidP="00A46254">
            <w:r w:rsidRPr="00A46254">
              <w:rPr>
                <w:b/>
                <w:bCs/>
              </w:rPr>
              <w:t>Lock Period</w:t>
            </w:r>
          </w:p>
        </w:tc>
        <w:tc>
          <w:tcPr>
            <w:tcW w:w="0" w:type="auto"/>
            <w:vAlign w:val="center"/>
            <w:hideMark/>
          </w:tcPr>
          <w:p w14:paraId="18977285" w14:textId="77777777" w:rsidR="00A46254" w:rsidRPr="00A46254" w:rsidRDefault="00A46254" w:rsidP="00A46254">
            <w:r w:rsidRPr="00A46254">
              <w:t>14 days (</w:t>
            </w:r>
            <w:proofErr w:type="spellStart"/>
            <w:r w:rsidRPr="00A46254">
              <w:t>unbonding</w:t>
            </w:r>
            <w:proofErr w:type="spellEnd"/>
            <w:r w:rsidRPr="00A46254">
              <w:t xml:space="preserve"> period)</w:t>
            </w:r>
          </w:p>
        </w:tc>
      </w:tr>
      <w:tr w:rsidR="00A46254" w:rsidRPr="00A46254" w14:paraId="41813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825A7" w14:textId="77777777" w:rsidR="00A46254" w:rsidRPr="00A46254" w:rsidRDefault="00A46254" w:rsidP="00A46254">
            <w:r w:rsidRPr="00A46254">
              <w:rPr>
                <w:b/>
                <w:bCs/>
              </w:rPr>
              <w:t>Reward Cycle</w:t>
            </w:r>
          </w:p>
        </w:tc>
        <w:tc>
          <w:tcPr>
            <w:tcW w:w="0" w:type="auto"/>
            <w:vAlign w:val="center"/>
            <w:hideMark/>
          </w:tcPr>
          <w:p w14:paraId="79C97B04" w14:textId="77777777" w:rsidR="00A46254" w:rsidRPr="00A46254" w:rsidRDefault="00A46254" w:rsidP="00A46254">
            <w:r w:rsidRPr="00A46254">
              <w:t>Every epoch (~1 hour)</w:t>
            </w:r>
          </w:p>
        </w:tc>
      </w:tr>
      <w:tr w:rsidR="00A46254" w:rsidRPr="00A46254" w14:paraId="785FF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48D52" w14:textId="77777777" w:rsidR="00A46254" w:rsidRPr="00A46254" w:rsidRDefault="00A46254" w:rsidP="00A46254">
            <w:r w:rsidRPr="00A46254">
              <w:rPr>
                <w:b/>
                <w:bCs/>
              </w:rPr>
              <w:t>Inflation Rate</w:t>
            </w:r>
          </w:p>
        </w:tc>
        <w:tc>
          <w:tcPr>
            <w:tcW w:w="0" w:type="auto"/>
            <w:vAlign w:val="center"/>
            <w:hideMark/>
          </w:tcPr>
          <w:p w14:paraId="565E3D3B" w14:textId="77777777" w:rsidR="00A46254" w:rsidRPr="00A46254" w:rsidRDefault="00A46254" w:rsidP="00A46254">
            <w:r w:rsidRPr="00A46254">
              <w:t>5–8% yearly (declining over time)</w:t>
            </w:r>
          </w:p>
        </w:tc>
      </w:tr>
      <w:tr w:rsidR="00A46254" w:rsidRPr="00A46254" w14:paraId="3E07F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DD419" w14:textId="77777777" w:rsidR="00A46254" w:rsidRPr="00A46254" w:rsidRDefault="00A46254" w:rsidP="00A46254">
            <w:r w:rsidRPr="00A46254">
              <w:rPr>
                <w:b/>
                <w:bCs/>
              </w:rPr>
              <w:t>Penalty (Slashing)</w:t>
            </w:r>
          </w:p>
        </w:tc>
        <w:tc>
          <w:tcPr>
            <w:tcW w:w="0" w:type="auto"/>
            <w:vAlign w:val="center"/>
            <w:hideMark/>
          </w:tcPr>
          <w:p w14:paraId="3D2E8DF0" w14:textId="77777777" w:rsidR="00A46254" w:rsidRPr="00A46254" w:rsidRDefault="00A46254" w:rsidP="00A46254">
            <w:r w:rsidRPr="00A46254">
              <w:t>1–5% of stake for malicious activity</w:t>
            </w:r>
          </w:p>
        </w:tc>
      </w:tr>
    </w:tbl>
    <w:p w14:paraId="5259440A" w14:textId="77777777" w:rsidR="00A46254" w:rsidRPr="00A46254" w:rsidRDefault="00A46254" w:rsidP="00A46254">
      <w:r w:rsidRPr="00A46254">
        <w:pict w14:anchorId="4FAB0104">
          <v:rect id="_x0000_i1072" style="width:0;height:1.5pt" o:hralign="center" o:hrstd="t" o:hr="t" fillcolor="#a0a0a0" stroked="f"/>
        </w:pict>
      </w:r>
    </w:p>
    <w:p w14:paraId="459403A8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🔸</w:t>
      </w:r>
      <w:r w:rsidRPr="00A46254">
        <w:rPr>
          <w:b/>
          <w:bCs/>
        </w:rPr>
        <w:t xml:space="preserve"> Reward Sources</w:t>
      </w:r>
    </w:p>
    <w:p w14:paraId="5A5D1D92" w14:textId="77777777" w:rsidR="00A46254" w:rsidRPr="00A46254" w:rsidRDefault="00A46254" w:rsidP="00A46254">
      <w:r w:rsidRPr="00A46254">
        <w:t>Validators and liquidity providers earn from multiple sources: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5248"/>
      </w:tblGrid>
      <w:tr w:rsidR="00A46254" w:rsidRPr="00A46254" w14:paraId="5EF0C8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44633" w14:textId="77777777" w:rsidR="00A46254" w:rsidRPr="00A46254" w:rsidRDefault="00A46254" w:rsidP="00A46254">
            <w:pPr>
              <w:rPr>
                <w:b/>
                <w:bCs/>
              </w:rPr>
            </w:pPr>
            <w:r w:rsidRPr="00A46254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345FC66" w14:textId="77777777" w:rsidR="00A46254" w:rsidRPr="00A46254" w:rsidRDefault="00A46254" w:rsidP="00A46254">
            <w:pPr>
              <w:rPr>
                <w:b/>
                <w:bCs/>
              </w:rPr>
            </w:pPr>
            <w:r w:rsidRPr="00A46254">
              <w:rPr>
                <w:b/>
                <w:bCs/>
              </w:rPr>
              <w:t>Description</w:t>
            </w:r>
          </w:p>
        </w:tc>
      </w:tr>
      <w:tr w:rsidR="00A46254" w:rsidRPr="00A46254" w14:paraId="73B82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B0D48" w14:textId="77777777" w:rsidR="00A46254" w:rsidRPr="00A46254" w:rsidRDefault="00A46254" w:rsidP="00A46254">
            <w:r w:rsidRPr="00A46254">
              <w:rPr>
                <w:b/>
                <w:bCs/>
              </w:rPr>
              <w:t>Transaction Fees</w:t>
            </w:r>
          </w:p>
        </w:tc>
        <w:tc>
          <w:tcPr>
            <w:tcW w:w="0" w:type="auto"/>
            <w:vAlign w:val="center"/>
            <w:hideMark/>
          </w:tcPr>
          <w:p w14:paraId="327954D4" w14:textId="77777777" w:rsidR="00A46254" w:rsidRPr="00A46254" w:rsidRDefault="00A46254" w:rsidP="00A46254">
            <w:r w:rsidRPr="00A46254">
              <w:t>Paid by users in $CUPID or equivalent tokens</w:t>
            </w:r>
          </w:p>
        </w:tc>
      </w:tr>
      <w:tr w:rsidR="00A46254" w:rsidRPr="00A46254" w14:paraId="5EB82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CBE01" w14:textId="77777777" w:rsidR="00A46254" w:rsidRPr="00A46254" w:rsidRDefault="00A46254" w:rsidP="00A46254">
            <w:r w:rsidRPr="00A46254">
              <w:rPr>
                <w:b/>
                <w:bCs/>
              </w:rPr>
              <w:t>Routing Fees</w:t>
            </w:r>
          </w:p>
        </w:tc>
        <w:tc>
          <w:tcPr>
            <w:tcW w:w="0" w:type="auto"/>
            <w:vAlign w:val="center"/>
            <w:hideMark/>
          </w:tcPr>
          <w:p w14:paraId="55E21E7A" w14:textId="77777777" w:rsidR="00A46254" w:rsidRPr="00A46254" w:rsidRDefault="00A46254" w:rsidP="00A46254">
            <w:r w:rsidRPr="00A46254">
              <w:t>Dynamic fee (0.05–0.2%) per cross-chain route</w:t>
            </w:r>
          </w:p>
        </w:tc>
      </w:tr>
      <w:tr w:rsidR="00A46254" w:rsidRPr="00A46254" w14:paraId="55B72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CB425" w14:textId="77777777" w:rsidR="00A46254" w:rsidRPr="00A46254" w:rsidRDefault="00A46254" w:rsidP="00A46254">
            <w:r w:rsidRPr="00A46254">
              <w:rPr>
                <w:b/>
                <w:bCs/>
              </w:rPr>
              <w:t>Inflation Rewards</w:t>
            </w:r>
          </w:p>
        </w:tc>
        <w:tc>
          <w:tcPr>
            <w:tcW w:w="0" w:type="auto"/>
            <w:vAlign w:val="center"/>
            <w:hideMark/>
          </w:tcPr>
          <w:p w14:paraId="4027E634" w14:textId="77777777" w:rsidR="00A46254" w:rsidRPr="00A46254" w:rsidRDefault="00A46254" w:rsidP="00A46254">
            <w:r w:rsidRPr="00A46254">
              <w:t>Distributed per epoch proportional to stake weight</w:t>
            </w:r>
          </w:p>
        </w:tc>
      </w:tr>
      <w:tr w:rsidR="00A46254" w:rsidRPr="00A46254" w14:paraId="0E505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F6833" w14:textId="77777777" w:rsidR="00A46254" w:rsidRPr="00A46254" w:rsidRDefault="00A46254" w:rsidP="00A46254">
            <w:r w:rsidRPr="00A46254">
              <w:rPr>
                <w:b/>
                <w:bCs/>
              </w:rPr>
              <w:t>Bridge Rewards</w:t>
            </w:r>
          </w:p>
        </w:tc>
        <w:tc>
          <w:tcPr>
            <w:tcW w:w="0" w:type="auto"/>
            <w:vAlign w:val="center"/>
            <w:hideMark/>
          </w:tcPr>
          <w:p w14:paraId="6B9D5846" w14:textId="77777777" w:rsidR="00A46254" w:rsidRPr="00A46254" w:rsidRDefault="00A46254" w:rsidP="00A46254">
            <w:r w:rsidRPr="00A46254">
              <w:t>Incentives for nodes facilitating multi-chain swaps</w:t>
            </w:r>
          </w:p>
        </w:tc>
      </w:tr>
    </w:tbl>
    <w:p w14:paraId="3B28CE5D" w14:textId="77777777" w:rsidR="00A46254" w:rsidRPr="00A46254" w:rsidRDefault="00A46254" w:rsidP="00A46254">
      <w:r w:rsidRPr="00A46254">
        <w:t xml:space="preserve">Reward distribution is </w:t>
      </w:r>
      <w:r w:rsidRPr="00A46254">
        <w:rPr>
          <w:b/>
          <w:bCs/>
        </w:rPr>
        <w:t>proportional to stake × performance score</w:t>
      </w:r>
      <w:r w:rsidRPr="00A46254">
        <w:t>.</w:t>
      </w:r>
    </w:p>
    <w:p w14:paraId="27819F8D" w14:textId="77777777" w:rsidR="00A46254" w:rsidRPr="00A46254" w:rsidRDefault="00A46254" w:rsidP="00A46254">
      <w:r w:rsidRPr="00A46254">
        <w:pict w14:anchorId="6E52CB7F">
          <v:rect id="_x0000_i1073" style="width:0;height:1.5pt" o:hralign="center" o:hrstd="t" o:hr="t" fillcolor="#a0a0a0" stroked="f"/>
        </w:pict>
      </w:r>
    </w:p>
    <w:p w14:paraId="32D2AEED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🔸</w:t>
      </w:r>
      <w:r w:rsidRPr="00A46254">
        <w:rPr>
          <w:b/>
          <w:bCs/>
        </w:rPr>
        <w:t xml:space="preserve"> Performance Score (P)</w:t>
      </w:r>
    </w:p>
    <w:p w14:paraId="578D979B" w14:textId="77777777" w:rsidR="00A46254" w:rsidRPr="00A46254" w:rsidRDefault="00A46254" w:rsidP="00A46254">
      <w:r w:rsidRPr="00A46254">
        <w:t>A dynamic metric determining how much each node earns:</w:t>
      </w:r>
    </w:p>
    <w:p w14:paraId="6DFE0985" w14:textId="77777777" w:rsidR="00A46254" w:rsidRPr="00A46254" w:rsidRDefault="00A46254" w:rsidP="00A46254">
      <w:r w:rsidRPr="00A46254">
        <w:lastRenderedPageBreak/>
        <w:t>[</w:t>
      </w:r>
      <w:r w:rsidRPr="00A46254">
        <w:br/>
        <w:t>P = (α * Uptime) + (β * Accuracy) + (γ * Latency) + (δ * Volume)</w:t>
      </w:r>
      <w:r w:rsidRPr="00A46254">
        <w:br/>
        <w:t>]</w:t>
      </w:r>
    </w:p>
    <w:p w14:paraId="45C028F4" w14:textId="77777777" w:rsidR="00A46254" w:rsidRPr="00A46254" w:rsidRDefault="00A46254" w:rsidP="00A46254">
      <w:r w:rsidRPr="00A46254">
        <w:t>Where:</w:t>
      </w:r>
    </w:p>
    <w:p w14:paraId="77EFF95F" w14:textId="77777777" w:rsidR="00A46254" w:rsidRPr="00A46254" w:rsidRDefault="00A46254" w:rsidP="00A46254">
      <w:pPr>
        <w:numPr>
          <w:ilvl w:val="0"/>
          <w:numId w:val="38"/>
        </w:numPr>
      </w:pPr>
      <w:r w:rsidRPr="00A46254">
        <w:rPr>
          <w:b/>
          <w:bCs/>
        </w:rPr>
        <w:t>Uptime</w:t>
      </w:r>
      <w:r w:rsidRPr="00A46254">
        <w:t xml:space="preserve"> = % of blocks the node is live</w:t>
      </w:r>
    </w:p>
    <w:p w14:paraId="4C3E9E75" w14:textId="77777777" w:rsidR="00A46254" w:rsidRPr="00A46254" w:rsidRDefault="00A46254" w:rsidP="00A46254">
      <w:pPr>
        <w:numPr>
          <w:ilvl w:val="0"/>
          <w:numId w:val="38"/>
        </w:numPr>
      </w:pPr>
      <w:r w:rsidRPr="00A46254">
        <w:rPr>
          <w:b/>
          <w:bCs/>
        </w:rPr>
        <w:t>Accuracy</w:t>
      </w:r>
      <w:r w:rsidRPr="00A46254">
        <w:t xml:space="preserve"> = % of valid confirmations</w:t>
      </w:r>
    </w:p>
    <w:p w14:paraId="1951CC8B" w14:textId="77777777" w:rsidR="00A46254" w:rsidRPr="00A46254" w:rsidRDefault="00A46254" w:rsidP="00A46254">
      <w:pPr>
        <w:numPr>
          <w:ilvl w:val="0"/>
          <w:numId w:val="38"/>
        </w:numPr>
      </w:pPr>
      <w:r w:rsidRPr="00A46254">
        <w:rPr>
          <w:b/>
          <w:bCs/>
        </w:rPr>
        <w:t>Latency</w:t>
      </w:r>
      <w:r w:rsidRPr="00A46254">
        <w:t xml:space="preserve"> = Average response time</w:t>
      </w:r>
    </w:p>
    <w:p w14:paraId="7220A265" w14:textId="77777777" w:rsidR="00A46254" w:rsidRPr="00A46254" w:rsidRDefault="00A46254" w:rsidP="00A46254">
      <w:pPr>
        <w:numPr>
          <w:ilvl w:val="0"/>
          <w:numId w:val="38"/>
        </w:numPr>
      </w:pPr>
      <w:r w:rsidRPr="00A46254">
        <w:rPr>
          <w:b/>
          <w:bCs/>
        </w:rPr>
        <w:t>Volume</w:t>
      </w:r>
      <w:r w:rsidRPr="00A46254">
        <w:t xml:space="preserve"> = Amount of value routed</w:t>
      </w:r>
    </w:p>
    <w:p w14:paraId="6902FBD8" w14:textId="77777777" w:rsidR="00A46254" w:rsidRPr="00A46254" w:rsidRDefault="00A46254" w:rsidP="00A46254">
      <w:r w:rsidRPr="00A46254">
        <w:t>Typical coefficients:</w:t>
      </w:r>
      <w:r w:rsidRPr="00A46254">
        <w:br/>
        <w:t>α=0.4, β=0.3, γ=0.2, δ=0.1</w:t>
      </w:r>
    </w:p>
    <w:p w14:paraId="328470C0" w14:textId="77777777" w:rsidR="00A46254" w:rsidRPr="00A46254" w:rsidRDefault="00A46254" w:rsidP="00A46254">
      <w:r w:rsidRPr="00A46254">
        <w:pict w14:anchorId="7955A731">
          <v:rect id="_x0000_i1074" style="width:0;height:1.5pt" o:hralign="center" o:hrstd="t" o:hr="t" fillcolor="#a0a0a0" stroked="f"/>
        </w:pict>
      </w:r>
    </w:p>
    <w:p w14:paraId="1DE64314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🧨</w:t>
      </w:r>
      <w:r w:rsidRPr="00A46254">
        <w:rPr>
          <w:b/>
          <w:bCs/>
        </w:rPr>
        <w:t xml:space="preserve"> 5. Slashing &amp; Penalties</w:t>
      </w:r>
    </w:p>
    <w:p w14:paraId="25A81B20" w14:textId="77777777" w:rsidR="00A46254" w:rsidRPr="00A46254" w:rsidRDefault="00A46254" w:rsidP="00A46254">
      <w:r w:rsidRPr="00A46254">
        <w:t>To keep the system honest, validators can lose stake under the following conditions: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1198"/>
        <w:gridCol w:w="4461"/>
      </w:tblGrid>
      <w:tr w:rsidR="00A46254" w:rsidRPr="00A46254" w14:paraId="62F2E2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571B1" w14:textId="77777777" w:rsidR="00A46254" w:rsidRPr="00A46254" w:rsidRDefault="00A46254" w:rsidP="00A46254">
            <w:pPr>
              <w:rPr>
                <w:b/>
                <w:bCs/>
              </w:rPr>
            </w:pPr>
            <w:r w:rsidRPr="00A46254">
              <w:rPr>
                <w:b/>
                <w:bCs/>
              </w:rPr>
              <w:t>Offense</w:t>
            </w:r>
          </w:p>
        </w:tc>
        <w:tc>
          <w:tcPr>
            <w:tcW w:w="0" w:type="auto"/>
            <w:vAlign w:val="center"/>
            <w:hideMark/>
          </w:tcPr>
          <w:p w14:paraId="60876FB0" w14:textId="77777777" w:rsidR="00A46254" w:rsidRPr="00A46254" w:rsidRDefault="00A46254" w:rsidP="00A46254">
            <w:pPr>
              <w:rPr>
                <w:b/>
                <w:bCs/>
              </w:rPr>
            </w:pPr>
            <w:r w:rsidRPr="00A46254">
              <w:rPr>
                <w:b/>
                <w:bCs/>
              </w:rPr>
              <w:t>Penalty</w:t>
            </w:r>
          </w:p>
        </w:tc>
        <w:tc>
          <w:tcPr>
            <w:tcW w:w="0" w:type="auto"/>
            <w:vAlign w:val="center"/>
            <w:hideMark/>
          </w:tcPr>
          <w:p w14:paraId="46D48B5A" w14:textId="77777777" w:rsidR="00A46254" w:rsidRPr="00A46254" w:rsidRDefault="00A46254" w:rsidP="00A46254">
            <w:pPr>
              <w:rPr>
                <w:b/>
                <w:bCs/>
              </w:rPr>
            </w:pPr>
            <w:r w:rsidRPr="00A46254">
              <w:rPr>
                <w:b/>
                <w:bCs/>
              </w:rPr>
              <w:t>Description</w:t>
            </w:r>
          </w:p>
        </w:tc>
      </w:tr>
      <w:tr w:rsidR="00A46254" w:rsidRPr="00A46254" w14:paraId="5E2F7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52433" w14:textId="77777777" w:rsidR="00A46254" w:rsidRPr="00A46254" w:rsidRDefault="00A46254" w:rsidP="00A46254">
            <w:r w:rsidRPr="00A46254">
              <w:rPr>
                <w:b/>
                <w:bCs/>
              </w:rPr>
              <w:t>Double Signing</w:t>
            </w:r>
          </w:p>
        </w:tc>
        <w:tc>
          <w:tcPr>
            <w:tcW w:w="0" w:type="auto"/>
            <w:vAlign w:val="center"/>
            <w:hideMark/>
          </w:tcPr>
          <w:p w14:paraId="63AA7FA2" w14:textId="77777777" w:rsidR="00A46254" w:rsidRPr="00A46254" w:rsidRDefault="00A46254" w:rsidP="00A46254">
            <w:r w:rsidRPr="00A46254">
              <w:t>-5%</w:t>
            </w:r>
          </w:p>
        </w:tc>
        <w:tc>
          <w:tcPr>
            <w:tcW w:w="0" w:type="auto"/>
            <w:vAlign w:val="center"/>
            <w:hideMark/>
          </w:tcPr>
          <w:p w14:paraId="1EEF5227" w14:textId="77777777" w:rsidR="00A46254" w:rsidRPr="00A46254" w:rsidRDefault="00A46254" w:rsidP="00A46254">
            <w:r w:rsidRPr="00A46254">
              <w:t>Signing conflicting settlement proofs</w:t>
            </w:r>
          </w:p>
        </w:tc>
      </w:tr>
      <w:tr w:rsidR="00A46254" w:rsidRPr="00A46254" w14:paraId="3EFA0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F34BE" w14:textId="77777777" w:rsidR="00A46254" w:rsidRPr="00A46254" w:rsidRDefault="00A46254" w:rsidP="00A46254">
            <w:r w:rsidRPr="00A46254">
              <w:rPr>
                <w:b/>
                <w:bCs/>
              </w:rPr>
              <w:t>False Proofs</w:t>
            </w:r>
          </w:p>
        </w:tc>
        <w:tc>
          <w:tcPr>
            <w:tcW w:w="0" w:type="auto"/>
            <w:vAlign w:val="center"/>
            <w:hideMark/>
          </w:tcPr>
          <w:p w14:paraId="71274D30" w14:textId="77777777" w:rsidR="00A46254" w:rsidRPr="00A46254" w:rsidRDefault="00A46254" w:rsidP="00A46254">
            <w:r w:rsidRPr="00A46254">
              <w:t>-10% + ban</w:t>
            </w:r>
          </w:p>
        </w:tc>
        <w:tc>
          <w:tcPr>
            <w:tcW w:w="0" w:type="auto"/>
            <w:vAlign w:val="center"/>
            <w:hideMark/>
          </w:tcPr>
          <w:p w14:paraId="0BC9276C" w14:textId="77777777" w:rsidR="00A46254" w:rsidRPr="00A46254" w:rsidRDefault="00A46254" w:rsidP="00A46254">
            <w:r w:rsidRPr="00A46254">
              <w:t>Approving invalid or unverified transfers</w:t>
            </w:r>
          </w:p>
        </w:tc>
      </w:tr>
      <w:tr w:rsidR="00A46254" w:rsidRPr="00A46254" w14:paraId="7833A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A5258" w14:textId="77777777" w:rsidR="00A46254" w:rsidRPr="00A46254" w:rsidRDefault="00A46254" w:rsidP="00A46254">
            <w:r w:rsidRPr="00A46254">
              <w:rPr>
                <w:b/>
                <w:bCs/>
              </w:rPr>
              <w:t>Downtime &gt; 24h</w:t>
            </w:r>
          </w:p>
        </w:tc>
        <w:tc>
          <w:tcPr>
            <w:tcW w:w="0" w:type="auto"/>
            <w:vAlign w:val="center"/>
            <w:hideMark/>
          </w:tcPr>
          <w:p w14:paraId="01C5B817" w14:textId="77777777" w:rsidR="00A46254" w:rsidRPr="00A46254" w:rsidRDefault="00A46254" w:rsidP="00A46254">
            <w:r w:rsidRPr="00A46254">
              <w:t>-1%</w:t>
            </w:r>
          </w:p>
        </w:tc>
        <w:tc>
          <w:tcPr>
            <w:tcW w:w="0" w:type="auto"/>
            <w:vAlign w:val="center"/>
            <w:hideMark/>
          </w:tcPr>
          <w:p w14:paraId="1933EDB9" w14:textId="77777777" w:rsidR="00A46254" w:rsidRPr="00A46254" w:rsidRDefault="00A46254" w:rsidP="00A46254">
            <w:r w:rsidRPr="00A46254">
              <w:t>Inactivity or unresponsiveness</w:t>
            </w:r>
          </w:p>
        </w:tc>
      </w:tr>
      <w:tr w:rsidR="00A46254" w:rsidRPr="00A46254" w14:paraId="1197A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5429F" w14:textId="77777777" w:rsidR="00A46254" w:rsidRPr="00A46254" w:rsidRDefault="00A46254" w:rsidP="00A46254">
            <w:r w:rsidRPr="00A46254">
              <w:rPr>
                <w:b/>
                <w:bCs/>
              </w:rPr>
              <w:t>Routing Manipulation</w:t>
            </w:r>
          </w:p>
        </w:tc>
        <w:tc>
          <w:tcPr>
            <w:tcW w:w="0" w:type="auto"/>
            <w:vAlign w:val="center"/>
            <w:hideMark/>
          </w:tcPr>
          <w:p w14:paraId="6369B589" w14:textId="77777777" w:rsidR="00A46254" w:rsidRPr="00A46254" w:rsidRDefault="00A46254" w:rsidP="00A46254">
            <w:r w:rsidRPr="00A46254">
              <w:t>-variable</w:t>
            </w:r>
          </w:p>
        </w:tc>
        <w:tc>
          <w:tcPr>
            <w:tcW w:w="0" w:type="auto"/>
            <w:vAlign w:val="center"/>
            <w:hideMark/>
          </w:tcPr>
          <w:p w14:paraId="696638A3" w14:textId="77777777" w:rsidR="00A46254" w:rsidRPr="00A46254" w:rsidRDefault="00A46254" w:rsidP="00A46254">
            <w:r w:rsidRPr="00A46254">
              <w:t>Inflating route fees or delaying settlements</w:t>
            </w:r>
          </w:p>
        </w:tc>
      </w:tr>
    </w:tbl>
    <w:p w14:paraId="01D48138" w14:textId="77777777" w:rsidR="00A46254" w:rsidRPr="00A46254" w:rsidRDefault="00A46254" w:rsidP="00A46254">
      <w:r w:rsidRPr="00A46254">
        <w:t xml:space="preserve">Slashed tokens are sent to the </w:t>
      </w:r>
      <w:r w:rsidRPr="00A46254">
        <w:rPr>
          <w:b/>
          <w:bCs/>
        </w:rPr>
        <w:t>CUPID Treasury</w:t>
      </w:r>
      <w:r w:rsidRPr="00A46254">
        <w:t>, partially redistributed to honest validators.</w:t>
      </w:r>
    </w:p>
    <w:p w14:paraId="506DE442" w14:textId="77777777" w:rsidR="00A46254" w:rsidRPr="00A46254" w:rsidRDefault="00A46254" w:rsidP="00A46254">
      <w:r w:rsidRPr="00A46254">
        <w:pict w14:anchorId="65FBFDE8">
          <v:rect id="_x0000_i1075" style="width:0;height:1.5pt" o:hralign="center" o:hrstd="t" o:hr="t" fillcolor="#a0a0a0" stroked="f"/>
        </w:pict>
      </w:r>
    </w:p>
    <w:p w14:paraId="22DAAA8C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🔗</w:t>
      </w:r>
      <w:r w:rsidRPr="00A46254">
        <w:rPr>
          <w:b/>
          <w:bCs/>
        </w:rPr>
        <w:t xml:space="preserve"> 6. Cross-Chain Validation Mechanism</w:t>
      </w:r>
    </w:p>
    <w:p w14:paraId="39CD7CEC" w14:textId="77777777" w:rsidR="00A46254" w:rsidRPr="00A46254" w:rsidRDefault="00A46254" w:rsidP="00A46254">
      <w:r w:rsidRPr="00A46254">
        <w:t xml:space="preserve">Validators use </w:t>
      </w:r>
      <w:r w:rsidRPr="00A46254">
        <w:rPr>
          <w:b/>
          <w:bCs/>
        </w:rPr>
        <w:t>multi-signature attestations</w:t>
      </w:r>
      <w:r w:rsidRPr="00A46254">
        <w:t xml:space="preserve"> to confirm transactions across chains.</w:t>
      </w:r>
    </w:p>
    <w:p w14:paraId="1B3E4F31" w14:textId="77777777" w:rsidR="00A46254" w:rsidRPr="00A46254" w:rsidRDefault="00A46254" w:rsidP="00A46254">
      <w:r w:rsidRPr="00A46254">
        <w:t>For each transaction:</w:t>
      </w:r>
    </w:p>
    <w:p w14:paraId="4070BC07" w14:textId="77777777" w:rsidR="00A46254" w:rsidRPr="00A46254" w:rsidRDefault="00A46254" w:rsidP="00A46254">
      <w:pPr>
        <w:numPr>
          <w:ilvl w:val="0"/>
          <w:numId w:val="39"/>
        </w:numPr>
      </w:pPr>
      <w:r w:rsidRPr="00A46254">
        <w:t xml:space="preserve">A </w:t>
      </w:r>
      <w:r w:rsidRPr="00A46254">
        <w:rPr>
          <w:b/>
          <w:bCs/>
        </w:rPr>
        <w:t>hash</w:t>
      </w:r>
      <w:r w:rsidRPr="00A46254">
        <w:t xml:space="preserve"> of the source-chain lock event is generated.</w:t>
      </w:r>
    </w:p>
    <w:p w14:paraId="3FEA3F58" w14:textId="77777777" w:rsidR="00A46254" w:rsidRPr="00A46254" w:rsidRDefault="00A46254" w:rsidP="00A46254">
      <w:pPr>
        <w:numPr>
          <w:ilvl w:val="0"/>
          <w:numId w:val="39"/>
        </w:numPr>
      </w:pPr>
      <w:r w:rsidRPr="00A46254">
        <w:t>Validator quorum observes destination-chain unlock event.</w:t>
      </w:r>
    </w:p>
    <w:p w14:paraId="188CF4E7" w14:textId="77777777" w:rsidR="00A46254" w:rsidRPr="00A46254" w:rsidRDefault="00A46254" w:rsidP="00A46254">
      <w:pPr>
        <w:numPr>
          <w:ilvl w:val="0"/>
          <w:numId w:val="39"/>
        </w:numPr>
      </w:pPr>
      <w:r w:rsidRPr="00A46254">
        <w:t xml:space="preserve">A </w:t>
      </w:r>
      <w:r w:rsidRPr="00A46254">
        <w:rPr>
          <w:b/>
          <w:bCs/>
        </w:rPr>
        <w:t>Merkle proof</w:t>
      </w:r>
      <w:r w:rsidRPr="00A46254">
        <w:t xml:space="preserve"> links both events.</w:t>
      </w:r>
    </w:p>
    <w:p w14:paraId="729C04E7" w14:textId="77777777" w:rsidR="00A46254" w:rsidRPr="00A46254" w:rsidRDefault="00A46254" w:rsidP="00A46254">
      <w:pPr>
        <w:numPr>
          <w:ilvl w:val="0"/>
          <w:numId w:val="39"/>
        </w:numPr>
      </w:pPr>
      <w:r w:rsidRPr="00A46254">
        <w:t>⅔+ of validators co-sign the proof.</w:t>
      </w:r>
    </w:p>
    <w:p w14:paraId="6674FA97" w14:textId="77777777" w:rsidR="00A46254" w:rsidRPr="00A46254" w:rsidRDefault="00A46254" w:rsidP="00A46254">
      <w:pPr>
        <w:numPr>
          <w:ilvl w:val="0"/>
          <w:numId w:val="39"/>
        </w:numPr>
      </w:pPr>
      <w:r w:rsidRPr="00A46254">
        <w:lastRenderedPageBreak/>
        <w:t>CUPID Registry Contract finalizes settlement.</w:t>
      </w:r>
    </w:p>
    <w:p w14:paraId="30BE699E" w14:textId="77777777" w:rsidR="00A46254" w:rsidRPr="00A46254" w:rsidRDefault="00A46254" w:rsidP="00A46254">
      <w:r w:rsidRPr="00A46254">
        <w:t xml:space="preserve">This structure ensures CUPID operates </w:t>
      </w:r>
      <w:r w:rsidRPr="00A46254">
        <w:rPr>
          <w:b/>
          <w:bCs/>
        </w:rPr>
        <w:t>without a centralized bridge</w:t>
      </w:r>
      <w:r w:rsidRPr="00A46254">
        <w:t>.</w:t>
      </w:r>
    </w:p>
    <w:p w14:paraId="13E6A86B" w14:textId="77777777" w:rsidR="00A46254" w:rsidRPr="00A46254" w:rsidRDefault="00A46254" w:rsidP="00A46254">
      <w:r w:rsidRPr="00A46254">
        <w:pict w14:anchorId="0F4897E8">
          <v:rect id="_x0000_i1076" style="width:0;height:1.5pt" o:hralign="center" o:hrstd="t" o:hr="t" fillcolor="#a0a0a0" stroked="f"/>
        </w:pict>
      </w:r>
    </w:p>
    <w:p w14:paraId="12D7D86E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🪙</w:t>
      </w:r>
      <w:r w:rsidRPr="00A46254">
        <w:rPr>
          <w:b/>
          <w:bCs/>
        </w:rPr>
        <w:t xml:space="preserve"> 7. Liquidity Node Model</w:t>
      </w:r>
    </w:p>
    <w:p w14:paraId="7D96B957" w14:textId="77777777" w:rsidR="00A46254" w:rsidRPr="00A46254" w:rsidRDefault="00A46254" w:rsidP="00A46254">
      <w:r w:rsidRPr="00A46254">
        <w:t xml:space="preserve">Liquidity Nodes deposit crypto assets (e.g., USDT, ETH, MATIC) into </w:t>
      </w:r>
      <w:r w:rsidRPr="00A46254">
        <w:rPr>
          <w:b/>
          <w:bCs/>
        </w:rPr>
        <w:t>cross-chain liquidity pools</w:t>
      </w:r>
      <w:r w:rsidRPr="00A46254">
        <w:t xml:space="preserve"> to enable fast swaps.</w:t>
      </w:r>
    </w:p>
    <w:p w14:paraId="1A514674" w14:textId="77777777" w:rsidR="00A46254" w:rsidRPr="00A46254" w:rsidRDefault="00A46254" w:rsidP="00A46254">
      <w:r w:rsidRPr="00A46254">
        <w:t>Incentives:</w:t>
      </w:r>
    </w:p>
    <w:p w14:paraId="3B088FC1" w14:textId="77777777" w:rsidR="00A46254" w:rsidRPr="00A46254" w:rsidRDefault="00A46254" w:rsidP="00A46254">
      <w:pPr>
        <w:numPr>
          <w:ilvl w:val="0"/>
          <w:numId w:val="40"/>
        </w:numPr>
      </w:pPr>
      <w:r w:rsidRPr="00A46254">
        <w:t>Earn 60–80% of routing fees.</w:t>
      </w:r>
    </w:p>
    <w:p w14:paraId="527FC11E" w14:textId="77777777" w:rsidR="00A46254" w:rsidRPr="00A46254" w:rsidRDefault="00A46254" w:rsidP="00A46254">
      <w:pPr>
        <w:numPr>
          <w:ilvl w:val="0"/>
          <w:numId w:val="40"/>
        </w:numPr>
      </w:pPr>
      <w:r w:rsidRPr="00A46254">
        <w:t xml:space="preserve">Receive </w:t>
      </w:r>
      <w:r w:rsidRPr="00A46254">
        <w:rPr>
          <w:b/>
          <w:bCs/>
        </w:rPr>
        <w:t>CUPID rewards</w:t>
      </w:r>
      <w:r w:rsidRPr="00A46254">
        <w:t xml:space="preserve"> based on liquidity locked and uptime.</w:t>
      </w:r>
    </w:p>
    <w:p w14:paraId="0A208C38" w14:textId="77777777" w:rsidR="00A46254" w:rsidRPr="00A46254" w:rsidRDefault="00A46254" w:rsidP="00A46254">
      <w:pPr>
        <w:numPr>
          <w:ilvl w:val="0"/>
          <w:numId w:val="40"/>
        </w:numPr>
      </w:pPr>
      <w:r w:rsidRPr="00A46254">
        <w:t>Can withdraw liquidity after a cooldown period (e.g., 7 days).</w:t>
      </w:r>
    </w:p>
    <w:p w14:paraId="1DAFFE89" w14:textId="77777777" w:rsidR="00A46254" w:rsidRPr="00A46254" w:rsidRDefault="00A46254" w:rsidP="00A46254">
      <w:r w:rsidRPr="00A46254">
        <w:t xml:space="preserve">Liquidity pools are </w:t>
      </w:r>
      <w:r w:rsidRPr="00A46254">
        <w:rPr>
          <w:b/>
          <w:bCs/>
        </w:rPr>
        <w:t>non-custodial smart contracts</w:t>
      </w:r>
      <w:r w:rsidRPr="00A46254">
        <w:t xml:space="preserve"> — meaning LPs always maintain ownership of their funds.</w:t>
      </w:r>
    </w:p>
    <w:p w14:paraId="03C49E79" w14:textId="77777777" w:rsidR="00A46254" w:rsidRPr="00A46254" w:rsidRDefault="00A46254" w:rsidP="00A46254">
      <w:r w:rsidRPr="00A46254">
        <w:pict w14:anchorId="6EF864F6">
          <v:rect id="_x0000_i1077" style="width:0;height:1.5pt" o:hralign="center" o:hrstd="t" o:hr="t" fillcolor="#a0a0a0" stroked="f"/>
        </w:pict>
      </w:r>
    </w:p>
    <w:p w14:paraId="29002D20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🧬</w:t>
      </w:r>
      <w:r w:rsidRPr="00A46254">
        <w:rPr>
          <w:b/>
          <w:bCs/>
        </w:rPr>
        <w:t xml:space="preserve"> 8. Governance Layer</w:t>
      </w:r>
    </w:p>
    <w:p w14:paraId="06CFDBB3" w14:textId="77777777" w:rsidR="00A46254" w:rsidRPr="00A46254" w:rsidRDefault="00A46254" w:rsidP="00A46254">
      <w:r w:rsidRPr="00A46254">
        <w:t xml:space="preserve">CUPID follows a </w:t>
      </w:r>
      <w:r w:rsidRPr="00A46254">
        <w:rPr>
          <w:b/>
          <w:bCs/>
        </w:rPr>
        <w:t>DAO governance model</w:t>
      </w:r>
      <w:r w:rsidRPr="00A46254">
        <w:t>, with voting power proportional to staked $CUPID.</w:t>
      </w:r>
    </w:p>
    <w:p w14:paraId="6F2C28E8" w14:textId="77777777" w:rsidR="00A46254" w:rsidRPr="00A46254" w:rsidRDefault="00A46254" w:rsidP="00A46254">
      <w:r w:rsidRPr="00A46254">
        <w:t>Governance decisions include:</w:t>
      </w:r>
    </w:p>
    <w:p w14:paraId="0C2A460B" w14:textId="77777777" w:rsidR="00A46254" w:rsidRPr="00A46254" w:rsidRDefault="00A46254" w:rsidP="00A46254">
      <w:pPr>
        <w:numPr>
          <w:ilvl w:val="0"/>
          <w:numId w:val="41"/>
        </w:numPr>
      </w:pPr>
      <w:r w:rsidRPr="00A46254">
        <w:t>Fee adjustments</w:t>
      </w:r>
    </w:p>
    <w:p w14:paraId="4CCDCDEA" w14:textId="77777777" w:rsidR="00A46254" w:rsidRPr="00A46254" w:rsidRDefault="00A46254" w:rsidP="00A46254">
      <w:pPr>
        <w:numPr>
          <w:ilvl w:val="0"/>
          <w:numId w:val="41"/>
        </w:numPr>
      </w:pPr>
      <w:r w:rsidRPr="00A46254">
        <w:t>Staking parameters</w:t>
      </w:r>
    </w:p>
    <w:p w14:paraId="0E617383" w14:textId="77777777" w:rsidR="00A46254" w:rsidRPr="00A46254" w:rsidRDefault="00A46254" w:rsidP="00A46254">
      <w:pPr>
        <w:numPr>
          <w:ilvl w:val="0"/>
          <w:numId w:val="41"/>
        </w:numPr>
      </w:pPr>
      <w:r w:rsidRPr="00A46254">
        <w:t>Validator onboarding</w:t>
      </w:r>
    </w:p>
    <w:p w14:paraId="4B991279" w14:textId="77777777" w:rsidR="00A46254" w:rsidRPr="00A46254" w:rsidRDefault="00A46254" w:rsidP="00A46254">
      <w:pPr>
        <w:numPr>
          <w:ilvl w:val="0"/>
          <w:numId w:val="41"/>
        </w:numPr>
      </w:pPr>
      <w:r w:rsidRPr="00A46254">
        <w:t>Treasury fund allocations</w:t>
      </w:r>
    </w:p>
    <w:p w14:paraId="4A669A67" w14:textId="77777777" w:rsidR="00A46254" w:rsidRPr="00A46254" w:rsidRDefault="00A46254" w:rsidP="00A46254">
      <w:r w:rsidRPr="00A46254">
        <w:t>DAO proposals follow this structure:</w:t>
      </w:r>
    </w:p>
    <w:p w14:paraId="5D3E3137" w14:textId="77777777" w:rsidR="00A46254" w:rsidRPr="00A46254" w:rsidRDefault="00A46254" w:rsidP="00A46254">
      <w:r w:rsidRPr="00A46254">
        <w:t>Proposal → Voting (7 days) → Execution (via Governor contract)</w:t>
      </w:r>
    </w:p>
    <w:p w14:paraId="35F2F5FB" w14:textId="77777777" w:rsidR="00A46254" w:rsidRPr="00A46254" w:rsidRDefault="00A46254" w:rsidP="00A46254">
      <w:r w:rsidRPr="00A46254">
        <w:t xml:space="preserve">Governance ensures </w:t>
      </w:r>
      <w:r w:rsidRPr="00A46254">
        <w:rPr>
          <w:b/>
          <w:bCs/>
        </w:rPr>
        <w:t>decentralized evolution</w:t>
      </w:r>
      <w:r w:rsidRPr="00A46254">
        <w:t xml:space="preserve"> of the CUPID protocol.</w:t>
      </w:r>
    </w:p>
    <w:p w14:paraId="44D36058" w14:textId="77777777" w:rsidR="00A46254" w:rsidRPr="00A46254" w:rsidRDefault="00A46254" w:rsidP="00A46254">
      <w:r w:rsidRPr="00A46254">
        <w:pict w14:anchorId="4A462EB9">
          <v:rect id="_x0000_i1078" style="width:0;height:1.5pt" o:hralign="center" o:hrstd="t" o:hr="t" fillcolor="#a0a0a0" stroked="f"/>
        </w:pict>
      </w:r>
    </w:p>
    <w:p w14:paraId="7C23F8B7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🧮</w:t>
      </w:r>
      <w:r w:rsidRPr="00A46254">
        <w:rPr>
          <w:b/>
          <w:bCs/>
        </w:rPr>
        <w:t xml:space="preserve"> 9. Token Distribution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1174"/>
        <w:gridCol w:w="3589"/>
      </w:tblGrid>
      <w:tr w:rsidR="00A46254" w:rsidRPr="00A46254" w14:paraId="0B664E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98224" w14:textId="77777777" w:rsidR="00A46254" w:rsidRPr="00A46254" w:rsidRDefault="00A46254" w:rsidP="00A46254">
            <w:pPr>
              <w:rPr>
                <w:b/>
                <w:bCs/>
              </w:rPr>
            </w:pPr>
            <w:r w:rsidRPr="00A46254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6D243B9" w14:textId="77777777" w:rsidR="00A46254" w:rsidRPr="00A46254" w:rsidRDefault="00A46254" w:rsidP="00A46254">
            <w:pPr>
              <w:rPr>
                <w:b/>
                <w:bCs/>
              </w:rPr>
            </w:pPr>
            <w:r w:rsidRPr="00A46254">
              <w:rPr>
                <w:b/>
                <w:bCs/>
              </w:rPr>
              <w:t>Allocation</w:t>
            </w:r>
          </w:p>
        </w:tc>
        <w:tc>
          <w:tcPr>
            <w:tcW w:w="0" w:type="auto"/>
            <w:vAlign w:val="center"/>
            <w:hideMark/>
          </w:tcPr>
          <w:p w14:paraId="4B7CBCDD" w14:textId="77777777" w:rsidR="00A46254" w:rsidRPr="00A46254" w:rsidRDefault="00A46254" w:rsidP="00A46254">
            <w:pPr>
              <w:rPr>
                <w:b/>
                <w:bCs/>
              </w:rPr>
            </w:pPr>
            <w:r w:rsidRPr="00A46254">
              <w:rPr>
                <w:b/>
                <w:bCs/>
              </w:rPr>
              <w:t>Description</w:t>
            </w:r>
          </w:p>
        </w:tc>
      </w:tr>
      <w:tr w:rsidR="00A46254" w:rsidRPr="00A46254" w14:paraId="132CB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BC039" w14:textId="77777777" w:rsidR="00A46254" w:rsidRPr="00A46254" w:rsidRDefault="00A46254" w:rsidP="00A46254">
            <w:r w:rsidRPr="00A46254">
              <w:t>Validator &amp; LP Rewards</w:t>
            </w:r>
          </w:p>
        </w:tc>
        <w:tc>
          <w:tcPr>
            <w:tcW w:w="0" w:type="auto"/>
            <w:vAlign w:val="center"/>
            <w:hideMark/>
          </w:tcPr>
          <w:p w14:paraId="199A4392" w14:textId="77777777" w:rsidR="00A46254" w:rsidRPr="00A46254" w:rsidRDefault="00A46254" w:rsidP="00A46254">
            <w:r w:rsidRPr="00A46254">
              <w:t>35%</w:t>
            </w:r>
          </w:p>
        </w:tc>
        <w:tc>
          <w:tcPr>
            <w:tcW w:w="0" w:type="auto"/>
            <w:vAlign w:val="center"/>
            <w:hideMark/>
          </w:tcPr>
          <w:p w14:paraId="4E1EEB11" w14:textId="77777777" w:rsidR="00A46254" w:rsidRPr="00A46254" w:rsidRDefault="00A46254" w:rsidP="00A46254">
            <w:r w:rsidRPr="00A46254">
              <w:t>Incentivize early network growth</w:t>
            </w:r>
          </w:p>
        </w:tc>
      </w:tr>
      <w:tr w:rsidR="00A46254" w:rsidRPr="00A46254" w14:paraId="4A435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1702C" w14:textId="77777777" w:rsidR="00A46254" w:rsidRPr="00A46254" w:rsidRDefault="00A46254" w:rsidP="00A46254">
            <w:r w:rsidRPr="00A46254">
              <w:lastRenderedPageBreak/>
              <w:t>Public Sale</w:t>
            </w:r>
          </w:p>
        </w:tc>
        <w:tc>
          <w:tcPr>
            <w:tcW w:w="0" w:type="auto"/>
            <w:vAlign w:val="center"/>
            <w:hideMark/>
          </w:tcPr>
          <w:p w14:paraId="3EC913F6" w14:textId="77777777" w:rsidR="00A46254" w:rsidRPr="00A46254" w:rsidRDefault="00A46254" w:rsidP="00A46254">
            <w:r w:rsidRPr="00A46254">
              <w:t>15%</w:t>
            </w:r>
          </w:p>
        </w:tc>
        <w:tc>
          <w:tcPr>
            <w:tcW w:w="0" w:type="auto"/>
            <w:vAlign w:val="center"/>
            <w:hideMark/>
          </w:tcPr>
          <w:p w14:paraId="430FA540" w14:textId="77777777" w:rsidR="00A46254" w:rsidRPr="00A46254" w:rsidRDefault="00A46254" w:rsidP="00A46254">
            <w:r w:rsidRPr="00A46254">
              <w:t>For retail + strategic investors</w:t>
            </w:r>
          </w:p>
        </w:tc>
      </w:tr>
      <w:tr w:rsidR="00A46254" w:rsidRPr="00A46254" w14:paraId="7D92E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AC736" w14:textId="77777777" w:rsidR="00A46254" w:rsidRPr="00A46254" w:rsidRDefault="00A46254" w:rsidP="00A46254">
            <w:r w:rsidRPr="00A46254">
              <w:t>Team &amp; Advisors</w:t>
            </w:r>
          </w:p>
        </w:tc>
        <w:tc>
          <w:tcPr>
            <w:tcW w:w="0" w:type="auto"/>
            <w:vAlign w:val="center"/>
            <w:hideMark/>
          </w:tcPr>
          <w:p w14:paraId="70C92DB1" w14:textId="77777777" w:rsidR="00A46254" w:rsidRPr="00A46254" w:rsidRDefault="00A46254" w:rsidP="00A46254">
            <w:r w:rsidRPr="00A46254">
              <w:t>15%</w:t>
            </w:r>
          </w:p>
        </w:tc>
        <w:tc>
          <w:tcPr>
            <w:tcW w:w="0" w:type="auto"/>
            <w:vAlign w:val="center"/>
            <w:hideMark/>
          </w:tcPr>
          <w:p w14:paraId="70EADFA6" w14:textId="77777777" w:rsidR="00A46254" w:rsidRPr="00A46254" w:rsidRDefault="00A46254" w:rsidP="00A46254">
            <w:r w:rsidRPr="00A46254">
              <w:t>2-year vesting</w:t>
            </w:r>
          </w:p>
        </w:tc>
      </w:tr>
      <w:tr w:rsidR="00A46254" w:rsidRPr="00A46254" w14:paraId="169DB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EF9E4" w14:textId="77777777" w:rsidR="00A46254" w:rsidRPr="00A46254" w:rsidRDefault="00A46254" w:rsidP="00A46254">
            <w:r w:rsidRPr="00A46254">
              <w:t>Treasury &amp; DAO</w:t>
            </w:r>
          </w:p>
        </w:tc>
        <w:tc>
          <w:tcPr>
            <w:tcW w:w="0" w:type="auto"/>
            <w:vAlign w:val="center"/>
            <w:hideMark/>
          </w:tcPr>
          <w:p w14:paraId="41954B5D" w14:textId="77777777" w:rsidR="00A46254" w:rsidRPr="00A46254" w:rsidRDefault="00A46254" w:rsidP="00A46254">
            <w:r w:rsidRPr="00A46254">
              <w:t>20%</w:t>
            </w:r>
          </w:p>
        </w:tc>
        <w:tc>
          <w:tcPr>
            <w:tcW w:w="0" w:type="auto"/>
            <w:vAlign w:val="center"/>
            <w:hideMark/>
          </w:tcPr>
          <w:p w14:paraId="1778F6B8" w14:textId="77777777" w:rsidR="00A46254" w:rsidRPr="00A46254" w:rsidRDefault="00A46254" w:rsidP="00A46254">
            <w:r w:rsidRPr="00A46254">
              <w:t>Governance and future incentives</w:t>
            </w:r>
          </w:p>
        </w:tc>
      </w:tr>
      <w:tr w:rsidR="00A46254" w:rsidRPr="00A46254" w14:paraId="6005F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D96A2" w14:textId="77777777" w:rsidR="00A46254" w:rsidRPr="00A46254" w:rsidRDefault="00A46254" w:rsidP="00A46254">
            <w:r w:rsidRPr="00A46254">
              <w:t>Ecosystem Grants</w:t>
            </w:r>
          </w:p>
        </w:tc>
        <w:tc>
          <w:tcPr>
            <w:tcW w:w="0" w:type="auto"/>
            <w:vAlign w:val="center"/>
            <w:hideMark/>
          </w:tcPr>
          <w:p w14:paraId="61E88643" w14:textId="77777777" w:rsidR="00A46254" w:rsidRPr="00A46254" w:rsidRDefault="00A46254" w:rsidP="00A46254">
            <w:r w:rsidRPr="00A46254">
              <w:t>10%</w:t>
            </w:r>
          </w:p>
        </w:tc>
        <w:tc>
          <w:tcPr>
            <w:tcW w:w="0" w:type="auto"/>
            <w:vAlign w:val="center"/>
            <w:hideMark/>
          </w:tcPr>
          <w:p w14:paraId="3073A822" w14:textId="77777777" w:rsidR="00A46254" w:rsidRPr="00A46254" w:rsidRDefault="00A46254" w:rsidP="00A46254">
            <w:r w:rsidRPr="00A46254">
              <w:t>Developer + merchant onboarding</w:t>
            </w:r>
          </w:p>
        </w:tc>
      </w:tr>
      <w:tr w:rsidR="00A46254" w:rsidRPr="00A46254" w14:paraId="7E02A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77AF4" w14:textId="77777777" w:rsidR="00A46254" w:rsidRPr="00A46254" w:rsidRDefault="00A46254" w:rsidP="00A46254">
            <w:r w:rsidRPr="00A46254">
              <w:t>Reserve</w:t>
            </w:r>
          </w:p>
        </w:tc>
        <w:tc>
          <w:tcPr>
            <w:tcW w:w="0" w:type="auto"/>
            <w:vAlign w:val="center"/>
            <w:hideMark/>
          </w:tcPr>
          <w:p w14:paraId="7CE4D1E8" w14:textId="77777777" w:rsidR="00A46254" w:rsidRPr="00A46254" w:rsidRDefault="00A46254" w:rsidP="00A46254">
            <w:r w:rsidRPr="00A46254">
              <w:t>5%</w:t>
            </w:r>
          </w:p>
        </w:tc>
        <w:tc>
          <w:tcPr>
            <w:tcW w:w="0" w:type="auto"/>
            <w:vAlign w:val="center"/>
            <w:hideMark/>
          </w:tcPr>
          <w:p w14:paraId="7155A75E" w14:textId="77777777" w:rsidR="00A46254" w:rsidRPr="00A46254" w:rsidRDefault="00A46254" w:rsidP="00A46254">
            <w:r w:rsidRPr="00A46254">
              <w:t>Security &amp; insurance fund</w:t>
            </w:r>
          </w:p>
        </w:tc>
      </w:tr>
    </w:tbl>
    <w:p w14:paraId="46879C12" w14:textId="77777777" w:rsidR="00A46254" w:rsidRPr="00A46254" w:rsidRDefault="00A46254" w:rsidP="00A46254">
      <w:r w:rsidRPr="00A46254">
        <w:pict w14:anchorId="017B44B4">
          <v:rect id="_x0000_i1079" style="width:0;height:1.5pt" o:hralign="center" o:hrstd="t" o:hr="t" fillcolor="#a0a0a0" stroked="f"/>
        </w:pict>
      </w:r>
    </w:p>
    <w:p w14:paraId="5B7B2798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🧱</w:t>
      </w:r>
      <w:r w:rsidRPr="00A46254">
        <w:rPr>
          <w:b/>
          <w:bCs/>
        </w:rPr>
        <w:t xml:space="preserve"> 10. CUPID’s Crypto-Economic Security</w:t>
      </w:r>
    </w:p>
    <w:p w14:paraId="1EAACFE2" w14:textId="77777777" w:rsidR="00A46254" w:rsidRPr="00A46254" w:rsidRDefault="00A46254" w:rsidP="00A46254">
      <w:r w:rsidRPr="00A46254">
        <w:t xml:space="preserve">Security in CUPID comes from </w:t>
      </w:r>
      <w:r w:rsidRPr="00A46254">
        <w:rPr>
          <w:i/>
          <w:iCs/>
        </w:rPr>
        <w:t>skin-in-the-game economics</w:t>
      </w:r>
      <w:r w:rsidRPr="00A46254">
        <w:t>:</w:t>
      </w:r>
    </w:p>
    <w:p w14:paraId="19F5C687" w14:textId="77777777" w:rsidR="00A46254" w:rsidRPr="00A46254" w:rsidRDefault="00A46254" w:rsidP="00A46254">
      <w:pPr>
        <w:numPr>
          <w:ilvl w:val="0"/>
          <w:numId w:val="42"/>
        </w:numPr>
      </w:pPr>
      <w:r w:rsidRPr="00A46254">
        <w:t>Every validator has financial stake locked.</w:t>
      </w:r>
    </w:p>
    <w:p w14:paraId="04CDF014" w14:textId="77777777" w:rsidR="00A46254" w:rsidRPr="00A46254" w:rsidRDefault="00A46254" w:rsidP="00A46254">
      <w:pPr>
        <w:numPr>
          <w:ilvl w:val="0"/>
          <w:numId w:val="42"/>
        </w:numPr>
      </w:pPr>
      <w:proofErr w:type="spellStart"/>
      <w:r w:rsidRPr="00A46254">
        <w:t>Misbehavior</w:t>
      </w:r>
      <w:proofErr w:type="spellEnd"/>
      <w:r w:rsidRPr="00A46254">
        <w:t xml:space="preserve"> costs real money (slashing).</w:t>
      </w:r>
    </w:p>
    <w:p w14:paraId="6B7FEA3B" w14:textId="77777777" w:rsidR="00A46254" w:rsidRPr="00A46254" w:rsidRDefault="00A46254" w:rsidP="00A46254">
      <w:pPr>
        <w:numPr>
          <w:ilvl w:val="0"/>
          <w:numId w:val="42"/>
        </w:numPr>
      </w:pPr>
      <w:r w:rsidRPr="00A46254">
        <w:t>Honest performance earns compounding rewards.</w:t>
      </w:r>
    </w:p>
    <w:p w14:paraId="2549D7C4" w14:textId="77777777" w:rsidR="00A46254" w:rsidRPr="00A46254" w:rsidRDefault="00A46254" w:rsidP="00A46254">
      <w:r w:rsidRPr="00A46254">
        <w:t xml:space="preserve">This ensures </w:t>
      </w:r>
      <w:r w:rsidRPr="00A46254">
        <w:rPr>
          <w:b/>
          <w:bCs/>
        </w:rPr>
        <w:t>Byzantine fault tolerance</w:t>
      </w:r>
      <w:r w:rsidRPr="00A46254">
        <w:t xml:space="preserve"> and </w:t>
      </w:r>
      <w:r w:rsidRPr="00A46254">
        <w:rPr>
          <w:b/>
          <w:bCs/>
        </w:rPr>
        <w:t>economic finality</w:t>
      </w:r>
      <w:r w:rsidRPr="00A46254">
        <w:t>, even across multiple blockchains.</w:t>
      </w:r>
    </w:p>
    <w:p w14:paraId="1CE73746" w14:textId="77777777" w:rsidR="00A46254" w:rsidRPr="00A46254" w:rsidRDefault="00A46254" w:rsidP="00A46254">
      <w:r w:rsidRPr="00A46254">
        <w:t>Mathematically:</w:t>
      </w:r>
    </w:p>
    <w:p w14:paraId="6D402D54" w14:textId="77777777" w:rsidR="00A46254" w:rsidRPr="00A46254" w:rsidRDefault="00A46254" w:rsidP="00A46254">
      <w:r w:rsidRPr="00A46254">
        <w:t>CUPID remains secure as long as ≥ ⅔ of staked CUPID belongs to honest validators.</w:t>
      </w:r>
    </w:p>
    <w:p w14:paraId="5217D27F" w14:textId="77777777" w:rsidR="00A46254" w:rsidRPr="00A46254" w:rsidRDefault="00A46254" w:rsidP="00A46254">
      <w:r w:rsidRPr="00A46254">
        <w:pict w14:anchorId="71076A88">
          <v:rect id="_x0000_i1080" style="width:0;height:1.5pt" o:hralign="center" o:hrstd="t" o:hr="t" fillcolor="#a0a0a0" stroked="f"/>
        </w:pict>
      </w:r>
    </w:p>
    <w:p w14:paraId="76F32A06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🚀</w:t>
      </w:r>
      <w:r w:rsidRPr="00A46254">
        <w:rPr>
          <w:b/>
          <w:bCs/>
        </w:rPr>
        <w:t xml:space="preserve"> 11. Long-Term Scalability Vision</w:t>
      </w:r>
    </w:p>
    <w:p w14:paraId="69A02ADA" w14:textId="77777777" w:rsidR="00A46254" w:rsidRPr="00A46254" w:rsidRDefault="00A46254" w:rsidP="00A46254">
      <w:pPr>
        <w:numPr>
          <w:ilvl w:val="0"/>
          <w:numId w:val="43"/>
        </w:numPr>
      </w:pPr>
      <w:r w:rsidRPr="00A46254">
        <w:rPr>
          <w:b/>
          <w:bCs/>
        </w:rPr>
        <w:t>Epoch-based sharding</w:t>
      </w:r>
      <w:r w:rsidRPr="00A46254">
        <w:t>: Split validators by chain clusters to reduce load.</w:t>
      </w:r>
    </w:p>
    <w:p w14:paraId="4098E502" w14:textId="77777777" w:rsidR="00A46254" w:rsidRPr="00A46254" w:rsidRDefault="00A46254" w:rsidP="00A46254">
      <w:pPr>
        <w:numPr>
          <w:ilvl w:val="0"/>
          <w:numId w:val="43"/>
        </w:numPr>
      </w:pPr>
      <w:r w:rsidRPr="00A46254">
        <w:rPr>
          <w:b/>
          <w:bCs/>
        </w:rPr>
        <w:t>Light client proofs</w:t>
      </w:r>
      <w:r w:rsidRPr="00A46254">
        <w:t>: Enable validation without full node sync.</w:t>
      </w:r>
    </w:p>
    <w:p w14:paraId="44964236" w14:textId="77777777" w:rsidR="00A46254" w:rsidRPr="00A46254" w:rsidRDefault="00A46254" w:rsidP="00A46254">
      <w:pPr>
        <w:numPr>
          <w:ilvl w:val="0"/>
          <w:numId w:val="43"/>
        </w:numPr>
      </w:pPr>
      <w:r w:rsidRPr="00A46254">
        <w:rPr>
          <w:b/>
          <w:bCs/>
        </w:rPr>
        <w:t>AI-based Route Optimizer</w:t>
      </w:r>
      <w:r w:rsidRPr="00A46254">
        <w:t>: Predict optimal routes based on traffic, cost, and liquidity.</w:t>
      </w:r>
    </w:p>
    <w:p w14:paraId="5376EC34" w14:textId="77777777" w:rsidR="00A46254" w:rsidRPr="00A46254" w:rsidRDefault="00A46254" w:rsidP="00A46254">
      <w:pPr>
        <w:numPr>
          <w:ilvl w:val="0"/>
          <w:numId w:val="43"/>
        </w:numPr>
      </w:pPr>
      <w:r w:rsidRPr="00A46254">
        <w:rPr>
          <w:b/>
          <w:bCs/>
        </w:rPr>
        <w:t>Validator Reputation NFTs</w:t>
      </w:r>
      <w:r w:rsidRPr="00A46254">
        <w:t>: Each node earns on-chain performance badges to attract delegation.</w:t>
      </w:r>
    </w:p>
    <w:p w14:paraId="145077E3" w14:textId="77777777" w:rsidR="00A46254" w:rsidRPr="00A46254" w:rsidRDefault="00A46254" w:rsidP="00A46254">
      <w:r w:rsidRPr="00A46254">
        <w:pict w14:anchorId="448EC5A3">
          <v:rect id="_x0000_i1081" style="width:0;height:1.5pt" o:hralign="center" o:hrstd="t" o:hr="t" fillcolor="#a0a0a0" stroked="f"/>
        </w:pict>
      </w:r>
    </w:p>
    <w:p w14:paraId="6E13EFA4" w14:textId="77777777" w:rsidR="00A46254" w:rsidRPr="00A46254" w:rsidRDefault="00A46254" w:rsidP="00A46254">
      <w:pPr>
        <w:rPr>
          <w:b/>
          <w:bCs/>
        </w:rPr>
      </w:pPr>
      <w:r w:rsidRPr="00A46254">
        <w:rPr>
          <w:rFonts w:ascii="Segoe UI Emoji" w:hAnsi="Segoe UI Emoji" w:cs="Segoe UI Emoji"/>
          <w:b/>
          <w:bCs/>
        </w:rPr>
        <w:t>💡</w:t>
      </w:r>
      <w:r w:rsidRPr="00A46254">
        <w:rPr>
          <w:b/>
          <w:bCs/>
        </w:rPr>
        <w:t xml:space="preserve"> In Essence</w:t>
      </w:r>
    </w:p>
    <w:p w14:paraId="0DDD5EEB" w14:textId="77777777" w:rsidR="00A46254" w:rsidRPr="00A46254" w:rsidRDefault="00A46254" w:rsidP="00A46254">
      <w:r w:rsidRPr="00A46254">
        <w:t>CUPID’s consensus and staking model ensures that:</w:t>
      </w:r>
    </w:p>
    <w:p w14:paraId="008F0610" w14:textId="77777777" w:rsidR="00A46254" w:rsidRPr="00A46254" w:rsidRDefault="00A46254" w:rsidP="00A46254">
      <w:pPr>
        <w:numPr>
          <w:ilvl w:val="0"/>
          <w:numId w:val="44"/>
        </w:numPr>
      </w:pPr>
      <w:r w:rsidRPr="00A46254">
        <w:t>Validation is decentralized.</w:t>
      </w:r>
    </w:p>
    <w:p w14:paraId="09E83921" w14:textId="77777777" w:rsidR="00A46254" w:rsidRPr="00A46254" w:rsidRDefault="00A46254" w:rsidP="00A46254">
      <w:pPr>
        <w:numPr>
          <w:ilvl w:val="0"/>
          <w:numId w:val="44"/>
        </w:numPr>
      </w:pPr>
      <w:r w:rsidRPr="00A46254">
        <w:lastRenderedPageBreak/>
        <w:t>Routing is economically aligned.</w:t>
      </w:r>
    </w:p>
    <w:p w14:paraId="2CE46C00" w14:textId="77777777" w:rsidR="00A46254" w:rsidRPr="00A46254" w:rsidRDefault="00A46254" w:rsidP="00A46254">
      <w:pPr>
        <w:numPr>
          <w:ilvl w:val="0"/>
          <w:numId w:val="44"/>
        </w:numPr>
      </w:pPr>
      <w:r w:rsidRPr="00A46254">
        <w:t xml:space="preserve">Liquidity is </w:t>
      </w:r>
      <w:proofErr w:type="gramStart"/>
      <w:r w:rsidRPr="00A46254">
        <w:t>community-owned</w:t>
      </w:r>
      <w:proofErr w:type="gramEnd"/>
      <w:r w:rsidRPr="00A46254">
        <w:t>.</w:t>
      </w:r>
    </w:p>
    <w:p w14:paraId="52100624" w14:textId="77777777" w:rsidR="00A46254" w:rsidRPr="00A46254" w:rsidRDefault="00A46254" w:rsidP="00A46254">
      <w:pPr>
        <w:numPr>
          <w:ilvl w:val="0"/>
          <w:numId w:val="44"/>
        </w:numPr>
      </w:pPr>
      <w:r w:rsidRPr="00A46254">
        <w:t>Security is mathematically provable.</w:t>
      </w:r>
    </w:p>
    <w:p w14:paraId="4BC875DF" w14:textId="77777777" w:rsidR="00A46254" w:rsidRPr="00A46254" w:rsidRDefault="00A46254" w:rsidP="00A46254">
      <w:r w:rsidRPr="00A46254">
        <w:t xml:space="preserve">This forms the backbone of </w:t>
      </w:r>
      <w:r w:rsidRPr="00A46254">
        <w:rPr>
          <w:b/>
          <w:bCs/>
        </w:rPr>
        <w:t>CUPID — the decentralized UPI for crypto</w:t>
      </w:r>
      <w:r w:rsidRPr="00A46254">
        <w:t>.</w:t>
      </w:r>
    </w:p>
    <w:p w14:paraId="645EC5A0" w14:textId="77777777" w:rsidR="00A46254" w:rsidRPr="00A46254" w:rsidRDefault="00A46254" w:rsidP="00A46254">
      <w:r w:rsidRPr="00A46254">
        <w:pict w14:anchorId="3440E8B0">
          <v:rect id="_x0000_i1082" style="width:0;height:1.5pt" o:hralign="center" o:hrstd="t" o:hr="t" fillcolor="#a0a0a0" stroked="f"/>
        </w:pict>
      </w:r>
    </w:p>
    <w:p w14:paraId="22D06E42" w14:textId="77777777" w:rsidR="00A46254" w:rsidRPr="00A46254" w:rsidRDefault="00A46254" w:rsidP="00A46254">
      <w:r w:rsidRPr="00A46254">
        <w:t>Would you like me to now expand on:</w:t>
      </w:r>
    </w:p>
    <w:p w14:paraId="3122995E" w14:textId="77777777" w:rsidR="00A46254" w:rsidRPr="00A46254" w:rsidRDefault="00A46254" w:rsidP="00A46254">
      <w:pPr>
        <w:numPr>
          <w:ilvl w:val="0"/>
          <w:numId w:val="45"/>
        </w:numPr>
      </w:pPr>
      <w:r w:rsidRPr="00A46254">
        <w:rPr>
          <w:rFonts w:ascii="Segoe UI Emoji" w:hAnsi="Segoe UI Emoji" w:cs="Segoe UI Emoji"/>
        </w:rPr>
        <w:t>🧾</w:t>
      </w:r>
      <w:r w:rsidRPr="00A46254">
        <w:t xml:space="preserve"> </w:t>
      </w:r>
      <w:proofErr w:type="spellStart"/>
      <w:r w:rsidRPr="00A46254">
        <w:rPr>
          <w:b/>
          <w:bCs/>
        </w:rPr>
        <w:t>Tokenomics</w:t>
      </w:r>
      <w:proofErr w:type="spellEnd"/>
      <w:r w:rsidRPr="00A46254">
        <w:rPr>
          <w:b/>
          <w:bCs/>
        </w:rPr>
        <w:t xml:space="preserve"> &amp; emission schedule (CUPID economy model)</w:t>
      </w:r>
      <w:r w:rsidRPr="00A46254">
        <w:t xml:space="preserve"> — showing how supply/rewards evolve over years,</w:t>
      </w:r>
      <w:r w:rsidRPr="00A46254">
        <w:br/>
        <w:t>or</w:t>
      </w:r>
    </w:p>
    <w:p w14:paraId="17627841" w14:textId="77777777" w:rsidR="00A46254" w:rsidRPr="00A46254" w:rsidRDefault="00A46254" w:rsidP="00A46254">
      <w:pPr>
        <w:numPr>
          <w:ilvl w:val="0"/>
          <w:numId w:val="45"/>
        </w:numPr>
      </w:pPr>
      <w:r w:rsidRPr="00A46254">
        <w:rPr>
          <w:rFonts w:ascii="Segoe UI Emoji" w:hAnsi="Segoe UI Emoji" w:cs="Segoe UI Emoji"/>
        </w:rPr>
        <w:t>🧠</w:t>
      </w:r>
      <w:r w:rsidRPr="00A46254">
        <w:t xml:space="preserve"> </w:t>
      </w:r>
      <w:r w:rsidRPr="00A46254">
        <w:rPr>
          <w:b/>
          <w:bCs/>
        </w:rPr>
        <w:t>Validator onboarding &amp; consensus algorithm details</w:t>
      </w:r>
      <w:r w:rsidRPr="00A46254">
        <w:t xml:space="preserve"> — like how validator rotation, epochs, and finality are managed?</w:t>
      </w:r>
    </w:p>
    <w:p w14:paraId="2BFB6CD8" w14:textId="77777777" w:rsidR="00A46254" w:rsidRDefault="00A46254"/>
    <w:p w14:paraId="0A878855" w14:textId="77777777" w:rsidR="00E511EB" w:rsidRPr="00E511EB" w:rsidRDefault="00E511EB" w:rsidP="00E511EB">
      <w:r w:rsidRPr="00E511EB">
        <w:t xml:space="preserve">Excellent — building a </w:t>
      </w:r>
      <w:r w:rsidRPr="00E511EB">
        <w:rPr>
          <w:b/>
          <w:bCs/>
        </w:rPr>
        <w:t>Proof of Concept (POC) for CUPID</w:t>
      </w:r>
      <w:r w:rsidRPr="00E511EB">
        <w:t xml:space="preserve"> on </w:t>
      </w:r>
      <w:proofErr w:type="spellStart"/>
      <w:r w:rsidRPr="00E511EB">
        <w:rPr>
          <w:b/>
          <w:bCs/>
        </w:rPr>
        <w:t>testnets</w:t>
      </w:r>
      <w:proofErr w:type="spellEnd"/>
      <w:r w:rsidRPr="00E511EB">
        <w:t xml:space="preserve"> is the best next step to make the concept real.</w:t>
      </w:r>
    </w:p>
    <w:p w14:paraId="0C85DB48" w14:textId="77777777" w:rsidR="00E511EB" w:rsidRPr="00E511EB" w:rsidRDefault="00E511EB" w:rsidP="00E511EB">
      <w:r w:rsidRPr="00E511EB">
        <w:t xml:space="preserve">Here’s a breakdown of </w:t>
      </w:r>
      <w:r w:rsidRPr="00E511EB">
        <w:rPr>
          <w:b/>
          <w:bCs/>
        </w:rPr>
        <w:t>everything you’ll need</w:t>
      </w:r>
      <w:r w:rsidRPr="00E511EB">
        <w:t xml:space="preserve"> — from technical setup to the first working transaction between two chains.</w:t>
      </w:r>
    </w:p>
    <w:p w14:paraId="063A07B1" w14:textId="77777777" w:rsidR="00E511EB" w:rsidRPr="00E511EB" w:rsidRDefault="00E511EB" w:rsidP="00E511EB">
      <w:r w:rsidRPr="00E511EB">
        <w:pict w14:anchorId="5B2986B3">
          <v:rect id="_x0000_i1083" style="width:0;height:1.5pt" o:hralign="center" o:hrstd="t" o:hr="t" fillcolor="#a0a0a0" stroked="f"/>
        </w:pict>
      </w:r>
    </w:p>
    <w:p w14:paraId="7B45BD0E" w14:textId="77777777" w:rsidR="00E511EB" w:rsidRPr="00E511EB" w:rsidRDefault="00E511EB" w:rsidP="00E511EB">
      <w:pPr>
        <w:rPr>
          <w:b/>
          <w:bCs/>
        </w:rPr>
      </w:pPr>
      <w:r w:rsidRPr="00E511EB">
        <w:rPr>
          <w:rFonts w:ascii="Segoe UI Emoji" w:hAnsi="Segoe UI Emoji" w:cs="Segoe UI Emoji"/>
          <w:b/>
          <w:bCs/>
        </w:rPr>
        <w:t>🚀</w:t>
      </w:r>
      <w:r w:rsidRPr="00E511EB">
        <w:rPr>
          <w:b/>
          <w:bCs/>
        </w:rPr>
        <w:t xml:space="preserve"> CUPID POC on </w:t>
      </w:r>
      <w:proofErr w:type="spellStart"/>
      <w:r w:rsidRPr="00E511EB">
        <w:rPr>
          <w:b/>
          <w:bCs/>
        </w:rPr>
        <w:t>Testnet</w:t>
      </w:r>
      <w:proofErr w:type="spellEnd"/>
      <w:r w:rsidRPr="00E511EB">
        <w:rPr>
          <w:b/>
          <w:bCs/>
        </w:rPr>
        <w:t xml:space="preserve"> – Requirements &amp; Setup</w:t>
      </w:r>
    </w:p>
    <w:p w14:paraId="3D72C549" w14:textId="77777777" w:rsidR="00E511EB" w:rsidRPr="00E511EB" w:rsidRDefault="00E511EB" w:rsidP="00E511EB">
      <w:r w:rsidRPr="00E511EB">
        <w:pict w14:anchorId="632154DF">
          <v:rect id="_x0000_i1084" style="width:0;height:1.5pt" o:hralign="center" o:hrstd="t" o:hr="t" fillcolor="#a0a0a0" stroked="f"/>
        </w:pict>
      </w:r>
    </w:p>
    <w:p w14:paraId="77075D74" w14:textId="77777777" w:rsidR="00E511EB" w:rsidRPr="00E511EB" w:rsidRDefault="00E511EB" w:rsidP="00E511EB">
      <w:pPr>
        <w:rPr>
          <w:b/>
          <w:bCs/>
        </w:rPr>
      </w:pPr>
      <w:r w:rsidRPr="00E511EB">
        <w:rPr>
          <w:rFonts w:ascii="Segoe UI Emoji" w:hAnsi="Segoe UI Emoji" w:cs="Segoe UI Emoji"/>
          <w:b/>
          <w:bCs/>
        </w:rPr>
        <w:t>🧩</w:t>
      </w:r>
      <w:r w:rsidRPr="00E511EB">
        <w:rPr>
          <w:b/>
          <w:bCs/>
        </w:rPr>
        <w:t xml:space="preserve"> 1. Objective of the POC</w:t>
      </w:r>
    </w:p>
    <w:p w14:paraId="70992678" w14:textId="77777777" w:rsidR="00E511EB" w:rsidRPr="00E511EB" w:rsidRDefault="00E511EB" w:rsidP="00E511EB">
      <w:r w:rsidRPr="00E511EB">
        <w:t xml:space="preserve">To demonstrate that a user can send crypto from </w:t>
      </w:r>
      <w:r w:rsidRPr="00E511EB">
        <w:rPr>
          <w:b/>
          <w:bCs/>
        </w:rPr>
        <w:t>Chain A (e.g., Polygon Mumbai)</w:t>
      </w:r>
      <w:r w:rsidRPr="00E511EB">
        <w:t xml:space="preserve"> to </w:t>
      </w:r>
      <w:r w:rsidRPr="00E511EB">
        <w:rPr>
          <w:b/>
          <w:bCs/>
        </w:rPr>
        <w:t xml:space="preserve">Chain B (e.g., </w:t>
      </w:r>
      <w:proofErr w:type="spellStart"/>
      <w:r w:rsidRPr="00E511EB">
        <w:rPr>
          <w:b/>
          <w:bCs/>
        </w:rPr>
        <w:t>Sepolia</w:t>
      </w:r>
      <w:proofErr w:type="spellEnd"/>
      <w:r w:rsidRPr="00E511EB">
        <w:rPr>
          <w:b/>
          <w:bCs/>
        </w:rPr>
        <w:t xml:space="preserve"> Ethereum)</w:t>
      </w:r>
      <w:r w:rsidRPr="00E511EB">
        <w:t xml:space="preserve"> using:</w:t>
      </w:r>
    </w:p>
    <w:p w14:paraId="3E65C932" w14:textId="77777777" w:rsidR="00E511EB" w:rsidRPr="00E511EB" w:rsidRDefault="00E511EB" w:rsidP="00E511EB">
      <w:pPr>
        <w:numPr>
          <w:ilvl w:val="0"/>
          <w:numId w:val="46"/>
        </w:numPr>
      </w:pPr>
      <w:r w:rsidRPr="00E511EB">
        <w:t xml:space="preserve">A </w:t>
      </w:r>
      <w:r w:rsidRPr="00E511EB">
        <w:rPr>
          <w:b/>
          <w:bCs/>
        </w:rPr>
        <w:t>CUPID ID</w:t>
      </w:r>
      <w:r w:rsidRPr="00E511EB">
        <w:t xml:space="preserve"> instead of wallet addresses</w:t>
      </w:r>
    </w:p>
    <w:p w14:paraId="61E469E4" w14:textId="77777777" w:rsidR="00E511EB" w:rsidRPr="00E511EB" w:rsidRDefault="00E511EB" w:rsidP="00E511EB">
      <w:pPr>
        <w:numPr>
          <w:ilvl w:val="0"/>
          <w:numId w:val="46"/>
        </w:numPr>
      </w:pPr>
      <w:r w:rsidRPr="00E511EB">
        <w:t xml:space="preserve">A </w:t>
      </w:r>
      <w:r w:rsidRPr="00E511EB">
        <w:rPr>
          <w:b/>
          <w:bCs/>
        </w:rPr>
        <w:t>routing smart contract</w:t>
      </w:r>
    </w:p>
    <w:p w14:paraId="12BF2ACB" w14:textId="77777777" w:rsidR="00E511EB" w:rsidRPr="00E511EB" w:rsidRDefault="00E511EB" w:rsidP="00E511EB">
      <w:pPr>
        <w:numPr>
          <w:ilvl w:val="0"/>
          <w:numId w:val="46"/>
        </w:numPr>
      </w:pPr>
      <w:r w:rsidRPr="00E511EB">
        <w:t xml:space="preserve">A </w:t>
      </w:r>
      <w:r w:rsidRPr="00E511EB">
        <w:rPr>
          <w:b/>
          <w:bCs/>
        </w:rPr>
        <w:t>cross-chain bridge or message passing protocol</w:t>
      </w:r>
    </w:p>
    <w:p w14:paraId="4AD974DA" w14:textId="77777777" w:rsidR="00E511EB" w:rsidRPr="00E511EB" w:rsidRDefault="00E511EB" w:rsidP="00E511EB">
      <w:r w:rsidRPr="00E511EB">
        <w:rPr>
          <w:rFonts w:ascii="Segoe UI Emoji" w:hAnsi="Segoe UI Emoji" w:cs="Segoe UI Emoji"/>
        </w:rPr>
        <w:t>✅</w:t>
      </w:r>
      <w:r w:rsidRPr="00E511EB">
        <w:t xml:space="preserve"> </w:t>
      </w:r>
      <w:r w:rsidRPr="00E511EB">
        <w:rPr>
          <w:b/>
          <w:bCs/>
        </w:rPr>
        <w:t>Goal:</w:t>
      </w:r>
      <w:r w:rsidRPr="00E511EB">
        <w:br/>
        <w:t>Alice on Polygon sends 10 USDC to Bob on Ethereum using only</w:t>
      </w:r>
      <w:r w:rsidRPr="00E511EB">
        <w:br/>
        <w:t>@bob@cupid.</w:t>
      </w:r>
    </w:p>
    <w:p w14:paraId="1364B780" w14:textId="77777777" w:rsidR="00E511EB" w:rsidRPr="00E511EB" w:rsidRDefault="00E511EB" w:rsidP="00E511EB">
      <w:r w:rsidRPr="00E511EB">
        <w:pict w14:anchorId="10C1D2AB">
          <v:rect id="_x0000_i1085" style="width:0;height:1.5pt" o:hralign="center" o:hrstd="t" o:hr="t" fillcolor="#a0a0a0" stroked="f"/>
        </w:pict>
      </w:r>
    </w:p>
    <w:p w14:paraId="19E056FC" w14:textId="77777777" w:rsidR="00E511EB" w:rsidRPr="00E511EB" w:rsidRDefault="00E511EB" w:rsidP="00E511EB">
      <w:pPr>
        <w:rPr>
          <w:b/>
          <w:bCs/>
        </w:rPr>
      </w:pPr>
      <w:r w:rsidRPr="00E511EB">
        <w:rPr>
          <w:rFonts w:ascii="Segoe UI Emoji" w:hAnsi="Segoe UI Emoji" w:cs="Segoe UI Emoji"/>
          <w:b/>
          <w:bCs/>
        </w:rPr>
        <w:t>🧱</w:t>
      </w:r>
      <w:r w:rsidRPr="00E511EB">
        <w:rPr>
          <w:b/>
          <w:bCs/>
        </w:rPr>
        <w:t xml:space="preserve"> 2. Core Components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2910"/>
        <w:gridCol w:w="4650"/>
      </w:tblGrid>
      <w:tr w:rsidR="00E511EB" w:rsidRPr="00E511EB" w14:paraId="7FE57F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5BED6" w14:textId="77777777" w:rsidR="00E511EB" w:rsidRPr="00E511EB" w:rsidRDefault="00E511EB" w:rsidP="00E511EB">
            <w:pPr>
              <w:rPr>
                <w:b/>
                <w:bCs/>
              </w:rPr>
            </w:pPr>
            <w:r w:rsidRPr="00E511EB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162707EA" w14:textId="77777777" w:rsidR="00E511EB" w:rsidRPr="00E511EB" w:rsidRDefault="00E511EB" w:rsidP="00E511EB">
            <w:pPr>
              <w:rPr>
                <w:b/>
                <w:bCs/>
              </w:rPr>
            </w:pPr>
            <w:r w:rsidRPr="00E511E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2674C42" w14:textId="77777777" w:rsidR="00E511EB" w:rsidRPr="00E511EB" w:rsidRDefault="00E511EB" w:rsidP="00E511EB">
            <w:pPr>
              <w:rPr>
                <w:b/>
                <w:bCs/>
              </w:rPr>
            </w:pPr>
            <w:r w:rsidRPr="00E511EB">
              <w:rPr>
                <w:b/>
                <w:bCs/>
              </w:rPr>
              <w:t>Purpose</w:t>
            </w:r>
          </w:p>
        </w:tc>
      </w:tr>
      <w:tr w:rsidR="00E511EB" w:rsidRPr="00E511EB" w14:paraId="700D1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0B803" w14:textId="77777777" w:rsidR="00E511EB" w:rsidRPr="00E511EB" w:rsidRDefault="00E511EB" w:rsidP="00E511EB">
            <w:r w:rsidRPr="00E511EB">
              <w:t>Identity Layer</w:t>
            </w:r>
          </w:p>
        </w:tc>
        <w:tc>
          <w:tcPr>
            <w:tcW w:w="0" w:type="auto"/>
            <w:vAlign w:val="center"/>
            <w:hideMark/>
          </w:tcPr>
          <w:p w14:paraId="0DB01041" w14:textId="77777777" w:rsidR="00E511EB" w:rsidRPr="00E511EB" w:rsidRDefault="00E511EB" w:rsidP="00E511EB">
            <w:r w:rsidRPr="00E511EB">
              <w:t>CUPID ID Registry</w:t>
            </w:r>
          </w:p>
        </w:tc>
        <w:tc>
          <w:tcPr>
            <w:tcW w:w="0" w:type="auto"/>
            <w:vAlign w:val="center"/>
            <w:hideMark/>
          </w:tcPr>
          <w:p w14:paraId="366C33D4" w14:textId="77777777" w:rsidR="00E511EB" w:rsidRPr="00E511EB" w:rsidRDefault="00E511EB" w:rsidP="00E511EB">
            <w:r w:rsidRPr="00E511EB">
              <w:t>Map CUPID IDs to multiple wallet addresses</w:t>
            </w:r>
          </w:p>
        </w:tc>
      </w:tr>
      <w:tr w:rsidR="00E511EB" w:rsidRPr="00E511EB" w14:paraId="454ED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B6C49" w14:textId="77777777" w:rsidR="00E511EB" w:rsidRPr="00E511EB" w:rsidRDefault="00E511EB" w:rsidP="00E511EB">
            <w:r w:rsidRPr="00E511EB">
              <w:t>Payment Layer</w:t>
            </w:r>
          </w:p>
        </w:tc>
        <w:tc>
          <w:tcPr>
            <w:tcW w:w="0" w:type="auto"/>
            <w:vAlign w:val="center"/>
            <w:hideMark/>
          </w:tcPr>
          <w:p w14:paraId="6B560528" w14:textId="77777777" w:rsidR="00E511EB" w:rsidRPr="00E511EB" w:rsidRDefault="00E511EB" w:rsidP="00E511EB">
            <w:r w:rsidRPr="00E511EB">
              <w:t>CUPID Payment Smart Contract</w:t>
            </w:r>
          </w:p>
        </w:tc>
        <w:tc>
          <w:tcPr>
            <w:tcW w:w="0" w:type="auto"/>
            <w:vAlign w:val="center"/>
            <w:hideMark/>
          </w:tcPr>
          <w:p w14:paraId="5E10CB29" w14:textId="77777777" w:rsidR="00E511EB" w:rsidRPr="00E511EB" w:rsidRDefault="00E511EB" w:rsidP="00E511EB">
            <w:r w:rsidRPr="00E511EB">
              <w:t>Handle transfers and settlements</w:t>
            </w:r>
          </w:p>
        </w:tc>
      </w:tr>
      <w:tr w:rsidR="00E511EB" w:rsidRPr="00E511EB" w14:paraId="0628F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7F7E4" w14:textId="77777777" w:rsidR="00E511EB" w:rsidRPr="00E511EB" w:rsidRDefault="00E511EB" w:rsidP="00E511EB">
            <w:r w:rsidRPr="00E511EB">
              <w:t>Routing Layer</w:t>
            </w:r>
          </w:p>
        </w:tc>
        <w:tc>
          <w:tcPr>
            <w:tcW w:w="0" w:type="auto"/>
            <w:vAlign w:val="center"/>
            <w:hideMark/>
          </w:tcPr>
          <w:p w14:paraId="6A1DE1AF" w14:textId="77777777" w:rsidR="00E511EB" w:rsidRPr="00E511EB" w:rsidRDefault="00E511EB" w:rsidP="00E511EB">
            <w:r w:rsidRPr="00E511EB">
              <w:t>Router Service or Oracle</w:t>
            </w:r>
          </w:p>
        </w:tc>
        <w:tc>
          <w:tcPr>
            <w:tcW w:w="0" w:type="auto"/>
            <w:vAlign w:val="center"/>
            <w:hideMark/>
          </w:tcPr>
          <w:p w14:paraId="1767DA28" w14:textId="77777777" w:rsidR="00E511EB" w:rsidRPr="00E511EB" w:rsidRDefault="00E511EB" w:rsidP="00E511EB">
            <w:r w:rsidRPr="00E511EB">
              <w:t>Detect destination chain and initiate bridge</w:t>
            </w:r>
          </w:p>
        </w:tc>
      </w:tr>
      <w:tr w:rsidR="00E511EB" w:rsidRPr="00E511EB" w14:paraId="1B857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D37E2" w14:textId="77777777" w:rsidR="00E511EB" w:rsidRPr="00E511EB" w:rsidRDefault="00E511EB" w:rsidP="00E511EB">
            <w:r w:rsidRPr="00E511EB">
              <w:t>Bridge Layer</w:t>
            </w:r>
          </w:p>
        </w:tc>
        <w:tc>
          <w:tcPr>
            <w:tcW w:w="0" w:type="auto"/>
            <w:vAlign w:val="center"/>
            <w:hideMark/>
          </w:tcPr>
          <w:p w14:paraId="5225D808" w14:textId="77777777" w:rsidR="00E511EB" w:rsidRPr="00E511EB" w:rsidRDefault="00E511EB" w:rsidP="00E511EB">
            <w:proofErr w:type="spellStart"/>
            <w:r w:rsidRPr="00E511EB">
              <w:t>Testnet</w:t>
            </w:r>
            <w:proofErr w:type="spellEnd"/>
            <w:r w:rsidRPr="00E511EB">
              <w:t xml:space="preserve"> Bridge</w:t>
            </w:r>
          </w:p>
        </w:tc>
        <w:tc>
          <w:tcPr>
            <w:tcW w:w="0" w:type="auto"/>
            <w:vAlign w:val="center"/>
            <w:hideMark/>
          </w:tcPr>
          <w:p w14:paraId="10DD795C" w14:textId="77777777" w:rsidR="00E511EB" w:rsidRPr="00E511EB" w:rsidRDefault="00E511EB" w:rsidP="00E511EB">
            <w:r w:rsidRPr="00E511EB">
              <w:t xml:space="preserve">Move tokens between Polygon and Ethereum </w:t>
            </w:r>
            <w:proofErr w:type="spellStart"/>
            <w:r w:rsidRPr="00E511EB">
              <w:t>testnets</w:t>
            </w:r>
            <w:proofErr w:type="spellEnd"/>
          </w:p>
        </w:tc>
      </w:tr>
      <w:tr w:rsidR="00E511EB" w:rsidRPr="00E511EB" w14:paraId="64066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4EA75" w14:textId="77777777" w:rsidR="00E511EB" w:rsidRPr="00E511EB" w:rsidRDefault="00E511EB" w:rsidP="00E511EB">
            <w:r w:rsidRPr="00E511EB">
              <w:t>Frontend</w:t>
            </w:r>
          </w:p>
        </w:tc>
        <w:tc>
          <w:tcPr>
            <w:tcW w:w="0" w:type="auto"/>
            <w:vAlign w:val="center"/>
            <w:hideMark/>
          </w:tcPr>
          <w:p w14:paraId="22536C83" w14:textId="77777777" w:rsidR="00E511EB" w:rsidRPr="00E511EB" w:rsidRDefault="00E511EB" w:rsidP="00E511EB">
            <w:r w:rsidRPr="00E511EB">
              <w:t xml:space="preserve">Simple Web </w:t>
            </w:r>
            <w:proofErr w:type="spellStart"/>
            <w:r w:rsidRPr="00E511EB">
              <w:t>dApp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76A78B" w14:textId="77777777" w:rsidR="00E511EB" w:rsidRPr="00E511EB" w:rsidRDefault="00E511EB" w:rsidP="00E511EB">
            <w:r w:rsidRPr="00E511EB">
              <w:t>UI to send payments using CUPID ID</w:t>
            </w:r>
          </w:p>
        </w:tc>
      </w:tr>
      <w:tr w:rsidR="00E511EB" w:rsidRPr="00E511EB" w14:paraId="77A5C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91792" w14:textId="77777777" w:rsidR="00E511EB" w:rsidRPr="00E511EB" w:rsidRDefault="00E511EB" w:rsidP="00E511EB">
            <w:r w:rsidRPr="00E511EB">
              <w:t>Node Backend</w:t>
            </w:r>
          </w:p>
        </w:tc>
        <w:tc>
          <w:tcPr>
            <w:tcW w:w="0" w:type="auto"/>
            <w:vAlign w:val="center"/>
            <w:hideMark/>
          </w:tcPr>
          <w:p w14:paraId="7D4A1580" w14:textId="77777777" w:rsidR="00E511EB" w:rsidRPr="00E511EB" w:rsidRDefault="00E511EB" w:rsidP="00E511EB">
            <w:r w:rsidRPr="00E511EB">
              <w:t>Validator / Router Node</w:t>
            </w:r>
          </w:p>
        </w:tc>
        <w:tc>
          <w:tcPr>
            <w:tcW w:w="0" w:type="auto"/>
            <w:vAlign w:val="center"/>
            <w:hideMark/>
          </w:tcPr>
          <w:p w14:paraId="1E27CB0F" w14:textId="77777777" w:rsidR="00E511EB" w:rsidRPr="00E511EB" w:rsidRDefault="00E511EB" w:rsidP="00E511EB">
            <w:r w:rsidRPr="00E511EB">
              <w:t>Off-chain script to observe and trigger transactions</w:t>
            </w:r>
          </w:p>
        </w:tc>
      </w:tr>
    </w:tbl>
    <w:p w14:paraId="2DAFBFDA" w14:textId="77777777" w:rsidR="00E511EB" w:rsidRPr="00E511EB" w:rsidRDefault="00E511EB" w:rsidP="00E511EB">
      <w:r w:rsidRPr="00E511EB">
        <w:pict w14:anchorId="76BBB3EC">
          <v:rect id="_x0000_i1086" style="width:0;height:1.5pt" o:hralign="center" o:hrstd="t" o:hr="t" fillcolor="#a0a0a0" stroked="f"/>
        </w:pict>
      </w:r>
    </w:p>
    <w:p w14:paraId="4A5FE76F" w14:textId="77777777" w:rsidR="00E511EB" w:rsidRPr="00E511EB" w:rsidRDefault="00E511EB" w:rsidP="00E511EB">
      <w:pPr>
        <w:rPr>
          <w:b/>
          <w:bCs/>
        </w:rPr>
      </w:pPr>
      <w:r w:rsidRPr="00E511EB">
        <w:rPr>
          <w:rFonts w:ascii="Segoe UI Emoji" w:hAnsi="Segoe UI Emoji" w:cs="Segoe UI Emoji"/>
          <w:b/>
          <w:bCs/>
        </w:rPr>
        <w:t>🧰</w:t>
      </w:r>
      <w:r w:rsidRPr="00E511EB">
        <w:rPr>
          <w:b/>
          <w:bCs/>
        </w:rPr>
        <w:t xml:space="preserve"> 3.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3977"/>
      </w:tblGrid>
      <w:tr w:rsidR="00E511EB" w:rsidRPr="00E511EB" w14:paraId="485C4A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E73F9" w14:textId="77777777" w:rsidR="00E511EB" w:rsidRPr="00E511EB" w:rsidRDefault="00E511EB" w:rsidP="00E511EB">
            <w:pPr>
              <w:rPr>
                <w:b/>
                <w:bCs/>
              </w:rPr>
            </w:pPr>
            <w:r w:rsidRPr="00E511E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2F411D0" w14:textId="77777777" w:rsidR="00E511EB" w:rsidRPr="00E511EB" w:rsidRDefault="00E511EB" w:rsidP="00E511EB">
            <w:pPr>
              <w:rPr>
                <w:b/>
                <w:bCs/>
              </w:rPr>
            </w:pPr>
            <w:r w:rsidRPr="00E511EB">
              <w:rPr>
                <w:b/>
                <w:bCs/>
              </w:rPr>
              <w:t>Recommended Tech</w:t>
            </w:r>
          </w:p>
        </w:tc>
      </w:tr>
      <w:tr w:rsidR="00E511EB" w:rsidRPr="00E511EB" w14:paraId="3BBEF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5A219" w14:textId="77777777" w:rsidR="00E511EB" w:rsidRPr="00E511EB" w:rsidRDefault="00E511EB" w:rsidP="00E511EB">
            <w:r w:rsidRPr="00E511EB">
              <w:rPr>
                <w:b/>
                <w:bCs/>
              </w:rPr>
              <w:t>Smart Contracts</w:t>
            </w:r>
          </w:p>
        </w:tc>
        <w:tc>
          <w:tcPr>
            <w:tcW w:w="0" w:type="auto"/>
            <w:vAlign w:val="center"/>
            <w:hideMark/>
          </w:tcPr>
          <w:p w14:paraId="62784A15" w14:textId="77777777" w:rsidR="00E511EB" w:rsidRPr="00E511EB" w:rsidRDefault="00E511EB" w:rsidP="00E511EB">
            <w:r w:rsidRPr="00E511EB">
              <w:t>Solidity (Hardhat / Foundry)</w:t>
            </w:r>
          </w:p>
        </w:tc>
      </w:tr>
      <w:tr w:rsidR="00E511EB" w:rsidRPr="00E511EB" w14:paraId="51FC9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B95C3" w14:textId="77777777" w:rsidR="00E511EB" w:rsidRPr="00E511EB" w:rsidRDefault="00E511EB" w:rsidP="00E511EB">
            <w:r w:rsidRPr="00E511EB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1F5D1BB4" w14:textId="77777777" w:rsidR="00E511EB" w:rsidRPr="00E511EB" w:rsidRDefault="00E511EB" w:rsidP="00E511EB">
            <w:r w:rsidRPr="00E511EB">
              <w:t xml:space="preserve">React + Ethers.js or </w:t>
            </w:r>
            <w:proofErr w:type="spellStart"/>
            <w:r w:rsidRPr="00E511EB">
              <w:t>Wagmi</w:t>
            </w:r>
            <w:proofErr w:type="spellEnd"/>
          </w:p>
        </w:tc>
      </w:tr>
      <w:tr w:rsidR="00E511EB" w:rsidRPr="00E511EB" w14:paraId="0EE94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7397A" w14:textId="77777777" w:rsidR="00E511EB" w:rsidRPr="00E511EB" w:rsidRDefault="00E511EB" w:rsidP="00E511EB">
            <w:r w:rsidRPr="00E511EB">
              <w:rPr>
                <w:b/>
                <w:bCs/>
              </w:rPr>
              <w:t>Backend / Node</w:t>
            </w:r>
          </w:p>
        </w:tc>
        <w:tc>
          <w:tcPr>
            <w:tcW w:w="0" w:type="auto"/>
            <w:vAlign w:val="center"/>
            <w:hideMark/>
          </w:tcPr>
          <w:p w14:paraId="6464ED1D" w14:textId="77777777" w:rsidR="00E511EB" w:rsidRPr="00E511EB" w:rsidRDefault="00E511EB" w:rsidP="00E511EB">
            <w:r w:rsidRPr="00E511EB">
              <w:t>Node.js (TypeScript preferred)</w:t>
            </w:r>
          </w:p>
        </w:tc>
      </w:tr>
      <w:tr w:rsidR="00E511EB" w:rsidRPr="00E511EB" w14:paraId="10EFF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8F308" w14:textId="77777777" w:rsidR="00E511EB" w:rsidRPr="00E511EB" w:rsidRDefault="00E511EB" w:rsidP="00E511EB">
            <w:r w:rsidRPr="00E511EB">
              <w:rPr>
                <w:b/>
                <w:bCs/>
              </w:rPr>
              <w:t>Bridge Protocol</w:t>
            </w:r>
          </w:p>
        </w:tc>
        <w:tc>
          <w:tcPr>
            <w:tcW w:w="0" w:type="auto"/>
            <w:vAlign w:val="center"/>
            <w:hideMark/>
          </w:tcPr>
          <w:p w14:paraId="1D6042D0" w14:textId="77777777" w:rsidR="00E511EB" w:rsidRPr="00E511EB" w:rsidRDefault="00E511EB" w:rsidP="00E511EB">
            <w:proofErr w:type="spellStart"/>
            <w:r w:rsidRPr="00E511EB">
              <w:t>LayerZero</w:t>
            </w:r>
            <w:proofErr w:type="spellEnd"/>
            <w:r w:rsidRPr="00E511EB">
              <w:t xml:space="preserve"> </w:t>
            </w:r>
            <w:proofErr w:type="spellStart"/>
            <w:r w:rsidRPr="00E511EB">
              <w:t>Testnet</w:t>
            </w:r>
            <w:proofErr w:type="spellEnd"/>
            <w:r w:rsidRPr="00E511EB">
              <w:t xml:space="preserve"> / Wormhole / </w:t>
            </w:r>
            <w:proofErr w:type="spellStart"/>
            <w:r w:rsidRPr="00E511EB">
              <w:t>Axelar</w:t>
            </w:r>
            <w:proofErr w:type="spellEnd"/>
          </w:p>
        </w:tc>
      </w:tr>
      <w:tr w:rsidR="00E511EB" w:rsidRPr="00E511EB" w14:paraId="430C6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1D58C" w14:textId="77777777" w:rsidR="00E511EB" w:rsidRPr="00E511EB" w:rsidRDefault="00E511EB" w:rsidP="00E511EB">
            <w:r w:rsidRPr="00E511EB">
              <w:rPr>
                <w:b/>
                <w:bCs/>
              </w:rPr>
              <w:t>Identity Storage</w:t>
            </w:r>
          </w:p>
        </w:tc>
        <w:tc>
          <w:tcPr>
            <w:tcW w:w="0" w:type="auto"/>
            <w:vAlign w:val="center"/>
            <w:hideMark/>
          </w:tcPr>
          <w:p w14:paraId="3B8A4882" w14:textId="77777777" w:rsidR="00E511EB" w:rsidRPr="00E511EB" w:rsidRDefault="00E511EB" w:rsidP="00E511EB">
            <w:r w:rsidRPr="00E511EB">
              <w:t xml:space="preserve">ENS-like contract on Polygon </w:t>
            </w:r>
            <w:proofErr w:type="spellStart"/>
            <w:r w:rsidRPr="00E511EB">
              <w:t>testnet</w:t>
            </w:r>
            <w:proofErr w:type="spellEnd"/>
          </w:p>
        </w:tc>
      </w:tr>
      <w:tr w:rsidR="00E511EB" w:rsidRPr="00E511EB" w14:paraId="2F585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4AFF9" w14:textId="77777777" w:rsidR="00E511EB" w:rsidRPr="00E511EB" w:rsidRDefault="00E511EB" w:rsidP="00E511EB">
            <w:proofErr w:type="spellStart"/>
            <w:r w:rsidRPr="00E511EB">
              <w:rPr>
                <w:b/>
                <w:bCs/>
              </w:rPr>
              <w:t>Testnets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2FC2FD" w14:textId="77777777" w:rsidR="00E511EB" w:rsidRPr="00E511EB" w:rsidRDefault="00E511EB" w:rsidP="00E511EB">
            <w:r w:rsidRPr="00E511EB">
              <w:t xml:space="preserve">Polygon Mumbai, Ethereum </w:t>
            </w:r>
            <w:proofErr w:type="spellStart"/>
            <w:r w:rsidRPr="00E511EB">
              <w:t>Sepolia</w:t>
            </w:r>
            <w:proofErr w:type="spellEnd"/>
          </w:p>
        </w:tc>
      </w:tr>
      <w:tr w:rsidR="00E511EB" w:rsidRPr="00E511EB" w14:paraId="7FB75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CB93C" w14:textId="77777777" w:rsidR="00E511EB" w:rsidRPr="00E511EB" w:rsidRDefault="00E511EB" w:rsidP="00E511EB">
            <w:r w:rsidRPr="00E511EB">
              <w:rPr>
                <w:b/>
                <w:bCs/>
              </w:rPr>
              <w:t>Wallets</w:t>
            </w:r>
          </w:p>
        </w:tc>
        <w:tc>
          <w:tcPr>
            <w:tcW w:w="0" w:type="auto"/>
            <w:vAlign w:val="center"/>
            <w:hideMark/>
          </w:tcPr>
          <w:p w14:paraId="7F4B1D7E" w14:textId="77777777" w:rsidR="00E511EB" w:rsidRPr="00E511EB" w:rsidRDefault="00E511EB" w:rsidP="00E511EB">
            <w:r w:rsidRPr="00E511EB">
              <w:t xml:space="preserve">MetaMask + </w:t>
            </w:r>
            <w:proofErr w:type="spellStart"/>
            <w:r w:rsidRPr="00E511EB">
              <w:t>WalletConnect</w:t>
            </w:r>
            <w:proofErr w:type="spellEnd"/>
          </w:p>
        </w:tc>
      </w:tr>
      <w:tr w:rsidR="00E511EB" w:rsidRPr="00E511EB" w14:paraId="2E35C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5E154" w14:textId="77777777" w:rsidR="00E511EB" w:rsidRPr="00E511EB" w:rsidRDefault="00E511EB" w:rsidP="00E511EB">
            <w:r w:rsidRPr="00E511EB">
              <w:rPr>
                <w:b/>
                <w:bCs/>
              </w:rPr>
              <w:t>Tokens</w:t>
            </w:r>
          </w:p>
        </w:tc>
        <w:tc>
          <w:tcPr>
            <w:tcW w:w="0" w:type="auto"/>
            <w:vAlign w:val="center"/>
            <w:hideMark/>
          </w:tcPr>
          <w:p w14:paraId="68F23059" w14:textId="77777777" w:rsidR="00E511EB" w:rsidRPr="00E511EB" w:rsidRDefault="00E511EB" w:rsidP="00E511EB">
            <w:r w:rsidRPr="00E511EB">
              <w:t xml:space="preserve">Mock ERC-20 (e.g., </w:t>
            </w:r>
            <w:proofErr w:type="spellStart"/>
            <w:r w:rsidRPr="00E511EB">
              <w:t>TestUSDC</w:t>
            </w:r>
            <w:proofErr w:type="spellEnd"/>
            <w:r w:rsidRPr="00E511EB">
              <w:t>)</w:t>
            </w:r>
          </w:p>
        </w:tc>
      </w:tr>
    </w:tbl>
    <w:p w14:paraId="605BE3F3" w14:textId="77777777" w:rsidR="00E511EB" w:rsidRPr="00E511EB" w:rsidRDefault="00E511EB" w:rsidP="00E511EB">
      <w:r w:rsidRPr="00E511EB">
        <w:pict w14:anchorId="19F261B8">
          <v:rect id="_x0000_i1087" style="width:0;height:1.5pt" o:hralign="center" o:hrstd="t" o:hr="t" fillcolor="#a0a0a0" stroked="f"/>
        </w:pict>
      </w:r>
    </w:p>
    <w:p w14:paraId="4044BE7D" w14:textId="77777777" w:rsidR="00E511EB" w:rsidRPr="00E511EB" w:rsidRDefault="00E511EB" w:rsidP="00E511EB">
      <w:pPr>
        <w:rPr>
          <w:b/>
          <w:bCs/>
        </w:rPr>
      </w:pPr>
      <w:r w:rsidRPr="00E511EB">
        <w:rPr>
          <w:rFonts w:ascii="Segoe UI Emoji" w:hAnsi="Segoe UI Emoji" w:cs="Segoe UI Emoji"/>
          <w:b/>
          <w:bCs/>
        </w:rPr>
        <w:t>🧠</w:t>
      </w:r>
      <w:r w:rsidRPr="00E511EB">
        <w:rPr>
          <w:b/>
          <w:bCs/>
        </w:rPr>
        <w:t xml:space="preserve"> 4. Step-by-Step Implementation Plan</w:t>
      </w:r>
    </w:p>
    <w:p w14:paraId="284C99C1" w14:textId="77777777" w:rsidR="00E511EB" w:rsidRPr="00E511EB" w:rsidRDefault="00E511EB" w:rsidP="00E511EB">
      <w:r w:rsidRPr="00E511EB">
        <w:pict w14:anchorId="029B826D">
          <v:rect id="_x0000_i1088" style="width:0;height:1.5pt" o:hralign="center" o:hrstd="t" o:hr="t" fillcolor="#a0a0a0" stroked="f"/>
        </w:pict>
      </w:r>
    </w:p>
    <w:p w14:paraId="1DB33A83" w14:textId="77777777" w:rsidR="00E511EB" w:rsidRPr="00E511EB" w:rsidRDefault="00E511EB" w:rsidP="00E511EB">
      <w:pPr>
        <w:rPr>
          <w:b/>
          <w:bCs/>
        </w:rPr>
      </w:pPr>
      <w:r w:rsidRPr="00E511EB">
        <w:rPr>
          <w:rFonts w:ascii="Segoe UI Emoji" w:hAnsi="Segoe UI Emoji" w:cs="Segoe UI Emoji"/>
          <w:b/>
          <w:bCs/>
        </w:rPr>
        <w:t>🪪</w:t>
      </w:r>
      <w:r w:rsidRPr="00E511EB">
        <w:rPr>
          <w:b/>
          <w:bCs/>
        </w:rPr>
        <w:t xml:space="preserve"> Step 1: Deploy CUPID ID Registry</w:t>
      </w:r>
    </w:p>
    <w:p w14:paraId="7FD86C4F" w14:textId="77777777" w:rsidR="00E511EB" w:rsidRPr="00E511EB" w:rsidRDefault="00E511EB" w:rsidP="00E511EB">
      <w:r w:rsidRPr="00E511EB">
        <w:t>A simple mapping of CUPID IDs → wallet addresses.</w:t>
      </w:r>
    </w:p>
    <w:p w14:paraId="2CBFFFCC" w14:textId="77777777" w:rsidR="00E511EB" w:rsidRPr="00E511EB" w:rsidRDefault="00E511EB" w:rsidP="00E511EB">
      <w:r w:rsidRPr="00E511EB">
        <w:rPr>
          <w:b/>
          <w:bCs/>
        </w:rPr>
        <w:lastRenderedPageBreak/>
        <w:t>Solidity contract example:</w:t>
      </w:r>
    </w:p>
    <w:p w14:paraId="5CC4FA91" w14:textId="77777777" w:rsidR="00E511EB" w:rsidRPr="00E511EB" w:rsidRDefault="00E511EB" w:rsidP="00E511EB">
      <w:r w:rsidRPr="00E511EB">
        <w:t>// SPDX-License-Identifier: MIT</w:t>
      </w:r>
    </w:p>
    <w:p w14:paraId="0BCD7521" w14:textId="77777777" w:rsidR="00E511EB" w:rsidRPr="00E511EB" w:rsidRDefault="00E511EB" w:rsidP="00E511EB">
      <w:r w:rsidRPr="00E511EB">
        <w:t>pragma solidity ^0.8.20;</w:t>
      </w:r>
    </w:p>
    <w:p w14:paraId="64132E68" w14:textId="77777777" w:rsidR="00E511EB" w:rsidRPr="00E511EB" w:rsidRDefault="00E511EB" w:rsidP="00E511EB"/>
    <w:p w14:paraId="4EE82731" w14:textId="77777777" w:rsidR="00E511EB" w:rsidRPr="00E511EB" w:rsidRDefault="00E511EB" w:rsidP="00E511EB">
      <w:r w:rsidRPr="00E511EB">
        <w:t xml:space="preserve">contract </w:t>
      </w:r>
      <w:proofErr w:type="spellStart"/>
      <w:r w:rsidRPr="00E511EB">
        <w:t>CupidIDRegistry</w:t>
      </w:r>
      <w:proofErr w:type="spellEnd"/>
      <w:r w:rsidRPr="00E511EB">
        <w:t xml:space="preserve"> {</w:t>
      </w:r>
    </w:p>
    <w:p w14:paraId="3B3473B8" w14:textId="77777777" w:rsidR="00E511EB" w:rsidRPr="00E511EB" w:rsidRDefault="00E511EB" w:rsidP="00E511EB">
      <w:r w:rsidRPr="00E511EB">
        <w:t xml:space="preserve">    struct </w:t>
      </w:r>
      <w:proofErr w:type="spellStart"/>
      <w:r w:rsidRPr="00E511EB">
        <w:t>WalletMap</w:t>
      </w:r>
      <w:proofErr w:type="spellEnd"/>
      <w:r w:rsidRPr="00E511EB">
        <w:t xml:space="preserve"> {</w:t>
      </w:r>
    </w:p>
    <w:p w14:paraId="6648296A" w14:textId="77777777" w:rsidR="00E511EB" w:rsidRPr="00E511EB" w:rsidRDefault="00E511EB" w:rsidP="00E511EB">
      <w:r w:rsidRPr="00E511EB">
        <w:t xml:space="preserve">        address </w:t>
      </w:r>
      <w:proofErr w:type="spellStart"/>
      <w:r w:rsidRPr="00E511EB">
        <w:t>ethAddress</w:t>
      </w:r>
      <w:proofErr w:type="spellEnd"/>
      <w:r w:rsidRPr="00E511EB">
        <w:t>;</w:t>
      </w:r>
    </w:p>
    <w:p w14:paraId="7969C3F6" w14:textId="77777777" w:rsidR="00E511EB" w:rsidRPr="00E511EB" w:rsidRDefault="00E511EB" w:rsidP="00E511EB">
      <w:r w:rsidRPr="00E511EB">
        <w:t xml:space="preserve">        address </w:t>
      </w:r>
      <w:proofErr w:type="spellStart"/>
      <w:r w:rsidRPr="00E511EB">
        <w:t>polygonAddress</w:t>
      </w:r>
      <w:proofErr w:type="spellEnd"/>
      <w:r w:rsidRPr="00E511EB">
        <w:t>;</w:t>
      </w:r>
    </w:p>
    <w:p w14:paraId="698FA941" w14:textId="77777777" w:rsidR="00E511EB" w:rsidRPr="00E511EB" w:rsidRDefault="00E511EB" w:rsidP="00E511EB">
      <w:r w:rsidRPr="00E511EB">
        <w:t xml:space="preserve">    }</w:t>
      </w:r>
    </w:p>
    <w:p w14:paraId="475D0A3D" w14:textId="77777777" w:rsidR="00E511EB" w:rsidRPr="00E511EB" w:rsidRDefault="00E511EB" w:rsidP="00E511EB"/>
    <w:p w14:paraId="575EA804" w14:textId="77777777" w:rsidR="00E511EB" w:rsidRPr="00E511EB" w:rsidRDefault="00E511EB" w:rsidP="00E511EB">
      <w:r w:rsidRPr="00E511EB">
        <w:t xml:space="preserve">    mapping(string =&gt; </w:t>
      </w:r>
      <w:proofErr w:type="spellStart"/>
      <w:r w:rsidRPr="00E511EB">
        <w:t>WalletMap</w:t>
      </w:r>
      <w:proofErr w:type="spellEnd"/>
      <w:r w:rsidRPr="00E511EB">
        <w:t xml:space="preserve">) public </w:t>
      </w:r>
      <w:proofErr w:type="spellStart"/>
      <w:r w:rsidRPr="00E511EB">
        <w:t>cupidIds</w:t>
      </w:r>
      <w:proofErr w:type="spellEnd"/>
      <w:r w:rsidRPr="00E511EB">
        <w:t>;</w:t>
      </w:r>
    </w:p>
    <w:p w14:paraId="656083D5" w14:textId="77777777" w:rsidR="00E511EB" w:rsidRPr="00E511EB" w:rsidRDefault="00E511EB" w:rsidP="00E511EB"/>
    <w:p w14:paraId="42AE6F2D" w14:textId="77777777" w:rsidR="00E511EB" w:rsidRPr="00E511EB" w:rsidRDefault="00E511EB" w:rsidP="00E511EB">
      <w:r w:rsidRPr="00E511EB">
        <w:t xml:space="preserve">    function </w:t>
      </w:r>
      <w:proofErr w:type="spellStart"/>
      <w:r w:rsidRPr="00E511EB">
        <w:t>registerID</w:t>
      </w:r>
      <w:proofErr w:type="spellEnd"/>
      <w:r w:rsidRPr="00E511EB">
        <w:t xml:space="preserve">(string memory id, address </w:t>
      </w:r>
      <w:proofErr w:type="spellStart"/>
      <w:r w:rsidRPr="00E511EB">
        <w:t>ethAddr</w:t>
      </w:r>
      <w:proofErr w:type="spellEnd"/>
      <w:r w:rsidRPr="00E511EB">
        <w:t xml:space="preserve">, address </w:t>
      </w:r>
      <w:proofErr w:type="spellStart"/>
      <w:r w:rsidRPr="00E511EB">
        <w:t>polyAddr</w:t>
      </w:r>
      <w:proofErr w:type="spellEnd"/>
      <w:r w:rsidRPr="00E511EB">
        <w:t>) external {</w:t>
      </w:r>
    </w:p>
    <w:p w14:paraId="38EBE14C" w14:textId="77777777" w:rsidR="00E511EB" w:rsidRPr="00E511EB" w:rsidRDefault="00E511EB" w:rsidP="00E511EB">
      <w:r w:rsidRPr="00E511EB">
        <w:t xml:space="preserve">        </w:t>
      </w:r>
      <w:proofErr w:type="spellStart"/>
      <w:r w:rsidRPr="00E511EB">
        <w:t>cupidIds</w:t>
      </w:r>
      <w:proofErr w:type="spellEnd"/>
      <w:r w:rsidRPr="00E511EB">
        <w:t xml:space="preserve">[id] = </w:t>
      </w:r>
      <w:proofErr w:type="spellStart"/>
      <w:r w:rsidRPr="00E511EB">
        <w:t>WalletMap</w:t>
      </w:r>
      <w:proofErr w:type="spellEnd"/>
      <w:r w:rsidRPr="00E511EB">
        <w:t>(</w:t>
      </w:r>
      <w:proofErr w:type="spellStart"/>
      <w:r w:rsidRPr="00E511EB">
        <w:t>ethAddr</w:t>
      </w:r>
      <w:proofErr w:type="spellEnd"/>
      <w:r w:rsidRPr="00E511EB">
        <w:t xml:space="preserve">, </w:t>
      </w:r>
      <w:proofErr w:type="spellStart"/>
      <w:r w:rsidRPr="00E511EB">
        <w:t>polyAddr</w:t>
      </w:r>
      <w:proofErr w:type="spellEnd"/>
      <w:r w:rsidRPr="00E511EB">
        <w:t>);</w:t>
      </w:r>
    </w:p>
    <w:p w14:paraId="4C2EF32E" w14:textId="77777777" w:rsidR="00E511EB" w:rsidRPr="00E511EB" w:rsidRDefault="00E511EB" w:rsidP="00E511EB">
      <w:r w:rsidRPr="00E511EB">
        <w:t xml:space="preserve">    }</w:t>
      </w:r>
    </w:p>
    <w:p w14:paraId="40340BFE" w14:textId="77777777" w:rsidR="00E511EB" w:rsidRPr="00E511EB" w:rsidRDefault="00E511EB" w:rsidP="00E511EB"/>
    <w:p w14:paraId="27BCF8C6" w14:textId="77777777" w:rsidR="00E511EB" w:rsidRPr="00E511EB" w:rsidRDefault="00E511EB" w:rsidP="00E511EB">
      <w:r w:rsidRPr="00E511EB">
        <w:t xml:space="preserve">    function </w:t>
      </w:r>
      <w:proofErr w:type="spellStart"/>
      <w:r w:rsidRPr="00E511EB">
        <w:t>resolveID</w:t>
      </w:r>
      <w:proofErr w:type="spellEnd"/>
      <w:r w:rsidRPr="00E511EB">
        <w:t>(string memory id, string memory chain) external view returns (address) {</w:t>
      </w:r>
    </w:p>
    <w:p w14:paraId="17A0942E" w14:textId="77777777" w:rsidR="00E511EB" w:rsidRPr="00E511EB" w:rsidRDefault="00E511EB" w:rsidP="00E511EB">
      <w:r w:rsidRPr="00E511EB">
        <w:t xml:space="preserve">        if (keccak256(bytes(chain)) == keccak256(bytes("</w:t>
      </w:r>
      <w:proofErr w:type="spellStart"/>
      <w:r w:rsidRPr="00E511EB">
        <w:t>ethereum</w:t>
      </w:r>
      <w:proofErr w:type="spellEnd"/>
      <w:r w:rsidRPr="00E511EB">
        <w:t>")))</w:t>
      </w:r>
    </w:p>
    <w:p w14:paraId="066170CC" w14:textId="77777777" w:rsidR="00E511EB" w:rsidRPr="00E511EB" w:rsidRDefault="00E511EB" w:rsidP="00E511EB">
      <w:r w:rsidRPr="00E511EB">
        <w:t xml:space="preserve">            return </w:t>
      </w:r>
      <w:proofErr w:type="spellStart"/>
      <w:r w:rsidRPr="00E511EB">
        <w:t>cupidIds</w:t>
      </w:r>
      <w:proofErr w:type="spellEnd"/>
      <w:r w:rsidRPr="00E511EB">
        <w:t>[id].</w:t>
      </w:r>
      <w:proofErr w:type="spellStart"/>
      <w:r w:rsidRPr="00E511EB">
        <w:t>ethAddress</w:t>
      </w:r>
      <w:proofErr w:type="spellEnd"/>
      <w:r w:rsidRPr="00E511EB">
        <w:t>;</w:t>
      </w:r>
    </w:p>
    <w:p w14:paraId="6330EB8B" w14:textId="77777777" w:rsidR="00E511EB" w:rsidRPr="00E511EB" w:rsidRDefault="00E511EB" w:rsidP="00E511EB">
      <w:r w:rsidRPr="00E511EB">
        <w:t xml:space="preserve">        else if (keccak256(bytes(chain)) == keccak256(bytes("polygon")))</w:t>
      </w:r>
    </w:p>
    <w:p w14:paraId="66C91E7E" w14:textId="77777777" w:rsidR="00E511EB" w:rsidRPr="00E511EB" w:rsidRDefault="00E511EB" w:rsidP="00E511EB">
      <w:r w:rsidRPr="00E511EB">
        <w:t xml:space="preserve">            return </w:t>
      </w:r>
      <w:proofErr w:type="spellStart"/>
      <w:r w:rsidRPr="00E511EB">
        <w:t>cupidIds</w:t>
      </w:r>
      <w:proofErr w:type="spellEnd"/>
      <w:r w:rsidRPr="00E511EB">
        <w:t>[id].</w:t>
      </w:r>
      <w:proofErr w:type="spellStart"/>
      <w:r w:rsidRPr="00E511EB">
        <w:t>polygonAddress</w:t>
      </w:r>
      <w:proofErr w:type="spellEnd"/>
      <w:r w:rsidRPr="00E511EB">
        <w:t>;</w:t>
      </w:r>
    </w:p>
    <w:p w14:paraId="4CA3B04C" w14:textId="77777777" w:rsidR="00E511EB" w:rsidRPr="00E511EB" w:rsidRDefault="00E511EB" w:rsidP="00E511EB">
      <w:r w:rsidRPr="00E511EB">
        <w:t xml:space="preserve">        else</w:t>
      </w:r>
    </w:p>
    <w:p w14:paraId="3EAF3C5C" w14:textId="77777777" w:rsidR="00E511EB" w:rsidRPr="00E511EB" w:rsidRDefault="00E511EB" w:rsidP="00E511EB">
      <w:r w:rsidRPr="00E511EB">
        <w:t xml:space="preserve">            revert("Unsupported chain");</w:t>
      </w:r>
    </w:p>
    <w:p w14:paraId="63AB6CB6" w14:textId="77777777" w:rsidR="00E511EB" w:rsidRPr="00E511EB" w:rsidRDefault="00E511EB" w:rsidP="00E511EB">
      <w:r w:rsidRPr="00E511EB">
        <w:t xml:space="preserve">    }</w:t>
      </w:r>
    </w:p>
    <w:p w14:paraId="42767369" w14:textId="77777777" w:rsidR="00E511EB" w:rsidRPr="00E511EB" w:rsidRDefault="00E511EB" w:rsidP="00E511EB">
      <w:r w:rsidRPr="00E511EB">
        <w:t>}</w:t>
      </w:r>
    </w:p>
    <w:p w14:paraId="55364F32" w14:textId="77777777" w:rsidR="00E511EB" w:rsidRPr="00E511EB" w:rsidRDefault="00E511EB" w:rsidP="00E511EB">
      <w:r w:rsidRPr="00E511EB">
        <w:rPr>
          <w:b/>
          <w:bCs/>
        </w:rPr>
        <w:t>Deploy on Polygon Mumbai</w:t>
      </w:r>
      <w:r w:rsidRPr="00E511EB">
        <w:br/>
      </w:r>
      <w:r w:rsidRPr="00E511EB">
        <w:rPr>
          <w:rFonts w:ascii="Segoe UI Emoji" w:hAnsi="Segoe UI Emoji" w:cs="Segoe UI Emoji"/>
        </w:rPr>
        <w:t>👉</w:t>
      </w:r>
      <w:r w:rsidRPr="00E511EB">
        <w:t xml:space="preserve"> Use Hardhat or Remix with your test wallet.</w:t>
      </w:r>
    </w:p>
    <w:p w14:paraId="1F891904" w14:textId="77777777" w:rsidR="00E511EB" w:rsidRPr="00E511EB" w:rsidRDefault="00E511EB" w:rsidP="00E511EB">
      <w:r w:rsidRPr="00E511EB">
        <w:lastRenderedPageBreak/>
        <w:pict w14:anchorId="22E73404">
          <v:rect id="_x0000_i1089" style="width:0;height:1.5pt" o:hralign="center" o:hrstd="t" o:hr="t" fillcolor="#a0a0a0" stroked="f"/>
        </w:pict>
      </w:r>
    </w:p>
    <w:p w14:paraId="69917ED9" w14:textId="77777777" w:rsidR="00E511EB" w:rsidRPr="00E511EB" w:rsidRDefault="00E511EB" w:rsidP="00E511EB">
      <w:pPr>
        <w:rPr>
          <w:b/>
          <w:bCs/>
        </w:rPr>
      </w:pPr>
      <w:r w:rsidRPr="00E511EB">
        <w:rPr>
          <w:rFonts w:ascii="Segoe UI Emoji" w:hAnsi="Segoe UI Emoji" w:cs="Segoe UI Emoji"/>
          <w:b/>
          <w:bCs/>
        </w:rPr>
        <w:t>💸</w:t>
      </w:r>
      <w:r w:rsidRPr="00E511EB">
        <w:rPr>
          <w:b/>
          <w:bCs/>
        </w:rPr>
        <w:t xml:space="preserve"> Step 2: Deploy CUPID Payment Contract</w:t>
      </w:r>
    </w:p>
    <w:p w14:paraId="0DBC4737" w14:textId="77777777" w:rsidR="00E511EB" w:rsidRPr="00E511EB" w:rsidRDefault="00E511EB" w:rsidP="00E511EB">
      <w:r w:rsidRPr="00E511EB">
        <w:t>A contract to handle local transfers or trigger bridge transfers.</w:t>
      </w:r>
    </w:p>
    <w:p w14:paraId="0B04D08A" w14:textId="77777777" w:rsidR="00E511EB" w:rsidRPr="00E511EB" w:rsidRDefault="00E511EB" w:rsidP="00E511EB">
      <w:r w:rsidRPr="00E511EB">
        <w:t>// SPDX-License-Identifier: MIT</w:t>
      </w:r>
    </w:p>
    <w:p w14:paraId="52C10384" w14:textId="77777777" w:rsidR="00E511EB" w:rsidRPr="00E511EB" w:rsidRDefault="00E511EB" w:rsidP="00E511EB">
      <w:r w:rsidRPr="00E511EB">
        <w:t>pragma solidity ^0.8.20;</w:t>
      </w:r>
    </w:p>
    <w:p w14:paraId="51B0C06F" w14:textId="77777777" w:rsidR="00E511EB" w:rsidRPr="00E511EB" w:rsidRDefault="00E511EB" w:rsidP="00E511EB"/>
    <w:p w14:paraId="04D3483B" w14:textId="77777777" w:rsidR="00E511EB" w:rsidRPr="00E511EB" w:rsidRDefault="00E511EB" w:rsidP="00E511EB">
      <w:r w:rsidRPr="00E511EB">
        <w:t xml:space="preserve">interface </w:t>
      </w:r>
      <w:proofErr w:type="spellStart"/>
      <w:r w:rsidRPr="00E511EB">
        <w:t>ICupidRegistry</w:t>
      </w:r>
      <w:proofErr w:type="spellEnd"/>
      <w:r w:rsidRPr="00E511EB">
        <w:t xml:space="preserve"> {</w:t>
      </w:r>
    </w:p>
    <w:p w14:paraId="3886B41C" w14:textId="77777777" w:rsidR="00E511EB" w:rsidRPr="00E511EB" w:rsidRDefault="00E511EB" w:rsidP="00E511EB">
      <w:r w:rsidRPr="00E511EB">
        <w:t xml:space="preserve">    function </w:t>
      </w:r>
      <w:proofErr w:type="spellStart"/>
      <w:r w:rsidRPr="00E511EB">
        <w:t>resolveID</w:t>
      </w:r>
      <w:proofErr w:type="spellEnd"/>
      <w:r w:rsidRPr="00E511EB">
        <w:t>(string memory id, string memory chain) external view returns (address);</w:t>
      </w:r>
    </w:p>
    <w:p w14:paraId="22B86440" w14:textId="77777777" w:rsidR="00E511EB" w:rsidRPr="00E511EB" w:rsidRDefault="00E511EB" w:rsidP="00E511EB">
      <w:r w:rsidRPr="00E511EB">
        <w:t>}</w:t>
      </w:r>
    </w:p>
    <w:p w14:paraId="16EAA912" w14:textId="77777777" w:rsidR="00E511EB" w:rsidRPr="00E511EB" w:rsidRDefault="00E511EB" w:rsidP="00E511EB"/>
    <w:p w14:paraId="4364C565" w14:textId="77777777" w:rsidR="00E511EB" w:rsidRPr="00E511EB" w:rsidRDefault="00E511EB" w:rsidP="00E511EB">
      <w:r w:rsidRPr="00E511EB">
        <w:t xml:space="preserve">contract </w:t>
      </w:r>
      <w:proofErr w:type="spellStart"/>
      <w:r w:rsidRPr="00E511EB">
        <w:t>CupidPayment</w:t>
      </w:r>
      <w:proofErr w:type="spellEnd"/>
      <w:r w:rsidRPr="00E511EB">
        <w:t xml:space="preserve"> {</w:t>
      </w:r>
    </w:p>
    <w:p w14:paraId="0BF593D4" w14:textId="77777777" w:rsidR="00E511EB" w:rsidRPr="00E511EB" w:rsidRDefault="00E511EB" w:rsidP="00E511EB">
      <w:r w:rsidRPr="00E511EB">
        <w:t xml:space="preserve">    </w:t>
      </w:r>
      <w:proofErr w:type="spellStart"/>
      <w:r w:rsidRPr="00E511EB">
        <w:t>ICupidRegistry</w:t>
      </w:r>
      <w:proofErr w:type="spellEnd"/>
      <w:r w:rsidRPr="00E511EB">
        <w:t xml:space="preserve"> registry;</w:t>
      </w:r>
    </w:p>
    <w:p w14:paraId="6734E136" w14:textId="77777777" w:rsidR="00E511EB" w:rsidRPr="00E511EB" w:rsidRDefault="00E511EB" w:rsidP="00E511EB"/>
    <w:p w14:paraId="72B0D378" w14:textId="77777777" w:rsidR="00E511EB" w:rsidRPr="00E511EB" w:rsidRDefault="00E511EB" w:rsidP="00E511EB">
      <w:r w:rsidRPr="00E511EB">
        <w:t xml:space="preserve">    constructor(address _registry) {</w:t>
      </w:r>
    </w:p>
    <w:p w14:paraId="04AD904B" w14:textId="77777777" w:rsidR="00E511EB" w:rsidRPr="00E511EB" w:rsidRDefault="00E511EB" w:rsidP="00E511EB">
      <w:r w:rsidRPr="00E511EB">
        <w:t xml:space="preserve">        registry = </w:t>
      </w:r>
      <w:proofErr w:type="spellStart"/>
      <w:r w:rsidRPr="00E511EB">
        <w:t>ICupidRegistry</w:t>
      </w:r>
      <w:proofErr w:type="spellEnd"/>
      <w:r w:rsidRPr="00E511EB">
        <w:t>(_registry);</w:t>
      </w:r>
    </w:p>
    <w:p w14:paraId="11853DBA" w14:textId="77777777" w:rsidR="00E511EB" w:rsidRPr="00E511EB" w:rsidRDefault="00E511EB" w:rsidP="00E511EB">
      <w:r w:rsidRPr="00E511EB">
        <w:t xml:space="preserve">    }</w:t>
      </w:r>
    </w:p>
    <w:p w14:paraId="3F9DD00D" w14:textId="77777777" w:rsidR="00E511EB" w:rsidRPr="00E511EB" w:rsidRDefault="00E511EB" w:rsidP="00E511EB"/>
    <w:p w14:paraId="24436781" w14:textId="77777777" w:rsidR="00E511EB" w:rsidRPr="00E511EB" w:rsidRDefault="00E511EB" w:rsidP="00E511EB">
      <w:r w:rsidRPr="00E511EB">
        <w:t xml:space="preserve">    function </w:t>
      </w:r>
      <w:proofErr w:type="spellStart"/>
      <w:r w:rsidRPr="00E511EB">
        <w:t>sendPayment</w:t>
      </w:r>
      <w:proofErr w:type="spellEnd"/>
      <w:r w:rsidRPr="00E511EB">
        <w:t xml:space="preserve">(string memory </w:t>
      </w:r>
      <w:proofErr w:type="spellStart"/>
      <w:r w:rsidRPr="00E511EB">
        <w:t>receiverId</w:t>
      </w:r>
      <w:proofErr w:type="spellEnd"/>
      <w:r w:rsidRPr="00E511EB">
        <w:t xml:space="preserve">, string memory </w:t>
      </w:r>
      <w:proofErr w:type="spellStart"/>
      <w:r w:rsidRPr="00E511EB">
        <w:t>destChain</w:t>
      </w:r>
      <w:proofErr w:type="spellEnd"/>
      <w:r w:rsidRPr="00E511EB">
        <w:t>) external payable {</w:t>
      </w:r>
    </w:p>
    <w:p w14:paraId="48E67F1A" w14:textId="77777777" w:rsidR="00E511EB" w:rsidRPr="00E511EB" w:rsidRDefault="00E511EB" w:rsidP="00E511EB">
      <w:r w:rsidRPr="00E511EB">
        <w:t xml:space="preserve">        address to = </w:t>
      </w:r>
      <w:proofErr w:type="spellStart"/>
      <w:r w:rsidRPr="00E511EB">
        <w:t>registry.resolveID</w:t>
      </w:r>
      <w:proofErr w:type="spellEnd"/>
      <w:r w:rsidRPr="00E511EB">
        <w:t>(</w:t>
      </w:r>
      <w:proofErr w:type="spellStart"/>
      <w:r w:rsidRPr="00E511EB">
        <w:t>receiverId</w:t>
      </w:r>
      <w:proofErr w:type="spellEnd"/>
      <w:r w:rsidRPr="00E511EB">
        <w:t xml:space="preserve">, </w:t>
      </w:r>
      <w:proofErr w:type="spellStart"/>
      <w:r w:rsidRPr="00E511EB">
        <w:t>destChain</w:t>
      </w:r>
      <w:proofErr w:type="spellEnd"/>
      <w:r w:rsidRPr="00E511EB">
        <w:t>);</w:t>
      </w:r>
    </w:p>
    <w:p w14:paraId="4DA6EDF9" w14:textId="77777777" w:rsidR="00E511EB" w:rsidRPr="00E511EB" w:rsidRDefault="00E511EB" w:rsidP="00E511EB">
      <w:r w:rsidRPr="00E511EB">
        <w:t xml:space="preserve">        require(to != address(0), "Invalid CUPID ID");</w:t>
      </w:r>
    </w:p>
    <w:p w14:paraId="18044805" w14:textId="77777777" w:rsidR="00E511EB" w:rsidRPr="00E511EB" w:rsidRDefault="00E511EB" w:rsidP="00E511EB">
      <w:r w:rsidRPr="00E511EB">
        <w:t xml:space="preserve">        // For now, just simulate payment</w:t>
      </w:r>
    </w:p>
    <w:p w14:paraId="774BA421" w14:textId="77777777" w:rsidR="00E511EB" w:rsidRPr="00E511EB" w:rsidRDefault="00E511EB" w:rsidP="00E511EB">
      <w:r w:rsidRPr="00E511EB">
        <w:t xml:space="preserve">        // Later integrate </w:t>
      </w:r>
      <w:proofErr w:type="spellStart"/>
      <w:r w:rsidRPr="00E511EB">
        <w:t>LayerZero</w:t>
      </w:r>
      <w:proofErr w:type="spellEnd"/>
      <w:r w:rsidRPr="00E511EB">
        <w:t xml:space="preserve"> or </w:t>
      </w:r>
      <w:proofErr w:type="spellStart"/>
      <w:r w:rsidRPr="00E511EB">
        <w:t>Axelar</w:t>
      </w:r>
      <w:proofErr w:type="spellEnd"/>
      <w:r w:rsidRPr="00E511EB">
        <w:t xml:space="preserve"> bridge</w:t>
      </w:r>
    </w:p>
    <w:p w14:paraId="2BE48EA9" w14:textId="77777777" w:rsidR="00E511EB" w:rsidRPr="00E511EB" w:rsidRDefault="00E511EB" w:rsidP="00E511EB">
      <w:r w:rsidRPr="00E511EB">
        <w:t xml:space="preserve">        payable(to).transfer(</w:t>
      </w:r>
      <w:proofErr w:type="spellStart"/>
      <w:r w:rsidRPr="00E511EB">
        <w:t>msg.value</w:t>
      </w:r>
      <w:proofErr w:type="spellEnd"/>
      <w:r w:rsidRPr="00E511EB">
        <w:t>);</w:t>
      </w:r>
    </w:p>
    <w:p w14:paraId="7A41A8DB" w14:textId="77777777" w:rsidR="00E511EB" w:rsidRPr="00E511EB" w:rsidRDefault="00E511EB" w:rsidP="00E511EB">
      <w:r w:rsidRPr="00E511EB">
        <w:t xml:space="preserve">    }</w:t>
      </w:r>
    </w:p>
    <w:p w14:paraId="43F7D3FE" w14:textId="77777777" w:rsidR="00E511EB" w:rsidRPr="00E511EB" w:rsidRDefault="00E511EB" w:rsidP="00E511EB">
      <w:r w:rsidRPr="00E511EB">
        <w:t>}</w:t>
      </w:r>
    </w:p>
    <w:p w14:paraId="158C899F" w14:textId="77777777" w:rsidR="00E511EB" w:rsidRPr="00E511EB" w:rsidRDefault="00E511EB" w:rsidP="00E511EB">
      <w:r w:rsidRPr="00E511EB">
        <w:rPr>
          <w:b/>
          <w:bCs/>
        </w:rPr>
        <w:t xml:space="preserve">Deploy on both </w:t>
      </w:r>
      <w:proofErr w:type="spellStart"/>
      <w:r w:rsidRPr="00E511EB">
        <w:rPr>
          <w:b/>
          <w:bCs/>
        </w:rPr>
        <w:t>testnets</w:t>
      </w:r>
      <w:proofErr w:type="spellEnd"/>
      <w:r w:rsidRPr="00E511EB">
        <w:rPr>
          <w:b/>
          <w:bCs/>
        </w:rPr>
        <w:t xml:space="preserve"> (Polygon &amp; Ethereum)</w:t>
      </w:r>
      <w:r w:rsidRPr="00E511EB">
        <w:t>.</w:t>
      </w:r>
    </w:p>
    <w:p w14:paraId="4B886424" w14:textId="77777777" w:rsidR="00E511EB" w:rsidRPr="00E511EB" w:rsidRDefault="00E511EB" w:rsidP="00E511EB">
      <w:r w:rsidRPr="00E511EB">
        <w:lastRenderedPageBreak/>
        <w:pict w14:anchorId="1AC33B93">
          <v:rect id="_x0000_i1090" style="width:0;height:1.5pt" o:hralign="center" o:hrstd="t" o:hr="t" fillcolor="#a0a0a0" stroked="f"/>
        </w:pict>
      </w:r>
    </w:p>
    <w:p w14:paraId="4A768894" w14:textId="77777777" w:rsidR="00E511EB" w:rsidRPr="00E511EB" w:rsidRDefault="00E511EB" w:rsidP="00E511EB">
      <w:pPr>
        <w:rPr>
          <w:b/>
          <w:bCs/>
        </w:rPr>
      </w:pPr>
      <w:r w:rsidRPr="00E511EB">
        <w:rPr>
          <w:rFonts w:ascii="Segoe UI Emoji" w:hAnsi="Segoe UI Emoji" w:cs="Segoe UI Emoji"/>
          <w:b/>
          <w:bCs/>
        </w:rPr>
        <w:t>🔀</w:t>
      </w:r>
      <w:r w:rsidRPr="00E511EB">
        <w:rPr>
          <w:b/>
          <w:bCs/>
        </w:rPr>
        <w:t xml:space="preserve"> Step 3: Integrate Cross-Chain Messaging (Bridge)</w:t>
      </w:r>
    </w:p>
    <w:p w14:paraId="406264E4" w14:textId="77777777" w:rsidR="00E511EB" w:rsidRPr="00E511EB" w:rsidRDefault="00E511EB" w:rsidP="00E511EB">
      <w:r w:rsidRPr="00E511EB">
        <w:t xml:space="preserve">To make it </w:t>
      </w:r>
      <w:r w:rsidRPr="00E511EB">
        <w:rPr>
          <w:i/>
          <w:iCs/>
        </w:rPr>
        <w:t>real</w:t>
      </w:r>
      <w:r w:rsidRPr="00E511EB">
        <w:t xml:space="preserve"> cross-chain, integrate </w:t>
      </w:r>
      <w:proofErr w:type="spellStart"/>
      <w:r w:rsidRPr="00E511EB">
        <w:rPr>
          <w:b/>
          <w:bCs/>
        </w:rPr>
        <w:t>LayerZero</w:t>
      </w:r>
      <w:proofErr w:type="spellEnd"/>
      <w:r w:rsidRPr="00E511EB">
        <w:rPr>
          <w:b/>
          <w:bCs/>
        </w:rPr>
        <w:t xml:space="preserve"> </w:t>
      </w:r>
      <w:proofErr w:type="spellStart"/>
      <w:r w:rsidRPr="00E511EB">
        <w:rPr>
          <w:b/>
          <w:bCs/>
        </w:rPr>
        <w:t>testnet</w:t>
      </w:r>
      <w:proofErr w:type="spellEnd"/>
      <w:r w:rsidRPr="00E511EB">
        <w:t>.</w:t>
      </w:r>
    </w:p>
    <w:p w14:paraId="19C5517A" w14:textId="77777777" w:rsidR="00E511EB" w:rsidRPr="00E511EB" w:rsidRDefault="00E511EB" w:rsidP="00E511EB">
      <w:r w:rsidRPr="00E511EB">
        <w:rPr>
          <w:b/>
          <w:bCs/>
        </w:rPr>
        <w:t>Setup:</w:t>
      </w:r>
    </w:p>
    <w:p w14:paraId="41D37635" w14:textId="77777777" w:rsidR="00E511EB" w:rsidRPr="00E511EB" w:rsidRDefault="00E511EB" w:rsidP="00E511EB">
      <w:pPr>
        <w:numPr>
          <w:ilvl w:val="0"/>
          <w:numId w:val="47"/>
        </w:numPr>
      </w:pPr>
      <w:r w:rsidRPr="00E511EB">
        <w:t xml:space="preserve">Create endpoint contracts on both </w:t>
      </w:r>
      <w:proofErr w:type="spellStart"/>
      <w:r w:rsidRPr="00E511EB">
        <w:t>testnets</w:t>
      </w:r>
      <w:proofErr w:type="spellEnd"/>
      <w:r w:rsidRPr="00E511EB">
        <w:t>.</w:t>
      </w:r>
    </w:p>
    <w:p w14:paraId="686AB4A1" w14:textId="77777777" w:rsidR="00E511EB" w:rsidRPr="00E511EB" w:rsidRDefault="00E511EB" w:rsidP="00E511EB">
      <w:pPr>
        <w:numPr>
          <w:ilvl w:val="0"/>
          <w:numId w:val="47"/>
        </w:numPr>
      </w:pPr>
      <w:r w:rsidRPr="00E511EB">
        <w:t xml:space="preserve">Use </w:t>
      </w:r>
      <w:proofErr w:type="spellStart"/>
      <w:r w:rsidRPr="00E511EB">
        <w:t>LayerZero’s</w:t>
      </w:r>
      <w:proofErr w:type="spellEnd"/>
      <w:r w:rsidRPr="00E511EB">
        <w:t xml:space="preserve"> </w:t>
      </w:r>
      <w:proofErr w:type="spellStart"/>
      <w:r w:rsidRPr="00E511EB">
        <w:t>lzEndpoint.send</w:t>
      </w:r>
      <w:proofErr w:type="spellEnd"/>
      <w:r w:rsidRPr="00E511EB">
        <w:t>() for message relay.</w:t>
      </w:r>
    </w:p>
    <w:p w14:paraId="60A07B79" w14:textId="77777777" w:rsidR="00E511EB" w:rsidRPr="00E511EB" w:rsidRDefault="00E511EB" w:rsidP="00E511EB">
      <w:pPr>
        <w:numPr>
          <w:ilvl w:val="0"/>
          <w:numId w:val="47"/>
        </w:numPr>
      </w:pPr>
      <w:r w:rsidRPr="00E511EB">
        <w:t xml:space="preserve">Modify </w:t>
      </w:r>
      <w:proofErr w:type="spellStart"/>
      <w:r w:rsidRPr="00E511EB">
        <w:t>sendPayment</w:t>
      </w:r>
      <w:proofErr w:type="spellEnd"/>
      <w:r w:rsidRPr="00E511EB">
        <w:t>() to trigger a message to destination chain contract.</w:t>
      </w:r>
    </w:p>
    <w:p w14:paraId="07ADBBE2" w14:textId="77777777" w:rsidR="00E511EB" w:rsidRPr="00E511EB" w:rsidRDefault="00E511EB" w:rsidP="00E511EB">
      <w:r w:rsidRPr="00E511EB">
        <w:t xml:space="preserve">Docs: </w:t>
      </w:r>
      <w:hyperlink r:id="rId5" w:history="1">
        <w:r w:rsidRPr="00E511EB">
          <w:rPr>
            <w:rStyle w:val="Hyperlink"/>
          </w:rPr>
          <w:t>https://docs.layerzero.network/v2/developers/testnet</w:t>
        </w:r>
      </w:hyperlink>
    </w:p>
    <w:p w14:paraId="2F0D884C" w14:textId="77777777" w:rsidR="00E511EB" w:rsidRPr="00E511EB" w:rsidRDefault="00E511EB" w:rsidP="00E511EB">
      <w:r w:rsidRPr="00E511EB">
        <w:t xml:space="preserve">This will let you </w:t>
      </w:r>
      <w:r w:rsidRPr="00E511EB">
        <w:rPr>
          <w:b/>
          <w:bCs/>
        </w:rPr>
        <w:t>lock funds on Chain A and mint/unlock on Chain B</w:t>
      </w:r>
      <w:r w:rsidRPr="00E511EB">
        <w:t>.</w:t>
      </w:r>
    </w:p>
    <w:p w14:paraId="3532921E" w14:textId="77777777" w:rsidR="00E511EB" w:rsidRPr="00E511EB" w:rsidRDefault="00E511EB" w:rsidP="00E511EB">
      <w:r w:rsidRPr="00E511EB">
        <w:pict w14:anchorId="4ED130C5">
          <v:rect id="_x0000_i1091" style="width:0;height:1.5pt" o:hralign="center" o:hrstd="t" o:hr="t" fillcolor="#a0a0a0" stroked="f"/>
        </w:pict>
      </w:r>
    </w:p>
    <w:p w14:paraId="701C5FD0" w14:textId="77777777" w:rsidR="00E511EB" w:rsidRPr="00E511EB" w:rsidRDefault="00E511EB" w:rsidP="00E511EB">
      <w:pPr>
        <w:rPr>
          <w:b/>
          <w:bCs/>
        </w:rPr>
      </w:pPr>
      <w:r w:rsidRPr="00E511EB">
        <w:rPr>
          <w:rFonts w:ascii="Segoe UI Emoji" w:hAnsi="Segoe UI Emoji" w:cs="Segoe UI Emoji"/>
          <w:b/>
          <w:bCs/>
        </w:rPr>
        <w:t>🧮</w:t>
      </w:r>
      <w:r w:rsidRPr="00E511EB">
        <w:rPr>
          <w:b/>
          <w:bCs/>
        </w:rPr>
        <w:t xml:space="preserve"> Step 4: Create CUPID Router Script</w:t>
      </w:r>
    </w:p>
    <w:p w14:paraId="0B94A361" w14:textId="77777777" w:rsidR="00E511EB" w:rsidRPr="00E511EB" w:rsidRDefault="00E511EB" w:rsidP="00E511EB">
      <w:r w:rsidRPr="00E511EB">
        <w:t>A Node.js service that:</w:t>
      </w:r>
    </w:p>
    <w:p w14:paraId="604C7A9B" w14:textId="77777777" w:rsidR="00E511EB" w:rsidRPr="00E511EB" w:rsidRDefault="00E511EB" w:rsidP="00E511EB">
      <w:pPr>
        <w:numPr>
          <w:ilvl w:val="0"/>
          <w:numId w:val="48"/>
        </w:numPr>
      </w:pPr>
      <w:r w:rsidRPr="00E511EB">
        <w:t xml:space="preserve">Watches for </w:t>
      </w:r>
      <w:proofErr w:type="spellStart"/>
      <w:r w:rsidRPr="00E511EB">
        <w:t>PaymentInitiated</w:t>
      </w:r>
      <w:proofErr w:type="spellEnd"/>
      <w:r w:rsidRPr="00E511EB">
        <w:t xml:space="preserve"> events on Chain A.</w:t>
      </w:r>
    </w:p>
    <w:p w14:paraId="71087940" w14:textId="77777777" w:rsidR="00E511EB" w:rsidRPr="00E511EB" w:rsidRDefault="00E511EB" w:rsidP="00E511EB">
      <w:pPr>
        <w:numPr>
          <w:ilvl w:val="0"/>
          <w:numId w:val="48"/>
        </w:numPr>
      </w:pPr>
      <w:r w:rsidRPr="00E511EB">
        <w:t xml:space="preserve">Calls </w:t>
      </w:r>
      <w:proofErr w:type="spellStart"/>
      <w:r w:rsidRPr="00E511EB">
        <w:t>LayerZero</w:t>
      </w:r>
      <w:proofErr w:type="spellEnd"/>
      <w:r w:rsidRPr="00E511EB">
        <w:t xml:space="preserve"> bridge or other bridge API.</w:t>
      </w:r>
    </w:p>
    <w:p w14:paraId="6D20907F" w14:textId="77777777" w:rsidR="00E511EB" w:rsidRPr="00E511EB" w:rsidRDefault="00E511EB" w:rsidP="00E511EB">
      <w:pPr>
        <w:numPr>
          <w:ilvl w:val="0"/>
          <w:numId w:val="48"/>
        </w:numPr>
      </w:pPr>
      <w:r w:rsidRPr="00E511EB">
        <w:t>Confirms settlement on Chain B.</w:t>
      </w:r>
    </w:p>
    <w:p w14:paraId="155448E8" w14:textId="77777777" w:rsidR="00E511EB" w:rsidRPr="00E511EB" w:rsidRDefault="00E511EB" w:rsidP="00E511EB">
      <w:r w:rsidRPr="00E511EB">
        <w:rPr>
          <w:b/>
          <w:bCs/>
        </w:rPr>
        <w:t>Example (Node.js + Ethers):</w:t>
      </w:r>
    </w:p>
    <w:p w14:paraId="5D7DADFE" w14:textId="77777777" w:rsidR="00E511EB" w:rsidRPr="00E511EB" w:rsidRDefault="00E511EB" w:rsidP="00E511EB">
      <w:r w:rsidRPr="00E511EB">
        <w:t>import { ethers } from "ethers";</w:t>
      </w:r>
    </w:p>
    <w:p w14:paraId="3988CE94" w14:textId="77777777" w:rsidR="00E511EB" w:rsidRPr="00E511EB" w:rsidRDefault="00E511EB" w:rsidP="00E511EB"/>
    <w:p w14:paraId="5069CD6B" w14:textId="77777777" w:rsidR="00E511EB" w:rsidRPr="00E511EB" w:rsidRDefault="00E511EB" w:rsidP="00E511EB">
      <w:proofErr w:type="spellStart"/>
      <w:r w:rsidRPr="00E511EB">
        <w:t>const</w:t>
      </w:r>
      <w:proofErr w:type="spellEnd"/>
      <w:r w:rsidRPr="00E511EB">
        <w:t xml:space="preserve"> </w:t>
      </w:r>
      <w:proofErr w:type="spellStart"/>
      <w:r w:rsidRPr="00E511EB">
        <w:t>providerA</w:t>
      </w:r>
      <w:proofErr w:type="spellEnd"/>
      <w:r w:rsidRPr="00E511EB">
        <w:t xml:space="preserve"> = new </w:t>
      </w:r>
      <w:proofErr w:type="spellStart"/>
      <w:r w:rsidRPr="00E511EB">
        <w:t>ethers.JsonRpcProvider</w:t>
      </w:r>
      <w:proofErr w:type="spellEnd"/>
      <w:r w:rsidRPr="00E511EB">
        <w:t>(MUMBAI_RPC);</w:t>
      </w:r>
    </w:p>
    <w:p w14:paraId="05FA70EB" w14:textId="77777777" w:rsidR="00E511EB" w:rsidRPr="00E511EB" w:rsidRDefault="00E511EB" w:rsidP="00E511EB">
      <w:proofErr w:type="spellStart"/>
      <w:r w:rsidRPr="00E511EB">
        <w:t>const</w:t>
      </w:r>
      <w:proofErr w:type="spellEnd"/>
      <w:r w:rsidRPr="00E511EB">
        <w:t xml:space="preserve"> </w:t>
      </w:r>
      <w:proofErr w:type="spellStart"/>
      <w:r w:rsidRPr="00E511EB">
        <w:t>providerB</w:t>
      </w:r>
      <w:proofErr w:type="spellEnd"/>
      <w:r w:rsidRPr="00E511EB">
        <w:t xml:space="preserve"> = new </w:t>
      </w:r>
      <w:proofErr w:type="spellStart"/>
      <w:r w:rsidRPr="00E511EB">
        <w:t>ethers.JsonRpcProvider</w:t>
      </w:r>
      <w:proofErr w:type="spellEnd"/>
      <w:r w:rsidRPr="00E511EB">
        <w:t>(SEPOLIA_RPC);</w:t>
      </w:r>
    </w:p>
    <w:p w14:paraId="73CAA230" w14:textId="77777777" w:rsidR="00E511EB" w:rsidRPr="00E511EB" w:rsidRDefault="00E511EB" w:rsidP="00E511EB"/>
    <w:p w14:paraId="3FBCFBD5" w14:textId="77777777" w:rsidR="00E511EB" w:rsidRPr="00E511EB" w:rsidRDefault="00E511EB" w:rsidP="00E511EB">
      <w:proofErr w:type="spellStart"/>
      <w:r w:rsidRPr="00E511EB">
        <w:t>const</w:t>
      </w:r>
      <w:proofErr w:type="spellEnd"/>
      <w:r w:rsidRPr="00E511EB">
        <w:t xml:space="preserve"> </w:t>
      </w:r>
      <w:proofErr w:type="spellStart"/>
      <w:r w:rsidRPr="00E511EB">
        <w:t>cupidPaymentA</w:t>
      </w:r>
      <w:proofErr w:type="spellEnd"/>
      <w:r w:rsidRPr="00E511EB">
        <w:t xml:space="preserve"> = new </w:t>
      </w:r>
      <w:proofErr w:type="spellStart"/>
      <w:r w:rsidRPr="00E511EB">
        <w:t>ethers.Contract</w:t>
      </w:r>
      <w:proofErr w:type="spellEnd"/>
      <w:r w:rsidRPr="00E511EB">
        <w:t xml:space="preserve">(ADDR_A, ABI, </w:t>
      </w:r>
      <w:proofErr w:type="spellStart"/>
      <w:r w:rsidRPr="00E511EB">
        <w:t>providerA</w:t>
      </w:r>
      <w:proofErr w:type="spellEnd"/>
      <w:r w:rsidRPr="00E511EB">
        <w:t>);</w:t>
      </w:r>
    </w:p>
    <w:p w14:paraId="5015DF89" w14:textId="77777777" w:rsidR="00E511EB" w:rsidRPr="00E511EB" w:rsidRDefault="00E511EB" w:rsidP="00E511EB">
      <w:proofErr w:type="spellStart"/>
      <w:r w:rsidRPr="00E511EB">
        <w:t>const</w:t>
      </w:r>
      <w:proofErr w:type="spellEnd"/>
      <w:r w:rsidRPr="00E511EB">
        <w:t xml:space="preserve"> </w:t>
      </w:r>
      <w:proofErr w:type="spellStart"/>
      <w:r w:rsidRPr="00E511EB">
        <w:t>cupidPaymentB</w:t>
      </w:r>
      <w:proofErr w:type="spellEnd"/>
      <w:r w:rsidRPr="00E511EB">
        <w:t xml:space="preserve"> = new </w:t>
      </w:r>
      <w:proofErr w:type="spellStart"/>
      <w:r w:rsidRPr="00E511EB">
        <w:t>ethers.Contract</w:t>
      </w:r>
      <w:proofErr w:type="spellEnd"/>
      <w:r w:rsidRPr="00E511EB">
        <w:t xml:space="preserve">(ADDR_B, ABI, </w:t>
      </w:r>
      <w:proofErr w:type="spellStart"/>
      <w:r w:rsidRPr="00E511EB">
        <w:t>providerB</w:t>
      </w:r>
      <w:proofErr w:type="spellEnd"/>
      <w:r w:rsidRPr="00E511EB">
        <w:t>);</w:t>
      </w:r>
    </w:p>
    <w:p w14:paraId="722D7DB5" w14:textId="77777777" w:rsidR="00E511EB" w:rsidRPr="00E511EB" w:rsidRDefault="00E511EB" w:rsidP="00E511EB"/>
    <w:p w14:paraId="563C7B05" w14:textId="77777777" w:rsidR="00E511EB" w:rsidRPr="00E511EB" w:rsidRDefault="00E511EB" w:rsidP="00E511EB">
      <w:proofErr w:type="spellStart"/>
      <w:r w:rsidRPr="00E511EB">
        <w:t>cupidPaymentA.on</w:t>
      </w:r>
      <w:proofErr w:type="spellEnd"/>
      <w:r w:rsidRPr="00E511EB">
        <w:t>("</w:t>
      </w:r>
      <w:proofErr w:type="spellStart"/>
      <w:r w:rsidRPr="00E511EB">
        <w:t>PaymentInitiated</w:t>
      </w:r>
      <w:proofErr w:type="spellEnd"/>
      <w:r w:rsidRPr="00E511EB">
        <w:t>", async (from, id, amount) =&gt; {</w:t>
      </w:r>
    </w:p>
    <w:p w14:paraId="694848CE" w14:textId="77777777" w:rsidR="00E511EB" w:rsidRPr="00E511EB" w:rsidRDefault="00E511EB" w:rsidP="00E511EB">
      <w:r w:rsidRPr="00E511EB">
        <w:t xml:space="preserve">  console.log(`Payment detected from ${from} to ${id}`);</w:t>
      </w:r>
    </w:p>
    <w:p w14:paraId="151DE673" w14:textId="77777777" w:rsidR="00E511EB" w:rsidRPr="00E511EB" w:rsidRDefault="00E511EB" w:rsidP="00E511EB">
      <w:r w:rsidRPr="00E511EB">
        <w:t xml:space="preserve">  // Bridge or simulate transfer on </w:t>
      </w:r>
      <w:proofErr w:type="spellStart"/>
      <w:r w:rsidRPr="00E511EB">
        <w:t>dest</w:t>
      </w:r>
      <w:proofErr w:type="spellEnd"/>
      <w:r w:rsidRPr="00E511EB">
        <w:t xml:space="preserve"> chain</w:t>
      </w:r>
    </w:p>
    <w:p w14:paraId="371E7490" w14:textId="77777777" w:rsidR="00E511EB" w:rsidRPr="00E511EB" w:rsidRDefault="00E511EB" w:rsidP="00E511EB">
      <w:r w:rsidRPr="00E511EB">
        <w:t>});</w:t>
      </w:r>
    </w:p>
    <w:p w14:paraId="266A874A" w14:textId="77777777" w:rsidR="00E511EB" w:rsidRPr="00E511EB" w:rsidRDefault="00E511EB" w:rsidP="00E511EB">
      <w:r w:rsidRPr="00E511EB">
        <w:lastRenderedPageBreak/>
        <w:t xml:space="preserve">This acts as your </w:t>
      </w:r>
      <w:r w:rsidRPr="00E511EB">
        <w:rPr>
          <w:b/>
          <w:bCs/>
        </w:rPr>
        <w:t>CUPID Node prototype</w:t>
      </w:r>
      <w:r w:rsidRPr="00E511EB">
        <w:t>.</w:t>
      </w:r>
    </w:p>
    <w:p w14:paraId="5FD4E697" w14:textId="77777777" w:rsidR="00E511EB" w:rsidRPr="00E511EB" w:rsidRDefault="00E511EB" w:rsidP="00E511EB">
      <w:r w:rsidRPr="00E511EB">
        <w:pict w14:anchorId="4A48E283">
          <v:rect id="_x0000_i1092" style="width:0;height:1.5pt" o:hralign="center" o:hrstd="t" o:hr="t" fillcolor="#a0a0a0" stroked="f"/>
        </w:pict>
      </w:r>
    </w:p>
    <w:p w14:paraId="059F1E5A" w14:textId="77777777" w:rsidR="00E511EB" w:rsidRPr="00E511EB" w:rsidRDefault="00E511EB" w:rsidP="00E511EB">
      <w:pPr>
        <w:rPr>
          <w:b/>
          <w:bCs/>
        </w:rPr>
      </w:pPr>
      <w:r w:rsidRPr="00E511EB">
        <w:rPr>
          <w:rFonts w:ascii="Segoe UI Emoji" w:hAnsi="Segoe UI Emoji" w:cs="Segoe UI Emoji"/>
          <w:b/>
          <w:bCs/>
        </w:rPr>
        <w:t>💻</w:t>
      </w:r>
      <w:r w:rsidRPr="00E511EB">
        <w:rPr>
          <w:b/>
          <w:bCs/>
        </w:rPr>
        <w:t xml:space="preserve"> Step 5: Simple React Frontend</w:t>
      </w:r>
    </w:p>
    <w:p w14:paraId="445C20F6" w14:textId="77777777" w:rsidR="00E511EB" w:rsidRPr="00E511EB" w:rsidRDefault="00E511EB" w:rsidP="00E511EB">
      <w:r w:rsidRPr="00E511EB">
        <w:t xml:space="preserve">A lightweight </w:t>
      </w:r>
      <w:proofErr w:type="spellStart"/>
      <w:r w:rsidRPr="00E511EB">
        <w:t>dApp</w:t>
      </w:r>
      <w:proofErr w:type="spellEnd"/>
      <w:r w:rsidRPr="00E511EB">
        <w:t xml:space="preserve"> where you can:</w:t>
      </w:r>
    </w:p>
    <w:p w14:paraId="1D695509" w14:textId="77777777" w:rsidR="00E511EB" w:rsidRPr="00E511EB" w:rsidRDefault="00E511EB" w:rsidP="00E511EB">
      <w:pPr>
        <w:numPr>
          <w:ilvl w:val="0"/>
          <w:numId w:val="49"/>
        </w:numPr>
      </w:pPr>
      <w:r w:rsidRPr="00E511EB">
        <w:t>Enter CUPID ID (@bob@cupid)</w:t>
      </w:r>
    </w:p>
    <w:p w14:paraId="6CF001AC" w14:textId="77777777" w:rsidR="00E511EB" w:rsidRPr="00E511EB" w:rsidRDefault="00E511EB" w:rsidP="00E511EB">
      <w:pPr>
        <w:numPr>
          <w:ilvl w:val="0"/>
          <w:numId w:val="49"/>
        </w:numPr>
      </w:pPr>
      <w:r w:rsidRPr="00E511EB">
        <w:t>Choose destination chain</w:t>
      </w:r>
    </w:p>
    <w:p w14:paraId="4E7D27A8" w14:textId="77777777" w:rsidR="00E511EB" w:rsidRPr="00E511EB" w:rsidRDefault="00E511EB" w:rsidP="00E511EB">
      <w:pPr>
        <w:numPr>
          <w:ilvl w:val="0"/>
          <w:numId w:val="49"/>
        </w:numPr>
      </w:pPr>
      <w:r w:rsidRPr="00E511EB">
        <w:t>Enter amount</w:t>
      </w:r>
    </w:p>
    <w:p w14:paraId="326741C2" w14:textId="77777777" w:rsidR="00E511EB" w:rsidRPr="00E511EB" w:rsidRDefault="00E511EB" w:rsidP="00E511EB">
      <w:pPr>
        <w:numPr>
          <w:ilvl w:val="0"/>
          <w:numId w:val="49"/>
        </w:numPr>
      </w:pPr>
      <w:r w:rsidRPr="00E511EB">
        <w:t xml:space="preserve">Click </w:t>
      </w:r>
      <w:r w:rsidRPr="00E511EB">
        <w:rPr>
          <w:b/>
          <w:bCs/>
        </w:rPr>
        <w:t>Send</w:t>
      </w:r>
    </w:p>
    <w:p w14:paraId="3E526E44" w14:textId="77777777" w:rsidR="00E511EB" w:rsidRPr="00E511EB" w:rsidRDefault="00E511EB" w:rsidP="00E511EB">
      <w:r w:rsidRPr="00E511EB">
        <w:rPr>
          <w:b/>
          <w:bCs/>
        </w:rPr>
        <w:t>Integration example:</w:t>
      </w:r>
    </w:p>
    <w:p w14:paraId="7B5D08C8" w14:textId="77777777" w:rsidR="00E511EB" w:rsidRPr="00E511EB" w:rsidRDefault="00E511EB" w:rsidP="00E511EB">
      <w:r w:rsidRPr="00E511EB">
        <w:t xml:space="preserve">await </w:t>
      </w:r>
      <w:proofErr w:type="spellStart"/>
      <w:r w:rsidRPr="00E511EB">
        <w:t>cupidContract.sendPayment</w:t>
      </w:r>
      <w:proofErr w:type="spellEnd"/>
      <w:r w:rsidRPr="00E511EB">
        <w:t>("@</w:t>
      </w:r>
      <w:proofErr w:type="spellStart"/>
      <w:r w:rsidRPr="00E511EB">
        <w:t>bob@cupid</w:t>
      </w:r>
      <w:proofErr w:type="spellEnd"/>
      <w:r w:rsidRPr="00E511EB">
        <w:t>", "</w:t>
      </w:r>
      <w:proofErr w:type="spellStart"/>
      <w:r w:rsidRPr="00E511EB">
        <w:t>ethereum</w:t>
      </w:r>
      <w:proofErr w:type="spellEnd"/>
      <w:r w:rsidRPr="00E511EB">
        <w:t>", {</w:t>
      </w:r>
    </w:p>
    <w:p w14:paraId="3B26D7F1" w14:textId="77777777" w:rsidR="00E511EB" w:rsidRPr="00E511EB" w:rsidRDefault="00E511EB" w:rsidP="00E511EB">
      <w:r w:rsidRPr="00E511EB">
        <w:t xml:space="preserve">  value: </w:t>
      </w:r>
      <w:proofErr w:type="spellStart"/>
      <w:r w:rsidRPr="00E511EB">
        <w:t>ethers.parseEther</w:t>
      </w:r>
      <w:proofErr w:type="spellEnd"/>
      <w:r w:rsidRPr="00E511EB">
        <w:t>("0.01")</w:t>
      </w:r>
    </w:p>
    <w:p w14:paraId="5C3718FB" w14:textId="77777777" w:rsidR="00E511EB" w:rsidRPr="00E511EB" w:rsidRDefault="00E511EB" w:rsidP="00E511EB">
      <w:r w:rsidRPr="00E511EB">
        <w:t>});</w:t>
      </w:r>
    </w:p>
    <w:p w14:paraId="48C64C9E" w14:textId="77777777" w:rsidR="00E511EB" w:rsidRPr="00E511EB" w:rsidRDefault="00E511EB" w:rsidP="00E511EB">
      <w:r w:rsidRPr="00E511EB">
        <w:t>Show transaction hash and confirmation.</w:t>
      </w:r>
    </w:p>
    <w:p w14:paraId="7A7637C4" w14:textId="77777777" w:rsidR="00E511EB" w:rsidRPr="00E511EB" w:rsidRDefault="00E511EB" w:rsidP="00E511EB">
      <w:r w:rsidRPr="00E511EB">
        <w:pict w14:anchorId="69269979">
          <v:rect id="_x0000_i1093" style="width:0;height:1.5pt" o:hralign="center" o:hrstd="t" o:hr="t" fillcolor="#a0a0a0" stroked="f"/>
        </w:pict>
      </w:r>
    </w:p>
    <w:p w14:paraId="24464966" w14:textId="77777777" w:rsidR="00E511EB" w:rsidRPr="00E511EB" w:rsidRDefault="00E511EB" w:rsidP="00E511EB">
      <w:pPr>
        <w:rPr>
          <w:b/>
          <w:bCs/>
        </w:rPr>
      </w:pPr>
      <w:r w:rsidRPr="00E511EB">
        <w:rPr>
          <w:rFonts w:ascii="Segoe UI Emoji" w:hAnsi="Segoe UI Emoji" w:cs="Segoe UI Emoji"/>
          <w:b/>
          <w:bCs/>
        </w:rPr>
        <w:t>🧪</w:t>
      </w:r>
      <w:r w:rsidRPr="00E511EB">
        <w:rPr>
          <w:b/>
          <w:bCs/>
        </w:rPr>
        <w:t xml:space="preserve"> Step 6: Testing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0"/>
        <w:gridCol w:w="3003"/>
      </w:tblGrid>
      <w:tr w:rsidR="00E511EB" w:rsidRPr="00E511EB" w14:paraId="793B21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A96D0" w14:textId="77777777" w:rsidR="00E511EB" w:rsidRPr="00E511EB" w:rsidRDefault="00E511EB" w:rsidP="00E511EB">
            <w:pPr>
              <w:rPr>
                <w:b/>
                <w:bCs/>
              </w:rPr>
            </w:pPr>
            <w:r w:rsidRPr="00E511EB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74F86B59" w14:textId="77777777" w:rsidR="00E511EB" w:rsidRPr="00E511EB" w:rsidRDefault="00E511EB" w:rsidP="00E511EB">
            <w:pPr>
              <w:rPr>
                <w:b/>
                <w:bCs/>
              </w:rPr>
            </w:pPr>
            <w:r w:rsidRPr="00E511EB">
              <w:rPr>
                <w:b/>
                <w:bCs/>
              </w:rPr>
              <w:t>Expected Result</w:t>
            </w:r>
          </w:p>
        </w:tc>
      </w:tr>
      <w:tr w:rsidR="00E511EB" w:rsidRPr="00E511EB" w14:paraId="03114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4FCEA" w14:textId="77777777" w:rsidR="00E511EB" w:rsidRPr="00E511EB" w:rsidRDefault="00E511EB" w:rsidP="00E511EB">
            <w:r w:rsidRPr="00E511EB">
              <w:t>Alice sends ETH from Polygon → Bob on Ethereum</w:t>
            </w:r>
          </w:p>
        </w:tc>
        <w:tc>
          <w:tcPr>
            <w:tcW w:w="0" w:type="auto"/>
            <w:vAlign w:val="center"/>
            <w:hideMark/>
          </w:tcPr>
          <w:p w14:paraId="44E79378" w14:textId="77777777" w:rsidR="00E511EB" w:rsidRPr="00E511EB" w:rsidRDefault="00E511EB" w:rsidP="00E511EB">
            <w:r w:rsidRPr="00E511EB">
              <w:t xml:space="preserve">Bob receives ETH on </w:t>
            </w:r>
            <w:proofErr w:type="spellStart"/>
            <w:r w:rsidRPr="00E511EB">
              <w:t>Sepolia</w:t>
            </w:r>
            <w:proofErr w:type="spellEnd"/>
          </w:p>
        </w:tc>
      </w:tr>
      <w:tr w:rsidR="00E511EB" w:rsidRPr="00E511EB" w14:paraId="090B6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AF45B" w14:textId="77777777" w:rsidR="00E511EB" w:rsidRPr="00E511EB" w:rsidRDefault="00E511EB" w:rsidP="00E511EB">
            <w:r w:rsidRPr="00E511EB">
              <w:t>Invalid CUPID ID</w:t>
            </w:r>
          </w:p>
        </w:tc>
        <w:tc>
          <w:tcPr>
            <w:tcW w:w="0" w:type="auto"/>
            <w:vAlign w:val="center"/>
            <w:hideMark/>
          </w:tcPr>
          <w:p w14:paraId="7E8D2D2F" w14:textId="77777777" w:rsidR="00E511EB" w:rsidRPr="00E511EB" w:rsidRDefault="00E511EB" w:rsidP="00E511EB">
            <w:r w:rsidRPr="00E511EB">
              <w:t>Transaction reverts</w:t>
            </w:r>
          </w:p>
        </w:tc>
      </w:tr>
      <w:tr w:rsidR="00E511EB" w:rsidRPr="00E511EB" w14:paraId="7B5D4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57DE7" w14:textId="77777777" w:rsidR="00E511EB" w:rsidRPr="00E511EB" w:rsidRDefault="00E511EB" w:rsidP="00E511EB">
            <w:r w:rsidRPr="00E511EB">
              <w:t>CUPID ID with multiple chains</w:t>
            </w:r>
          </w:p>
        </w:tc>
        <w:tc>
          <w:tcPr>
            <w:tcW w:w="0" w:type="auto"/>
            <w:vAlign w:val="center"/>
            <w:hideMark/>
          </w:tcPr>
          <w:p w14:paraId="518BCDA6" w14:textId="77777777" w:rsidR="00E511EB" w:rsidRPr="00E511EB" w:rsidRDefault="00E511EB" w:rsidP="00E511EB">
            <w:r w:rsidRPr="00E511EB">
              <w:t>Correct route selected</w:t>
            </w:r>
          </w:p>
        </w:tc>
      </w:tr>
      <w:tr w:rsidR="00E511EB" w:rsidRPr="00E511EB" w14:paraId="0A041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1C513" w14:textId="77777777" w:rsidR="00E511EB" w:rsidRPr="00E511EB" w:rsidRDefault="00E511EB" w:rsidP="00E511EB">
            <w:r w:rsidRPr="00E511EB">
              <w:t>Cross-chain latency</w:t>
            </w:r>
          </w:p>
        </w:tc>
        <w:tc>
          <w:tcPr>
            <w:tcW w:w="0" w:type="auto"/>
            <w:vAlign w:val="center"/>
            <w:hideMark/>
          </w:tcPr>
          <w:p w14:paraId="44624BD5" w14:textId="77777777" w:rsidR="00E511EB" w:rsidRPr="00E511EB" w:rsidRDefault="00E511EB" w:rsidP="00E511EB">
            <w:r w:rsidRPr="00E511EB">
              <w:t>Measured and logged</w:t>
            </w:r>
          </w:p>
        </w:tc>
      </w:tr>
    </w:tbl>
    <w:p w14:paraId="5975AF3E" w14:textId="77777777" w:rsidR="00E511EB" w:rsidRPr="00E511EB" w:rsidRDefault="00E511EB" w:rsidP="00E511EB">
      <w:r w:rsidRPr="00E511EB">
        <w:pict w14:anchorId="08DAA7A7">
          <v:rect id="_x0000_i1094" style="width:0;height:1.5pt" o:hralign="center" o:hrstd="t" o:hr="t" fillcolor="#a0a0a0" stroked="f"/>
        </w:pict>
      </w:r>
    </w:p>
    <w:p w14:paraId="12D0D437" w14:textId="77777777" w:rsidR="00E511EB" w:rsidRPr="00E511EB" w:rsidRDefault="00E511EB" w:rsidP="00E511EB">
      <w:pPr>
        <w:rPr>
          <w:b/>
          <w:bCs/>
        </w:rPr>
      </w:pPr>
      <w:r w:rsidRPr="00E511EB">
        <w:rPr>
          <w:rFonts w:ascii="Segoe UI Emoji" w:hAnsi="Segoe UI Emoji" w:cs="Segoe UI Emoji"/>
          <w:b/>
          <w:bCs/>
        </w:rPr>
        <w:t>🧰</w:t>
      </w:r>
      <w:r w:rsidRPr="00E511EB">
        <w:rPr>
          <w:b/>
          <w:bCs/>
        </w:rPr>
        <w:t xml:space="preserve"> 7. Tools &amp; Resources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3726"/>
      </w:tblGrid>
      <w:tr w:rsidR="00E511EB" w:rsidRPr="00E511EB" w14:paraId="36ED16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9EAAA" w14:textId="77777777" w:rsidR="00E511EB" w:rsidRPr="00E511EB" w:rsidRDefault="00E511EB" w:rsidP="00E511EB">
            <w:pPr>
              <w:rPr>
                <w:b/>
                <w:bCs/>
              </w:rPr>
            </w:pPr>
            <w:r w:rsidRPr="00E511E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A5C6DCD" w14:textId="77777777" w:rsidR="00E511EB" w:rsidRPr="00E511EB" w:rsidRDefault="00E511EB" w:rsidP="00E511EB">
            <w:pPr>
              <w:rPr>
                <w:b/>
                <w:bCs/>
              </w:rPr>
            </w:pPr>
            <w:r w:rsidRPr="00E511EB">
              <w:rPr>
                <w:b/>
                <w:bCs/>
              </w:rPr>
              <w:t>Tool</w:t>
            </w:r>
          </w:p>
        </w:tc>
      </w:tr>
      <w:tr w:rsidR="00E511EB" w:rsidRPr="00E511EB" w14:paraId="174F1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A116E" w14:textId="77777777" w:rsidR="00E511EB" w:rsidRPr="00E511EB" w:rsidRDefault="00E511EB" w:rsidP="00E511EB">
            <w:proofErr w:type="spellStart"/>
            <w:r w:rsidRPr="00E511EB">
              <w:t>Testnet</w:t>
            </w:r>
            <w:proofErr w:type="spellEnd"/>
            <w:r w:rsidRPr="00E511EB">
              <w:t xml:space="preserve"> Faucet</w:t>
            </w:r>
          </w:p>
        </w:tc>
        <w:tc>
          <w:tcPr>
            <w:tcW w:w="0" w:type="auto"/>
            <w:vAlign w:val="center"/>
            <w:hideMark/>
          </w:tcPr>
          <w:p w14:paraId="0BCB74DE" w14:textId="77777777" w:rsidR="00E511EB" w:rsidRPr="00E511EB" w:rsidRDefault="00E511EB" w:rsidP="00E511EB">
            <w:hyperlink r:id="rId6" w:history="1">
              <w:r w:rsidRPr="00E511EB">
                <w:rPr>
                  <w:rStyle w:val="Hyperlink"/>
                </w:rPr>
                <w:t>https://faucet.polygon.technology/</w:t>
              </w:r>
            </w:hyperlink>
          </w:p>
        </w:tc>
      </w:tr>
      <w:tr w:rsidR="00E511EB" w:rsidRPr="00E511EB" w14:paraId="4A5E1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9A92B" w14:textId="77777777" w:rsidR="00E511EB" w:rsidRPr="00E511EB" w:rsidRDefault="00E511EB" w:rsidP="00E511EB">
            <w:proofErr w:type="spellStart"/>
            <w:r w:rsidRPr="00E511EB">
              <w:t>Testnet</w:t>
            </w:r>
            <w:proofErr w:type="spellEnd"/>
            <w:r w:rsidRPr="00E511EB">
              <w:t xml:space="preserve"> Tokens</w:t>
            </w:r>
          </w:p>
        </w:tc>
        <w:tc>
          <w:tcPr>
            <w:tcW w:w="0" w:type="auto"/>
            <w:vAlign w:val="center"/>
            <w:hideMark/>
          </w:tcPr>
          <w:p w14:paraId="14DBABE4" w14:textId="77777777" w:rsidR="00E511EB" w:rsidRPr="00E511EB" w:rsidRDefault="00E511EB" w:rsidP="00E511EB">
            <w:proofErr w:type="spellStart"/>
            <w:r w:rsidRPr="00E511EB">
              <w:t>Chainlink</w:t>
            </w:r>
            <w:proofErr w:type="spellEnd"/>
            <w:r w:rsidRPr="00E511EB">
              <w:t xml:space="preserve"> Faucet, </w:t>
            </w:r>
            <w:proofErr w:type="spellStart"/>
            <w:r w:rsidRPr="00E511EB">
              <w:t>LayerZero</w:t>
            </w:r>
            <w:proofErr w:type="spellEnd"/>
            <w:r w:rsidRPr="00E511EB">
              <w:t xml:space="preserve"> Faucet</w:t>
            </w:r>
          </w:p>
        </w:tc>
      </w:tr>
      <w:tr w:rsidR="00E511EB" w:rsidRPr="00E511EB" w14:paraId="511B8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BFC32" w14:textId="77777777" w:rsidR="00E511EB" w:rsidRPr="00E511EB" w:rsidRDefault="00E511EB" w:rsidP="00E511EB">
            <w:r w:rsidRPr="00E511EB">
              <w:t>IDE</w:t>
            </w:r>
          </w:p>
        </w:tc>
        <w:tc>
          <w:tcPr>
            <w:tcW w:w="0" w:type="auto"/>
            <w:vAlign w:val="center"/>
            <w:hideMark/>
          </w:tcPr>
          <w:p w14:paraId="1066C18A" w14:textId="77777777" w:rsidR="00E511EB" w:rsidRPr="00E511EB" w:rsidRDefault="00E511EB" w:rsidP="00E511EB">
            <w:r w:rsidRPr="00E511EB">
              <w:t>Remix / Hardhat / Foundry</w:t>
            </w:r>
          </w:p>
        </w:tc>
      </w:tr>
      <w:tr w:rsidR="00E511EB" w:rsidRPr="00E511EB" w14:paraId="19ADD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B08F5" w14:textId="77777777" w:rsidR="00E511EB" w:rsidRPr="00E511EB" w:rsidRDefault="00E511EB" w:rsidP="00E511EB">
            <w:r w:rsidRPr="00E511EB">
              <w:lastRenderedPageBreak/>
              <w:t>Bridge SDK</w:t>
            </w:r>
          </w:p>
        </w:tc>
        <w:tc>
          <w:tcPr>
            <w:tcW w:w="0" w:type="auto"/>
            <w:vAlign w:val="center"/>
            <w:hideMark/>
          </w:tcPr>
          <w:p w14:paraId="16035A5A" w14:textId="77777777" w:rsidR="00E511EB" w:rsidRPr="00E511EB" w:rsidRDefault="00E511EB" w:rsidP="00E511EB">
            <w:proofErr w:type="spellStart"/>
            <w:r w:rsidRPr="00E511EB">
              <w:t>LayerZero</w:t>
            </w:r>
            <w:proofErr w:type="spellEnd"/>
            <w:r w:rsidRPr="00E511EB">
              <w:t xml:space="preserve"> / </w:t>
            </w:r>
            <w:proofErr w:type="spellStart"/>
            <w:r w:rsidRPr="00E511EB">
              <w:t>Axelar</w:t>
            </w:r>
            <w:proofErr w:type="spellEnd"/>
            <w:r w:rsidRPr="00E511EB">
              <w:t xml:space="preserve"> / Wormhole</w:t>
            </w:r>
          </w:p>
        </w:tc>
      </w:tr>
      <w:tr w:rsidR="00E511EB" w:rsidRPr="00E511EB" w14:paraId="3C127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B8CF8" w14:textId="77777777" w:rsidR="00E511EB" w:rsidRPr="00E511EB" w:rsidRDefault="00E511EB" w:rsidP="00E511EB">
            <w:r w:rsidRPr="00E511EB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765BD54A" w14:textId="77777777" w:rsidR="00E511EB" w:rsidRPr="00E511EB" w:rsidRDefault="00E511EB" w:rsidP="00E511EB">
            <w:r w:rsidRPr="00E511EB">
              <w:t xml:space="preserve">Tenderly, </w:t>
            </w:r>
            <w:proofErr w:type="spellStart"/>
            <w:r w:rsidRPr="00E511EB">
              <w:t>Etherscan</w:t>
            </w:r>
            <w:proofErr w:type="spellEnd"/>
            <w:r w:rsidRPr="00E511EB">
              <w:t xml:space="preserve"> </w:t>
            </w:r>
            <w:proofErr w:type="spellStart"/>
            <w:r w:rsidRPr="00E511EB">
              <w:t>testnets</w:t>
            </w:r>
            <w:proofErr w:type="spellEnd"/>
          </w:p>
        </w:tc>
      </w:tr>
      <w:tr w:rsidR="00E511EB" w:rsidRPr="00E511EB" w14:paraId="6897D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D160E" w14:textId="77777777" w:rsidR="00E511EB" w:rsidRPr="00E511EB" w:rsidRDefault="00E511EB" w:rsidP="00E511EB">
            <w:r w:rsidRPr="00E511EB">
              <w:t>Wallet Testing</w:t>
            </w:r>
          </w:p>
        </w:tc>
        <w:tc>
          <w:tcPr>
            <w:tcW w:w="0" w:type="auto"/>
            <w:vAlign w:val="center"/>
            <w:hideMark/>
          </w:tcPr>
          <w:p w14:paraId="5E93D679" w14:textId="77777777" w:rsidR="00E511EB" w:rsidRPr="00E511EB" w:rsidRDefault="00E511EB" w:rsidP="00E511EB">
            <w:r w:rsidRPr="00E511EB">
              <w:t xml:space="preserve">MetaMask (add Polygon + </w:t>
            </w:r>
            <w:proofErr w:type="spellStart"/>
            <w:r w:rsidRPr="00E511EB">
              <w:t>Sepolia</w:t>
            </w:r>
            <w:proofErr w:type="spellEnd"/>
            <w:r w:rsidRPr="00E511EB">
              <w:t>)</w:t>
            </w:r>
          </w:p>
        </w:tc>
      </w:tr>
    </w:tbl>
    <w:p w14:paraId="2396AC8E" w14:textId="77777777" w:rsidR="00E511EB" w:rsidRPr="00E511EB" w:rsidRDefault="00E511EB" w:rsidP="00E511EB">
      <w:r w:rsidRPr="00E511EB">
        <w:pict w14:anchorId="475E6C56">
          <v:rect id="_x0000_i1095" style="width:0;height:1.5pt" o:hralign="center" o:hrstd="t" o:hr="t" fillcolor="#a0a0a0" stroked="f"/>
        </w:pict>
      </w:r>
    </w:p>
    <w:p w14:paraId="666680A7" w14:textId="77777777" w:rsidR="00E511EB" w:rsidRPr="00E511EB" w:rsidRDefault="00E511EB" w:rsidP="00E511EB">
      <w:pPr>
        <w:rPr>
          <w:b/>
          <w:bCs/>
        </w:rPr>
      </w:pPr>
      <w:r w:rsidRPr="00E511EB">
        <w:rPr>
          <w:rFonts w:ascii="Segoe UI Emoji" w:hAnsi="Segoe UI Emoji" w:cs="Segoe UI Emoji"/>
          <w:b/>
          <w:bCs/>
        </w:rPr>
        <w:t>🔐</w:t>
      </w:r>
      <w:r w:rsidRPr="00E511EB">
        <w:rPr>
          <w:b/>
          <w:bCs/>
        </w:rPr>
        <w:t xml:space="preserve"> 8. Optional Advanced Add-ons</w:t>
      </w:r>
    </w:p>
    <w:p w14:paraId="056261EF" w14:textId="77777777" w:rsidR="00E511EB" w:rsidRPr="00E511EB" w:rsidRDefault="00E511EB" w:rsidP="00E511EB">
      <w:r w:rsidRPr="00E511EB">
        <w:t>Once base POC works:</w:t>
      </w:r>
    </w:p>
    <w:p w14:paraId="2A53CA71" w14:textId="77777777" w:rsidR="00E511EB" w:rsidRPr="00E511EB" w:rsidRDefault="00E511EB" w:rsidP="00E511EB">
      <w:pPr>
        <w:numPr>
          <w:ilvl w:val="0"/>
          <w:numId w:val="50"/>
        </w:numPr>
      </w:pPr>
      <w:r w:rsidRPr="00E511EB">
        <w:t xml:space="preserve">Add </w:t>
      </w:r>
      <w:r w:rsidRPr="00E511EB">
        <w:rPr>
          <w:b/>
          <w:bCs/>
        </w:rPr>
        <w:t>USDC test token (ERC20)</w:t>
      </w:r>
      <w:r w:rsidRPr="00E511EB">
        <w:t xml:space="preserve"> with cross-chain minting.</w:t>
      </w:r>
    </w:p>
    <w:p w14:paraId="6B8A28DD" w14:textId="77777777" w:rsidR="00E511EB" w:rsidRPr="00E511EB" w:rsidRDefault="00E511EB" w:rsidP="00E511EB">
      <w:pPr>
        <w:numPr>
          <w:ilvl w:val="0"/>
          <w:numId w:val="50"/>
        </w:numPr>
      </w:pPr>
      <w:r w:rsidRPr="00E511EB">
        <w:t xml:space="preserve">Integrate </w:t>
      </w:r>
      <w:proofErr w:type="gramStart"/>
      <w:r w:rsidRPr="00E511EB">
        <w:rPr>
          <w:b/>
          <w:bCs/>
        </w:rPr>
        <w:t>off-chain</w:t>
      </w:r>
      <w:proofErr w:type="gramEnd"/>
      <w:r w:rsidRPr="00E511EB">
        <w:rPr>
          <w:b/>
          <w:bCs/>
        </w:rPr>
        <w:t xml:space="preserve"> </w:t>
      </w:r>
      <w:proofErr w:type="spellStart"/>
      <w:r w:rsidRPr="00E511EB">
        <w:rPr>
          <w:b/>
          <w:bCs/>
        </w:rPr>
        <w:t>relayer</w:t>
      </w:r>
      <w:proofErr w:type="spellEnd"/>
      <w:r w:rsidRPr="00E511EB">
        <w:t xml:space="preserve"> to sponsor gas (gasless </w:t>
      </w:r>
      <w:proofErr w:type="spellStart"/>
      <w:r w:rsidRPr="00E511EB">
        <w:t>tx</w:t>
      </w:r>
      <w:proofErr w:type="spellEnd"/>
      <w:r w:rsidRPr="00E511EB">
        <w:t>).</w:t>
      </w:r>
    </w:p>
    <w:p w14:paraId="2E4EA1FE" w14:textId="77777777" w:rsidR="00E511EB" w:rsidRPr="00E511EB" w:rsidRDefault="00E511EB" w:rsidP="00E511EB">
      <w:pPr>
        <w:numPr>
          <w:ilvl w:val="0"/>
          <w:numId w:val="50"/>
        </w:numPr>
      </w:pPr>
      <w:r w:rsidRPr="00E511EB">
        <w:t xml:space="preserve">Add </w:t>
      </w:r>
      <w:r w:rsidRPr="00E511EB">
        <w:rPr>
          <w:b/>
          <w:bCs/>
        </w:rPr>
        <w:t>QR code payment link</w:t>
      </w:r>
      <w:r w:rsidRPr="00E511EB">
        <w:t xml:space="preserve"> generator in frontend.</w:t>
      </w:r>
    </w:p>
    <w:p w14:paraId="19A962EB" w14:textId="77777777" w:rsidR="00E511EB" w:rsidRPr="00E511EB" w:rsidRDefault="00E511EB" w:rsidP="00E511EB">
      <w:pPr>
        <w:numPr>
          <w:ilvl w:val="0"/>
          <w:numId w:val="50"/>
        </w:numPr>
      </w:pPr>
      <w:r w:rsidRPr="00E511EB">
        <w:t xml:space="preserve">Deploy on </w:t>
      </w:r>
      <w:r w:rsidRPr="00E511EB">
        <w:rPr>
          <w:b/>
          <w:bCs/>
        </w:rPr>
        <w:t xml:space="preserve">Solana </w:t>
      </w:r>
      <w:proofErr w:type="spellStart"/>
      <w:r w:rsidRPr="00E511EB">
        <w:rPr>
          <w:b/>
          <w:bCs/>
        </w:rPr>
        <w:t>devnet</w:t>
      </w:r>
      <w:proofErr w:type="spellEnd"/>
      <w:r w:rsidRPr="00E511EB">
        <w:t xml:space="preserve"> using a Rust bridge adapter.</w:t>
      </w:r>
    </w:p>
    <w:p w14:paraId="12449C74" w14:textId="77777777" w:rsidR="00E511EB" w:rsidRPr="00E511EB" w:rsidRDefault="00E511EB" w:rsidP="00E511EB">
      <w:pPr>
        <w:numPr>
          <w:ilvl w:val="0"/>
          <w:numId w:val="50"/>
        </w:numPr>
      </w:pPr>
      <w:r w:rsidRPr="00E511EB">
        <w:t xml:space="preserve">Add basic </w:t>
      </w:r>
      <w:r w:rsidRPr="00E511EB">
        <w:rPr>
          <w:b/>
          <w:bCs/>
        </w:rPr>
        <w:t>validator simulation</w:t>
      </w:r>
      <w:r w:rsidRPr="00E511EB">
        <w:t xml:space="preserve"> (signing + slashing conditions).</w:t>
      </w:r>
    </w:p>
    <w:p w14:paraId="6D32C1C4" w14:textId="77777777" w:rsidR="00E511EB" w:rsidRPr="00E511EB" w:rsidRDefault="00E511EB" w:rsidP="00E511EB">
      <w:r w:rsidRPr="00E511EB">
        <w:pict w14:anchorId="0C6F01B4">
          <v:rect id="_x0000_i1096" style="width:0;height:1.5pt" o:hralign="center" o:hrstd="t" o:hr="t" fillcolor="#a0a0a0" stroked="f"/>
        </w:pict>
      </w:r>
    </w:p>
    <w:p w14:paraId="4F405BD0" w14:textId="77777777" w:rsidR="00E511EB" w:rsidRPr="00E511EB" w:rsidRDefault="00E511EB" w:rsidP="00E511EB">
      <w:pPr>
        <w:rPr>
          <w:b/>
          <w:bCs/>
        </w:rPr>
      </w:pPr>
      <w:r w:rsidRPr="00E511EB">
        <w:rPr>
          <w:rFonts w:ascii="Segoe UI Emoji" w:hAnsi="Segoe UI Emoji" w:cs="Segoe UI Emoji"/>
          <w:b/>
          <w:bCs/>
        </w:rPr>
        <w:t>✅</w:t>
      </w:r>
      <w:r w:rsidRPr="00E511EB">
        <w:rPr>
          <w:b/>
          <w:bCs/>
        </w:rPr>
        <w:t xml:space="preserve"> Deliverable</w:t>
      </w:r>
    </w:p>
    <w:p w14:paraId="730F0BB5" w14:textId="77777777" w:rsidR="00E511EB" w:rsidRPr="00E511EB" w:rsidRDefault="00E511EB" w:rsidP="00E511EB">
      <w:r w:rsidRPr="00E511EB">
        <w:t xml:space="preserve">A working </w:t>
      </w:r>
      <w:r w:rsidRPr="00E511EB">
        <w:rPr>
          <w:b/>
          <w:bCs/>
        </w:rPr>
        <w:t xml:space="preserve">CUPID </w:t>
      </w:r>
      <w:proofErr w:type="spellStart"/>
      <w:r w:rsidRPr="00E511EB">
        <w:rPr>
          <w:b/>
          <w:bCs/>
        </w:rPr>
        <w:t>Testnet</w:t>
      </w:r>
      <w:proofErr w:type="spellEnd"/>
      <w:r w:rsidRPr="00E511EB">
        <w:rPr>
          <w:b/>
          <w:bCs/>
        </w:rPr>
        <w:t xml:space="preserve"> Demo</w:t>
      </w:r>
      <w:r w:rsidRPr="00E511EB">
        <w:t xml:space="preserve"> that:</w:t>
      </w:r>
    </w:p>
    <w:p w14:paraId="23411418" w14:textId="77777777" w:rsidR="00E511EB" w:rsidRPr="00E511EB" w:rsidRDefault="00E511EB" w:rsidP="00E511EB">
      <w:pPr>
        <w:numPr>
          <w:ilvl w:val="0"/>
          <w:numId w:val="51"/>
        </w:numPr>
      </w:pPr>
      <w:proofErr w:type="spellStart"/>
      <w:proofErr w:type="gramStart"/>
      <w:r w:rsidRPr="00E511EB">
        <w:t>Lets</w:t>
      </w:r>
      <w:proofErr w:type="spellEnd"/>
      <w:proofErr w:type="gramEnd"/>
      <w:r w:rsidRPr="00E511EB">
        <w:t xml:space="preserve"> users register CUPID IDs.</w:t>
      </w:r>
    </w:p>
    <w:p w14:paraId="12ACA195" w14:textId="77777777" w:rsidR="00E511EB" w:rsidRPr="00E511EB" w:rsidRDefault="00E511EB" w:rsidP="00E511EB">
      <w:pPr>
        <w:numPr>
          <w:ilvl w:val="0"/>
          <w:numId w:val="51"/>
        </w:numPr>
      </w:pPr>
      <w:r w:rsidRPr="00E511EB">
        <w:t xml:space="preserve">Send payments via CUPID ID between Polygon &amp; Ethereum </w:t>
      </w:r>
      <w:proofErr w:type="spellStart"/>
      <w:r w:rsidRPr="00E511EB">
        <w:t>testnets</w:t>
      </w:r>
      <w:proofErr w:type="spellEnd"/>
      <w:r w:rsidRPr="00E511EB">
        <w:t>.</w:t>
      </w:r>
    </w:p>
    <w:p w14:paraId="03BF81D6" w14:textId="77777777" w:rsidR="00E511EB" w:rsidRPr="00E511EB" w:rsidRDefault="00E511EB" w:rsidP="00E511EB">
      <w:pPr>
        <w:numPr>
          <w:ilvl w:val="0"/>
          <w:numId w:val="51"/>
        </w:numPr>
      </w:pPr>
      <w:r w:rsidRPr="00E511EB">
        <w:t>Log all transfers in explorer console.</w:t>
      </w:r>
    </w:p>
    <w:p w14:paraId="64E4A4C3" w14:textId="77777777" w:rsidR="00E511EB" w:rsidRPr="00E511EB" w:rsidRDefault="00E511EB" w:rsidP="00E511EB">
      <w:pPr>
        <w:numPr>
          <w:ilvl w:val="0"/>
          <w:numId w:val="51"/>
        </w:numPr>
      </w:pPr>
      <w:r w:rsidRPr="00E511EB">
        <w:t>Uses decentralized routing logic (even if simulated).</w:t>
      </w:r>
    </w:p>
    <w:p w14:paraId="3291CB9F" w14:textId="77777777" w:rsidR="00E511EB" w:rsidRPr="00E511EB" w:rsidRDefault="00E511EB" w:rsidP="00E511EB">
      <w:r w:rsidRPr="00E511EB">
        <w:pict w14:anchorId="19A0FD6E">
          <v:rect id="_x0000_i1097" style="width:0;height:1.5pt" o:hralign="center" o:hrstd="t" o:hr="t" fillcolor="#a0a0a0" stroked="f"/>
        </w:pict>
      </w:r>
    </w:p>
    <w:p w14:paraId="1E3D5321" w14:textId="77777777" w:rsidR="00E511EB" w:rsidRPr="00E511EB" w:rsidRDefault="00E511EB" w:rsidP="00E511EB">
      <w:pPr>
        <w:rPr>
          <w:b/>
          <w:bCs/>
        </w:rPr>
      </w:pPr>
      <w:r w:rsidRPr="00E511EB">
        <w:rPr>
          <w:rFonts w:ascii="Segoe UI Emoji" w:hAnsi="Segoe UI Emoji" w:cs="Segoe UI Emoji"/>
          <w:b/>
          <w:bCs/>
        </w:rPr>
        <w:t>💡</w:t>
      </w:r>
      <w:r w:rsidRPr="00E511EB">
        <w:rPr>
          <w:b/>
          <w:bCs/>
        </w:rPr>
        <w:t xml:space="preserve"> Next Milestone</w:t>
      </w:r>
    </w:p>
    <w:p w14:paraId="31AACD97" w14:textId="77777777" w:rsidR="00E511EB" w:rsidRPr="00E511EB" w:rsidRDefault="00E511EB" w:rsidP="00E511EB">
      <w:r w:rsidRPr="00E511EB">
        <w:t>Once your POC works, the next step is:</w:t>
      </w:r>
    </w:p>
    <w:p w14:paraId="009DE0F7" w14:textId="77777777" w:rsidR="00E511EB" w:rsidRPr="00E511EB" w:rsidRDefault="00E511EB" w:rsidP="00E511EB">
      <w:pPr>
        <w:numPr>
          <w:ilvl w:val="0"/>
          <w:numId w:val="52"/>
        </w:numPr>
      </w:pPr>
      <w:r w:rsidRPr="00E511EB">
        <w:t xml:space="preserve">Add validator staking + reward tracking on </w:t>
      </w:r>
      <w:proofErr w:type="spellStart"/>
      <w:r w:rsidRPr="00E511EB">
        <w:t>testnet</w:t>
      </w:r>
      <w:proofErr w:type="spellEnd"/>
      <w:r w:rsidRPr="00E511EB">
        <w:t>.</w:t>
      </w:r>
    </w:p>
    <w:p w14:paraId="43CC25AB" w14:textId="77777777" w:rsidR="00E511EB" w:rsidRPr="00E511EB" w:rsidRDefault="00E511EB" w:rsidP="00E511EB">
      <w:pPr>
        <w:numPr>
          <w:ilvl w:val="0"/>
          <w:numId w:val="52"/>
        </w:numPr>
      </w:pPr>
      <w:r w:rsidRPr="00E511EB">
        <w:t>Launch an MVP web portal (</w:t>
      </w:r>
      <w:proofErr w:type="spellStart"/>
      <w:r w:rsidRPr="00E511EB">
        <w:t>cupid.app</w:t>
      </w:r>
      <w:proofErr w:type="spellEnd"/>
      <w:r w:rsidRPr="00E511EB">
        <w:t>/</w:t>
      </w:r>
      <w:proofErr w:type="spellStart"/>
      <w:r w:rsidRPr="00E511EB">
        <w:t>testnet</w:t>
      </w:r>
      <w:proofErr w:type="spellEnd"/>
      <w:r w:rsidRPr="00E511EB">
        <w:t>) with payment dashboard.</w:t>
      </w:r>
    </w:p>
    <w:p w14:paraId="09CDE4F8" w14:textId="77777777" w:rsidR="00E511EB" w:rsidRPr="00E511EB" w:rsidRDefault="00E511EB" w:rsidP="00E511EB">
      <w:pPr>
        <w:numPr>
          <w:ilvl w:val="0"/>
          <w:numId w:val="52"/>
        </w:numPr>
      </w:pPr>
      <w:r w:rsidRPr="00E511EB">
        <w:t>Open public test access for feedback.</w:t>
      </w:r>
    </w:p>
    <w:p w14:paraId="3AD5C6DA" w14:textId="77777777" w:rsidR="00E511EB" w:rsidRPr="00E511EB" w:rsidRDefault="00E511EB" w:rsidP="00E511EB">
      <w:r w:rsidRPr="00E511EB">
        <w:pict w14:anchorId="502730CA">
          <v:rect id="_x0000_i1098" style="width:0;height:1.5pt" o:hralign="center" o:hrstd="t" o:hr="t" fillcolor="#a0a0a0" stroked="f"/>
        </w:pict>
      </w:r>
    </w:p>
    <w:p w14:paraId="363A5AFC" w14:textId="77777777" w:rsidR="00E511EB" w:rsidRPr="00E511EB" w:rsidRDefault="00E511EB" w:rsidP="00E511EB">
      <w:r w:rsidRPr="00E511EB">
        <w:t>Would you like me to:</w:t>
      </w:r>
    </w:p>
    <w:p w14:paraId="77C13B74" w14:textId="77777777" w:rsidR="00E511EB" w:rsidRPr="00E511EB" w:rsidRDefault="00E511EB" w:rsidP="00E511EB">
      <w:pPr>
        <w:numPr>
          <w:ilvl w:val="0"/>
          <w:numId w:val="53"/>
        </w:numPr>
      </w:pPr>
      <w:r w:rsidRPr="00E511EB">
        <w:rPr>
          <w:rFonts w:ascii="Segoe UI Emoji" w:hAnsi="Segoe UI Emoji" w:cs="Segoe UI Emoji"/>
        </w:rPr>
        <w:lastRenderedPageBreak/>
        <w:t>📜</w:t>
      </w:r>
      <w:r w:rsidRPr="00E511EB">
        <w:t xml:space="preserve"> Draft the </w:t>
      </w:r>
      <w:r w:rsidRPr="00E511EB">
        <w:rPr>
          <w:b/>
          <w:bCs/>
        </w:rPr>
        <w:t>POC architecture diagram and deployment plan (with repo structure)</w:t>
      </w:r>
      <w:r w:rsidRPr="00E511EB">
        <w:t>,</w:t>
      </w:r>
      <w:r w:rsidRPr="00E511EB">
        <w:br/>
        <w:t>or</w:t>
      </w:r>
    </w:p>
    <w:p w14:paraId="4B12BD09" w14:textId="77777777" w:rsidR="00E511EB" w:rsidRPr="00E511EB" w:rsidRDefault="00E511EB" w:rsidP="00E511EB">
      <w:pPr>
        <w:numPr>
          <w:ilvl w:val="0"/>
          <w:numId w:val="53"/>
        </w:numPr>
      </w:pPr>
      <w:r w:rsidRPr="00E511EB">
        <w:rPr>
          <w:rFonts w:ascii="Segoe UI Emoji" w:hAnsi="Segoe UI Emoji" w:cs="Segoe UI Emoji"/>
        </w:rPr>
        <w:t>🧠</w:t>
      </w:r>
      <w:r w:rsidRPr="00E511EB">
        <w:t xml:space="preserve"> Write the </w:t>
      </w:r>
      <w:r w:rsidRPr="00E511EB">
        <w:rPr>
          <w:b/>
          <w:bCs/>
        </w:rPr>
        <w:t xml:space="preserve">Solidity + </w:t>
      </w:r>
      <w:proofErr w:type="spellStart"/>
      <w:r w:rsidRPr="00E511EB">
        <w:rPr>
          <w:b/>
          <w:bCs/>
        </w:rPr>
        <w:t>LayerZero</w:t>
      </w:r>
      <w:proofErr w:type="spellEnd"/>
      <w:r w:rsidRPr="00E511EB">
        <w:rPr>
          <w:b/>
          <w:bCs/>
        </w:rPr>
        <w:t xml:space="preserve"> integrated contract</w:t>
      </w:r>
      <w:r w:rsidRPr="00E511EB">
        <w:t xml:space="preserve"> ready for deployment on Mumbai and </w:t>
      </w:r>
      <w:proofErr w:type="spellStart"/>
      <w:r w:rsidRPr="00E511EB">
        <w:t>Sepolia</w:t>
      </w:r>
      <w:proofErr w:type="spellEnd"/>
      <w:r w:rsidRPr="00E511EB">
        <w:t>?</w:t>
      </w:r>
    </w:p>
    <w:p w14:paraId="27EF9F1C" w14:textId="77777777" w:rsidR="00E511EB" w:rsidRDefault="00E511EB"/>
    <w:sectPr w:rsidR="00E511E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60E1"/>
    <w:multiLevelType w:val="multilevel"/>
    <w:tmpl w:val="C67C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08FB"/>
    <w:multiLevelType w:val="multilevel"/>
    <w:tmpl w:val="870E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50AA3"/>
    <w:multiLevelType w:val="multilevel"/>
    <w:tmpl w:val="740A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90A7A"/>
    <w:multiLevelType w:val="multilevel"/>
    <w:tmpl w:val="1154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A1D4D"/>
    <w:multiLevelType w:val="multilevel"/>
    <w:tmpl w:val="9694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C2CBA"/>
    <w:multiLevelType w:val="multilevel"/>
    <w:tmpl w:val="47A4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A3AB6"/>
    <w:multiLevelType w:val="multilevel"/>
    <w:tmpl w:val="3CCE3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902C68"/>
    <w:multiLevelType w:val="multilevel"/>
    <w:tmpl w:val="76F8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F0BBD"/>
    <w:multiLevelType w:val="multilevel"/>
    <w:tmpl w:val="1F4E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B3BB3"/>
    <w:multiLevelType w:val="multilevel"/>
    <w:tmpl w:val="281A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06523"/>
    <w:multiLevelType w:val="multilevel"/>
    <w:tmpl w:val="9434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153657"/>
    <w:multiLevelType w:val="multilevel"/>
    <w:tmpl w:val="DC40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7474C"/>
    <w:multiLevelType w:val="multilevel"/>
    <w:tmpl w:val="DEE2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464992"/>
    <w:multiLevelType w:val="multilevel"/>
    <w:tmpl w:val="6B728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D43A05"/>
    <w:multiLevelType w:val="multilevel"/>
    <w:tmpl w:val="FFB0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4755F0"/>
    <w:multiLevelType w:val="multilevel"/>
    <w:tmpl w:val="5664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E86BE9"/>
    <w:multiLevelType w:val="multilevel"/>
    <w:tmpl w:val="306E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A06CC4"/>
    <w:multiLevelType w:val="multilevel"/>
    <w:tmpl w:val="DF6A9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80067D"/>
    <w:multiLevelType w:val="multilevel"/>
    <w:tmpl w:val="3DCAC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3E6824"/>
    <w:multiLevelType w:val="multilevel"/>
    <w:tmpl w:val="DB08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CC143B"/>
    <w:multiLevelType w:val="multilevel"/>
    <w:tmpl w:val="BF5A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E24CE5"/>
    <w:multiLevelType w:val="multilevel"/>
    <w:tmpl w:val="4514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91055B"/>
    <w:multiLevelType w:val="multilevel"/>
    <w:tmpl w:val="6A66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B6380C"/>
    <w:multiLevelType w:val="multilevel"/>
    <w:tmpl w:val="C7361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DB1158"/>
    <w:multiLevelType w:val="multilevel"/>
    <w:tmpl w:val="2248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A24F78"/>
    <w:multiLevelType w:val="multilevel"/>
    <w:tmpl w:val="0600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740B98"/>
    <w:multiLevelType w:val="multilevel"/>
    <w:tmpl w:val="0A40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E83F37"/>
    <w:multiLevelType w:val="multilevel"/>
    <w:tmpl w:val="C730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172DAF"/>
    <w:multiLevelType w:val="multilevel"/>
    <w:tmpl w:val="BB9C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2864DB"/>
    <w:multiLevelType w:val="multilevel"/>
    <w:tmpl w:val="BE84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E42DF1"/>
    <w:multiLevelType w:val="multilevel"/>
    <w:tmpl w:val="5D46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C05D9F"/>
    <w:multiLevelType w:val="multilevel"/>
    <w:tmpl w:val="A810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14281C"/>
    <w:multiLevelType w:val="multilevel"/>
    <w:tmpl w:val="007E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027861"/>
    <w:multiLevelType w:val="multilevel"/>
    <w:tmpl w:val="CDB41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5556D28"/>
    <w:multiLevelType w:val="multilevel"/>
    <w:tmpl w:val="C2BC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5F6B3D"/>
    <w:multiLevelType w:val="multilevel"/>
    <w:tmpl w:val="B0C03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61116DE"/>
    <w:multiLevelType w:val="multilevel"/>
    <w:tmpl w:val="0BDE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9D03C3"/>
    <w:multiLevelType w:val="multilevel"/>
    <w:tmpl w:val="0F98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AB2349"/>
    <w:multiLevelType w:val="multilevel"/>
    <w:tmpl w:val="A2E4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116645"/>
    <w:multiLevelType w:val="multilevel"/>
    <w:tmpl w:val="42CA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F010E9"/>
    <w:multiLevelType w:val="multilevel"/>
    <w:tmpl w:val="E0EA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E95680"/>
    <w:multiLevelType w:val="multilevel"/>
    <w:tmpl w:val="6ADA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5A0E7A"/>
    <w:multiLevelType w:val="multilevel"/>
    <w:tmpl w:val="0720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415400"/>
    <w:multiLevelType w:val="multilevel"/>
    <w:tmpl w:val="7624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833F71"/>
    <w:multiLevelType w:val="multilevel"/>
    <w:tmpl w:val="397E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B54F66"/>
    <w:multiLevelType w:val="multilevel"/>
    <w:tmpl w:val="9B96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057D68"/>
    <w:multiLevelType w:val="multilevel"/>
    <w:tmpl w:val="9162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3058C8"/>
    <w:multiLevelType w:val="multilevel"/>
    <w:tmpl w:val="8B4A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8A2C05"/>
    <w:multiLevelType w:val="multilevel"/>
    <w:tmpl w:val="CB32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911CEE"/>
    <w:multiLevelType w:val="multilevel"/>
    <w:tmpl w:val="2EA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3070EA"/>
    <w:multiLevelType w:val="multilevel"/>
    <w:tmpl w:val="2D06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4A5355"/>
    <w:multiLevelType w:val="multilevel"/>
    <w:tmpl w:val="32B25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BAE206B"/>
    <w:multiLevelType w:val="multilevel"/>
    <w:tmpl w:val="C21A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090930">
    <w:abstractNumId w:val="50"/>
  </w:num>
  <w:num w:numId="2" w16cid:durableId="1845120814">
    <w:abstractNumId w:val="13"/>
  </w:num>
  <w:num w:numId="3" w16cid:durableId="119887910">
    <w:abstractNumId w:val="44"/>
  </w:num>
  <w:num w:numId="4" w16cid:durableId="1681539915">
    <w:abstractNumId w:val="6"/>
  </w:num>
  <w:num w:numId="5" w16cid:durableId="398133743">
    <w:abstractNumId w:val="41"/>
  </w:num>
  <w:num w:numId="6" w16cid:durableId="1013846317">
    <w:abstractNumId w:val="29"/>
  </w:num>
  <w:num w:numId="7" w16cid:durableId="240021436">
    <w:abstractNumId w:val="4"/>
  </w:num>
  <w:num w:numId="8" w16cid:durableId="1505170384">
    <w:abstractNumId w:val="32"/>
  </w:num>
  <w:num w:numId="9" w16cid:durableId="1511947069">
    <w:abstractNumId w:val="22"/>
  </w:num>
  <w:num w:numId="10" w16cid:durableId="1038818265">
    <w:abstractNumId w:val="15"/>
  </w:num>
  <w:num w:numId="11" w16cid:durableId="1729761738">
    <w:abstractNumId w:val="51"/>
  </w:num>
  <w:num w:numId="12" w16cid:durableId="296569367">
    <w:abstractNumId w:val="16"/>
  </w:num>
  <w:num w:numId="13" w16cid:durableId="1854371884">
    <w:abstractNumId w:val="28"/>
  </w:num>
  <w:num w:numId="14" w16cid:durableId="781845331">
    <w:abstractNumId w:val="1"/>
  </w:num>
  <w:num w:numId="15" w16cid:durableId="6492209">
    <w:abstractNumId w:val="47"/>
  </w:num>
  <w:num w:numId="16" w16cid:durableId="43676675">
    <w:abstractNumId w:val="37"/>
  </w:num>
  <w:num w:numId="17" w16cid:durableId="1147478110">
    <w:abstractNumId w:val="27"/>
  </w:num>
  <w:num w:numId="18" w16cid:durableId="1931159848">
    <w:abstractNumId w:val="40"/>
  </w:num>
  <w:num w:numId="19" w16cid:durableId="714700009">
    <w:abstractNumId w:val="7"/>
  </w:num>
  <w:num w:numId="20" w16cid:durableId="422648082">
    <w:abstractNumId w:val="36"/>
  </w:num>
  <w:num w:numId="21" w16cid:durableId="2128619167">
    <w:abstractNumId w:val="46"/>
  </w:num>
  <w:num w:numId="22" w16cid:durableId="1516459573">
    <w:abstractNumId w:val="39"/>
  </w:num>
  <w:num w:numId="23" w16cid:durableId="877014366">
    <w:abstractNumId w:val="49"/>
  </w:num>
  <w:num w:numId="24" w16cid:durableId="1617060170">
    <w:abstractNumId w:val="9"/>
  </w:num>
  <w:num w:numId="25" w16cid:durableId="1754232149">
    <w:abstractNumId w:val="17"/>
  </w:num>
  <w:num w:numId="26" w16cid:durableId="1537234095">
    <w:abstractNumId w:val="0"/>
  </w:num>
  <w:num w:numId="27" w16cid:durableId="1272515665">
    <w:abstractNumId w:val="52"/>
  </w:num>
  <w:num w:numId="28" w16cid:durableId="1582374447">
    <w:abstractNumId w:val="3"/>
  </w:num>
  <w:num w:numId="29" w16cid:durableId="1687973907">
    <w:abstractNumId w:val="19"/>
  </w:num>
  <w:num w:numId="30" w16cid:durableId="1816752489">
    <w:abstractNumId w:val="35"/>
  </w:num>
  <w:num w:numId="31" w16cid:durableId="1142043570">
    <w:abstractNumId w:val="42"/>
  </w:num>
  <w:num w:numId="32" w16cid:durableId="1692687923">
    <w:abstractNumId w:val="2"/>
  </w:num>
  <w:num w:numId="33" w16cid:durableId="1724599900">
    <w:abstractNumId w:val="14"/>
  </w:num>
  <w:num w:numId="34" w16cid:durableId="1644702132">
    <w:abstractNumId w:val="30"/>
  </w:num>
  <w:num w:numId="35" w16cid:durableId="1908221362">
    <w:abstractNumId w:val="33"/>
  </w:num>
  <w:num w:numId="36" w16cid:durableId="821851574">
    <w:abstractNumId w:val="31"/>
  </w:num>
  <w:num w:numId="37" w16cid:durableId="1213540927">
    <w:abstractNumId w:val="11"/>
  </w:num>
  <w:num w:numId="38" w16cid:durableId="57633779">
    <w:abstractNumId w:val="43"/>
  </w:num>
  <w:num w:numId="39" w16cid:durableId="1829898574">
    <w:abstractNumId w:val="18"/>
  </w:num>
  <w:num w:numId="40" w16cid:durableId="821779368">
    <w:abstractNumId w:val="10"/>
  </w:num>
  <w:num w:numId="41" w16cid:durableId="572356043">
    <w:abstractNumId w:val="5"/>
  </w:num>
  <w:num w:numId="42" w16cid:durableId="1827548542">
    <w:abstractNumId w:val="26"/>
  </w:num>
  <w:num w:numId="43" w16cid:durableId="1193422620">
    <w:abstractNumId w:val="45"/>
  </w:num>
  <w:num w:numId="44" w16cid:durableId="1342776857">
    <w:abstractNumId w:val="48"/>
  </w:num>
  <w:num w:numId="45" w16cid:durableId="2009362152">
    <w:abstractNumId w:val="23"/>
  </w:num>
  <w:num w:numId="46" w16cid:durableId="1028606683">
    <w:abstractNumId w:val="25"/>
  </w:num>
  <w:num w:numId="47" w16cid:durableId="1969361201">
    <w:abstractNumId w:val="34"/>
  </w:num>
  <w:num w:numId="48" w16cid:durableId="541670745">
    <w:abstractNumId w:val="21"/>
  </w:num>
  <w:num w:numId="49" w16cid:durableId="1361472990">
    <w:abstractNumId w:val="20"/>
  </w:num>
  <w:num w:numId="50" w16cid:durableId="2086342865">
    <w:abstractNumId w:val="24"/>
  </w:num>
  <w:num w:numId="51" w16cid:durableId="1667443521">
    <w:abstractNumId w:val="38"/>
  </w:num>
  <w:num w:numId="52" w16cid:durableId="1668435339">
    <w:abstractNumId w:val="8"/>
  </w:num>
  <w:num w:numId="53" w16cid:durableId="20728474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254"/>
    <w:rsid w:val="007A38D5"/>
    <w:rsid w:val="00A46254"/>
    <w:rsid w:val="00D77375"/>
    <w:rsid w:val="00E51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9A7FD"/>
  <w15:chartTrackingRefBased/>
  <w15:docId w15:val="{456C41FB-9F4C-4278-BAB3-63F37CAE5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2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11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11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aucet.polygon.technology/" TargetMode="External"/><Relationship Id="rId5" Type="http://schemas.openxmlformats.org/officeDocument/2006/relationships/hyperlink" Target="https://docs.layerzero.network/v2/developers/test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</TotalTime>
  <Pages>29</Pages>
  <Words>4668</Words>
  <Characters>26608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Shreinik Jain</dc:creator>
  <cp:keywords/>
  <dc:description/>
  <cp:lastModifiedBy>Shreinik Jain</cp:lastModifiedBy>
  <cp:revision>1</cp:revision>
  <dcterms:created xsi:type="dcterms:W3CDTF">2025-10-25T17:29:00Z</dcterms:created>
  <dcterms:modified xsi:type="dcterms:W3CDTF">2025-10-28T06:50:00Z</dcterms:modified>
</cp:coreProperties>
</file>