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53491" w14:textId="4F06EC03" w:rsidR="004A3C06" w:rsidRDefault="004A3C06" w:rsidP="004A3C06">
      <w:r>
        <w:t>White (W)</w:t>
      </w:r>
    </w:p>
    <w:p w14:paraId="207E7645" w14:textId="77777777" w:rsidR="004A3C06" w:rsidRDefault="004A3C06" w:rsidP="004A3C06">
      <w:r>
        <w:t>Male: sub 9, sub 31, sub 11, sub 21, sub 14, sub 24</w:t>
      </w:r>
    </w:p>
    <w:p w14:paraId="2E8BF582" w14:textId="77777777" w:rsidR="004A3C06" w:rsidRDefault="004A3C06" w:rsidP="004A3C06">
      <w:r>
        <w:t>Female: sub 2, sub 22, sub 3, sub 4, sub 30, sub 16</w:t>
      </w:r>
    </w:p>
    <w:p w14:paraId="68A75018" w14:textId="57991DAF" w:rsidR="004A3C06" w:rsidRDefault="004A3C06" w:rsidP="004A3C06">
      <w:r>
        <w:t>Black (B)</w:t>
      </w:r>
    </w:p>
    <w:p w14:paraId="75B89164" w14:textId="77777777" w:rsidR="004A3C06" w:rsidRDefault="004A3C06" w:rsidP="004A3C06">
      <w:r>
        <w:t>Male: sub 72, sub 107, sub 152, sub 40, sub 151, sub 37</w:t>
      </w:r>
    </w:p>
    <w:p w14:paraId="44AEA004" w14:textId="77777777" w:rsidR="004A3C06" w:rsidRDefault="004A3C06" w:rsidP="004A3C06">
      <w:r>
        <w:t>Female: sub 1, sub 17, sub 44, sub 27, sub 67, sub 39</w:t>
      </w:r>
    </w:p>
    <w:p w14:paraId="25AA888B" w14:textId="2814A050" w:rsidR="004A3C06" w:rsidRDefault="004A3C06" w:rsidP="004A3C06">
      <w:r>
        <w:t>Asian (A)</w:t>
      </w:r>
    </w:p>
    <w:p w14:paraId="1A4501A8" w14:textId="77777777" w:rsidR="004A3C06" w:rsidRDefault="004A3C06" w:rsidP="004A3C06">
      <w:r>
        <w:t>Male: sub 13, sub 23, sub 15, sub 32, sub 33, sub 38</w:t>
      </w:r>
    </w:p>
    <w:p w14:paraId="645D569B" w14:textId="77777777" w:rsidR="004A3C06" w:rsidRDefault="004A3C06" w:rsidP="004A3C06">
      <w:r>
        <w:t>Female: sub 56, sub 58, sub 71, sub 63, sub 65, sub 62</w:t>
      </w:r>
    </w:p>
    <w:p w14:paraId="35956351" w14:textId="3A56D975" w:rsidR="004A3C06" w:rsidRDefault="004A3C06" w:rsidP="004A3C06">
      <w:r>
        <w:t>Other (O)</w:t>
      </w:r>
    </w:p>
    <w:p w14:paraId="3F0FF311" w14:textId="77777777" w:rsidR="004A3C06" w:rsidRDefault="004A3C06" w:rsidP="004A3C06">
      <w:r>
        <w:t>Male: sub 18, sub 25, sub 36, sub 26, sub 42, sub 29, sub 28</w:t>
      </w:r>
    </w:p>
    <w:p w14:paraId="5D88C2AC" w14:textId="61ECA871" w:rsidR="000417B8" w:rsidRPr="004A3C06" w:rsidRDefault="004A3C06" w:rsidP="004A3C06">
      <w:r>
        <w:t>Female: sub 19, sub 20, sub 46, sub 42, sub 54, sub 50</w:t>
      </w:r>
    </w:p>
    <w:sectPr w:rsidR="000417B8" w:rsidRPr="004A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B8"/>
    <w:rsid w:val="000417B8"/>
    <w:rsid w:val="004A3C06"/>
    <w:rsid w:val="00B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6299"/>
  <w15:chartTrackingRefBased/>
  <w15:docId w15:val="{267710F7-29D7-496B-B6B5-FFC7A4BA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Saideeka Jones</dc:creator>
  <cp:keywords/>
  <dc:description/>
  <cp:lastModifiedBy>Saideeka Jones</cp:lastModifiedBy>
  <cp:revision>2</cp:revision>
  <dcterms:created xsi:type="dcterms:W3CDTF">2024-02-22T16:06:00Z</dcterms:created>
  <dcterms:modified xsi:type="dcterms:W3CDTF">2024-02-22T16:18:00Z</dcterms:modified>
</cp:coreProperties>
</file>