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97822" w14:textId="32DD68F7" w:rsidR="00CD7A0F" w:rsidRDefault="007D386F" w:rsidP="007D386F">
      <w:r>
        <w:rPr>
          <w:noProof/>
        </w:rPr>
        <w:drawing>
          <wp:inline distT="0" distB="0" distL="0" distR="0" wp14:anchorId="629EA33E" wp14:editId="396A020C">
            <wp:extent cx="5731510" cy="5731510"/>
            <wp:effectExtent l="0" t="0" r="2540" b="2540"/>
            <wp:docPr id="11" name="รูปภาพ 11" descr="HEADSET (หูฟัง) ASUS ROG STRIX FUSION 300 VIRTUAL7.1 PC MAC CONSOLE COMPAT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EADSET (หูฟัง) ASUS ROG STRIX FUSION 300 VIRTUAL7.1 PC MAC CONSOLE COMPATIB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7911" w14:textId="77777777" w:rsidR="007D386F" w:rsidRDefault="007D386F" w:rsidP="007D386F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HEADSET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หูฟัง)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ASUS ROG STRIX FUSION 300 VIRTUAL7.1 PC MAC CONSOLE COMPATIBLE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(#2002068035)</w:t>
      </w:r>
    </w:p>
    <w:p w14:paraId="7310A711" w14:textId="7ACE12B9" w:rsidR="007D386F" w:rsidRDefault="007D386F" w:rsidP="007D386F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2,890</w:t>
      </w:r>
    </w:p>
    <w:p w14:paraId="48F60BC2" w14:textId="77777777" w:rsidR="007D386F" w:rsidRPr="007D386F" w:rsidRDefault="007D386F" w:rsidP="007D386F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222DF030" w14:textId="77777777" w:rsidR="007D386F" w:rsidRPr="007D386F" w:rsidRDefault="007D386F" w:rsidP="007D386F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57642BB1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หูฟัง</w:t>
      </w:r>
    </w:p>
    <w:p w14:paraId="38ECFF5E" w14:textId="77777777" w:rsidR="007D386F" w:rsidRPr="007D386F" w:rsidRDefault="007D386F" w:rsidP="007D386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ขั้วต่อ: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USB,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ขั้วต่อ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3.5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มม. (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1/8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นิ้ว) คอมโบเสียง / ไมค์</w:t>
      </w:r>
    </w:p>
    <w:p w14:paraId="770D795C" w14:textId="77777777" w:rsidR="007D386F" w:rsidRPr="007D386F" w:rsidRDefault="007D386F" w:rsidP="007D386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ข้อมูลทั่วไปแพลตฟอร์ม: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PC, MAC,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อุปกรณ์พกพา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>, PlayStation® 4, Xbox One®</w:t>
      </w:r>
    </w:p>
    <w:p w14:paraId="5AF5B1CF" w14:textId="77777777" w:rsidR="007D386F" w:rsidRPr="007D386F" w:rsidRDefault="007D386F" w:rsidP="007D386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ไดรเวอร์หูฟัง: เส้นผ่านศูนย์กลางตัวขับ: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50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มม.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,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วัสดุไดรเวอร์: แม่เหล็กนีโอไดเมียม</w:t>
      </w:r>
    </w:p>
    <w:p w14:paraId="1EB347EA" w14:textId="77777777" w:rsidR="007D386F" w:rsidRPr="007D386F" w:rsidRDefault="007D386F" w:rsidP="007D386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ความต้านทาน: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32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โอห์ม</w:t>
      </w:r>
    </w:p>
    <w:p w14:paraId="5EDA9D32" w14:textId="77777777" w:rsidR="007D386F" w:rsidRPr="007D386F" w:rsidRDefault="007D386F" w:rsidP="007D386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การตอบสนองความถี่ (หูฟัง): หูฟัง: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>20 ~ 20000 Hz</w:t>
      </w:r>
    </w:p>
    <w:p w14:paraId="03CD620E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lastRenderedPageBreak/>
        <w:t>ไมโครโฟน</w:t>
      </w:r>
    </w:p>
    <w:p w14:paraId="79377339" w14:textId="77777777" w:rsidR="007D386F" w:rsidRPr="007D386F" w:rsidRDefault="007D386F" w:rsidP="007D386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รูปแบบการรับสัญญาณ: บูมไมโครโฟน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,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ทิศทางเดียว</w:t>
      </w:r>
    </w:p>
    <w:p w14:paraId="5F4C3E20" w14:textId="77777777" w:rsidR="007D386F" w:rsidRPr="007D386F" w:rsidRDefault="007D386F" w:rsidP="007D386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การตอบสนองต่อความถี่: บูมไมโครโฟนหูฟัง: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>50 ~ 10,000 Hz</w:t>
      </w:r>
    </w:p>
    <w:p w14:paraId="0AF84B89" w14:textId="77777777" w:rsidR="007D386F" w:rsidRPr="007D386F" w:rsidRDefault="007D386F" w:rsidP="007D386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ความไว: บูมไมโครโฟน: ความไว: -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>39 dB ± 3 dB</w:t>
      </w:r>
    </w:p>
    <w:p w14:paraId="72768E8C" w14:textId="77777777" w:rsidR="007D386F" w:rsidRPr="007D386F" w:rsidRDefault="007D386F" w:rsidP="007D386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ข้อมูลทั่วไป</w:t>
      </w:r>
    </w:p>
    <w:p w14:paraId="49479183" w14:textId="77777777" w:rsidR="007D386F" w:rsidRPr="007D386F" w:rsidRDefault="007D386F" w:rsidP="007D386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สายเคเบิล: สายถัก (สาย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USB: 2M;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สาย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3.5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มม.: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1.5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ม.)</w:t>
      </w:r>
    </w:p>
    <w:p w14:paraId="59A623C8" w14:textId="77777777" w:rsidR="007D386F" w:rsidRPr="007D386F" w:rsidRDefault="007D386F" w:rsidP="007D386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ความยาวสายเคเบิล: 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2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เมตร</w:t>
      </w:r>
    </w:p>
    <w:p w14:paraId="4EB137DF" w14:textId="235A8296" w:rsidR="007D386F" w:rsidRDefault="007D386F" w:rsidP="007D386F">
      <w:pPr>
        <w:jc w:val="center"/>
      </w:pPr>
    </w:p>
    <w:p w14:paraId="62506CB0" w14:textId="22DFD57E" w:rsidR="007D386F" w:rsidRDefault="007D386F" w:rsidP="007D386F">
      <w:pPr>
        <w:jc w:val="center"/>
      </w:pPr>
      <w:r>
        <w:rPr>
          <w:noProof/>
        </w:rPr>
        <w:drawing>
          <wp:inline distT="0" distB="0" distL="0" distR="0" wp14:anchorId="212AAE51" wp14:editId="6DB3B97D">
            <wp:extent cx="5731510" cy="5731510"/>
            <wp:effectExtent l="0" t="0" r="254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C9DE" w14:textId="77777777" w:rsidR="007D386F" w:rsidRDefault="007D386F" w:rsidP="007D386F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HEADSET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หูฟัง)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HyperX GAMING GEAR CLOUD STINGER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(#1913495021)</w:t>
      </w:r>
    </w:p>
    <w:p w14:paraId="000DF79A" w14:textId="60DC410F" w:rsidR="007D386F" w:rsidRDefault="007D386F" w:rsidP="007D386F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1,790</w:t>
      </w:r>
    </w:p>
    <w:p w14:paraId="4A6736E2" w14:textId="77777777" w:rsidR="007D386F" w:rsidRPr="007D386F" w:rsidRDefault="007D386F" w:rsidP="007D386F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lastRenderedPageBreak/>
        <w:t>ข้อมูลจำเพาะ</w:t>
      </w:r>
    </w:p>
    <w:p w14:paraId="74B16287" w14:textId="77777777" w:rsidR="007D386F" w:rsidRPr="007D386F" w:rsidRDefault="007D386F" w:rsidP="007D386F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541DBA7F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การตอบสนองของชุดหูฟัง: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 xml:space="preserve"> 18 Hz - 23000 Hz </w:t>
      </w:r>
      <w:r w:rsidRPr="007D386F">
        <w:rPr>
          <w:rFonts w:ascii="Arial" w:eastAsia="Times New Roman" w:hAnsi="Arial" w:cs="Angsana New"/>
          <w:color w:val="000000"/>
          <w:sz w:val="21"/>
          <w:szCs w:val="21"/>
          <w:cs/>
        </w:rPr>
        <w:t>การ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7D386F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ตอบสนองของไมค์:</w:t>
      </w:r>
      <w:r w:rsidRPr="007D386F">
        <w:rPr>
          <w:rFonts w:ascii="Arial" w:eastAsia="Times New Roman" w:hAnsi="Arial" w:cs="Arial"/>
          <w:color w:val="000000"/>
          <w:sz w:val="21"/>
          <w:szCs w:val="21"/>
        </w:rPr>
        <w:t> 50 Hz - 18000 Hz</w:t>
      </w:r>
    </w:p>
    <w:p w14:paraId="7CB8B816" w14:textId="46C0BAC7" w:rsidR="007D386F" w:rsidRDefault="007D386F" w:rsidP="007D386F">
      <w:pPr>
        <w:jc w:val="center"/>
      </w:pPr>
    </w:p>
    <w:p w14:paraId="6ACA3942" w14:textId="61DED63F" w:rsidR="007D386F" w:rsidRDefault="007D386F" w:rsidP="007D386F">
      <w:pPr>
        <w:jc w:val="center"/>
      </w:pPr>
      <w:r>
        <w:rPr>
          <w:noProof/>
        </w:rPr>
        <w:drawing>
          <wp:inline distT="0" distB="0" distL="0" distR="0" wp14:anchorId="16E2474C" wp14:editId="5EE3BD37">
            <wp:extent cx="5731510" cy="5731510"/>
            <wp:effectExtent l="0" t="0" r="2540" b="2540"/>
            <wp:docPr id="13" name="รูปภาพ 13" descr="HEADSET (หูฟัง) ASUS ROG DELTA HI-RES ESS QUAD-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EADSET (หูฟัง) ASUS ROG DELTA HI-RES ESS QUAD-DA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8084" w14:textId="77777777" w:rsidR="007D386F" w:rsidRDefault="007D386F" w:rsidP="007D386F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HEADSET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หูฟัง)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ASUS ROG DELTA HI-RES ESS QUAD-DAC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(#2002496320)</w:t>
      </w:r>
    </w:p>
    <w:p w14:paraId="3CCE24F9" w14:textId="5664F41B" w:rsidR="007D386F" w:rsidRDefault="007D386F" w:rsidP="007D386F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5,900</w:t>
      </w:r>
    </w:p>
    <w:p w14:paraId="691C9956" w14:textId="77777777" w:rsidR="007D386F" w:rsidRPr="007D386F" w:rsidRDefault="007D386F" w:rsidP="007D386F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09336A5D" w14:textId="77777777" w:rsidR="007D386F" w:rsidRPr="007D386F" w:rsidRDefault="007D386F" w:rsidP="007D386F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14841767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หูฟัง</w:t>
      </w:r>
    </w:p>
    <w:p w14:paraId="2A8284F0" w14:textId="77777777" w:rsidR="007D386F" w:rsidRPr="007D386F" w:rsidRDefault="007D386F" w:rsidP="007D386F">
      <w:pPr>
        <w:numPr>
          <w:ilvl w:val="0"/>
          <w:numId w:val="8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ตัวเชื่อมต่อ</w:t>
      </w:r>
    </w:p>
    <w:p w14:paraId="6C32BFB4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lastRenderedPageBreak/>
        <w:t>- USB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  <w:t>-USB-C</w:t>
      </w:r>
    </w:p>
    <w:p w14:paraId="71F15865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ข้อมูลทั่วไป</w:t>
      </w:r>
    </w:p>
    <w:p w14:paraId="52D90C35" w14:textId="77777777" w:rsidR="007D386F" w:rsidRPr="007D386F" w:rsidRDefault="007D386F" w:rsidP="007D386F">
      <w:pPr>
        <w:numPr>
          <w:ilvl w:val="0"/>
          <w:numId w:val="9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แพลตฟอร์ม</w:t>
      </w:r>
    </w:p>
    <w:p w14:paraId="6BB62E49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>-PC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  <w:t>-MAC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อุปกรณ์มือ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ถือ-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t>PlayStation® 4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  <w:t>-Nintendo Switch</w:t>
      </w:r>
    </w:p>
    <w:p w14:paraId="471A88FA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หูฟัง</w:t>
      </w:r>
    </w:p>
    <w:p w14:paraId="6005AC5F" w14:textId="77777777" w:rsidR="007D386F" w:rsidRPr="007D386F" w:rsidRDefault="007D386F" w:rsidP="007D386F">
      <w:pPr>
        <w:numPr>
          <w:ilvl w:val="0"/>
          <w:numId w:val="10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ไดร์เวอร์</w:t>
      </w:r>
    </w:p>
    <w:p w14:paraId="54B29246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 xml:space="preserve">เส้นผ่านศูนย์กลางของไดรเวอร์: 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50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มม.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วัสดุตัวขับ: แม่เหล็กนีโอไดเมียม</w:t>
      </w:r>
    </w:p>
    <w:p w14:paraId="61A2787F" w14:textId="77777777" w:rsidR="007D386F" w:rsidRPr="007D386F" w:rsidRDefault="007D386F" w:rsidP="007D386F">
      <w:pPr>
        <w:numPr>
          <w:ilvl w:val="0"/>
          <w:numId w:val="10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ไมโครโฟน</w:t>
      </w:r>
    </w:p>
    <w:p w14:paraId="30F57DA6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-Uni-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ทิศทาง</w:t>
      </w:r>
    </w:p>
    <w:p w14:paraId="54E21727" w14:textId="77777777" w:rsidR="007D386F" w:rsidRPr="007D386F" w:rsidRDefault="007D386F" w:rsidP="007D386F">
      <w:pPr>
        <w:numPr>
          <w:ilvl w:val="0"/>
          <w:numId w:val="10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ความต้านทาน</w:t>
      </w:r>
    </w:p>
    <w:p w14:paraId="009F28CF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-32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โอห์ม</w:t>
      </w:r>
    </w:p>
    <w:p w14:paraId="74ED476A" w14:textId="77777777" w:rsidR="007D386F" w:rsidRPr="007D386F" w:rsidRDefault="007D386F" w:rsidP="007D386F">
      <w:pPr>
        <w:numPr>
          <w:ilvl w:val="0"/>
          <w:numId w:val="10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การตอบสนองความถี่ (หูฟัง)</w:t>
      </w:r>
    </w:p>
    <w:p w14:paraId="4DD9B2E1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-20 ~ 40000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เฮิร์ตซ์</w:t>
      </w:r>
    </w:p>
    <w:p w14:paraId="33B05368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ไมโครโฟน</w:t>
      </w:r>
    </w:p>
    <w:p w14:paraId="0E7C8551" w14:textId="77777777" w:rsidR="007D386F" w:rsidRPr="007D386F" w:rsidRDefault="007D386F" w:rsidP="007D386F">
      <w:pPr>
        <w:numPr>
          <w:ilvl w:val="0"/>
          <w:numId w:val="11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รูปแบบการรับสินค้า</w:t>
      </w:r>
    </w:p>
    <w:p w14:paraId="5A13214E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บูมไมโครโฟน: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ทิศทางเดียว</w:t>
      </w:r>
    </w:p>
    <w:p w14:paraId="2AF1A5F9" w14:textId="77777777" w:rsidR="007D386F" w:rsidRPr="007D386F" w:rsidRDefault="007D386F" w:rsidP="007D386F">
      <w:pPr>
        <w:numPr>
          <w:ilvl w:val="0"/>
          <w:numId w:val="11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การตอบสนองความถี่</w:t>
      </w:r>
    </w:p>
    <w:p w14:paraId="137905DF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บูมไมโครโฟน: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  <w:t xml:space="preserve">-100 ~ 10,000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เฮิร์ตซ์</w:t>
      </w:r>
    </w:p>
    <w:p w14:paraId="24E2E945" w14:textId="77777777" w:rsidR="007D386F" w:rsidRPr="007D386F" w:rsidRDefault="007D386F" w:rsidP="007D386F">
      <w:pPr>
        <w:numPr>
          <w:ilvl w:val="0"/>
          <w:numId w:val="11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ความไว</w:t>
      </w:r>
    </w:p>
    <w:p w14:paraId="301BCAD1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บูมไมโครโฟน: - ความ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ไว: -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t>40 dB</w:t>
      </w:r>
    </w:p>
    <w:p w14:paraId="35408A18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ข้อมูลทั่วไป</w:t>
      </w:r>
    </w:p>
    <w:p w14:paraId="07FE9037" w14:textId="77777777" w:rsidR="007D386F" w:rsidRPr="007D386F" w:rsidRDefault="007D386F" w:rsidP="007D386F">
      <w:pPr>
        <w:numPr>
          <w:ilvl w:val="0"/>
          <w:numId w:val="12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สายเคเบิล</w:t>
      </w:r>
    </w:p>
    <w:p w14:paraId="4BEF4B1F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 xml:space="preserve">สาย 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t>USB-C: 1.5M; 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br/>
        <w:t xml:space="preserve">-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 xml:space="preserve">สาย </w:t>
      </w:r>
      <w:r w:rsidRPr="007D386F">
        <w:rPr>
          <w:rFonts w:ascii="Tahoma" w:eastAsia="Times New Roman" w:hAnsi="Tahoma" w:cs="Tahoma"/>
          <w:color w:val="333333"/>
          <w:sz w:val="20"/>
          <w:szCs w:val="20"/>
        </w:rPr>
        <w:t>USB 2.0: 1M</w:t>
      </w:r>
    </w:p>
    <w:p w14:paraId="3621C67E" w14:textId="77777777" w:rsidR="007D386F" w:rsidRPr="007D386F" w:rsidRDefault="007D386F" w:rsidP="007D386F">
      <w:pPr>
        <w:numPr>
          <w:ilvl w:val="0"/>
          <w:numId w:val="12"/>
        </w:num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น้ำหนัก</w:t>
      </w:r>
    </w:p>
    <w:p w14:paraId="48C8AEA2" w14:textId="77777777" w:rsidR="007D386F" w:rsidRPr="007D386F" w:rsidRDefault="007D386F" w:rsidP="007D386F">
      <w:pPr>
        <w:shd w:val="clear" w:color="auto" w:fill="FFFFFF"/>
        <w:spacing w:after="150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</w:rPr>
        <w:t xml:space="preserve">-387 </w:t>
      </w: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ก</w:t>
      </w:r>
    </w:p>
    <w:p w14:paraId="79F584B3" w14:textId="5C2B747D" w:rsidR="007D386F" w:rsidRDefault="007D386F" w:rsidP="007D386F">
      <w:pPr>
        <w:jc w:val="center"/>
      </w:pPr>
    </w:p>
    <w:p w14:paraId="0A20BCB3" w14:textId="19C9C76B" w:rsidR="007D386F" w:rsidRDefault="007D386F" w:rsidP="007D386F">
      <w:pPr>
        <w:jc w:val="center"/>
      </w:pPr>
      <w:r>
        <w:rPr>
          <w:noProof/>
        </w:rPr>
        <w:lastRenderedPageBreak/>
        <w:drawing>
          <wp:inline distT="0" distB="0" distL="0" distR="0" wp14:anchorId="249B3232" wp14:editId="6FFB611F">
            <wp:extent cx="5731510" cy="5731510"/>
            <wp:effectExtent l="0" t="0" r="2540" b="2540"/>
            <wp:docPr id="14" name="รูปภาพ 14" descr="HEADSET (หูฟัง) LOGITECH GAMING GEAR G633S LIGHTSYNC 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EADSET (หูฟัง) LOGITECH GAMING GEAR G633S LIGHTSYNC 7.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9945" w14:textId="77777777" w:rsidR="007D386F" w:rsidRDefault="007D386F" w:rsidP="007D386F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HEADSET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หูฟัง)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LOGITECH GAMING GEAR G633S LIGHTSYNC 7.1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(#2002500833)</w:t>
      </w:r>
    </w:p>
    <w:p w14:paraId="6CF40FBD" w14:textId="53B93E8A" w:rsidR="007D386F" w:rsidRDefault="007D386F" w:rsidP="007D386F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3,990</w:t>
      </w:r>
    </w:p>
    <w:p w14:paraId="32F2DE32" w14:textId="77777777" w:rsidR="007D386F" w:rsidRPr="007D386F" w:rsidRDefault="007D386F" w:rsidP="007D386F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7D386F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2A42E487" w14:textId="77777777" w:rsidR="007D386F" w:rsidRPr="007D386F" w:rsidRDefault="007D386F" w:rsidP="007D386F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6345EA01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t>ข้อกำหนดทางกายภาพ</w:t>
      </w:r>
    </w:p>
    <w:p w14:paraId="0C2F15D6" w14:textId="77777777" w:rsidR="007D386F" w:rsidRPr="007D386F" w:rsidRDefault="007D386F" w:rsidP="007D386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ความสูง: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188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มม</w:t>
      </w:r>
    </w:p>
    <w:p w14:paraId="056574AF" w14:textId="77777777" w:rsidR="007D386F" w:rsidRPr="007D386F" w:rsidRDefault="007D386F" w:rsidP="007D386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ความกว้าง: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195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มม</w:t>
      </w:r>
    </w:p>
    <w:p w14:paraId="203A0B0F" w14:textId="77777777" w:rsidR="007D386F" w:rsidRPr="007D386F" w:rsidRDefault="007D386F" w:rsidP="007D386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ความลึก: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87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มม</w:t>
      </w:r>
    </w:p>
    <w:p w14:paraId="6DC6FBBD" w14:textId="77777777" w:rsidR="007D386F" w:rsidRPr="007D386F" w:rsidRDefault="007D386F" w:rsidP="007D386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น้ำหนัก (ไม่รวมสาย):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>344 g</w:t>
      </w:r>
    </w:p>
    <w:p w14:paraId="05B471D5" w14:textId="77777777" w:rsidR="007D386F" w:rsidRPr="007D386F" w:rsidRDefault="007D386F" w:rsidP="007D386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ความยาวสายเคเบิล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PC: 2.8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ม</w:t>
      </w:r>
    </w:p>
    <w:p w14:paraId="767FA8B4" w14:textId="77777777" w:rsidR="007D386F" w:rsidRPr="007D386F" w:rsidRDefault="007D386F" w:rsidP="007D386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ความยาวสายเคเบิลมือถือ: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1.5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ม</w:t>
      </w:r>
    </w:p>
    <w:p w14:paraId="1A7807AA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lastRenderedPageBreak/>
        <w:t>ข้อกำหนดทางเทคนิค</w:t>
      </w:r>
    </w:p>
    <w:p w14:paraId="09CACB6B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หูฟัง</w:t>
      </w:r>
    </w:p>
    <w:p w14:paraId="43EA865D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ไดรเวอร์: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50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มม</w:t>
      </w:r>
    </w:p>
    <w:p w14:paraId="173163FF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การตอบสนองความถี่: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20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เฮิร์ต -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20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กิโลเฮิร์ตซ์</w:t>
      </w:r>
    </w:p>
    <w:p w14:paraId="5CD5E8AE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ความต้านทาน: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39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โอห์ม (พาสซีฟ)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, 5k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โอห์ม (แอคทีฟ)</w:t>
      </w:r>
    </w:p>
    <w:p w14:paraId="154C3A26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ความไว: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>93 dB SPL / mW</w:t>
      </w:r>
    </w:p>
    <w:p w14:paraId="285F7C9A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ไมโครโฟน (บูม)</w:t>
      </w:r>
    </w:p>
    <w:p w14:paraId="723BEDA5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รูปแบบการรับไมโครโฟน: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>Cardioid (Unidirectional)</w:t>
      </w:r>
    </w:p>
    <w:p w14:paraId="0018BAA5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ขนาด: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6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มม</w:t>
      </w:r>
    </w:p>
    <w:p w14:paraId="4FBD0E67" w14:textId="77777777" w:rsidR="007D386F" w:rsidRPr="007D386F" w:rsidRDefault="007D386F" w:rsidP="007D386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การตอบสนองความถี่: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>100 Hz-10 KHz</w:t>
      </w:r>
    </w:p>
    <w:p w14:paraId="22DE63AE" w14:textId="77777777" w:rsidR="007D386F" w:rsidRPr="007D386F" w:rsidRDefault="007D386F" w:rsidP="007D386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t>ข้อกำหนด</w:t>
      </w:r>
    </w:p>
    <w:p w14:paraId="48A2DEA8" w14:textId="77777777" w:rsidR="007D386F" w:rsidRPr="007D386F" w:rsidRDefault="007D386F" w:rsidP="007D386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rial"/>
          <w:color w:val="333333"/>
          <w:sz w:val="21"/>
          <w:szCs w:val="21"/>
        </w:rPr>
        <w:t>Windows </w:t>
      </w:r>
      <w:r w:rsidRPr="007D386F">
        <w:rPr>
          <w:rFonts w:ascii="Arial" w:eastAsia="Times New Roman" w:hAnsi="Arial" w:cs="Arial"/>
          <w:color w:val="333333"/>
          <w:sz w:val="16"/>
          <w:szCs w:val="16"/>
          <w:vertAlign w:val="superscript"/>
        </w:rPr>
        <w:t>®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> 10, Windows 8.1, Windows 7, Mac </w:t>
      </w:r>
      <w:r w:rsidRPr="007D386F">
        <w:rPr>
          <w:rFonts w:ascii="Arial" w:eastAsia="Times New Roman" w:hAnsi="Arial" w:cs="Arial"/>
          <w:color w:val="333333"/>
          <w:sz w:val="16"/>
          <w:szCs w:val="16"/>
          <w:vertAlign w:val="superscript"/>
        </w:rPr>
        <w:t>®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> , Nintendo Switch </w:t>
      </w:r>
      <w:r w:rsidRPr="007D386F">
        <w:rPr>
          <w:rFonts w:ascii="Arial" w:eastAsia="Times New Roman" w:hAnsi="Arial" w:cs="Arial"/>
          <w:color w:val="333333"/>
          <w:sz w:val="16"/>
          <w:szCs w:val="16"/>
          <w:vertAlign w:val="superscript"/>
        </w:rPr>
        <w:t>™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 , PlayStation 4, Xbox One,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แท็บเล็ตหรืออุปกรณ์เคลื่อนที่</w:t>
      </w:r>
    </w:p>
    <w:p w14:paraId="2B44A1B5" w14:textId="77777777" w:rsidR="007D386F" w:rsidRPr="007D386F" w:rsidRDefault="007D386F" w:rsidP="007D386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พอร์ต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USB 2.0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สำหรับพีซีหรือพอร์ตเสียง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3.5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มม. สำหรับคอนโซลหรือ / อุปกรณ์เคลื่อนที่</w:t>
      </w:r>
    </w:p>
    <w:p w14:paraId="02FC6BF5" w14:textId="77777777" w:rsidR="007D386F" w:rsidRPr="007D386F" w:rsidRDefault="007D386F" w:rsidP="007D386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DTS Headphone: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เปิดใช้งาน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X 2.0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บนพีซีผ่านการเชื่อมต่อ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USB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และซอฟต์แวร์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>Logitech G HUB</w:t>
      </w:r>
    </w:p>
    <w:p w14:paraId="28C64942" w14:textId="77777777" w:rsidR="007D386F" w:rsidRPr="007D386F" w:rsidRDefault="007D386F" w:rsidP="007D386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ซอฟต์แวร์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G HUB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เสริมต้องการการเข้าถึงอินเทอร์เน็ตสำหรับการติดตั้งซอฟต์แวร์และทำงานบน 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>64-bit Windows </w:t>
      </w:r>
      <w:r w:rsidRPr="007D386F">
        <w:rPr>
          <w:rFonts w:ascii="Arial" w:eastAsia="Times New Roman" w:hAnsi="Arial" w:cs="Arial"/>
          <w:color w:val="333333"/>
          <w:sz w:val="16"/>
          <w:szCs w:val="16"/>
          <w:vertAlign w:val="superscript"/>
        </w:rPr>
        <w:t>®</w:t>
      </w:r>
      <w:r w:rsidRPr="007D386F">
        <w:rPr>
          <w:rFonts w:ascii="Arial" w:eastAsia="Times New Roman" w:hAnsi="Arial" w:cs="Arial"/>
          <w:color w:val="333333"/>
          <w:sz w:val="21"/>
          <w:szCs w:val="21"/>
        </w:rPr>
        <w:t xml:space="preserve"> 7, Windows 8, Windows 10 </w:t>
      </w:r>
      <w:r w:rsidRPr="007D386F">
        <w:rPr>
          <w:rFonts w:ascii="Arial" w:eastAsia="Times New Roman" w:hAnsi="Arial" w:cs="Angsana New"/>
          <w:color w:val="333333"/>
          <w:sz w:val="21"/>
          <w:szCs w:val="21"/>
          <w:cs/>
        </w:rPr>
        <w:t>หรือรุ่นใหม่กว่า</w:t>
      </w:r>
    </w:p>
    <w:p w14:paraId="04A10DFA" w14:textId="593ADA0D" w:rsidR="007D386F" w:rsidRDefault="007D386F" w:rsidP="007D386F">
      <w:pPr>
        <w:jc w:val="center"/>
      </w:pPr>
    </w:p>
    <w:p w14:paraId="41CC1065" w14:textId="622DFD71" w:rsidR="00577059" w:rsidRDefault="00577059" w:rsidP="007D386F">
      <w:pPr>
        <w:jc w:val="center"/>
      </w:pPr>
      <w:r>
        <w:rPr>
          <w:noProof/>
        </w:rPr>
        <w:lastRenderedPageBreak/>
        <w:drawing>
          <wp:inline distT="0" distB="0" distL="0" distR="0" wp14:anchorId="53CD42FE" wp14:editId="3DC24DC3">
            <wp:extent cx="5731510" cy="5731510"/>
            <wp:effectExtent l="0" t="0" r="2540" b="2540"/>
            <wp:docPr id="15" name="รูปภาพ 15" descr="HEADSET (หูฟัง) FANTECH GAMING HG20 CHIEF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EADSET (หูฟัง) FANTECH GAMING HG20 CHIEF I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8A96" w14:textId="77777777" w:rsidR="00577059" w:rsidRDefault="00577059" w:rsidP="00577059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HEADSET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หูฟัง)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FANTECH GAMING HG20 CHIEF II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(#8805534413)</w:t>
      </w:r>
    </w:p>
    <w:p w14:paraId="1960BC75" w14:textId="684A858B" w:rsidR="00577059" w:rsidRDefault="00577059" w:rsidP="007D386F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500</w:t>
      </w:r>
    </w:p>
    <w:p w14:paraId="64F9D0D5" w14:textId="77777777" w:rsidR="00577059" w:rsidRPr="00577059" w:rsidRDefault="00577059" w:rsidP="00577059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577059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5ECD676D" w14:textId="77777777" w:rsidR="00577059" w:rsidRPr="00577059" w:rsidRDefault="00577059" w:rsidP="00577059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09059798" w14:textId="77777777" w:rsidR="00577059" w:rsidRPr="00577059" w:rsidRDefault="00577059" w:rsidP="00577059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ไดรเวอร์ยูนิต: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 50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มม.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อิ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ม</w:t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พีแดนซ์: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 21Ω± 15%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การ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ตอบสนองความถี่: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20-20KHz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ความไวของลำโพง: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-38 ± 2dB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Directivity: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Omni Direction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Cord Length: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2M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Voltage: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5V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Output Power: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20mW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Plug Type: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3.5mm + USB</w:t>
      </w:r>
    </w:p>
    <w:p w14:paraId="0DF21F09" w14:textId="6CEA2996" w:rsidR="00577059" w:rsidRDefault="00577059" w:rsidP="007D386F">
      <w:pPr>
        <w:jc w:val="center"/>
      </w:pPr>
      <w:r>
        <w:rPr>
          <w:noProof/>
        </w:rPr>
        <w:lastRenderedPageBreak/>
        <w:drawing>
          <wp:inline distT="0" distB="0" distL="0" distR="0" wp14:anchorId="590C8492" wp14:editId="04D14FAC">
            <wp:extent cx="5731510" cy="5731510"/>
            <wp:effectExtent l="0" t="0" r="2540" b="2540"/>
            <wp:docPr id="16" name="รูปภาพ 16" descr="HEADSET (หูฟังไร้สาย) HyperX GAMING GEAR CLOUD FLIGHT WIREL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EADSET (หูฟังไร้สาย) HyperX GAMING GEAR CLOUD FLIGHT WIREL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5BE7" w14:textId="77777777" w:rsidR="00577059" w:rsidRDefault="00577059" w:rsidP="00577059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HEADSET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หูฟังไร้สาย)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HyperX GAMING GEAR CLOUD FLIGHT WIRELESS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(#1913495036)</w:t>
      </w:r>
    </w:p>
    <w:p w14:paraId="6E4A50DB" w14:textId="30930486" w:rsidR="00577059" w:rsidRDefault="00577059" w:rsidP="007D386F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3,890</w:t>
      </w:r>
    </w:p>
    <w:p w14:paraId="12B5C668" w14:textId="77777777" w:rsidR="00577059" w:rsidRPr="00577059" w:rsidRDefault="00577059" w:rsidP="00577059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577059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62893F46" w14:textId="77777777" w:rsidR="00577059" w:rsidRPr="00577059" w:rsidRDefault="00577059" w:rsidP="00577059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464D42CF" w14:textId="77777777" w:rsidR="00577059" w:rsidRPr="00577059" w:rsidRDefault="00577059" w:rsidP="00577059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ไดรเวอร์</w:t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หูฟัง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 :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ไดนามิก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50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มม. พร้อมแม่เหล็กนีโอดิเมียม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ประเภท: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Circumaural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ปิดด้านหลัง</w:t>
      </w:r>
    </w:p>
    <w:p w14:paraId="1D08EBFF" w14:textId="77777777" w:rsidR="00577059" w:rsidRPr="00577059" w:rsidRDefault="00577059" w:rsidP="00577059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การตอบสนองความถี่: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ไร้สาย: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20Hz – 20,000Hz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อะนาล็อก: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15Hz – 23,000Hz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ความต้านทาน: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32 Ω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ระดับความดันเสียง: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106dBSPL / mW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ที่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1kHz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lastRenderedPageBreak/>
        <w:t>T.HD: &lt;2%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น้ำหนัก: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300g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น้ำหนักพร้อมไมค์: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315g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ความยาวและประเภทของสายเคเบิล: ชาร์จ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USB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สายเคเบิล (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1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ม.)</w:t>
      </w:r>
    </w:p>
    <w:p w14:paraId="7A526595" w14:textId="77777777" w:rsidR="00577059" w:rsidRPr="00577059" w:rsidRDefault="00577059" w:rsidP="00577059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องค์ประกอบ</w:t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ไมโครโฟน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 :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ไมโครโฟนคอนเดนเซอร์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Electret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รูปแบบขั้ว: การตัดเสียงรบกวนการ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ตอบสนองความถี่: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100Hz-7,000 Hz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ความไว: -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45dBV (0dB = 1V / Pa, 1kHz)</w:t>
      </w:r>
    </w:p>
    <w:p w14:paraId="460FFE10" w14:textId="77777777" w:rsidR="00577059" w:rsidRPr="00577059" w:rsidRDefault="00577059" w:rsidP="00577059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อายุการใช้งานแบตเตอรี่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br/>
        <w:t xml:space="preserve">30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ชั่วโมง - ปิด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LED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18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ชั่วโมง -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LED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ช่วยหายใจ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13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ชั่วโมง -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LED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ติดนิ่ง</w:t>
      </w:r>
    </w:p>
    <w:p w14:paraId="6E928C3E" w14:textId="77777777" w:rsidR="00577059" w:rsidRPr="00577059" w:rsidRDefault="00577059" w:rsidP="00577059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ช่วงไร้สาย</w:t>
      </w:r>
    </w:p>
    <w:p w14:paraId="071B1DF7" w14:textId="77777777" w:rsidR="00577059" w:rsidRPr="00577059" w:rsidRDefault="00577059" w:rsidP="0057705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2.4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กิกะเฮิร์ตซ์</w:t>
      </w:r>
    </w:p>
    <w:p w14:paraId="36592E86" w14:textId="77777777" w:rsidR="00577059" w:rsidRPr="00577059" w:rsidRDefault="00577059" w:rsidP="0057705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สูงถึง 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20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เมตร</w:t>
      </w:r>
    </w:p>
    <w:p w14:paraId="132145AD" w14:textId="62FE5EAF" w:rsidR="00577059" w:rsidRDefault="00577059" w:rsidP="007D386F">
      <w:pPr>
        <w:jc w:val="center"/>
      </w:pPr>
      <w:r>
        <w:rPr>
          <w:noProof/>
        </w:rPr>
        <w:lastRenderedPageBreak/>
        <w:drawing>
          <wp:inline distT="0" distB="0" distL="0" distR="0" wp14:anchorId="40B60636" wp14:editId="124E5ACE">
            <wp:extent cx="5731510" cy="5731510"/>
            <wp:effectExtent l="0" t="0" r="2540" b="2540"/>
            <wp:docPr id="17" name="รูปภาพ 17" descr="HEADSET (หูฟัง) FANTECH GAMING HG15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ADSET (หูฟัง) FANTECH GAMING HG15 RG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B209" w14:textId="77777777" w:rsidR="00577059" w:rsidRDefault="00577059" w:rsidP="00577059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HEADSET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หูฟัง)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FANTECH GAMING HG15 RGB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(#8805560014)</w:t>
      </w:r>
    </w:p>
    <w:p w14:paraId="53835536" w14:textId="218B5A23" w:rsidR="00577059" w:rsidRDefault="00577059" w:rsidP="007D386F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850</w:t>
      </w:r>
    </w:p>
    <w:p w14:paraId="0D3687F0" w14:textId="77777777" w:rsidR="00577059" w:rsidRPr="00577059" w:rsidRDefault="00577059" w:rsidP="00577059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577059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0009AAE1" w14:textId="77777777" w:rsidR="00577059" w:rsidRPr="00577059" w:rsidRDefault="00577059" w:rsidP="00577059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0DED1F0E" w14:textId="77777777" w:rsidR="00577059" w:rsidRPr="00577059" w:rsidRDefault="00577059" w:rsidP="00577059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Full-Size: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7.1 Gaming Headphones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Channel: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True 7.1 (SSS Chipset)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LED: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Running RGB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Plug type: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USB Plug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Driver size: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50 mm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Cable Length: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2.5m Plastic cable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Headset Size: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215x190x110 mm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Weight: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335gr (460 gr with packing)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ความถี่</w:t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 </w:t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ช่วง: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20-20K Hz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ความไวของลำโพง: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95 +/- 3dB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lastRenderedPageBreak/>
        <w:t>ความไวของไมโครโฟน: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58 +/- 3dB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Impedance: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32 +/- 15%</w:t>
      </w:r>
      <w:r w:rsidRPr="00577059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577059">
        <w:rPr>
          <w:rFonts w:ascii="Arial" w:eastAsia="Times New Roman" w:hAnsi="Arial" w:cs="Arial"/>
          <w:b/>
          <w:bCs/>
          <w:color w:val="000000"/>
          <w:sz w:val="21"/>
          <w:szCs w:val="21"/>
        </w:rPr>
        <w:t>Directivity: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Omni directional</w:t>
      </w:r>
    </w:p>
    <w:p w14:paraId="7A0DAF80" w14:textId="7C915AB2" w:rsidR="00577059" w:rsidRDefault="00577059" w:rsidP="007D386F">
      <w:pPr>
        <w:jc w:val="center"/>
      </w:pPr>
    </w:p>
    <w:p w14:paraId="6F516981" w14:textId="7E07FA9A" w:rsidR="00577059" w:rsidRDefault="00577059" w:rsidP="007D386F">
      <w:pPr>
        <w:jc w:val="center"/>
      </w:pPr>
      <w:r>
        <w:rPr>
          <w:noProof/>
        </w:rPr>
        <w:drawing>
          <wp:inline distT="0" distB="0" distL="0" distR="0" wp14:anchorId="6959AF84" wp14:editId="7169AC68">
            <wp:extent cx="5731510" cy="5731510"/>
            <wp:effectExtent l="0" t="0" r="2540" b="254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92E9" w14:textId="77777777" w:rsidR="00577059" w:rsidRDefault="00577059" w:rsidP="00577059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HEADSET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หูฟัง)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SIGNO HP-805 (BLACK-RED)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(#8805532279)</w:t>
      </w:r>
    </w:p>
    <w:p w14:paraId="1325EAA5" w14:textId="17450F5B" w:rsidR="00577059" w:rsidRDefault="00577059" w:rsidP="007D386F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350</w:t>
      </w:r>
    </w:p>
    <w:p w14:paraId="515083C7" w14:textId="77777777" w:rsidR="00577059" w:rsidRPr="00577059" w:rsidRDefault="00577059" w:rsidP="00577059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577059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18DC58DD" w14:textId="77777777" w:rsidR="00577059" w:rsidRPr="00577059" w:rsidRDefault="00577059" w:rsidP="00577059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5849DB85" w14:textId="77777777" w:rsidR="00577059" w:rsidRPr="00577059" w:rsidRDefault="00577059" w:rsidP="00577059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การตอบสนองของชุดหูฟัง: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 xml:space="preserve"> 20 Hz - 20000 Hz </w:t>
      </w:r>
      <w:r w:rsidRPr="00577059">
        <w:rPr>
          <w:rFonts w:ascii="Arial" w:eastAsia="Times New Roman" w:hAnsi="Arial" w:cs="Angsana New"/>
          <w:color w:val="000000"/>
          <w:sz w:val="21"/>
          <w:szCs w:val="21"/>
          <w:cs/>
        </w:rPr>
        <w:t>การ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577059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ตอบสนองของไมค์:</w:t>
      </w:r>
      <w:r w:rsidRPr="00577059">
        <w:rPr>
          <w:rFonts w:ascii="Arial" w:eastAsia="Times New Roman" w:hAnsi="Arial" w:cs="Arial"/>
          <w:color w:val="000000"/>
          <w:sz w:val="21"/>
          <w:szCs w:val="21"/>
        </w:rPr>
        <w:t> 10 Hz - 10,000 Hz</w:t>
      </w:r>
    </w:p>
    <w:p w14:paraId="4F6ADFDD" w14:textId="77777777" w:rsidR="00577059" w:rsidRPr="007D386F" w:rsidRDefault="00577059" w:rsidP="007D386F">
      <w:pPr>
        <w:jc w:val="center"/>
        <w:rPr>
          <w:rFonts w:hint="cs"/>
          <w:cs/>
        </w:rPr>
      </w:pPr>
    </w:p>
    <w:sectPr w:rsidR="00577059" w:rsidRPr="007D3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E12A3"/>
    <w:multiLevelType w:val="multilevel"/>
    <w:tmpl w:val="65BC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E0C27"/>
    <w:multiLevelType w:val="multilevel"/>
    <w:tmpl w:val="BD607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13633"/>
    <w:multiLevelType w:val="multilevel"/>
    <w:tmpl w:val="EC424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38248B"/>
    <w:multiLevelType w:val="multilevel"/>
    <w:tmpl w:val="3B94F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F62947"/>
    <w:multiLevelType w:val="multilevel"/>
    <w:tmpl w:val="7478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0B32B1"/>
    <w:multiLevelType w:val="multilevel"/>
    <w:tmpl w:val="DD4AD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62026C"/>
    <w:multiLevelType w:val="multilevel"/>
    <w:tmpl w:val="1D767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C162B8"/>
    <w:multiLevelType w:val="multilevel"/>
    <w:tmpl w:val="1042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560164"/>
    <w:multiLevelType w:val="multilevel"/>
    <w:tmpl w:val="F7481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2E2AB3"/>
    <w:multiLevelType w:val="multilevel"/>
    <w:tmpl w:val="89B0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5F1FD0"/>
    <w:multiLevelType w:val="multilevel"/>
    <w:tmpl w:val="38660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753FA5"/>
    <w:multiLevelType w:val="multilevel"/>
    <w:tmpl w:val="BD749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405BA"/>
    <w:multiLevelType w:val="multilevel"/>
    <w:tmpl w:val="C7F0B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844C3F"/>
    <w:multiLevelType w:val="multilevel"/>
    <w:tmpl w:val="B1DA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383B05"/>
    <w:multiLevelType w:val="multilevel"/>
    <w:tmpl w:val="CC00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7E05B9"/>
    <w:multiLevelType w:val="multilevel"/>
    <w:tmpl w:val="79BCC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7"/>
  </w:num>
  <w:num w:numId="5">
    <w:abstractNumId w:val="9"/>
  </w:num>
  <w:num w:numId="6">
    <w:abstractNumId w:val="11"/>
  </w:num>
  <w:num w:numId="7">
    <w:abstractNumId w:val="15"/>
  </w:num>
  <w:num w:numId="8">
    <w:abstractNumId w:val="3"/>
  </w:num>
  <w:num w:numId="9">
    <w:abstractNumId w:val="12"/>
  </w:num>
  <w:num w:numId="10">
    <w:abstractNumId w:val="13"/>
  </w:num>
  <w:num w:numId="11">
    <w:abstractNumId w:val="10"/>
  </w:num>
  <w:num w:numId="12">
    <w:abstractNumId w:val="6"/>
  </w:num>
  <w:num w:numId="13">
    <w:abstractNumId w:val="4"/>
  </w:num>
  <w:num w:numId="14">
    <w:abstractNumId w:val="2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547"/>
    <w:rsid w:val="00173C13"/>
    <w:rsid w:val="00577059"/>
    <w:rsid w:val="007D386F"/>
    <w:rsid w:val="00CD7A0F"/>
    <w:rsid w:val="00D04547"/>
    <w:rsid w:val="00FA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FB8B"/>
  <w15:chartTrackingRefBased/>
  <w15:docId w15:val="{7F0E6D5F-8749-470C-B5D1-2C0ED42A3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04547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basedOn w:val="a0"/>
    <w:link w:val="2"/>
    <w:uiPriority w:val="9"/>
    <w:rsid w:val="00D04547"/>
    <w:rPr>
      <w:rFonts w:ascii="Angsana New" w:eastAsia="Times New Roman" w:hAnsi="Angsana New" w:cs="Angsana New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D04547"/>
    <w:rPr>
      <w:b/>
      <w:bCs/>
    </w:rPr>
  </w:style>
  <w:style w:type="paragraph" w:styleId="a4">
    <w:name w:val="Normal (Web)"/>
    <w:basedOn w:val="a"/>
    <w:uiPriority w:val="99"/>
    <w:semiHidden/>
    <w:unhideWhenUsed/>
    <w:rsid w:val="00D0454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86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513763930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9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41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220703653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6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332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24328964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5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9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786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286280854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06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54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4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607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368650534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6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8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3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07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2092383476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8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9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7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140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849714642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9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6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4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966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432047327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1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12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72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366128187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73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4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061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2141682073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10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72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887685885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5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9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633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931548636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3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4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490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928537643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484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427776376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49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0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10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378627286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6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49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5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08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8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76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488932400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4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24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0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40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482086623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1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81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47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349991413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1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9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681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136411490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02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9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2020-09-30T02:43:00Z</dcterms:created>
  <dcterms:modified xsi:type="dcterms:W3CDTF">2020-09-30T02:43:00Z</dcterms:modified>
</cp:coreProperties>
</file>