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sz w:val="60"/>
          <w:szCs w:val="6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370.0" w:type="dxa"/>
        <w:jc w:val="left"/>
        <w:tblInd w:w="1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70"/>
        <w:tblGridChange w:id="0">
          <w:tblGrid>
            <w:gridCol w:w="53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z w:val="60"/>
                <w:szCs w:val="60"/>
                <w:highlight w:val="yellow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60"/>
                <w:szCs w:val="60"/>
                <w:highlight w:val="yellow"/>
                <w:rtl w:val="0"/>
              </w:rPr>
              <w:t xml:space="preserve">   Cast Your Vote For Favorite Pet!</w:t>
            </w:r>
          </w:p>
        </w:tc>
      </w:tr>
    </w:tbl>
    <w:p w:rsidR="00000000" w:rsidDel="00000000" w:rsidP="00000000" w:rsidRDefault="00000000" w:rsidRPr="00000000" w14:paraId="00000003">
      <w:pPr>
        <w:ind w:left="72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</w:rPr>
        <w:drawing>
          <wp:inline distB="114300" distT="114300" distL="114300" distR="114300">
            <wp:extent cx="1814513" cy="1814513"/>
            <wp:effectExtent b="0" l="0" r="0" t="0"/>
            <wp:docPr descr="CLIPART ORANGE CAT - CARTOON STYLE | Royalty free vector design ..." id="4" name="image2.jpg"/>
            <a:graphic>
              <a:graphicData uri="http://schemas.openxmlformats.org/drawingml/2006/picture">
                <pic:pic>
                  <pic:nvPicPr>
                    <pic:cNvPr descr="CLIPART ORANGE CAT - CARTOON STYLE | Royalty free vector design ...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1814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</w:rPr>
        <w:drawing>
          <wp:inline distB="114300" distT="114300" distL="114300" distR="114300">
            <wp:extent cx="1785938" cy="1785938"/>
            <wp:effectExtent b="0" l="0" r="0" t="0"/>
            <wp:docPr descr="Dog Clipart Illustrations, Royalty-Free Vector Graphics &amp; Clip Art ..." id="1" name="image1.jpg"/>
            <a:graphic>
              <a:graphicData uri="http://schemas.openxmlformats.org/drawingml/2006/picture">
                <pic:pic>
                  <pic:nvPicPr>
                    <pic:cNvPr descr="Dog Clipart Illustrations, Royalty-Free Vector Graphics &amp; Clip Art ...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1785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</w:rPr>
        <w:drawing>
          <wp:inline distB="114300" distT="114300" distL="114300" distR="114300">
            <wp:extent cx="1252538" cy="1876425"/>
            <wp:effectExtent b="0" l="0" r="0" t="0"/>
            <wp:docPr descr="Fish cartoon or fish clipart cartoon isolated on Vector Image" id="3" name="image4.jpg"/>
            <a:graphic>
              <a:graphicData uri="http://schemas.openxmlformats.org/drawingml/2006/picture">
                <pic:pic>
                  <pic:nvPicPr>
                    <pic:cNvPr descr="Fish cartoon or fish clipart cartoon isolated on Vector Image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2538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</w:rPr>
        <w:drawing>
          <wp:inline distB="114300" distT="114300" distL="114300" distR="114300">
            <wp:extent cx="1529377" cy="1833563"/>
            <wp:effectExtent b="0" l="0" r="0" t="0"/>
            <wp:docPr descr="Bird Clipart Images, Stock Photos &amp; Vectors | Shutterstock" id="2" name="image3.jpg"/>
            <a:graphic>
              <a:graphicData uri="http://schemas.openxmlformats.org/drawingml/2006/picture">
                <pic:pic>
                  <pic:nvPicPr>
                    <pic:cNvPr descr="Bird Clipart Images, Stock Photos &amp; Vectors | Shutterstock"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9377" cy="1833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3150.0" w:type="dxa"/>
        <w:jc w:val="left"/>
        <w:tblInd w:w="36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tblGridChange w:id="0">
          <w:tblGrid>
            <w:gridCol w:w="31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8"/>
                <w:szCs w:val="28"/>
                <w:highlight w:val="yellow"/>
                <w:rtl w:val="0"/>
              </w:rPr>
              <w:t xml:space="preserve">Select One Choice</w:t>
            </w:r>
          </w:p>
        </w:tc>
      </w:tr>
    </w:tbl>
    <w:p w:rsidR="00000000" w:rsidDel="00000000" w:rsidP="00000000" w:rsidRDefault="00000000" w:rsidRPr="00000000" w14:paraId="00000005">
      <w:pPr>
        <w:ind w:left="72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Cat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Dog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Fish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Bird</w:t>
      </w:r>
    </w:p>
    <w:p w:rsidR="00000000" w:rsidDel="00000000" w:rsidP="00000000" w:rsidRDefault="00000000" w:rsidRPr="00000000" w14:paraId="0000000A">
      <w:pPr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70.0" w:type="dxa"/>
        <w:jc w:val="left"/>
        <w:tblInd w:w="30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tblGridChange w:id="0">
          <w:tblGrid>
            <w:gridCol w:w="3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sz w:val="36"/>
                <w:szCs w:val="36"/>
                <w:highlight w:val="green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36"/>
                <w:szCs w:val="36"/>
                <w:rtl w:val="0"/>
              </w:rPr>
              <w:t xml:space="preserve">  </w:t>
            </w: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36"/>
                <w:szCs w:val="36"/>
                <w:highlight w:val="green"/>
                <w:rtl w:val="0"/>
              </w:rPr>
              <w:t xml:space="preserve"> Vote here!</w:t>
            </w:r>
          </w:p>
        </w:tc>
      </w:tr>
    </w:tbl>
    <w:p w:rsidR="00000000" w:rsidDel="00000000" w:rsidP="00000000" w:rsidRDefault="00000000" w:rsidRPr="00000000" w14:paraId="0000000C">
      <w:pPr>
        <w:ind w:left="144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Project 4 PetProject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Private Sub btnSelect_Click (sender As Object, e As EventArgs) Handles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btnSelect.Click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Sub Greetings ()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MessageBox.Show (“Cast Your Vote For Favorite Pet”)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End Sub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‘declare the variables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lstOut.Items.Add(“Cast Your Vote For Favorite Pet”)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‘initialize the pet variable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Pet  = “Your pet choice is”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Select a choice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‘Check for cat’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If (chkCat.Checked = True) Then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lstOut.Items.Add(“Cat + 1”)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Total = Vote + 1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End if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End Sub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‘Check for dog’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If (chkDog.Checked = True) Then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lstOut.Items.Add(“Dog + 1”)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Total = Vote + 1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End If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End Sub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‘Check for fish’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(chkFish.Checked = True) Then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lstOut.Items.Add(“Fish + 1”)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Total = Vote + 1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End If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End Sub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‘Check for bird’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If (chkBird.Checked = True) Then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lstOut.Items.Add(“Bird + 1”)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Total = Vote + 1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End If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End Sub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Private Sub btnExit_Click (sender As Object, e As EventArgs) Handles btnExit.Click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‘Exit the program’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Beep ()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Application.Exit()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Sub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Class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