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FEF94" w14:textId="74D569CF" w:rsidR="009865CA" w:rsidRDefault="00502224">
      <w:pPr>
        <w:rPr>
          <w:sz w:val="24"/>
          <w:szCs w:val="24"/>
        </w:rPr>
      </w:pPr>
      <w:r>
        <w:rPr>
          <w:sz w:val="24"/>
          <w:szCs w:val="24"/>
        </w:rPr>
        <w:t>Ray McNamara</w:t>
      </w:r>
    </w:p>
    <w:p w14:paraId="3A491978" w14:textId="2162E065" w:rsidR="00502224" w:rsidRDefault="00502224">
      <w:pPr>
        <w:rPr>
          <w:sz w:val="24"/>
          <w:szCs w:val="24"/>
        </w:rPr>
      </w:pPr>
    </w:p>
    <w:p w14:paraId="69474753" w14:textId="2F3A5C16" w:rsidR="00502224" w:rsidRDefault="00502224" w:rsidP="00502224">
      <w:pPr>
        <w:jc w:val="center"/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6CEB761B" w14:textId="530E4CDF" w:rsidR="00502224" w:rsidRDefault="00502224" w:rsidP="00502224">
      <w:pPr>
        <w:rPr>
          <w:b/>
          <w:bCs/>
          <w:sz w:val="24"/>
          <w:szCs w:val="24"/>
        </w:rPr>
      </w:pPr>
      <w:r w:rsidRPr="00502224">
        <w:rPr>
          <w:b/>
          <w:bCs/>
          <w:sz w:val="24"/>
          <w:szCs w:val="24"/>
        </w:rPr>
        <w:t xml:space="preserve">Header: </w:t>
      </w:r>
    </w:p>
    <w:p w14:paraId="66A7DAEE" w14:textId="76F72D9B" w:rsidR="00502224" w:rsidRDefault="00502224" w:rsidP="00502224">
      <w:r>
        <w:t xml:space="preserve">Text - </w:t>
      </w:r>
      <w:hyperlink r:id="rId4" w:history="1">
        <w:r w:rsidRPr="00C50EA5">
          <w:rPr>
            <w:rStyle w:val="Hyperlink"/>
          </w:rPr>
          <w:t>http://www.simracingdesign.com/threads/driver-fonts-list.15015/page-14</w:t>
        </w:r>
      </w:hyperlink>
    </w:p>
    <w:p w14:paraId="1084FAC5" w14:textId="5E86CE79" w:rsidR="00502224" w:rsidRDefault="00502224" w:rsidP="00502224">
      <w:r>
        <w:t>Background - My own Image</w:t>
      </w:r>
    </w:p>
    <w:p w14:paraId="74ABF070" w14:textId="267A06D0" w:rsidR="00965F1E" w:rsidRPr="002117DE" w:rsidRDefault="00965F1E" w:rsidP="00502224">
      <w:pPr>
        <w:rPr>
          <w:b/>
          <w:bCs/>
          <w:sz w:val="24"/>
          <w:szCs w:val="24"/>
        </w:rPr>
      </w:pPr>
      <w:r w:rsidRPr="002117DE">
        <w:rPr>
          <w:b/>
          <w:bCs/>
          <w:sz w:val="24"/>
          <w:szCs w:val="24"/>
        </w:rPr>
        <w:t>Home Page:</w:t>
      </w:r>
    </w:p>
    <w:p w14:paraId="32641AFA" w14:textId="3D9D9CE0" w:rsidR="007C1F08" w:rsidRDefault="007C1F08" w:rsidP="00502224">
      <w:pPr>
        <w:rPr>
          <w:b/>
          <w:bCs/>
        </w:rPr>
      </w:pPr>
      <w:r>
        <w:rPr>
          <w:b/>
          <w:bCs/>
        </w:rPr>
        <w:t>Images:</w:t>
      </w:r>
    </w:p>
    <w:p w14:paraId="02707789" w14:textId="62981D5B" w:rsidR="00965F1E" w:rsidRDefault="007C1F08" w:rsidP="00502224">
      <w:hyperlink r:id="rId5" w:history="1">
        <w:r>
          <w:rPr>
            <w:rStyle w:val="Hyperlink"/>
          </w:rPr>
          <w:t>https://www.motorsport.com/nascar-cup/news/chase-elliott-stronger-now-playoffs/4551200/</w:t>
        </w:r>
      </w:hyperlink>
    </w:p>
    <w:p w14:paraId="00AB200D" w14:textId="19C7FFA7" w:rsidR="007C1F08" w:rsidRDefault="008E3150" w:rsidP="00502224">
      <w:hyperlink r:id="rId6" w:history="1">
        <w:r>
          <w:rPr>
            <w:rStyle w:val="Hyperlink"/>
          </w:rPr>
          <w:t>https://twitter.com/chaseelliott</w:t>
        </w:r>
      </w:hyperlink>
    </w:p>
    <w:p w14:paraId="28A75B6C" w14:textId="2A5288BF" w:rsidR="008E3150" w:rsidRDefault="00E57CCF" w:rsidP="00502224">
      <w:hyperlink r:id="rId7" w:history="1">
        <w:r>
          <w:rPr>
            <w:rStyle w:val="Hyperlink"/>
          </w:rPr>
          <w:t>https://www.nascar.com/news-media/2019/06/12/chase-elliott-darlington-throwback-paint-scheme-2019/</w:t>
        </w:r>
      </w:hyperlink>
    </w:p>
    <w:p w14:paraId="3B54CA73" w14:textId="7BB7131E" w:rsidR="00716EA3" w:rsidRDefault="00716EA3" w:rsidP="00502224">
      <w:hyperlink r:id="rId8" w:history="1">
        <w:r>
          <w:rPr>
            <w:rStyle w:val="Hyperlink"/>
          </w:rPr>
          <w:t>https://www.crash.net/nascar/news/918966/1/chase-elliott-leads-all-hendrick-front-row-dover-qualifying</w:t>
        </w:r>
      </w:hyperlink>
    </w:p>
    <w:p w14:paraId="39656B92" w14:textId="5B095AEF" w:rsidR="00B82674" w:rsidRDefault="00B82674" w:rsidP="00502224">
      <w:hyperlink r:id="rId9" w:history="1">
        <w:r>
          <w:rPr>
            <w:rStyle w:val="Hyperlink"/>
          </w:rPr>
          <w:t>https://www.mrn.com/2019/01/01/chase-elliott-paint-schemes-2019-nascar-cup/</w:t>
        </w:r>
      </w:hyperlink>
      <w:bookmarkStart w:id="0" w:name="_GoBack"/>
      <w:bookmarkEnd w:id="0"/>
    </w:p>
    <w:p w14:paraId="229AC4BB" w14:textId="77777777" w:rsidR="007C1F08" w:rsidRPr="00965F1E" w:rsidRDefault="007C1F08" w:rsidP="00502224">
      <w:pPr>
        <w:rPr>
          <w:sz w:val="24"/>
          <w:szCs w:val="24"/>
        </w:rPr>
      </w:pPr>
    </w:p>
    <w:sectPr w:rsidR="007C1F08" w:rsidRPr="009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04"/>
    <w:rsid w:val="002117DE"/>
    <w:rsid w:val="00252704"/>
    <w:rsid w:val="00502224"/>
    <w:rsid w:val="00716EA3"/>
    <w:rsid w:val="007C1F08"/>
    <w:rsid w:val="008E3150"/>
    <w:rsid w:val="00965F1E"/>
    <w:rsid w:val="009865CA"/>
    <w:rsid w:val="00B82674"/>
    <w:rsid w:val="00E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ADD9"/>
  <w15:chartTrackingRefBased/>
  <w15:docId w15:val="{827D2591-2F8F-4475-B03A-D76F186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2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sh.net/nascar/news/918966/1/chase-elliott-leads-all-hendrick-front-row-dover-qualify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scar.com/news-media/2019/06/12/chase-elliott-darlington-throwback-paint-scheme-201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chaseelliot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torsport.com/nascar-cup/news/chase-elliott-stronger-now-playoffs/45512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imracingdesign.com/threads/driver-fonts-list.15015/page-14" TargetMode="External"/><Relationship Id="rId9" Type="http://schemas.openxmlformats.org/officeDocument/2006/relationships/hyperlink" Target="https://www.mrn.com/2019/01/01/chase-elliott-paint-schemes-2019-nascar-c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McNamara</dc:creator>
  <cp:keywords/>
  <dc:description/>
  <cp:lastModifiedBy>Ray McNamara</cp:lastModifiedBy>
  <cp:revision>9</cp:revision>
  <dcterms:created xsi:type="dcterms:W3CDTF">2019-11-22T02:35:00Z</dcterms:created>
  <dcterms:modified xsi:type="dcterms:W3CDTF">2019-11-22T04:39:00Z</dcterms:modified>
</cp:coreProperties>
</file>