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FEF94" w14:textId="74D569CF" w:rsidR="009865CA" w:rsidRDefault="00502224">
      <w:pPr>
        <w:rPr>
          <w:sz w:val="24"/>
          <w:szCs w:val="24"/>
        </w:rPr>
      </w:pPr>
      <w:r>
        <w:rPr>
          <w:sz w:val="24"/>
          <w:szCs w:val="24"/>
        </w:rPr>
        <w:t>Ray McNamara</w:t>
      </w:r>
    </w:p>
    <w:p w14:paraId="3A491978" w14:textId="2162E065" w:rsidR="00502224" w:rsidRDefault="00502224">
      <w:pPr>
        <w:rPr>
          <w:sz w:val="24"/>
          <w:szCs w:val="24"/>
        </w:rPr>
      </w:pPr>
    </w:p>
    <w:p w14:paraId="69474753" w14:textId="2F3A5C16" w:rsidR="00502224" w:rsidRDefault="00502224" w:rsidP="00502224">
      <w:pPr>
        <w:jc w:val="center"/>
        <w:rPr>
          <w:sz w:val="24"/>
          <w:szCs w:val="24"/>
        </w:rPr>
      </w:pPr>
      <w:r>
        <w:rPr>
          <w:sz w:val="24"/>
          <w:szCs w:val="24"/>
        </w:rPr>
        <w:t>Resources</w:t>
      </w:r>
    </w:p>
    <w:p w14:paraId="6CEB761B" w14:textId="530E4CDF" w:rsidR="00502224" w:rsidRDefault="00502224" w:rsidP="00502224">
      <w:pPr>
        <w:rPr>
          <w:b/>
          <w:bCs/>
          <w:sz w:val="24"/>
          <w:szCs w:val="24"/>
        </w:rPr>
      </w:pPr>
      <w:r w:rsidRPr="00502224">
        <w:rPr>
          <w:b/>
          <w:bCs/>
          <w:sz w:val="24"/>
          <w:szCs w:val="24"/>
        </w:rPr>
        <w:t xml:space="preserve">Header: </w:t>
      </w:r>
    </w:p>
    <w:p w14:paraId="66A7DAEE" w14:textId="76F72D9B" w:rsidR="00502224" w:rsidRDefault="00502224" w:rsidP="00502224">
      <w:r>
        <w:t xml:space="preserve">Text - </w:t>
      </w:r>
      <w:hyperlink r:id="rId4" w:history="1">
        <w:r w:rsidRPr="00C50EA5">
          <w:rPr>
            <w:rStyle w:val="Hyperlink"/>
          </w:rPr>
          <w:t>http://www.simracingdesign.com/threads/driver-fonts-list.15015/page-14</w:t>
        </w:r>
      </w:hyperlink>
    </w:p>
    <w:p w14:paraId="1084FAC5" w14:textId="5E86CE79" w:rsidR="00502224" w:rsidRDefault="00502224" w:rsidP="00502224">
      <w:r>
        <w:t>Background - My own Image</w:t>
      </w:r>
    </w:p>
    <w:p w14:paraId="74ABF070" w14:textId="267A06D0" w:rsidR="00965F1E" w:rsidRPr="002117DE" w:rsidRDefault="00965F1E" w:rsidP="00502224">
      <w:pPr>
        <w:rPr>
          <w:b/>
          <w:bCs/>
          <w:sz w:val="24"/>
          <w:szCs w:val="24"/>
        </w:rPr>
      </w:pPr>
      <w:r w:rsidRPr="002117DE">
        <w:rPr>
          <w:b/>
          <w:bCs/>
          <w:sz w:val="24"/>
          <w:szCs w:val="24"/>
        </w:rPr>
        <w:t>Home Page:</w:t>
      </w:r>
    </w:p>
    <w:p w14:paraId="32641AFA" w14:textId="3D9D9CE0" w:rsidR="007C1F08" w:rsidRDefault="007C1F08" w:rsidP="00502224">
      <w:pPr>
        <w:rPr>
          <w:b/>
          <w:bCs/>
        </w:rPr>
      </w:pPr>
      <w:r>
        <w:rPr>
          <w:b/>
          <w:bCs/>
        </w:rPr>
        <w:t>Images:</w:t>
      </w:r>
    </w:p>
    <w:p w14:paraId="02707789" w14:textId="62981D5B" w:rsidR="00965F1E" w:rsidRDefault="00E70CD8" w:rsidP="00502224">
      <w:hyperlink r:id="rId5" w:history="1">
        <w:r w:rsidR="007C1F08">
          <w:rPr>
            <w:rStyle w:val="Hyperlink"/>
          </w:rPr>
          <w:t>https://www.motorsport.com/nascar-cup/news/chase-elliott-stronger-now-playoffs/4551200/</w:t>
        </w:r>
      </w:hyperlink>
    </w:p>
    <w:p w14:paraId="00AB200D" w14:textId="19C7FFA7" w:rsidR="007C1F08" w:rsidRDefault="00E70CD8" w:rsidP="00502224">
      <w:hyperlink r:id="rId6" w:history="1">
        <w:r w:rsidR="008E3150">
          <w:rPr>
            <w:rStyle w:val="Hyperlink"/>
          </w:rPr>
          <w:t>https://twitter.com/chaseelliott</w:t>
        </w:r>
      </w:hyperlink>
    </w:p>
    <w:p w14:paraId="28A75B6C" w14:textId="2A5288BF" w:rsidR="008E3150" w:rsidRDefault="00E70CD8" w:rsidP="00502224">
      <w:hyperlink r:id="rId7" w:history="1">
        <w:r w:rsidR="00E57CCF">
          <w:rPr>
            <w:rStyle w:val="Hyperlink"/>
          </w:rPr>
          <w:t>https://www.nascar.com/news-media/2019/06/12/chase-elliott-darlington-throwback-paint-scheme-2019/</w:t>
        </w:r>
      </w:hyperlink>
    </w:p>
    <w:p w14:paraId="3B54CA73" w14:textId="7BB7131E" w:rsidR="00716EA3" w:rsidRDefault="00E70CD8" w:rsidP="00502224">
      <w:hyperlink r:id="rId8" w:history="1">
        <w:r w:rsidR="00716EA3">
          <w:rPr>
            <w:rStyle w:val="Hyperlink"/>
          </w:rPr>
          <w:t>https://www.crash.net/nascar/news/918966/1/chase-elliott-leads-all-hendrick-front-row-dover-qualifying</w:t>
        </w:r>
      </w:hyperlink>
    </w:p>
    <w:p w14:paraId="39656B92" w14:textId="124C0414" w:rsidR="00B82674" w:rsidRDefault="00E70CD8" w:rsidP="00502224">
      <w:pPr>
        <w:rPr>
          <w:rStyle w:val="Hyperlink"/>
        </w:rPr>
      </w:pPr>
      <w:hyperlink r:id="rId9" w:history="1">
        <w:r w:rsidR="00B82674">
          <w:rPr>
            <w:rStyle w:val="Hyperlink"/>
          </w:rPr>
          <w:t>https://www.mrn.com/2019/01/01/chase-elliott-paint-schemes-2019-nascar-cup/</w:t>
        </w:r>
      </w:hyperlink>
    </w:p>
    <w:p w14:paraId="094540BF" w14:textId="59D623AB" w:rsidR="008207AB" w:rsidRDefault="008207AB" w:rsidP="00502224">
      <w:pPr>
        <w:rPr>
          <w:rStyle w:val="Hyperlink"/>
        </w:rPr>
      </w:pPr>
    </w:p>
    <w:p w14:paraId="07234EDC" w14:textId="11126A3E" w:rsidR="008207AB" w:rsidRDefault="008207AB" w:rsidP="008207AB">
      <w:pPr>
        <w:rPr>
          <w:b/>
          <w:bCs/>
        </w:rPr>
      </w:pPr>
      <w:r>
        <w:rPr>
          <w:b/>
          <w:bCs/>
          <w:sz w:val="24"/>
          <w:szCs w:val="24"/>
        </w:rPr>
        <w:t>Stats Page:</w:t>
      </w:r>
      <w:r>
        <w:rPr>
          <w:b/>
          <w:bCs/>
          <w:sz w:val="24"/>
          <w:szCs w:val="24"/>
        </w:rPr>
        <w:br/>
      </w:r>
      <w:r>
        <w:rPr>
          <w:b/>
          <w:bCs/>
        </w:rPr>
        <w:t>Info:</w:t>
      </w:r>
    </w:p>
    <w:p w14:paraId="0A829116" w14:textId="5C263E88" w:rsidR="008207AB" w:rsidRDefault="008207AB" w:rsidP="008207AB">
      <w:pPr>
        <w:rPr>
          <w:b/>
          <w:bCs/>
        </w:rPr>
      </w:pPr>
      <w:hyperlink r:id="rId10" w:history="1">
        <w:r>
          <w:rPr>
            <w:rStyle w:val="Hyperlink"/>
          </w:rPr>
          <w:t>https://www.nascar.com/drivers/chase-elliott</w:t>
        </w:r>
      </w:hyperlink>
    </w:p>
    <w:p w14:paraId="377CB4F1" w14:textId="4239C870" w:rsidR="008207AB" w:rsidRDefault="008207AB" w:rsidP="008207AB">
      <w:pPr>
        <w:rPr>
          <w:b/>
          <w:bCs/>
        </w:rPr>
      </w:pPr>
      <w:r>
        <w:rPr>
          <w:b/>
          <w:bCs/>
        </w:rPr>
        <w:t>Images:</w:t>
      </w:r>
    </w:p>
    <w:p w14:paraId="3DCB5325" w14:textId="0570C628" w:rsidR="008207AB" w:rsidRDefault="008207AB" w:rsidP="008207AB">
      <w:hyperlink r:id="rId11" w:history="1">
        <w:r>
          <w:rPr>
            <w:rStyle w:val="Hyperlink"/>
          </w:rPr>
          <w:t>https://www.roblox.com/library/840362977/Monster-Energy-NASCAR-Cup-Series-Win-Sticker</w:t>
        </w:r>
      </w:hyperlink>
    </w:p>
    <w:p w14:paraId="526E9B23" w14:textId="21DA4537" w:rsidR="008207AB" w:rsidRDefault="008207AB" w:rsidP="008207AB">
      <w:pPr>
        <w:rPr>
          <w:b/>
          <w:bCs/>
        </w:rPr>
      </w:pPr>
      <w:r>
        <w:rPr>
          <w:b/>
          <w:bCs/>
          <w:sz w:val="24"/>
          <w:szCs w:val="24"/>
        </w:rPr>
        <w:t>Wins Page:</w:t>
      </w:r>
      <w:r>
        <w:rPr>
          <w:b/>
          <w:bCs/>
          <w:sz w:val="24"/>
          <w:szCs w:val="24"/>
        </w:rPr>
        <w:br/>
      </w:r>
      <w:r w:rsidR="0088156C" w:rsidRPr="0088156C">
        <w:rPr>
          <w:b/>
          <w:bCs/>
        </w:rPr>
        <w:t>Images:</w:t>
      </w:r>
    </w:p>
    <w:p w14:paraId="4D9E0AB3" w14:textId="4B22137E" w:rsidR="0088156C" w:rsidRDefault="0088156C" w:rsidP="008207AB">
      <w:pPr>
        <w:rPr>
          <w:b/>
          <w:bCs/>
        </w:rPr>
      </w:pPr>
      <w:hyperlink r:id="rId12" w:history="1">
        <w:r>
          <w:rPr>
            <w:rStyle w:val="Hyperlink"/>
          </w:rPr>
          <w:t>https://www.nascar.com/news-media/2018/08/05/chase-elliott-social-media-nascar-reaction/</w:t>
        </w:r>
      </w:hyperlink>
    </w:p>
    <w:p w14:paraId="5C27D185" w14:textId="18A8E15C" w:rsidR="0088156C" w:rsidRPr="0088156C" w:rsidRDefault="0088156C" w:rsidP="008207AB">
      <w:hyperlink r:id="rId13" w:history="1">
        <w:r>
          <w:rPr>
            <w:rStyle w:val="Hyperlink"/>
          </w:rPr>
          <w:t>https://www.nascar.com/news-media/2018/10/09/chase-elliott-no-reason-cant-make-run-title/</w:t>
        </w:r>
      </w:hyperlink>
    </w:p>
    <w:p w14:paraId="229AC4BB" w14:textId="1F0F1EE4" w:rsidR="007C1F08" w:rsidRDefault="00985B40" w:rsidP="00502224">
      <w:hyperlink r:id="rId14" w:history="1">
        <w:r>
          <w:rPr>
            <w:rStyle w:val="Hyperlink"/>
          </w:rPr>
          <w:t>https://www.motorsport.com/nascar-cup/news/chase-elliot-we-have-a-shot-2018-championship/3200558/</w:t>
        </w:r>
      </w:hyperlink>
    </w:p>
    <w:p w14:paraId="2220E20D" w14:textId="71BCD11B" w:rsidR="00985B40" w:rsidRDefault="00985B40" w:rsidP="00502224">
      <w:hyperlink r:id="rId15" w:history="1">
        <w:r>
          <w:rPr>
            <w:rStyle w:val="Hyperlink"/>
          </w:rPr>
          <w:t>https://whnt.com/2019/04/28/chase-elliott-wins-geico-500-at-talladega/</w:t>
        </w:r>
      </w:hyperlink>
    </w:p>
    <w:p w14:paraId="73AEE7B3" w14:textId="3F7C4C2B" w:rsidR="00985B40" w:rsidRDefault="00985B40" w:rsidP="00502224">
      <w:hyperlink r:id="rId16" w:history="1">
        <w:r>
          <w:rPr>
            <w:rStyle w:val="Hyperlink"/>
          </w:rPr>
          <w:t>http://knowhow.napaonline.com/elliott-napa-team-back-to-back-winners-at-watkins-glen/</w:t>
        </w:r>
      </w:hyperlink>
    </w:p>
    <w:p w14:paraId="1E82DE3F" w14:textId="422538A3" w:rsidR="00985B40" w:rsidRPr="00965F1E" w:rsidRDefault="00985B40" w:rsidP="00502224">
      <w:pPr>
        <w:rPr>
          <w:sz w:val="24"/>
          <w:szCs w:val="24"/>
        </w:rPr>
      </w:pPr>
      <w:hyperlink r:id="rId17" w:history="1">
        <w:r>
          <w:rPr>
            <w:rStyle w:val="Hyperlink"/>
          </w:rPr>
          <w:t>https://speedsport.com/nascar/monster-nascar-cup/elliott-overcomes-mistake-to-rule-the-roval/</w:t>
        </w:r>
      </w:hyperlink>
      <w:bookmarkStart w:id="0" w:name="_GoBack"/>
      <w:bookmarkEnd w:id="0"/>
    </w:p>
    <w:sectPr w:rsidR="00985B40" w:rsidRPr="009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04"/>
    <w:rsid w:val="002117DE"/>
    <w:rsid w:val="00252704"/>
    <w:rsid w:val="00502224"/>
    <w:rsid w:val="00716EA3"/>
    <w:rsid w:val="007C1F08"/>
    <w:rsid w:val="008207AB"/>
    <w:rsid w:val="0088156C"/>
    <w:rsid w:val="008E3150"/>
    <w:rsid w:val="00965F1E"/>
    <w:rsid w:val="00985B40"/>
    <w:rsid w:val="009865CA"/>
    <w:rsid w:val="00B82674"/>
    <w:rsid w:val="00E57CCF"/>
    <w:rsid w:val="00E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ADD9"/>
  <w15:chartTrackingRefBased/>
  <w15:docId w15:val="{827D2591-2F8F-4475-B03A-D76F186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2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748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4" w:color="B9B6B6"/>
                                    <w:right w:val="none" w:sz="0" w:space="0" w:color="auto"/>
                                  </w:divBdr>
                                  <w:divsChild>
                                    <w:div w:id="105581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sh.net/nascar/news/918966/1/chase-elliott-leads-all-hendrick-front-row-dover-qualifying" TargetMode="External"/><Relationship Id="rId13" Type="http://schemas.openxmlformats.org/officeDocument/2006/relationships/hyperlink" Target="https://www.nascar.com/news-media/2018/10/09/chase-elliott-no-reason-cant-make-run-titl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scar.com/news-media/2019/06/12/chase-elliott-darlington-throwback-paint-scheme-2019/" TargetMode="External"/><Relationship Id="rId12" Type="http://schemas.openxmlformats.org/officeDocument/2006/relationships/hyperlink" Target="https://www.nascar.com/news-media/2018/08/05/chase-elliott-social-media-nascar-reaction/" TargetMode="External"/><Relationship Id="rId17" Type="http://schemas.openxmlformats.org/officeDocument/2006/relationships/hyperlink" Target="https://speedsport.com/nascar/monster-nascar-cup/elliott-overcomes-mistake-to-rule-the-rova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nowhow.napaonline.com/elliott-napa-team-back-to-back-winners-at-watkins-glen/" TargetMode="External"/><Relationship Id="rId1" Type="http://schemas.openxmlformats.org/officeDocument/2006/relationships/styles" Target="styles.xml"/><Relationship Id="rId6" Type="http://schemas.openxmlformats.org/officeDocument/2006/relationships/hyperlink" Target="https://twitter.com/chaseelliott" TargetMode="External"/><Relationship Id="rId11" Type="http://schemas.openxmlformats.org/officeDocument/2006/relationships/hyperlink" Target="https://www.roblox.com/library/840362977/Monster-Energy-NASCAR-Cup-Series-Win-Sticker" TargetMode="External"/><Relationship Id="rId5" Type="http://schemas.openxmlformats.org/officeDocument/2006/relationships/hyperlink" Target="https://www.motorsport.com/nascar-cup/news/chase-elliott-stronger-now-playoffs/4551200/" TargetMode="External"/><Relationship Id="rId15" Type="http://schemas.openxmlformats.org/officeDocument/2006/relationships/hyperlink" Target="https://whnt.com/2019/04/28/chase-elliott-wins-geico-500-at-talladega/" TargetMode="External"/><Relationship Id="rId10" Type="http://schemas.openxmlformats.org/officeDocument/2006/relationships/hyperlink" Target="https://www.nascar.com/drivers/chase-elliot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simracingdesign.com/threads/driver-fonts-list.15015/page-14" TargetMode="External"/><Relationship Id="rId9" Type="http://schemas.openxmlformats.org/officeDocument/2006/relationships/hyperlink" Target="https://www.mrn.com/2019/01/01/chase-elliott-paint-schemes-2019-nascar-cup/" TargetMode="External"/><Relationship Id="rId14" Type="http://schemas.openxmlformats.org/officeDocument/2006/relationships/hyperlink" Target="https://www.motorsport.com/nascar-cup/news/chase-elliot-we-have-a-shot-2018-championship/32005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McNamara</dc:creator>
  <cp:keywords/>
  <dc:description/>
  <cp:lastModifiedBy>Ray McNamara</cp:lastModifiedBy>
  <cp:revision>10</cp:revision>
  <dcterms:created xsi:type="dcterms:W3CDTF">2019-11-22T02:35:00Z</dcterms:created>
  <dcterms:modified xsi:type="dcterms:W3CDTF">2019-11-23T05:41:00Z</dcterms:modified>
</cp:coreProperties>
</file>