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E6EE32" w14:textId="0D374216" w:rsidR="00606CB1" w:rsidRDefault="00464E5D" w:rsidP="00464E5D">
      <w:pPr>
        <w:jc w:val="center"/>
        <w:rPr>
          <w:b/>
          <w:bCs/>
          <w:sz w:val="32"/>
          <w:szCs w:val="32"/>
          <w:u w:val="single"/>
        </w:rPr>
      </w:pPr>
      <w:r w:rsidRPr="00464E5D">
        <w:rPr>
          <w:b/>
          <w:bCs/>
          <w:sz w:val="32"/>
          <w:szCs w:val="32"/>
          <w:u w:val="single"/>
        </w:rPr>
        <w:t>QA AUDIT</w:t>
      </w:r>
    </w:p>
    <w:p w14:paraId="3C0A4991" w14:textId="4F910DEB" w:rsidR="00464E5D" w:rsidRDefault="00464E5D" w:rsidP="00464E5D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464E5D">
        <w:rPr>
          <w:sz w:val="32"/>
          <w:szCs w:val="32"/>
        </w:rPr>
        <w:t>Asked about where the new hire paperwork is</w:t>
      </w:r>
      <w:r>
        <w:rPr>
          <w:sz w:val="32"/>
          <w:szCs w:val="32"/>
        </w:rPr>
        <w:t xml:space="preserve"> &amp; was it complete</w:t>
      </w:r>
      <w:r w:rsidR="00000325">
        <w:rPr>
          <w:sz w:val="32"/>
          <w:szCs w:val="32"/>
        </w:rPr>
        <w:t>d</w:t>
      </w:r>
      <w:r>
        <w:rPr>
          <w:sz w:val="32"/>
          <w:szCs w:val="32"/>
        </w:rPr>
        <w:t xml:space="preserve">.  </w:t>
      </w:r>
      <w:r w:rsidRPr="00464E5D">
        <w:rPr>
          <w:sz w:val="32"/>
          <w:szCs w:val="32"/>
        </w:rPr>
        <w:t xml:space="preserve">  </w:t>
      </w:r>
    </w:p>
    <w:p w14:paraId="4EEC92F3" w14:textId="0452B680" w:rsidR="00464E5D" w:rsidRDefault="00464E5D" w:rsidP="00464E5D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Checked to make sure you have access to Dynamedex &amp; Clinical Pharmacology</w:t>
      </w:r>
    </w:p>
    <w:p w14:paraId="66B4429E" w14:textId="17422B23" w:rsidR="00464E5D" w:rsidRDefault="00464E5D" w:rsidP="00464E5D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Checked OSHA poster is up to date.</w:t>
      </w:r>
    </w:p>
    <w:p w14:paraId="4F48932B" w14:textId="2560EE4E" w:rsidR="00464E5D" w:rsidRDefault="00464E5D" w:rsidP="00464E5D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Checked Licenses</w:t>
      </w:r>
    </w:p>
    <w:p w14:paraId="1C7C5C4E" w14:textId="3C99BE90" w:rsidR="00464E5D" w:rsidRDefault="00464E5D" w:rsidP="00464E5D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Checked Medicare DMEPOS Supplier Standards Poster</w:t>
      </w:r>
    </w:p>
    <w:p w14:paraId="6B77673E" w14:textId="3A4A47C4" w:rsidR="00464E5D" w:rsidRDefault="00464E5D" w:rsidP="00464E5D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Checked Customer CareLine Poster</w:t>
      </w:r>
    </w:p>
    <w:p w14:paraId="51F3E787" w14:textId="16E6E0BC" w:rsidR="00464E5D" w:rsidRDefault="00464E5D" w:rsidP="00464E5D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Know Mission Statement</w:t>
      </w:r>
      <w:r w:rsidR="007F56E0">
        <w:rPr>
          <w:sz w:val="32"/>
          <w:szCs w:val="32"/>
        </w:rPr>
        <w:t xml:space="preserve"> &amp; Core Values</w:t>
      </w:r>
    </w:p>
    <w:p w14:paraId="1013122C" w14:textId="271D4B24" w:rsidR="00464E5D" w:rsidRDefault="00464E5D" w:rsidP="00464E5D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Expired Medication Pulling Log &amp; how it works</w:t>
      </w:r>
    </w:p>
    <w:p w14:paraId="70C27948" w14:textId="52620DB2" w:rsidR="00464E5D" w:rsidRDefault="00464E5D" w:rsidP="00464E5D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Hazardous Medication Area</w:t>
      </w:r>
    </w:p>
    <w:p w14:paraId="695C4FEC" w14:textId="6D1AFFE9" w:rsidR="009228BD" w:rsidRDefault="009228BD" w:rsidP="00464E5D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Looked for Hazardous Drugs not in the Hazardous Drugs Area</w:t>
      </w:r>
    </w:p>
    <w:p w14:paraId="34E2459D" w14:textId="28766E1E" w:rsidR="000C7D07" w:rsidRDefault="000C7D07" w:rsidP="00464E5D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Hazardous Waste Bins</w:t>
      </w:r>
      <w:r w:rsidR="00D50BF6">
        <w:rPr>
          <w:sz w:val="32"/>
          <w:szCs w:val="32"/>
        </w:rPr>
        <w:t>/Disposal Log</w:t>
      </w:r>
    </w:p>
    <w:p w14:paraId="1FA6BEFD" w14:textId="754D72D5" w:rsidR="00464E5D" w:rsidRDefault="00464E5D" w:rsidP="00464E5D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Chemical Spill Kit- Where is it?</w:t>
      </w:r>
    </w:p>
    <w:p w14:paraId="798B8FAB" w14:textId="1DAE3AFD" w:rsidR="00464E5D" w:rsidRDefault="00464E5D" w:rsidP="00464E5D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Pitney Bowes</w:t>
      </w:r>
      <w:r w:rsidR="00F23972">
        <w:rPr>
          <w:sz w:val="32"/>
          <w:szCs w:val="32"/>
        </w:rPr>
        <w:t>-</w:t>
      </w:r>
      <w:r>
        <w:rPr>
          <w:sz w:val="32"/>
          <w:szCs w:val="32"/>
        </w:rPr>
        <w:t xml:space="preserve"> </w:t>
      </w:r>
      <w:r w:rsidR="00F23972">
        <w:rPr>
          <w:sz w:val="32"/>
          <w:szCs w:val="32"/>
        </w:rPr>
        <w:t>L</w:t>
      </w:r>
      <w:r>
        <w:rPr>
          <w:sz w:val="32"/>
          <w:szCs w:val="32"/>
        </w:rPr>
        <w:t>ogin</w:t>
      </w:r>
      <w:r w:rsidR="00F23972">
        <w:rPr>
          <w:sz w:val="32"/>
          <w:szCs w:val="32"/>
        </w:rPr>
        <w:t>,</w:t>
      </w:r>
      <w:r>
        <w:rPr>
          <w:sz w:val="32"/>
          <w:szCs w:val="32"/>
        </w:rPr>
        <w:t xml:space="preserve"> Scale</w:t>
      </w:r>
      <w:r w:rsidR="00B96BEF">
        <w:rPr>
          <w:sz w:val="32"/>
          <w:szCs w:val="32"/>
        </w:rPr>
        <w:t xml:space="preserve"> &amp; History</w:t>
      </w:r>
    </w:p>
    <w:p w14:paraId="6C7DFF0D" w14:textId="034A226A" w:rsidR="00464E5D" w:rsidRDefault="00B96BEF" w:rsidP="00464E5D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Emergency drill / Evacuation Route Poster</w:t>
      </w:r>
      <w:r w:rsidR="009F04F6">
        <w:rPr>
          <w:sz w:val="32"/>
          <w:szCs w:val="32"/>
        </w:rPr>
        <w:t xml:space="preserve"> / </w:t>
      </w:r>
      <w:r w:rsidR="00AE0E58">
        <w:rPr>
          <w:sz w:val="32"/>
          <w:szCs w:val="32"/>
        </w:rPr>
        <w:t>Emergency Procedure book</w:t>
      </w:r>
    </w:p>
    <w:p w14:paraId="32F48C75" w14:textId="35AB8D91" w:rsidR="00464E5D" w:rsidRDefault="00B96BEF" w:rsidP="00464E5D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Where to find Tracking Number- PitneyBowes &amp; McKesson (CRC)</w:t>
      </w:r>
    </w:p>
    <w:p w14:paraId="165C13AA" w14:textId="0A5038FF" w:rsidR="00B96BEF" w:rsidRDefault="00B96BEF" w:rsidP="00464E5D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Self-Assessment (Due 7/1 each year)</w:t>
      </w:r>
    </w:p>
    <w:p w14:paraId="27CAEB40" w14:textId="23E12EC9" w:rsidR="00B96BEF" w:rsidRDefault="00B96BEF" w:rsidP="00464E5D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Outcomes MTM- Be able to login &amp; want to make sure we are working (Said this will be big coming up in the near future)</w:t>
      </w:r>
    </w:p>
    <w:p w14:paraId="06D2C98E" w14:textId="402F953F" w:rsidR="00464E5D" w:rsidRDefault="00B96BEF" w:rsidP="00464E5D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How long we keep Records (10 years)</w:t>
      </w:r>
    </w:p>
    <w:p w14:paraId="74411D3A" w14:textId="0EACD8A5" w:rsidR="00B96BEF" w:rsidRDefault="00B96BEF" w:rsidP="00464E5D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NIOSH Med List (We keep a list on a clipboard)</w:t>
      </w:r>
    </w:p>
    <w:p w14:paraId="624FA1D0" w14:textId="74A9857B" w:rsidR="00B96BEF" w:rsidRDefault="00B96BEF" w:rsidP="00464E5D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REMS Drugs- What are they.  (We keep a list on a clipboard)</w:t>
      </w:r>
    </w:p>
    <w:p w14:paraId="18163D39" w14:textId="4FF84CDF" w:rsidR="00B96BEF" w:rsidRDefault="00B96BEF" w:rsidP="00464E5D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Medicare Forms on AHFConnect</w:t>
      </w:r>
    </w:p>
    <w:p w14:paraId="2990C0EF" w14:textId="6B6D98BE" w:rsidR="00B96BEF" w:rsidRDefault="00B96BEF" w:rsidP="00464E5D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Contribution Profile on AHFConnect</w:t>
      </w:r>
    </w:p>
    <w:p w14:paraId="7A61B307" w14:textId="017E757B" w:rsidR="00B96BEF" w:rsidRDefault="00B96BEF" w:rsidP="00464E5D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Employee Handbook on AHFConnect</w:t>
      </w:r>
    </w:p>
    <w:p w14:paraId="48BA79E0" w14:textId="21265BA4" w:rsidR="00B96BEF" w:rsidRDefault="00B96BEF" w:rsidP="00464E5D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Policy &amp; Procedures on AHFConnect</w:t>
      </w:r>
    </w:p>
    <w:p w14:paraId="40AEE362" w14:textId="3879F300" w:rsidR="00B96BEF" w:rsidRDefault="00B96BEF" w:rsidP="00464E5D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How to Handle a Patient Complaint</w:t>
      </w:r>
    </w:p>
    <w:p w14:paraId="02D8D96E" w14:textId="3FA93EA5" w:rsidR="00B96BEF" w:rsidRDefault="00B96BEF" w:rsidP="00464E5D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RLDatix Access</w:t>
      </w:r>
    </w:p>
    <w:p w14:paraId="3D4D93B0" w14:textId="06F83A07" w:rsidR="00B96BEF" w:rsidRDefault="00B96BEF" w:rsidP="00464E5D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CQI Meetings-  What was discussed in last meeting</w:t>
      </w:r>
    </w:p>
    <w:p w14:paraId="7CB3CAEE" w14:textId="4022FB87" w:rsidR="00B96BEF" w:rsidRDefault="00B96BEF" w:rsidP="00464E5D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California Violence in the Workplace- Did you attend?</w:t>
      </w:r>
    </w:p>
    <w:p w14:paraId="53DCC7A2" w14:textId="5FD9031D" w:rsidR="00B96BEF" w:rsidRDefault="00B96BEF" w:rsidP="00464E5D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lastRenderedPageBreak/>
        <w:t>Medicare Complaint Log</w:t>
      </w:r>
    </w:p>
    <w:p w14:paraId="33D0D481" w14:textId="345094FC" w:rsidR="00B96BEF" w:rsidRDefault="00B96BEF" w:rsidP="00464E5D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Where to find PT ID to link Eagle with McKesson</w:t>
      </w:r>
    </w:p>
    <w:p w14:paraId="7A6F1A7D" w14:textId="5A39EFD4" w:rsidR="00B96BEF" w:rsidRDefault="00B96BEF" w:rsidP="00464E5D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CSOS Access</w:t>
      </w:r>
      <w:r w:rsidR="00AD17AA">
        <w:rPr>
          <w:sz w:val="32"/>
          <w:szCs w:val="32"/>
        </w:rPr>
        <w:t xml:space="preserve"> - Cardinal</w:t>
      </w:r>
    </w:p>
    <w:p w14:paraId="3ADE16A4" w14:textId="3D4A3C66" w:rsidR="00B96BEF" w:rsidRDefault="00AD17AA" w:rsidP="00464E5D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MSDS Access – Cardinal</w:t>
      </w:r>
    </w:p>
    <w:p w14:paraId="06E0BA95" w14:textId="5A9C68F9" w:rsidR="00AD17AA" w:rsidRDefault="00AD17AA" w:rsidP="00464E5D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How to Print a Drug Monograph- McKesson &amp; showed them QR Code on label</w:t>
      </w:r>
    </w:p>
    <w:p w14:paraId="2622DF44" w14:textId="50676DC4" w:rsidR="00AD17AA" w:rsidRDefault="00AD17AA" w:rsidP="00464E5D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Where is DMEPOS Certificate</w:t>
      </w:r>
    </w:p>
    <w:p w14:paraId="0D550400" w14:textId="3107176A" w:rsidR="00AD17AA" w:rsidRDefault="00AD17AA" w:rsidP="00464E5D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Pharmacist AAHIVP Certificate</w:t>
      </w:r>
    </w:p>
    <w:p w14:paraId="199D1E6C" w14:textId="0AE0B92A" w:rsidR="00AD17AA" w:rsidRDefault="00AD17AA" w:rsidP="00464E5D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Where is Patient Bill of Rights – Welcome Booklet</w:t>
      </w:r>
    </w:p>
    <w:p w14:paraId="3E3F3428" w14:textId="5F3DA291" w:rsidR="00AD17AA" w:rsidRDefault="00AD17AA" w:rsidP="00464E5D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Show the chain of command- AHFConnect</w:t>
      </w:r>
    </w:p>
    <w:p w14:paraId="43A895F2" w14:textId="65CBE618" w:rsidR="00AD17AA" w:rsidRDefault="00AD17AA" w:rsidP="00464E5D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Show them your badge</w:t>
      </w:r>
    </w:p>
    <w:p w14:paraId="757F2AFC" w14:textId="0669AA1A" w:rsidR="00AD17AA" w:rsidRDefault="00AD17AA" w:rsidP="00464E5D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Checked dress code- Scrubs, No Open Toed Shoes</w:t>
      </w:r>
    </w:p>
    <w:p w14:paraId="4631D913" w14:textId="47E9574C" w:rsidR="00AD17AA" w:rsidRDefault="00AD17AA" w:rsidP="00464E5D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Where to find Delivery receipt signatures</w:t>
      </w:r>
    </w:p>
    <w:p w14:paraId="3244D01D" w14:textId="405B0FA2" w:rsidR="00AD17AA" w:rsidRDefault="00AD17AA" w:rsidP="00464E5D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Language Line</w:t>
      </w:r>
      <w:r w:rsidR="00C067AC">
        <w:rPr>
          <w:sz w:val="32"/>
          <w:szCs w:val="32"/>
        </w:rPr>
        <w:t xml:space="preserve"> – Wanted to see</w:t>
      </w:r>
      <w:r w:rsidR="0014063C">
        <w:rPr>
          <w:sz w:val="32"/>
          <w:szCs w:val="32"/>
        </w:rPr>
        <w:t xml:space="preserve"> printed instruction on how to use (Ours are posted at each station)</w:t>
      </w:r>
    </w:p>
    <w:p w14:paraId="08C1E479" w14:textId="1D0724CA" w:rsidR="00AD17AA" w:rsidRDefault="00D00F95" w:rsidP="00464E5D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How you communicate with PSL Driver</w:t>
      </w:r>
      <w:r w:rsidR="005C25D2">
        <w:rPr>
          <w:sz w:val="32"/>
          <w:szCs w:val="32"/>
        </w:rPr>
        <w:t>- We have a phone number list</w:t>
      </w:r>
    </w:p>
    <w:p w14:paraId="77D9B2E4" w14:textId="313D9F53" w:rsidR="005C25D2" w:rsidRDefault="005C25D2" w:rsidP="00464E5D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How to ship cold chain medications</w:t>
      </w:r>
    </w:p>
    <w:p w14:paraId="78D88DAA" w14:textId="4059C902" w:rsidR="005C25D2" w:rsidRDefault="005C25D2" w:rsidP="00464E5D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Shredder boxes &amp; key</w:t>
      </w:r>
      <w:r w:rsidR="003912EF">
        <w:rPr>
          <w:sz w:val="32"/>
          <w:szCs w:val="32"/>
        </w:rPr>
        <w:t xml:space="preserve"> &amp; how often emptied</w:t>
      </w:r>
      <w:r w:rsidR="00F87582">
        <w:rPr>
          <w:sz w:val="32"/>
          <w:szCs w:val="32"/>
        </w:rPr>
        <w:t>.</w:t>
      </w:r>
    </w:p>
    <w:p w14:paraId="72A07B7B" w14:textId="47D92F93" w:rsidR="00F06732" w:rsidRDefault="00F06732" w:rsidP="00464E5D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How to request new equipment</w:t>
      </w:r>
      <w:r w:rsidR="004E6197">
        <w:rPr>
          <w:sz w:val="32"/>
          <w:szCs w:val="32"/>
        </w:rPr>
        <w:t>- ServiceNow</w:t>
      </w:r>
    </w:p>
    <w:p w14:paraId="096D779D" w14:textId="27D574A1" w:rsidR="00F06732" w:rsidRDefault="00F93DAA" w:rsidP="00464E5D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How ClerkChat works</w:t>
      </w:r>
    </w:p>
    <w:p w14:paraId="46FB19E3" w14:textId="3E7DD55D" w:rsidR="00D50BF6" w:rsidRDefault="00D50BF6" w:rsidP="00464E5D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Asked techs about </w:t>
      </w:r>
      <w:r w:rsidR="00392246">
        <w:rPr>
          <w:sz w:val="32"/>
          <w:szCs w:val="32"/>
        </w:rPr>
        <w:t>counselling/When to have Rph come over.</w:t>
      </w:r>
    </w:p>
    <w:p w14:paraId="50A063D7" w14:textId="53628B68" w:rsidR="00392246" w:rsidRDefault="00392246" w:rsidP="00464E5D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Inventory Adjustment</w:t>
      </w:r>
    </w:p>
    <w:p w14:paraId="6894A42F" w14:textId="21ACD405" w:rsidR="00216784" w:rsidRDefault="00216784" w:rsidP="00464E5D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Cleaning Log</w:t>
      </w:r>
      <w:r w:rsidR="002F4420">
        <w:rPr>
          <w:sz w:val="32"/>
          <w:szCs w:val="32"/>
        </w:rPr>
        <w:t xml:space="preserve"> / Different Trays / Cleaning Solutions</w:t>
      </w:r>
    </w:p>
    <w:p w14:paraId="24CA3855" w14:textId="0C2673D3" w:rsidR="002F4420" w:rsidRDefault="00C033E9" w:rsidP="00464E5D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Domo – How to access</w:t>
      </w:r>
      <w:r w:rsidR="009F7E3B">
        <w:rPr>
          <w:sz w:val="32"/>
          <w:szCs w:val="32"/>
        </w:rPr>
        <w:t xml:space="preserve"> / What we work on.</w:t>
      </w:r>
    </w:p>
    <w:p w14:paraId="4A3ACF78" w14:textId="41DA9F2A" w:rsidR="009F7E3B" w:rsidRDefault="001C2B4F" w:rsidP="00464E5D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C2 Safe</w:t>
      </w:r>
      <w:r w:rsidR="00AF5F5C">
        <w:rPr>
          <w:sz w:val="32"/>
          <w:szCs w:val="32"/>
        </w:rPr>
        <w:t xml:space="preserve"> – asked to see </w:t>
      </w:r>
      <w:r w:rsidR="00A31C84">
        <w:rPr>
          <w:sz w:val="32"/>
          <w:szCs w:val="32"/>
        </w:rPr>
        <w:t>that we have access &amp; what is kept inside (C2’s, pharmacy keys, etc.)</w:t>
      </w:r>
    </w:p>
    <w:p w14:paraId="171A572A" w14:textId="227B5AA7" w:rsidR="007B3E53" w:rsidRDefault="007B3E53" w:rsidP="00464E5D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Asked to have us count 2 different C2’s to make sure they</w:t>
      </w:r>
      <w:r w:rsidR="000C3B5F">
        <w:rPr>
          <w:sz w:val="32"/>
          <w:szCs w:val="32"/>
        </w:rPr>
        <w:t xml:space="preserve"> match book &amp; McKesson counts.</w:t>
      </w:r>
    </w:p>
    <w:p w14:paraId="415CD504" w14:textId="41481000" w:rsidR="001C2B4F" w:rsidRDefault="001C2B4F" w:rsidP="00464E5D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Pharmacy Keys &amp; Log </w:t>
      </w:r>
      <w:r w:rsidR="007F56E0">
        <w:rPr>
          <w:sz w:val="32"/>
          <w:szCs w:val="32"/>
        </w:rPr>
        <w:t>(Where keys are kept)</w:t>
      </w:r>
    </w:p>
    <w:p w14:paraId="190E1D3E" w14:textId="036604C6" w:rsidR="007F56E0" w:rsidRDefault="007F56E0" w:rsidP="00464E5D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Who to contact if we receive </w:t>
      </w:r>
      <w:r w:rsidR="00A255CA">
        <w:rPr>
          <w:sz w:val="32"/>
          <w:szCs w:val="32"/>
        </w:rPr>
        <w:t>Insurance Audit</w:t>
      </w:r>
      <w:r w:rsidR="00EE1D1C">
        <w:rPr>
          <w:sz w:val="32"/>
          <w:szCs w:val="32"/>
        </w:rPr>
        <w:t xml:space="preserve"> – ahfpharmacyaudits@</w:t>
      </w:r>
      <w:r w:rsidR="009A5BDE">
        <w:rPr>
          <w:sz w:val="32"/>
          <w:szCs w:val="32"/>
        </w:rPr>
        <w:t>aidshealth.org</w:t>
      </w:r>
    </w:p>
    <w:p w14:paraId="35497162" w14:textId="169840D7" w:rsidR="0073721B" w:rsidRDefault="00A255CA" w:rsidP="00464E5D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Who to contact if </w:t>
      </w:r>
      <w:r w:rsidR="009A5BDE">
        <w:rPr>
          <w:sz w:val="32"/>
          <w:szCs w:val="32"/>
        </w:rPr>
        <w:t>BOP</w:t>
      </w:r>
      <w:r w:rsidR="005F74C4">
        <w:rPr>
          <w:sz w:val="32"/>
          <w:szCs w:val="32"/>
        </w:rPr>
        <w:t>/DEA</w:t>
      </w:r>
      <w:r w:rsidR="009A5BDE">
        <w:rPr>
          <w:sz w:val="32"/>
          <w:szCs w:val="32"/>
        </w:rPr>
        <w:t xml:space="preserve"> audit-</w:t>
      </w:r>
      <w:r w:rsidR="008C2A8C">
        <w:rPr>
          <w:sz w:val="32"/>
          <w:szCs w:val="32"/>
        </w:rPr>
        <w:t xml:space="preserve"> PharmacyLeadership@</w:t>
      </w:r>
      <w:r w:rsidR="00EB6476">
        <w:rPr>
          <w:sz w:val="32"/>
          <w:szCs w:val="32"/>
        </w:rPr>
        <w:t>ahfrx.org</w:t>
      </w:r>
    </w:p>
    <w:p w14:paraId="367E1FDD" w14:textId="0D86A918" w:rsidR="00A255CA" w:rsidRDefault="0073721B" w:rsidP="00464E5D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They checked </w:t>
      </w:r>
      <w:r w:rsidR="004E6197">
        <w:rPr>
          <w:sz w:val="32"/>
          <w:szCs w:val="32"/>
        </w:rPr>
        <w:t xml:space="preserve">prescription </w:t>
      </w:r>
      <w:r w:rsidR="00B36B38">
        <w:rPr>
          <w:sz w:val="32"/>
          <w:szCs w:val="32"/>
        </w:rPr>
        <w:t xml:space="preserve">RTS dates </w:t>
      </w:r>
      <w:r w:rsidR="00FC103D">
        <w:rPr>
          <w:sz w:val="32"/>
          <w:szCs w:val="32"/>
        </w:rPr>
        <w:t>in</w:t>
      </w:r>
      <w:r w:rsidR="004E6197">
        <w:rPr>
          <w:sz w:val="32"/>
          <w:szCs w:val="32"/>
        </w:rPr>
        <w:t xml:space="preserve"> Will Call area.</w:t>
      </w:r>
      <w:r w:rsidR="009A5BDE">
        <w:rPr>
          <w:sz w:val="32"/>
          <w:szCs w:val="32"/>
        </w:rPr>
        <w:t xml:space="preserve"> </w:t>
      </w:r>
    </w:p>
    <w:p w14:paraId="5B342CF7" w14:textId="55A1D07D" w:rsidR="00F93DAA" w:rsidRDefault="007C3918" w:rsidP="00ED31F1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597ADD">
        <w:rPr>
          <w:sz w:val="32"/>
          <w:szCs w:val="32"/>
        </w:rPr>
        <w:t>Eyewash station- How to use and for how long (15 minutes)</w:t>
      </w:r>
    </w:p>
    <w:p w14:paraId="7B93DF29" w14:textId="6A5236D8" w:rsidR="00FC103D" w:rsidRDefault="00FC103D" w:rsidP="009228BD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They checked Expiration dates on</w:t>
      </w:r>
      <w:r w:rsidR="000C3B5F">
        <w:rPr>
          <w:sz w:val="32"/>
          <w:szCs w:val="32"/>
        </w:rPr>
        <w:t xml:space="preserve"> random drugs on the shelf &amp; fridge.</w:t>
      </w:r>
    </w:p>
    <w:p w14:paraId="79AA82C8" w14:textId="1EFAB25F" w:rsidR="00D946FD" w:rsidRDefault="00D946FD" w:rsidP="009228BD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Checked where cleaning supplies are kept &amp; that they are labeled </w:t>
      </w:r>
      <w:r w:rsidR="00695AE5">
        <w:rPr>
          <w:sz w:val="32"/>
          <w:szCs w:val="32"/>
        </w:rPr>
        <w:t>as Hazardous Materials</w:t>
      </w:r>
    </w:p>
    <w:p w14:paraId="0EE942F6" w14:textId="3D160DD4" w:rsidR="00695AE5" w:rsidRDefault="00695AE5" w:rsidP="009228BD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Checked we have Expired Bin / Hazardous Expired Bin / </w:t>
      </w:r>
      <w:r w:rsidR="00465F44">
        <w:rPr>
          <w:sz w:val="32"/>
          <w:szCs w:val="32"/>
        </w:rPr>
        <w:t>Recall Bin</w:t>
      </w:r>
    </w:p>
    <w:p w14:paraId="0A44A3CC" w14:textId="290F633C" w:rsidR="00465F44" w:rsidRDefault="00465F44" w:rsidP="009228BD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Access to StatTemp &amp; </w:t>
      </w:r>
      <w:r w:rsidR="008B0490">
        <w:rPr>
          <w:sz w:val="32"/>
          <w:szCs w:val="32"/>
        </w:rPr>
        <w:t>are we receiving emails when out of range.</w:t>
      </w:r>
    </w:p>
    <w:p w14:paraId="265AF2B1" w14:textId="778C41BB" w:rsidR="008B0490" w:rsidRDefault="008B0490" w:rsidP="009228BD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Checked we are receiving Drug Recall Notices.</w:t>
      </w:r>
    </w:p>
    <w:p w14:paraId="41EBE88E" w14:textId="3F6D2C78" w:rsidR="00D2318F" w:rsidRDefault="00D2318F" w:rsidP="009228BD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Listened to how we answer phones</w:t>
      </w:r>
      <w:r w:rsidR="004B7830">
        <w:rPr>
          <w:sz w:val="32"/>
          <w:szCs w:val="32"/>
        </w:rPr>
        <w:t xml:space="preserve">, speak to patients, </w:t>
      </w:r>
      <w:r w:rsidR="005E7855">
        <w:rPr>
          <w:sz w:val="32"/>
          <w:szCs w:val="32"/>
        </w:rPr>
        <w:t>how technicians speak to patients at pick-up window to ensure counseling</w:t>
      </w:r>
      <w:r w:rsidR="00447454">
        <w:rPr>
          <w:sz w:val="32"/>
          <w:szCs w:val="32"/>
        </w:rPr>
        <w:t xml:space="preserve"> (ie- no screening)</w:t>
      </w:r>
    </w:p>
    <w:p w14:paraId="2868B73F" w14:textId="31D708E3" w:rsidR="00F87582" w:rsidRPr="009228BD" w:rsidRDefault="00F87582" w:rsidP="009228BD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Checked that we have a visitor log &amp; it is being utilized. (Make sure they sign when they arrive)</w:t>
      </w:r>
    </w:p>
    <w:sectPr w:rsidR="00F87582" w:rsidRPr="009228BD" w:rsidSect="00464E5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E270A0"/>
    <w:multiLevelType w:val="hybridMultilevel"/>
    <w:tmpl w:val="5B9CDC14"/>
    <w:lvl w:ilvl="0" w:tplc="62E20BD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59591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E5D"/>
    <w:rsid w:val="00000325"/>
    <w:rsid w:val="000C3B5F"/>
    <w:rsid w:val="000C7D07"/>
    <w:rsid w:val="0014063C"/>
    <w:rsid w:val="001637A2"/>
    <w:rsid w:val="001C2B4F"/>
    <w:rsid w:val="00216784"/>
    <w:rsid w:val="002F3D10"/>
    <w:rsid w:val="002F4420"/>
    <w:rsid w:val="0030182F"/>
    <w:rsid w:val="003912EF"/>
    <w:rsid w:val="00392246"/>
    <w:rsid w:val="003A66E6"/>
    <w:rsid w:val="00447454"/>
    <w:rsid w:val="00464E5D"/>
    <w:rsid w:val="00465F44"/>
    <w:rsid w:val="004B7830"/>
    <w:rsid w:val="004E6197"/>
    <w:rsid w:val="00597ADD"/>
    <w:rsid w:val="005C25D2"/>
    <w:rsid w:val="005E7855"/>
    <w:rsid w:val="005F74C4"/>
    <w:rsid w:val="00606CB1"/>
    <w:rsid w:val="00662302"/>
    <w:rsid w:val="00695AE5"/>
    <w:rsid w:val="0073721B"/>
    <w:rsid w:val="007B3E53"/>
    <w:rsid w:val="007C3918"/>
    <w:rsid w:val="007F56E0"/>
    <w:rsid w:val="008B0490"/>
    <w:rsid w:val="008C2A8C"/>
    <w:rsid w:val="009130B2"/>
    <w:rsid w:val="009228BD"/>
    <w:rsid w:val="009A5BDE"/>
    <w:rsid w:val="009F04F6"/>
    <w:rsid w:val="009F7E3B"/>
    <w:rsid w:val="00A255CA"/>
    <w:rsid w:val="00A31C84"/>
    <w:rsid w:val="00AA7E4C"/>
    <w:rsid w:val="00AD17AA"/>
    <w:rsid w:val="00AE0E58"/>
    <w:rsid w:val="00AF5F5C"/>
    <w:rsid w:val="00B36B38"/>
    <w:rsid w:val="00B96BEF"/>
    <w:rsid w:val="00C033E9"/>
    <w:rsid w:val="00C067AC"/>
    <w:rsid w:val="00D00F95"/>
    <w:rsid w:val="00D2318F"/>
    <w:rsid w:val="00D50BF6"/>
    <w:rsid w:val="00D946FD"/>
    <w:rsid w:val="00DC09E0"/>
    <w:rsid w:val="00EB6476"/>
    <w:rsid w:val="00ED31F1"/>
    <w:rsid w:val="00EE1D1C"/>
    <w:rsid w:val="00F06732"/>
    <w:rsid w:val="00F23972"/>
    <w:rsid w:val="00F87582"/>
    <w:rsid w:val="00F93DAA"/>
    <w:rsid w:val="00FC10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D35B55"/>
  <w15:chartTrackingRefBased/>
  <w15:docId w15:val="{5DB9B7BF-0850-4EC3-8780-5B76144428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4E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4E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4E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4E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4E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4E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4E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4E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4E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4E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4E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4E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4E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4E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4E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4E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4E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4E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4E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4E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4E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4E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4E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4E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4E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4E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4E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4E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4E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fdc80407-2f17-4ccc-8411-8d80f5945542}" enabled="0" method="" siteId="{fdc80407-2f17-4ccc-8411-8d80f594554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3</Pages>
  <Words>483</Words>
  <Characters>2755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AIDS Healthcare Foundation</Company>
  <LinksUpToDate>false</LinksUpToDate>
  <CharactersWithSpaces>3232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Ascheri</dc:creator>
  <cp:keywords/>
  <dc:description/>
  <cp:lastModifiedBy>Eric Ascheri</cp:lastModifiedBy>
  <cp:revision>51</cp:revision>
  <cp:lastPrinted>2026-05-06T15:56:00Z</cp:lastPrinted>
  <dcterms:created xsi:type="dcterms:W3CDTF">2026-05-01T01:32:00Z</dcterms:created>
  <dcterms:modified xsi:type="dcterms:W3CDTF">2026-05-06T16:38:00Z</dcterms:modified>
</cp:coreProperties>
</file>