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9061DD" w:rsidRDefault="008025B0" w:rsidP="00901F92">
      <w:pPr>
        <w:spacing w:after="0" w:line="360" w:lineRule="auto"/>
        <w:jc w:val="both"/>
        <w:rPr>
          <w:b/>
          <w:color w:val="FF0000"/>
          <w:u w:val="single"/>
        </w:rPr>
      </w:pPr>
    </w:p>
    <w:p w14:paraId="6E87E9DC" w14:textId="490A5F29" w:rsidR="00B56072" w:rsidRPr="009061DD" w:rsidRDefault="00B56072" w:rsidP="00901F92">
      <w:pPr>
        <w:spacing w:after="0" w:line="360" w:lineRule="auto"/>
        <w:jc w:val="center"/>
        <w:rPr>
          <w:b/>
          <w:sz w:val="28"/>
          <w:szCs w:val="28"/>
        </w:rPr>
      </w:pPr>
      <w:r w:rsidRPr="009061DD">
        <w:rPr>
          <w:b/>
          <w:sz w:val="28"/>
          <w:szCs w:val="28"/>
        </w:rPr>
        <w:t xml:space="preserve">MATLAB for image processing: Session </w:t>
      </w:r>
      <w:r w:rsidR="009061DD" w:rsidRPr="009061DD">
        <w:rPr>
          <w:b/>
          <w:sz w:val="28"/>
          <w:szCs w:val="28"/>
        </w:rPr>
        <w:t>4</w:t>
      </w:r>
      <w:r w:rsidRPr="009061DD">
        <w:rPr>
          <w:b/>
          <w:sz w:val="28"/>
          <w:szCs w:val="28"/>
        </w:rPr>
        <w:t xml:space="preserve"> worksheet</w:t>
      </w:r>
    </w:p>
    <w:p w14:paraId="74841B2D" w14:textId="3E3152A3" w:rsidR="00AD044A" w:rsidRPr="00317CD5" w:rsidRDefault="00AD044A" w:rsidP="00901F92">
      <w:pPr>
        <w:spacing w:after="0" w:line="360" w:lineRule="auto"/>
        <w:jc w:val="center"/>
        <w:rPr>
          <w:b/>
          <w:color w:val="000000" w:themeColor="text1"/>
          <w:sz w:val="28"/>
          <w:szCs w:val="28"/>
        </w:rPr>
      </w:pPr>
    </w:p>
    <w:p w14:paraId="6293DA0A" w14:textId="34F73033" w:rsidR="00317CD5" w:rsidRDefault="009A0C87" w:rsidP="00317CD5">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 xml:space="preserve">Note: There are a pair of </w:t>
      </w:r>
      <w:r w:rsidR="00317CD5" w:rsidRPr="00317CD5">
        <w:rPr>
          <w:bCs/>
          <w:color w:val="000000" w:themeColor="text1"/>
          <w:sz w:val="24"/>
          <w:szCs w:val="24"/>
        </w:rPr>
        <w:t>pre-prepared function</w:t>
      </w:r>
      <w:r>
        <w:rPr>
          <w:bCs/>
          <w:color w:val="000000" w:themeColor="text1"/>
          <w:sz w:val="24"/>
          <w:szCs w:val="24"/>
        </w:rPr>
        <w:t xml:space="preserve">s.  The first for taking a pre-loaded pixel array and generating the labelled image; the second for </w:t>
      </w:r>
      <w:r w:rsidR="00CF5F5B">
        <w:rPr>
          <w:bCs/>
          <w:color w:val="000000" w:themeColor="text1"/>
          <w:sz w:val="24"/>
          <w:szCs w:val="24"/>
        </w:rPr>
        <w:t>creating a cell array of nuclei objects.</w:t>
      </w:r>
      <w:r w:rsidR="006E4ED4">
        <w:rPr>
          <w:bCs/>
          <w:color w:val="000000" w:themeColor="text1"/>
          <w:sz w:val="24"/>
          <w:szCs w:val="24"/>
        </w:rPr>
        <w:t xml:space="preserve"> [Write the inputs and outputs of these].</w:t>
      </w:r>
      <w:r w:rsidR="00DE5C5E">
        <w:rPr>
          <w:bCs/>
          <w:color w:val="000000" w:themeColor="text1"/>
          <w:sz w:val="24"/>
          <w:szCs w:val="24"/>
        </w:rPr>
        <w:t xml:space="preserve">  Also</w:t>
      </w:r>
      <w:r w:rsidR="002A3967">
        <w:rPr>
          <w:bCs/>
          <w:color w:val="000000" w:themeColor="text1"/>
          <w:sz w:val="24"/>
          <w:szCs w:val="24"/>
        </w:rPr>
        <w:t xml:space="preserve"> provided the Nucleus object class we prepared last week.</w:t>
      </w:r>
    </w:p>
    <w:p w14:paraId="66A59D29"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Use uigetfile to get the path to the example image.</w:t>
      </w:r>
    </w:p>
    <w:p w14:paraId="56005ABB" w14:textId="66F02D67" w:rsidR="004D6F97" w:rsidRPr="004D6F97"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Display this file path in the command window to verify it’s working correctly</w:t>
      </w:r>
    </w:p>
    <w:p w14:paraId="6778949B" w14:textId="6F0F252A" w:rsidR="00505A5E" w:rsidRDefault="00C83D28" w:rsidP="00505A5E">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 xml:space="preserve">For the </w:t>
      </w:r>
      <w:r w:rsidR="004D6F97">
        <w:rPr>
          <w:bCs/>
          <w:color w:val="000000" w:themeColor="text1"/>
          <w:sz w:val="24"/>
          <w:szCs w:val="24"/>
        </w:rPr>
        <w:t xml:space="preserve">selected </w:t>
      </w:r>
      <w:r>
        <w:rPr>
          <w:bCs/>
          <w:color w:val="000000" w:themeColor="text1"/>
          <w:sz w:val="24"/>
          <w:szCs w:val="24"/>
        </w:rPr>
        <w:t>image</w:t>
      </w:r>
    </w:p>
    <w:p w14:paraId="6B7794E5" w14:textId="3311A9A7" w:rsidR="00505A5E" w:rsidRDefault="00505A5E" w:rsidP="00505A5E">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L</w:t>
      </w:r>
      <w:r w:rsidRPr="00505A5E">
        <w:rPr>
          <w:bCs/>
          <w:color w:val="000000" w:themeColor="text1"/>
          <w:sz w:val="24"/>
          <w:szCs w:val="24"/>
        </w:rPr>
        <w:t>oad the image to the workspace</w:t>
      </w:r>
    </w:p>
    <w:p w14:paraId="0ABD36CA" w14:textId="53CA2289" w:rsidR="00505A5E" w:rsidRDefault="00505A5E" w:rsidP="00505A5E">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U</w:t>
      </w:r>
      <w:r w:rsidRPr="00505A5E">
        <w:rPr>
          <w:bCs/>
          <w:color w:val="000000" w:themeColor="text1"/>
          <w:sz w:val="24"/>
          <w:szCs w:val="24"/>
        </w:rPr>
        <w:t>se the two provided functions ([refer to them by name]) to generate a cell array of nuclei objects.</w:t>
      </w:r>
    </w:p>
    <w:p w14:paraId="0C9BCB0C" w14:textId="47A64D00" w:rsidR="00505A5E" w:rsidRDefault="00505A5E" w:rsidP="00505A5E">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Display the number of nuclei detected in that image</w:t>
      </w:r>
      <w:r w:rsidR="00076336">
        <w:rPr>
          <w:bCs/>
          <w:color w:val="000000" w:themeColor="text1"/>
          <w:sz w:val="24"/>
          <w:szCs w:val="24"/>
        </w:rPr>
        <w:t xml:space="preserve"> in the command window</w:t>
      </w:r>
    </w:p>
    <w:p w14:paraId="561640E9" w14:textId="228A92E9" w:rsidR="00505A5E" w:rsidRDefault="00505A5E" w:rsidP="00505A5E">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 xml:space="preserve">Create a function which displays </w:t>
      </w:r>
      <w:r w:rsidR="001F402D">
        <w:rPr>
          <w:bCs/>
          <w:color w:val="000000" w:themeColor="text1"/>
          <w:sz w:val="24"/>
          <w:szCs w:val="24"/>
        </w:rPr>
        <w:t xml:space="preserve">the loaded image, then </w:t>
      </w:r>
      <w:r w:rsidR="007A4193">
        <w:rPr>
          <w:bCs/>
          <w:color w:val="000000" w:themeColor="text1"/>
          <w:sz w:val="24"/>
          <w:szCs w:val="24"/>
        </w:rPr>
        <w:t>iterate over all nuclei in the cell array, adding centroids to the image to show what was detected.</w:t>
      </w:r>
    </w:p>
    <w:p w14:paraId="3932B070" w14:textId="66311892" w:rsidR="004D6F97" w:rsidRDefault="004D6F97" w:rsidP="00505A5E">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Note that there are lots of little fragments that are being detected as nuclei.</w:t>
      </w:r>
      <w:r w:rsidR="003542BC">
        <w:rPr>
          <w:bCs/>
          <w:color w:val="000000" w:themeColor="text1"/>
          <w:sz w:val="24"/>
          <w:szCs w:val="24"/>
        </w:rPr>
        <w:t xml:space="preserve">  Note that this should be done immediately after the user has selected the folder – this means all options dialogs will appear one after the other (rather than having a pause).</w:t>
      </w:r>
    </w:p>
    <w:p w14:paraId="2FB88C22" w14:textId="1B7AC567" w:rsidR="00814856" w:rsidRDefault="00814856" w:rsidP="00814856">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Use inputdlg to get the user to enter a minimum nucleus area in px^2.</w:t>
      </w:r>
    </w:p>
    <w:p w14:paraId="4FF3C9EC" w14:textId="36D1CE5B" w:rsidR="007643BC" w:rsidRDefault="007643BC" w:rsidP="00814856">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Display the entered value in the command window to check it’s working correctly.</w:t>
      </w:r>
    </w:p>
    <w:p w14:paraId="0E422B10" w14:textId="1F460D6A" w:rsidR="007643BC" w:rsidRDefault="007643BC" w:rsidP="007643BC">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Apply the minimum size filter</w:t>
      </w:r>
      <w:r w:rsidR="00CD62DE">
        <w:rPr>
          <w:bCs/>
          <w:color w:val="000000" w:themeColor="text1"/>
          <w:sz w:val="24"/>
          <w:szCs w:val="24"/>
        </w:rPr>
        <w:t>.  This can be done many ways, so I won’t provide steps.</w:t>
      </w:r>
      <w:bookmarkStart w:id="0" w:name="_GoBack"/>
      <w:bookmarkEnd w:id="0"/>
    </w:p>
    <w:p w14:paraId="5DE500CA" w14:textId="515393B2" w:rsidR="00814856" w:rsidRDefault="00814856" w:rsidP="00814856">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Create a second cell array which only contains those</w:t>
      </w:r>
      <w:r w:rsidR="007643BC">
        <w:rPr>
          <w:bCs/>
          <w:color w:val="000000" w:themeColor="text1"/>
          <w:sz w:val="24"/>
          <w:szCs w:val="24"/>
        </w:rPr>
        <w:t xml:space="preserve"> nuclei with areas larger than the specified threshold.</w:t>
      </w:r>
    </w:p>
    <w:p w14:paraId="3FD6ACEF" w14:textId="2805C273" w:rsidR="00CC7805" w:rsidRDefault="003E381A" w:rsidP="00CC7805">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Create a histogram showing the distribution of nuclei sizes in the image</w:t>
      </w:r>
      <w:r w:rsidR="005F0BDA">
        <w:rPr>
          <w:bCs/>
          <w:color w:val="000000" w:themeColor="text1"/>
          <w:sz w:val="24"/>
          <w:szCs w:val="24"/>
        </w:rPr>
        <w:t>.</w:t>
      </w:r>
    </w:p>
    <w:p w14:paraId="00018B93" w14:textId="639AAF48" w:rsidR="005F0BDA" w:rsidRDefault="005F0BDA" w:rsidP="00CC7805">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Create a box and whisker plot showing the distribution of nuclei sizes in the image.</w:t>
      </w:r>
    </w:p>
    <w:p w14:paraId="65175513" w14:textId="2AA34F5E" w:rsidR="004D6F97" w:rsidRDefault="004D6F97" w:rsidP="004D6F97">
      <w:pPr>
        <w:spacing w:after="0" w:line="360" w:lineRule="auto"/>
        <w:jc w:val="both"/>
        <w:rPr>
          <w:bCs/>
          <w:color w:val="000000" w:themeColor="text1"/>
          <w:sz w:val="24"/>
          <w:szCs w:val="24"/>
        </w:rPr>
      </w:pPr>
    </w:p>
    <w:p w14:paraId="6CDC9F11" w14:textId="77777777" w:rsidR="004D6F97" w:rsidRPr="009061DD" w:rsidRDefault="004D6F97" w:rsidP="004D6F97">
      <w:pPr>
        <w:spacing w:after="0" w:line="360" w:lineRule="auto"/>
        <w:jc w:val="both"/>
        <w:rPr>
          <w:b/>
          <w:color w:val="FF0000"/>
          <w:u w:val="single"/>
        </w:rPr>
      </w:pPr>
    </w:p>
    <w:p w14:paraId="66CF49D5" w14:textId="77777777" w:rsidR="004D6F97" w:rsidRPr="009061DD" w:rsidRDefault="004D6F97" w:rsidP="004D6F97">
      <w:pPr>
        <w:spacing w:after="0" w:line="360" w:lineRule="auto"/>
        <w:jc w:val="center"/>
        <w:rPr>
          <w:b/>
          <w:sz w:val="28"/>
          <w:szCs w:val="28"/>
        </w:rPr>
      </w:pPr>
      <w:r w:rsidRPr="009061DD">
        <w:rPr>
          <w:b/>
          <w:sz w:val="28"/>
          <w:szCs w:val="28"/>
        </w:rPr>
        <w:t>MATLAB for image processing: Session 4 worksheet</w:t>
      </w:r>
    </w:p>
    <w:p w14:paraId="3950578E" w14:textId="77777777" w:rsidR="004D6F97" w:rsidRPr="00317CD5" w:rsidRDefault="004D6F97" w:rsidP="004D6F97">
      <w:pPr>
        <w:spacing w:after="0" w:line="360" w:lineRule="auto"/>
        <w:jc w:val="center"/>
        <w:rPr>
          <w:b/>
          <w:color w:val="000000" w:themeColor="text1"/>
          <w:sz w:val="28"/>
          <w:szCs w:val="28"/>
        </w:rPr>
      </w:pPr>
    </w:p>
    <w:p w14:paraId="5A3BC0FF"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lastRenderedPageBreak/>
        <w:t xml:space="preserve">Note: There are a pair of </w:t>
      </w:r>
      <w:r w:rsidRPr="00317CD5">
        <w:rPr>
          <w:bCs/>
          <w:color w:val="000000" w:themeColor="text1"/>
          <w:sz w:val="24"/>
          <w:szCs w:val="24"/>
        </w:rPr>
        <w:t>pre-prepared function</w:t>
      </w:r>
      <w:r>
        <w:rPr>
          <w:bCs/>
          <w:color w:val="000000" w:themeColor="text1"/>
          <w:sz w:val="24"/>
          <w:szCs w:val="24"/>
        </w:rPr>
        <w:t>s.  The first for taking a pre-loaded pixel array and generating the labelled image; the second for creating a cell array of nuclei objects. [Write the inputs and outputs of these].  Also provided the Nucleus object class we prepared last week.</w:t>
      </w:r>
    </w:p>
    <w:p w14:paraId="4167CB61"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Start by checking we can get the functions to work.  For the example image ([“im_001.tif”?])</w:t>
      </w:r>
    </w:p>
    <w:p w14:paraId="45F232C9" w14:textId="77777777" w:rsidR="004D6F97"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L</w:t>
      </w:r>
      <w:r w:rsidRPr="00505A5E">
        <w:rPr>
          <w:bCs/>
          <w:color w:val="000000" w:themeColor="text1"/>
          <w:sz w:val="24"/>
          <w:szCs w:val="24"/>
        </w:rPr>
        <w:t xml:space="preserve">oad the image to the workspace </w:t>
      </w:r>
    </w:p>
    <w:p w14:paraId="77932E18" w14:textId="77777777" w:rsidR="004D6F97"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U</w:t>
      </w:r>
      <w:r w:rsidRPr="00505A5E">
        <w:rPr>
          <w:bCs/>
          <w:color w:val="000000" w:themeColor="text1"/>
          <w:sz w:val="24"/>
          <w:szCs w:val="24"/>
        </w:rPr>
        <w:t>se the two provided functions ([refer to them by name]) to generate a cell array of nuclei objects.</w:t>
      </w:r>
    </w:p>
    <w:p w14:paraId="645C5031" w14:textId="77777777" w:rsidR="004D6F97" w:rsidRPr="00505A5E"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Display the number of nuclei detected in that image in the command window</w:t>
      </w:r>
    </w:p>
    <w:p w14:paraId="447D6335"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Create a function which displays the loaded image, then iterate over all nuclei in the cell array, adding centroids to the image to show what was detected.</w:t>
      </w:r>
    </w:p>
    <w:p w14:paraId="1953C851"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Use uigetfile to get a list of files in a specific folder.  [Mention that for this bit we don’t need to use the code from exercises 1 and 2.  Exercises 1,2 and 3 will be merged as part of exercise 4 (or 5)].</w:t>
      </w:r>
    </w:p>
    <w:p w14:paraId="3E3879A8" w14:textId="77777777" w:rsidR="004D6F97" w:rsidRPr="00076336"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Display this file list in the command window to verify it’s working correctly</w:t>
      </w:r>
    </w:p>
    <w:p w14:paraId="179FFEA5"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Write a loop to process all images in a folder</w:t>
      </w:r>
    </w:p>
    <w:p w14:paraId="6FF8C6E5" w14:textId="77777777" w:rsidR="004D6F97"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 xml:space="preserve">For each image, use the code from section </w:t>
      </w:r>
    </w:p>
    <w:p w14:paraId="35F33FEB" w14:textId="77777777" w:rsidR="004D6F97" w:rsidRPr="00076336"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Recall from Session 3 that cell arrays can be nested (i.e. a cell can itself contain a cell array).  Add the nuclei cell array to a cell array, where each cell contains the nuclei cell array for that image.  The top-level cell array should also contain the filename.</w:t>
      </w:r>
    </w:p>
    <w:p w14:paraId="4FE7F69B"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Iterate over all nuclei objects (in all images) and create a pair of cell arrays.  One which contains the nuclear area measurements (you can use the getArea method of the nuclei objects for this); the other which contains the filename for the image in which that nucleus was detected.</w:t>
      </w:r>
    </w:p>
    <w:p w14:paraId="10EC8927" w14:textId="77777777" w:rsidR="004D6F97" w:rsidRDefault="004D6F97" w:rsidP="004D6F97">
      <w:pPr>
        <w:pStyle w:val="ListParagraph"/>
        <w:numPr>
          <w:ilvl w:val="1"/>
          <w:numId w:val="39"/>
        </w:numPr>
        <w:spacing w:after="0" w:line="360" w:lineRule="auto"/>
        <w:jc w:val="both"/>
        <w:rPr>
          <w:bCs/>
          <w:color w:val="000000" w:themeColor="text1"/>
          <w:sz w:val="24"/>
          <w:szCs w:val="24"/>
        </w:rPr>
      </w:pPr>
      <w:r>
        <w:rPr>
          <w:bCs/>
          <w:color w:val="000000" w:themeColor="text1"/>
          <w:sz w:val="24"/>
          <w:szCs w:val="24"/>
        </w:rPr>
        <w:t>Start by initialising the two cell arrays.  For this you’ll need to determine how many nuclei there are in total.</w:t>
      </w:r>
    </w:p>
    <w:p w14:paraId="5D5665C6" w14:textId="77777777" w:rsidR="004D6F97" w:rsidRDefault="004D6F97" w:rsidP="004D6F97">
      <w:pPr>
        <w:pStyle w:val="ListParagraph"/>
        <w:numPr>
          <w:ilvl w:val="0"/>
          <w:numId w:val="39"/>
        </w:numPr>
        <w:spacing w:after="0" w:line="360" w:lineRule="auto"/>
        <w:jc w:val="both"/>
        <w:rPr>
          <w:bCs/>
          <w:color w:val="000000" w:themeColor="text1"/>
          <w:sz w:val="24"/>
          <w:szCs w:val="24"/>
        </w:rPr>
      </w:pPr>
      <w:r>
        <w:rPr>
          <w:bCs/>
          <w:color w:val="000000" w:themeColor="text1"/>
          <w:sz w:val="24"/>
          <w:szCs w:val="24"/>
        </w:rPr>
        <w:t>Create a box and whisker plot showing the nuclei areas, grouped by image.</w:t>
      </w:r>
    </w:p>
    <w:p w14:paraId="568B3724" w14:textId="77777777" w:rsidR="004D6F97" w:rsidRPr="0001547D" w:rsidRDefault="004D6F97" w:rsidP="004D6F97">
      <w:pPr>
        <w:pStyle w:val="ListParagraph"/>
        <w:spacing w:after="0" w:line="360" w:lineRule="auto"/>
        <w:jc w:val="both"/>
        <w:rPr>
          <w:bCs/>
          <w:color w:val="000000" w:themeColor="text1"/>
          <w:sz w:val="24"/>
          <w:szCs w:val="24"/>
        </w:rPr>
      </w:pPr>
    </w:p>
    <w:p w14:paraId="35CF5498" w14:textId="77777777" w:rsidR="004D6F97" w:rsidRDefault="004D6F97" w:rsidP="004D6F97">
      <w:pPr>
        <w:spacing w:after="0" w:line="360" w:lineRule="auto"/>
        <w:jc w:val="both"/>
        <w:rPr>
          <w:bCs/>
          <w:color w:val="FF0000"/>
          <w:sz w:val="24"/>
          <w:szCs w:val="24"/>
        </w:rPr>
      </w:pPr>
    </w:p>
    <w:p w14:paraId="6DED1000" w14:textId="77777777" w:rsidR="004D6F97" w:rsidRPr="009061DD" w:rsidRDefault="004D6F97" w:rsidP="004D6F97">
      <w:pPr>
        <w:spacing w:after="0" w:line="360" w:lineRule="auto"/>
        <w:jc w:val="both"/>
        <w:rPr>
          <w:bCs/>
          <w:color w:val="FF0000"/>
          <w:sz w:val="24"/>
          <w:szCs w:val="24"/>
        </w:rPr>
      </w:pPr>
      <w:r w:rsidRPr="009061DD">
        <w:rPr>
          <w:bCs/>
          <w:noProof/>
          <w:color w:val="FF0000"/>
          <w:sz w:val="24"/>
          <w:szCs w:val="24"/>
        </w:rPr>
        <w:lastRenderedPageBreak/>
        <w:drawing>
          <wp:anchor distT="0" distB="0" distL="114300" distR="114300" simplePos="0" relativeHeight="251660288" behindDoc="0" locked="0" layoutInCell="1" allowOverlap="1" wp14:anchorId="1027EC20" wp14:editId="669A50E7">
            <wp:simplePos x="0" y="0"/>
            <wp:positionH relativeFrom="margin">
              <wp:align>right</wp:align>
            </wp:positionH>
            <wp:positionV relativeFrom="paragraph">
              <wp:posOffset>64770</wp:posOffset>
            </wp:positionV>
            <wp:extent cx="2969895" cy="3862705"/>
            <wp:effectExtent l="0" t="0" r="190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89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1DD">
        <w:rPr>
          <w:bCs/>
          <w:color w:val="FF0000"/>
          <w:sz w:val="24"/>
          <w:szCs w:val="24"/>
        </w:rPr>
        <w:t>This session’s worksheet is a continuation of the workflow for segmenting nuclei we worked on in Session 2.  At the end of the previous worksheet we had a labelled image, where the all the pixels corresponding to a specific nucleus had the same value (effectively that nucleus’ ID number).  This is a functional way to store the nuclei, but any time we want to make measurements for a nucleus, we must first identify which pixels correspond to it.  It would be more efficient if we used a data structure that allowed us to keep a numeric array of pixel coordinates corresponding to each nucleus.  Any of the mixed data-type structures covered in the slides (structure arrays, cell arrays or tables) can do this, but we can go one better by using an object-oriented programming (OOP) approach.  Using an OOP approach allows us to also assign useful functions (e.g. measuring the area or centroid location) to the coordinate stores.  In this worksheet, we will build one such OOP model.  We will then iterate over each nucleus in the labelled image, create a Nucleus object instance and add the object to a 1D cell array.</w:t>
      </w:r>
    </w:p>
    <w:p w14:paraId="3A8BC676" w14:textId="77777777" w:rsidR="004D6F97" w:rsidRPr="009061DD" w:rsidRDefault="004D6F97" w:rsidP="004D6F97">
      <w:pPr>
        <w:spacing w:after="0" w:line="360" w:lineRule="auto"/>
        <w:jc w:val="both"/>
        <w:rPr>
          <w:bCs/>
          <w:color w:val="FF0000"/>
          <w:sz w:val="24"/>
          <w:szCs w:val="24"/>
        </w:rPr>
      </w:pPr>
    </w:p>
    <w:p w14:paraId="1F497D74" w14:textId="77777777" w:rsidR="004D6F97" w:rsidRPr="009061DD" w:rsidRDefault="004D6F97" w:rsidP="004D6F97">
      <w:pPr>
        <w:pStyle w:val="ListParagraph"/>
        <w:numPr>
          <w:ilvl w:val="0"/>
          <w:numId w:val="28"/>
        </w:numPr>
        <w:spacing w:after="0" w:line="360" w:lineRule="auto"/>
        <w:jc w:val="both"/>
        <w:rPr>
          <w:b/>
          <w:color w:val="FF0000"/>
          <w:sz w:val="24"/>
          <w:szCs w:val="24"/>
        </w:rPr>
      </w:pPr>
      <w:r w:rsidRPr="009061DD">
        <w:rPr>
          <w:b/>
          <w:color w:val="FF0000"/>
          <w:sz w:val="24"/>
          <w:szCs w:val="24"/>
        </w:rPr>
        <w:t>Getting the labelled nuclei image</w:t>
      </w:r>
    </w:p>
    <w:p w14:paraId="615E83C9" w14:textId="77777777" w:rsidR="004D6F97" w:rsidRPr="009061DD" w:rsidRDefault="004D6F97" w:rsidP="004D6F97">
      <w:pPr>
        <w:pStyle w:val="ListParagraph"/>
        <w:spacing w:after="0" w:line="360" w:lineRule="auto"/>
        <w:jc w:val="both"/>
        <w:rPr>
          <w:bCs/>
          <w:color w:val="FF0000"/>
          <w:sz w:val="24"/>
          <w:szCs w:val="24"/>
        </w:rPr>
      </w:pPr>
      <w:r w:rsidRPr="009061DD">
        <w:rPr>
          <w:bCs/>
          <w:color w:val="FF0000"/>
          <w:sz w:val="24"/>
          <w:szCs w:val="24"/>
        </w:rPr>
        <w:t xml:space="preserve">This first exercise is a repeat of the final main exercise from the Session 2 worksheet.  It will take us from a raw image of nuclei to a labelled image.  To ensure everyone’s starting with the same materials, the code to do these steps is provided.  </w:t>
      </w:r>
    </w:p>
    <w:p w14:paraId="01F29C27" w14:textId="77777777" w:rsidR="004D6F97" w:rsidRPr="009061DD" w:rsidRDefault="004D6F97" w:rsidP="004D6F97">
      <w:pPr>
        <w:pStyle w:val="ListParagraph"/>
        <w:spacing w:after="0" w:line="360" w:lineRule="auto"/>
        <w:jc w:val="both"/>
        <w:rPr>
          <w:bCs/>
          <w:color w:val="FF0000"/>
          <w:sz w:val="24"/>
          <w:szCs w:val="24"/>
        </w:rPr>
      </w:pPr>
      <w:r w:rsidRPr="009061DD">
        <w:rPr>
          <w:bCs/>
          <w:color w:val="FF0000"/>
          <w:sz w:val="24"/>
          <w:szCs w:val="24"/>
        </w:rPr>
        <w:t xml:space="preserve">Note: For the exercises in this worksheet we’ll use a smaller image, which only contains 5 nuclei.  This will make checking results easier.  </w:t>
      </w:r>
    </w:p>
    <w:p w14:paraId="535D2762" w14:textId="77777777" w:rsidR="004D6F97" w:rsidRPr="009061DD" w:rsidRDefault="004D6F97" w:rsidP="004D6F97">
      <w:pPr>
        <w:pStyle w:val="ListParagraph"/>
        <w:numPr>
          <w:ilvl w:val="0"/>
          <w:numId w:val="29"/>
        </w:numPr>
        <w:spacing w:after="0" w:line="360" w:lineRule="auto"/>
        <w:jc w:val="both"/>
        <w:rPr>
          <w:bCs/>
          <w:color w:val="FF0000"/>
          <w:sz w:val="24"/>
          <w:szCs w:val="24"/>
        </w:rPr>
      </w:pPr>
      <w:r w:rsidRPr="009061DD">
        <w:rPr>
          <w:bCs/>
          <w:color w:val="FF0000"/>
          <w:sz w:val="24"/>
          <w:szCs w:val="24"/>
        </w:rPr>
        <w:t>If you haven’t already done so, download the “NucleiImage_small.tif” image from the Session 3 GitHub repository (</w:t>
      </w:r>
      <w:hyperlink r:id="rId8" w:history="1">
        <w:r w:rsidRPr="009061DD">
          <w:rPr>
            <w:rStyle w:val="Hyperlink"/>
            <w:color w:val="FF0000"/>
          </w:rPr>
          <w:t>https://github.com/SJCross/MATLAB-course</w:t>
        </w:r>
      </w:hyperlink>
      <w:r w:rsidRPr="009061DD">
        <w:rPr>
          <w:bCs/>
          <w:color w:val="FF0000"/>
          <w:sz w:val="24"/>
          <w:szCs w:val="24"/>
        </w:rPr>
        <w:t>).</w:t>
      </w:r>
    </w:p>
    <w:p w14:paraId="37BCC2AE" w14:textId="77777777" w:rsidR="004D6F97" w:rsidRPr="009061DD" w:rsidRDefault="004D6F97" w:rsidP="004D6F97">
      <w:pPr>
        <w:pStyle w:val="ListParagraph"/>
        <w:numPr>
          <w:ilvl w:val="0"/>
          <w:numId w:val="29"/>
        </w:numPr>
        <w:spacing w:after="0" w:line="360" w:lineRule="auto"/>
        <w:jc w:val="both"/>
        <w:rPr>
          <w:bCs/>
          <w:color w:val="FF0000"/>
          <w:sz w:val="24"/>
          <w:szCs w:val="24"/>
        </w:rPr>
      </w:pPr>
      <w:r w:rsidRPr="009061DD">
        <w:rPr>
          <w:bCs/>
          <w:color w:val="FF0000"/>
          <w:sz w:val="24"/>
          <w:szCs w:val="24"/>
        </w:rPr>
        <w:t xml:space="preserve">Create a new script file and save this to a location accessible to MATLAB.  </w:t>
      </w:r>
    </w:p>
    <w:p w14:paraId="5F856327" w14:textId="77777777" w:rsidR="004D6F97" w:rsidRPr="009061DD" w:rsidRDefault="004D6F97" w:rsidP="004D6F97">
      <w:pPr>
        <w:pStyle w:val="ListParagraph"/>
        <w:numPr>
          <w:ilvl w:val="0"/>
          <w:numId w:val="29"/>
        </w:numPr>
        <w:spacing w:after="0" w:line="360" w:lineRule="auto"/>
        <w:jc w:val="both"/>
        <w:rPr>
          <w:bCs/>
          <w:color w:val="FF0000"/>
          <w:sz w:val="24"/>
          <w:szCs w:val="24"/>
        </w:rPr>
      </w:pPr>
      <w:r w:rsidRPr="009061DD">
        <w:rPr>
          <w:bCs/>
          <w:color w:val="FF0000"/>
          <w:sz w:val="24"/>
          <w:szCs w:val="24"/>
        </w:rPr>
        <w:t>Paste the following code into the new script file</w:t>
      </w:r>
    </w:p>
    <w:p w14:paraId="1B39B61F" w14:textId="77777777" w:rsidR="004D6F97" w:rsidRPr="009061DD" w:rsidRDefault="004D6F97" w:rsidP="004D6F97">
      <w:pPr>
        <w:autoSpaceDE w:val="0"/>
        <w:autoSpaceDN w:val="0"/>
        <w:adjustRightInd w:val="0"/>
        <w:spacing w:after="0" w:line="240" w:lineRule="auto"/>
        <w:ind w:left="720" w:firstLine="720"/>
        <w:rPr>
          <w:rFonts w:ascii="Courier New" w:hAnsi="Courier New" w:cs="Courier New"/>
          <w:color w:val="FF0000"/>
        </w:rPr>
      </w:pPr>
      <w:r w:rsidRPr="009061DD">
        <w:rPr>
          <w:rFonts w:ascii="Courier New" w:hAnsi="Courier New" w:cs="Courier New"/>
          <w:noProof/>
          <w:color w:val="FF0000"/>
        </w:rPr>
        <w:lastRenderedPageBreak/>
        <mc:AlternateContent>
          <mc:Choice Requires="wps">
            <w:drawing>
              <wp:inline distT="0" distB="0" distL="0" distR="0" wp14:anchorId="491EA07C" wp14:editId="36FF8479">
                <wp:extent cx="4860000" cy="3528204"/>
                <wp:effectExtent l="0" t="0" r="1714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3528204"/>
                        </a:xfrm>
                        <a:prstGeom prst="rect">
                          <a:avLst/>
                        </a:prstGeom>
                        <a:solidFill>
                          <a:srgbClr val="FFFFFF"/>
                        </a:solidFill>
                        <a:ln w="9525">
                          <a:solidFill>
                            <a:srgbClr val="000000"/>
                          </a:solidFill>
                          <a:miter lim="800000"/>
                          <a:headEnd/>
                          <a:tailEnd/>
                        </a:ln>
                      </wps:spPr>
                      <wps:txbx>
                        <w:txbxContent>
                          <w:p w14:paraId="6FDC3743"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E40EDF0"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4BF4FFE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10A3A8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50741F50"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nuc_im = imread(</w:t>
                            </w:r>
                            <w:r w:rsidRPr="0070358B">
                              <w:rPr>
                                <w:rFonts w:ascii="Courier New" w:hAnsi="Courier New" w:cs="Courier New"/>
                                <w:color w:val="A020F0"/>
                              </w:rPr>
                              <w:t>'NucleiImage_small.tif'</w:t>
                            </w:r>
                            <w:r w:rsidRPr="0070358B">
                              <w:rPr>
                                <w:rFonts w:ascii="Courier New" w:hAnsi="Courier New" w:cs="Courier New"/>
                                <w:color w:val="000000"/>
                              </w:rPr>
                              <w:t>);</w:t>
                            </w:r>
                          </w:p>
                          <w:p w14:paraId="11E22AD7"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2C92275D"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7DFCE98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filt_im = medfilt2(nuc_im, [5, 5]);</w:t>
                            </w:r>
                          </w:p>
                          <w:p w14:paraId="6A9802EF"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4B586D4"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23026476"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thresh = graythresh(filt_im)*255;</w:t>
                            </w:r>
                          </w:p>
                          <w:p w14:paraId="2DD4B67F"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log_im = filt_im &gt; thresh;</w:t>
                            </w:r>
                          </w:p>
                          <w:p w14:paraId="5469DF62"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CAB83BF"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5AEA2BB9"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fill_im = imfill(log_im,</w:t>
                            </w:r>
                            <w:r w:rsidRPr="0070358B">
                              <w:rPr>
                                <w:rFonts w:ascii="Courier New" w:hAnsi="Courier New" w:cs="Courier New"/>
                                <w:color w:val="A020F0"/>
                              </w:rPr>
                              <w:t>'holes'</w:t>
                            </w:r>
                            <w:r w:rsidRPr="0070358B">
                              <w:rPr>
                                <w:rFonts w:ascii="Courier New" w:hAnsi="Courier New" w:cs="Courier New"/>
                                <w:color w:val="000000"/>
                              </w:rPr>
                              <w:t>);</w:t>
                            </w:r>
                          </w:p>
                          <w:p w14:paraId="649C436D"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59D3AA07"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282EAAEE"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label_im = bwlabel(fill_im);</w:t>
                            </w:r>
                          </w:p>
                          <w:p w14:paraId="216044E1"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53F2C1B"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638BBC6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imshow(label_im,[]);</w:t>
                            </w:r>
                          </w:p>
                          <w:p w14:paraId="02C7CF41" w14:textId="77777777" w:rsidR="004D6F97" w:rsidRDefault="004D6F97" w:rsidP="004D6F97"/>
                        </w:txbxContent>
                      </wps:txbx>
                      <wps:bodyPr rot="0" vert="horz" wrap="square" lIns="91440" tIns="45720" rIns="91440" bIns="45720" anchor="t" anchorCtr="0">
                        <a:noAutofit/>
                      </wps:bodyPr>
                    </wps:wsp>
                  </a:graphicData>
                </a:graphic>
              </wp:inline>
            </w:drawing>
          </mc:Choice>
          <mc:Fallback>
            <w:pict>
              <v:shapetype w14:anchorId="491EA07C" id="_x0000_t202" coordsize="21600,21600" o:spt="202" path="m,l,21600r21600,l21600,xe">
                <v:stroke joinstyle="miter"/>
                <v:path gradientshapeok="t" o:connecttype="rect"/>
              </v:shapetype>
              <v:shape id="Text Box 2" o:spid="_x0000_s1026" type="#_x0000_t202" style="width:382.7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">
                <v:textbox>
                  <w:txbxContent>
                    <w:p w14:paraId="6FDC3743"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E40EDF0"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4BF4FFE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10A3A8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50741F50"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nuc_im = imread(</w:t>
                      </w:r>
                      <w:r w:rsidRPr="0070358B">
                        <w:rPr>
                          <w:rFonts w:ascii="Courier New" w:hAnsi="Courier New" w:cs="Courier New"/>
                          <w:color w:val="A020F0"/>
                        </w:rPr>
                        <w:t>'NucleiImage_small.tif'</w:t>
                      </w:r>
                      <w:r w:rsidRPr="0070358B">
                        <w:rPr>
                          <w:rFonts w:ascii="Courier New" w:hAnsi="Courier New" w:cs="Courier New"/>
                          <w:color w:val="000000"/>
                        </w:rPr>
                        <w:t>);</w:t>
                      </w:r>
                    </w:p>
                    <w:p w14:paraId="11E22AD7"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2C92275D"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7DFCE98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filt_im = medfilt2(nuc_im, [5, 5]);</w:t>
                      </w:r>
                    </w:p>
                    <w:p w14:paraId="6A9802EF"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4B586D4"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23026476"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thresh = graythresh(filt_im)*255;</w:t>
                      </w:r>
                    </w:p>
                    <w:p w14:paraId="2DD4B67F"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log_im = filt_im &gt; thresh;</w:t>
                      </w:r>
                    </w:p>
                    <w:p w14:paraId="5469DF62"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CAB83BF"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5AEA2BB9"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fill_im = imfill(log_im,</w:t>
                      </w:r>
                      <w:r w:rsidRPr="0070358B">
                        <w:rPr>
                          <w:rFonts w:ascii="Courier New" w:hAnsi="Courier New" w:cs="Courier New"/>
                          <w:color w:val="A020F0"/>
                        </w:rPr>
                        <w:t>'holes'</w:t>
                      </w:r>
                      <w:r w:rsidRPr="0070358B">
                        <w:rPr>
                          <w:rFonts w:ascii="Courier New" w:hAnsi="Courier New" w:cs="Courier New"/>
                          <w:color w:val="000000"/>
                        </w:rPr>
                        <w:t>);</w:t>
                      </w:r>
                    </w:p>
                    <w:p w14:paraId="649C436D"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59D3AA07"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282EAAEE"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label_im = bwlabel(fill_im);</w:t>
                      </w:r>
                    </w:p>
                    <w:p w14:paraId="216044E1"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53F2C1B"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638BBC68" w14:textId="77777777" w:rsidR="004D6F97" w:rsidRPr="0070358B" w:rsidRDefault="004D6F97" w:rsidP="004D6F97">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imshow(label_im,[]);</w:t>
                      </w:r>
                    </w:p>
                    <w:p w14:paraId="02C7CF41" w14:textId="77777777" w:rsidR="004D6F97" w:rsidRDefault="004D6F97" w:rsidP="004D6F97"/>
                  </w:txbxContent>
                </v:textbox>
                <w10:anchorlock/>
              </v:shape>
            </w:pict>
          </mc:Fallback>
        </mc:AlternateContent>
      </w:r>
    </w:p>
    <w:p w14:paraId="100C8CC5" w14:textId="77777777" w:rsidR="004D6F97" w:rsidRPr="009061DD" w:rsidRDefault="004D6F97" w:rsidP="004D6F97">
      <w:pPr>
        <w:spacing w:after="0" w:line="360" w:lineRule="auto"/>
        <w:jc w:val="both"/>
        <w:rPr>
          <w:bCs/>
          <w:color w:val="FF0000"/>
          <w:sz w:val="24"/>
          <w:szCs w:val="24"/>
        </w:rPr>
      </w:pPr>
    </w:p>
    <w:p w14:paraId="4C811C4F" w14:textId="77777777" w:rsidR="004D6F97" w:rsidRPr="007C1B9B" w:rsidRDefault="004D6F97" w:rsidP="004D6F97">
      <w:pPr>
        <w:spacing w:after="0" w:line="360" w:lineRule="auto"/>
        <w:ind w:left="720" w:firstLine="720"/>
        <w:jc w:val="both"/>
        <w:rPr>
          <w:b/>
          <w:color w:val="FF0000"/>
        </w:rPr>
      </w:pPr>
    </w:p>
    <w:p w14:paraId="5628A203" w14:textId="77777777" w:rsidR="004D6F97" w:rsidRPr="004D6F97" w:rsidRDefault="004D6F97" w:rsidP="004D6F97">
      <w:pPr>
        <w:spacing w:after="0" w:line="360" w:lineRule="auto"/>
        <w:jc w:val="both"/>
        <w:rPr>
          <w:bCs/>
          <w:color w:val="000000" w:themeColor="text1"/>
          <w:sz w:val="24"/>
          <w:szCs w:val="24"/>
        </w:rPr>
      </w:pPr>
    </w:p>
    <w:p w14:paraId="52B9F3F1" w14:textId="3D0C7025" w:rsidR="00C53C37" w:rsidRPr="0001547D" w:rsidRDefault="00C53C37" w:rsidP="00505A5E">
      <w:pPr>
        <w:pStyle w:val="ListParagraph"/>
        <w:spacing w:after="0" w:line="360" w:lineRule="auto"/>
        <w:jc w:val="both"/>
        <w:rPr>
          <w:bCs/>
          <w:color w:val="000000" w:themeColor="text1"/>
          <w:sz w:val="24"/>
          <w:szCs w:val="24"/>
        </w:rPr>
      </w:pPr>
    </w:p>
    <w:p w14:paraId="1F8082B3" w14:textId="77777777" w:rsidR="00317CD5" w:rsidRDefault="00317CD5" w:rsidP="00165F57">
      <w:pPr>
        <w:spacing w:after="0" w:line="360" w:lineRule="auto"/>
        <w:jc w:val="both"/>
        <w:rPr>
          <w:bCs/>
          <w:color w:val="FF0000"/>
          <w:sz w:val="24"/>
          <w:szCs w:val="24"/>
        </w:rPr>
      </w:pPr>
    </w:p>
    <w:p w14:paraId="74E92920" w14:textId="0E8500E8" w:rsidR="00165F57" w:rsidRPr="009061DD" w:rsidRDefault="00A5494D" w:rsidP="00165F57">
      <w:pPr>
        <w:spacing w:after="0" w:line="360" w:lineRule="auto"/>
        <w:jc w:val="both"/>
        <w:rPr>
          <w:bCs/>
          <w:color w:val="FF0000"/>
          <w:sz w:val="24"/>
          <w:szCs w:val="24"/>
        </w:rPr>
      </w:pPr>
      <w:r w:rsidRPr="009061DD">
        <w:rPr>
          <w:bCs/>
          <w:noProof/>
          <w:color w:val="FF0000"/>
          <w:sz w:val="24"/>
          <w:szCs w:val="24"/>
        </w:rPr>
        <w:lastRenderedPageBreak/>
        <w:drawing>
          <wp:anchor distT="0" distB="0" distL="114300" distR="114300" simplePos="0" relativeHeight="251658240" behindDoc="0" locked="0" layoutInCell="1" allowOverlap="1" wp14:anchorId="5DC826D8" wp14:editId="08192BB1">
            <wp:simplePos x="0" y="0"/>
            <wp:positionH relativeFrom="margin">
              <wp:align>right</wp:align>
            </wp:positionH>
            <wp:positionV relativeFrom="paragraph">
              <wp:posOffset>64770</wp:posOffset>
            </wp:positionV>
            <wp:extent cx="2969895" cy="386270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89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311" w:rsidRPr="009061DD">
        <w:rPr>
          <w:bCs/>
          <w:color w:val="FF0000"/>
          <w:sz w:val="24"/>
          <w:szCs w:val="24"/>
        </w:rPr>
        <w:t xml:space="preserve">This session’s worksheet is a continuation of the workflow for segmenting nuclei we worked on in Session 2.  </w:t>
      </w:r>
      <w:r w:rsidR="00666540" w:rsidRPr="009061DD">
        <w:rPr>
          <w:bCs/>
          <w:color w:val="FF0000"/>
          <w:sz w:val="24"/>
          <w:szCs w:val="24"/>
        </w:rPr>
        <w:t xml:space="preserve">At the end of the previous worksheet we had a labelled image, where the all the pixels corresponding to a specific nucleus had the same value (effectively that nucleus’ ID number).  </w:t>
      </w:r>
      <w:r w:rsidR="00351D1E" w:rsidRPr="009061DD">
        <w:rPr>
          <w:bCs/>
          <w:color w:val="FF0000"/>
          <w:sz w:val="24"/>
          <w:szCs w:val="24"/>
        </w:rPr>
        <w:t>This is a functional way to store the nuclei, but a</w:t>
      </w:r>
      <w:r w:rsidR="00666540" w:rsidRPr="009061DD">
        <w:rPr>
          <w:bCs/>
          <w:color w:val="FF0000"/>
          <w:sz w:val="24"/>
          <w:szCs w:val="24"/>
        </w:rPr>
        <w:t>ny time we want to make measurements for a nucleus, we must first identify which pixels correspond to it</w:t>
      </w:r>
      <w:r w:rsidR="00351D1E" w:rsidRPr="009061DD">
        <w:rPr>
          <w:bCs/>
          <w:color w:val="FF0000"/>
          <w:sz w:val="24"/>
          <w:szCs w:val="24"/>
        </w:rPr>
        <w:t>.  I</w:t>
      </w:r>
      <w:r w:rsidR="00666540" w:rsidRPr="009061DD">
        <w:rPr>
          <w:bCs/>
          <w:color w:val="FF0000"/>
          <w:sz w:val="24"/>
          <w:szCs w:val="24"/>
        </w:rPr>
        <w:t xml:space="preserve">t would be </w:t>
      </w:r>
      <w:r w:rsidR="00351D1E" w:rsidRPr="009061DD">
        <w:rPr>
          <w:bCs/>
          <w:color w:val="FF0000"/>
          <w:sz w:val="24"/>
          <w:szCs w:val="24"/>
        </w:rPr>
        <w:t xml:space="preserve">more efficient if we used a data structure that allowed us to keep </w:t>
      </w:r>
      <w:r w:rsidR="008A18E8" w:rsidRPr="009061DD">
        <w:rPr>
          <w:bCs/>
          <w:color w:val="FF0000"/>
          <w:sz w:val="24"/>
          <w:szCs w:val="24"/>
        </w:rPr>
        <w:t xml:space="preserve">a numeric array of pixel coordinates corresponding to each </w:t>
      </w:r>
      <w:r w:rsidR="00351D1E" w:rsidRPr="009061DD">
        <w:rPr>
          <w:bCs/>
          <w:color w:val="FF0000"/>
          <w:sz w:val="24"/>
          <w:szCs w:val="24"/>
        </w:rPr>
        <w:t>nucl</w:t>
      </w:r>
      <w:r w:rsidR="008A18E8" w:rsidRPr="009061DD">
        <w:rPr>
          <w:bCs/>
          <w:color w:val="FF0000"/>
          <w:sz w:val="24"/>
          <w:szCs w:val="24"/>
        </w:rPr>
        <w:t>eus</w:t>
      </w:r>
      <w:r w:rsidR="00351D1E" w:rsidRPr="009061DD">
        <w:rPr>
          <w:bCs/>
          <w:color w:val="FF0000"/>
          <w:sz w:val="24"/>
          <w:szCs w:val="24"/>
        </w:rPr>
        <w:t xml:space="preserve">.  Any of the mixed data-type structures covered in the slides (structure arrays, cell arrays or tables) can do this, but we can go one better by using an object-oriented </w:t>
      </w:r>
      <w:r w:rsidR="00833287" w:rsidRPr="009061DD">
        <w:rPr>
          <w:bCs/>
          <w:color w:val="FF0000"/>
          <w:sz w:val="24"/>
          <w:szCs w:val="24"/>
        </w:rPr>
        <w:t xml:space="preserve">programming (OOP) </w:t>
      </w:r>
      <w:r w:rsidR="00351D1E" w:rsidRPr="009061DD">
        <w:rPr>
          <w:bCs/>
          <w:color w:val="FF0000"/>
          <w:sz w:val="24"/>
          <w:szCs w:val="24"/>
        </w:rPr>
        <w:t xml:space="preserve">approach.  Using </w:t>
      </w:r>
      <w:r w:rsidR="00833287" w:rsidRPr="009061DD">
        <w:rPr>
          <w:bCs/>
          <w:color w:val="FF0000"/>
          <w:sz w:val="24"/>
          <w:szCs w:val="24"/>
        </w:rPr>
        <w:t xml:space="preserve">an OOP approach allows us to also assign useful functions (e.g. measuring the area or centroid location) to the coordinate stores.  </w:t>
      </w:r>
      <w:r w:rsidR="00351D1E" w:rsidRPr="009061DD">
        <w:rPr>
          <w:bCs/>
          <w:color w:val="FF0000"/>
          <w:sz w:val="24"/>
          <w:szCs w:val="24"/>
        </w:rPr>
        <w:t>In this worksheet</w:t>
      </w:r>
      <w:r w:rsidR="00666540" w:rsidRPr="009061DD">
        <w:rPr>
          <w:bCs/>
          <w:color w:val="FF0000"/>
          <w:sz w:val="24"/>
          <w:szCs w:val="24"/>
        </w:rPr>
        <w:t xml:space="preserve">, we will </w:t>
      </w:r>
      <w:r w:rsidR="00833287" w:rsidRPr="009061DD">
        <w:rPr>
          <w:bCs/>
          <w:color w:val="FF0000"/>
          <w:sz w:val="24"/>
          <w:szCs w:val="24"/>
        </w:rPr>
        <w:t>build one such OOP model.</w:t>
      </w:r>
      <w:r w:rsidR="006F0927" w:rsidRPr="009061DD">
        <w:rPr>
          <w:bCs/>
          <w:color w:val="FF0000"/>
          <w:sz w:val="24"/>
          <w:szCs w:val="24"/>
        </w:rPr>
        <w:t xml:space="preserve">  We will then iterate over each nucleus in the labelled image, create a Nucleus object instance </w:t>
      </w:r>
      <w:r w:rsidR="00165F57" w:rsidRPr="009061DD">
        <w:rPr>
          <w:bCs/>
          <w:color w:val="FF0000"/>
          <w:sz w:val="24"/>
          <w:szCs w:val="24"/>
        </w:rPr>
        <w:t xml:space="preserve">and add the object to a </w:t>
      </w:r>
      <w:r w:rsidR="00395B64" w:rsidRPr="009061DD">
        <w:rPr>
          <w:bCs/>
          <w:color w:val="FF0000"/>
          <w:sz w:val="24"/>
          <w:szCs w:val="24"/>
        </w:rPr>
        <w:t xml:space="preserve">1D </w:t>
      </w:r>
      <w:r w:rsidR="00165F57" w:rsidRPr="009061DD">
        <w:rPr>
          <w:bCs/>
          <w:color w:val="FF0000"/>
          <w:sz w:val="24"/>
          <w:szCs w:val="24"/>
        </w:rPr>
        <w:t>cell array.</w:t>
      </w:r>
    </w:p>
    <w:p w14:paraId="129C827A" w14:textId="3F3E344B" w:rsidR="00372311" w:rsidRPr="009061DD" w:rsidRDefault="00372311" w:rsidP="00165F57">
      <w:pPr>
        <w:spacing w:after="0" w:line="360" w:lineRule="auto"/>
        <w:jc w:val="both"/>
        <w:rPr>
          <w:bCs/>
          <w:color w:val="FF0000"/>
          <w:sz w:val="24"/>
          <w:szCs w:val="24"/>
        </w:rPr>
      </w:pPr>
    </w:p>
    <w:p w14:paraId="5CB98113" w14:textId="7F94F587" w:rsidR="0070766B" w:rsidRPr="009061DD" w:rsidRDefault="0070766B" w:rsidP="0070766B">
      <w:pPr>
        <w:pStyle w:val="ListParagraph"/>
        <w:numPr>
          <w:ilvl w:val="0"/>
          <w:numId w:val="28"/>
        </w:numPr>
        <w:spacing w:after="0" w:line="360" w:lineRule="auto"/>
        <w:jc w:val="both"/>
        <w:rPr>
          <w:b/>
          <w:color w:val="FF0000"/>
          <w:sz w:val="24"/>
          <w:szCs w:val="24"/>
        </w:rPr>
      </w:pPr>
      <w:r w:rsidRPr="009061DD">
        <w:rPr>
          <w:b/>
          <w:color w:val="FF0000"/>
          <w:sz w:val="24"/>
          <w:szCs w:val="24"/>
        </w:rPr>
        <w:t>Getting the labelled nuclei image</w:t>
      </w:r>
    </w:p>
    <w:p w14:paraId="504482B4" w14:textId="77777777" w:rsidR="00535F9F" w:rsidRPr="009061DD" w:rsidRDefault="0070766B" w:rsidP="0070766B">
      <w:pPr>
        <w:pStyle w:val="ListParagraph"/>
        <w:spacing w:after="0" w:line="360" w:lineRule="auto"/>
        <w:jc w:val="both"/>
        <w:rPr>
          <w:bCs/>
          <w:color w:val="FF0000"/>
          <w:sz w:val="24"/>
          <w:szCs w:val="24"/>
        </w:rPr>
      </w:pPr>
      <w:r w:rsidRPr="009061DD">
        <w:rPr>
          <w:bCs/>
          <w:color w:val="FF0000"/>
          <w:sz w:val="24"/>
          <w:szCs w:val="24"/>
        </w:rPr>
        <w:t>T</w:t>
      </w:r>
      <w:r w:rsidR="00416044" w:rsidRPr="009061DD">
        <w:rPr>
          <w:bCs/>
          <w:color w:val="FF0000"/>
          <w:sz w:val="24"/>
          <w:szCs w:val="24"/>
        </w:rPr>
        <w:t xml:space="preserve">his first exercise is a repeat of the final main exercise from the Session 2 worksheet.  It will take us from a raw image of nuclei to a labelled image.  </w:t>
      </w:r>
      <w:r w:rsidR="007C0A2F" w:rsidRPr="009061DD">
        <w:rPr>
          <w:bCs/>
          <w:color w:val="FF0000"/>
          <w:sz w:val="24"/>
          <w:szCs w:val="24"/>
        </w:rPr>
        <w:t>To ensure everyone’s starting with the same materials, the code to do these steps is provided.</w:t>
      </w:r>
      <w:r w:rsidR="003A2F38" w:rsidRPr="009061DD">
        <w:rPr>
          <w:bCs/>
          <w:color w:val="FF0000"/>
          <w:sz w:val="24"/>
          <w:szCs w:val="24"/>
        </w:rPr>
        <w:t xml:space="preserve">  </w:t>
      </w:r>
    </w:p>
    <w:p w14:paraId="5DACD6D7" w14:textId="323FAFB5" w:rsidR="00B515FE" w:rsidRPr="009061DD" w:rsidRDefault="00B515FE" w:rsidP="0070766B">
      <w:pPr>
        <w:pStyle w:val="ListParagraph"/>
        <w:spacing w:after="0" w:line="360" w:lineRule="auto"/>
        <w:jc w:val="both"/>
        <w:rPr>
          <w:bCs/>
          <w:color w:val="FF0000"/>
          <w:sz w:val="24"/>
          <w:szCs w:val="24"/>
        </w:rPr>
      </w:pPr>
      <w:r w:rsidRPr="009061DD">
        <w:rPr>
          <w:bCs/>
          <w:color w:val="FF0000"/>
          <w:sz w:val="24"/>
          <w:szCs w:val="24"/>
        </w:rPr>
        <w:t xml:space="preserve">Note: For the exercises in this worksheet we’ll use a smaller image, which only contains 5 nuclei.  This will make checking results easier.  </w:t>
      </w:r>
    </w:p>
    <w:p w14:paraId="4C84A6AC" w14:textId="00F80176" w:rsidR="0070358B" w:rsidRPr="009061DD" w:rsidRDefault="0070358B" w:rsidP="0070358B">
      <w:pPr>
        <w:pStyle w:val="ListParagraph"/>
        <w:numPr>
          <w:ilvl w:val="0"/>
          <w:numId w:val="29"/>
        </w:numPr>
        <w:spacing w:after="0" w:line="360" w:lineRule="auto"/>
        <w:jc w:val="both"/>
        <w:rPr>
          <w:bCs/>
          <w:color w:val="FF0000"/>
          <w:sz w:val="24"/>
          <w:szCs w:val="24"/>
        </w:rPr>
      </w:pPr>
      <w:r w:rsidRPr="009061DD">
        <w:rPr>
          <w:bCs/>
          <w:color w:val="FF0000"/>
          <w:sz w:val="24"/>
          <w:szCs w:val="24"/>
        </w:rPr>
        <w:t>If you haven’t already done so, download the “NucleiImage_small.tif” image from the Session 3 GitHub repository (</w:t>
      </w:r>
      <w:hyperlink r:id="rId9" w:history="1">
        <w:r w:rsidRPr="009061DD">
          <w:rPr>
            <w:rStyle w:val="Hyperlink"/>
            <w:color w:val="FF0000"/>
          </w:rPr>
          <w:t>https://github.com/SJCross/MATLAB-course</w:t>
        </w:r>
      </w:hyperlink>
      <w:r w:rsidRPr="009061DD">
        <w:rPr>
          <w:bCs/>
          <w:color w:val="FF0000"/>
          <w:sz w:val="24"/>
          <w:szCs w:val="24"/>
        </w:rPr>
        <w:t>).</w:t>
      </w:r>
    </w:p>
    <w:p w14:paraId="77E5D1D3" w14:textId="7064C2D4" w:rsidR="007C0A2F" w:rsidRPr="009061DD" w:rsidRDefault="007C0A2F" w:rsidP="007C0A2F">
      <w:pPr>
        <w:pStyle w:val="ListParagraph"/>
        <w:numPr>
          <w:ilvl w:val="0"/>
          <w:numId w:val="29"/>
        </w:numPr>
        <w:spacing w:after="0" w:line="360" w:lineRule="auto"/>
        <w:jc w:val="both"/>
        <w:rPr>
          <w:bCs/>
          <w:color w:val="FF0000"/>
          <w:sz w:val="24"/>
          <w:szCs w:val="24"/>
        </w:rPr>
      </w:pPr>
      <w:r w:rsidRPr="009061DD">
        <w:rPr>
          <w:bCs/>
          <w:color w:val="FF0000"/>
          <w:sz w:val="24"/>
          <w:szCs w:val="24"/>
        </w:rPr>
        <w:t xml:space="preserve">Create a new script file and save this to a location accessible to MATLAB.  </w:t>
      </w:r>
    </w:p>
    <w:p w14:paraId="7A4DCB40" w14:textId="2588EF83" w:rsidR="0070358B" w:rsidRPr="009061DD" w:rsidRDefault="0070358B" w:rsidP="0070358B">
      <w:pPr>
        <w:pStyle w:val="ListParagraph"/>
        <w:numPr>
          <w:ilvl w:val="0"/>
          <w:numId w:val="29"/>
        </w:numPr>
        <w:spacing w:after="0" w:line="360" w:lineRule="auto"/>
        <w:jc w:val="both"/>
        <w:rPr>
          <w:bCs/>
          <w:color w:val="FF0000"/>
          <w:sz w:val="24"/>
          <w:szCs w:val="24"/>
        </w:rPr>
      </w:pPr>
      <w:r w:rsidRPr="009061DD">
        <w:rPr>
          <w:bCs/>
          <w:color w:val="FF0000"/>
          <w:sz w:val="24"/>
          <w:szCs w:val="24"/>
        </w:rPr>
        <w:t>Paste the following code into the new script file</w:t>
      </w:r>
    </w:p>
    <w:p w14:paraId="1C672788" w14:textId="5DBECCCD" w:rsidR="0070358B" w:rsidRPr="009061DD" w:rsidRDefault="0070358B" w:rsidP="00BE6186">
      <w:pPr>
        <w:autoSpaceDE w:val="0"/>
        <w:autoSpaceDN w:val="0"/>
        <w:adjustRightInd w:val="0"/>
        <w:spacing w:after="0" w:line="240" w:lineRule="auto"/>
        <w:ind w:left="720" w:firstLine="720"/>
        <w:rPr>
          <w:rFonts w:ascii="Courier New" w:hAnsi="Courier New" w:cs="Courier New"/>
          <w:color w:val="FF0000"/>
        </w:rPr>
      </w:pPr>
      <w:r w:rsidRPr="009061DD">
        <w:rPr>
          <w:rFonts w:ascii="Courier New" w:hAnsi="Courier New" w:cs="Courier New"/>
          <w:noProof/>
          <w:color w:val="FF0000"/>
        </w:rPr>
        <w:lastRenderedPageBreak/>
        <mc:AlternateContent>
          <mc:Choice Requires="wps">
            <w:drawing>
              <wp:inline distT="0" distB="0" distL="0" distR="0" wp14:anchorId="5CE70D16" wp14:editId="10F7356A">
                <wp:extent cx="4860000" cy="3528204"/>
                <wp:effectExtent l="0" t="0" r="1714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3528204"/>
                        </a:xfrm>
                        <a:prstGeom prst="rect">
                          <a:avLst/>
                        </a:prstGeom>
                        <a:solidFill>
                          <a:srgbClr val="FFFFFF"/>
                        </a:solidFill>
                        <a:ln w="9525">
                          <a:solidFill>
                            <a:srgbClr val="000000"/>
                          </a:solidFill>
                          <a:miter lim="800000"/>
                          <a:headEnd/>
                          <a:tailEnd/>
                        </a:ln>
                      </wps:spPr>
                      <wps:txb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nuc_im = imread(</w:t>
                            </w:r>
                            <w:r w:rsidRPr="0070358B">
                              <w:rPr>
                                <w:rFonts w:ascii="Courier New" w:hAnsi="Courier New" w:cs="Courier New"/>
                                <w:color w:val="A020F0"/>
                              </w:rPr>
                              <w:t>'NucleiImage_small.tif'</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filt_im = medfilt2(nuc_im,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thresh = graythresh(filt_im)*255;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log_im = filt_im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fill_im = imfill(log_im,</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label_im = bwlabel(fill_im);</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imshow(label_im,[]);</w:t>
                            </w:r>
                          </w:p>
                          <w:p w14:paraId="15C35126" w14:textId="77777777" w:rsidR="00B92F6A" w:rsidRDefault="00B92F6A" w:rsidP="0070358B"/>
                        </w:txbxContent>
                      </wps:txbx>
                      <wps:bodyPr rot="0" vert="horz" wrap="square" lIns="91440" tIns="45720" rIns="91440" bIns="45720" anchor="t" anchorCtr="0">
                        <a:noAutofit/>
                      </wps:bodyPr>
                    </wps:wsp>
                  </a:graphicData>
                </a:graphic>
              </wp:inline>
            </w:drawing>
          </mc:Choice>
          <mc:Fallback>
            <w:pict>
              <v:shape w14:anchorId="5CE70D16" id="_x0000_s1027" type="#_x0000_t202" style="width:382.7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">
                <v:textbo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nuc_im = imread(</w:t>
                      </w:r>
                      <w:r w:rsidRPr="0070358B">
                        <w:rPr>
                          <w:rFonts w:ascii="Courier New" w:hAnsi="Courier New" w:cs="Courier New"/>
                          <w:color w:val="A020F0"/>
                        </w:rPr>
                        <w:t>'NucleiImage_small.tif'</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filt_im = medfilt2(nuc_im,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thresh = graythresh(filt_im)*255;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log_im = filt_im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fill_im = imfill(log_im,</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label_im = bwlabel(fill_im);</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imshow(label_im,[]);</w:t>
                      </w:r>
                    </w:p>
                    <w:p w14:paraId="15C35126" w14:textId="77777777" w:rsidR="00B92F6A" w:rsidRDefault="00B92F6A" w:rsidP="0070358B"/>
                  </w:txbxContent>
                </v:textbox>
                <w10:anchorlock/>
              </v:shape>
            </w:pict>
          </mc:Fallback>
        </mc:AlternateContent>
      </w:r>
    </w:p>
    <w:p w14:paraId="421C3697" w14:textId="7EF93417" w:rsidR="0070358B" w:rsidRPr="009061DD" w:rsidRDefault="0070358B" w:rsidP="0070358B">
      <w:pPr>
        <w:spacing w:after="0" w:line="360" w:lineRule="auto"/>
        <w:jc w:val="both"/>
        <w:rPr>
          <w:bCs/>
          <w:color w:val="FF0000"/>
          <w:sz w:val="24"/>
          <w:szCs w:val="24"/>
        </w:rPr>
      </w:pPr>
    </w:p>
    <w:p w14:paraId="7A4C640B" w14:textId="1A6DC337" w:rsidR="00B56072" w:rsidRPr="007C1B9B" w:rsidRDefault="00B56072" w:rsidP="005E3B29">
      <w:pPr>
        <w:spacing w:after="0" w:line="360" w:lineRule="auto"/>
        <w:ind w:left="720" w:firstLine="720"/>
        <w:jc w:val="both"/>
        <w:rPr>
          <w:b/>
          <w:color w:val="FF0000"/>
        </w:rPr>
      </w:pPr>
    </w:p>
    <w:sectPr w:rsidR="00B56072" w:rsidRPr="007C1B9B" w:rsidSect="002470E5">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1FB0" w14:textId="77777777" w:rsidR="00BF01EA" w:rsidRDefault="00BF01EA" w:rsidP="00DC7814">
      <w:pPr>
        <w:spacing w:after="0" w:line="240" w:lineRule="auto"/>
      </w:pPr>
      <w:r>
        <w:separator/>
      </w:r>
    </w:p>
  </w:endnote>
  <w:endnote w:type="continuationSeparator" w:id="0">
    <w:p w14:paraId="3049D43C" w14:textId="77777777" w:rsidR="00BF01EA" w:rsidRDefault="00BF01EA"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B92F6A" w:rsidRDefault="00B9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B92F6A" w:rsidRDefault="00B9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B92F6A" w:rsidRDefault="00B9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8A68D" w14:textId="77777777" w:rsidR="00BF01EA" w:rsidRDefault="00BF01EA" w:rsidP="00DC7814">
      <w:pPr>
        <w:spacing w:after="0" w:line="240" w:lineRule="auto"/>
      </w:pPr>
      <w:r>
        <w:separator/>
      </w:r>
    </w:p>
  </w:footnote>
  <w:footnote w:type="continuationSeparator" w:id="0">
    <w:p w14:paraId="278CC7EE" w14:textId="77777777" w:rsidR="00BF01EA" w:rsidRDefault="00BF01EA"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B92F6A" w:rsidRDefault="00B9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B92F6A" w:rsidRDefault="00B92F6A"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B92F6A" w:rsidRDefault="00B9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23E47"/>
    <w:multiLevelType w:val="hybridMultilevel"/>
    <w:tmpl w:val="ED20985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0F401C"/>
    <w:multiLevelType w:val="hybridMultilevel"/>
    <w:tmpl w:val="7A16102A"/>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86566"/>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B6B641A"/>
    <w:multiLevelType w:val="hybridMultilevel"/>
    <w:tmpl w:val="F8F4751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8"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4A83421"/>
    <w:multiLevelType w:val="hybridMultilevel"/>
    <w:tmpl w:val="8C481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8A6349"/>
    <w:multiLevelType w:val="hybridMultilevel"/>
    <w:tmpl w:val="C08075FC"/>
    <w:lvl w:ilvl="0" w:tplc="63AE784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8"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F5170"/>
    <w:multiLevelType w:val="hybridMultilevel"/>
    <w:tmpl w:val="16A05468"/>
    <w:lvl w:ilvl="0" w:tplc="71B81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613CC6"/>
    <w:multiLevelType w:val="hybridMultilevel"/>
    <w:tmpl w:val="7AB6186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D8F672B"/>
    <w:multiLevelType w:val="hybridMultilevel"/>
    <w:tmpl w:val="730E558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5324225"/>
    <w:multiLevelType w:val="hybridMultilevel"/>
    <w:tmpl w:val="244CF0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B122B1B"/>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0402D1"/>
    <w:multiLevelType w:val="hybridMultilevel"/>
    <w:tmpl w:val="6804FD74"/>
    <w:lvl w:ilvl="0" w:tplc="75ACCD66">
      <w:numFmt w:val="bullet"/>
      <w:lvlText w:val="-"/>
      <w:lvlJc w:val="left"/>
      <w:pPr>
        <w:ind w:left="1080" w:hanging="360"/>
      </w:pPr>
      <w:rPr>
        <w:rFonts w:ascii="Calibri" w:eastAsiaTheme="minorHAnsi" w:hAnsi="Calibri" w:cs="Calibr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21"/>
  </w:num>
  <w:num w:numId="3">
    <w:abstractNumId w:val="4"/>
  </w:num>
  <w:num w:numId="4">
    <w:abstractNumId w:val="9"/>
  </w:num>
  <w:num w:numId="5">
    <w:abstractNumId w:val="25"/>
  </w:num>
  <w:num w:numId="6">
    <w:abstractNumId w:val="17"/>
  </w:num>
  <w:num w:numId="7">
    <w:abstractNumId w:val="27"/>
  </w:num>
  <w:num w:numId="8">
    <w:abstractNumId w:val="19"/>
  </w:num>
  <w:num w:numId="9">
    <w:abstractNumId w:val="10"/>
  </w:num>
  <w:num w:numId="10">
    <w:abstractNumId w:val="20"/>
  </w:num>
  <w:num w:numId="11">
    <w:abstractNumId w:val="7"/>
  </w:num>
  <w:num w:numId="12">
    <w:abstractNumId w:val="6"/>
  </w:num>
  <w:num w:numId="13">
    <w:abstractNumId w:val="36"/>
  </w:num>
  <w:num w:numId="14">
    <w:abstractNumId w:val="18"/>
  </w:num>
  <w:num w:numId="15">
    <w:abstractNumId w:val="13"/>
  </w:num>
  <w:num w:numId="16">
    <w:abstractNumId w:val="3"/>
  </w:num>
  <w:num w:numId="17">
    <w:abstractNumId w:val="12"/>
  </w:num>
  <w:num w:numId="18">
    <w:abstractNumId w:val="33"/>
  </w:num>
  <w:num w:numId="19">
    <w:abstractNumId w:val="38"/>
  </w:num>
  <w:num w:numId="20">
    <w:abstractNumId w:val="22"/>
  </w:num>
  <w:num w:numId="21">
    <w:abstractNumId w:val="5"/>
  </w:num>
  <w:num w:numId="22">
    <w:abstractNumId w:val="11"/>
  </w:num>
  <w:num w:numId="23">
    <w:abstractNumId w:val="28"/>
  </w:num>
  <w:num w:numId="24">
    <w:abstractNumId w:val="0"/>
  </w:num>
  <w:num w:numId="25">
    <w:abstractNumId w:val="26"/>
  </w:num>
  <w:num w:numId="26">
    <w:abstractNumId w:val="29"/>
  </w:num>
  <w:num w:numId="27">
    <w:abstractNumId w:val="1"/>
  </w:num>
  <w:num w:numId="28">
    <w:abstractNumId w:val="23"/>
  </w:num>
  <w:num w:numId="29">
    <w:abstractNumId w:val="14"/>
  </w:num>
  <w:num w:numId="30">
    <w:abstractNumId w:val="34"/>
  </w:num>
  <w:num w:numId="31">
    <w:abstractNumId w:val="35"/>
  </w:num>
  <w:num w:numId="32">
    <w:abstractNumId w:val="8"/>
  </w:num>
  <w:num w:numId="33">
    <w:abstractNumId w:val="15"/>
  </w:num>
  <w:num w:numId="34">
    <w:abstractNumId w:val="2"/>
  </w:num>
  <w:num w:numId="35">
    <w:abstractNumId w:val="31"/>
  </w:num>
  <w:num w:numId="36">
    <w:abstractNumId w:val="32"/>
  </w:num>
  <w:num w:numId="37">
    <w:abstractNumId w:val="30"/>
  </w:num>
  <w:num w:numId="38">
    <w:abstractNumId w:val="37"/>
  </w:num>
  <w:num w:numId="39">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1547D"/>
    <w:rsid w:val="00022371"/>
    <w:rsid w:val="00032B3D"/>
    <w:rsid w:val="00032EBB"/>
    <w:rsid w:val="00035FBA"/>
    <w:rsid w:val="000372A9"/>
    <w:rsid w:val="00040F8E"/>
    <w:rsid w:val="00056630"/>
    <w:rsid w:val="0006175E"/>
    <w:rsid w:val="00076336"/>
    <w:rsid w:val="00080C61"/>
    <w:rsid w:val="00085215"/>
    <w:rsid w:val="000A6231"/>
    <w:rsid w:val="000B352F"/>
    <w:rsid w:val="000B3895"/>
    <w:rsid w:val="000B6004"/>
    <w:rsid w:val="000C3FCF"/>
    <w:rsid w:val="000D3642"/>
    <w:rsid w:val="000E0E8A"/>
    <w:rsid w:val="000E35C9"/>
    <w:rsid w:val="000F7EFB"/>
    <w:rsid w:val="00112304"/>
    <w:rsid w:val="00122CF2"/>
    <w:rsid w:val="0012772C"/>
    <w:rsid w:val="001302A5"/>
    <w:rsid w:val="0013050F"/>
    <w:rsid w:val="0013249D"/>
    <w:rsid w:val="00141DD2"/>
    <w:rsid w:val="00154764"/>
    <w:rsid w:val="001555D8"/>
    <w:rsid w:val="00155628"/>
    <w:rsid w:val="00165C0D"/>
    <w:rsid w:val="00165F57"/>
    <w:rsid w:val="00173692"/>
    <w:rsid w:val="001750E8"/>
    <w:rsid w:val="00180177"/>
    <w:rsid w:val="001836C4"/>
    <w:rsid w:val="00186F29"/>
    <w:rsid w:val="00193A75"/>
    <w:rsid w:val="001A4217"/>
    <w:rsid w:val="001A55CA"/>
    <w:rsid w:val="001C3C73"/>
    <w:rsid w:val="001D54BC"/>
    <w:rsid w:val="001E400B"/>
    <w:rsid w:val="001E5B05"/>
    <w:rsid w:val="001F21EC"/>
    <w:rsid w:val="001F3EE1"/>
    <w:rsid w:val="001F402D"/>
    <w:rsid w:val="00202084"/>
    <w:rsid w:val="002032E1"/>
    <w:rsid w:val="00204174"/>
    <w:rsid w:val="00211C82"/>
    <w:rsid w:val="00215001"/>
    <w:rsid w:val="00215C39"/>
    <w:rsid w:val="0021795A"/>
    <w:rsid w:val="002228C4"/>
    <w:rsid w:val="002228D6"/>
    <w:rsid w:val="00232DD0"/>
    <w:rsid w:val="00237588"/>
    <w:rsid w:val="002406CA"/>
    <w:rsid w:val="00243272"/>
    <w:rsid w:val="002435E4"/>
    <w:rsid w:val="002438EF"/>
    <w:rsid w:val="00244077"/>
    <w:rsid w:val="002470E5"/>
    <w:rsid w:val="002672E1"/>
    <w:rsid w:val="00271B01"/>
    <w:rsid w:val="00271F32"/>
    <w:rsid w:val="00285308"/>
    <w:rsid w:val="00287C0F"/>
    <w:rsid w:val="00287D0E"/>
    <w:rsid w:val="00293338"/>
    <w:rsid w:val="00295AA5"/>
    <w:rsid w:val="002A280F"/>
    <w:rsid w:val="002A3967"/>
    <w:rsid w:val="002A5100"/>
    <w:rsid w:val="002A7A20"/>
    <w:rsid w:val="002D0C21"/>
    <w:rsid w:val="002D5278"/>
    <w:rsid w:val="002E0FAA"/>
    <w:rsid w:val="002F62E5"/>
    <w:rsid w:val="002F7498"/>
    <w:rsid w:val="003129F7"/>
    <w:rsid w:val="00317CD5"/>
    <w:rsid w:val="00323180"/>
    <w:rsid w:val="0034151F"/>
    <w:rsid w:val="00351D1E"/>
    <w:rsid w:val="00352D62"/>
    <w:rsid w:val="003542BC"/>
    <w:rsid w:val="0035499A"/>
    <w:rsid w:val="003550A1"/>
    <w:rsid w:val="00355D3E"/>
    <w:rsid w:val="00357DE1"/>
    <w:rsid w:val="00365856"/>
    <w:rsid w:val="00372311"/>
    <w:rsid w:val="00375E40"/>
    <w:rsid w:val="00381DAE"/>
    <w:rsid w:val="00395B64"/>
    <w:rsid w:val="003A2F38"/>
    <w:rsid w:val="003B0541"/>
    <w:rsid w:val="003D1BFB"/>
    <w:rsid w:val="003D6DE9"/>
    <w:rsid w:val="003E381A"/>
    <w:rsid w:val="003E3929"/>
    <w:rsid w:val="004038D1"/>
    <w:rsid w:val="004116B7"/>
    <w:rsid w:val="00411DFB"/>
    <w:rsid w:val="00416044"/>
    <w:rsid w:val="00424E21"/>
    <w:rsid w:val="00430274"/>
    <w:rsid w:val="0043581D"/>
    <w:rsid w:val="00443E20"/>
    <w:rsid w:val="004657AA"/>
    <w:rsid w:val="004929F7"/>
    <w:rsid w:val="00494411"/>
    <w:rsid w:val="004A00DB"/>
    <w:rsid w:val="004A42C9"/>
    <w:rsid w:val="004A7CCE"/>
    <w:rsid w:val="004B1C7E"/>
    <w:rsid w:val="004B2127"/>
    <w:rsid w:val="004C601E"/>
    <w:rsid w:val="004C7473"/>
    <w:rsid w:val="004C7E1A"/>
    <w:rsid w:val="004D1618"/>
    <w:rsid w:val="004D6F97"/>
    <w:rsid w:val="004D7BC1"/>
    <w:rsid w:val="004E2FDF"/>
    <w:rsid w:val="004E543A"/>
    <w:rsid w:val="00501A50"/>
    <w:rsid w:val="00505A2F"/>
    <w:rsid w:val="00505A5E"/>
    <w:rsid w:val="00510C15"/>
    <w:rsid w:val="0052187D"/>
    <w:rsid w:val="00530984"/>
    <w:rsid w:val="0053422F"/>
    <w:rsid w:val="00535F9F"/>
    <w:rsid w:val="00541676"/>
    <w:rsid w:val="00554B94"/>
    <w:rsid w:val="00556646"/>
    <w:rsid w:val="00557319"/>
    <w:rsid w:val="005600DD"/>
    <w:rsid w:val="00563AAE"/>
    <w:rsid w:val="005654D6"/>
    <w:rsid w:val="00570167"/>
    <w:rsid w:val="00576231"/>
    <w:rsid w:val="00586837"/>
    <w:rsid w:val="005A46E0"/>
    <w:rsid w:val="005C1F9B"/>
    <w:rsid w:val="005C266F"/>
    <w:rsid w:val="005C2DC8"/>
    <w:rsid w:val="005C3A88"/>
    <w:rsid w:val="005C4A2D"/>
    <w:rsid w:val="005C5F40"/>
    <w:rsid w:val="005D5E10"/>
    <w:rsid w:val="005E2362"/>
    <w:rsid w:val="005E3B29"/>
    <w:rsid w:val="005F0BDA"/>
    <w:rsid w:val="005F2FA6"/>
    <w:rsid w:val="00606E2B"/>
    <w:rsid w:val="00613665"/>
    <w:rsid w:val="006140EE"/>
    <w:rsid w:val="00614669"/>
    <w:rsid w:val="00623CBF"/>
    <w:rsid w:val="00625952"/>
    <w:rsid w:val="00637B63"/>
    <w:rsid w:val="00647D21"/>
    <w:rsid w:val="00653CCA"/>
    <w:rsid w:val="006550BA"/>
    <w:rsid w:val="00656363"/>
    <w:rsid w:val="00666540"/>
    <w:rsid w:val="00666703"/>
    <w:rsid w:val="00685FE0"/>
    <w:rsid w:val="00696E26"/>
    <w:rsid w:val="006A1244"/>
    <w:rsid w:val="006A5C8F"/>
    <w:rsid w:val="006B58CC"/>
    <w:rsid w:val="006C4B76"/>
    <w:rsid w:val="006D6F1A"/>
    <w:rsid w:val="006E1DD9"/>
    <w:rsid w:val="006E4ED4"/>
    <w:rsid w:val="006E75B8"/>
    <w:rsid w:val="006F0927"/>
    <w:rsid w:val="006F3509"/>
    <w:rsid w:val="0070358B"/>
    <w:rsid w:val="0070766B"/>
    <w:rsid w:val="00714512"/>
    <w:rsid w:val="007160AA"/>
    <w:rsid w:val="0071701C"/>
    <w:rsid w:val="00726F43"/>
    <w:rsid w:val="0073214F"/>
    <w:rsid w:val="00733757"/>
    <w:rsid w:val="007406A1"/>
    <w:rsid w:val="00750D78"/>
    <w:rsid w:val="0075650C"/>
    <w:rsid w:val="00760C12"/>
    <w:rsid w:val="007610DF"/>
    <w:rsid w:val="007643BC"/>
    <w:rsid w:val="00766F1B"/>
    <w:rsid w:val="00785794"/>
    <w:rsid w:val="00787A41"/>
    <w:rsid w:val="007A3DA1"/>
    <w:rsid w:val="007A4193"/>
    <w:rsid w:val="007A58C7"/>
    <w:rsid w:val="007C0A2F"/>
    <w:rsid w:val="007C1B9B"/>
    <w:rsid w:val="007E3B4C"/>
    <w:rsid w:val="007F2D28"/>
    <w:rsid w:val="007F41E4"/>
    <w:rsid w:val="007F7226"/>
    <w:rsid w:val="008025B0"/>
    <w:rsid w:val="00807676"/>
    <w:rsid w:val="00814856"/>
    <w:rsid w:val="00815B4D"/>
    <w:rsid w:val="0082036E"/>
    <w:rsid w:val="00833287"/>
    <w:rsid w:val="008338B0"/>
    <w:rsid w:val="00841E4E"/>
    <w:rsid w:val="00844A0C"/>
    <w:rsid w:val="00853349"/>
    <w:rsid w:val="008633A1"/>
    <w:rsid w:val="0086479A"/>
    <w:rsid w:val="00872683"/>
    <w:rsid w:val="00882056"/>
    <w:rsid w:val="008832EB"/>
    <w:rsid w:val="00884132"/>
    <w:rsid w:val="008938BF"/>
    <w:rsid w:val="008945CE"/>
    <w:rsid w:val="00896BA3"/>
    <w:rsid w:val="008A0C89"/>
    <w:rsid w:val="008A18E8"/>
    <w:rsid w:val="008B0331"/>
    <w:rsid w:val="008C2B47"/>
    <w:rsid w:val="008C3788"/>
    <w:rsid w:val="008D0863"/>
    <w:rsid w:val="008E083D"/>
    <w:rsid w:val="008E126B"/>
    <w:rsid w:val="008E195B"/>
    <w:rsid w:val="008E2CE3"/>
    <w:rsid w:val="008E734E"/>
    <w:rsid w:val="00901F92"/>
    <w:rsid w:val="00904551"/>
    <w:rsid w:val="009061DD"/>
    <w:rsid w:val="00906927"/>
    <w:rsid w:val="00910666"/>
    <w:rsid w:val="00912B8F"/>
    <w:rsid w:val="00913F98"/>
    <w:rsid w:val="009169A8"/>
    <w:rsid w:val="00917EA6"/>
    <w:rsid w:val="00921460"/>
    <w:rsid w:val="00953F35"/>
    <w:rsid w:val="00963021"/>
    <w:rsid w:val="0096366F"/>
    <w:rsid w:val="009667EA"/>
    <w:rsid w:val="009801C7"/>
    <w:rsid w:val="00981160"/>
    <w:rsid w:val="0099233B"/>
    <w:rsid w:val="009A0C87"/>
    <w:rsid w:val="009A7F0E"/>
    <w:rsid w:val="009C164B"/>
    <w:rsid w:val="009C5E71"/>
    <w:rsid w:val="009D312E"/>
    <w:rsid w:val="009D46C6"/>
    <w:rsid w:val="009E2E3B"/>
    <w:rsid w:val="009E4155"/>
    <w:rsid w:val="009F2ED8"/>
    <w:rsid w:val="00A14DB0"/>
    <w:rsid w:val="00A15304"/>
    <w:rsid w:val="00A16765"/>
    <w:rsid w:val="00A265B9"/>
    <w:rsid w:val="00A42836"/>
    <w:rsid w:val="00A52F48"/>
    <w:rsid w:val="00A5494D"/>
    <w:rsid w:val="00A5657C"/>
    <w:rsid w:val="00A77BD3"/>
    <w:rsid w:val="00A86DCE"/>
    <w:rsid w:val="00A928DF"/>
    <w:rsid w:val="00A955D8"/>
    <w:rsid w:val="00A97739"/>
    <w:rsid w:val="00AA59FA"/>
    <w:rsid w:val="00AC2C4D"/>
    <w:rsid w:val="00AC6F35"/>
    <w:rsid w:val="00AD044A"/>
    <w:rsid w:val="00AD4B5B"/>
    <w:rsid w:val="00AE12F4"/>
    <w:rsid w:val="00AF55A7"/>
    <w:rsid w:val="00B0263B"/>
    <w:rsid w:val="00B058D2"/>
    <w:rsid w:val="00B06B41"/>
    <w:rsid w:val="00B100F6"/>
    <w:rsid w:val="00B145EA"/>
    <w:rsid w:val="00B252BC"/>
    <w:rsid w:val="00B46B54"/>
    <w:rsid w:val="00B47607"/>
    <w:rsid w:val="00B515FE"/>
    <w:rsid w:val="00B56072"/>
    <w:rsid w:val="00B62CE8"/>
    <w:rsid w:val="00B653EF"/>
    <w:rsid w:val="00B73386"/>
    <w:rsid w:val="00B740E4"/>
    <w:rsid w:val="00B82CC5"/>
    <w:rsid w:val="00B85917"/>
    <w:rsid w:val="00B86D64"/>
    <w:rsid w:val="00B92F6A"/>
    <w:rsid w:val="00B9692A"/>
    <w:rsid w:val="00BB1FB2"/>
    <w:rsid w:val="00BC28F1"/>
    <w:rsid w:val="00BC4DBF"/>
    <w:rsid w:val="00BD2A17"/>
    <w:rsid w:val="00BE30CE"/>
    <w:rsid w:val="00BE4258"/>
    <w:rsid w:val="00BE551D"/>
    <w:rsid w:val="00BE6186"/>
    <w:rsid w:val="00BE700D"/>
    <w:rsid w:val="00BE7A1E"/>
    <w:rsid w:val="00BF01EA"/>
    <w:rsid w:val="00BF4CB1"/>
    <w:rsid w:val="00C06A30"/>
    <w:rsid w:val="00C2006B"/>
    <w:rsid w:val="00C34129"/>
    <w:rsid w:val="00C35920"/>
    <w:rsid w:val="00C37370"/>
    <w:rsid w:val="00C44051"/>
    <w:rsid w:val="00C5211D"/>
    <w:rsid w:val="00C53C37"/>
    <w:rsid w:val="00C53D82"/>
    <w:rsid w:val="00C551F4"/>
    <w:rsid w:val="00C65AB2"/>
    <w:rsid w:val="00C83D28"/>
    <w:rsid w:val="00C840DF"/>
    <w:rsid w:val="00C87F38"/>
    <w:rsid w:val="00C91F88"/>
    <w:rsid w:val="00CA2D4C"/>
    <w:rsid w:val="00CA2DF0"/>
    <w:rsid w:val="00CA2E43"/>
    <w:rsid w:val="00CA412F"/>
    <w:rsid w:val="00CA4157"/>
    <w:rsid w:val="00CA5254"/>
    <w:rsid w:val="00CC10DC"/>
    <w:rsid w:val="00CC4321"/>
    <w:rsid w:val="00CC7805"/>
    <w:rsid w:val="00CD62DE"/>
    <w:rsid w:val="00CE2C0E"/>
    <w:rsid w:val="00CE6C4D"/>
    <w:rsid w:val="00CF5F5B"/>
    <w:rsid w:val="00D0760E"/>
    <w:rsid w:val="00D148D1"/>
    <w:rsid w:val="00D15715"/>
    <w:rsid w:val="00D1727B"/>
    <w:rsid w:val="00D20B6C"/>
    <w:rsid w:val="00D2261B"/>
    <w:rsid w:val="00D31416"/>
    <w:rsid w:val="00D37A50"/>
    <w:rsid w:val="00D67FD9"/>
    <w:rsid w:val="00D81559"/>
    <w:rsid w:val="00D9181C"/>
    <w:rsid w:val="00D93B98"/>
    <w:rsid w:val="00DA3CB5"/>
    <w:rsid w:val="00DA5E0F"/>
    <w:rsid w:val="00DB00BA"/>
    <w:rsid w:val="00DB2356"/>
    <w:rsid w:val="00DB3001"/>
    <w:rsid w:val="00DC0318"/>
    <w:rsid w:val="00DC25CD"/>
    <w:rsid w:val="00DC7814"/>
    <w:rsid w:val="00DD20CB"/>
    <w:rsid w:val="00DD3CCF"/>
    <w:rsid w:val="00DD7669"/>
    <w:rsid w:val="00DE5C5E"/>
    <w:rsid w:val="00E11823"/>
    <w:rsid w:val="00E14DAF"/>
    <w:rsid w:val="00E206C9"/>
    <w:rsid w:val="00E246D9"/>
    <w:rsid w:val="00E27B32"/>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03BE5"/>
    <w:rsid w:val="00F169CC"/>
    <w:rsid w:val="00F33595"/>
    <w:rsid w:val="00F5144A"/>
    <w:rsid w:val="00F87971"/>
    <w:rsid w:val="00F94F8A"/>
    <w:rsid w:val="00FB3341"/>
    <w:rsid w:val="00FB5D4A"/>
    <w:rsid w:val="00FC16A4"/>
    <w:rsid w:val="00FD0500"/>
    <w:rsid w:val="00FD51A5"/>
    <w:rsid w:val="00FE3BC3"/>
    <w:rsid w:val="00FE6931"/>
    <w:rsid w:val="00FF1222"/>
    <w:rsid w:val="00FF18A9"/>
    <w:rsid w:val="00FF2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JCross/MATLAB-cours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6</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222</cp:revision>
  <dcterms:created xsi:type="dcterms:W3CDTF">2020-01-20T14:20:00Z</dcterms:created>
  <dcterms:modified xsi:type="dcterms:W3CDTF">2020-02-12T08:32:00Z</dcterms:modified>
</cp:coreProperties>
</file>