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0BAE" w14:textId="77777777" w:rsidR="00372032" w:rsidRDefault="00372032" w:rsidP="0037203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DD10F0C" w14:textId="57FC23F2" w:rsidR="00AE1CB7" w:rsidRDefault="00372032">
      <w:r>
        <w:t xml:space="preserve">Según la taxonomía de Flynn </w:t>
      </w:r>
      <w:r w:rsidR="000419CB">
        <w:t>el ele</w:t>
      </w:r>
      <w:r>
        <w:t>m</w:t>
      </w:r>
      <w:r w:rsidR="000419CB">
        <w:t>e</w:t>
      </w:r>
      <w:r>
        <w:t xml:space="preserve">nto </w:t>
      </w:r>
      <w:r w:rsidR="000419CB">
        <w:t>taxonómico</w:t>
      </w:r>
      <w:r>
        <w:t xml:space="preserve"> </w:t>
      </w:r>
      <w:proofErr w:type="gramStart"/>
      <w:r>
        <w:t>es :</w:t>
      </w:r>
      <w:proofErr w:type="gramEnd"/>
    </w:p>
    <w:p w14:paraId="30D4C99E" w14:textId="77777777" w:rsidR="00372032" w:rsidRPr="00372032" w:rsidRDefault="00372032" w:rsidP="0037203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</w:pPr>
      <w:r w:rsidRPr="00372032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Múltiples instrucciones, múltiples datos (MIMD)</w:t>
      </w:r>
    </w:p>
    <w:p w14:paraId="47D6691C" w14:textId="77777777" w:rsidR="00372032" w:rsidRPr="00372032" w:rsidRDefault="00372032" w:rsidP="0037203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372032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Varios procesadores autónomos que ejecutan simultáneamente instrucciones diferentes sobre datos diferentes. Los </w:t>
      </w:r>
      <w:hyperlink r:id="rId4" w:tooltip="Computación distribuida" w:history="1">
        <w:r w:rsidRPr="00372032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s-ES"/>
          </w:rPr>
          <w:t>sistemas distribuidos</w:t>
        </w:r>
      </w:hyperlink>
      <w:r w:rsidRPr="00372032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 suelen clasificarse como arquitecturas MIMD; bien sea explotando un único espacio compartido de memoria, o uno distribuido.</w:t>
      </w:r>
    </w:p>
    <w:p w14:paraId="18D1E60D" w14:textId="77777777" w:rsidR="00372032" w:rsidRDefault="00372032"/>
    <w:sectPr w:rsidR="0037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32"/>
    <w:rsid w:val="000419CB"/>
    <w:rsid w:val="00372032"/>
    <w:rsid w:val="00690EFC"/>
    <w:rsid w:val="007B48FE"/>
    <w:rsid w:val="00995C0F"/>
    <w:rsid w:val="00AE1CB7"/>
    <w:rsid w:val="00B55029"/>
    <w:rsid w:val="00E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17BBC"/>
  <w15:chartTrackingRefBased/>
  <w15:docId w15:val="{814ABFE1-56BB-460B-BC2C-1787FDB8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72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Computaci%C3%B3n_distribui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Cruz</dc:creator>
  <cp:keywords/>
  <dc:description/>
  <cp:lastModifiedBy>Silvia Cruz</cp:lastModifiedBy>
  <cp:revision>2</cp:revision>
  <dcterms:created xsi:type="dcterms:W3CDTF">2022-10-19T17:14:00Z</dcterms:created>
  <dcterms:modified xsi:type="dcterms:W3CDTF">2022-10-19T17:18:00Z</dcterms:modified>
</cp:coreProperties>
</file>