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E98" w:rsidRPr="00613FCA" w:rsidRDefault="003A4E98" w:rsidP="003A4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FAQ – </w:t>
      </w:r>
      <w:r w:rsidR="00C400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NTSC </w:t>
      </w:r>
      <w:r w:rsidRPr="00613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Training Institute</w:t>
      </w:r>
    </w:p>
    <w:p w:rsidR="00B87599" w:rsidRDefault="00B87599"/>
    <w:p w:rsidR="003A4E98" w:rsidRPr="00E72B2E" w:rsidRDefault="003A4E98" w:rsidP="00E75F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2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is your training institute located</w:t>
      </w:r>
      <w:r w:rsidR="002C7946" w:rsidRPr="00E72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E75F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and will you provide accommodation</w:t>
      </w:r>
      <w:r w:rsidR="002C7946" w:rsidRPr="00E72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food</w:t>
      </w:r>
      <w:r w:rsidRPr="00E72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C40076" w:rsidRDefault="00C40076" w:rsidP="00C40076">
      <w:pPr>
        <w:pStyle w:val="ListParagraph"/>
        <w:spacing w:before="100" w:beforeAutospacing="1" w:after="100" w:afterAutospacing="1" w:line="240" w:lineRule="auto"/>
        <w:outlineLvl w:val="1"/>
      </w:pPr>
    </w:p>
    <w:p w:rsidR="00C40076" w:rsidRDefault="00C40076" w:rsidP="00C40076">
      <w:pPr>
        <w:pStyle w:val="ListParagraph"/>
        <w:spacing w:before="100" w:beforeAutospacing="1" w:after="100" w:afterAutospacing="1" w:line="240" w:lineRule="auto"/>
        <w:outlineLvl w:val="1"/>
      </w:pPr>
      <w:r>
        <w:t xml:space="preserve">Our training centre is located in </w:t>
      </w:r>
      <w:proofErr w:type="spellStart"/>
      <w:r w:rsidRPr="00C40076">
        <w:rPr>
          <w:b/>
        </w:rPr>
        <w:t>Kovur</w:t>
      </w:r>
      <w:proofErr w:type="spellEnd"/>
      <w:r w:rsidRPr="00C40076">
        <w:rPr>
          <w:b/>
        </w:rPr>
        <w:t>, Chennai, Tamil Nadu</w:t>
      </w:r>
      <w:r>
        <w:t>, and is equipped with modern facilities and equipment for hands-on practical learning. NTSC provides accommodation for all students during the training period, along with lunch.</w:t>
      </w:r>
    </w:p>
    <w:p w:rsidR="003A4E98" w:rsidRPr="00613FCA" w:rsidRDefault="003A4E98" w:rsidP="00E75F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3F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courses are available at your institute?</w:t>
      </w:r>
    </w:p>
    <w:p w:rsidR="003A4E98" w:rsidRPr="00613FCA" w:rsidRDefault="003A4E98" w:rsidP="00C400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>We offer various technical skill training courses including:</w:t>
      </w:r>
    </w:p>
    <w:p w:rsidR="003C7D82" w:rsidRDefault="00E75F0F" w:rsidP="00E7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F0F">
        <w:rPr>
          <w:rFonts w:ascii="Times New Roman" w:eastAsia="Times New Roman" w:hAnsi="Times New Roman" w:cs="Times New Roman"/>
          <w:sz w:val="24"/>
          <w:szCs w:val="24"/>
          <w:lang w:eastAsia="en-IN"/>
        </w:rPr>
        <w:t>HVAC &amp; Refrigeration Courses</w:t>
      </w:r>
    </w:p>
    <w:p w:rsidR="00E75F0F" w:rsidRPr="00E75F0F" w:rsidRDefault="00E75F0F" w:rsidP="00E7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F0F">
        <w:rPr>
          <w:rFonts w:ascii="Times New Roman" w:eastAsia="Times New Roman" w:hAnsi="Times New Roman" w:cs="Times New Roman"/>
          <w:sz w:val="24"/>
          <w:szCs w:val="24"/>
          <w:lang w:eastAsia="en-IN"/>
        </w:rPr>
        <w:t>Welding Courses</w:t>
      </w:r>
      <w:r w:rsidRPr="00E75F0F">
        <w:t xml:space="preserve"> </w:t>
      </w:r>
    </w:p>
    <w:p w:rsidR="00E75F0F" w:rsidRPr="00E75F0F" w:rsidRDefault="00E75F0F" w:rsidP="00E7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F0F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Courses</w:t>
      </w:r>
      <w:r w:rsidRPr="00E75F0F">
        <w:t xml:space="preserve"> </w:t>
      </w:r>
    </w:p>
    <w:p w:rsidR="00E75F0F" w:rsidRDefault="00E75F0F" w:rsidP="00E7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F0F">
        <w:rPr>
          <w:rFonts w:ascii="Times New Roman" w:eastAsia="Times New Roman" w:hAnsi="Times New Roman" w:cs="Times New Roman"/>
          <w:sz w:val="24"/>
          <w:szCs w:val="24"/>
          <w:lang w:eastAsia="en-IN"/>
        </w:rPr>
        <w:t>Plumbing Courses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75F0F" w:rsidRDefault="00E75F0F" w:rsidP="00E7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F0F">
        <w:rPr>
          <w:rFonts w:ascii="Times New Roman" w:eastAsia="Times New Roman" w:hAnsi="Times New Roman" w:cs="Times New Roman"/>
          <w:sz w:val="24"/>
          <w:szCs w:val="24"/>
          <w:lang w:eastAsia="en-IN"/>
        </w:rPr>
        <w:t>Home Appliance Courses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75F0F" w:rsidRPr="00E75F0F" w:rsidRDefault="00E75F0F" w:rsidP="00E7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F0F">
        <w:rPr>
          <w:rFonts w:ascii="Times New Roman" w:eastAsia="Times New Roman" w:hAnsi="Times New Roman" w:cs="Times New Roman"/>
          <w:sz w:val="24"/>
          <w:szCs w:val="24"/>
          <w:lang w:eastAsia="en-IN"/>
        </w:rPr>
        <w:t>MEP Courses</w:t>
      </w:r>
      <w:r w:rsidRPr="00E75F0F">
        <w:t xml:space="preserve"> </w:t>
      </w:r>
    </w:p>
    <w:p w:rsidR="00E75F0F" w:rsidRDefault="00E75F0F" w:rsidP="00E7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F0F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Courses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75F0F" w:rsidRPr="00E75F0F" w:rsidRDefault="00E75F0F" w:rsidP="00E75F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F0F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Courses</w:t>
      </w:r>
      <w:r w:rsidRPr="00E75F0F">
        <w:t xml:space="preserve"> </w:t>
      </w:r>
    </w:p>
    <w:p w:rsidR="00E75F0F" w:rsidRPr="00E75F0F" w:rsidRDefault="00E75F0F" w:rsidP="00E75F0F">
      <w:pPr>
        <w:numPr>
          <w:ilvl w:val="0"/>
          <w:numId w:val="1"/>
        </w:numPr>
        <w:tabs>
          <w:tab w:val="num" w:pos="14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F0F">
        <w:rPr>
          <w:rFonts w:ascii="Times New Roman" w:eastAsia="Times New Roman" w:hAnsi="Times New Roman" w:cs="Times New Roman"/>
          <w:sz w:val="24"/>
          <w:szCs w:val="24"/>
          <w:lang w:eastAsia="en-IN"/>
        </w:rPr>
        <w:t>Oil &amp; Gas Courses</w:t>
      </w:r>
    </w:p>
    <w:p w:rsidR="003A4E98" w:rsidRPr="00613FCA" w:rsidRDefault="003A4E98" w:rsidP="00E75F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3F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Who can join these courses?</w:t>
      </w:r>
    </w:p>
    <w:p w:rsidR="003A4E98" w:rsidRPr="00613FCA" w:rsidRDefault="003A4E98" w:rsidP="00C400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>Anyone who meets the following criteria can join:</w:t>
      </w:r>
    </w:p>
    <w:p w:rsidR="003A4E98" w:rsidRPr="00613FCA" w:rsidRDefault="003A4E98" w:rsidP="00C40076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8th / 10th / 12th Pass </w:t>
      </w:r>
    </w:p>
    <w:p w:rsidR="003A4E98" w:rsidRPr="00613FCA" w:rsidRDefault="003A4E98" w:rsidP="00C40076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="0059099B">
        <w:rPr>
          <w:rFonts w:ascii="Times New Roman" w:eastAsia="Times New Roman" w:hAnsi="Times New Roman" w:cs="Times New Roman"/>
          <w:sz w:val="24"/>
          <w:szCs w:val="24"/>
          <w:lang w:eastAsia="en-IN"/>
        </w:rPr>
        <w:t>egree / D</w:t>
      </w: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iploma / ITI Students </w:t>
      </w:r>
    </w:p>
    <w:p w:rsidR="003A4E98" w:rsidRPr="00613FCA" w:rsidRDefault="0059099B" w:rsidP="00C40076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Students</w:t>
      </w:r>
    </w:p>
    <w:p w:rsidR="003A4E98" w:rsidRPr="00613FCA" w:rsidRDefault="003A4E98" w:rsidP="00C40076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seekers </w:t>
      </w:r>
    </w:p>
    <w:p w:rsidR="003A4E98" w:rsidRPr="00613FCA" w:rsidRDefault="003A4E98" w:rsidP="00C40076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technicians who want to upgrade skills </w:t>
      </w:r>
    </w:p>
    <w:p w:rsidR="003A4E98" w:rsidRPr="003A4E98" w:rsidRDefault="003A4E98" w:rsidP="00E75F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4E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Does the training include both theory and practical sessions, and what practical facilities are available?</w:t>
      </w:r>
    </w:p>
    <w:p w:rsidR="003A4E98" w:rsidRDefault="003A4E98" w:rsidP="00C400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E98">
        <w:rPr>
          <w:rFonts w:ascii="Times New Roman" w:eastAsia="Times New Roman" w:hAnsi="Times New Roman" w:cs="Times New Roman"/>
          <w:sz w:val="24"/>
          <w:szCs w:val="24"/>
          <w:lang w:eastAsia="en-IN"/>
        </w:rPr>
        <w:t>Yes, both theory and practical sessions are covered. However, our courses primarily focus on hands-</w:t>
      </w:r>
      <w:r w:rsidR="00E75F0F">
        <w:rPr>
          <w:rFonts w:ascii="Times New Roman" w:eastAsia="Times New Roman" w:hAnsi="Times New Roman" w:cs="Times New Roman"/>
          <w:sz w:val="24"/>
          <w:szCs w:val="24"/>
          <w:lang w:eastAsia="en-IN"/>
        </w:rPr>
        <w:t>on practical training using world class</w:t>
      </w:r>
      <w:r w:rsidRPr="003A4E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industrial equipment, enabling students to gain real-world experience.</w:t>
      </w:r>
    </w:p>
    <w:p w:rsidR="00FA47E7" w:rsidRDefault="00FA47E7" w:rsidP="00C400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A4E98" w:rsidRPr="003A4E98" w:rsidRDefault="003A4E98" w:rsidP="00E75F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4E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Do you provide placement assistance, and what are the job opportu</w:t>
      </w:r>
      <w:r w:rsidR="00DE3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nities and starting salary for </w:t>
      </w:r>
      <w:r w:rsidR="00E72B2E" w:rsidRPr="003A4E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fresher’s</w:t>
      </w:r>
      <w:r w:rsidR="00DE3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Experienced?</w:t>
      </w:r>
    </w:p>
    <w:p w:rsidR="00DE351C" w:rsidRPr="00613FCA" w:rsidRDefault="00DE351C" w:rsidP="00C400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We provide </w:t>
      </w:r>
      <w:r w:rsidR="00BC12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placement assurance</w:t>
      </w:r>
      <w:r w:rsidRPr="00613F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jobs in India and overseas industries</w:t>
      </w: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successful completion of the course.</w:t>
      </w:r>
      <w:r w:rsidR="00BC12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C12EC" w:rsidRPr="00BC12E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Note:</w:t>
      </w:r>
      <w:r w:rsidR="00BC12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NTSC gives several opportunities to the students  to attend interviews for their placement.</w:t>
      </w:r>
    </w:p>
    <w:p w:rsidR="003A4E98" w:rsidRPr="00613FCA" w:rsidRDefault="003A4E98" w:rsidP="00C40076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3F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Entry-Level Salary Comparison (India vs Abroad)</w:t>
      </w:r>
    </w:p>
    <w:tbl>
      <w:tblPr>
        <w:tblStyle w:val="TableGrid"/>
        <w:tblW w:w="9480" w:type="dxa"/>
        <w:tblInd w:w="720" w:type="dxa"/>
        <w:tblLook w:val="04A0" w:firstRow="1" w:lastRow="0" w:firstColumn="1" w:lastColumn="0" w:noHBand="0" w:noVBand="1"/>
      </w:tblPr>
      <w:tblGrid>
        <w:gridCol w:w="2263"/>
        <w:gridCol w:w="2066"/>
        <w:gridCol w:w="2448"/>
        <w:gridCol w:w="2703"/>
      </w:tblGrid>
      <w:tr w:rsidR="003A4E98" w:rsidRPr="00613FCA" w:rsidTr="00C40076">
        <w:trPr>
          <w:trHeight w:val="532"/>
        </w:trPr>
        <w:tc>
          <w:tcPr>
            <w:tcW w:w="2263" w:type="dxa"/>
            <w:hideMark/>
          </w:tcPr>
          <w:p w:rsidR="003A4E98" w:rsidRPr="00613FCA" w:rsidRDefault="003A4E98" w:rsidP="00113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Skill</w:t>
            </w:r>
          </w:p>
        </w:tc>
        <w:tc>
          <w:tcPr>
            <w:tcW w:w="2066" w:type="dxa"/>
            <w:hideMark/>
          </w:tcPr>
          <w:p w:rsidR="003A4E98" w:rsidRPr="00613FCA" w:rsidRDefault="003A4E98" w:rsidP="00113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Fresher Salary (India)</w:t>
            </w:r>
          </w:p>
        </w:tc>
        <w:tc>
          <w:tcPr>
            <w:tcW w:w="0" w:type="auto"/>
            <w:hideMark/>
          </w:tcPr>
          <w:p w:rsidR="003A4E98" w:rsidRPr="00613FCA" w:rsidRDefault="003A4E98" w:rsidP="00113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Experienced Salary (India)</w:t>
            </w:r>
          </w:p>
        </w:tc>
        <w:tc>
          <w:tcPr>
            <w:tcW w:w="0" w:type="auto"/>
            <w:hideMark/>
          </w:tcPr>
          <w:p w:rsidR="003A4E98" w:rsidRPr="00613FCA" w:rsidRDefault="003A4E98" w:rsidP="00113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Overseas Salary (Gulf &amp; Others)</w:t>
            </w:r>
          </w:p>
        </w:tc>
      </w:tr>
      <w:tr w:rsidR="003A4E98" w:rsidRPr="00613FCA" w:rsidTr="00C40076">
        <w:trPr>
          <w:trHeight w:val="545"/>
        </w:trPr>
        <w:tc>
          <w:tcPr>
            <w:tcW w:w="2263" w:type="dxa"/>
            <w:hideMark/>
          </w:tcPr>
          <w:p w:rsidR="003A4E98" w:rsidRPr="00613FCA" w:rsidRDefault="003A4E98" w:rsidP="001136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HVAC Technician</w:t>
            </w:r>
          </w:p>
        </w:tc>
        <w:tc>
          <w:tcPr>
            <w:tcW w:w="2066" w:type="dxa"/>
            <w:hideMark/>
          </w:tcPr>
          <w:p w:rsidR="003A4E98" w:rsidRPr="00613FCA" w:rsidRDefault="003A4E98" w:rsidP="001136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₹15,000 – ₹25,000</w:t>
            </w:r>
          </w:p>
        </w:tc>
        <w:tc>
          <w:tcPr>
            <w:tcW w:w="0" w:type="auto"/>
            <w:hideMark/>
          </w:tcPr>
          <w:p w:rsidR="003A4E98" w:rsidRPr="00613FCA" w:rsidRDefault="00E75F0F" w:rsidP="001136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₹30,000 – ₹5</w:t>
            </w:r>
            <w:r w:rsidR="003A4E98"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0,000</w:t>
            </w:r>
          </w:p>
        </w:tc>
        <w:tc>
          <w:tcPr>
            <w:tcW w:w="0" w:type="auto"/>
            <w:hideMark/>
          </w:tcPr>
          <w:p w:rsidR="003A4E98" w:rsidRPr="00613FCA" w:rsidRDefault="00E75F0F" w:rsidP="001136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₹60,000 – ₹80</w:t>
            </w:r>
            <w:r w:rsidR="003A4E98"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,000</w:t>
            </w:r>
          </w:p>
        </w:tc>
      </w:tr>
      <w:tr w:rsidR="00BC12EC" w:rsidRPr="00613FCA" w:rsidTr="00C40076">
        <w:trPr>
          <w:trHeight w:val="532"/>
        </w:trPr>
        <w:tc>
          <w:tcPr>
            <w:tcW w:w="2263" w:type="dxa"/>
            <w:hideMark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Electrician</w:t>
            </w:r>
          </w:p>
        </w:tc>
        <w:tc>
          <w:tcPr>
            <w:tcW w:w="2066" w:type="dxa"/>
            <w:hideMark/>
          </w:tcPr>
          <w:p w:rsidR="00BC12EC" w:rsidRDefault="00BC12EC" w:rsidP="00BC12EC">
            <w:r w:rsidRPr="00E1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₹15,000 – ₹25,000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1145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₹30,000 – ₹50,000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FD2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₹60,000 – ₹80,000</w:t>
            </w:r>
          </w:p>
        </w:tc>
      </w:tr>
      <w:tr w:rsidR="00BC12EC" w:rsidRPr="00613FCA" w:rsidTr="00C40076">
        <w:trPr>
          <w:trHeight w:val="532"/>
        </w:trPr>
        <w:tc>
          <w:tcPr>
            <w:tcW w:w="2263" w:type="dxa"/>
            <w:hideMark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Plumbing Technician</w:t>
            </w:r>
          </w:p>
        </w:tc>
        <w:tc>
          <w:tcPr>
            <w:tcW w:w="2066" w:type="dxa"/>
            <w:hideMark/>
          </w:tcPr>
          <w:p w:rsidR="00BC12EC" w:rsidRDefault="00BC12EC" w:rsidP="00BC12EC">
            <w:r w:rsidRPr="00E1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₹15,000 – ₹25,000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1145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₹30,000 – ₹50,000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FD2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₹60,000 – ₹80,000</w:t>
            </w:r>
          </w:p>
        </w:tc>
      </w:tr>
      <w:tr w:rsidR="00BC12EC" w:rsidRPr="00613FCA" w:rsidTr="00C40076">
        <w:trPr>
          <w:trHeight w:val="545"/>
        </w:trPr>
        <w:tc>
          <w:tcPr>
            <w:tcW w:w="2263" w:type="dxa"/>
            <w:hideMark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Welding (MIG/TIG)</w:t>
            </w:r>
          </w:p>
        </w:tc>
        <w:tc>
          <w:tcPr>
            <w:tcW w:w="2066" w:type="dxa"/>
            <w:hideMark/>
          </w:tcPr>
          <w:p w:rsidR="00BC12EC" w:rsidRDefault="00BC12EC" w:rsidP="00BC12EC">
            <w:r w:rsidRPr="00E1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₹15,000 – ₹25,000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1145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₹30,000 – ₹50,000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FD2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₹60,000 – ₹80,000</w:t>
            </w:r>
          </w:p>
        </w:tc>
      </w:tr>
      <w:tr w:rsidR="00BC12EC" w:rsidRPr="00613FCA" w:rsidTr="00C40076">
        <w:trPr>
          <w:trHeight w:val="532"/>
        </w:trPr>
        <w:tc>
          <w:tcPr>
            <w:tcW w:w="2263" w:type="dxa"/>
            <w:hideMark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MEP Technician</w:t>
            </w:r>
          </w:p>
        </w:tc>
        <w:tc>
          <w:tcPr>
            <w:tcW w:w="2066" w:type="dxa"/>
            <w:hideMark/>
          </w:tcPr>
          <w:p w:rsidR="00BC12EC" w:rsidRDefault="00BC12EC" w:rsidP="00BC12EC">
            <w:r w:rsidRPr="00E1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₹15,000 – ₹25,000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1145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₹30,000 – ₹50,000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FD2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₹60,000 – ₹80,000</w:t>
            </w:r>
          </w:p>
        </w:tc>
      </w:tr>
      <w:tr w:rsidR="00BC12EC" w:rsidRPr="00613FCA" w:rsidTr="00C40076">
        <w:trPr>
          <w:trHeight w:val="532"/>
        </w:trPr>
        <w:tc>
          <w:tcPr>
            <w:tcW w:w="2263" w:type="dxa"/>
            <w:hideMark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 &amp; Safety Officer</w:t>
            </w:r>
          </w:p>
        </w:tc>
        <w:tc>
          <w:tcPr>
            <w:tcW w:w="2066" w:type="dxa"/>
            <w:hideMark/>
          </w:tcPr>
          <w:p w:rsidR="00BC12EC" w:rsidRDefault="00BC12EC" w:rsidP="00BC12EC">
            <w:r w:rsidRPr="00E1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₹15,000 – ₹25,000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1145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₹30,000 – ₹50,000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FD2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₹60,000 – ₹80,000</w:t>
            </w:r>
          </w:p>
        </w:tc>
      </w:tr>
      <w:tr w:rsidR="00BC12EC" w:rsidRPr="00613FCA" w:rsidTr="00C40076">
        <w:trPr>
          <w:trHeight w:val="532"/>
        </w:trPr>
        <w:tc>
          <w:tcPr>
            <w:tcW w:w="2263" w:type="dxa"/>
            <w:hideMark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Appliance Technician</w:t>
            </w:r>
          </w:p>
        </w:tc>
        <w:tc>
          <w:tcPr>
            <w:tcW w:w="2066" w:type="dxa"/>
            <w:hideMark/>
          </w:tcPr>
          <w:p w:rsidR="00BC12EC" w:rsidRDefault="00BC12EC" w:rsidP="00BC12EC">
            <w:r w:rsidRPr="00E14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₹15,000 – ₹25,000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1145F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₹30,000 – ₹50,000</w:t>
            </w:r>
          </w:p>
        </w:tc>
        <w:tc>
          <w:tcPr>
            <w:tcW w:w="0" w:type="auto"/>
            <w:hideMark/>
          </w:tcPr>
          <w:p w:rsidR="00BC12EC" w:rsidRDefault="00BC12EC" w:rsidP="00BC12EC">
            <w:r w:rsidRPr="00FD2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₹60,000 – ₹80,000</w:t>
            </w:r>
          </w:p>
        </w:tc>
      </w:tr>
      <w:tr w:rsidR="00E75F0F" w:rsidRPr="00613FCA" w:rsidTr="00C40076">
        <w:trPr>
          <w:trHeight w:val="532"/>
        </w:trPr>
        <w:tc>
          <w:tcPr>
            <w:tcW w:w="2263" w:type="dxa"/>
          </w:tcPr>
          <w:p w:rsidR="00E75F0F" w:rsidRPr="00613FCA" w:rsidRDefault="00E75F0F" w:rsidP="001136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F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Certified HVAC Engineer (CHE)</w:t>
            </w:r>
          </w:p>
        </w:tc>
        <w:tc>
          <w:tcPr>
            <w:tcW w:w="2066" w:type="dxa"/>
          </w:tcPr>
          <w:p w:rsidR="00E75F0F" w:rsidRPr="00613FCA" w:rsidRDefault="00E75F0F" w:rsidP="001136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₹25,000</w:t>
            </w:r>
          </w:p>
        </w:tc>
        <w:tc>
          <w:tcPr>
            <w:tcW w:w="0" w:type="auto"/>
          </w:tcPr>
          <w:p w:rsidR="00E75F0F" w:rsidRPr="00613FCA" w:rsidRDefault="00E75F0F" w:rsidP="001136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</w:t>
            </w: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 ₹6</w:t>
            </w: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0,000</w:t>
            </w:r>
          </w:p>
        </w:tc>
        <w:tc>
          <w:tcPr>
            <w:tcW w:w="0" w:type="auto"/>
          </w:tcPr>
          <w:p w:rsidR="00E75F0F" w:rsidRPr="00613FCA" w:rsidRDefault="00E75F0F" w:rsidP="001136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₹80,000 – ₹10</w:t>
            </w:r>
            <w:r w:rsidRPr="00FD2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0,000</w:t>
            </w:r>
          </w:p>
        </w:tc>
      </w:tr>
      <w:tr w:rsidR="00BC12EC" w:rsidRPr="00613FCA" w:rsidTr="00C40076">
        <w:trPr>
          <w:trHeight w:val="532"/>
        </w:trPr>
        <w:tc>
          <w:tcPr>
            <w:tcW w:w="2263" w:type="dxa"/>
          </w:tcPr>
          <w:p w:rsidR="00BC12EC" w:rsidRPr="00E75F0F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F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Diploma in Quality Management Training</w:t>
            </w:r>
          </w:p>
        </w:tc>
        <w:tc>
          <w:tcPr>
            <w:tcW w:w="2066" w:type="dxa"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₹25,000</w:t>
            </w:r>
          </w:p>
        </w:tc>
        <w:tc>
          <w:tcPr>
            <w:tcW w:w="0" w:type="auto"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</w:t>
            </w: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 ₹6</w:t>
            </w: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0,000</w:t>
            </w:r>
          </w:p>
        </w:tc>
        <w:tc>
          <w:tcPr>
            <w:tcW w:w="0" w:type="auto"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₹80,000 – ₹10</w:t>
            </w:r>
            <w:r w:rsidRPr="00FD2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0,000</w:t>
            </w:r>
          </w:p>
        </w:tc>
      </w:tr>
      <w:tr w:rsidR="00BC12EC" w:rsidRPr="00613FCA" w:rsidTr="00C40076">
        <w:trPr>
          <w:trHeight w:val="532"/>
        </w:trPr>
        <w:tc>
          <w:tcPr>
            <w:tcW w:w="2263" w:type="dxa"/>
          </w:tcPr>
          <w:p w:rsidR="00BC12EC" w:rsidRPr="00E75F0F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F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Certified Health, Safety &amp; Environmental Officer (CHSEO)</w:t>
            </w:r>
          </w:p>
        </w:tc>
        <w:tc>
          <w:tcPr>
            <w:tcW w:w="2066" w:type="dxa"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₹25,000</w:t>
            </w:r>
          </w:p>
        </w:tc>
        <w:tc>
          <w:tcPr>
            <w:tcW w:w="0" w:type="auto"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</w:t>
            </w: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 ₹6</w:t>
            </w: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0,000</w:t>
            </w:r>
          </w:p>
        </w:tc>
        <w:tc>
          <w:tcPr>
            <w:tcW w:w="0" w:type="auto"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₹80,000 – ₹10</w:t>
            </w:r>
            <w:r w:rsidRPr="00FD2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0,000</w:t>
            </w:r>
          </w:p>
        </w:tc>
      </w:tr>
      <w:tr w:rsidR="00BC12EC" w:rsidRPr="00613FCA" w:rsidTr="00C40076">
        <w:trPr>
          <w:trHeight w:val="532"/>
        </w:trPr>
        <w:tc>
          <w:tcPr>
            <w:tcW w:w="2263" w:type="dxa"/>
          </w:tcPr>
          <w:p w:rsidR="00BC12EC" w:rsidRPr="00E75F0F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5F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Certified Mechanical Electrical &amp; Plumbing Engineer (MEP)</w:t>
            </w:r>
          </w:p>
        </w:tc>
        <w:tc>
          <w:tcPr>
            <w:tcW w:w="2066" w:type="dxa"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₹25,000</w:t>
            </w:r>
          </w:p>
        </w:tc>
        <w:tc>
          <w:tcPr>
            <w:tcW w:w="0" w:type="auto"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</w:t>
            </w: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,000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 ₹6</w:t>
            </w:r>
            <w:r w:rsidRPr="00613F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0,000</w:t>
            </w:r>
          </w:p>
        </w:tc>
        <w:tc>
          <w:tcPr>
            <w:tcW w:w="0" w:type="auto"/>
          </w:tcPr>
          <w:p w:rsidR="00BC12EC" w:rsidRPr="00613FCA" w:rsidRDefault="00BC12EC" w:rsidP="00BC12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₹80,000 – ₹10</w:t>
            </w:r>
            <w:r w:rsidRPr="00FD2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0,000</w:t>
            </w:r>
          </w:p>
        </w:tc>
      </w:tr>
    </w:tbl>
    <w:p w:rsidR="00DE351C" w:rsidRDefault="00DE351C" w:rsidP="00DE351C">
      <w:pPr>
        <w:pStyle w:val="ListParagraph"/>
        <w:spacing w:line="278" w:lineRule="auto"/>
      </w:pPr>
    </w:p>
    <w:p w:rsidR="00FA47E7" w:rsidRDefault="00FA47E7" w:rsidP="00DE351C">
      <w:pPr>
        <w:pStyle w:val="ListParagraph"/>
        <w:spacing w:line="278" w:lineRule="auto"/>
      </w:pPr>
      <w:bookmarkStart w:id="0" w:name="_GoBack"/>
      <w:bookmarkEnd w:id="0"/>
    </w:p>
    <w:p w:rsidR="00DE351C" w:rsidRPr="00DE351C" w:rsidRDefault="00DE351C" w:rsidP="00E75F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3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Will I receive a recognized certificate after course completion, valid for jobs in India and abroad?”</w:t>
      </w:r>
    </w:p>
    <w:p w:rsidR="00DE351C" w:rsidRPr="00613FCA" w:rsidRDefault="00C40076" w:rsidP="00C400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076">
        <w:rPr>
          <w:rFonts w:ascii="Times New Roman" w:eastAsia="Times New Roman" w:hAnsi="Times New Roman" w:cs="Times New Roman"/>
          <w:sz w:val="24"/>
          <w:szCs w:val="24"/>
          <w:lang w:eastAsia="en-IN"/>
        </w:rPr>
        <w:t>Yes, students receiv</w:t>
      </w:r>
      <w:r w:rsidR="00BC12EC">
        <w:rPr>
          <w:rFonts w:ascii="Times New Roman" w:eastAsia="Times New Roman" w:hAnsi="Times New Roman" w:cs="Times New Roman"/>
          <w:sz w:val="24"/>
          <w:szCs w:val="24"/>
          <w:lang w:eastAsia="en-IN"/>
        </w:rPr>
        <w:t>e recognized certificates from G</w:t>
      </w:r>
      <w:r w:rsidRPr="00C400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overnment </w:t>
      </w:r>
      <w:r w:rsidR="005909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 India </w:t>
      </w:r>
      <w:r w:rsidRPr="00C40076">
        <w:rPr>
          <w:rFonts w:ascii="Times New Roman" w:eastAsia="Times New Roman" w:hAnsi="Times New Roman" w:cs="Times New Roman"/>
          <w:sz w:val="24"/>
          <w:szCs w:val="24"/>
          <w:lang w:eastAsia="en-IN"/>
        </w:rPr>
        <w:t>or NSDC-accredited organizations, which help them secure jobs or start their own businesses.</w:t>
      </w:r>
    </w:p>
    <w:p w:rsidR="003A4E98" w:rsidRDefault="003A4E98" w:rsidP="003A4E98">
      <w:pPr>
        <w:tabs>
          <w:tab w:val="left" w:pos="122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C7946" w:rsidRPr="00613FCA" w:rsidRDefault="002C7946" w:rsidP="00E75F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3F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the duration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, class timing and mode of training</w:t>
      </w:r>
      <w:r w:rsidRPr="00613F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2C7946" w:rsidRPr="00613FCA" w:rsidRDefault="002C7946" w:rsidP="00C400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007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Course duration</w:t>
      </w: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the program:</w:t>
      </w:r>
    </w:p>
    <w:p w:rsidR="002C7946" w:rsidRPr="00613FCA" w:rsidRDefault="002C7946" w:rsidP="00C40076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Short-term courses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(Basic)</w:t>
      </w: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– 15 to 30 days </w:t>
      </w:r>
    </w:p>
    <w:p w:rsidR="002C7946" w:rsidRPr="00613FCA" w:rsidRDefault="002C7946" w:rsidP="00C40076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Diploma courses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(Advanced)– 2 to 4</w:t>
      </w: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months </w:t>
      </w:r>
    </w:p>
    <w:p w:rsidR="002C7946" w:rsidRPr="00613FCA" w:rsidRDefault="00BC12EC" w:rsidP="00C40076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programs – 2</w:t>
      </w:r>
      <w:r w:rsidR="002C7946"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2C7946"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months</w:t>
      </w:r>
      <w:r w:rsidR="002C7946"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C7946" w:rsidRDefault="00800071" w:rsidP="00C40076">
      <w:pPr>
        <w:tabs>
          <w:tab w:val="left" w:pos="1224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Class T</w:t>
      </w:r>
      <w:r w:rsidR="002C7946" w:rsidRPr="0080007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iming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  <w:r w:rsidR="002C7946" w:rsidRPr="0080007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="002C7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10:00 am to 5:00 pm</w:t>
      </w:r>
    </w:p>
    <w:p w:rsidR="00800071" w:rsidRPr="00BC12EC" w:rsidRDefault="00800071" w:rsidP="00BC12EC">
      <w:pPr>
        <w:tabs>
          <w:tab w:val="left" w:pos="1224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12E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Mode of Training:</w:t>
      </w:r>
      <w:r w:rsidRPr="00BC12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Safety and NDT courses are available as online classes. All other courses will be conducted offline.</w:t>
      </w:r>
    </w:p>
    <w:p w:rsidR="00800071" w:rsidRPr="00800071" w:rsidRDefault="00800071" w:rsidP="00800071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72B2E" w:rsidRPr="00E72B2E" w:rsidRDefault="00E72B2E" w:rsidP="00E75F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2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the fee structure &amp; EMI options?</w:t>
      </w:r>
    </w:p>
    <w:p w:rsidR="00117B01" w:rsidRDefault="00E72B2E" w:rsidP="00117B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72B2E">
        <w:rPr>
          <w:rFonts w:ascii="Times New Roman" w:eastAsia="Times New Roman" w:hAnsi="Times New Roman" w:cs="Times New Roman"/>
          <w:lang w:eastAsia="en-IN"/>
        </w:rPr>
        <w:t>Course fees</w:t>
      </w:r>
      <w:r>
        <w:rPr>
          <w:rFonts w:ascii="Times New Roman" w:eastAsia="Times New Roman" w:hAnsi="Times New Roman" w:cs="Times New Roman"/>
          <w:lang w:eastAsia="en-IN"/>
        </w:rPr>
        <w:t xml:space="preserve"> &amp; EMI options are</w:t>
      </w:r>
      <w:r w:rsidRPr="00E72B2E">
        <w:rPr>
          <w:rFonts w:ascii="Times New Roman" w:eastAsia="Times New Roman" w:hAnsi="Times New Roman" w:cs="Times New Roman"/>
          <w:lang w:eastAsia="en-IN"/>
        </w:rPr>
        <w:t xml:space="preserve"> depending on the program and duration. For details, students can contact our admission team or visit our centre.</w:t>
      </w:r>
    </w:p>
    <w:p w:rsidR="0079681B" w:rsidRDefault="0079681B" w:rsidP="00117B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C40076" w:rsidRPr="0079681B" w:rsidRDefault="00117B01" w:rsidP="00E75F0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</w:t>
      </w:r>
      <w:r w:rsidR="00C40076" w:rsidRPr="007968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 will be the trainer, what is their industry experience, and will they provide additional classes if I miss any session?</w:t>
      </w:r>
    </w:p>
    <w:p w:rsidR="00C40076" w:rsidRDefault="00C40076" w:rsidP="00117B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0076">
        <w:rPr>
          <w:rFonts w:ascii="Times New Roman" w:eastAsia="Times New Roman" w:hAnsi="Times New Roman" w:cs="Times New Roman"/>
          <w:sz w:val="24"/>
          <w:szCs w:val="24"/>
          <w:lang w:eastAsia="en-IN"/>
        </w:rPr>
        <w:t>Our trainers have several years of industrial experience and are well-versed in delivering theory, practical training, and live projects. They are responsible for continuous student assessment. Additional classes will be provided on a need basis if any sessions are missed.</w:t>
      </w:r>
    </w:p>
    <w:p w:rsidR="00BC12EC" w:rsidRPr="00613FCA" w:rsidRDefault="00BC12EC" w:rsidP="00FA47E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3F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 I attend a demo class before admission?</w:t>
      </w:r>
    </w:p>
    <w:p w:rsidR="00BC12EC" w:rsidRPr="00613FCA" w:rsidRDefault="00BC12EC" w:rsidP="00FA47E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Students can visit our training </w:t>
      </w: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</w:t>
      </w: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attend a </w:t>
      </w:r>
      <w:r w:rsidRPr="00613F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free </w:t>
      </w:r>
      <w:proofErr w:type="spellStart"/>
      <w:r w:rsidRPr="00613F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counseling</w:t>
      </w:r>
      <w:proofErr w:type="spellEnd"/>
      <w:r w:rsidRPr="00613F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session or demo class</w:t>
      </w: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joining.</w:t>
      </w:r>
    </w:p>
    <w:p w:rsidR="00BC12EC" w:rsidRPr="00C40076" w:rsidRDefault="00BC12EC" w:rsidP="00117B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12EC" w:rsidRPr="00613FCA" w:rsidRDefault="00C40076" w:rsidP="00BC12E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. </w:t>
      </w:r>
      <w:r w:rsidR="00BC12EC" w:rsidRPr="00613F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can I register for a course?</w:t>
      </w:r>
    </w:p>
    <w:p w:rsidR="00BC12EC" w:rsidRPr="00613FCA" w:rsidRDefault="00BC12EC" w:rsidP="00BC12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can register in the following ways:</w:t>
      </w:r>
    </w:p>
    <w:p w:rsidR="00BC12EC" w:rsidRPr="00613FCA" w:rsidRDefault="00BC12EC" w:rsidP="00BC12EC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our training centre </w:t>
      </w:r>
    </w:p>
    <w:p w:rsidR="00BC12EC" w:rsidRPr="00613FCA" w:rsidRDefault="00BC12EC" w:rsidP="00BC12EC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or WhatsApp our admission team </w:t>
      </w:r>
    </w:p>
    <w:p w:rsidR="00BC12EC" w:rsidRPr="00613FCA" w:rsidRDefault="00BC12EC" w:rsidP="00BC12EC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Fill the registration form on our website </w:t>
      </w:r>
    </w:p>
    <w:p w:rsidR="00BC12EC" w:rsidRDefault="00BC12EC" w:rsidP="00BC12EC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3F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 our career counselling session </w:t>
      </w:r>
    </w:p>
    <w:p w:rsidR="00FA47E7" w:rsidRPr="00FA47E7" w:rsidRDefault="00FA47E7" w:rsidP="00FA47E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47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 any clarifications / queries:</w:t>
      </w:r>
    </w:p>
    <w:p w:rsidR="00FA47E7" w:rsidRPr="00613FCA" w:rsidRDefault="00FA47E7" w:rsidP="00FA4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Please contact this no: +91 9884209774</w:t>
      </w:r>
    </w:p>
    <w:p w:rsidR="00E72B2E" w:rsidRPr="00E72B2E" w:rsidRDefault="00E72B2E" w:rsidP="00E72B2E">
      <w:pPr>
        <w:pStyle w:val="ListParagraph"/>
        <w:tabs>
          <w:tab w:val="left" w:pos="122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sectPr w:rsidR="00E72B2E" w:rsidRPr="00E72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D7A13"/>
    <w:multiLevelType w:val="multilevel"/>
    <w:tmpl w:val="E134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80052"/>
    <w:multiLevelType w:val="hybridMultilevel"/>
    <w:tmpl w:val="DD8859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A11B5"/>
    <w:multiLevelType w:val="multilevel"/>
    <w:tmpl w:val="19F2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744B5"/>
    <w:multiLevelType w:val="multilevel"/>
    <w:tmpl w:val="0C7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11489"/>
    <w:multiLevelType w:val="hybridMultilevel"/>
    <w:tmpl w:val="0F00B8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AA2FCB"/>
    <w:multiLevelType w:val="hybridMultilevel"/>
    <w:tmpl w:val="D0AE3204"/>
    <w:lvl w:ilvl="0" w:tplc="DC147850">
      <w:start w:val="1"/>
      <w:numFmt w:val="decimal"/>
      <w:lvlText w:val="%1."/>
      <w:lvlJc w:val="left"/>
      <w:pPr>
        <w:ind w:left="0" w:firstLine="360"/>
      </w:pPr>
      <w:rPr>
        <w:rFonts w:hint="default"/>
        <w:sz w:val="36"/>
        <w:szCs w:val="3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22CA6"/>
    <w:multiLevelType w:val="multilevel"/>
    <w:tmpl w:val="0BDEAB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E98"/>
    <w:rsid w:val="00117B01"/>
    <w:rsid w:val="002C7946"/>
    <w:rsid w:val="003A4E98"/>
    <w:rsid w:val="003C7D82"/>
    <w:rsid w:val="00435C50"/>
    <w:rsid w:val="0059099B"/>
    <w:rsid w:val="0079681B"/>
    <w:rsid w:val="00800071"/>
    <w:rsid w:val="00B87599"/>
    <w:rsid w:val="00BC12EC"/>
    <w:rsid w:val="00C40076"/>
    <w:rsid w:val="00CC6AB5"/>
    <w:rsid w:val="00DE351C"/>
    <w:rsid w:val="00E72B2E"/>
    <w:rsid w:val="00E75F0F"/>
    <w:rsid w:val="00FA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63F3"/>
  <w15:chartTrackingRefBased/>
  <w15:docId w15:val="{0DDA78D2-6144-47A8-B7EA-E3BDFCDE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4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4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4E98"/>
    <w:rPr>
      <w:b/>
      <w:bCs/>
    </w:rPr>
  </w:style>
  <w:style w:type="paragraph" w:styleId="ListParagraph">
    <w:name w:val="List Paragraph"/>
    <w:basedOn w:val="Normal"/>
    <w:uiPriority w:val="34"/>
    <w:qFormat/>
    <w:rsid w:val="003A4E98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3A4E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8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2026-03-28T08:54:00Z</dcterms:created>
  <dcterms:modified xsi:type="dcterms:W3CDTF">2026-03-28T11:14:00Z</dcterms:modified>
</cp:coreProperties>
</file>