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8272A" w14:textId="0BF811D2" w:rsidR="00784363" w:rsidRPr="00A90C1F" w:rsidRDefault="00A90C1F" w:rsidP="00A90C1F">
      <w:pPr>
        <w:pStyle w:val="Heading1"/>
      </w:pPr>
      <w:r>
        <w:t>Game Ideas and rough plan</w:t>
      </w:r>
    </w:p>
    <w:p w14:paraId="69637CAD" w14:textId="06644016" w:rsidR="003412A1" w:rsidRDefault="00231305">
      <w:r>
        <w:t>Ice Cream Truck Simulator</w:t>
      </w:r>
    </w:p>
    <w:p w14:paraId="28B2F3F5" w14:textId="5541E14E" w:rsidR="003412A1" w:rsidRDefault="00A90C1F">
      <w:r>
        <w:t xml:space="preserve">Genre: </w:t>
      </w:r>
      <w:r w:rsidR="00231305">
        <w:t>VR Simulator, business game?</w:t>
      </w:r>
    </w:p>
    <w:p w14:paraId="13B8F2E3" w14:textId="75440B14" w:rsidR="00A90C1F" w:rsidRDefault="00231305">
      <w:r>
        <w:t>Goal of the game is to make as much money as you can selling ice cream from a truck.</w:t>
      </w:r>
    </w:p>
    <w:p w14:paraId="4E69F387" w14:textId="2076D4F1" w:rsidR="00231305" w:rsidRDefault="00231305">
      <w:r>
        <w:t xml:space="preserve"> Two main sources of money will be scoops of ice cream &amp; </w:t>
      </w:r>
      <w:proofErr w:type="spellStart"/>
      <w:r>
        <w:t>mr</w:t>
      </w:r>
      <w:proofErr w:type="spellEnd"/>
      <w:r>
        <w:t xml:space="preserve"> whippy cones</w:t>
      </w:r>
    </w:p>
    <w:p w14:paraId="09D3DA20" w14:textId="388CCFCA" w:rsidR="00231305" w:rsidRDefault="00231305">
      <w:r>
        <w:t>Gameplay will include scooping ice cream onto cones and into tubs, creating 99 flake ice cream cones, and moving around the city to get more customers.</w:t>
      </w:r>
      <w:bookmarkStart w:id="0" w:name="_GoBack"/>
      <w:bookmarkEnd w:id="0"/>
    </w:p>
    <w:p w14:paraId="0D0C4BA2" w14:textId="6E8137F3" w:rsidR="00231305" w:rsidRDefault="00231305">
      <w:r>
        <w:t xml:space="preserve">Each customer will have a countdown timer till they get angry at how long you’re </w:t>
      </w:r>
      <w:r w:rsidR="00247B1F">
        <w:t>taking,</w:t>
      </w:r>
      <w:r>
        <w:t xml:space="preserve"> and different locations will have different amounts of customers. </w:t>
      </w:r>
    </w:p>
    <w:p w14:paraId="7FDC1BB9" w14:textId="1FD2F228" w:rsidR="00A90C1F" w:rsidRDefault="00247B1F">
      <w:r>
        <w:t xml:space="preserve">Different times of day mean different amounts of people in certain locations. </w:t>
      </w:r>
      <w:proofErr w:type="spellStart"/>
      <w:r>
        <w:t>E.g</w:t>
      </w:r>
      <w:proofErr w:type="spellEnd"/>
      <w:r>
        <w:t xml:space="preserve"> After 3pm outside school becomes busy</w:t>
      </w:r>
    </w:p>
    <w:p w14:paraId="7AA0B27B" w14:textId="66EECBA8" w:rsidR="00247B1F" w:rsidRDefault="00247B1F">
      <w:r>
        <w:t xml:space="preserve">As you sell ice cream you can use your money to upgrade your tuck and buy new ice cream or items. </w:t>
      </w:r>
      <w:proofErr w:type="spellStart"/>
      <w:r>
        <w:t>E.g</w:t>
      </w:r>
      <w:proofErr w:type="spellEnd"/>
      <w:r>
        <w:t xml:space="preserve"> sprinkles, an ice cream freezer to keep one cone ready for the next customer.</w:t>
      </w:r>
    </w:p>
    <w:p w14:paraId="7207D095" w14:textId="661C9DD9" w:rsidR="00247B1F" w:rsidRDefault="00247B1F"/>
    <w:sectPr w:rsidR="00247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89F"/>
    <w:rsid w:val="00231305"/>
    <w:rsid w:val="00247B1F"/>
    <w:rsid w:val="003412A1"/>
    <w:rsid w:val="005A0EC8"/>
    <w:rsid w:val="00625B11"/>
    <w:rsid w:val="00893F47"/>
    <w:rsid w:val="00A90C1F"/>
    <w:rsid w:val="00DF027D"/>
    <w:rsid w:val="00E2789F"/>
    <w:rsid w:val="00E46F64"/>
    <w:rsid w:val="00F0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9084"/>
  <w15:chartTrackingRefBased/>
  <w15:docId w15:val="{CC9CE633-0235-4F56-BED3-EE1B5566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C1F"/>
  </w:style>
  <w:style w:type="paragraph" w:styleId="Heading1">
    <w:name w:val="heading 1"/>
    <w:basedOn w:val="Normal"/>
    <w:next w:val="Normal"/>
    <w:link w:val="Heading1Char"/>
    <w:uiPriority w:val="9"/>
    <w:qFormat/>
    <w:rsid w:val="00A90C1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C1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C1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C1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C1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C1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C1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C1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C1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C1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C1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C1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C1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C1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C1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C1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C1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C1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0C1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0C1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0C1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C1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90C1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90C1F"/>
    <w:rPr>
      <w:b/>
      <w:bCs/>
    </w:rPr>
  </w:style>
  <w:style w:type="character" w:styleId="Emphasis">
    <w:name w:val="Emphasis"/>
    <w:uiPriority w:val="20"/>
    <w:qFormat/>
    <w:rsid w:val="00A90C1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90C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0C1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90C1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C1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C1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90C1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90C1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90C1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90C1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90C1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0C1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Finlayson (student)</dc:creator>
  <cp:keywords/>
  <dc:description/>
  <cp:lastModifiedBy>Scott Finlayson</cp:lastModifiedBy>
  <cp:revision>6</cp:revision>
  <dcterms:created xsi:type="dcterms:W3CDTF">2019-02-08T14:59:00Z</dcterms:created>
  <dcterms:modified xsi:type="dcterms:W3CDTF">2019-04-30T14:20:00Z</dcterms:modified>
</cp:coreProperties>
</file>