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청년 AI Big Data Academy 7기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프로그래밍과 문제해결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Assignment #1 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성적관리 프로그램</w:t>
      </w:r>
    </w:p>
    <w:p w:rsidR="00000000" w:rsidDel="00000000" w:rsidP="00000000" w:rsidRDefault="00000000" w:rsidRPr="00000000" w14:paraId="0000000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580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담당교수: 윤은영</w:t>
      </w:r>
    </w:p>
    <w:p w:rsidR="00000000" w:rsidDel="00000000" w:rsidP="00000000" w:rsidRDefault="00000000" w:rsidRPr="00000000" w14:paraId="00000012">
      <w:pPr>
        <w:spacing w:line="276" w:lineRule="auto"/>
        <w:ind w:left="580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소속:청년 AI Big Data 아카데미 7기</w:t>
      </w:r>
    </w:p>
    <w:p w:rsidR="00000000" w:rsidDel="00000000" w:rsidP="00000000" w:rsidRDefault="00000000" w:rsidRPr="00000000" w14:paraId="00000013">
      <w:pPr>
        <w:spacing w:line="276" w:lineRule="auto"/>
        <w:ind w:left="580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반: B반 </w:t>
      </w:r>
    </w:p>
    <w:p w:rsidR="00000000" w:rsidDel="00000000" w:rsidP="00000000" w:rsidRDefault="00000000" w:rsidRPr="00000000" w14:paraId="00000014">
      <w:pPr>
        <w:spacing w:line="276" w:lineRule="auto"/>
        <w:ind w:left="580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이름: 김수진</w:t>
      </w:r>
    </w:p>
    <w:p w:rsidR="00000000" w:rsidDel="00000000" w:rsidP="00000000" w:rsidRDefault="00000000" w:rsidRPr="00000000" w14:paraId="00000015">
      <w:pPr>
        <w:spacing w:line="276" w:lineRule="auto"/>
        <w:ind w:left="580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POVIS ID: s_0397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color w:val="ff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b w:val="1"/>
                <w:color w:val="ff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u w:val="single"/>
                <w:rtl w:val="0"/>
              </w:rPr>
              <w:t xml:space="preserve">명예서약(Honor code)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“나는 이 프로그래밍 과제를 다른 사람의 부적절한 도움 없이 완수하였습니다.”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Problem 1: 성적 관리 프로그램</w:t>
      </w:r>
    </w:p>
    <w:p w:rsidR="00000000" w:rsidDel="00000000" w:rsidP="00000000" w:rsidRDefault="00000000" w:rsidRPr="00000000" w14:paraId="0000001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문제의 개요</w:t>
      </w:r>
    </w:p>
    <w:p w:rsidR="00000000" w:rsidDel="00000000" w:rsidP="00000000" w:rsidRDefault="00000000" w:rsidRPr="00000000" w14:paraId="0000001E">
      <w:pPr>
        <w:spacing w:line="276" w:lineRule="auto"/>
        <w:ind w:firstLine="20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본 프로그램을 간략히 설명하면 다음과 같다.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7가지의 각 명령어에 대한 함수를 선언한다.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txt 파일을 읽기전용으로 입력받는다.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읽기전용 텍스트 파일로부터 학생들의 성적 목록 작성을 위한 데이터를 읽는다.(리스트를 생성하고 그 안에 저장)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수행할 명령을 입력받는다.￼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해당 명령에 해당하는 함수를 호출하여 기능을 수행한다.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최종 결과를  쓰기용 txt 파일에 저장하고, 프로그램을 종료한다.</w:t>
      </w:r>
    </w:p>
    <w:p w:rsidR="00000000" w:rsidDel="00000000" w:rsidP="00000000" w:rsidRDefault="00000000" w:rsidRPr="00000000" w14:paraId="0000002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firstLine="20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이 때 사용되는 구상 가능한 구조 차트(structure chart)는 아래와 같이 표현될 수 있다.</w:t>
      </w:r>
    </w:p>
    <w:p w:rsidR="00000000" w:rsidDel="00000000" w:rsidP="00000000" w:rsidRDefault="00000000" w:rsidRPr="00000000" w14:paraId="00000027">
      <w:pPr>
        <w:spacing w:line="276" w:lineRule="auto"/>
        <w:ind w:firstLine="20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4050" cy="1993900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6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입력부: </w:t>
      </w:r>
      <w:r w:rsidDel="00000000" w:rsidR="00000000" w:rsidRPr="00000000">
        <w:rPr>
          <w:sz w:val="22"/>
          <w:szCs w:val="22"/>
          <w:rtl w:val="0"/>
        </w:rPr>
        <w:t xml:space="preserve">사용자가 입력하는 txt 파일의 데이터를 불러들이고, 적절한 리스트에 저장한다.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6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처리부: </w:t>
      </w:r>
      <w:r w:rsidDel="00000000" w:rsidR="00000000" w:rsidRPr="00000000">
        <w:rPr>
          <w:sz w:val="22"/>
          <w:szCs w:val="22"/>
          <w:rtl w:val="0"/>
        </w:rPr>
        <w:t xml:space="preserve">입력받은 명령어에 따라 기능을 수행한다.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6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출력부: </w:t>
      </w:r>
      <w:r w:rsidDel="00000000" w:rsidR="00000000" w:rsidRPr="00000000">
        <w:rPr>
          <w:sz w:val="22"/>
          <w:szCs w:val="22"/>
          <w:rtl w:val="0"/>
        </w:rPr>
        <w:t xml:space="preserve">기능(삭제, 수정, 추가, 정렬 등)이 적용된 결과를 txt파일로 저장한다.</w:t>
      </w:r>
    </w:p>
    <w:p w:rsidR="00000000" w:rsidDel="00000000" w:rsidP="00000000" w:rsidRDefault="00000000" w:rsidRPr="00000000" w14:paraId="0000002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알고리즘</w:t>
      </w:r>
    </w:p>
    <w:p w:rsidR="00000000" w:rsidDel="00000000" w:rsidP="00000000" w:rsidRDefault="00000000" w:rsidRPr="00000000" w14:paraId="0000002C">
      <w:pPr>
        <w:spacing w:line="276" w:lineRule="auto"/>
        <w:ind w:firstLine="200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본 프로그램 작성을 위한 알고리즘을 Pseudo 코드 형태로 나타내면 다음과 같다.</w:t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8430"/>
        <w:tblGridChange w:id="0">
          <w:tblGrid>
            <w:gridCol w:w="600"/>
            <w:gridCol w:w="8430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2D">
            <w:pPr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Pseudo-algorithm for student score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2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3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4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5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6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9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0" w:line="276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// 프로그램에 필요한 변수들은 미리 선언해놓은 것으로 가정한다.</w:t>
            </w:r>
          </w:p>
          <w:p w:rsidR="00000000" w:rsidDel="00000000" w:rsidP="00000000" w:rsidRDefault="00000000" w:rsidRPr="00000000" w14:paraId="0000003B">
            <w:pPr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 essential library sys</w:t>
            </w:r>
          </w:p>
          <w:p w:rsidR="00000000" w:rsidDel="00000000" w:rsidP="00000000" w:rsidRDefault="00000000" w:rsidRPr="00000000" w14:paraId="0000003C">
            <w:pPr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open( .txt file)</w:t>
            </w:r>
          </w:p>
          <w:p w:rsidR="00000000" w:rsidDel="00000000" w:rsidP="00000000" w:rsidRDefault="00000000" w:rsidRPr="00000000" w14:paraId="0000003D">
            <w:pPr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while True:</w:t>
            </w:r>
          </w:p>
          <w:p w:rsidR="00000000" w:rsidDel="00000000" w:rsidP="00000000" w:rsidRDefault="00000000" w:rsidRPr="00000000" w14:paraId="0000003E">
            <w:pPr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command = input()</w:t>
            </w:r>
          </w:p>
          <w:p w:rsidR="00000000" w:rsidDel="00000000" w:rsidP="00000000" w:rsidRDefault="00000000" w:rsidRPr="00000000" w14:paraId="0000003F">
            <w:pPr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 show() : print student list</w:t>
            </w:r>
          </w:p>
          <w:p w:rsidR="00000000" w:rsidDel="00000000" w:rsidP="00000000" w:rsidRDefault="00000000" w:rsidRPr="00000000" w14:paraId="00000040">
            <w:pPr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 search() : print a specific student information</w:t>
            </w:r>
          </w:p>
          <w:p w:rsidR="00000000" w:rsidDel="00000000" w:rsidP="00000000" w:rsidRDefault="00000000" w:rsidRPr="00000000" w14:paraId="00000041">
            <w:pPr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 add() : add a student information</w:t>
            </w:r>
          </w:p>
          <w:p w:rsidR="00000000" w:rsidDel="00000000" w:rsidP="00000000" w:rsidRDefault="00000000" w:rsidRPr="00000000" w14:paraId="00000042">
            <w:pPr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 changescore() : change a score of midterm or final</w:t>
            </w:r>
          </w:p>
          <w:p w:rsidR="00000000" w:rsidDel="00000000" w:rsidP="00000000" w:rsidRDefault="00000000" w:rsidRPr="00000000" w14:paraId="00000043">
            <w:pPr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 searchgrade() : search students list in specific grade</w:t>
            </w:r>
          </w:p>
          <w:p w:rsidR="00000000" w:rsidDel="00000000" w:rsidP="00000000" w:rsidRDefault="00000000" w:rsidRPr="00000000" w14:paraId="00000044">
            <w:pPr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 remove() : remove informations of a specific student</w:t>
            </w:r>
          </w:p>
          <w:p w:rsidR="00000000" w:rsidDel="00000000" w:rsidP="00000000" w:rsidRDefault="00000000" w:rsidRPr="00000000" w14:paraId="00000045">
            <w:pPr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 quit() : save data as .txt file(optional) and break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ind w:firstLine="20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firstLine="20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위의 의사 알고리즘을 Flowchart를 통해 표현하면 아래와 같다.</w:t>
      </w:r>
    </w:p>
    <w:p w:rsidR="00000000" w:rsidDel="00000000" w:rsidP="00000000" w:rsidRDefault="00000000" w:rsidRPr="00000000" w14:paraId="00000048">
      <w:pPr>
        <w:spacing w:line="276" w:lineRule="auto"/>
        <w:ind w:firstLine="20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4050" cy="4267200"/>
            <wp:effectExtent b="0" l="0" r="0" 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프로그램 구조 및 설명</w:t>
      </w:r>
    </w:p>
    <w:p w:rsidR="00000000" w:rsidDel="00000000" w:rsidP="00000000" w:rsidRDefault="00000000" w:rsidRPr="00000000" w14:paraId="0000004A">
      <w:pPr>
        <w:spacing w:line="276" w:lineRule="auto"/>
        <w:ind w:firstLine="20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a) txt 파일명 입력 및 stu_list에 저장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00" w:right="0" w:hanging="40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터미널에서 프로그램 실행 시, project1.py 뒤에 학생 성적 정보가 담긴 txt파일명을 입력한다.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00" w:right="0" w:hanging="40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만약 입력하지 않으면, default로 students.txt 파일이 열린다.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00" w:right="0" w:hanging="40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파일 실행과 동시에 학생의 학번, 이름, Midterm, Final, Average, Grade 목록이 stu_list에 저장되며, Average를 기준으로 내림차순으로 출력된다.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00" w:right="0" w:hanging="40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이 때, Average와 Grade는 avrg_grade 함수를 통해 Midterm과 Final 점수를 입력받아 계산된다.</w:t>
      </w:r>
    </w:p>
    <w:p w:rsidR="00000000" w:rsidDel="00000000" w:rsidP="00000000" w:rsidRDefault="00000000" w:rsidRPr="00000000" w14:paraId="0000004F">
      <w:pPr>
        <w:spacing w:line="276" w:lineRule="auto"/>
        <w:ind w:firstLine="20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firstLine="20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b) 각 명령어 수행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9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프로그램을 실행하면 명령어 입력을 대기하는 # 표시가 나타난다.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9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사용자는 대,소문자 구분 없이 7가지(show, search, changescore, searchgrade, add, remove, quit) 명령어를 입력할 수 있으며, 이외의 명령어를 입력할 경우 에러 메세지 없이 다시 # 표시가 나타나며 명령어 입력을 기다린다.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9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각 명령어 수행 시 학생 정보는 추가, 수정, 삭제, 정렬된다.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9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정보가 수정되거나 추가, 삭제될 경우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shd w:fill="fffb9b" w:val="clear"/>
          <w:rtl w:val="0"/>
        </w:rPr>
        <w:t xml:space="preserve">stu_list.sort(key=lambda e : e[4], reverse=True)</w:t>
      </w:r>
      <w:r w:rsidDel="00000000" w:rsidR="00000000" w:rsidRPr="00000000">
        <w:rPr>
          <w:sz w:val="22"/>
          <w:szCs w:val="22"/>
          <w:rtl w:val="0"/>
        </w:rPr>
        <w:t xml:space="preserve">를 이용하여 Average를 기준으로 내림차순하여 재정렬한 목록을 저장한다.</w:t>
      </w:r>
    </w:p>
    <w:p w:rsidR="00000000" w:rsidDel="00000000" w:rsidP="00000000" w:rsidRDefault="00000000" w:rsidRPr="00000000" w14:paraId="0000005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c) 프로그램 실행 종료 및 최종 결과 txt 파일로 저장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9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quit 명령어 입력 시, 프로그램 실행을 종료할 수 있다.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9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[yes/no] 창에서 yes 입력 시, 원하는 파일 명을 입력하여 txt 파일로 저장할 수 있다.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9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이 때, txt 파일은 입력 파일과 마찬가지로 student ID, Name, Midterm, Final 정보를 tab으로 구분하여 저장한다.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96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프로그램 실행방법 및 예제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리눅스 터미널을 실행한 후, project1.py와 students.txt 파일이 있는 위치로 이동해 다음과 같이 입력한다.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파일명을 입력하지 않을 경우, default로 “students.txt”로부터 데이터를 읽는다.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파일명이 입력될 경우, 입력된 파일로부터 데이터를 읽는다.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(파일명에는 공백이 없다고 가정한다.)</w:t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$ python project1.py students.txt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$ python project1.py</w:t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4050" cy="1263015"/>
            <wp:effectExtent b="0" l="0" r="0" t="0"/>
            <wp:docPr id="2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840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6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4050" cy="1549400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students.txt 파일 안에 있는 Midterm과 Final 점수를 이용해 Average와 Grade를 출력하고, Average를 기준으로 내림차순으로 정렬하여 출력한다.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위와 같이 성적 목록이 출력된 후에는 명령어 입력을 대기하는 # 표시가 뜨며, 이 상태에서 사용자는 명령어를 입력할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사용자는 7개의 명령어(show, search, changescore, searchgrade, add, remove, quit)를 사용할 수 있으며, 명령어를 입력했을 때만 기능이 실행된다.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이 명령어는 사용자가 명령어 입력 시. 대소문자를 구분하지 않고 동일한 명령어의 기능을 수행한다.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86400" cy="571500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7개의 명령어 이외의 잘못된 명령어 입력 시, 에러 메세지 없이 다시 명령어를 입력받을 수 있도록 대기하는 # 표시가 뜬다.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76875" cy="504825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show(전체 학생 정보 출력)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show 입력 시, 저장되어 있는 전체 목록을 평균 점수를 기준으로 내림차순으로 출력하며, 평균 점수는 소수점 이하 첫째 자리까지만 표시한다.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4050" cy="1301115"/>
            <wp:effectExtent b="0" l="0" r="0" t="0"/>
            <wp:docPr id="3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64501" l="0" r="0" t="190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1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search(특정 학생 검색)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search 입력 시, Student ID를 입력하면, 해당 학생의 점수 목록이 출력된다.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[예외처리] 입력한 ID에 해당하는 학생이 목록에 없을 경우, "NO SUCH PERSON.” 출력</w:t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38775" cy="1590675"/>
            <wp:effectExtent b="0" l="0" r="0" t="0"/>
            <wp:docPr id="3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3.   </w:t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changescore(점수 수정)</w:t>
      </w:r>
    </w:p>
    <w:p w:rsidR="00000000" w:rsidDel="00000000" w:rsidP="00000000" w:rsidRDefault="00000000" w:rsidRPr="00000000" w14:paraId="0000007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changescore 입력 후, Student ID를 입력</w:t>
      </w:r>
    </w:p>
    <w:p w:rsidR="00000000" w:rsidDel="00000000" w:rsidP="00000000" w:rsidRDefault="00000000" w:rsidRPr="00000000" w14:paraId="0000007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수정된 점수를 반영하여 Grade도 다시 계산하여 반영한다.</w:t>
      </w:r>
    </w:p>
    <w:p w:rsidR="00000000" w:rsidDel="00000000" w:rsidP="00000000" w:rsidRDefault="00000000" w:rsidRPr="00000000" w14:paraId="0000007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38775" cy="1638300"/>
            <wp:effectExtent b="0" l="0" r="0" t="0"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[예외처리1] 입력한 ID에 해당하는 학생이 목록에 없을 경우, "NO SUCH PERSON.” 출력</w:t>
      </w:r>
    </w:p>
    <w:p w:rsidR="00000000" w:rsidDel="00000000" w:rsidP="00000000" w:rsidRDefault="00000000" w:rsidRPr="00000000" w14:paraId="0000007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4050" cy="510540"/>
            <wp:effectExtent b="0" l="0" r="0" t="0"/>
            <wp:docPr id="3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19022" l="0" r="0" t="7449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[예외처리2] mid / final</w:t>
      </w:r>
    </w:p>
    <w:p w:rsidR="00000000" w:rsidDel="00000000" w:rsidP="00000000" w:rsidRDefault="00000000" w:rsidRPr="00000000" w14:paraId="0000007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4050" cy="577215"/>
            <wp:effectExtent b="0" l="0" r="0" t="0"/>
            <wp:docPr id="3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9260" l="0" r="0" t="8339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7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[예외처리] 점수의 범위</w:t>
      </w:r>
    </w:p>
    <w:p w:rsidR="00000000" w:rsidDel="00000000" w:rsidP="00000000" w:rsidRDefault="00000000" w:rsidRPr="00000000" w14:paraId="0000007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4050" cy="670560"/>
            <wp:effectExtent b="0" l="0" r="0" t="0"/>
            <wp:docPr id="3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9149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05475" cy="2143125"/>
            <wp:effectExtent b="0" l="0" r="0" t="0"/>
            <wp:docPr id="4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add(학생 추가)</w:t>
      </w:r>
    </w:p>
    <w:p w:rsidR="00000000" w:rsidDel="00000000" w:rsidP="00000000" w:rsidRDefault="00000000" w:rsidRPr="00000000" w14:paraId="0000008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[에러처리] 입력한 ID에 해당하는 학생이 목록에 이미 있을 경우, ‘ALREADY EXISTS.’ 출력</w:t>
      </w:r>
    </w:p>
    <w:p w:rsidR="00000000" w:rsidDel="00000000" w:rsidP="00000000" w:rsidRDefault="00000000" w:rsidRPr="00000000" w14:paraId="0000008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00675" cy="1743075"/>
            <wp:effectExtent b="0" l="0" r="0" t="0"/>
            <wp:docPr id="4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 searchgrade(Grade 검색)</w:t>
      </w:r>
    </w:p>
    <w:p w:rsidR="00000000" w:rsidDel="00000000" w:rsidP="00000000" w:rsidRDefault="00000000" w:rsidRPr="00000000" w14:paraId="0000008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67350" cy="2419350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[예외처리1] 입력한 grade가 A, B, C, D, F 외의 값일 경우 실행되지 않음.</w:t>
      </w:r>
    </w:p>
    <w:p w:rsidR="00000000" w:rsidDel="00000000" w:rsidP="00000000" w:rsidRDefault="00000000" w:rsidRPr="00000000" w14:paraId="0000008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[예외처리2] 입력한 ID에 해당하는 학생이 목록에 없을 경우, "NO RESULTS.” 출력</w:t>
      </w:r>
    </w:p>
    <w:p w:rsidR="00000000" w:rsidDel="00000000" w:rsidP="00000000" w:rsidRDefault="00000000" w:rsidRPr="00000000" w14:paraId="0000008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 remove(특정 학생 삭제)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remove 입력 후 삭제하고자 하는 학생의 Student ID를 입력한다.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특정 학생이 삭제된 후 "Student removed.”  메세지가 출력된다.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[예외처리1] 학생 목록(stu_list)이 비어있을 경우 "List is empty.” 출력</w:t>
      </w:r>
    </w:p>
    <w:p w:rsidR="00000000" w:rsidDel="00000000" w:rsidP="00000000" w:rsidRDefault="00000000" w:rsidRPr="00000000" w14:paraId="0000008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[예외처리2] 입력한 ID에 해당하는 학생이 목록에 없을 경우, "NO SUCH PERSON.” 출력</w:t>
      </w:r>
    </w:p>
    <w:p w:rsidR="00000000" w:rsidDel="00000000" w:rsidP="00000000" w:rsidRDefault="00000000" w:rsidRPr="00000000" w14:paraId="0000008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19725" cy="1905000"/>
            <wp:effectExtent b="0" l="0" r="0" t="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76875" cy="2676525"/>
            <wp:effectExtent b="0" l="0" r="0" t="0"/>
            <wp:docPr id="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7. quit(종료)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quit을 입력하면, 데이터를 새로운 txt 파일로 저장할지 입력한다.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no를 입력하면, 별도의 저장 없이 프로그램 실행이 종료된다.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yes를 입력하면, 사용자가 입력한 File name으로 txt파일이 생성된다.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생성된 txt 파일에는 Student ID, Name, Midterm, Final 정보가 tab을 기준으로 저장된다.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저장할 때 목록의 순서는 평균점수를 기준으로 내림차순으로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(파일 이름에는 공백이 없다고 가정한다.)</w:t>
      </w:r>
    </w:p>
    <w:p w:rsidR="00000000" w:rsidDel="00000000" w:rsidP="00000000" w:rsidRDefault="00000000" w:rsidRPr="00000000" w14:paraId="0000009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4050" cy="330200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-40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534025" cy="504825"/>
            <wp:effectExtent b="0" l="0" r="0" t="0"/>
            <wp:docPr id="4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4050" cy="1181100"/>
            <wp:effectExtent b="0" l="0" r="0" t="0"/>
            <wp:docPr id="4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&lt;학생목록 저장 방법&gt; -  중첩리스트 사용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after="0"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txt파일로부터 학생 정보를 중첩리스트에 저장한다.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lambda 함수를 이용하여 Average를  기준으로 내림차순으로 정렬한다.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4"/>
        <w:gridCol w:w="8742"/>
        <w:tblGridChange w:id="0">
          <w:tblGrid>
            <w:gridCol w:w="284"/>
            <w:gridCol w:w="874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9C">
            <w:pPr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Source-code for nested list of students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sys</w:t>
            </w:r>
          </w:p>
          <w:p w:rsidR="00000000" w:rsidDel="00000000" w:rsidP="00000000" w:rsidRDefault="00000000" w:rsidRPr="00000000" w14:paraId="000000A7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args = sys.argv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9955"/>
                    <w:sz w:val="21"/>
                    <w:szCs w:val="21"/>
                    <w:rtl w:val="0"/>
                  </w:rPr>
                  <w:t xml:space="preserve"># 리스트 형태</w:t>
                </w:r>
              </w:sdtContent>
            </w:sdt>
          </w:p>
          <w:p w:rsidR="00000000" w:rsidDel="00000000" w:rsidP="00000000" w:rsidRDefault="00000000" w:rsidRPr="00000000" w14:paraId="000000A8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(args)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A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f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"students.txt"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B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AC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f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    </w:t>
            </w:r>
          </w:p>
          <w:p w:rsidR="00000000" w:rsidDel="00000000" w:rsidP="00000000" w:rsidRDefault="00000000" w:rsidRPr="00000000" w14:paraId="000000AD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data =f.read()</w:t>
            </w:r>
          </w:p>
          <w:p w:rsidR="00000000" w:rsidDel="00000000" w:rsidP="00000000" w:rsidRDefault="00000000" w:rsidRPr="00000000" w14:paraId="000000AE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stu_list = []</w:t>
            </w:r>
          </w:p>
          <w:p w:rsidR="00000000" w:rsidDel="00000000" w:rsidP="00000000" w:rsidRDefault="00000000" w:rsidRPr="00000000" w14:paraId="000000B0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1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lines = data.split(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2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f.seek(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3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f:</w:t>
            </w:r>
          </w:p>
          <w:p w:rsidR="00000000" w:rsidDel="00000000" w:rsidP="00000000" w:rsidRDefault="00000000" w:rsidRPr="00000000" w14:paraId="000000B5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stu_list.append(lines[count].split(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B6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avrg, grade = avrg_grade(stu_list[count][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], stu_list[count][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B7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stu_list[count].append(avrg)</w:t>
            </w:r>
          </w:p>
          <w:p w:rsidR="00000000" w:rsidDel="00000000" w:rsidP="00000000" w:rsidRDefault="00000000" w:rsidRPr="00000000" w14:paraId="000000B9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stu_list[count].append(grade)</w:t>
            </w:r>
          </w:p>
          <w:p w:rsidR="00000000" w:rsidDel="00000000" w:rsidP="00000000" w:rsidRDefault="00000000" w:rsidRPr="00000000" w14:paraId="000000BA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stu_list.sort(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: e[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reverse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B">
            <w:pPr>
              <w:shd w:fill="1e1e1e" w:val="clear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count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&lt;print_headlines 함수&gt;</w:t>
      </w:r>
    </w:p>
    <w:tbl>
      <w:tblPr>
        <w:tblStyle w:val="Table5"/>
        <w:tblW w:w="9026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4"/>
        <w:gridCol w:w="8742"/>
        <w:tblGridChange w:id="0">
          <w:tblGrid>
            <w:gridCol w:w="284"/>
            <w:gridCol w:w="874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BF">
            <w:pPr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Source-code for print_headlines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print_headlines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C6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row_labels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'Student'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'Midterm'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'Final'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'Average'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'Grade'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C7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{0:^10}{1:&gt;15}{2:^15}{3:^8}{4:^13}{5:^9}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.format(*row_labels))</w:t>
            </w:r>
          </w:p>
          <w:p w:rsidR="00000000" w:rsidDel="00000000" w:rsidP="00000000" w:rsidRDefault="00000000" w:rsidRPr="00000000" w14:paraId="000000C8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c586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&lt;avrg_grade 함수&gt;</w:t>
      </w:r>
    </w:p>
    <w:tbl>
      <w:tblPr>
        <w:tblStyle w:val="Table6"/>
        <w:tblW w:w="9026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4"/>
        <w:gridCol w:w="8742"/>
        <w:tblGridChange w:id="0">
          <w:tblGrid>
            <w:gridCol w:w="284"/>
            <w:gridCol w:w="874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CB">
            <w:pPr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Source-code for avrg_grade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avrg_grade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D2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avrg = 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(m)+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(f))/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3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avrg //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5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grade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'A'</w:t>
            </w:r>
          </w:p>
          <w:p w:rsidR="00000000" w:rsidDel="00000000" w:rsidP="00000000" w:rsidRDefault="00000000" w:rsidRPr="00000000" w14:paraId="000000D6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avrg //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7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grade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'B'</w:t>
            </w:r>
          </w:p>
          <w:p w:rsidR="00000000" w:rsidDel="00000000" w:rsidP="00000000" w:rsidRDefault="00000000" w:rsidRPr="00000000" w14:paraId="000000D8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avrg //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9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grade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'C'</w:t>
            </w:r>
          </w:p>
          <w:p w:rsidR="00000000" w:rsidDel="00000000" w:rsidP="00000000" w:rsidRDefault="00000000" w:rsidRPr="00000000" w14:paraId="000000DA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avrg //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B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grade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'D'</w:t>
            </w:r>
          </w:p>
          <w:p w:rsidR="00000000" w:rsidDel="00000000" w:rsidP="00000000" w:rsidRDefault="00000000" w:rsidRPr="00000000" w14:paraId="000000DC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D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grade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'F'</w:t>
            </w:r>
          </w:p>
          <w:p w:rsidR="00000000" w:rsidDel="00000000" w:rsidP="00000000" w:rsidRDefault="00000000" w:rsidRPr="00000000" w14:paraId="000000DE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(avrg), grade</w:t>
            </w:r>
          </w:p>
        </w:tc>
      </w:tr>
    </w:tbl>
    <w:p w:rsidR="00000000" w:rsidDel="00000000" w:rsidP="00000000" w:rsidRDefault="00000000" w:rsidRPr="00000000" w14:paraId="000000D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이동한 폴더에서 작성한 프로그램의 소스코드가 있는지 확인을 한 후 컴파일을 수행한다. 이 후, 컴파일이 완료된 파일을 실행시킨다.</w:t>
      </w:r>
    </w:p>
    <w:p w:rsidR="00000000" w:rsidDel="00000000" w:rsidP="00000000" w:rsidRDefault="00000000" w:rsidRPr="00000000" w14:paraId="000000E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4050" cy="1955800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위와 같이 학생 목록을 출력한 후, 명령어 입력을 기다린다.</w:t>
      </w:r>
    </w:p>
    <w:p w:rsidR="00000000" w:rsidDel="00000000" w:rsidP="00000000" w:rsidRDefault="00000000" w:rsidRPr="00000000" w14:paraId="000000E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원하는 명령어 입력이 완료된 후, 각 명령어에 맞는 조건을 요구한다.</w:t>
      </w:r>
    </w:p>
    <w:p w:rsidR="00000000" w:rsidDel="00000000" w:rsidP="00000000" w:rsidRDefault="00000000" w:rsidRPr="00000000" w14:paraId="000000E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제시된 문제와 동일한 입력을 완료하였을 경우, 명령이 성공적으로 수행되어 실행예제와 동일한 결과를 출력하게 되었다. </w:t>
      </w:r>
    </w:p>
    <w:p w:rsidR="00000000" w:rsidDel="00000000" w:rsidP="00000000" w:rsidRDefault="00000000" w:rsidRPr="00000000" w14:paraId="000000E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또한, 프로그램 종료 시,  변경된 학생 정보가 새 txt 파일에 저장되는 것을 확인할 수 있다.</w:t>
      </w:r>
    </w:p>
    <w:p w:rsidR="00000000" w:rsidDel="00000000" w:rsidP="00000000" w:rsidRDefault="00000000" w:rsidRPr="00000000" w14:paraId="000000E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 토론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lines = data.split("\t")을 시행했을 때 Final 점수에 \n이 포함되는 문제가 있었다. 따라서 "\n"으로 split한 뒤 "\t"으로 한 번 더 split해주는 방식을 이용했다.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학생 정보를 출력했을 때, 각 요소의 길이가 달라 정렬이 되지 않는 문제가 있었다. 이를 각 요소마다 글자수를 지정해주고 가운데 정렬, 오른쪽 정렬을 이용하여  일정하게 출력되도록 하는 방식을 이용했다.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"{0:^10}{1:&gt;15}{2:^15}{3:^8}{4:^13}{5:^9}".format(*row_labels)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sys.argv로 txt 파일을 열 때, sys.argv[1]이 아닌 sys.argv[0]을 파일 이름으로 받았는데, 오류가 발생해 sys.argv[0]은 "project1.py"임을 알았다.</w:t>
      </w:r>
    </w:p>
    <w:p w:rsidR="00000000" w:rsidDel="00000000" w:rsidP="00000000" w:rsidRDefault="00000000" w:rsidRPr="00000000" w14:paraId="000000EF">
      <w:pPr>
        <w:spacing w:line="276" w:lineRule="auto"/>
        <w:ind w:left="40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 결론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00" w:right="0" w:hanging="40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본 과제에서는 터미널에서 프로그램을 실행하는 방법, 외부의 파일을 불러와 리스트에 저장하는 방법, 함수를 정의하고 호출하는 방법, for와 while 등의 반복문을 사용하는 방법을 익히는데 유용했다.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00" w:right="0" w:hanging="40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lamda 함수를 이용해 특정 요소를 기준으로 리스트를 정렬하는 방법을 학습할 수 있게 되었다.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0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7. 개선방향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00" w:right="0" w:hanging="40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본 과제에서는 학생 정보를 list와 dictionary로 저장하는 방법이 있었는데,  프로그램에서 정의한 함수들의 특성 상 dictionary를 이용하면 더욱 간결한 코드를 작성할 수 있을 것으로 예상된다.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00" w:right="0" w:hanging="40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특히 Student ID를 기준으로 기능을 수행하는 함수들이 많았기 때문에, Student ID를 key로 하는 dictionary가 프로그램의 요구사항에 매우 적합할 것이라고 생각한다.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00" w:right="0" w:hanging="40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더 나아가, Student Class를 선언하여, 각 요소들을 필드로 설정하고, changescore 등은 메소드로 선언한다면 훨씬 더 효율적이고 간결한 코드를 작성할 수 있을 것이라고 생각한다.</w:t>
      </w: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pgSz w:h="16838" w:w="11906"/>
      <w:pgMar w:bottom="1440" w:top="1701" w:left="1440" w:right="1440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ourier New"/>
  <w:font w:name="Gungsuh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800" w:hanging="40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9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4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8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4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200" w:hanging="40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800" w:hanging="40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F0570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F05701"/>
    <w:pPr>
      <w:ind w:left="800" w:leftChars="400"/>
    </w:pPr>
  </w:style>
  <w:style w:type="character" w:styleId="a5">
    <w:name w:val="Placeholder Text"/>
    <w:basedOn w:val="a0"/>
    <w:uiPriority w:val="99"/>
    <w:semiHidden w:val="1"/>
    <w:rsid w:val="00EF2AA6"/>
    <w:rPr>
      <w:color w:val="808080"/>
    </w:rPr>
  </w:style>
  <w:style w:type="paragraph" w:styleId="a6">
    <w:name w:val="header"/>
    <w:basedOn w:val="a"/>
    <w:link w:val="Char"/>
    <w:uiPriority w:val="99"/>
    <w:unhideWhenUsed w:val="1"/>
    <w:rsid w:val="0078470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784701"/>
  </w:style>
  <w:style w:type="paragraph" w:styleId="a7">
    <w:name w:val="footer"/>
    <w:basedOn w:val="a"/>
    <w:link w:val="Char0"/>
    <w:uiPriority w:val="99"/>
    <w:unhideWhenUsed w:val="1"/>
    <w:rsid w:val="0078470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78470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3.png"/><Relationship Id="rId21" Type="http://schemas.openxmlformats.org/officeDocument/2006/relationships/image" Target="media/image17.png"/><Relationship Id="rId24" Type="http://schemas.openxmlformats.org/officeDocument/2006/relationships/header" Target="header2.xml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Relationship Id="rId8" Type="http://schemas.openxmlformats.org/officeDocument/2006/relationships/image" Target="media/image10.png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14.png"/><Relationship Id="rId12" Type="http://schemas.openxmlformats.org/officeDocument/2006/relationships/image" Target="media/image8.png"/><Relationship Id="rId15" Type="http://schemas.openxmlformats.org/officeDocument/2006/relationships/image" Target="media/image15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19" Type="http://schemas.openxmlformats.org/officeDocument/2006/relationships/image" Target="media/image5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HK15GhQR4I49Bk8rVL78wQ3VbQ==">AMUW2mUGUMIuoc7+LQzU8fG3MP45sP+a2FQbsMjziD9hTsGqELuV85hJFHC51xc9UWPyUfDik7K67aiVtNPmH1Qr1IO5yk51fYbdMFoxjFthY496N1Opz67JkyeQV9d8+MyUMuHXNF903lohcLqs52pBkPZ6S+JqZ19s532Mv831EAzPmUN+sWw=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2015-09-18T05:17:00Z</dcterms:created>
  <dc:creator>HYO</dc:creator>
</cp:coreProperties>
</file>