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23484" w14:textId="424404BE" w:rsidR="00DD3784" w:rsidRDefault="00DD3784">
      <w:r w:rsidRPr="002957F0">
        <w:rPr>
          <w:b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Pr="002957F0">
        <w:rPr>
          <w:b/>
        </w:rPr>
        <w:instrText>ADDIN CNKISM.UserStyle</w:instrText>
      </w:r>
      <w:r w:rsidRPr="002957F0">
        <w:rPr>
          <w:b/>
        </w:rPr>
      </w:r>
      <w:r w:rsidRPr="002957F0">
        <w:rPr>
          <w:b/>
        </w:rPr>
        <w:fldChar w:fldCharType="end"/>
      </w:r>
      <w:r w:rsidRPr="002957F0">
        <w:rPr>
          <w:rFonts w:hint="eastAsia"/>
          <w:b/>
        </w:rPr>
        <w:t>实验名称：</w:t>
      </w:r>
      <w:r w:rsidR="00B05E04">
        <w:rPr>
          <w:rFonts w:hint="eastAsia"/>
        </w:rPr>
        <w:t>基于</w:t>
      </w:r>
      <w:r w:rsidR="00B05E04">
        <w:rPr>
          <w:rFonts w:hint="eastAsia"/>
        </w:rPr>
        <w:t>HOG</w:t>
      </w:r>
      <w:r w:rsidR="00B05E04">
        <w:rPr>
          <w:rFonts w:hint="eastAsia"/>
        </w:rPr>
        <w:t>的行人检测系统</w:t>
      </w:r>
    </w:p>
    <w:p w14:paraId="3F44D3F8" w14:textId="5591209A" w:rsidR="00DD3784" w:rsidRPr="002957F0" w:rsidRDefault="00DD3784">
      <w:pPr>
        <w:rPr>
          <w:b/>
        </w:rPr>
      </w:pPr>
      <w:r w:rsidRPr="002957F0">
        <w:rPr>
          <w:rFonts w:hint="eastAsia"/>
          <w:b/>
        </w:rPr>
        <w:t>实验</w:t>
      </w:r>
      <w:r w:rsidR="00B05E04" w:rsidRPr="002957F0">
        <w:rPr>
          <w:rFonts w:hint="eastAsia"/>
          <w:b/>
        </w:rPr>
        <w:t>方案</w:t>
      </w:r>
      <w:r w:rsidRPr="002957F0">
        <w:rPr>
          <w:rFonts w:hint="eastAsia"/>
          <w:b/>
        </w:rPr>
        <w:t>：</w:t>
      </w:r>
    </w:p>
    <w:p w14:paraId="05F8B8EF" w14:textId="6DE0D064" w:rsidR="00B05E04" w:rsidRDefault="00B05E04">
      <w:r>
        <w:rPr>
          <w:rFonts w:hint="eastAsia"/>
        </w:rPr>
        <w:t>图像数据尺寸、比例、</w:t>
      </w:r>
      <w:r>
        <w:rPr>
          <w:rFonts w:hint="eastAsia"/>
        </w:rPr>
        <w:t>HOG</w:t>
      </w:r>
      <w:r>
        <w:rPr>
          <w:rFonts w:hint="eastAsia"/>
        </w:rPr>
        <w:t>特征维度、</w:t>
      </w:r>
      <w:r>
        <w:rPr>
          <w:rFonts w:hint="eastAsia"/>
        </w:rPr>
        <w:t>SVM</w:t>
      </w:r>
      <w:r>
        <w:rPr>
          <w:rFonts w:hint="eastAsia"/>
        </w:rPr>
        <w:t>参数（支持向量个数）、其他分类器的效果、是否采用</w:t>
      </w:r>
      <w:r>
        <w:rPr>
          <w:rFonts w:hint="eastAsia"/>
        </w:rPr>
        <w:t>ROI</w:t>
      </w:r>
      <w:r>
        <w:rPr>
          <w:rFonts w:hint="eastAsia"/>
        </w:rPr>
        <w:t>检索、运行时间、</w:t>
      </w:r>
      <w:r>
        <w:t>=&gt;</w:t>
      </w:r>
      <w:r>
        <w:rPr>
          <w:rFonts w:hint="eastAsia"/>
        </w:rPr>
        <w:t>准确率影响</w:t>
      </w:r>
    </w:p>
    <w:p w14:paraId="0AB3AA16" w14:textId="1E6F965F" w:rsidR="00B05E04" w:rsidRDefault="00B05E04">
      <w:r w:rsidRPr="001E51A8">
        <w:rPr>
          <w:rFonts w:hint="eastAsia"/>
          <w:b/>
        </w:rPr>
        <w:t>方案</w:t>
      </w:r>
      <w:proofErr w:type="gramStart"/>
      <w:r w:rsidRPr="001E51A8">
        <w:rPr>
          <w:rFonts w:hint="eastAsia"/>
          <w:b/>
        </w:rPr>
        <w:t>一</w:t>
      </w:r>
      <w:proofErr w:type="gramEnd"/>
      <w:r w:rsidRPr="001E51A8">
        <w:rPr>
          <w:rFonts w:hint="eastAsia"/>
          <w:b/>
        </w:rPr>
        <w:t>：</w:t>
      </w:r>
      <w:r>
        <w:t xml:space="preserve"> </w:t>
      </w:r>
      <w:r w:rsidR="00FF6EE8">
        <w:rPr>
          <w:rFonts w:hint="eastAsia"/>
        </w:rPr>
        <w:t>任意尺寸的图像数据</w:t>
      </w:r>
      <w:r w:rsidR="00FF6EE8">
        <w:rPr>
          <w:rFonts w:hint="eastAsia"/>
        </w:rPr>
        <w:t>=&gt;</w:t>
      </w:r>
      <w:r w:rsidR="00FF6EE8">
        <w:t>64*128 =&gt;</w:t>
      </w:r>
      <w:proofErr w:type="spellStart"/>
      <w:r w:rsidR="00FF6EE8">
        <w:t>opencv</w:t>
      </w:r>
      <w:proofErr w:type="spellEnd"/>
      <w:r w:rsidR="00FF6EE8">
        <w:t xml:space="preserve"> </w:t>
      </w:r>
      <w:r w:rsidR="00FF6EE8">
        <w:rPr>
          <w:rFonts w:hint="eastAsia"/>
        </w:rPr>
        <w:t>默认参数</w:t>
      </w:r>
      <w:r w:rsidR="00FF6EE8">
        <w:rPr>
          <w:rFonts w:hint="eastAsia"/>
        </w:rPr>
        <w:t xml:space="preserve"> </w:t>
      </w:r>
      <w:r w:rsidR="00FF6EE8">
        <w:t xml:space="preserve"> </w:t>
      </w:r>
      <w:r w:rsidR="00FF6EE8">
        <w:rPr>
          <w:rFonts w:hint="eastAsia"/>
        </w:rPr>
        <w:t>一万多特征，</w:t>
      </w:r>
      <w:r w:rsidR="00FF6EE8">
        <w:rPr>
          <w:rFonts w:hint="eastAsia"/>
        </w:rPr>
        <w:t>SVM</w:t>
      </w:r>
      <w:r w:rsidR="00FF6EE8">
        <w:rPr>
          <w:rFonts w:hint="eastAsia"/>
        </w:rPr>
        <w:t>学习最高</w:t>
      </w:r>
      <w:r w:rsidR="00FF6EE8">
        <w:t>C=0.01 74</w:t>
      </w:r>
      <w:r w:rsidR="00FF6EE8">
        <w:rPr>
          <w:rFonts w:hint="eastAsia"/>
        </w:rPr>
        <w:t>%</w:t>
      </w:r>
      <w:r w:rsidR="00FF6EE8">
        <w:rPr>
          <w:rFonts w:hint="eastAsia"/>
        </w:rPr>
        <w:t>准确率</w:t>
      </w:r>
    </w:p>
    <w:p w14:paraId="39E87781" w14:textId="06FF2D83" w:rsidR="00FF6EE8" w:rsidRDefault="00FF6EE8">
      <w:r w:rsidRPr="001E51A8">
        <w:rPr>
          <w:rFonts w:hint="eastAsia"/>
          <w:b/>
        </w:rPr>
        <w:t>方案二：</w:t>
      </w:r>
      <w:r w:rsidR="009A5825">
        <w:rPr>
          <w:rFonts w:hint="eastAsia"/>
        </w:rPr>
        <w:t>对固定尺寸的图像数据</w:t>
      </w:r>
      <w:r w:rsidR="00BE163C">
        <w:rPr>
          <w:rFonts w:hint="eastAsia"/>
        </w:rPr>
        <w:t>，</w:t>
      </w:r>
      <w:r w:rsidR="00BE163C">
        <w:rPr>
          <w:rFonts w:hint="eastAsia"/>
        </w:rPr>
        <w:t>SVM</w:t>
      </w:r>
      <w:r w:rsidR="00BE163C">
        <w:rPr>
          <w:rFonts w:hint="eastAsia"/>
        </w:rPr>
        <w:t>学习器</w:t>
      </w:r>
    </w:p>
    <w:p w14:paraId="03900050" w14:textId="4668A1B4" w:rsidR="00B05E04" w:rsidRPr="00BE163C" w:rsidRDefault="00B05E04"/>
    <w:p w14:paraId="37104969" w14:textId="3F9AAFF2" w:rsidR="00B05E04" w:rsidRDefault="000F6302">
      <w:r w:rsidRPr="001E51A8">
        <w:rPr>
          <w:rFonts w:hint="eastAsia"/>
          <w:b/>
        </w:rPr>
        <w:t>方案</w:t>
      </w:r>
      <w:r w:rsidR="009A5825" w:rsidRPr="001E51A8">
        <w:rPr>
          <w:rFonts w:hint="eastAsia"/>
          <w:b/>
        </w:rPr>
        <w:t>三</w:t>
      </w:r>
      <w:r w:rsidRPr="001E51A8">
        <w:rPr>
          <w:rFonts w:hint="eastAsia"/>
          <w:b/>
        </w:rPr>
        <w:t>：</w:t>
      </w:r>
      <w:r>
        <w:rPr>
          <w:rFonts w:hint="eastAsia"/>
        </w:rPr>
        <w:t>对固定尺寸的</w:t>
      </w:r>
      <w:r w:rsidR="009A5825">
        <w:rPr>
          <w:rFonts w:hint="eastAsia"/>
        </w:rPr>
        <w:t>图像</w:t>
      </w:r>
      <w:proofErr w:type="gramStart"/>
      <w:r w:rsidR="009A5825">
        <w:rPr>
          <w:rFonts w:hint="eastAsia"/>
        </w:rPr>
        <w:t>数据</w:t>
      </w:r>
      <w:r>
        <w:rPr>
          <w:rFonts w:hint="eastAsia"/>
        </w:rPr>
        <w:t>数据</w:t>
      </w:r>
      <w:proofErr w:type="gramEnd"/>
      <w:r>
        <w:rPr>
          <w:rFonts w:hint="eastAsia"/>
        </w:rPr>
        <w:t>进行卷积神经网络的训练，利用迁移学习技术，导入事先训练好的</w:t>
      </w:r>
      <w:r>
        <w:rPr>
          <w:rFonts w:hint="eastAsia"/>
        </w:rPr>
        <w:t>VGG</w:t>
      </w:r>
      <w:r>
        <w:t>16</w:t>
      </w:r>
      <w:r>
        <w:rPr>
          <w:rFonts w:hint="eastAsia"/>
        </w:rPr>
        <w:t>网络权重，冻结前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层卷积网络和池化网络，对最后两层卷积网络和全连接网络进行学习训练。</w:t>
      </w:r>
      <w:r w:rsidR="00927586">
        <w:rPr>
          <w:rFonts w:hint="eastAsia"/>
        </w:rPr>
        <w:t>(</w:t>
      </w:r>
      <w:r w:rsidR="00EB6EE3">
        <w:rPr>
          <w:rFonts w:hint="eastAsia"/>
        </w:rPr>
        <w:t>步长为</w:t>
      </w:r>
      <w:r w:rsidR="00EB6EE3">
        <w:rPr>
          <w:rFonts w:hint="eastAsia"/>
        </w:rPr>
        <w:t>1</w:t>
      </w:r>
      <w:r w:rsidR="00EB6EE3">
        <w:t>e-4</w:t>
      </w:r>
      <w:r w:rsidR="00EB6EE3">
        <w:rPr>
          <w:rFonts w:hint="eastAsia"/>
        </w:rPr>
        <w:t>,</w:t>
      </w:r>
      <w:r w:rsidR="00EB6EE3">
        <w:t>bactch_size=32</w:t>
      </w:r>
      <w:r w:rsidR="00927586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17"/>
        <w:gridCol w:w="4379"/>
      </w:tblGrid>
      <w:tr w:rsidR="001E51A8" w14:paraId="719C46CC" w14:textId="77777777" w:rsidTr="001E51A8">
        <w:tc>
          <w:tcPr>
            <w:tcW w:w="4148" w:type="dxa"/>
          </w:tcPr>
          <w:p w14:paraId="51ED7E56" w14:textId="48933AC8" w:rsidR="001E51A8" w:rsidRDefault="001E51A8">
            <w:r>
              <w:rPr>
                <w:noProof/>
              </w:rPr>
              <w:drawing>
                <wp:inline distT="0" distB="0" distL="0" distR="0" wp14:anchorId="334A3FD0" wp14:editId="6F18379B">
                  <wp:extent cx="2434660" cy="1427643"/>
                  <wp:effectExtent l="0" t="0" r="3810" b="1270"/>
                  <wp:docPr id="7" name="图片 7" descr="https://img-blog.csdn.net/20180322153729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mg-blog.csdn.net/20180322153729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660" cy="1427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F14876E" w14:textId="0F1F8C73" w:rsidR="001E51A8" w:rsidRDefault="001E51A8">
            <w:r>
              <w:rPr>
                <w:noProof/>
              </w:rPr>
              <w:drawing>
                <wp:inline distT="0" distB="0" distL="0" distR="0" wp14:anchorId="2460F75B" wp14:editId="6BC152EC">
                  <wp:extent cx="2743200" cy="2792740"/>
                  <wp:effectExtent l="0" t="0" r="0" b="7620"/>
                  <wp:docPr id="8" name="图片 8" descr="https://img-blog.csdn.net/20180322153654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img-blog.csdn.net/20180322153654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110" cy="280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C854B" w14:textId="77777777" w:rsidR="001E51A8" w:rsidRDefault="001E51A8"/>
    <w:p w14:paraId="2968CB97" w14:textId="04FE60D4" w:rsidR="00DD3784" w:rsidRPr="001E51A8" w:rsidRDefault="00DD3784">
      <w:pPr>
        <w:rPr>
          <w:b/>
        </w:rPr>
      </w:pPr>
      <w:r w:rsidRPr="001E51A8">
        <w:rPr>
          <w:rFonts w:hint="eastAsia"/>
          <w:b/>
        </w:rPr>
        <w:t>实验数据：</w:t>
      </w:r>
    </w:p>
    <w:p w14:paraId="2DD56947" w14:textId="458C899D" w:rsidR="00387AB7" w:rsidRDefault="000C1C30">
      <w:r>
        <w:rPr>
          <w:noProof/>
        </w:rPr>
        <w:drawing>
          <wp:inline distT="0" distB="0" distL="0" distR="0" wp14:anchorId="48A655FD" wp14:editId="2529F3B9">
            <wp:extent cx="930256" cy="1555843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13" cy="15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704B" w14:textId="6F348E79" w:rsidR="00DD3784" w:rsidRPr="001E51A8" w:rsidRDefault="00DD3784">
      <w:pPr>
        <w:rPr>
          <w:b/>
        </w:rPr>
      </w:pPr>
      <w:r w:rsidRPr="001E51A8">
        <w:rPr>
          <w:rFonts w:hint="eastAsia"/>
          <w:b/>
        </w:rPr>
        <w:t>实验结果：</w:t>
      </w:r>
    </w:p>
    <w:p w14:paraId="4E4AB550" w14:textId="4E223149" w:rsidR="00387AB7" w:rsidRDefault="00387AB7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10C99A22" w14:textId="212AD150" w:rsidR="001E51A8" w:rsidRDefault="001E51A8">
      <w:r>
        <w:rPr>
          <w:rFonts w:hint="eastAsia"/>
        </w:rPr>
        <w:t>略</w:t>
      </w:r>
    </w:p>
    <w:p w14:paraId="31B08D0E" w14:textId="77777777" w:rsidR="00F151B5" w:rsidRDefault="00F151B5"/>
    <w:p w14:paraId="35701E36" w14:textId="77777777" w:rsidR="00F151B5" w:rsidRDefault="00F151B5"/>
    <w:p w14:paraId="29B3606E" w14:textId="77777777" w:rsidR="00F151B5" w:rsidRDefault="00F151B5"/>
    <w:p w14:paraId="1753973F" w14:textId="77777777" w:rsidR="00F151B5" w:rsidRDefault="00F151B5"/>
    <w:p w14:paraId="6F299B75" w14:textId="77777777" w:rsidR="00F151B5" w:rsidRDefault="00F151B5"/>
    <w:p w14:paraId="564F6E06" w14:textId="7CDE171D" w:rsidR="00BE163C" w:rsidRDefault="00F778E1">
      <w:r>
        <w:rPr>
          <w:rFonts w:hint="eastAsia"/>
        </w:rPr>
        <w:lastRenderedPageBreak/>
        <w:t>方案二：</w:t>
      </w:r>
    </w:p>
    <w:p w14:paraId="6F482E26" w14:textId="303F1D77" w:rsidR="00B05E04" w:rsidRDefault="00BE163C">
      <w:r>
        <w:rPr>
          <w:rFonts w:hint="eastAsia"/>
        </w:rPr>
        <w:t>线性核：</w:t>
      </w:r>
    </w:p>
    <w:tbl>
      <w:tblPr>
        <w:tblStyle w:val="a3"/>
        <w:tblW w:w="8412" w:type="dxa"/>
        <w:tblLook w:val="04A0" w:firstRow="1" w:lastRow="0" w:firstColumn="1" w:lastColumn="0" w:noHBand="0" w:noVBand="1"/>
      </w:tblPr>
      <w:tblGrid>
        <w:gridCol w:w="1339"/>
        <w:gridCol w:w="1653"/>
        <w:gridCol w:w="1045"/>
        <w:gridCol w:w="1070"/>
        <w:gridCol w:w="1109"/>
        <w:gridCol w:w="1106"/>
        <w:gridCol w:w="1090"/>
      </w:tblGrid>
      <w:tr w:rsidR="00954B1C" w14:paraId="2626F52D" w14:textId="6A885053" w:rsidTr="00954B1C">
        <w:tc>
          <w:tcPr>
            <w:tcW w:w="1413" w:type="dxa"/>
          </w:tcPr>
          <w:p w14:paraId="11D9C140" w14:textId="77777777" w:rsidR="00954B1C" w:rsidRDefault="00954B1C" w:rsidP="00954B1C"/>
        </w:tc>
        <w:tc>
          <w:tcPr>
            <w:tcW w:w="1370" w:type="dxa"/>
          </w:tcPr>
          <w:p w14:paraId="0F47203D" w14:textId="221725EE" w:rsidR="00954B1C" w:rsidRDefault="00954B1C" w:rsidP="00954B1C">
            <w:r>
              <w:rPr>
                <w:rFonts w:hint="eastAsia"/>
              </w:rPr>
              <w:t>0.</w:t>
            </w:r>
            <w:r>
              <w:t>1</w:t>
            </w:r>
          </w:p>
        </w:tc>
        <w:tc>
          <w:tcPr>
            <w:tcW w:w="1105" w:type="dxa"/>
          </w:tcPr>
          <w:p w14:paraId="36AC87AC" w14:textId="3AB90018" w:rsidR="00954B1C" w:rsidRDefault="00954B1C" w:rsidP="00954B1C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19" w:type="dxa"/>
          </w:tcPr>
          <w:p w14:paraId="13DD9E37" w14:textId="6E4A259B" w:rsidR="00954B1C" w:rsidRDefault="00954B1C" w:rsidP="00954B1C"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1135" w:type="dxa"/>
          </w:tcPr>
          <w:p w14:paraId="380B5775" w14:textId="42FC8618" w:rsidR="00954B1C" w:rsidRDefault="00954B1C" w:rsidP="00954B1C">
            <w:r>
              <w:rPr>
                <w:rFonts w:hint="eastAsia"/>
              </w:rPr>
              <w:t>0</w:t>
            </w:r>
            <w:r>
              <w:t>.0001</w:t>
            </w:r>
          </w:p>
        </w:tc>
        <w:tc>
          <w:tcPr>
            <w:tcW w:w="1135" w:type="dxa"/>
          </w:tcPr>
          <w:p w14:paraId="0A7E6084" w14:textId="7BFFA73B" w:rsidR="00954B1C" w:rsidRDefault="00954B1C" w:rsidP="00954B1C">
            <w:r>
              <w:rPr>
                <w:rFonts w:hint="eastAsia"/>
              </w:rPr>
              <w:t>运算耗时</w:t>
            </w:r>
          </w:p>
        </w:tc>
        <w:tc>
          <w:tcPr>
            <w:tcW w:w="1135" w:type="dxa"/>
          </w:tcPr>
          <w:p w14:paraId="2D494BB2" w14:textId="1C829FB2" w:rsidR="00954B1C" w:rsidRDefault="00954B1C" w:rsidP="00954B1C">
            <w:r>
              <w:rPr>
                <w:rFonts w:hint="eastAsia"/>
              </w:rPr>
              <w:t>特征维度</w:t>
            </w:r>
          </w:p>
        </w:tc>
      </w:tr>
      <w:tr w:rsidR="00954B1C" w14:paraId="2E5C80CE" w14:textId="6FE9B7CA" w:rsidTr="00954B1C">
        <w:tc>
          <w:tcPr>
            <w:tcW w:w="1413" w:type="dxa"/>
          </w:tcPr>
          <w:p w14:paraId="3F9898BD" w14:textId="7AF3EBE9" w:rsidR="00954B1C" w:rsidRDefault="00954B1C" w:rsidP="00954B1C">
            <w:r>
              <w:t>(8,</w:t>
            </w:r>
            <w:proofErr w:type="gramStart"/>
            <w:r>
              <w:t>16)-(</w:t>
            </w:r>
            <w:proofErr w:type="gramEnd"/>
            <w:r>
              <w:t>1,2)</w:t>
            </w:r>
          </w:p>
        </w:tc>
        <w:tc>
          <w:tcPr>
            <w:tcW w:w="1370" w:type="dxa"/>
          </w:tcPr>
          <w:p w14:paraId="3A9BD852" w14:textId="09EB8089" w:rsidR="00954B1C" w:rsidRDefault="00954B1C" w:rsidP="00954B1C">
            <w:r>
              <w:rPr>
                <w:rFonts w:hint="eastAsia"/>
              </w:rPr>
              <w:t>0</w:t>
            </w:r>
            <w:r>
              <w:t>.9801</w:t>
            </w:r>
          </w:p>
        </w:tc>
        <w:tc>
          <w:tcPr>
            <w:tcW w:w="1105" w:type="dxa"/>
          </w:tcPr>
          <w:p w14:paraId="07C6A2AD" w14:textId="4784F824" w:rsidR="00954B1C" w:rsidRDefault="00954B1C" w:rsidP="00954B1C">
            <w:r>
              <w:rPr>
                <w:rFonts w:hint="eastAsia"/>
              </w:rPr>
              <w:t>0</w:t>
            </w:r>
            <w:r>
              <w:t>.96</w:t>
            </w:r>
          </w:p>
        </w:tc>
        <w:tc>
          <w:tcPr>
            <w:tcW w:w="1119" w:type="dxa"/>
          </w:tcPr>
          <w:p w14:paraId="6A5B7500" w14:textId="77777777" w:rsidR="00954B1C" w:rsidRDefault="00954B1C" w:rsidP="00954B1C"/>
        </w:tc>
        <w:tc>
          <w:tcPr>
            <w:tcW w:w="1135" w:type="dxa"/>
          </w:tcPr>
          <w:p w14:paraId="51A47D01" w14:textId="77777777" w:rsidR="00954B1C" w:rsidRDefault="00954B1C" w:rsidP="00954B1C"/>
        </w:tc>
        <w:tc>
          <w:tcPr>
            <w:tcW w:w="1135" w:type="dxa"/>
          </w:tcPr>
          <w:p w14:paraId="743CAF33" w14:textId="77777777" w:rsidR="00954B1C" w:rsidRDefault="00954B1C" w:rsidP="00954B1C"/>
        </w:tc>
        <w:tc>
          <w:tcPr>
            <w:tcW w:w="1135" w:type="dxa"/>
          </w:tcPr>
          <w:p w14:paraId="571A2A3E" w14:textId="5A1B0A75" w:rsidR="00954B1C" w:rsidRDefault="005F1186" w:rsidP="00954B1C">
            <w:r>
              <w:rPr>
                <w:rFonts w:hint="eastAsia"/>
              </w:rPr>
              <w:t>4</w:t>
            </w:r>
            <w:r>
              <w:t>000</w:t>
            </w:r>
          </w:p>
        </w:tc>
      </w:tr>
      <w:tr w:rsidR="00954B1C" w14:paraId="05C25E88" w14:textId="21D369F6" w:rsidTr="00954B1C">
        <w:tc>
          <w:tcPr>
            <w:tcW w:w="1413" w:type="dxa"/>
          </w:tcPr>
          <w:p w14:paraId="3AA54A10" w14:textId="3CF8A7F8" w:rsidR="00954B1C" w:rsidRDefault="00954B1C" w:rsidP="00954B1C">
            <w:r>
              <w:rPr>
                <w:rFonts w:hint="eastAsia"/>
              </w:rPr>
              <w:t>(</w:t>
            </w:r>
            <w:r>
              <w:t>4,</w:t>
            </w:r>
            <w:proofErr w:type="gramStart"/>
            <w:r>
              <w:t>8)-(</w:t>
            </w:r>
            <w:proofErr w:type="gramEnd"/>
            <w:r>
              <w:t>1,2)</w:t>
            </w:r>
          </w:p>
        </w:tc>
        <w:tc>
          <w:tcPr>
            <w:tcW w:w="1370" w:type="dxa"/>
          </w:tcPr>
          <w:p w14:paraId="35AAC414" w14:textId="6B790657" w:rsidR="00954B1C" w:rsidRDefault="00954B1C" w:rsidP="00954B1C">
            <w:r w:rsidRPr="00BE3A4A">
              <w:t>0.987046632124</w:t>
            </w:r>
          </w:p>
        </w:tc>
        <w:tc>
          <w:tcPr>
            <w:tcW w:w="1105" w:type="dxa"/>
          </w:tcPr>
          <w:p w14:paraId="7330F905" w14:textId="77777777" w:rsidR="00954B1C" w:rsidRDefault="00954B1C" w:rsidP="00954B1C"/>
        </w:tc>
        <w:tc>
          <w:tcPr>
            <w:tcW w:w="1119" w:type="dxa"/>
          </w:tcPr>
          <w:p w14:paraId="38CE3924" w14:textId="77777777" w:rsidR="00954B1C" w:rsidRDefault="00954B1C" w:rsidP="00954B1C"/>
        </w:tc>
        <w:tc>
          <w:tcPr>
            <w:tcW w:w="1135" w:type="dxa"/>
          </w:tcPr>
          <w:p w14:paraId="5A72EB86" w14:textId="77777777" w:rsidR="00954B1C" w:rsidRDefault="00954B1C" w:rsidP="00954B1C"/>
        </w:tc>
        <w:tc>
          <w:tcPr>
            <w:tcW w:w="1135" w:type="dxa"/>
          </w:tcPr>
          <w:p w14:paraId="4694C940" w14:textId="77777777" w:rsidR="00954B1C" w:rsidRDefault="00954B1C" w:rsidP="00954B1C"/>
        </w:tc>
        <w:tc>
          <w:tcPr>
            <w:tcW w:w="1135" w:type="dxa"/>
          </w:tcPr>
          <w:p w14:paraId="54F96FA5" w14:textId="1DB712FB" w:rsidR="00954B1C" w:rsidRDefault="005F1186" w:rsidP="00954B1C">
            <w:r>
              <w:rPr>
                <w:rFonts w:hint="eastAsia"/>
              </w:rPr>
              <w:t>8</w:t>
            </w:r>
            <w:r>
              <w:t>000</w:t>
            </w:r>
          </w:p>
        </w:tc>
      </w:tr>
      <w:tr w:rsidR="00954B1C" w14:paraId="08F39AD2" w14:textId="003CED27" w:rsidTr="00954B1C">
        <w:tc>
          <w:tcPr>
            <w:tcW w:w="1413" w:type="dxa"/>
          </w:tcPr>
          <w:p w14:paraId="7A90C472" w14:textId="483835CD" w:rsidR="00954B1C" w:rsidRDefault="00954B1C" w:rsidP="00954B1C">
            <w:r>
              <w:rPr>
                <w:rFonts w:hint="eastAsia"/>
              </w:rPr>
              <w:t>(</w:t>
            </w:r>
            <w:r>
              <w:t>4,</w:t>
            </w:r>
            <w:proofErr w:type="gramStart"/>
            <w:r>
              <w:t>8)-(</w:t>
            </w:r>
            <w:proofErr w:type="gramEnd"/>
            <w:r>
              <w:t>2,4)</w:t>
            </w:r>
          </w:p>
        </w:tc>
        <w:tc>
          <w:tcPr>
            <w:tcW w:w="1370" w:type="dxa"/>
          </w:tcPr>
          <w:p w14:paraId="015D2A3F" w14:textId="66B78127" w:rsidR="00954B1C" w:rsidRPr="00BE3A4A" w:rsidRDefault="00954B1C" w:rsidP="00954B1C">
            <w:r w:rsidRPr="00954B1C">
              <w:t>0.984455958549</w:t>
            </w:r>
          </w:p>
        </w:tc>
        <w:tc>
          <w:tcPr>
            <w:tcW w:w="1105" w:type="dxa"/>
          </w:tcPr>
          <w:p w14:paraId="6E2A5EB8" w14:textId="77777777" w:rsidR="00954B1C" w:rsidRDefault="00954B1C" w:rsidP="00954B1C"/>
        </w:tc>
        <w:tc>
          <w:tcPr>
            <w:tcW w:w="1119" w:type="dxa"/>
          </w:tcPr>
          <w:p w14:paraId="6A809CA6" w14:textId="77777777" w:rsidR="00954B1C" w:rsidRDefault="00954B1C" w:rsidP="00954B1C"/>
        </w:tc>
        <w:tc>
          <w:tcPr>
            <w:tcW w:w="1135" w:type="dxa"/>
          </w:tcPr>
          <w:p w14:paraId="63066F95" w14:textId="2C6A0697" w:rsidR="00954B1C" w:rsidRDefault="00CF31C9" w:rsidP="00954B1C">
            <w:r w:rsidRPr="00CF31C9">
              <w:t>0.60880</w:t>
            </w:r>
          </w:p>
        </w:tc>
        <w:tc>
          <w:tcPr>
            <w:tcW w:w="1135" w:type="dxa"/>
          </w:tcPr>
          <w:p w14:paraId="3C62AD56" w14:textId="336A3DFA" w:rsidR="00954B1C" w:rsidRDefault="00954B1C" w:rsidP="00954B1C">
            <w:r w:rsidRPr="00954B1C">
              <w:t>306.78</w:t>
            </w:r>
            <w:r>
              <w:rPr>
                <w:rFonts w:hint="eastAsia"/>
              </w:rPr>
              <w:t>s</w:t>
            </w:r>
          </w:p>
        </w:tc>
        <w:tc>
          <w:tcPr>
            <w:tcW w:w="1135" w:type="dxa"/>
          </w:tcPr>
          <w:p w14:paraId="30A0909D" w14:textId="1EBD83BA" w:rsidR="00954B1C" w:rsidRDefault="00954B1C" w:rsidP="00954B1C">
            <w:r w:rsidRPr="00954B1C">
              <w:t>28152</w:t>
            </w:r>
          </w:p>
        </w:tc>
      </w:tr>
    </w:tbl>
    <w:p w14:paraId="2AA117DB" w14:textId="09D64146" w:rsidR="00BE163C" w:rsidRDefault="00BE163C"/>
    <w:p w14:paraId="7B92CD27" w14:textId="47CFCAA2" w:rsidR="00667459" w:rsidRDefault="00667459">
      <w:r>
        <w:rPr>
          <w:rFonts w:hint="eastAsia"/>
        </w:rPr>
        <w:t>GBDT</w:t>
      </w:r>
      <w:r>
        <w:t>:0.97</w:t>
      </w:r>
      <w:r w:rsidR="000A2BA2">
        <w:t xml:space="preserve"> </w:t>
      </w:r>
      <w:r w:rsidR="000A2BA2">
        <w:rPr>
          <w:rFonts w:hint="eastAsia"/>
        </w:rPr>
        <w:t>运行时间</w:t>
      </w:r>
      <w:r w:rsidR="000A2BA2">
        <w:rPr>
          <w:rFonts w:hint="eastAsia"/>
        </w:rPr>
        <w:t xml:space="preserve"> </w:t>
      </w:r>
      <w:r w:rsidR="000A2BA2">
        <w:t>1800</w:t>
      </w:r>
      <w:r w:rsidR="000A2BA2">
        <w:rPr>
          <w:rFonts w:hint="eastAsia"/>
        </w:rPr>
        <w:t>s</w:t>
      </w:r>
    </w:p>
    <w:p w14:paraId="17745D20" w14:textId="77777777" w:rsidR="00667459" w:rsidRDefault="00667459">
      <w:pPr>
        <w:rPr>
          <w:rFonts w:hint="eastAsia"/>
        </w:rPr>
      </w:pPr>
    </w:p>
    <w:p w14:paraId="5ABEDFB9" w14:textId="77777777" w:rsidR="00472EE3" w:rsidRDefault="00042525">
      <w:r>
        <w:rPr>
          <w:rFonts w:hint="eastAsia"/>
        </w:rPr>
        <w:t>行人梯度图：</w:t>
      </w:r>
    </w:p>
    <w:p w14:paraId="7D3334E5" w14:textId="4CF36019" w:rsidR="007D0F47" w:rsidRDefault="00B33413">
      <w:r>
        <w:rPr>
          <w:noProof/>
        </w:rPr>
        <w:drawing>
          <wp:inline distT="0" distB="0" distL="0" distR="0" wp14:anchorId="2FBA819D" wp14:editId="5299922C">
            <wp:extent cx="5274310" cy="3929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F650" w14:textId="6ACE08C4" w:rsidR="007D0F47" w:rsidRDefault="00042525">
      <w:r>
        <w:rPr>
          <w:rFonts w:hint="eastAsia"/>
        </w:rPr>
        <w:t>非行人梯度图</w:t>
      </w:r>
      <w:r w:rsidR="007D0F47">
        <w:rPr>
          <w:rFonts w:hint="eastAsia"/>
        </w:rPr>
        <w:t>:</w:t>
      </w:r>
    </w:p>
    <w:p w14:paraId="0DF77EF4" w14:textId="7F4BA935" w:rsidR="007D0F47" w:rsidRDefault="00B33413">
      <w:r>
        <w:rPr>
          <w:noProof/>
        </w:rPr>
        <w:lastRenderedPageBreak/>
        <w:drawing>
          <wp:inline distT="0" distB="0" distL="0" distR="0" wp14:anchorId="14A747D9" wp14:editId="455CAA01">
            <wp:extent cx="5274310" cy="39293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04D8" w14:textId="055DB959" w:rsidR="00387AB7" w:rsidRDefault="00387AB7">
      <w:r>
        <w:rPr>
          <w:rFonts w:hint="eastAsia"/>
        </w:rPr>
        <w:t>方案</w:t>
      </w:r>
      <w:r w:rsidR="009A5825">
        <w:rPr>
          <w:rFonts w:hint="eastAsia"/>
        </w:rPr>
        <w:t>三</w:t>
      </w:r>
      <w:r>
        <w:rPr>
          <w:rFonts w:hint="eastAsia"/>
        </w:rPr>
        <w:t>：</w:t>
      </w:r>
    </w:p>
    <w:p w14:paraId="176E242D" w14:textId="77777777" w:rsidR="00387AB7" w:rsidRDefault="00387AB7"/>
    <w:p w14:paraId="398331DB" w14:textId="30E8E3CC" w:rsidR="00387AB7" w:rsidRDefault="009A5825">
      <w:r>
        <w:rPr>
          <w:rFonts w:hint="eastAsia"/>
        </w:rPr>
        <w:t>卷积神经网络</w:t>
      </w:r>
      <w:r w:rsidR="00387AB7">
        <w:rPr>
          <w:rFonts w:hint="eastAsia"/>
        </w:rPr>
        <w:t>3</w:t>
      </w:r>
      <w:r w:rsidR="00387AB7">
        <w:rPr>
          <w:rFonts w:hint="eastAsia"/>
        </w:rPr>
        <w:t>轮收敛，测试准确率为</w:t>
      </w:r>
      <w:r w:rsidR="00387AB7">
        <w:rPr>
          <w:rFonts w:hint="eastAsia"/>
        </w:rPr>
        <w:t>0</w:t>
      </w:r>
      <w:r w:rsidR="00387AB7">
        <w:t>.998</w:t>
      </w:r>
    </w:p>
    <w:p w14:paraId="339E4FF1" w14:textId="47A4333E" w:rsidR="00387AB7" w:rsidRDefault="00387AB7"/>
    <w:p w14:paraId="014EA599" w14:textId="6BE9305E" w:rsidR="00387AB7" w:rsidRDefault="00387AB7">
      <w:r>
        <w:rPr>
          <w:rFonts w:hint="eastAsia"/>
        </w:rPr>
        <w:t>行人数据的网络特征图</w:t>
      </w:r>
    </w:p>
    <w:p w14:paraId="6BF1677A" w14:textId="002E506B" w:rsidR="00387AB7" w:rsidRDefault="00387AB7"/>
    <w:p w14:paraId="0BCFC1DC" w14:textId="3C4CD61D" w:rsidR="00894A81" w:rsidRDefault="00894A81"/>
    <w:p w14:paraId="0F7557FF" w14:textId="77777777" w:rsidR="00894A81" w:rsidRDefault="00894A81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3"/>
        <w:gridCol w:w="7883"/>
      </w:tblGrid>
      <w:tr w:rsidR="00387AB7" w14:paraId="6DBDFE14" w14:textId="77777777" w:rsidTr="00387AB7">
        <w:tc>
          <w:tcPr>
            <w:tcW w:w="1129" w:type="dxa"/>
          </w:tcPr>
          <w:p w14:paraId="7D5760E0" w14:textId="0C71FDFB" w:rsidR="00387AB7" w:rsidRDefault="00387AB7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7167" w:type="dxa"/>
          </w:tcPr>
          <w:p w14:paraId="1C2C6226" w14:textId="0E896D53" w:rsidR="00387AB7" w:rsidRDefault="00387AB7">
            <w:r>
              <w:rPr>
                <w:noProof/>
              </w:rPr>
              <w:drawing>
                <wp:inline distT="0" distB="0" distL="0" distR="0" wp14:anchorId="20B11461" wp14:editId="7148BD0C">
                  <wp:extent cx="5274310" cy="395605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AB7" w14:paraId="7DEC3480" w14:textId="77777777" w:rsidTr="00387AB7">
        <w:tc>
          <w:tcPr>
            <w:tcW w:w="1129" w:type="dxa"/>
          </w:tcPr>
          <w:p w14:paraId="2CC940E6" w14:textId="1D6C3CBC" w:rsidR="00387AB7" w:rsidRDefault="00387AB7">
            <w:r>
              <w:rPr>
                <w:rFonts w:hint="eastAsia"/>
              </w:rPr>
              <w:t>2</w:t>
            </w:r>
          </w:p>
        </w:tc>
        <w:tc>
          <w:tcPr>
            <w:tcW w:w="7167" w:type="dxa"/>
          </w:tcPr>
          <w:p w14:paraId="3FCB864E" w14:textId="75B22820" w:rsidR="00387AB7" w:rsidRDefault="00387AB7">
            <w:r>
              <w:rPr>
                <w:noProof/>
              </w:rPr>
              <w:drawing>
                <wp:inline distT="0" distB="0" distL="0" distR="0" wp14:anchorId="6171A359" wp14:editId="74A193DB">
                  <wp:extent cx="5274310" cy="395605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AB7" w14:paraId="0DD2D7E1" w14:textId="77777777" w:rsidTr="00387AB7">
        <w:tc>
          <w:tcPr>
            <w:tcW w:w="1129" w:type="dxa"/>
          </w:tcPr>
          <w:p w14:paraId="5DD56C28" w14:textId="52FC9EBA" w:rsidR="00387AB7" w:rsidRDefault="00387AB7">
            <w:r>
              <w:rPr>
                <w:rFonts w:hint="eastAsia"/>
              </w:rPr>
              <w:lastRenderedPageBreak/>
              <w:t>1</w:t>
            </w:r>
            <w:r>
              <w:t>7</w:t>
            </w:r>
          </w:p>
        </w:tc>
        <w:tc>
          <w:tcPr>
            <w:tcW w:w="7167" w:type="dxa"/>
          </w:tcPr>
          <w:p w14:paraId="5FA31112" w14:textId="4942E81F" w:rsidR="00387AB7" w:rsidRDefault="00387A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4A1512" wp14:editId="27718688">
                  <wp:extent cx="5274310" cy="39560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AB7" w14:paraId="729E1242" w14:textId="77777777" w:rsidTr="00387AB7">
        <w:tc>
          <w:tcPr>
            <w:tcW w:w="1129" w:type="dxa"/>
          </w:tcPr>
          <w:p w14:paraId="26E18B96" w14:textId="352F67E3" w:rsidR="00387AB7" w:rsidRDefault="00387AB7"/>
        </w:tc>
        <w:tc>
          <w:tcPr>
            <w:tcW w:w="7167" w:type="dxa"/>
          </w:tcPr>
          <w:p w14:paraId="35B4C2B3" w14:textId="24AD2934" w:rsidR="00387AB7" w:rsidRDefault="00387AB7">
            <w:pPr>
              <w:rPr>
                <w:noProof/>
              </w:rPr>
            </w:pPr>
            <w:r>
              <w:rPr>
                <w:rFonts w:hint="eastAsia"/>
                <w:noProof/>
              </w:rPr>
              <w:t>非行人数据</w:t>
            </w:r>
          </w:p>
        </w:tc>
      </w:tr>
      <w:tr w:rsidR="00387AB7" w14:paraId="3693BF4F" w14:textId="77777777" w:rsidTr="00387AB7">
        <w:tc>
          <w:tcPr>
            <w:tcW w:w="1129" w:type="dxa"/>
          </w:tcPr>
          <w:p w14:paraId="36061A88" w14:textId="66948561" w:rsidR="00387AB7" w:rsidRDefault="00387AB7">
            <w:r>
              <w:rPr>
                <w:rFonts w:hint="eastAsia"/>
              </w:rPr>
              <w:t>1</w:t>
            </w:r>
          </w:p>
        </w:tc>
        <w:tc>
          <w:tcPr>
            <w:tcW w:w="7167" w:type="dxa"/>
          </w:tcPr>
          <w:p w14:paraId="2334AB13" w14:textId="073A672B" w:rsidR="00387AB7" w:rsidRDefault="00387A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97080B" wp14:editId="49E8E8DE">
                  <wp:extent cx="5274310" cy="3956050"/>
                  <wp:effectExtent l="0" t="0" r="254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AB7" w14:paraId="24260C2F" w14:textId="77777777" w:rsidTr="00387AB7">
        <w:tc>
          <w:tcPr>
            <w:tcW w:w="1129" w:type="dxa"/>
          </w:tcPr>
          <w:p w14:paraId="00A1C73F" w14:textId="77777777" w:rsidR="00387AB7" w:rsidRDefault="00387AB7"/>
        </w:tc>
        <w:tc>
          <w:tcPr>
            <w:tcW w:w="7167" w:type="dxa"/>
          </w:tcPr>
          <w:p w14:paraId="59657428" w14:textId="4B1F3A93" w:rsidR="00387AB7" w:rsidRDefault="00387A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6F0322" wp14:editId="4D1F76D9">
                  <wp:extent cx="5274310" cy="3956050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DF087" w14:textId="75E1B089" w:rsidR="00387AB7" w:rsidRDefault="00387AB7"/>
    <w:p w14:paraId="6E3E76C5" w14:textId="6D5F5F45" w:rsidR="00672D99" w:rsidRDefault="00672D99"/>
    <w:p w14:paraId="7ED6D612" w14:textId="12DF620F" w:rsidR="00672D99" w:rsidRDefault="00672D99"/>
    <w:p w14:paraId="0111E177" w14:textId="4D738514" w:rsidR="00672D99" w:rsidRDefault="00672D99"/>
    <w:p w14:paraId="63C52229" w14:textId="1CBC6D31" w:rsidR="00672D99" w:rsidRDefault="00672D99"/>
    <w:p w14:paraId="03B5B2AB" w14:textId="6556D082" w:rsidR="00672D99" w:rsidRDefault="00672D99">
      <w:r>
        <w:rPr>
          <w:rFonts w:hint="eastAsia"/>
        </w:rPr>
        <w:t>实验名称：基于</w:t>
      </w:r>
      <w:proofErr w:type="spellStart"/>
      <w:r w:rsidR="00170EB3">
        <w:rPr>
          <w:rFonts w:hint="eastAsia"/>
        </w:rPr>
        <w:t>A</w:t>
      </w:r>
      <w:r w:rsidR="00170EB3">
        <w:t>daboost</w:t>
      </w:r>
      <w:proofErr w:type="spellEnd"/>
      <w:r w:rsidR="00170EB3">
        <w:rPr>
          <w:rFonts w:hint="eastAsia"/>
        </w:rPr>
        <w:t>的感兴趣的</w:t>
      </w:r>
      <w:r w:rsidR="00170EB3">
        <w:rPr>
          <w:rFonts w:hint="eastAsia"/>
        </w:rPr>
        <w:t>HOG</w:t>
      </w:r>
      <w:r w:rsidR="00170EB3">
        <w:rPr>
          <w:rFonts w:hint="eastAsia"/>
        </w:rPr>
        <w:t>特征提取</w:t>
      </w:r>
    </w:p>
    <w:p w14:paraId="4E2C3B1A" w14:textId="77777777" w:rsidR="000114C7" w:rsidRDefault="00170EB3">
      <w:r>
        <w:rPr>
          <w:rFonts w:hint="eastAsia"/>
        </w:rPr>
        <w:t>实验流程：</w:t>
      </w:r>
    </w:p>
    <w:p w14:paraId="3E716CF3" w14:textId="1F91447D" w:rsidR="00170EB3" w:rsidRDefault="000114C7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170EB3">
        <w:rPr>
          <w:rFonts w:hint="eastAsia"/>
        </w:rPr>
        <w:t>列举全部的每个候选</w:t>
      </w:r>
      <w:r w:rsidR="00170EB3">
        <w:rPr>
          <w:rFonts w:hint="eastAsia"/>
        </w:rPr>
        <w:t>b</w:t>
      </w:r>
      <w:r w:rsidR="00170EB3">
        <w:t xml:space="preserve">lock </w:t>
      </w:r>
      <w:r w:rsidR="00170EB3">
        <w:rPr>
          <w:rFonts w:hint="eastAsia"/>
        </w:rPr>
        <w:t>的</w:t>
      </w:r>
      <w:r w:rsidR="00170EB3">
        <w:rPr>
          <w:rFonts w:hint="eastAsia"/>
        </w:rPr>
        <w:t>HOG</w:t>
      </w:r>
      <w:r w:rsidR="00170EB3">
        <w:rPr>
          <w:rFonts w:hint="eastAsia"/>
        </w:rPr>
        <w:t>，对</w:t>
      </w:r>
      <w:r w:rsidR="00170EB3">
        <w:rPr>
          <w:rFonts w:hint="eastAsia"/>
        </w:rPr>
        <w:t>HOG</w:t>
      </w:r>
      <w:r w:rsidR="00170EB3">
        <w:rPr>
          <w:rFonts w:hint="eastAsia"/>
        </w:rPr>
        <w:t>特征进行层层级联筛选，层层进行</w:t>
      </w:r>
      <w:proofErr w:type="spellStart"/>
      <w:r w:rsidR="00170EB3">
        <w:rPr>
          <w:rFonts w:hint="eastAsia"/>
        </w:rPr>
        <w:t>A</w:t>
      </w:r>
      <w:r w:rsidR="00170EB3">
        <w:t>daboost</w:t>
      </w:r>
      <w:proofErr w:type="spellEnd"/>
      <w:r w:rsidR="00170EB3">
        <w:rPr>
          <w:rFonts w:hint="eastAsia"/>
        </w:rPr>
        <w:t>加权，最后将所有权重高</w:t>
      </w:r>
      <w:r w:rsidR="00F5413A">
        <w:rPr>
          <w:rFonts w:hint="eastAsia"/>
        </w:rPr>
        <w:t>前</w:t>
      </w:r>
      <w:r w:rsidR="00F5413A">
        <w:t>n</w:t>
      </w:r>
      <w:proofErr w:type="gramStart"/>
      <w:r w:rsidR="00F5413A">
        <w:rPr>
          <w:rFonts w:hint="eastAsia"/>
        </w:rPr>
        <w:t>个</w:t>
      </w:r>
      <w:proofErr w:type="gramEnd"/>
      <w:r w:rsidR="00170EB3">
        <w:rPr>
          <w:rFonts w:hint="eastAsia"/>
        </w:rPr>
        <w:t>B</w:t>
      </w:r>
      <w:r w:rsidR="00170EB3">
        <w:t>lock</w:t>
      </w:r>
      <w:r w:rsidR="00F5413A">
        <w:rPr>
          <w:rFonts w:hint="eastAsia"/>
        </w:rPr>
        <w:t>的</w:t>
      </w:r>
      <w:r w:rsidR="00F5413A">
        <w:rPr>
          <w:rFonts w:hint="eastAsia"/>
        </w:rPr>
        <w:t>HOG</w:t>
      </w:r>
      <w:r w:rsidR="00170EB3">
        <w:t xml:space="preserve"> </w:t>
      </w:r>
      <w:r w:rsidR="00170EB3">
        <w:rPr>
          <w:rFonts w:hint="eastAsia"/>
        </w:rPr>
        <w:t>特征放入到</w:t>
      </w:r>
      <w:r w:rsidR="00170EB3">
        <w:rPr>
          <w:rFonts w:hint="eastAsia"/>
        </w:rPr>
        <w:t>SVM</w:t>
      </w:r>
      <w:r w:rsidR="00170EB3">
        <w:rPr>
          <w:rFonts w:hint="eastAsia"/>
        </w:rPr>
        <w:t>中分类识别。</w:t>
      </w:r>
    </w:p>
    <w:p w14:paraId="31EF581F" w14:textId="22FD2356" w:rsidR="009B58C3" w:rsidRDefault="009B58C3"/>
    <w:p w14:paraId="64416F5C" w14:textId="5A230442" w:rsidR="000114C7" w:rsidRDefault="000114C7">
      <w:r>
        <w:rPr>
          <w:rFonts w:hint="eastAsia"/>
        </w:rPr>
        <w:t>方案二：</w:t>
      </w:r>
    </w:p>
    <w:p w14:paraId="1184F0E3" w14:textId="3419F953" w:rsidR="00F5413A" w:rsidRDefault="00F5413A"/>
    <w:p w14:paraId="637EBC38" w14:textId="283B022B" w:rsidR="00F5413A" w:rsidRDefault="00EE19F9">
      <w:r>
        <w:rPr>
          <w:rFonts w:hint="eastAsia"/>
        </w:rPr>
        <w:t>利用</w:t>
      </w:r>
      <w:r>
        <w:rPr>
          <w:rFonts w:hint="eastAsia"/>
        </w:rPr>
        <w:t>GBDT</w:t>
      </w:r>
      <w:r>
        <w:rPr>
          <w:rFonts w:hint="eastAsia"/>
        </w:rPr>
        <w:t>对特征的筛选能力，选出前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个效果明显的分类特征</w:t>
      </w:r>
    </w:p>
    <w:p w14:paraId="0CAEBA5A" w14:textId="262FCF10" w:rsidR="00F5413A" w:rsidRDefault="00F5413A"/>
    <w:p w14:paraId="13274D6A" w14:textId="77777777" w:rsidR="00F5413A" w:rsidRDefault="00F5413A"/>
    <w:p w14:paraId="177AF107" w14:textId="4E3E06BF" w:rsidR="009B58C3" w:rsidRDefault="009B58C3">
      <w:r>
        <w:rPr>
          <w:rFonts w:hint="eastAsia"/>
        </w:rPr>
        <w:t>实验数据：</w:t>
      </w:r>
    </w:p>
    <w:p w14:paraId="3C95BA09" w14:textId="570EAD48" w:rsidR="009B58C3" w:rsidRDefault="009B58C3"/>
    <w:p w14:paraId="691A7DF8" w14:textId="7ACEF666" w:rsidR="009B58C3" w:rsidRDefault="009B58C3">
      <w:r>
        <w:rPr>
          <w:rFonts w:hint="eastAsia"/>
        </w:rPr>
        <w:t>实验结果：</w:t>
      </w:r>
    </w:p>
    <w:p w14:paraId="70CF9708" w14:textId="66E20CC2" w:rsidR="00EE19F9" w:rsidRDefault="00EE19F9"/>
    <w:p w14:paraId="09105C40" w14:textId="53AFBAB2" w:rsidR="00EE19F9" w:rsidRDefault="00EE19F9"/>
    <w:p w14:paraId="179A2864" w14:textId="3E60C899" w:rsidR="00EE19F9" w:rsidRDefault="00EE19F9">
      <w:r>
        <w:rPr>
          <w:rFonts w:hint="eastAsia"/>
        </w:rPr>
        <w:t>方案二：</w:t>
      </w:r>
    </w:p>
    <w:p w14:paraId="7FCEFEA5" w14:textId="3FECADB6" w:rsidR="009B58C3" w:rsidRDefault="009B58C3"/>
    <w:p w14:paraId="75D0EFBD" w14:textId="6B8A1095" w:rsidR="00894A81" w:rsidRDefault="00894A81"/>
    <w:p w14:paraId="2AAB05C3" w14:textId="53740D2B" w:rsidR="00894A81" w:rsidRDefault="00894A81">
      <w:r>
        <w:rPr>
          <w:rFonts w:hint="eastAsia"/>
        </w:rPr>
        <w:lastRenderedPageBreak/>
        <w:t>LBP</w:t>
      </w:r>
      <w:r>
        <w:rPr>
          <w:rFonts w:hint="eastAsia"/>
        </w:rPr>
        <w:t>：</w:t>
      </w:r>
    </w:p>
    <w:p w14:paraId="262A08A8" w14:textId="2002AB8C" w:rsidR="00894A81" w:rsidRDefault="00894A81">
      <w:r w:rsidRPr="00894A81">
        <w:rPr>
          <w:noProof/>
        </w:rPr>
        <w:drawing>
          <wp:inline distT="0" distB="0" distL="0" distR="0" wp14:anchorId="7D5C89B2" wp14:editId="7187ED65">
            <wp:extent cx="4059555" cy="4228465"/>
            <wp:effectExtent l="0" t="0" r="0" b="635"/>
            <wp:docPr id="12" name="图片 12" descr="C:\Users\SJL\AppData\Local\Temp\15470423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JL\AppData\Local\Temp\154704231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E923" w14:textId="29AB9DF0" w:rsidR="00A80F21" w:rsidRDefault="00A80F21"/>
    <w:p w14:paraId="37D6B8D6" w14:textId="50CD2263" w:rsidR="00A80F21" w:rsidRDefault="00A80F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AD1B7C" wp14:editId="540456FC">
            <wp:extent cx="4162425" cy="4124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0F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1A7"/>
    <w:rsid w:val="000114C7"/>
    <w:rsid w:val="00042525"/>
    <w:rsid w:val="000A2BA2"/>
    <w:rsid w:val="000C1C30"/>
    <w:rsid w:val="000F6302"/>
    <w:rsid w:val="00170EB3"/>
    <w:rsid w:val="00195A3B"/>
    <w:rsid w:val="001E51A8"/>
    <w:rsid w:val="002957F0"/>
    <w:rsid w:val="002C5962"/>
    <w:rsid w:val="00387AB7"/>
    <w:rsid w:val="00470D44"/>
    <w:rsid w:val="00472EE3"/>
    <w:rsid w:val="005271A7"/>
    <w:rsid w:val="005F1186"/>
    <w:rsid w:val="00667459"/>
    <w:rsid w:val="00672D99"/>
    <w:rsid w:val="00680C39"/>
    <w:rsid w:val="006A1639"/>
    <w:rsid w:val="007D0F47"/>
    <w:rsid w:val="007E3EFB"/>
    <w:rsid w:val="00894A81"/>
    <w:rsid w:val="008D2674"/>
    <w:rsid w:val="00910F0A"/>
    <w:rsid w:val="00927586"/>
    <w:rsid w:val="00945520"/>
    <w:rsid w:val="00954B1C"/>
    <w:rsid w:val="009A5825"/>
    <w:rsid w:val="009B58C3"/>
    <w:rsid w:val="00A80F21"/>
    <w:rsid w:val="00B05E04"/>
    <w:rsid w:val="00B33413"/>
    <w:rsid w:val="00BE163C"/>
    <w:rsid w:val="00BE3A4A"/>
    <w:rsid w:val="00CF31C9"/>
    <w:rsid w:val="00DD3784"/>
    <w:rsid w:val="00E344D2"/>
    <w:rsid w:val="00EB6EE3"/>
    <w:rsid w:val="00EE19F9"/>
    <w:rsid w:val="00F151B5"/>
    <w:rsid w:val="00F5413A"/>
    <w:rsid w:val="00F778E1"/>
    <w:rsid w:val="00FB76CC"/>
    <w:rsid w:val="00FF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C30B3"/>
  <w15:chartTrackingRefBased/>
  <w15:docId w15:val="{585C09CB-1CB4-4761-BF4F-D537BF91D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16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SJL</dc:creator>
  <cp:keywords/>
  <dc:description/>
  <cp:lastModifiedBy>SJL</cp:lastModifiedBy>
  <cp:revision>36</cp:revision>
  <dcterms:created xsi:type="dcterms:W3CDTF">2019-01-08T10:40:00Z</dcterms:created>
  <dcterms:modified xsi:type="dcterms:W3CDTF">2019-01-09T14:53:00Z</dcterms:modified>
</cp:coreProperties>
</file>