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55DEB" w14:textId="65636162" w:rsidR="00FB71E3" w:rsidRDefault="002C0712">
      <w:r>
        <w:t>VBA Stock  Pseudo Code and notes</w:t>
      </w:r>
      <w:r>
        <w:br/>
      </w:r>
      <w:r>
        <w:br/>
        <w:t>High Level</w:t>
      </w:r>
      <w:r w:rsidR="000F316B">
        <w:t xml:space="preserve"> notes</w:t>
      </w:r>
      <w:r>
        <w:t>:</w:t>
      </w:r>
      <w:r>
        <w:br/>
      </w:r>
      <w:r>
        <w:br/>
      </w:r>
      <w:r>
        <w:tab/>
        <w:t>Take the 2016 daily data in the provided excel file  and use VBA to output  stock ticker; YoY change; YoY percent change and total volume.</w:t>
      </w:r>
    </w:p>
    <w:p w14:paraId="52E0C3DE" w14:textId="77777777" w:rsidR="002C0712" w:rsidRDefault="002C0712"/>
    <w:p w14:paraId="35985914" w14:textId="309E1933" w:rsidR="002C0712" w:rsidRDefault="002C0712"/>
    <w:p w14:paraId="71D259D6" w14:textId="77777777" w:rsidR="0054679E" w:rsidRDefault="002C0712" w:rsidP="0054679E">
      <w:pPr>
        <w:spacing w:after="0" w:line="240" w:lineRule="auto"/>
      </w:pPr>
      <w:r>
        <w:t>Dim Variables:</w:t>
      </w:r>
      <w:r>
        <w:br/>
      </w:r>
      <w:r w:rsidR="0054679E">
        <w:t>Dim Ticker As String</w:t>
      </w:r>
    </w:p>
    <w:p w14:paraId="2DCD4A40" w14:textId="77777777" w:rsidR="0054679E" w:rsidRDefault="0054679E" w:rsidP="0054679E">
      <w:pPr>
        <w:spacing w:after="0" w:line="240" w:lineRule="auto"/>
      </w:pPr>
      <w:r>
        <w:t>Dim OpenPrice As Currency</w:t>
      </w:r>
    </w:p>
    <w:p w14:paraId="37A6351E" w14:textId="77777777" w:rsidR="0054679E" w:rsidRDefault="0054679E" w:rsidP="0054679E">
      <w:pPr>
        <w:spacing w:after="0" w:line="240" w:lineRule="auto"/>
      </w:pPr>
      <w:r>
        <w:t>Dim CurrentRow As Long</w:t>
      </w:r>
    </w:p>
    <w:p w14:paraId="7E509EC1" w14:textId="77777777" w:rsidR="0054679E" w:rsidRDefault="0054679E" w:rsidP="0054679E">
      <w:pPr>
        <w:spacing w:after="0" w:line="240" w:lineRule="auto"/>
      </w:pPr>
      <w:r>
        <w:t>Dim TradeDate As Long</w:t>
      </w:r>
    </w:p>
    <w:p w14:paraId="75E750AA" w14:textId="7D0FF798" w:rsidR="0054679E" w:rsidRDefault="0054679E" w:rsidP="0054679E">
      <w:pPr>
        <w:spacing w:after="0" w:line="240" w:lineRule="auto"/>
      </w:pPr>
      <w:r>
        <w:t xml:space="preserve">Dim ClosePrice As </w:t>
      </w:r>
      <w:r>
        <w:t>Currency</w:t>
      </w:r>
    </w:p>
    <w:p w14:paraId="460E8205" w14:textId="77777777" w:rsidR="0054679E" w:rsidRDefault="0054679E" w:rsidP="0054679E">
      <w:pPr>
        <w:spacing w:after="0" w:line="240" w:lineRule="auto"/>
      </w:pPr>
      <w:r>
        <w:t>Dim DailyLow As Double</w:t>
      </w:r>
    </w:p>
    <w:p w14:paraId="359EC1D3" w14:textId="77777777" w:rsidR="0054679E" w:rsidRDefault="0054679E" w:rsidP="0054679E">
      <w:pPr>
        <w:spacing w:after="0" w:line="240" w:lineRule="auto"/>
      </w:pPr>
      <w:r>
        <w:t>Dim DailyHigh As Double</w:t>
      </w:r>
    </w:p>
    <w:p w14:paraId="267E847C" w14:textId="77777777" w:rsidR="0054679E" w:rsidRDefault="0054679E" w:rsidP="0054679E">
      <w:pPr>
        <w:spacing w:after="0" w:line="240" w:lineRule="auto"/>
      </w:pPr>
      <w:r>
        <w:t>Dim TradeVol As Double</w:t>
      </w:r>
    </w:p>
    <w:p w14:paraId="5EAD51CD" w14:textId="1A60E977" w:rsidR="0054679E" w:rsidRDefault="0054679E" w:rsidP="0054679E">
      <w:pPr>
        <w:spacing w:after="0" w:line="240" w:lineRule="auto"/>
      </w:pPr>
      <w:r>
        <w:t xml:space="preserve">Dim YoYChange As </w:t>
      </w:r>
      <w:r>
        <w:t>currency</w:t>
      </w:r>
    </w:p>
    <w:p w14:paraId="3A280DA0" w14:textId="77777777" w:rsidR="0054679E" w:rsidRDefault="0054679E" w:rsidP="0054679E">
      <w:pPr>
        <w:spacing w:after="0" w:line="240" w:lineRule="auto"/>
      </w:pPr>
      <w:r>
        <w:t>Dim YoYPercentage As Single</w:t>
      </w:r>
    </w:p>
    <w:p w14:paraId="2D9F7909" w14:textId="77777777" w:rsidR="0054679E" w:rsidRDefault="0054679E" w:rsidP="0054679E">
      <w:pPr>
        <w:spacing w:after="0" w:line="240" w:lineRule="auto"/>
      </w:pPr>
      <w:r>
        <w:t>Dim LastRow As Long</w:t>
      </w:r>
    </w:p>
    <w:p w14:paraId="59F313CD" w14:textId="77777777" w:rsidR="0054679E" w:rsidRDefault="0054679E" w:rsidP="0054679E">
      <w:pPr>
        <w:spacing w:after="0" w:line="240" w:lineRule="auto"/>
      </w:pPr>
      <w:r>
        <w:t>Dim FirstDay As Long</w:t>
      </w:r>
    </w:p>
    <w:p w14:paraId="5D4B8EE4" w14:textId="77777777" w:rsidR="0054679E" w:rsidRDefault="0054679E" w:rsidP="0054679E">
      <w:pPr>
        <w:spacing w:after="0" w:line="240" w:lineRule="auto"/>
      </w:pPr>
      <w:r>
        <w:t>Dim LastDay As Long</w:t>
      </w:r>
    </w:p>
    <w:p w14:paraId="36B59E7D" w14:textId="77777777" w:rsidR="0054679E" w:rsidRDefault="0054679E" w:rsidP="0054679E">
      <w:pPr>
        <w:spacing w:after="0" w:line="240" w:lineRule="auto"/>
      </w:pPr>
      <w:r>
        <w:t>Dim ReportRow As Long</w:t>
      </w:r>
    </w:p>
    <w:p w14:paraId="708DFD32" w14:textId="77777777" w:rsidR="0054679E" w:rsidRDefault="0054679E" w:rsidP="0054679E">
      <w:pPr>
        <w:spacing w:after="0" w:line="240" w:lineRule="auto"/>
      </w:pPr>
      <w:r>
        <w:t>Dim NextTicker As String</w:t>
      </w:r>
    </w:p>
    <w:p w14:paraId="12375490" w14:textId="77777777" w:rsidR="0054679E" w:rsidRDefault="0054679E" w:rsidP="0054679E">
      <w:pPr>
        <w:spacing w:after="0" w:line="240" w:lineRule="auto"/>
      </w:pPr>
      <w:r>
        <w:t>Dim FirstPrice As Double</w:t>
      </w:r>
    </w:p>
    <w:p w14:paraId="66B33EE1" w14:textId="77777777" w:rsidR="00227549" w:rsidRDefault="0054679E" w:rsidP="0054679E">
      <w:pPr>
        <w:spacing w:after="0" w:line="240" w:lineRule="auto"/>
      </w:pPr>
      <w:r>
        <w:t>Dim LastPrice As Double</w:t>
      </w:r>
    </w:p>
    <w:p w14:paraId="1EB37354" w14:textId="77777777" w:rsidR="00227549" w:rsidRDefault="00227549" w:rsidP="0054679E">
      <w:pPr>
        <w:spacing w:after="0" w:line="240" w:lineRule="auto"/>
      </w:pPr>
    </w:p>
    <w:p w14:paraId="3C399790" w14:textId="5B886811" w:rsidR="002C0712" w:rsidRDefault="00227549" w:rsidP="0054679E">
      <w:pPr>
        <w:spacing w:after="0" w:line="240" w:lineRule="auto"/>
      </w:pPr>
      <w:r>
        <w:t>Where the current data resides</w:t>
      </w:r>
      <w:r w:rsidR="002C0712">
        <w:br/>
      </w:r>
    </w:p>
    <w:p w14:paraId="2B32F44E" w14:textId="77777777" w:rsidR="00227549" w:rsidRDefault="00227549" w:rsidP="00227549">
      <w:pPr>
        <w:spacing w:after="0"/>
      </w:pPr>
      <w:r>
        <w:t>'TradeDate = Cells(CurrentRow, 2).Value</w:t>
      </w:r>
    </w:p>
    <w:p w14:paraId="5CD3246F" w14:textId="6E748691" w:rsidR="00227549" w:rsidRDefault="00227549" w:rsidP="00227549">
      <w:pPr>
        <w:spacing w:after="0"/>
      </w:pPr>
      <w:r>
        <w:t>'OpenPrice = Cells(CurrentRow, 3).Value</w:t>
      </w:r>
    </w:p>
    <w:p w14:paraId="2B2996D5" w14:textId="075B5A59" w:rsidR="00227549" w:rsidRDefault="00227549" w:rsidP="00227549">
      <w:pPr>
        <w:spacing w:after="0"/>
      </w:pPr>
      <w:r>
        <w:t>'DailyHigh = Cells(CurrentRow, 4).Value</w:t>
      </w:r>
    </w:p>
    <w:p w14:paraId="758C416B" w14:textId="56A5AA93" w:rsidR="00227549" w:rsidRDefault="00227549" w:rsidP="00227549">
      <w:pPr>
        <w:spacing w:after="0"/>
      </w:pPr>
      <w:r>
        <w:t>'DailyLow = Cells(CurrentRow, 5).Value</w:t>
      </w:r>
    </w:p>
    <w:p w14:paraId="20B6901F" w14:textId="2C8DA39E" w:rsidR="00227549" w:rsidRDefault="00227549" w:rsidP="00227549">
      <w:pPr>
        <w:spacing w:after="0"/>
      </w:pPr>
      <w:r>
        <w:t>'ClosePrice = Cells(CurrentRow, 6).Value</w:t>
      </w:r>
    </w:p>
    <w:p w14:paraId="56F85044" w14:textId="1B0D4566" w:rsidR="00272C43" w:rsidRDefault="00227549" w:rsidP="00227549">
      <w:pPr>
        <w:spacing w:after="0"/>
      </w:pPr>
      <w:r>
        <w:t>'TradeVol = Cells(CurrentRow, 7).Value</w:t>
      </w:r>
    </w:p>
    <w:p w14:paraId="672C0FC7" w14:textId="20662833" w:rsidR="00227549" w:rsidRDefault="00227549" w:rsidP="00227549">
      <w:pPr>
        <w:spacing w:after="0"/>
      </w:pPr>
    </w:p>
    <w:p w14:paraId="0A20FD61" w14:textId="2EA52557" w:rsidR="00227549" w:rsidRDefault="00227549" w:rsidP="00227549">
      <w:pPr>
        <w:spacing w:after="0"/>
      </w:pPr>
    </w:p>
    <w:p w14:paraId="10964FCD" w14:textId="77777777" w:rsidR="00227549" w:rsidRDefault="00227549" w:rsidP="00227549">
      <w:pPr>
        <w:spacing w:after="0"/>
      </w:pPr>
    </w:p>
    <w:p w14:paraId="095ED18F" w14:textId="19F2B6B6" w:rsidR="002C0712" w:rsidRDefault="004E2F83">
      <w:r>
        <w:t xml:space="preserve">When we find first </w:t>
      </w:r>
      <w:r w:rsidR="00272C43">
        <w:t xml:space="preserve">occurrence of the </w:t>
      </w:r>
      <w:r>
        <w:t>Ticker – get the open</w:t>
      </w:r>
      <w:r w:rsidR="00272C43">
        <w:t xml:space="preserve"> price from cells(row,3).value</w:t>
      </w:r>
    </w:p>
    <w:p w14:paraId="18974E3C" w14:textId="70760D52" w:rsidR="004E2F83" w:rsidRDefault="004E2F83">
      <w:r>
        <w:t>When we get the last ticker line – get the close</w:t>
      </w:r>
      <w:r w:rsidR="00272C43">
        <w:t xml:space="preserve"> price from cells(row.6).value</w:t>
      </w:r>
    </w:p>
    <w:p w14:paraId="0BD4B2C2" w14:textId="7D9844B2" w:rsidR="004E2F83" w:rsidRDefault="00974505">
      <w:r>
        <w:t>YoY</w:t>
      </w:r>
      <w:r w:rsidR="00895A9C">
        <w:t>Change</w:t>
      </w:r>
      <w:r>
        <w:t xml:space="preserve"> = lastprice  - firstprice</w:t>
      </w:r>
    </w:p>
    <w:p w14:paraId="747067F7" w14:textId="6320B8FA" w:rsidR="00974505" w:rsidRDefault="00974505">
      <w:r>
        <w:t>Yoy% = Yoy/firstprice</w:t>
      </w:r>
    </w:p>
    <w:p w14:paraId="607287E9" w14:textId="5E355F29" w:rsidR="00974505" w:rsidRDefault="00974505">
      <w:r>
        <w:lastRenderedPageBreak/>
        <w:t>Have to make that conditional format</w:t>
      </w:r>
      <w:r w:rsidR="00227549">
        <w:t>t</w:t>
      </w:r>
      <w:r>
        <w:t>ing – need if then else here</w:t>
      </w:r>
    </w:p>
    <w:p w14:paraId="0C337A81" w14:textId="2DEF61FC" w:rsidR="00974505" w:rsidRDefault="00974505"/>
    <w:p w14:paraId="538EC016" w14:textId="77777777" w:rsidR="00974505" w:rsidRDefault="00974505"/>
    <w:p w14:paraId="00B0626D" w14:textId="09BC9238" w:rsidR="00A543C3" w:rsidRDefault="00A543C3"/>
    <w:p w14:paraId="22421EAD" w14:textId="5D9F97E5" w:rsidR="00A543C3" w:rsidRDefault="00A543C3"/>
    <w:p w14:paraId="4E93017F" w14:textId="3DE68AE3" w:rsidR="00A543C3" w:rsidRDefault="00A543C3">
      <w:r>
        <w:t xml:space="preserve">Arun provided this code to us for working through </w:t>
      </w:r>
      <w:r w:rsidR="001A366D">
        <w:t xml:space="preserve">– Ceci says activities 07 and 08 have this in them </w:t>
      </w:r>
      <w:r w:rsidR="00FB1A26">
        <w:t>– also review 06</w:t>
      </w:r>
    </w:p>
    <w:p w14:paraId="4C7E6FE1" w14:textId="7B93552F" w:rsidR="004E2F83" w:rsidRDefault="00A018EF">
      <w:r>
        <w:t>Sub ProcessSheets()</w:t>
      </w:r>
    </w:p>
    <w:p w14:paraId="1F8933E2" w14:textId="35956422" w:rsidR="004E2F83" w:rsidRDefault="004E2F83">
      <w:r>
        <w:t>Dim wbk as workbook</w:t>
      </w:r>
    </w:p>
    <w:p w14:paraId="3F2F4D16" w14:textId="4A42771D" w:rsidR="004E2F83" w:rsidRDefault="004E2F83">
      <w:r>
        <w:t>Dim wks as worksheet</w:t>
      </w:r>
    </w:p>
    <w:p w14:paraId="72E061D5" w14:textId="6833F8D7" w:rsidR="004E2F83" w:rsidRDefault="004E2F83">
      <w:r>
        <w:t>Set w</w:t>
      </w:r>
      <w:r w:rsidR="00A018EF">
        <w:t xml:space="preserve">bk = </w:t>
      </w:r>
      <w:r w:rsidR="00A543C3">
        <w:t>T</w:t>
      </w:r>
      <w:r w:rsidR="00A018EF">
        <w:t>his</w:t>
      </w:r>
      <w:r w:rsidR="00A543C3">
        <w:t>W</w:t>
      </w:r>
      <w:r w:rsidR="00A018EF">
        <w:t>ork</w:t>
      </w:r>
      <w:r w:rsidR="00A543C3">
        <w:t>book</w:t>
      </w:r>
    </w:p>
    <w:p w14:paraId="694B4CB0" w14:textId="65A7F04B" w:rsidR="00A018EF" w:rsidRDefault="00A018EF" w:rsidP="00A543C3">
      <w:pPr>
        <w:ind w:left="1440"/>
      </w:pPr>
      <w:r>
        <w:t>For each wks in wbk.</w:t>
      </w:r>
      <w:r w:rsidR="00A543C3">
        <w:t>W</w:t>
      </w:r>
      <w:r>
        <w:t>orksheets</w:t>
      </w:r>
    </w:p>
    <w:p w14:paraId="64E328F8" w14:textId="30D520B4" w:rsidR="00A018EF" w:rsidRDefault="00A018EF" w:rsidP="00A543C3">
      <w:pPr>
        <w:ind w:left="1440" w:firstLine="720"/>
      </w:pPr>
      <w:r>
        <w:t>‘Once you get the procedure working right put in inside here</w:t>
      </w:r>
    </w:p>
    <w:p w14:paraId="2D622DF8" w14:textId="77777777" w:rsidR="00A018EF" w:rsidRDefault="00A018EF" w:rsidP="00A543C3">
      <w:pPr>
        <w:ind w:left="1440"/>
      </w:pPr>
    </w:p>
    <w:p w14:paraId="6B1E83B0" w14:textId="68398FA1" w:rsidR="00A018EF" w:rsidRDefault="00A018EF" w:rsidP="00A543C3">
      <w:pPr>
        <w:ind w:left="2160" w:firstLine="720"/>
      </w:pPr>
      <w:r>
        <w:t>Wks.</w:t>
      </w:r>
      <w:r w:rsidR="00A543C3">
        <w:t>N</w:t>
      </w:r>
      <w:r>
        <w:t>ame = wks.name &amp; “Test”</w:t>
      </w:r>
    </w:p>
    <w:p w14:paraId="1B92697E" w14:textId="5E37EA1A" w:rsidR="00A018EF" w:rsidRDefault="00A018EF" w:rsidP="00A543C3">
      <w:pPr>
        <w:ind w:left="1440"/>
      </w:pPr>
      <w:r>
        <w:t>Next Wks</w:t>
      </w:r>
    </w:p>
    <w:p w14:paraId="221CD55E" w14:textId="47323C88" w:rsidR="00A018EF" w:rsidRDefault="00A018EF"/>
    <w:p w14:paraId="6D490EE3" w14:textId="78E91CCD" w:rsidR="00A018EF" w:rsidRDefault="00A018EF">
      <w:r>
        <w:t>End Sub</w:t>
      </w:r>
    </w:p>
    <w:sectPr w:rsidR="00A0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12"/>
    <w:rsid w:val="000F316B"/>
    <w:rsid w:val="00192D23"/>
    <w:rsid w:val="001A366D"/>
    <w:rsid w:val="00227549"/>
    <w:rsid w:val="00272C43"/>
    <w:rsid w:val="002C0712"/>
    <w:rsid w:val="004E2F83"/>
    <w:rsid w:val="0054679E"/>
    <w:rsid w:val="005F02B8"/>
    <w:rsid w:val="00895A9C"/>
    <w:rsid w:val="00974505"/>
    <w:rsid w:val="009C16C2"/>
    <w:rsid w:val="00A018EF"/>
    <w:rsid w:val="00A543C3"/>
    <w:rsid w:val="00CE277A"/>
    <w:rsid w:val="00F21772"/>
    <w:rsid w:val="00FB1A26"/>
    <w:rsid w:val="00FB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A846"/>
  <w15:chartTrackingRefBased/>
  <w15:docId w15:val="{FCF41769-9752-4B2A-9C07-3B927C64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Girl Girl</dc:creator>
  <cp:keywords/>
  <dc:description/>
  <cp:lastModifiedBy>Forest Girl Girl</cp:lastModifiedBy>
  <cp:revision>6</cp:revision>
  <dcterms:created xsi:type="dcterms:W3CDTF">2020-09-16T02:06:00Z</dcterms:created>
  <dcterms:modified xsi:type="dcterms:W3CDTF">2020-09-16T02:35:00Z</dcterms:modified>
</cp:coreProperties>
</file>