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5AD68" w14:textId="682719C9" w:rsidR="00FA030D" w:rsidRPr="00532FC2" w:rsidRDefault="0067704F" w:rsidP="0067704F">
      <w:pPr>
        <w:jc w:val="center"/>
        <w:rPr>
          <w:u w:val="single"/>
        </w:rPr>
      </w:pPr>
      <w:r w:rsidRPr="00532FC2">
        <w:rPr>
          <w:u w:val="single"/>
        </w:rPr>
        <w:t>K-Nearest-Neighbours</w:t>
      </w:r>
    </w:p>
    <w:p w14:paraId="3276F637" w14:textId="18D06D35" w:rsidR="0067704F" w:rsidRDefault="0067704F" w:rsidP="0067704F">
      <w:pPr>
        <w:jc w:val="center"/>
      </w:pPr>
    </w:p>
    <w:p w14:paraId="7A59EABD" w14:textId="0E3767F1" w:rsidR="0067704F" w:rsidRDefault="00532FC2" w:rsidP="000F46CA">
      <w:pPr>
        <w:jc w:val="both"/>
      </w:pPr>
      <w:r>
        <w:tab/>
      </w:r>
      <w:r w:rsidR="0067704F">
        <w:t>K-Nearest-Neighbours (KNN) is a machine learning technique for predicting labels based on the assumption that things tend to be like things that are around. KNN is an elegant and very effective classification algorithm</w:t>
      </w:r>
      <w:r w:rsidR="000F46CA">
        <w:t xml:space="preserve"> but is limited in its application in cases of dense, non-linearly separable data</w:t>
      </w:r>
      <w:r w:rsidR="0067704F">
        <w:t xml:space="preserve">.  </w:t>
      </w:r>
      <w:r w:rsidR="000F46CA">
        <w:t xml:space="preserve">The methodology is as follows; </w:t>
      </w:r>
      <w:r w:rsidR="0067704F">
        <w:t xml:space="preserve">For each </w:t>
      </w:r>
      <w:r w:rsidR="000F46CA">
        <w:t>test</w:t>
      </w:r>
      <w:r w:rsidR="0067704F">
        <w:t xml:space="preserve"> point, </w:t>
      </w:r>
      <w:r w:rsidR="000F46CA">
        <w:t>the KNN</w:t>
      </w:r>
      <w:r w:rsidR="0067704F">
        <w:t xml:space="preserve"> assigns </w:t>
      </w:r>
      <w:r w:rsidR="000F46CA">
        <w:t xml:space="preserve">the test point </w:t>
      </w:r>
      <w:r w:rsidR="0067704F">
        <w:t xml:space="preserve">a label which is the mode label of the K closest training data points. Because of this, K must always be odd so a clear </w:t>
      </w:r>
      <w:r w:rsidR="000F46CA">
        <w:t xml:space="preserve">winner can be determined. </w:t>
      </w:r>
    </w:p>
    <w:p w14:paraId="2FC9151B" w14:textId="2E38B6A6" w:rsidR="0067704F" w:rsidRDefault="0067704F" w:rsidP="0067704F"/>
    <w:p w14:paraId="50C3D406" w14:textId="614E461F" w:rsidR="0077135D" w:rsidRDefault="00D849C2" w:rsidP="000F46CA">
      <w:pPr>
        <w:jc w:val="center"/>
      </w:pPr>
      <w:r>
        <w:rPr>
          <w:noProof/>
        </w:rPr>
        <w:drawing>
          <wp:inline distT="0" distB="0" distL="0" distR="0" wp14:anchorId="46B2C90B" wp14:editId="5DC8D310">
            <wp:extent cx="2108200" cy="766618"/>
            <wp:effectExtent l="0" t="0" r="0" b="0"/>
            <wp:docPr id="4" name="Picture 4"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2 at 14.45.0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53607" cy="783130"/>
                    </a:xfrm>
                    <a:prstGeom prst="rect">
                      <a:avLst/>
                    </a:prstGeom>
                  </pic:spPr>
                </pic:pic>
              </a:graphicData>
            </a:graphic>
          </wp:inline>
        </w:drawing>
      </w:r>
      <w:r>
        <w:rPr>
          <w:noProof/>
        </w:rPr>
        <w:drawing>
          <wp:inline distT="0" distB="0" distL="0" distR="0" wp14:anchorId="264F3523" wp14:editId="57BF4F33">
            <wp:extent cx="2225964" cy="809441"/>
            <wp:effectExtent l="0" t="0" r="0" b="3810"/>
            <wp:docPr id="5" name="Picture 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2 at 14.45.3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7458" cy="842712"/>
                    </a:xfrm>
                    <a:prstGeom prst="rect">
                      <a:avLst/>
                    </a:prstGeom>
                  </pic:spPr>
                </pic:pic>
              </a:graphicData>
            </a:graphic>
          </wp:inline>
        </w:drawing>
      </w:r>
    </w:p>
    <w:p w14:paraId="12E4F100" w14:textId="1606D204" w:rsidR="000F46CA" w:rsidRPr="000F46CA" w:rsidRDefault="000F46CA" w:rsidP="000F46CA">
      <w:pPr>
        <w:jc w:val="center"/>
        <w:rPr>
          <w:sz w:val="20"/>
          <w:szCs w:val="20"/>
        </w:rPr>
      </w:pPr>
      <w:r w:rsidRPr="000F46CA">
        <w:rPr>
          <w:sz w:val="20"/>
          <w:szCs w:val="20"/>
        </w:rPr>
        <w:t xml:space="preserve">Fig 1a. 1b. </w:t>
      </w:r>
    </w:p>
    <w:p w14:paraId="21A6D2F1" w14:textId="77777777" w:rsidR="0077135D" w:rsidRDefault="0077135D" w:rsidP="000F46CA">
      <w:pPr>
        <w:jc w:val="both"/>
      </w:pPr>
    </w:p>
    <w:p w14:paraId="6F533C6A" w14:textId="320EEB89" w:rsidR="0077135D" w:rsidRDefault="000F46CA" w:rsidP="00405C3A">
      <w:pPr>
        <w:jc w:val="both"/>
      </w:pPr>
      <w:r>
        <w:t xml:space="preserve">Within the framework of the algorithm, </w:t>
      </w:r>
      <w:r w:rsidR="0067704F">
        <w:t xml:space="preserve">K is a regularising constant, if K is small, a very heterogeneous spatial distribution of the classification space is produced. If K tends to infinite, a single “winner” label will be assigned to all test points (based on the most common label in the training set). </w:t>
      </w:r>
      <w:r>
        <w:t xml:space="preserve">For this task, I will </w:t>
      </w:r>
      <w:r w:rsidR="00532FC2">
        <w:t>choose</w:t>
      </w:r>
      <w:r>
        <w:t xml:space="preserve"> to work with the reduced iris dataset (of only petal length and petal width), so</w:t>
      </w:r>
      <w:r w:rsidR="00532FC2">
        <w:t xml:space="preserve"> as to</w:t>
      </w:r>
      <w:r>
        <w:t xml:space="preserve"> improve comprehension and reduce</w:t>
      </w:r>
      <w:r w:rsidR="00532FC2">
        <w:t xml:space="preserve"> the</w:t>
      </w:r>
      <w:r>
        <w:t xml:space="preserve"> computational complexity. </w:t>
      </w:r>
    </w:p>
    <w:p w14:paraId="5E56C82C" w14:textId="4FD8FB72" w:rsidR="0077135D" w:rsidRDefault="0077135D" w:rsidP="000F46CA">
      <w:pPr>
        <w:jc w:val="center"/>
      </w:pPr>
      <w:r w:rsidRPr="00CB6EA9">
        <w:rPr>
          <w:noProof/>
        </w:rPr>
        <w:drawing>
          <wp:inline distT="0" distB="0" distL="0" distR="0" wp14:anchorId="4CD988C5" wp14:editId="5060D784">
            <wp:extent cx="1800000" cy="1260000"/>
            <wp:effectExtent l="0" t="0" r="3810" b="0"/>
            <wp:docPr id="6" name="Picture 6"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0000" cy="1260000"/>
                    </a:xfrm>
                    <a:prstGeom prst="rect">
                      <a:avLst/>
                    </a:prstGeom>
                  </pic:spPr>
                </pic:pic>
              </a:graphicData>
            </a:graphic>
          </wp:inline>
        </w:drawing>
      </w:r>
    </w:p>
    <w:p w14:paraId="52333508" w14:textId="3D84E2D7" w:rsidR="000F46CA" w:rsidRDefault="000F46CA" w:rsidP="000F46CA">
      <w:pPr>
        <w:jc w:val="center"/>
        <w:rPr>
          <w:sz w:val="20"/>
          <w:szCs w:val="20"/>
        </w:rPr>
      </w:pPr>
      <w:r>
        <w:rPr>
          <w:sz w:val="21"/>
          <w:szCs w:val="21"/>
        </w:rPr>
        <w:tab/>
      </w:r>
      <w:r w:rsidRPr="00532FC2">
        <w:rPr>
          <w:sz w:val="20"/>
          <w:szCs w:val="20"/>
        </w:rPr>
        <w:t xml:space="preserve">Fig 2. Scatterplot of </w:t>
      </w:r>
      <w:r w:rsidR="00532FC2" w:rsidRPr="00532FC2">
        <w:rPr>
          <w:sz w:val="20"/>
          <w:szCs w:val="20"/>
        </w:rPr>
        <w:t xml:space="preserve">petal width vs petal length </w:t>
      </w:r>
    </w:p>
    <w:p w14:paraId="2DFF3131" w14:textId="77777777" w:rsidR="00405C3A" w:rsidRDefault="00405C3A" w:rsidP="000F46CA">
      <w:pPr>
        <w:jc w:val="center"/>
        <w:rPr>
          <w:sz w:val="21"/>
          <w:szCs w:val="21"/>
        </w:rPr>
      </w:pPr>
    </w:p>
    <w:p w14:paraId="7E2FEC8D" w14:textId="151DB647" w:rsidR="00532FC2" w:rsidRPr="00532FC2" w:rsidRDefault="00532FC2" w:rsidP="00532FC2">
      <w:r>
        <w:t>With a 20% test 80%</w:t>
      </w:r>
      <w:r w:rsidR="00405C3A">
        <w:t>, and K=1, a prediction accuracy of 86% can be produced. Increasing to K=3, a 100% prediction accuracy is achieved. Using synthetic data, we can map the decision space of the KNN to get a visual representation of classification boundaries as shown below:</w:t>
      </w:r>
    </w:p>
    <w:p w14:paraId="5444ACCA" w14:textId="69A597EC" w:rsidR="0067704F" w:rsidRDefault="0067704F" w:rsidP="0067704F"/>
    <w:p w14:paraId="6EBA6292" w14:textId="5906FD91" w:rsidR="0067704F" w:rsidRDefault="0067704F" w:rsidP="009D1B97">
      <w:pPr>
        <w:jc w:val="center"/>
      </w:pPr>
      <w:r w:rsidRPr="0067704F">
        <w:rPr>
          <w:noProof/>
        </w:rPr>
        <w:drawing>
          <wp:inline distT="0" distB="0" distL="0" distR="0" wp14:anchorId="3590D2AA" wp14:editId="3FA70811">
            <wp:extent cx="1620000" cy="115773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0000" cy="1157738"/>
                    </a:xfrm>
                    <a:prstGeom prst="rect">
                      <a:avLst/>
                    </a:prstGeom>
                  </pic:spPr>
                </pic:pic>
              </a:graphicData>
            </a:graphic>
          </wp:inline>
        </w:drawing>
      </w:r>
      <w:r w:rsidR="009D1B97" w:rsidRPr="009D1B97">
        <w:rPr>
          <w:noProof/>
        </w:rPr>
        <w:drawing>
          <wp:inline distT="0" distB="0" distL="0" distR="0" wp14:anchorId="40A6C0C0" wp14:editId="364E0128">
            <wp:extent cx="1620000" cy="1157739"/>
            <wp:effectExtent l="0" t="0" r="5715"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0000" cy="1157739"/>
                    </a:xfrm>
                    <a:prstGeom prst="rect">
                      <a:avLst/>
                    </a:prstGeom>
                  </pic:spPr>
                </pic:pic>
              </a:graphicData>
            </a:graphic>
          </wp:inline>
        </w:drawing>
      </w:r>
      <w:r w:rsidR="009D1B97" w:rsidRPr="009D1B97">
        <w:rPr>
          <w:noProof/>
        </w:rPr>
        <w:drawing>
          <wp:inline distT="0" distB="0" distL="0" distR="0" wp14:anchorId="2707C5D3" wp14:editId="3A68941D">
            <wp:extent cx="1620000" cy="115773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0000" cy="1157739"/>
                    </a:xfrm>
                    <a:prstGeom prst="rect">
                      <a:avLst/>
                    </a:prstGeom>
                  </pic:spPr>
                </pic:pic>
              </a:graphicData>
            </a:graphic>
          </wp:inline>
        </w:drawing>
      </w:r>
    </w:p>
    <w:p w14:paraId="7C3A8621" w14:textId="63D0C7B8" w:rsidR="009D1B97" w:rsidRDefault="009D1B97" w:rsidP="009D1B97">
      <w:pPr>
        <w:jc w:val="center"/>
      </w:pPr>
      <w:r>
        <w:t>Fig 1a.</w:t>
      </w:r>
      <w:r w:rsidR="00405C3A">
        <w:t xml:space="preserve"> Classification of synthetic data for K=1 </w:t>
      </w:r>
      <w:r>
        <w:t>1b.</w:t>
      </w:r>
      <w:r w:rsidR="00405C3A">
        <w:t xml:space="preserve"> Classification of synthetic data for K=5</w:t>
      </w:r>
      <w:r>
        <w:t xml:space="preserve"> 1c.</w:t>
      </w:r>
      <w:r w:rsidR="00405C3A">
        <w:t xml:space="preserve"> Classification of synthetic data for K=11</w:t>
      </w:r>
    </w:p>
    <w:p w14:paraId="0EC38FEF" w14:textId="50A279FA" w:rsidR="009D1B97" w:rsidRDefault="00405C3A" w:rsidP="00405C3A">
      <w:pPr>
        <w:jc w:val="both"/>
      </w:pPr>
      <w:r>
        <w:t>Whilst this method is very simple and doesn’t generate any meaningful insight other than “things tend to be like things that are like them”, it is very effective in specific circ</w:t>
      </w:r>
      <w:bookmarkStart w:id="0" w:name="_GoBack"/>
      <w:bookmarkEnd w:id="0"/>
      <w:r>
        <w:t xml:space="preserve">umstances and can be very useful in identifying over-segmentation of your data. </w:t>
      </w:r>
    </w:p>
    <w:p w14:paraId="58911517" w14:textId="50E3082B" w:rsidR="009D1B97" w:rsidRDefault="009D1B97" w:rsidP="009D1B97"/>
    <w:p w14:paraId="30BD3A48" w14:textId="66719BC5" w:rsidR="009D1B97" w:rsidRDefault="009D1B97" w:rsidP="009D1B97"/>
    <w:p w14:paraId="2F71B693" w14:textId="6E9B1FF6" w:rsidR="009D1B97" w:rsidRPr="000F46CA" w:rsidRDefault="009D1B97" w:rsidP="009D1B97">
      <w:pPr>
        <w:rPr>
          <w:sz w:val="32"/>
          <w:szCs w:val="32"/>
          <w:u w:val="single"/>
        </w:rPr>
      </w:pPr>
      <w:r w:rsidRPr="000F46CA">
        <w:rPr>
          <w:sz w:val="32"/>
          <w:szCs w:val="32"/>
          <w:u w:val="single"/>
        </w:rPr>
        <w:lastRenderedPageBreak/>
        <w:t>Code</w:t>
      </w:r>
    </w:p>
    <w:p w14:paraId="50261A0D" w14:textId="3A561361" w:rsidR="009D1B97" w:rsidRDefault="009D1B97" w:rsidP="009D1B97">
      <w:pPr>
        <w:rPr>
          <w:u w:val="single"/>
        </w:rPr>
      </w:pPr>
    </w:p>
    <w:p w14:paraId="1332339A" w14:textId="63D2F4C2" w:rsidR="00532FC2" w:rsidRDefault="00532FC2" w:rsidP="009D1B97">
      <w:pPr>
        <w:rPr>
          <w:u w:val="single"/>
        </w:rPr>
      </w:pPr>
      <w:r>
        <w:rPr>
          <w:u w:val="single"/>
        </w:rPr>
        <w:t xml:space="preserve">Code 1: </w:t>
      </w:r>
    </w:p>
    <w:p w14:paraId="2F04A5AC" w14:textId="77777777" w:rsidR="00532FC2" w:rsidRDefault="00532FC2" w:rsidP="009D1B97">
      <w:pPr>
        <w:rPr>
          <w:u w:val="single"/>
        </w:rPr>
      </w:pPr>
    </w:p>
    <w:p w14:paraId="2921D241" w14:textId="77777777" w:rsidR="00532FC2" w:rsidRDefault="00532FC2" w:rsidP="00532FC2">
      <w:r>
        <w:t xml:space="preserve">﻿import </w:t>
      </w:r>
      <w:proofErr w:type="spellStart"/>
      <w:r>
        <w:t>numpy</w:t>
      </w:r>
      <w:proofErr w:type="spellEnd"/>
      <w:r>
        <w:t xml:space="preserve"> as np</w:t>
      </w:r>
    </w:p>
    <w:p w14:paraId="3CBB9EF9" w14:textId="77777777" w:rsidR="00532FC2" w:rsidRDefault="00532FC2" w:rsidP="00532FC2">
      <w:r>
        <w:t xml:space="preserve">from </w:t>
      </w:r>
      <w:proofErr w:type="spellStart"/>
      <w:proofErr w:type="gramStart"/>
      <w:r>
        <w:t>sklearn.datasets</w:t>
      </w:r>
      <w:proofErr w:type="spellEnd"/>
      <w:proofErr w:type="gramEnd"/>
      <w:r>
        <w:t xml:space="preserve"> import </w:t>
      </w:r>
      <w:proofErr w:type="spellStart"/>
      <w:r>
        <w:t>load_iris</w:t>
      </w:r>
      <w:proofErr w:type="spellEnd"/>
    </w:p>
    <w:p w14:paraId="228D8D64" w14:textId="24C88C50" w:rsidR="00532FC2" w:rsidRDefault="00532FC2" w:rsidP="00532FC2">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2B76020E" w14:textId="77777777" w:rsidR="00532FC2" w:rsidRDefault="00532FC2" w:rsidP="00532FC2">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939ACEC" w14:textId="77777777" w:rsidR="00532FC2" w:rsidRDefault="00532FC2" w:rsidP="00532FC2"/>
    <w:p w14:paraId="64ABD1C5" w14:textId="77777777" w:rsidR="00532FC2" w:rsidRDefault="00532FC2" w:rsidP="00532FC2">
      <w:r>
        <w:t xml:space="preserve">data, classifier = </w:t>
      </w:r>
      <w:proofErr w:type="spellStart"/>
      <w:r>
        <w:t>load_iris</w:t>
      </w:r>
      <w:proofErr w:type="spellEnd"/>
      <w:r>
        <w:t>(</w:t>
      </w:r>
      <w:proofErr w:type="spellStart"/>
      <w:r>
        <w:t>return_X_y</w:t>
      </w:r>
      <w:proofErr w:type="spellEnd"/>
      <w:r>
        <w:t>=True)</w:t>
      </w:r>
    </w:p>
    <w:p w14:paraId="2E9B4BF5" w14:textId="77777777" w:rsidR="00532FC2" w:rsidRDefault="00532FC2" w:rsidP="00532FC2">
      <w:r>
        <w:t xml:space="preserve"># for ease of visualisation, </w:t>
      </w:r>
      <w:proofErr w:type="spellStart"/>
      <w:r>
        <w:t>i</w:t>
      </w:r>
      <w:proofErr w:type="spellEnd"/>
      <w:r>
        <w:t xml:space="preserve"> reduce the </w:t>
      </w:r>
      <w:proofErr w:type="spellStart"/>
      <w:r>
        <w:t>dimenions</w:t>
      </w:r>
      <w:proofErr w:type="spellEnd"/>
      <w:r>
        <w:t xml:space="preserve"> to 2D</w:t>
      </w:r>
    </w:p>
    <w:p w14:paraId="16BDC43B" w14:textId="77777777" w:rsidR="00532FC2" w:rsidRDefault="00532FC2" w:rsidP="00532FC2">
      <w:r>
        <w:t xml:space="preserve">data = </w:t>
      </w:r>
      <w:proofErr w:type="spellStart"/>
      <w:proofErr w:type="gramStart"/>
      <w:r>
        <w:t>np.delete</w:t>
      </w:r>
      <w:proofErr w:type="spellEnd"/>
      <w:proofErr w:type="gramEnd"/>
      <w:r>
        <w:t>(data,0,1)</w:t>
      </w:r>
    </w:p>
    <w:p w14:paraId="091DD731" w14:textId="77777777" w:rsidR="00532FC2" w:rsidRDefault="00532FC2" w:rsidP="00532FC2">
      <w:r>
        <w:t xml:space="preserve">data = </w:t>
      </w:r>
      <w:proofErr w:type="spellStart"/>
      <w:proofErr w:type="gramStart"/>
      <w:r>
        <w:t>np.delete</w:t>
      </w:r>
      <w:proofErr w:type="spellEnd"/>
      <w:proofErr w:type="gramEnd"/>
      <w:r>
        <w:t>(data,0,1)</w:t>
      </w:r>
    </w:p>
    <w:p w14:paraId="58D5186A" w14:textId="77777777" w:rsidR="00532FC2" w:rsidRDefault="00532FC2" w:rsidP="00532FC2"/>
    <w:p w14:paraId="02167B65" w14:textId="77777777" w:rsidR="00532FC2" w:rsidRDefault="00532FC2" w:rsidP="00532FC2"/>
    <w:p w14:paraId="33887FD9" w14:textId="77777777" w:rsidR="00532FC2" w:rsidRDefault="00532FC2" w:rsidP="00532FC2">
      <w:r>
        <w:t xml:space="preserve">neigh = </w:t>
      </w:r>
      <w:proofErr w:type="spellStart"/>
      <w:r>
        <w:t>KNeighborsClassifier</w:t>
      </w:r>
      <w:proofErr w:type="spellEnd"/>
      <w:r>
        <w:t>(</w:t>
      </w:r>
      <w:proofErr w:type="spellStart"/>
      <w:r>
        <w:t>n_neighbors</w:t>
      </w:r>
      <w:proofErr w:type="spellEnd"/>
      <w:r>
        <w:t>=1)</w:t>
      </w:r>
    </w:p>
    <w:p w14:paraId="169D7D7B" w14:textId="77777777" w:rsidR="00532FC2" w:rsidRDefault="00532FC2" w:rsidP="00532FC2">
      <w:r>
        <w:t xml:space="preserve">holdout = 0.5; </w:t>
      </w:r>
    </w:p>
    <w:p w14:paraId="32E39367" w14:textId="77777777" w:rsidR="00532FC2" w:rsidRDefault="00532FC2" w:rsidP="00532FC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w:t>
      </w:r>
      <w:proofErr w:type="gramStart"/>
      <w:r>
        <w:t>split</w:t>
      </w:r>
      <w:proofErr w:type="spellEnd"/>
      <w:r>
        <w:t>(</w:t>
      </w:r>
      <w:proofErr w:type="gramEnd"/>
      <w:r>
        <w:t xml:space="preserve">data, classifier, </w:t>
      </w:r>
      <w:proofErr w:type="spellStart"/>
      <w:r>
        <w:t>test_size</w:t>
      </w:r>
      <w:proofErr w:type="spellEnd"/>
      <w:r>
        <w:t>=holdout)</w:t>
      </w:r>
    </w:p>
    <w:p w14:paraId="5F9AA757" w14:textId="77777777" w:rsidR="00532FC2" w:rsidRDefault="00532FC2" w:rsidP="00532FC2">
      <w:proofErr w:type="spellStart"/>
      <w:proofErr w:type="gramStart"/>
      <w:r>
        <w:t>neigh.fit</w:t>
      </w:r>
      <w:proofErr w:type="spellEnd"/>
      <w:r>
        <w:t>(</w:t>
      </w:r>
      <w:proofErr w:type="spellStart"/>
      <w:proofErr w:type="gramEnd"/>
      <w:r>
        <w:t>Xtrain,Ytrain</w:t>
      </w:r>
      <w:proofErr w:type="spellEnd"/>
      <w:r>
        <w:t>)</w:t>
      </w:r>
    </w:p>
    <w:p w14:paraId="4B12950A" w14:textId="77777777" w:rsidR="00532FC2" w:rsidRDefault="00532FC2" w:rsidP="00532FC2">
      <w:proofErr w:type="spellStart"/>
      <w:r>
        <w:t>Ypred</w:t>
      </w:r>
      <w:proofErr w:type="spellEnd"/>
      <w:r>
        <w:t xml:space="preserve"> = </w:t>
      </w:r>
      <w:proofErr w:type="spellStart"/>
      <w:proofErr w:type="gramStart"/>
      <w:r>
        <w:t>neigh.predict</w:t>
      </w:r>
      <w:proofErr w:type="spellEnd"/>
      <w:proofErr w:type="gramEnd"/>
      <w:r>
        <w:t>(</w:t>
      </w:r>
      <w:proofErr w:type="spellStart"/>
      <w:r>
        <w:t>Xtest</w:t>
      </w:r>
      <w:proofErr w:type="spellEnd"/>
      <w:r>
        <w:t>)</w:t>
      </w:r>
    </w:p>
    <w:p w14:paraId="485DA42D" w14:textId="582B4D06" w:rsidR="00532FC2" w:rsidRDefault="00532FC2" w:rsidP="00532FC2">
      <w:r>
        <w:t>score = (</w:t>
      </w:r>
      <w:proofErr w:type="spellStart"/>
      <w:proofErr w:type="gramStart"/>
      <w:r>
        <w:t>len</w:t>
      </w:r>
      <w:proofErr w:type="spellEnd"/>
      <w:r>
        <w:t>(</w:t>
      </w:r>
      <w:proofErr w:type="spellStart"/>
      <w:proofErr w:type="gramEnd"/>
      <w:r>
        <w:t>Ytest</w:t>
      </w:r>
      <w:proofErr w:type="spellEnd"/>
      <w:r>
        <w:t>)</w:t>
      </w:r>
      <w:r>
        <w:t>-sum(abs(</w:t>
      </w:r>
      <w:proofErr w:type="spellStart"/>
      <w:r>
        <w:t>Ytest-Ypred</w:t>
      </w:r>
      <w:proofErr w:type="spellEnd"/>
      <w:r>
        <w:t>)))/</w:t>
      </w:r>
      <w:proofErr w:type="spellStart"/>
      <w:r>
        <w:t>len</w:t>
      </w:r>
      <w:proofErr w:type="spellEnd"/>
      <w:r>
        <w:t>(</w:t>
      </w:r>
      <w:proofErr w:type="spellStart"/>
      <w:r>
        <w:t>Ytest</w:t>
      </w:r>
      <w:proofErr w:type="spellEnd"/>
      <w:r>
        <w:t>)</w:t>
      </w:r>
    </w:p>
    <w:p w14:paraId="00778855" w14:textId="77777777" w:rsidR="00532FC2" w:rsidRPr="00532FC2" w:rsidRDefault="00532FC2" w:rsidP="00532FC2"/>
    <w:p w14:paraId="2A675315" w14:textId="72424AD5" w:rsidR="00532FC2" w:rsidRDefault="00532FC2" w:rsidP="009D1B97">
      <w:pPr>
        <w:rPr>
          <w:u w:val="single"/>
        </w:rPr>
      </w:pPr>
      <w:r>
        <w:rPr>
          <w:u w:val="single"/>
        </w:rPr>
        <w:t>Code2:</w:t>
      </w:r>
    </w:p>
    <w:p w14:paraId="743DBEBE" w14:textId="77777777" w:rsidR="00405C3A" w:rsidRDefault="00405C3A" w:rsidP="009D1B97">
      <w:pPr>
        <w:rPr>
          <w:u w:val="single"/>
        </w:rPr>
      </w:pPr>
    </w:p>
    <w:p w14:paraId="2E322601" w14:textId="77777777" w:rsidR="009D1B97" w:rsidRPr="009D1B97" w:rsidRDefault="009D1B97" w:rsidP="009D1B97">
      <w:r w:rsidRPr="009D1B97">
        <w:rPr>
          <w:u w:val="single"/>
        </w:rPr>
        <w:t>﻿</w:t>
      </w:r>
      <w:r w:rsidRPr="009D1B97">
        <w:t xml:space="preserve">import </w:t>
      </w:r>
      <w:proofErr w:type="spellStart"/>
      <w:r w:rsidRPr="009D1B97">
        <w:t>numpy</w:t>
      </w:r>
      <w:proofErr w:type="spellEnd"/>
      <w:r w:rsidRPr="009D1B97">
        <w:t xml:space="preserve"> as np</w:t>
      </w:r>
    </w:p>
    <w:p w14:paraId="54E8CF1A" w14:textId="77777777" w:rsidR="009D1B97" w:rsidRPr="009D1B97" w:rsidRDefault="009D1B97" w:rsidP="009D1B97">
      <w:r w:rsidRPr="009D1B97">
        <w:t xml:space="preserve">from </w:t>
      </w:r>
      <w:proofErr w:type="spellStart"/>
      <w:proofErr w:type="gramStart"/>
      <w:r w:rsidRPr="009D1B97">
        <w:t>sklearn.datasets</w:t>
      </w:r>
      <w:proofErr w:type="spellEnd"/>
      <w:proofErr w:type="gramEnd"/>
      <w:r w:rsidRPr="009D1B97">
        <w:t xml:space="preserve"> import </w:t>
      </w:r>
      <w:proofErr w:type="spellStart"/>
      <w:r w:rsidRPr="009D1B97">
        <w:t>load_iris</w:t>
      </w:r>
      <w:proofErr w:type="spellEnd"/>
    </w:p>
    <w:p w14:paraId="025DF104" w14:textId="77777777" w:rsidR="009D1B97" w:rsidRPr="009D1B97" w:rsidRDefault="009D1B97" w:rsidP="009D1B97">
      <w:r w:rsidRPr="009D1B97">
        <w:t xml:space="preserve">import </w:t>
      </w:r>
      <w:proofErr w:type="spellStart"/>
      <w:proofErr w:type="gramStart"/>
      <w:r w:rsidRPr="009D1B97">
        <w:t>matplotlib.pyplot</w:t>
      </w:r>
      <w:proofErr w:type="spellEnd"/>
      <w:proofErr w:type="gramEnd"/>
      <w:r w:rsidRPr="009D1B97">
        <w:t xml:space="preserve"> as </w:t>
      </w:r>
      <w:proofErr w:type="spellStart"/>
      <w:r w:rsidRPr="009D1B97">
        <w:t>plt</w:t>
      </w:r>
      <w:proofErr w:type="spellEnd"/>
    </w:p>
    <w:p w14:paraId="68F3CE63" w14:textId="77777777" w:rsidR="009D1B97" w:rsidRPr="009D1B97" w:rsidRDefault="009D1B97" w:rsidP="009D1B97">
      <w:r w:rsidRPr="009D1B97">
        <w:t xml:space="preserve">from </w:t>
      </w:r>
      <w:proofErr w:type="spellStart"/>
      <w:proofErr w:type="gramStart"/>
      <w:r w:rsidRPr="009D1B97">
        <w:t>sklearn.neighbors</w:t>
      </w:r>
      <w:proofErr w:type="spellEnd"/>
      <w:proofErr w:type="gramEnd"/>
      <w:r w:rsidRPr="009D1B97">
        <w:t xml:space="preserve"> import </w:t>
      </w:r>
      <w:proofErr w:type="spellStart"/>
      <w:r w:rsidRPr="009D1B97">
        <w:t>KNeighborsClassifier</w:t>
      </w:r>
      <w:proofErr w:type="spellEnd"/>
    </w:p>
    <w:p w14:paraId="6C41A50D" w14:textId="77777777" w:rsidR="009D1B97" w:rsidRPr="009D1B97" w:rsidRDefault="009D1B97" w:rsidP="009D1B97"/>
    <w:p w14:paraId="2D65C295" w14:textId="77777777" w:rsidR="009D1B97" w:rsidRPr="009D1B97" w:rsidRDefault="009D1B97" w:rsidP="009D1B97">
      <w:r w:rsidRPr="009D1B97">
        <w:t xml:space="preserve">data, classifier = </w:t>
      </w:r>
      <w:proofErr w:type="spellStart"/>
      <w:r w:rsidRPr="009D1B97">
        <w:t>load_iris</w:t>
      </w:r>
      <w:proofErr w:type="spellEnd"/>
      <w:r w:rsidRPr="009D1B97">
        <w:t>(</w:t>
      </w:r>
      <w:proofErr w:type="spellStart"/>
      <w:r w:rsidRPr="009D1B97">
        <w:t>return_X_y</w:t>
      </w:r>
      <w:proofErr w:type="spellEnd"/>
      <w:r w:rsidRPr="009D1B97">
        <w:t>=True)</w:t>
      </w:r>
    </w:p>
    <w:p w14:paraId="33E6A678" w14:textId="1660D737" w:rsidR="009D1B97" w:rsidRPr="009D1B97" w:rsidRDefault="009D1B97" w:rsidP="009D1B97">
      <w:r w:rsidRPr="009D1B97">
        <w:t xml:space="preserve"># for ease of visualisation, </w:t>
      </w:r>
      <w:r>
        <w:t>I</w:t>
      </w:r>
      <w:r w:rsidRPr="009D1B97">
        <w:t xml:space="preserve"> reduce the dimensions to 2D</w:t>
      </w:r>
    </w:p>
    <w:p w14:paraId="328D295A" w14:textId="77777777" w:rsidR="009D1B97" w:rsidRPr="009D1B97" w:rsidRDefault="009D1B97" w:rsidP="009D1B97">
      <w:r w:rsidRPr="009D1B97">
        <w:t xml:space="preserve">data = </w:t>
      </w:r>
      <w:proofErr w:type="spellStart"/>
      <w:proofErr w:type="gramStart"/>
      <w:r w:rsidRPr="009D1B97">
        <w:t>np.delete</w:t>
      </w:r>
      <w:proofErr w:type="spellEnd"/>
      <w:proofErr w:type="gramEnd"/>
      <w:r w:rsidRPr="009D1B97">
        <w:t>(data,0,1)</w:t>
      </w:r>
    </w:p>
    <w:p w14:paraId="6C7840C7" w14:textId="77777777" w:rsidR="009D1B97" w:rsidRPr="009D1B97" w:rsidRDefault="009D1B97" w:rsidP="009D1B97">
      <w:r w:rsidRPr="009D1B97">
        <w:t xml:space="preserve">data = </w:t>
      </w:r>
      <w:proofErr w:type="spellStart"/>
      <w:proofErr w:type="gramStart"/>
      <w:r w:rsidRPr="009D1B97">
        <w:t>np.delete</w:t>
      </w:r>
      <w:proofErr w:type="spellEnd"/>
      <w:proofErr w:type="gramEnd"/>
      <w:r w:rsidRPr="009D1B97">
        <w:t>(data,0,1)</w:t>
      </w:r>
    </w:p>
    <w:p w14:paraId="5C59FF63" w14:textId="77777777" w:rsidR="009D1B97" w:rsidRPr="009D1B97" w:rsidRDefault="009D1B97" w:rsidP="009D1B97"/>
    <w:p w14:paraId="03A764CA" w14:textId="77777777" w:rsidR="009D1B97" w:rsidRPr="009D1B97" w:rsidRDefault="009D1B97" w:rsidP="009D1B97"/>
    <w:p w14:paraId="47D25B78" w14:textId="77777777" w:rsidR="009D1B97" w:rsidRPr="009D1B97" w:rsidRDefault="009D1B97" w:rsidP="009D1B97">
      <w:r w:rsidRPr="009D1B97">
        <w:t xml:space="preserve">neigh = </w:t>
      </w:r>
      <w:proofErr w:type="spellStart"/>
      <w:r w:rsidRPr="009D1B97">
        <w:t>KNeighborsClassifier</w:t>
      </w:r>
      <w:proofErr w:type="spellEnd"/>
      <w:r w:rsidRPr="009D1B97">
        <w:t>(</w:t>
      </w:r>
      <w:proofErr w:type="spellStart"/>
      <w:r w:rsidRPr="009D1B97">
        <w:t>n_neighbors</w:t>
      </w:r>
      <w:proofErr w:type="spellEnd"/>
      <w:r w:rsidRPr="009D1B97">
        <w:t>=5)</w:t>
      </w:r>
    </w:p>
    <w:p w14:paraId="6C0BEC5F" w14:textId="77777777" w:rsidR="009D1B97" w:rsidRPr="009D1B97" w:rsidRDefault="009D1B97" w:rsidP="009D1B97">
      <w:proofErr w:type="spellStart"/>
      <w:r w:rsidRPr="009D1B97">
        <w:t>neigh.fit</w:t>
      </w:r>
      <w:proofErr w:type="spellEnd"/>
      <w:r w:rsidRPr="009D1B97">
        <w:t>(</w:t>
      </w:r>
      <w:proofErr w:type="spellStart"/>
      <w:proofErr w:type="gramStart"/>
      <w:r w:rsidRPr="009D1B97">
        <w:t>data,classifier</w:t>
      </w:r>
      <w:proofErr w:type="spellEnd"/>
      <w:proofErr w:type="gramEnd"/>
      <w:r w:rsidRPr="009D1B97">
        <w:t>)</w:t>
      </w:r>
    </w:p>
    <w:p w14:paraId="2077FA4A" w14:textId="77777777" w:rsidR="009D1B97" w:rsidRPr="009D1B97" w:rsidRDefault="009D1B97" w:rsidP="009D1B97"/>
    <w:p w14:paraId="35C9B370" w14:textId="346432F1" w:rsidR="009D1B97" w:rsidRPr="009D1B97" w:rsidRDefault="009D1B97" w:rsidP="009D1B97">
      <w:r w:rsidRPr="009D1B97">
        <w:t xml:space="preserve"># </w:t>
      </w:r>
      <w:r>
        <w:t>Explore</w:t>
      </w:r>
      <w:r w:rsidRPr="009D1B97">
        <w:t xml:space="preserve"> the separatrix with synthetic data</w:t>
      </w:r>
    </w:p>
    <w:p w14:paraId="15F59F44" w14:textId="77777777" w:rsidR="009D1B97" w:rsidRPr="009D1B97" w:rsidRDefault="009D1B97" w:rsidP="009D1B97">
      <w:r w:rsidRPr="009D1B97">
        <w:t xml:space="preserve">synth = </w:t>
      </w:r>
      <w:proofErr w:type="spellStart"/>
      <w:proofErr w:type="gramStart"/>
      <w:r w:rsidRPr="009D1B97">
        <w:t>np.zeros</w:t>
      </w:r>
      <w:proofErr w:type="spellEnd"/>
      <w:proofErr w:type="gramEnd"/>
      <w:r w:rsidRPr="009D1B97">
        <w:t>([816,2])</w:t>
      </w:r>
    </w:p>
    <w:p w14:paraId="0AEBA370" w14:textId="77777777" w:rsidR="009D1B97" w:rsidRPr="009D1B97" w:rsidRDefault="009D1B97" w:rsidP="009D1B97">
      <w:proofErr w:type="spellStart"/>
      <w:r w:rsidRPr="009D1B97">
        <w:t>synth_classifier</w:t>
      </w:r>
      <w:proofErr w:type="spellEnd"/>
      <w:r w:rsidRPr="009D1B97">
        <w:t xml:space="preserve"> = </w:t>
      </w:r>
      <w:proofErr w:type="spellStart"/>
      <w:proofErr w:type="gramStart"/>
      <w:r w:rsidRPr="009D1B97">
        <w:t>np.zeros</w:t>
      </w:r>
      <w:proofErr w:type="spellEnd"/>
      <w:proofErr w:type="gramEnd"/>
      <w:r w:rsidRPr="009D1B97">
        <w:t>([816,1])</w:t>
      </w:r>
    </w:p>
    <w:p w14:paraId="0CE9A7DA" w14:textId="77777777" w:rsidR="009D1B97" w:rsidRPr="009D1B97" w:rsidRDefault="009D1B97" w:rsidP="009D1B97">
      <w:r w:rsidRPr="009D1B97">
        <w:t>t0=0;</w:t>
      </w:r>
    </w:p>
    <w:p w14:paraId="7AD91774" w14:textId="77777777" w:rsidR="009D1B97" w:rsidRPr="009D1B97" w:rsidRDefault="009D1B97" w:rsidP="009D1B97"/>
    <w:p w14:paraId="7565C55B" w14:textId="77777777" w:rsidR="009D1B97" w:rsidRPr="009D1B97" w:rsidRDefault="009D1B97" w:rsidP="009D1B97">
      <w:proofErr w:type="spellStart"/>
      <w:r w:rsidRPr="009D1B97">
        <w:t>for k</w:t>
      </w:r>
      <w:proofErr w:type="spellEnd"/>
      <w:r w:rsidRPr="009D1B97">
        <w:t xml:space="preserve"> in </w:t>
      </w:r>
      <w:proofErr w:type="gramStart"/>
      <w:r w:rsidRPr="009D1B97">
        <w:t>range(</w:t>
      </w:r>
      <w:proofErr w:type="gramEnd"/>
      <w:r w:rsidRPr="009D1B97">
        <w:t>1,69,2):</w:t>
      </w:r>
    </w:p>
    <w:p w14:paraId="5C513CF4" w14:textId="77777777" w:rsidR="009D1B97" w:rsidRPr="009D1B97" w:rsidRDefault="009D1B97" w:rsidP="009D1B97">
      <w:r w:rsidRPr="009D1B97">
        <w:t xml:space="preserve">    for l in </w:t>
      </w:r>
      <w:proofErr w:type="gramStart"/>
      <w:r w:rsidRPr="009D1B97">
        <w:t>range(</w:t>
      </w:r>
      <w:proofErr w:type="gramEnd"/>
      <w:r w:rsidRPr="009D1B97">
        <w:t>1,25,1):</w:t>
      </w:r>
    </w:p>
    <w:p w14:paraId="339C3116" w14:textId="77777777" w:rsidR="009D1B97" w:rsidRPr="009D1B97" w:rsidRDefault="009D1B97" w:rsidP="009D1B97">
      <w:r w:rsidRPr="009D1B97">
        <w:t xml:space="preserve">        synth[t</w:t>
      </w:r>
      <w:proofErr w:type="gramStart"/>
      <w:r w:rsidRPr="009D1B97">
        <w:t>0,:</w:t>
      </w:r>
      <w:proofErr w:type="gramEnd"/>
      <w:r w:rsidRPr="009D1B97">
        <w:t>] = [0.1*k,0.1*l]</w:t>
      </w:r>
    </w:p>
    <w:p w14:paraId="0A13E7AC" w14:textId="77777777" w:rsidR="009D1B97" w:rsidRPr="009D1B97" w:rsidRDefault="009D1B97" w:rsidP="009D1B97">
      <w:r w:rsidRPr="009D1B97">
        <w:t xml:space="preserve">        </w:t>
      </w:r>
      <w:proofErr w:type="spellStart"/>
      <w:r w:rsidRPr="009D1B97">
        <w:t>synth_classifier</w:t>
      </w:r>
      <w:proofErr w:type="spellEnd"/>
      <w:r w:rsidRPr="009D1B97">
        <w:t xml:space="preserve">[t0] = </w:t>
      </w:r>
      <w:proofErr w:type="spellStart"/>
      <w:proofErr w:type="gramStart"/>
      <w:r w:rsidRPr="009D1B97">
        <w:t>neigh.predict</w:t>
      </w:r>
      <w:proofErr w:type="spellEnd"/>
      <w:proofErr w:type="gramEnd"/>
      <w:r w:rsidRPr="009D1B97">
        <w:t>([synth[t0,:]])</w:t>
      </w:r>
    </w:p>
    <w:p w14:paraId="38AB5A52" w14:textId="77777777" w:rsidR="009D1B97" w:rsidRPr="009D1B97" w:rsidRDefault="009D1B97" w:rsidP="009D1B97">
      <w:r w:rsidRPr="009D1B97">
        <w:lastRenderedPageBreak/>
        <w:t xml:space="preserve">        </w:t>
      </w:r>
    </w:p>
    <w:p w14:paraId="20B4D568" w14:textId="77777777" w:rsidR="009D1B97" w:rsidRPr="009D1B97" w:rsidRDefault="009D1B97" w:rsidP="009D1B97">
      <w:r w:rsidRPr="009D1B97">
        <w:t xml:space="preserve">        t0=t0+1;</w:t>
      </w:r>
    </w:p>
    <w:p w14:paraId="546BB38C" w14:textId="77777777" w:rsidR="009D1B97" w:rsidRPr="009D1B97" w:rsidRDefault="009D1B97" w:rsidP="009D1B97">
      <w:r w:rsidRPr="009D1B97">
        <w:t xml:space="preserve">    </w:t>
      </w:r>
    </w:p>
    <w:p w14:paraId="42D3E79D" w14:textId="77777777" w:rsidR="009D1B97" w:rsidRPr="009D1B97" w:rsidRDefault="009D1B97" w:rsidP="009D1B97">
      <w:r w:rsidRPr="009D1B97">
        <w:t># Generate the plot</w:t>
      </w:r>
    </w:p>
    <w:p w14:paraId="56693F23" w14:textId="77777777" w:rsidR="009D1B97" w:rsidRPr="009D1B97" w:rsidRDefault="009D1B97" w:rsidP="009D1B97">
      <w:r w:rsidRPr="009D1B97">
        <w:t>species = ['</w:t>
      </w:r>
      <w:proofErr w:type="spellStart"/>
      <w:r w:rsidRPr="009D1B97">
        <w:t>Setosa</w:t>
      </w:r>
      <w:proofErr w:type="spellEnd"/>
      <w:r w:rsidRPr="009D1B97">
        <w:t>','</w:t>
      </w:r>
      <w:proofErr w:type="spellStart"/>
      <w:r w:rsidRPr="009D1B97">
        <w:t>Versicolor','Virginica</w:t>
      </w:r>
      <w:proofErr w:type="spellEnd"/>
      <w:r w:rsidRPr="009D1B97">
        <w:t>']</w:t>
      </w:r>
    </w:p>
    <w:p w14:paraId="1EA7F809" w14:textId="77777777" w:rsidR="009D1B97" w:rsidRPr="009D1B97" w:rsidRDefault="009D1B97" w:rsidP="009D1B97">
      <w:r w:rsidRPr="009D1B97">
        <w:t xml:space="preserve">for </w:t>
      </w:r>
      <w:proofErr w:type="spellStart"/>
      <w:r w:rsidRPr="009D1B97">
        <w:t>i</w:t>
      </w:r>
      <w:proofErr w:type="spellEnd"/>
      <w:r w:rsidRPr="009D1B97">
        <w:t xml:space="preserve"> in </w:t>
      </w:r>
      <w:proofErr w:type="gramStart"/>
      <w:r w:rsidRPr="009D1B97">
        <w:t>range(</w:t>
      </w:r>
      <w:proofErr w:type="gramEnd"/>
      <w:r w:rsidRPr="009D1B97">
        <w:t>0,3):</w:t>
      </w:r>
    </w:p>
    <w:p w14:paraId="2CE32E56" w14:textId="77777777" w:rsidR="009D1B97" w:rsidRPr="009D1B97" w:rsidRDefault="009D1B97" w:rsidP="009D1B97">
      <w:r w:rsidRPr="009D1B97">
        <w:t xml:space="preserve">    </w:t>
      </w:r>
      <w:proofErr w:type="gramStart"/>
      <w:r w:rsidRPr="009D1B97">
        <w:t>plt.scatter</w:t>
      </w:r>
      <w:proofErr w:type="gramEnd"/>
      <w:r w:rsidRPr="009D1B97">
        <w:t>(synth[np.where(synth_classifier==i),0],synth[np.where(synth_classifier==i),1], label=species[</w:t>
      </w:r>
      <w:proofErr w:type="spellStart"/>
      <w:r w:rsidRPr="009D1B97">
        <w:t>i</w:t>
      </w:r>
      <w:proofErr w:type="spellEnd"/>
      <w:r w:rsidRPr="009D1B97">
        <w:t>])</w:t>
      </w:r>
    </w:p>
    <w:p w14:paraId="22757482" w14:textId="77777777" w:rsidR="009D1B97" w:rsidRPr="009D1B97" w:rsidRDefault="009D1B97" w:rsidP="009D1B97">
      <w:r w:rsidRPr="009D1B97">
        <w:t xml:space="preserve">    </w:t>
      </w:r>
    </w:p>
    <w:p w14:paraId="0F035BD9" w14:textId="77777777" w:rsidR="009D1B97" w:rsidRPr="009D1B97" w:rsidRDefault="009D1B97" w:rsidP="009D1B97">
      <w:proofErr w:type="spellStart"/>
      <w:proofErr w:type="gramStart"/>
      <w:r w:rsidRPr="009D1B97">
        <w:t>plt.legend</w:t>
      </w:r>
      <w:proofErr w:type="spellEnd"/>
      <w:proofErr w:type="gramEnd"/>
      <w:r w:rsidRPr="009D1B97">
        <w:t>()</w:t>
      </w:r>
    </w:p>
    <w:p w14:paraId="0EE7454A" w14:textId="77777777" w:rsidR="009D1B97" w:rsidRPr="009D1B97" w:rsidRDefault="009D1B97" w:rsidP="009D1B97">
      <w:proofErr w:type="spellStart"/>
      <w:proofErr w:type="gramStart"/>
      <w:r w:rsidRPr="009D1B97">
        <w:t>plt.xlabel</w:t>
      </w:r>
      <w:proofErr w:type="spellEnd"/>
      <w:proofErr w:type="gramEnd"/>
      <w:r w:rsidRPr="009D1B97">
        <w:t>('Petal Length [cm]')</w:t>
      </w:r>
    </w:p>
    <w:p w14:paraId="5959D6DD" w14:textId="77777777" w:rsidR="009D1B97" w:rsidRPr="009D1B97" w:rsidRDefault="009D1B97" w:rsidP="009D1B97">
      <w:proofErr w:type="spellStart"/>
      <w:proofErr w:type="gramStart"/>
      <w:r w:rsidRPr="009D1B97">
        <w:t>plt.ylabel</w:t>
      </w:r>
      <w:proofErr w:type="spellEnd"/>
      <w:proofErr w:type="gramEnd"/>
      <w:r w:rsidRPr="009D1B97">
        <w:t>('Petal Width [cm]')</w:t>
      </w:r>
    </w:p>
    <w:p w14:paraId="6694B1DA" w14:textId="77777777" w:rsidR="009D1B97" w:rsidRPr="009D1B97" w:rsidRDefault="009D1B97" w:rsidP="009D1B97">
      <w:proofErr w:type="spellStart"/>
      <w:proofErr w:type="gramStart"/>
      <w:r w:rsidRPr="009D1B97">
        <w:t>plt.title</w:t>
      </w:r>
      <w:proofErr w:type="spellEnd"/>
      <w:proofErr w:type="gramEnd"/>
      <w:r w:rsidRPr="009D1B97">
        <w:t>('5-NN of the Iris dataset')</w:t>
      </w:r>
    </w:p>
    <w:p w14:paraId="16CFED06" w14:textId="7177E2AA" w:rsidR="009D1B97" w:rsidRPr="009D1B97" w:rsidRDefault="009D1B97" w:rsidP="009D1B97">
      <w:proofErr w:type="spellStart"/>
      <w:proofErr w:type="gramStart"/>
      <w:r w:rsidRPr="009D1B97">
        <w:t>plt.show</w:t>
      </w:r>
      <w:proofErr w:type="spellEnd"/>
      <w:proofErr w:type="gramEnd"/>
      <w:r w:rsidRPr="009D1B97">
        <w:t>()</w:t>
      </w:r>
    </w:p>
    <w:sectPr w:rsidR="009D1B97" w:rsidRPr="009D1B97" w:rsidSect="00D479A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4F"/>
    <w:rsid w:val="000F46CA"/>
    <w:rsid w:val="0011257D"/>
    <w:rsid w:val="00405C3A"/>
    <w:rsid w:val="00493D25"/>
    <w:rsid w:val="004C15B5"/>
    <w:rsid w:val="00532FC2"/>
    <w:rsid w:val="0067704F"/>
    <w:rsid w:val="006B475E"/>
    <w:rsid w:val="0077135D"/>
    <w:rsid w:val="009D1B97"/>
    <w:rsid w:val="009E2C70"/>
    <w:rsid w:val="00D36D6F"/>
    <w:rsid w:val="00D479AE"/>
    <w:rsid w:val="00D849C2"/>
    <w:rsid w:val="00FC2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7C1B42"/>
  <w15:chartTrackingRefBased/>
  <w15:docId w15:val="{841E9640-D993-4A45-9160-3BDBE87D2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Podmore, Sam J</dc:creator>
  <cp:keywords/>
  <dc:description/>
  <cp:lastModifiedBy>Podmore, Sam J</cp:lastModifiedBy>
  <cp:revision>4</cp:revision>
  <dcterms:created xsi:type="dcterms:W3CDTF">2019-11-28T12:19:00Z</dcterms:created>
  <dcterms:modified xsi:type="dcterms:W3CDTF">2019-12-03T11:17:00Z</dcterms:modified>
</cp:coreProperties>
</file>