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p14">
  <w:body>
    <w:p w:rsidR="36447E3A" w:rsidP="36447E3A" w:rsidRDefault="36447E3A" w14:paraId="3BADEC81" w14:textId="0C67390E">
      <w:pPr>
        <w:jc w:val="both"/>
        <w:rPr>
          <w:b w:val="1"/>
          <w:bCs w:val="1"/>
          <w:sz w:val="26"/>
          <w:szCs w:val="26"/>
        </w:rPr>
      </w:pPr>
    </w:p>
    <w:p xmlns:wp14="http://schemas.microsoft.com/office/word/2010/wordml" w:rsidRPr="00E61BF8" w:rsidR="00182196" w:rsidP="00E61BF8" w:rsidRDefault="00BF2BEE" w14:paraId="5E87E186" wp14:textId="77777777">
      <w:pPr>
        <w:jc w:val="both"/>
        <w:rPr>
          <w:b/>
          <w:sz w:val="26"/>
        </w:rPr>
      </w:pPr>
      <w:r w:rsidRPr="00E61BF8">
        <w:rPr>
          <w:b/>
          <w:sz w:val="26"/>
        </w:rPr>
        <w:t xml:space="preserve">Practical Number 1: </w:t>
      </w:r>
      <w:r w:rsidRPr="00E61BF8">
        <w:rPr>
          <w:b/>
          <w:sz w:val="26"/>
        </w:rPr>
        <w:t>Design a Web Application for an Organization with Registration forms and advanced controls</w:t>
      </w:r>
      <w:r w:rsidRPr="00E61BF8">
        <w:rPr>
          <w:b/>
          <w:sz w:val="26"/>
        </w:rPr>
        <w:t>.</w:t>
      </w:r>
    </w:p>
    <w:p xmlns:wp14="http://schemas.microsoft.com/office/word/2010/wordml" w:rsidR="00BF2BEE" w:rsidP="00BF2BEE" w:rsidRDefault="00BF2BEE" w14:paraId="672A6659" wp14:textId="77777777">
      <w:pPr>
        <w:rPr>
          <w:b/>
        </w:rPr>
      </w:pPr>
    </w:p>
    <w:p xmlns:wp14="http://schemas.microsoft.com/office/word/2010/wordml" w:rsidR="00BF2BEE" w:rsidP="00BF2BEE" w:rsidRDefault="00BF2BEE" w14:paraId="0A37501D" wp14:textId="77777777">
      <w:pPr>
        <w:rPr>
          <w:b/>
        </w:rPr>
      </w:pPr>
      <w:r w:rsidRPr="00BF2BEE">
        <w:rPr>
          <w:b/>
        </w:rPr>
        <w:drawing>
          <wp:inline xmlns:wp14="http://schemas.microsoft.com/office/word/2010/wordprocessingDrawing" distT="0" distB="0" distL="0" distR="0" wp14:anchorId="0B1C6E4E" wp14:editId="248CCB48">
            <wp:extent cx="5731510" cy="3366135"/>
            <wp:effectExtent l="76200" t="76200" r="135890" b="139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61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xmlns:wp14="http://schemas.microsoft.com/office/word/2010/wordml" w:rsidR="00BF2BEE" w:rsidP="00BF2BEE" w:rsidRDefault="00BF2BEE" w14:paraId="2884A930" wp14:textId="77777777">
      <w:pPr>
        <w:rPr>
          <w:b/>
        </w:rPr>
      </w:pPr>
      <w:r>
        <w:rPr>
          <w:b/>
        </w:rPr>
        <w:t>Default.aspx</w:t>
      </w:r>
    </w:p>
    <w:p xmlns:wp14="http://schemas.microsoft.com/office/word/2010/wordml" w:rsidR="00A27AFE" w:rsidP="00A27AFE" w:rsidRDefault="00A27AFE" w14:paraId="372AF573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&lt;%</w:t>
      </w:r>
      <w:r>
        <w:rPr>
          <w:rFonts w:ascii="Cascadia Mono" w:hAnsi="Cascadia Mono" w:cs="Cascadia Mono"/>
          <w:color w:val="0000FF"/>
          <w:sz w:val="19"/>
          <w:szCs w:val="19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0000"/>
          <w:sz w:val="19"/>
          <w:szCs w:val="19"/>
        </w:rPr>
        <w:t>Page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Language</w:t>
      </w:r>
      <w:r>
        <w:rPr>
          <w:rFonts w:ascii="Cascadia Mono" w:hAnsi="Cascadia Mono" w:cs="Cascadia Mono"/>
          <w:color w:val="0000FF"/>
          <w:sz w:val="19"/>
          <w:szCs w:val="19"/>
        </w:rPr>
        <w:t>="C#"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AutoEventWireup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="true"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CodeBehind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Default.aspx.cs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Inherits</w:t>
      </w:r>
      <w:r>
        <w:rPr>
          <w:rFonts w:ascii="Cascadia Mono" w:hAnsi="Cascadia Mono" w:cs="Cascadia Mono"/>
          <w:color w:val="0000FF"/>
          <w:sz w:val="19"/>
          <w:szCs w:val="19"/>
        </w:rPr>
        <w:t>="Experiment_Number_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1.Default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%&gt;</w:t>
      </w:r>
    </w:p>
    <w:p xmlns:wp14="http://schemas.microsoft.com/office/word/2010/wordml" w:rsidR="00A27AFE" w:rsidP="00A27AFE" w:rsidRDefault="00A27AFE" w14:paraId="5DAB6C7B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xmlns:wp14="http://schemas.microsoft.com/office/word/2010/wordml" w:rsidR="00A27AFE" w:rsidP="00A27AFE" w:rsidRDefault="00A27AFE" w14:paraId="113903F9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&lt;!</w:t>
      </w:r>
      <w:r>
        <w:rPr>
          <w:rFonts w:ascii="Cascadia Mono" w:hAnsi="Cascadia Mono" w:cs="Cascadia Mono"/>
          <w:color w:val="800000"/>
          <w:sz w:val="19"/>
          <w:szCs w:val="19"/>
        </w:rPr>
        <w:t>DOCTYPE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xmlns:wp14="http://schemas.microsoft.com/office/word/2010/wordml" w:rsidR="00A27AFE" w:rsidP="00A27AFE" w:rsidRDefault="00A27AFE" w14:paraId="74D38460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html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xmlns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="http://www.w3.org/1999/xhtml"&gt;</w:t>
      </w:r>
    </w:p>
    <w:p xmlns:wp14="http://schemas.microsoft.com/office/word/2010/wordml" w:rsidR="00A27AFE" w:rsidP="00A27AFE" w:rsidRDefault="00A27AFE" w14:paraId="4CD1D136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="server"&gt;</w:t>
      </w:r>
    </w:p>
    <w:p xmlns:wp14="http://schemas.microsoft.com/office/word/2010/wordml" w:rsidR="00A27AFE" w:rsidP="00A27AFE" w:rsidRDefault="00A27AFE" w14:paraId="4223780E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Registration Form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xmlns:wp14="http://schemas.microsoft.com/office/word/2010/wordml" w:rsidR="00A27AFE" w:rsidP="00A27AFE" w:rsidRDefault="00A27AFE" w14:paraId="6AC65CD3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head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xmlns:wp14="http://schemas.microsoft.com/office/word/2010/wordml" w:rsidR="00A27AFE" w:rsidP="00A27AFE" w:rsidRDefault="00A27AFE" w14:paraId="36F7C8FA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body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xmlns:wp14="http://schemas.microsoft.com/office/word/2010/wordml" w:rsidR="00A27AFE" w:rsidP="00A27AFE" w:rsidRDefault="00A27AFE" w14:paraId="55384B93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form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="form1"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="server"&gt;</w:t>
      </w:r>
    </w:p>
    <w:p xmlns:wp14="http://schemas.microsoft.com/office/word/2010/wordml" w:rsidR="00A27AFE" w:rsidP="00A27AFE" w:rsidRDefault="00A27AFE" w14:paraId="78172960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xmlns:wp14="http://schemas.microsoft.com/office/word/2010/wordml" w:rsidR="00A27AFE" w:rsidP="00A27AFE" w:rsidRDefault="00A27AFE" w14:paraId="6945131D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h2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Registration Form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h2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xmlns:wp14="http://schemas.microsoft.com/office/word/2010/wordml" w:rsidR="00A27AFE" w:rsidP="00A27AFE" w:rsidRDefault="00A27AFE" w14:paraId="7ADCA078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table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xmlns:wp14="http://schemas.microsoft.com/office/word/2010/wordml" w:rsidR="00A27AFE" w:rsidP="00A27AFE" w:rsidRDefault="00A27AFE" w14:paraId="6C50E897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xmlns:wp14="http://schemas.microsoft.com/office/word/2010/wordml" w:rsidR="00A27AFE" w:rsidP="00A27AFE" w:rsidRDefault="00A27AFE" w14:paraId="78E45AA4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txtFirstName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  <w:r>
        <w:rPr>
          <w:rFonts w:ascii="Cascadia Mono" w:hAnsi="Cascadia Mono" w:cs="Cascadia Mono"/>
          <w:color w:val="000000"/>
          <w:sz w:val="19"/>
          <w:szCs w:val="19"/>
        </w:rPr>
        <w:t>First Name: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xmlns:wp14="http://schemas.microsoft.com/office/word/2010/wordml" w:rsidR="00A27AFE" w:rsidP="00A27AFE" w:rsidRDefault="00A27AFE" w14:paraId="5DC39B92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txtFirstName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CssClass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="form-control"&gt;&lt;/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TextBox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xmlns:wp14="http://schemas.microsoft.com/office/word/2010/wordml" w:rsidR="00A27AFE" w:rsidP="00A27AFE" w:rsidRDefault="00A27AFE" w14:paraId="74504D5F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xmlns:wp14="http://schemas.microsoft.com/office/word/2010/wordml" w:rsidR="00A27AFE" w:rsidP="00A27AFE" w:rsidRDefault="00A27AFE" w14:paraId="797FECE2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xmlns:wp14="http://schemas.microsoft.com/office/word/2010/wordml" w:rsidR="00A27AFE" w:rsidP="00A27AFE" w:rsidRDefault="00A27AFE" w14:paraId="1A4BCD74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txtLastName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  <w:r>
        <w:rPr>
          <w:rFonts w:ascii="Cascadia Mono" w:hAnsi="Cascadia Mono" w:cs="Cascadia Mono"/>
          <w:color w:val="000000"/>
          <w:sz w:val="19"/>
          <w:szCs w:val="19"/>
        </w:rPr>
        <w:t>Last Name: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xmlns:wp14="http://schemas.microsoft.com/office/word/2010/wordml" w:rsidR="00A27AFE" w:rsidP="00A27AFE" w:rsidRDefault="00A27AFE" w14:paraId="01078A10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txtLastName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CssClass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="form-control"&gt;&lt;/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TextBox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xmlns:wp14="http://schemas.microsoft.com/office/word/2010/wordml" w:rsidR="00A27AFE" w:rsidP="00A27AFE" w:rsidRDefault="00A27AFE" w14:paraId="5E828789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xmlns:wp14="http://schemas.microsoft.com/office/word/2010/wordml" w:rsidR="00A27AFE" w:rsidP="00A27AFE" w:rsidRDefault="00A27AFE" w14:paraId="072C78E4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xmlns:wp14="http://schemas.microsoft.com/office/word/2010/wordml" w:rsidR="00A27AFE" w:rsidP="00A27AFE" w:rsidRDefault="00A27AFE" w14:paraId="1F7A6A8B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txtEmail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  <w:r>
        <w:rPr>
          <w:rFonts w:ascii="Cascadia Mono" w:hAnsi="Cascadia Mono" w:cs="Cascadia Mono"/>
          <w:color w:val="000000"/>
          <w:sz w:val="19"/>
          <w:szCs w:val="19"/>
        </w:rPr>
        <w:t>Email: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xmlns:wp14="http://schemas.microsoft.com/office/word/2010/wordml" w:rsidR="00A27AFE" w:rsidP="00A27AFE" w:rsidRDefault="00A27AFE" w14:paraId="44621782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txtEmail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CssClass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="form-control"&gt;&lt;/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TextBox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xmlns:wp14="http://schemas.microsoft.com/office/word/2010/wordml" w:rsidR="00A27AFE" w:rsidP="00A27AFE" w:rsidRDefault="00A27AFE" w14:paraId="3A0173CA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xmlns:wp14="http://schemas.microsoft.com/office/word/2010/wordml" w:rsidR="00A27AFE" w:rsidP="00A27AFE" w:rsidRDefault="00A27AFE" w14:paraId="6FBE9855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xmlns:wp14="http://schemas.microsoft.com/office/word/2010/wordml" w:rsidR="00A27AFE" w:rsidP="00A27AFE" w:rsidRDefault="00A27AFE" w14:paraId="30479A10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txtDOB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  <w:r>
        <w:rPr>
          <w:rFonts w:ascii="Cascadia Mono" w:hAnsi="Cascadia Mono" w:cs="Cascadia Mono"/>
          <w:color w:val="000000"/>
          <w:sz w:val="19"/>
          <w:szCs w:val="19"/>
        </w:rPr>
        <w:t>Date of Birth: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xmlns:wp14="http://schemas.microsoft.com/office/word/2010/wordml" w:rsidR="00A27AFE" w:rsidP="00A27AFE" w:rsidRDefault="00A27AFE" w14:paraId="54D6E274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TextBox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txtDOB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TextMode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="Date"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CssClass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="form-control"&gt;&lt;/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TextBox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xmlns:wp14="http://schemas.microsoft.com/office/word/2010/wordml" w:rsidR="00A27AFE" w:rsidP="00A27AFE" w:rsidRDefault="00A27AFE" w14:paraId="2D3C1983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xmlns:wp14="http://schemas.microsoft.com/office/word/2010/wordml" w:rsidR="00A27AFE" w:rsidP="00A27AFE" w:rsidRDefault="00A27AFE" w14:paraId="2D2291AE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xmlns:wp14="http://schemas.microsoft.com/office/word/2010/wordml" w:rsidR="00A27AFE" w:rsidP="00A27AFE" w:rsidRDefault="00A27AFE" w14:paraId="59C02F83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ddlGender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  <w:r>
        <w:rPr>
          <w:rFonts w:ascii="Cascadia Mono" w:hAnsi="Cascadia Mono" w:cs="Cascadia Mono"/>
          <w:color w:val="000000"/>
          <w:sz w:val="19"/>
          <w:szCs w:val="19"/>
        </w:rPr>
        <w:t>Gender: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xmlns:wp14="http://schemas.microsoft.com/office/word/2010/wordml" w:rsidR="00A27AFE" w:rsidP="00A27AFE" w:rsidRDefault="00A27AFE" w14:paraId="1853D3F8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xmlns:wp14="http://schemas.microsoft.com/office/word/2010/wordml" w:rsidR="00A27AFE" w:rsidP="00A27AFE" w:rsidRDefault="00A27AFE" w14:paraId="0CD35DE0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DropDownList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ddlGender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CssClass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="form-control"&gt;</w:t>
      </w:r>
    </w:p>
    <w:p xmlns:wp14="http://schemas.microsoft.com/office/word/2010/wordml" w:rsidR="00A27AFE" w:rsidP="00A27AFE" w:rsidRDefault="00A27AFE" w14:paraId="69DD609D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="Select Gender"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</w:rPr>
        <w:t>=""&gt;&lt;/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ListItem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xmlns:wp14="http://schemas.microsoft.com/office/word/2010/wordml" w:rsidR="00A27AFE" w:rsidP="00A27AFE" w:rsidRDefault="00A27AFE" w14:paraId="0BB0ABDC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="Male"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</w:rPr>
        <w:t>="Male"&gt;&lt;/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ListItem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xmlns:wp14="http://schemas.microsoft.com/office/word/2010/wordml" w:rsidR="00A27AFE" w:rsidP="00A27AFE" w:rsidRDefault="00A27AFE" w14:paraId="41EFADF4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="Female"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</w:rPr>
        <w:t>="Female"&gt;&lt;/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ListItem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xmlns:wp14="http://schemas.microsoft.com/office/word/2010/wordml" w:rsidR="00A27AFE" w:rsidP="00A27AFE" w:rsidRDefault="00A27AFE" w14:paraId="7AFECE05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="Other"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</w:rPr>
        <w:t>="Other"&gt;&lt;/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ListItem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xmlns:wp14="http://schemas.microsoft.com/office/word/2010/wordml" w:rsidR="00A27AFE" w:rsidP="00A27AFE" w:rsidRDefault="00A27AFE" w14:paraId="44D9C575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DropDownList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xmlns:wp14="http://schemas.microsoft.com/office/word/2010/wordml" w:rsidR="00A27AFE" w:rsidP="00A27AFE" w:rsidRDefault="00A27AFE" w14:paraId="3E240A68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xmlns:wp14="http://schemas.microsoft.com/office/word/2010/wordml" w:rsidR="00A27AFE" w:rsidP="00A27AFE" w:rsidRDefault="00A27AFE" w14:paraId="134B9584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xmlns:wp14="http://schemas.microsoft.com/office/word/2010/wordml" w:rsidR="00A27AFE" w:rsidP="00A27AFE" w:rsidRDefault="00A27AFE" w14:paraId="2EC2F57C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xmlns:wp14="http://schemas.microsoft.com/office/word/2010/wordml" w:rsidR="00A27AFE" w:rsidP="00A27AFE" w:rsidRDefault="00A27AFE" w14:paraId="61C5B91F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Department: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xmlns:wp14="http://schemas.microsoft.com/office/word/2010/wordml" w:rsidR="00A27AFE" w:rsidP="00A27AFE" w:rsidRDefault="00A27AFE" w14:paraId="059B3FB6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xmlns:wp14="http://schemas.microsoft.com/office/word/2010/wordml" w:rsidR="00A27AFE" w:rsidP="00A27AFE" w:rsidRDefault="00A27AFE" w14:paraId="1D92DA9F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RadioButtonList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rblDepartment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="server"&gt;</w:t>
      </w:r>
    </w:p>
    <w:p xmlns:wp14="http://schemas.microsoft.com/office/word/2010/wordml" w:rsidR="00A27AFE" w:rsidP="00A27AFE" w:rsidRDefault="00A27AFE" w14:paraId="3D79C19F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="HR"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</w:rPr>
        <w:t>="HR"&gt;&lt;/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ListItem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xmlns:wp14="http://schemas.microsoft.com/office/word/2010/wordml" w:rsidR="00A27AFE" w:rsidP="00A27AFE" w:rsidRDefault="00A27AFE" w14:paraId="7710BBCA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="IT"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</w:rPr>
        <w:t>="IT"&gt;&lt;/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ListItem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xmlns:wp14="http://schemas.microsoft.com/office/word/2010/wordml" w:rsidR="00A27AFE" w:rsidP="00A27AFE" w:rsidRDefault="00A27AFE" w14:paraId="5096DEF6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ListItem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="Finance"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</w:rPr>
        <w:t>="Finance"&gt;&lt;/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ListItem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xmlns:wp14="http://schemas.microsoft.com/office/word/2010/wordml" w:rsidR="00A27AFE" w:rsidP="00A27AFE" w:rsidRDefault="00A27AFE" w14:paraId="129D4C78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RadioButtonList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xmlns:wp14="http://schemas.microsoft.com/office/word/2010/wordml" w:rsidR="00A27AFE" w:rsidP="00A27AFE" w:rsidRDefault="00A27AFE" w14:paraId="1CE53BC1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xmlns:wp14="http://schemas.microsoft.com/office/word/2010/wordml" w:rsidR="00A27AFE" w:rsidP="00A27AFE" w:rsidRDefault="00A27AFE" w14:paraId="5E26E63C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xmlns:wp14="http://schemas.microsoft.com/office/word/2010/wordml" w:rsidR="00A27AFE" w:rsidP="00A27AFE" w:rsidRDefault="00A27AFE" w14:paraId="1C7AC311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xmlns:wp14="http://schemas.microsoft.com/office/word/2010/wordml" w:rsidR="00A27AFE" w:rsidP="00A27AFE" w:rsidRDefault="00A27AFE" w14:paraId="47ABFA56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xmlns:wp14="http://schemas.microsoft.com/office/word/2010/wordml" w:rsidR="00A27AFE" w:rsidP="00A27AFE" w:rsidRDefault="00A27AFE" w14:paraId="1C4CA6E8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CheckBox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chkTerms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="I accept the terms and conditions"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xmlns:wp14="http://schemas.microsoft.com/office/word/2010/wordml" w:rsidR="00A27AFE" w:rsidP="00A27AFE" w:rsidRDefault="00A27AFE" w14:paraId="789DF2BE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xmlns:wp14="http://schemas.microsoft.com/office/word/2010/wordml" w:rsidR="00A27AFE" w:rsidP="00A27AFE" w:rsidRDefault="00A27AFE" w14:paraId="4BECCC82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xmlns:wp14="http://schemas.microsoft.com/office/word/2010/wordml" w:rsidR="00A27AFE" w:rsidP="00A27AFE" w:rsidRDefault="00A27AFE" w14:paraId="712EBB4F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xmlns:wp14="http://schemas.microsoft.com/office/word/2010/wordml" w:rsidR="00A27AFE" w:rsidP="00A27AFE" w:rsidRDefault="00A27AFE" w14:paraId="7A43AB10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colspan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="2"&gt;</w:t>
      </w:r>
    </w:p>
    <w:p xmlns:wp14="http://schemas.microsoft.com/office/word/2010/wordml" w:rsidR="00A27AFE" w:rsidP="00A27AFE" w:rsidRDefault="00A27AFE" w14:paraId="1AEE4DA1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btnSubmit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="Register"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OnClick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btnSubmit_Click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xmlns:wp14="http://schemas.microsoft.com/office/word/2010/wordml" w:rsidR="00A27AFE" w:rsidP="00A27AFE" w:rsidRDefault="00A27AFE" w14:paraId="3437C040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xmlns:wp14="http://schemas.microsoft.com/office/word/2010/wordml" w:rsidR="00A27AFE" w:rsidP="00A27AFE" w:rsidRDefault="00A27AFE" w14:paraId="552C41A7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xmlns:wp14="http://schemas.microsoft.com/office/word/2010/wordml" w:rsidR="00A27AFE" w:rsidP="00A27AFE" w:rsidRDefault="00A27AFE" w14:paraId="2565C1B6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table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xmlns:wp14="http://schemas.microsoft.com/office/word/2010/wordml" w:rsidR="00A27AFE" w:rsidP="00A27AFE" w:rsidRDefault="00A27AFE" w14:paraId="123FA8CE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xmlns:wp14="http://schemas.microsoft.com/office/word/2010/wordml" w:rsidR="00A27AFE" w:rsidP="00A27AFE" w:rsidRDefault="00A27AFE" w14:paraId="52EC1B85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form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xmlns:wp14="http://schemas.microsoft.com/office/word/2010/wordml" w:rsidR="00A27AFE" w:rsidP="00A27AFE" w:rsidRDefault="00A27AFE" w14:paraId="2A6D471F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body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xmlns:wp14="http://schemas.microsoft.com/office/word/2010/wordml" w:rsidR="00A27AFE" w:rsidP="00A27AFE" w:rsidRDefault="00A27AFE" w14:paraId="722F3F2A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xmlns:wp14="http://schemas.microsoft.com/office/word/2010/wordml" w:rsidR="00BF2BEE" w:rsidP="00BF2BEE" w:rsidRDefault="00BF2BEE" w14:paraId="02EB378F" wp14:textId="77777777">
      <w:pPr>
        <w:rPr>
          <w:b/>
        </w:rPr>
      </w:pPr>
    </w:p>
    <w:p xmlns:wp14="http://schemas.microsoft.com/office/word/2010/wordml" w:rsidR="00BF2BEE" w:rsidP="00BF2BEE" w:rsidRDefault="00BF2BEE" w14:paraId="6A05A809" wp14:textId="77777777">
      <w:pPr>
        <w:rPr>
          <w:b/>
        </w:rPr>
      </w:pPr>
    </w:p>
    <w:p xmlns:wp14="http://schemas.microsoft.com/office/word/2010/wordml" w:rsidR="00BF2BEE" w:rsidP="00BF2BEE" w:rsidRDefault="00BF2BEE" w14:paraId="5A39BBE3" wp14:textId="77777777">
      <w:pPr>
        <w:rPr>
          <w:b/>
        </w:rPr>
      </w:pPr>
    </w:p>
    <w:p xmlns:wp14="http://schemas.microsoft.com/office/word/2010/wordml" w:rsidR="00BF2BEE" w:rsidP="00BF2BEE" w:rsidRDefault="00BF2BEE" w14:paraId="41C8F396" wp14:textId="77777777">
      <w:pPr>
        <w:rPr>
          <w:b/>
        </w:rPr>
      </w:pPr>
    </w:p>
    <w:p xmlns:wp14="http://schemas.microsoft.com/office/word/2010/wordml" w:rsidR="00BF2BEE" w:rsidP="00BF2BEE" w:rsidRDefault="00BF2BEE" w14:paraId="72A3D3EC" wp14:textId="77777777">
      <w:pPr>
        <w:rPr>
          <w:b/>
        </w:rPr>
      </w:pPr>
    </w:p>
    <w:p xmlns:wp14="http://schemas.microsoft.com/office/word/2010/wordml" w:rsidR="00BF2BEE" w:rsidP="00BF2BEE" w:rsidRDefault="00BF2BEE" w14:paraId="0D0B940D" wp14:textId="77777777">
      <w:pPr>
        <w:rPr>
          <w:b/>
        </w:rPr>
      </w:pPr>
    </w:p>
    <w:p xmlns:wp14="http://schemas.microsoft.com/office/word/2010/wordml" w:rsidR="00BF2BEE" w:rsidP="00BF2BEE" w:rsidRDefault="00BF2BEE" w14:paraId="0E27B00A" wp14:textId="77777777">
      <w:pPr>
        <w:rPr>
          <w:b/>
        </w:rPr>
      </w:pPr>
    </w:p>
    <w:p xmlns:wp14="http://schemas.microsoft.com/office/word/2010/wordml" w:rsidR="00A27AFE" w:rsidP="00BF2BEE" w:rsidRDefault="00A27AFE" w14:paraId="60061E4C" wp14:textId="77777777">
      <w:pPr>
        <w:rPr>
          <w:b/>
        </w:rPr>
      </w:pPr>
    </w:p>
    <w:p xmlns:wp14="http://schemas.microsoft.com/office/word/2010/wordml" w:rsidR="00BF2BEE" w:rsidP="00BF2BEE" w:rsidRDefault="00BF2BEE" w14:paraId="71CDB2E2" wp14:textId="77777777">
      <w:pPr>
        <w:rPr>
          <w:b/>
        </w:rPr>
      </w:pPr>
      <w:proofErr w:type="spellStart"/>
      <w:r w:rsidRPr="00BF2BEE">
        <w:rPr>
          <w:b/>
        </w:rPr>
        <w:t>Default.aspx.cs</w:t>
      </w:r>
      <w:proofErr w:type="spellEnd"/>
    </w:p>
    <w:p xmlns:wp14="http://schemas.microsoft.com/office/word/2010/wordml" w:rsidR="00A27AFE" w:rsidP="00A27AFE" w:rsidRDefault="00A27AFE" w14:paraId="62E623EB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using System;</w:t>
      </w:r>
    </w:p>
    <w:p xmlns:wp14="http://schemas.microsoft.com/office/word/2010/wordml" w:rsidR="00A27AFE" w:rsidP="00A27AFE" w:rsidRDefault="00A27AFE" w14:paraId="5ED429D0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using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xmlns:wp14="http://schemas.microsoft.com/office/word/2010/wordml" w:rsidR="00A27AFE" w:rsidP="00A27AFE" w:rsidRDefault="00A27AFE" w14:paraId="0A75C58C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using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xmlns:wp14="http://schemas.microsoft.com/office/word/2010/wordml" w:rsidR="00A27AFE" w:rsidP="00A27AFE" w:rsidRDefault="00A27AFE" w14:paraId="581924D8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using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System.Web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xmlns:wp14="http://schemas.microsoft.com/office/word/2010/wordml" w:rsidR="00A27AFE" w:rsidP="00A27AFE" w:rsidRDefault="00A27AFE" w14:paraId="09A1C57B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using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System.Web.UI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xmlns:wp14="http://schemas.microsoft.com/office/word/2010/wordml" w:rsidR="00A27AFE" w:rsidP="00A27AFE" w:rsidRDefault="00A27AFE" w14:paraId="286AF84E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using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System.Web.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UI.WebControls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xmlns:wp14="http://schemas.microsoft.com/office/word/2010/wordml" w:rsidR="00A27AFE" w:rsidP="00A27AFE" w:rsidRDefault="00A27AFE" w14:paraId="44EAFD9C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xmlns:wp14="http://schemas.microsoft.com/office/word/2010/wordml" w:rsidR="00A27AFE" w:rsidP="00A27AFE" w:rsidRDefault="00A27AFE" w14:paraId="45F06B73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namespace Experiment_Number_1</w:t>
      </w:r>
    </w:p>
    <w:p xmlns:wp14="http://schemas.microsoft.com/office/word/2010/wordml" w:rsidR="00A27AFE" w:rsidP="00A27AFE" w:rsidRDefault="00A27AFE" w14:paraId="668EF8AE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xmlns:wp14="http://schemas.microsoft.com/office/word/2010/wordml" w:rsidR="00A27AFE" w:rsidP="00A27AFE" w:rsidRDefault="00A27AFE" w14:paraId="074DA608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public partial class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Default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System.Web.UI.Page</w:t>
      </w:r>
      <w:proofErr w:type="spellEnd"/>
    </w:p>
    <w:p xmlns:wp14="http://schemas.microsoft.com/office/word/2010/wordml" w:rsidR="00A27AFE" w:rsidP="00A27AFE" w:rsidRDefault="00A27AFE" w14:paraId="4216DEB1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xmlns:wp14="http://schemas.microsoft.com/office/word/2010/wordml" w:rsidR="00A27AFE" w:rsidP="00A27AFE" w:rsidRDefault="00A27AFE" w14:paraId="19BE6414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protected void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Page_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Load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object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xmlns:wp14="http://schemas.microsoft.com/office/word/2010/wordml" w:rsidR="00A27AFE" w:rsidP="00A27AFE" w:rsidRDefault="00A27AFE" w14:paraId="605C01E7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xmlns:wp14="http://schemas.microsoft.com/office/word/2010/wordml" w:rsidR="00A27AFE" w:rsidP="00A27AFE" w:rsidRDefault="00A27AFE" w14:paraId="4B94D5A5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xmlns:wp14="http://schemas.microsoft.com/office/word/2010/wordml" w:rsidR="00A27AFE" w:rsidP="00A27AFE" w:rsidRDefault="00A27AFE" w14:paraId="3628C5C7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xmlns:wp14="http://schemas.microsoft.com/office/word/2010/wordml" w:rsidR="00A27AFE" w:rsidP="00A27AFE" w:rsidRDefault="00A27AFE" w14:paraId="3DEEC669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xmlns:wp14="http://schemas.microsoft.com/office/word/2010/wordml" w:rsidR="00A27AFE" w:rsidP="00A27AFE" w:rsidRDefault="00A27AFE" w14:paraId="0ED0D5C4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protected void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btnSubmit_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object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xmlns:wp14="http://schemas.microsoft.com/office/word/2010/wordml" w:rsidR="00A27AFE" w:rsidP="00A27AFE" w:rsidRDefault="00A27AFE" w14:paraId="5EB1F765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xmlns:wp14="http://schemas.microsoft.com/office/word/2010/wordml" w:rsidR="00A27AFE" w:rsidP="00A27AFE" w:rsidRDefault="00A27AFE" w14:paraId="201A5FB5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if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chkTerms.Checked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xmlns:wp14="http://schemas.microsoft.com/office/word/2010/wordml" w:rsidR="00A27AFE" w:rsidP="00A27AFE" w:rsidRDefault="00A27AFE" w14:paraId="7C7B40A4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xmlns:wp14="http://schemas.microsoft.com/office/word/2010/wordml" w:rsidR="00A27AFE" w:rsidP="00A27AFE" w:rsidRDefault="00A27AFE" w14:paraId="7EB049C2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string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txtFirstName.Text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xmlns:wp14="http://schemas.microsoft.com/office/word/2010/wordml" w:rsidR="00A27AFE" w:rsidP="00A27AFE" w:rsidRDefault="00A27AFE" w14:paraId="1A016897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string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txtLastName.Text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xmlns:wp14="http://schemas.microsoft.com/office/word/2010/wordml" w:rsidR="00A27AFE" w:rsidP="00A27AFE" w:rsidRDefault="00A27AFE" w14:paraId="698A4CFB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string email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txtEmail.Text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xmlns:wp14="http://schemas.microsoft.com/office/word/2010/wordml" w:rsidR="00A27AFE" w:rsidP="00A27AFE" w:rsidRDefault="00A27AFE" w14:paraId="6F0927D6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string dob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txtDOB.Text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xmlns:wp14="http://schemas.microsoft.com/office/word/2010/wordml" w:rsidR="00A27AFE" w:rsidP="00A27AFE" w:rsidRDefault="00A27AFE" w14:paraId="047837D2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string gender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ddlGender.SelectedValue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xmlns:wp14="http://schemas.microsoft.com/office/word/2010/wordml" w:rsidR="00A27AFE" w:rsidP="00A27AFE" w:rsidRDefault="00A27AFE" w14:paraId="1F110672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string department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rblDepartment.SelectedValue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xmlns:wp14="http://schemas.microsoft.com/office/word/2010/wordml" w:rsidR="00A27AFE" w:rsidP="00A27AFE" w:rsidRDefault="00A27AFE" w14:paraId="3656B9AB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xmlns:wp14="http://schemas.microsoft.com/office/word/2010/wordml" w:rsidR="00A27AFE" w:rsidP="00A27AFE" w:rsidRDefault="00A27AFE" w14:paraId="2A2D2B9A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// Display confirmation message</w:t>
      </w:r>
    </w:p>
    <w:p xmlns:wp14="http://schemas.microsoft.com/office/word/2010/wordml" w:rsidR="00A27AFE" w:rsidP="00A27AFE" w:rsidRDefault="00A27AFE" w14:paraId="3BC477B3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Response.Write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($"&lt;h3&gt;Registration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Successful!&lt;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/h3&gt;");</w:t>
      </w:r>
    </w:p>
    <w:p xmlns:wp14="http://schemas.microsoft.com/office/word/2010/wordml" w:rsidR="00A27AFE" w:rsidP="00A27AFE" w:rsidRDefault="00A27AFE" w14:paraId="706ED3ED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Response.Write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($"&lt;p&gt;Name: 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 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}&lt;/p&gt;");</w:t>
      </w:r>
    </w:p>
    <w:p xmlns:wp14="http://schemas.microsoft.com/office/word/2010/wordml" w:rsidR="00A27AFE" w:rsidP="00A27AFE" w:rsidRDefault="00A27AFE" w14:paraId="3B94BE9E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Response.Write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($"&lt;p&gt;Email: {email}&lt;/p&gt;");</w:t>
      </w:r>
    </w:p>
    <w:p xmlns:wp14="http://schemas.microsoft.com/office/word/2010/wordml" w:rsidR="00A27AFE" w:rsidP="00A27AFE" w:rsidRDefault="00A27AFE" w14:paraId="44E5A40B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Response.Write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($"&lt;p&gt;Date of Birth: {dob}&lt;/p&gt;");</w:t>
      </w:r>
    </w:p>
    <w:p xmlns:wp14="http://schemas.microsoft.com/office/word/2010/wordml" w:rsidR="00A27AFE" w:rsidP="00A27AFE" w:rsidRDefault="00A27AFE" w14:paraId="69D78B4F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Response.Write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($"&lt;p&gt;Gender: {gender}&lt;/p&gt;");</w:t>
      </w:r>
    </w:p>
    <w:p xmlns:wp14="http://schemas.microsoft.com/office/word/2010/wordml" w:rsidR="00A27AFE" w:rsidP="00A27AFE" w:rsidRDefault="00A27AFE" w14:paraId="4DBF9BEE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Response.Write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($"&lt;p&gt;Department: {department}&lt;/p&gt;");</w:t>
      </w:r>
    </w:p>
    <w:p xmlns:wp14="http://schemas.microsoft.com/office/word/2010/wordml" w:rsidR="00A27AFE" w:rsidP="00A27AFE" w:rsidRDefault="00A27AFE" w14:paraId="55E0C8A2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xmlns:wp14="http://schemas.microsoft.com/office/word/2010/wordml" w:rsidR="00A27AFE" w:rsidP="00A27AFE" w:rsidRDefault="00A27AFE" w14:paraId="56F67087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else</w:t>
      </w:r>
    </w:p>
    <w:p xmlns:wp14="http://schemas.microsoft.com/office/word/2010/wordml" w:rsidR="00A27AFE" w:rsidP="00A27AFE" w:rsidRDefault="00A27AFE" w14:paraId="7AB9C954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xmlns:wp14="http://schemas.microsoft.com/office/word/2010/wordml" w:rsidR="00A27AFE" w:rsidP="00A27AFE" w:rsidRDefault="00A27AFE" w14:paraId="29CC6187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Response.Write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("&lt;h3 style='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color:red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'&gt;Please accept the terms and conditions.&lt;/h3&gt;");</w:t>
      </w:r>
    </w:p>
    <w:p xmlns:wp14="http://schemas.microsoft.com/office/word/2010/wordml" w:rsidR="00A27AFE" w:rsidP="00A27AFE" w:rsidRDefault="00A27AFE" w14:paraId="15C7440F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xmlns:wp14="http://schemas.microsoft.com/office/word/2010/wordml" w:rsidR="00A27AFE" w:rsidP="00A27AFE" w:rsidRDefault="00A27AFE" w14:paraId="65A1F234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xmlns:wp14="http://schemas.microsoft.com/office/word/2010/wordml" w:rsidR="00A27AFE" w:rsidP="00A27AFE" w:rsidRDefault="00A27AFE" w14:paraId="0D3AE923" wp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xmlns:wp14="http://schemas.microsoft.com/office/word/2010/wordml" w:rsidR="00A27AFE" w:rsidP="00A27AFE" w:rsidRDefault="00A27AFE" w14:paraId="2239F6FF" wp14:textId="77777777">
      <w:pPr>
        <w:rPr>
          <w:b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xmlns:wp14="http://schemas.microsoft.com/office/word/2010/wordml" w:rsidR="00A27AFE" w:rsidP="00BF2BEE" w:rsidRDefault="00A27AFE" w14:paraId="45FB0818" wp14:textId="77777777">
      <w:pPr>
        <w:rPr>
          <w:b/>
        </w:rPr>
      </w:pPr>
    </w:p>
    <w:p xmlns:wp14="http://schemas.microsoft.com/office/word/2010/wordml" w:rsidR="00BF2BEE" w:rsidP="00BF2BEE" w:rsidRDefault="00A27AFE" w14:paraId="049F31CB" wp14:textId="77777777">
      <w:pPr>
        <w:rPr>
          <w:b/>
        </w:rPr>
      </w:pPr>
      <w:r w:rsidRPr="00A27AFE">
        <w:rPr>
          <w:b/>
        </w:rPr>
        <w:drawing>
          <wp:inline xmlns:wp14="http://schemas.microsoft.com/office/word/2010/wordprocessingDrawing" distT="0" distB="0" distL="0" distR="0" wp14:anchorId="38B71CF3" wp14:editId="44C84245">
            <wp:extent cx="5731510" cy="5499735"/>
            <wp:effectExtent l="76200" t="76200" r="135890" b="139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997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xmlns:wp14="http://schemas.microsoft.com/office/word/2010/wordml" w:rsidRPr="00BF2BEE" w:rsidR="00A27AFE" w:rsidP="00BF2BEE" w:rsidRDefault="00A27AFE" w14:paraId="53128261" wp14:textId="77777777">
      <w:pPr>
        <w:rPr>
          <w:b/>
        </w:rPr>
      </w:pPr>
      <w:r w:rsidRPr="00A27AFE">
        <w:rPr>
          <w:b/>
        </w:rPr>
        <w:drawing>
          <wp:inline xmlns:wp14="http://schemas.microsoft.com/office/word/2010/wordprocessingDrawing" distT="0" distB="0" distL="0" distR="0" wp14:anchorId="3C1F437A" wp14:editId="661542A2">
            <wp:extent cx="5731510" cy="7307580"/>
            <wp:effectExtent l="76200" t="76200" r="135890" b="1409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075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Start w:name="_GoBack" w:id="0"/>
      <w:bookmarkEnd w:id="0"/>
    </w:p>
    <w:sectPr w:rsidRPr="00BF2BEE" w:rsidR="00A27AFE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6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BEE"/>
    <w:rsid w:val="00151B2C"/>
    <w:rsid w:val="00182196"/>
    <w:rsid w:val="00640DB9"/>
    <w:rsid w:val="00A27AFE"/>
    <w:rsid w:val="00BF2BEE"/>
    <w:rsid w:val="00E61BF8"/>
    <w:rsid w:val="36447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B1301"/>
  <w15:chartTrackingRefBased/>
  <w15:docId w15:val="{5BF86CC9-00A4-47E1-B5F7-65F1D5671F8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3.png" Id="rId6" /><Relationship Type="http://schemas.openxmlformats.org/officeDocument/2006/relationships/customXml" Target="../customXml/item3.xml" Id="rId11" /><Relationship Type="http://schemas.openxmlformats.org/officeDocument/2006/relationships/image" Target="media/image2.png" Id="rId5" /><Relationship Type="http://schemas.openxmlformats.org/officeDocument/2006/relationships/customXml" Target="../customXml/item2.xml" Id="rId10" /><Relationship Type="http://schemas.openxmlformats.org/officeDocument/2006/relationships/image" Target="media/image1.png" Id="rId4" /><Relationship Type="http://schemas.openxmlformats.org/officeDocument/2006/relationships/customXml" Target="../customXml/item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3696B88A85324B9F8F624B7254C487" ma:contentTypeVersion="12" ma:contentTypeDescription="Create a new document." ma:contentTypeScope="" ma:versionID="d58a722e2433da6e045d865648c4b17d">
  <xsd:schema xmlns:xsd="http://www.w3.org/2001/XMLSchema" xmlns:xs="http://www.w3.org/2001/XMLSchema" xmlns:p="http://schemas.microsoft.com/office/2006/metadata/properties" xmlns:ns2="82443e15-4553-4160-9d35-36ad62da2791" xmlns:ns3="b9e1b48e-1067-4e93-806e-9a6fd7776f3c" targetNamespace="http://schemas.microsoft.com/office/2006/metadata/properties" ma:root="true" ma:fieldsID="8511c06160508e7fadc365e875b41465" ns2:_="" ns3:_="">
    <xsd:import namespace="82443e15-4553-4160-9d35-36ad62da2791"/>
    <xsd:import namespace="b9e1b48e-1067-4e93-806e-9a6fd7776f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443e15-4553-4160-9d35-36ad62da27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3e519aa8-f9a4-43a4-b9b4-8228a4d8aa3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e1b48e-1067-4e93-806e-9a6fd7776f3c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61b448a-340f-4f76-9834-1dd7f078907a}" ma:internalName="TaxCatchAll" ma:showField="CatchAllData" ma:web="b9e1b48e-1067-4e93-806e-9a6fd7776f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9e1b48e-1067-4e93-806e-9a6fd7776f3c" xsi:nil="true"/>
    <lcf76f155ced4ddcb4097134ff3c332f xmlns="82443e15-4553-4160-9d35-36ad62da279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2CBA2F5-32AF-4F2A-B8AD-BBFE956F3C71}"/>
</file>

<file path=customXml/itemProps2.xml><?xml version="1.0" encoding="utf-8"?>
<ds:datastoreItem xmlns:ds="http://schemas.openxmlformats.org/officeDocument/2006/customXml" ds:itemID="{992E978E-A5AC-4EC0-8676-82D2A0321CCC}"/>
</file>

<file path=customXml/itemProps3.xml><?xml version="1.0" encoding="utf-8"?>
<ds:datastoreItem xmlns:ds="http://schemas.openxmlformats.org/officeDocument/2006/customXml" ds:itemID="{F48F893C-EB54-406B-9AD8-ACD7B7F85F2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Bhagwat</dc:creator>
  <cp:keywords/>
  <dc:description/>
  <cp:lastModifiedBy>TEJAL GANGARAM RANE</cp:lastModifiedBy>
  <cp:revision>4</cp:revision>
  <dcterms:created xsi:type="dcterms:W3CDTF">2025-01-22T04:37:00Z</dcterms:created>
  <dcterms:modified xsi:type="dcterms:W3CDTF">2025-04-17T15:17:02Z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0x010100583696B88A85324B9F8F624B7254C487</vt:lpwstr>
  </property>
  <property fmtid="{D5CDD505-2E9C-101B-9397-08002B2CF9AE}" pid="3" name="MediaServiceImageTags">
    <vt:lpwstr/>
  </property>
</Properties>
</file>