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82196" w:rsidP="006006C8" w:rsidRDefault="006006C8" w14:paraId="40DEAE9F" wp14:textId="77777777">
      <w:pPr>
        <w:rPr>
          <w:b/>
          <w:sz w:val="24"/>
        </w:rPr>
      </w:pPr>
      <w:r>
        <w:rPr>
          <w:b/>
          <w:sz w:val="24"/>
        </w:rPr>
        <w:t xml:space="preserve">Practical 10: </w:t>
      </w:r>
      <w:r w:rsidRPr="006006C8">
        <w:rPr>
          <w:b/>
          <w:sz w:val="24"/>
        </w:rPr>
        <w:t>Build websites to demonstrate the working of entity frameworks in dot</w:t>
      </w:r>
      <w:r>
        <w:rPr>
          <w:b/>
          <w:sz w:val="24"/>
        </w:rPr>
        <w:t xml:space="preserve"> </w:t>
      </w:r>
      <w:r w:rsidRPr="006006C8">
        <w:rPr>
          <w:b/>
          <w:sz w:val="24"/>
        </w:rPr>
        <w:t>net</w:t>
      </w:r>
      <w:r>
        <w:rPr>
          <w:b/>
          <w:sz w:val="24"/>
        </w:rPr>
        <w:t>.</w:t>
      </w:r>
    </w:p>
    <w:p xmlns:wp14="http://schemas.microsoft.com/office/word/2010/wordml" w:rsidRPr="006006C8" w:rsidR="006006C8" w:rsidP="006006C8" w:rsidRDefault="006006C8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7819B7D2">
          <v:rect id="_x0000_i1025" style="width:0;height:1.5pt" o:hr="t" o:hrstd="t" o:hralign="center" fillcolor="#a0a0a0" stroked="f"/>
        </w:pict>
      </w:r>
    </w:p>
    <w:p xmlns:wp14="http://schemas.microsoft.com/office/word/2010/wordml" w:rsidRPr="006006C8" w:rsidR="006006C8" w:rsidP="006006C8" w:rsidRDefault="006006C8" w14:paraId="0F140A9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Segoe UI Symbol" w:hAnsi="Segoe UI Symbol" w:eastAsia="Times New Roman" w:cs="Segoe UI Symbol"/>
          <w:b/>
          <w:bCs/>
          <w:sz w:val="36"/>
          <w:szCs w:val="36"/>
          <w:lang w:eastAsia="en-IN"/>
        </w:rPr>
        <w:t>📌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Steps to Implement</w:t>
      </w:r>
    </w:p>
    <w:p xmlns:wp14="http://schemas.microsoft.com/office/word/2010/wordml" w:rsidRPr="006006C8" w:rsidR="006006C8" w:rsidP="006006C8" w:rsidRDefault="006006C8" w14:paraId="3F79C31B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SQL Server Database &amp; Table</w:t>
      </w:r>
    </w:p>
    <w:p xmlns:wp14="http://schemas.microsoft.com/office/word/2010/wordml" w:rsidRPr="006006C8" w:rsidR="006006C8" w:rsidP="006006C8" w:rsidRDefault="006006C8" w14:paraId="731DF5E1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an ASP.NET Web Application in Visual Studio</w:t>
      </w:r>
    </w:p>
    <w:p xmlns:wp14="http://schemas.microsoft.com/office/word/2010/wordml" w:rsidRPr="006006C8" w:rsidR="006006C8" w:rsidP="006006C8" w:rsidRDefault="006006C8" w14:paraId="150CACE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Install &amp; Configure Entity Framework (EF) ORM</w:t>
      </w:r>
    </w:p>
    <w:p xmlns:wp14="http://schemas.microsoft.com/office/word/2010/wordml" w:rsidRPr="006006C8" w:rsidR="006006C8" w:rsidP="006006C8" w:rsidRDefault="006006C8" w14:paraId="2766DD18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Use EF to perform CRUD operations</w:t>
      </w:r>
    </w:p>
    <w:p xmlns:wp14="http://schemas.microsoft.com/office/word/2010/wordml" w:rsidRPr="006006C8" w:rsidR="006006C8" w:rsidP="006006C8" w:rsidRDefault="006006C8" w14:paraId="1745C347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Display data in </w:t>
      </w:r>
      <w:proofErr w:type="spellStart"/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GridView</w:t>
      </w:r>
      <w:proofErr w:type="spellEnd"/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&amp; allow users to Add, Edit, Delete records</w:t>
      </w:r>
    </w:p>
    <w:p xmlns:wp14="http://schemas.microsoft.com/office/word/2010/wordml" w:rsidRPr="006006C8" w:rsidR="006006C8" w:rsidP="006006C8" w:rsidRDefault="006006C8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77DB3F3D">
          <v:rect id="_x0000_i1026" style="width:0;height:1.5pt" o:hr="t" o:hrstd="t" o:hralign="center" fillcolor="#a0a0a0" stroked="f"/>
        </w:pict>
      </w:r>
    </w:p>
    <w:p xmlns:wp14="http://schemas.microsoft.com/office/word/2010/wordml" w:rsidRPr="006006C8" w:rsidR="006006C8" w:rsidP="006006C8" w:rsidRDefault="006006C8" w14:paraId="662BC413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SQL Server: Create a Database &amp; Table</w:t>
      </w:r>
    </w:p>
    <w:p xmlns:wp14="http://schemas.microsoft.com/office/word/2010/wordml" w:rsidRPr="006006C8" w:rsidR="006006C8" w:rsidP="006006C8" w:rsidRDefault="006006C8" w14:paraId="34F3080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Open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SQL Server Management Studio (SSMS)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execute:</w:t>
      </w:r>
    </w:p>
    <w:p xmlns:wp14="http://schemas.microsoft.com/office/word/2010/wordml" w:rsidRPr="006006C8" w:rsidR="006006C8" w:rsidP="006006C8" w:rsidRDefault="006006C8" w14:paraId="2E9C61D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CREATE DATABASE </w:t>
      </w:r>
      <w:proofErr w:type="spell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EmployeeDB</w:t>
      </w:r>
      <w:proofErr w:type="spell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6006C8" w:rsidR="006006C8" w:rsidP="006006C8" w:rsidRDefault="006006C8" w14:paraId="27FF48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USE </w:t>
      </w:r>
      <w:proofErr w:type="spell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EmployeeDB</w:t>
      </w:r>
      <w:proofErr w:type="spell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6006C8" w:rsidR="006006C8" w:rsidP="006006C8" w:rsidRDefault="006006C8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6006C8" w:rsidR="006006C8" w:rsidP="006006C8" w:rsidRDefault="006006C8" w14:paraId="57D793D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CREATE TABLE Employees (</w:t>
      </w:r>
    </w:p>
    <w:p xmlns:wp14="http://schemas.microsoft.com/office/word/2010/wordml" w:rsidRPr="006006C8" w:rsidR="006006C8" w:rsidP="006006C8" w:rsidRDefault="006006C8" w14:paraId="6707428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EmpID</w:t>
      </w:r>
      <w:proofErr w:type="spell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INT PRIMARY KEY </w:t>
      </w:r>
      <w:proofErr w:type="gram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IDENTITY(</w:t>
      </w:r>
      <w:proofErr w:type="gram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1,1),</w:t>
      </w:r>
    </w:p>
    <w:p xmlns:wp14="http://schemas.microsoft.com/office/word/2010/wordml" w:rsidRPr="006006C8" w:rsidR="006006C8" w:rsidP="006006C8" w:rsidRDefault="006006C8" w14:paraId="4B15699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Name </w:t>
      </w:r>
      <w:proofErr w:type="gram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NVARCHAR(</w:t>
      </w:r>
      <w:proofErr w:type="gram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100),</w:t>
      </w:r>
    </w:p>
    <w:p xmlns:wp14="http://schemas.microsoft.com/office/word/2010/wordml" w:rsidRPr="006006C8" w:rsidR="006006C8" w:rsidP="006006C8" w:rsidRDefault="006006C8" w14:paraId="3BFBC50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Department </w:t>
      </w:r>
      <w:proofErr w:type="gram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NVARCHAR(</w:t>
      </w:r>
      <w:proofErr w:type="gram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100),</w:t>
      </w:r>
    </w:p>
    <w:p xmlns:wp14="http://schemas.microsoft.com/office/word/2010/wordml" w:rsidRPr="006006C8" w:rsidR="006006C8" w:rsidP="006006C8" w:rsidRDefault="006006C8" w14:paraId="228D07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Salary </w:t>
      </w:r>
      <w:proofErr w:type="gram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DECIMAL(</w:t>
      </w:r>
      <w:proofErr w:type="gram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10,2)</w:t>
      </w:r>
    </w:p>
    <w:p xmlns:wp14="http://schemas.microsoft.com/office/word/2010/wordml" w:rsidRPr="006006C8" w:rsidR="006006C8" w:rsidP="006006C8" w:rsidRDefault="006006C8" w14:paraId="158464D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6006C8" w:rsidR="006006C8" w:rsidP="006006C8" w:rsidRDefault="006006C8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6006C8" w:rsidR="006006C8" w:rsidP="006006C8" w:rsidRDefault="006006C8" w14:paraId="5DFB42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INSERT INTO Employees (Name, Department, Salary) </w:t>
      </w:r>
    </w:p>
    <w:p xmlns:wp14="http://schemas.microsoft.com/office/word/2010/wordml" w:rsidRPr="006006C8" w:rsidR="006006C8" w:rsidP="006006C8" w:rsidRDefault="006006C8" w14:paraId="3F539A0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VALUES ('John Doe', 'IT', 60000), ('Jane Smith', 'HR', 55000);</w:t>
      </w:r>
    </w:p>
    <w:p xmlns:wp14="http://schemas.microsoft.com/office/word/2010/wordml" w:rsidRPr="006006C8" w:rsidR="006006C8" w:rsidP="006006C8" w:rsidRDefault="006006C8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039E642A">
          <v:rect id="_x0000_i1027" style="width:0;height:1.5pt" o:hr="t" o:hrstd="t" o:hralign="center" fillcolor="#a0a0a0" stroked="f"/>
        </w:pict>
      </w:r>
    </w:p>
    <w:p xmlns:wp14="http://schemas.microsoft.com/office/word/2010/wordml" w:rsidRPr="006006C8" w:rsidR="006006C8" w:rsidP="006006C8" w:rsidRDefault="006006C8" w14:paraId="24CCFC5A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Create an ASP.NET Web Application</w:t>
      </w:r>
    </w:p>
    <w:p xmlns:wp14="http://schemas.microsoft.com/office/word/2010/wordml" w:rsidRPr="006006C8" w:rsidR="006006C8" w:rsidP="006006C8" w:rsidRDefault="006006C8" w14:paraId="31295DBE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Open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Visual Studio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Create a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New Project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Choose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ASP.NET Web Application (.NET Framework)</w:t>
      </w:r>
    </w:p>
    <w:p xmlns:wp14="http://schemas.microsoft.com/office/word/2010/wordml" w:rsidRPr="006006C8" w:rsidR="006006C8" w:rsidP="006006C8" w:rsidRDefault="006006C8" w14:paraId="44E5374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Web Forms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click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</w:t>
      </w:r>
    </w:p>
    <w:p xmlns:wp14="http://schemas.microsoft.com/office/word/2010/wordml" w:rsidRPr="006006C8" w:rsidR="006006C8" w:rsidP="006006C8" w:rsidRDefault="006006C8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042B4A04">
          <v:rect id="_x0000_i1028" style="width:0;height:1.5pt" o:hr="t" o:hrstd="t" o:hralign="center" fillcolor="#a0a0a0" stroked="f"/>
        </w:pict>
      </w:r>
    </w:p>
    <w:p xmlns:wp14="http://schemas.microsoft.com/office/word/2010/wordml" w:rsidRPr="006006C8" w:rsidR="006006C8" w:rsidP="006006C8" w:rsidRDefault="006006C8" w14:paraId="205A96E4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Install Entity Framework</w:t>
      </w:r>
    </w:p>
    <w:p xmlns:wp14="http://schemas.microsoft.com/office/word/2010/wordml" w:rsidRPr="006006C8" w:rsidR="006006C8" w:rsidP="006006C8" w:rsidRDefault="006006C8" w14:paraId="10A79542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Open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Package Manager Console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Tools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NuGet</w:t>
      </w:r>
      <w:proofErr w:type="spellEnd"/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Package Manager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Package Manager Console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>)</w:t>
      </w:r>
    </w:p>
    <w:p xmlns:wp14="http://schemas.microsoft.com/office/word/2010/wordml" w:rsidRPr="006006C8" w:rsidR="006006C8" w:rsidP="006006C8" w:rsidRDefault="006006C8" w14:paraId="2CBBBB65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Run the command: </w:t>
      </w:r>
    </w:p>
    <w:p xmlns:wp14="http://schemas.microsoft.com/office/word/2010/wordml" w:rsidRPr="006006C8" w:rsidR="006006C8" w:rsidP="006006C8" w:rsidRDefault="006006C8" w14:paraId="5176956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FF0000"/>
          <w:sz w:val="28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color w:val="FF0000"/>
          <w:sz w:val="28"/>
          <w:szCs w:val="20"/>
          <w:lang w:eastAsia="en-IN"/>
        </w:rPr>
        <w:t xml:space="preserve">Install-Package </w:t>
      </w:r>
      <w:proofErr w:type="spellStart"/>
      <w:r w:rsidRPr="006006C8">
        <w:rPr>
          <w:rFonts w:ascii="Courier New" w:hAnsi="Courier New" w:eastAsia="Times New Roman" w:cs="Courier New"/>
          <w:color w:val="FF0000"/>
          <w:sz w:val="28"/>
          <w:szCs w:val="20"/>
          <w:lang w:eastAsia="en-IN"/>
        </w:rPr>
        <w:t>EntityFramework</w:t>
      </w:r>
      <w:proofErr w:type="spellEnd"/>
    </w:p>
    <w:p xmlns:wp14="http://schemas.microsoft.com/office/word/2010/wordml" w:rsidR="006006C8" w:rsidP="006006C8" w:rsidRDefault="006006C8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6006C8" w:rsidR="006006C8" w:rsidP="006006C8" w:rsidRDefault="006006C8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lang w:eastAsia="en-IN"/>
        </w:rPr>
        <w:drawing>
          <wp:inline xmlns:wp14="http://schemas.microsoft.com/office/word/2010/wordprocessingDrawing" distT="0" distB="0" distL="0" distR="0" wp14:anchorId="51DE9245" wp14:editId="2441C77B">
            <wp:extent cx="5731510" cy="4512945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6006C8" w:rsidP="006006C8" w:rsidRDefault="006006C8" w14:paraId="0D0B94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="006006C8" w:rsidP="006006C8" w:rsidRDefault="006006C8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drawing>
          <wp:inline xmlns:wp14="http://schemas.microsoft.com/office/word/2010/wordprocessingDrawing" distT="0" distB="0" distL="0" distR="0" wp14:anchorId="5F6845A1" wp14:editId="7C97143D">
            <wp:extent cx="5731510" cy="804545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6006C8" w:rsidP="006006C8" w:rsidRDefault="006006C8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="006006C8" w:rsidP="006006C8" w:rsidRDefault="006006C8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6006C8" w:rsidR="006006C8" w:rsidP="006006C8" w:rsidRDefault="006006C8" w14:paraId="4B94D5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6006C8" w:rsidR="006006C8" w:rsidP="006006C8" w:rsidRDefault="006006C8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66DE2FFC">
          <v:rect id="_x0000_i1029" style="width:0;height:1.5pt" o:hr="t" o:hrstd="t" o:hralign="center" fillcolor="#a0a0a0" stroked="f"/>
        </w:pict>
      </w:r>
    </w:p>
    <w:p xmlns:wp14="http://schemas.microsoft.com/office/word/2010/wordml" w:rsidRPr="006006C8" w:rsidR="006006C8" w:rsidP="006006C8" w:rsidRDefault="006006C8" w14:paraId="59F94434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4️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Create Entity Framework Model</w:t>
      </w:r>
    </w:p>
    <w:p xmlns:wp14="http://schemas.microsoft.com/office/word/2010/wordml" w:rsidRPr="006006C8" w:rsidR="006006C8" w:rsidP="006006C8" w:rsidRDefault="006006C8" w14:paraId="20BA04CD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the project → 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Add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New Item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Select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ADO.NET Entity Data Model</w:t>
      </w:r>
    </w:p>
    <w:p xmlns:wp14="http://schemas.microsoft.com/office/word/2010/wordml" w:rsidRPr="006006C8" w:rsidR="006006C8" w:rsidP="006006C8" w:rsidRDefault="006006C8" w14:paraId="7BCCC062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Choose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EF Designer from Database</w:t>
      </w:r>
    </w:p>
    <w:p xmlns:wp14="http://schemas.microsoft.com/office/word/2010/wordml" w:rsidRPr="006006C8" w:rsidR="006006C8" w:rsidP="006006C8" w:rsidRDefault="006006C8" w14:paraId="3E546E38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EmployeeDB</w:t>
      </w:r>
      <w:proofErr w:type="spellEnd"/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"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the database</w:t>
      </w:r>
    </w:p>
    <w:p xmlns:wp14="http://schemas.microsoft.com/office/word/2010/wordml" w:rsidRPr="006006C8" w:rsidR="006006C8" w:rsidP="006006C8" w:rsidRDefault="006006C8" w14:paraId="601886A0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the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Employees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table → Finish</w:t>
      </w:r>
    </w:p>
    <w:p xmlns:wp14="http://schemas.microsoft.com/office/word/2010/wordml" w:rsidR="006006C8" w:rsidP="006006C8" w:rsidRDefault="006006C8" w14:paraId="331FB83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This generates the </w:t>
      </w:r>
      <w:proofErr w:type="spellStart"/>
      <w:r w:rsidRPr="006006C8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Employee.cs</w:t>
      </w:r>
      <w:proofErr w:type="spellEnd"/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model class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="006006C8" w:rsidP="006006C8" w:rsidRDefault="006006C8" w14:paraId="3656B9A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name="_GoBack" w:id="0"/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44E58CFA" wp14:editId="175180FD">
            <wp:extent cx="5731510" cy="3929380"/>
            <wp:effectExtent l="76200" t="76200" r="13589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6006C8" w:rsidP="006006C8" w:rsidRDefault="006006C8" w14:paraId="45FB081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6006C8" w:rsidP="006006C8" w:rsidRDefault="006006C8" w14:paraId="049F31C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4558255D" wp14:editId="6ABAACDA">
            <wp:extent cx="5731510" cy="4258733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855" cy="4262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6006C8" w:rsidP="006006C8" w:rsidRDefault="006006C8" w14:paraId="5312826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6A9ACA78" wp14:editId="0296E53C">
            <wp:extent cx="5731510" cy="6183630"/>
            <wp:effectExtent l="76200" t="76200" r="13589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3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6006C8" w:rsidP="006006C8" w:rsidRDefault="006006C8" w14:paraId="62486C0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2CFF57B1" wp14:editId="4E65A2D3">
            <wp:extent cx="5731510" cy="6158230"/>
            <wp:effectExtent l="76200" t="76200" r="135890" b="128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006C8" w:rsidR="006006C8" w:rsidP="006006C8" w:rsidRDefault="006006C8" w14:paraId="4101652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505B15D0" wp14:editId="03415614">
            <wp:extent cx="5372850" cy="415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006C8" w:rsidR="006006C8" w:rsidP="006006C8" w:rsidRDefault="006006C8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620A70ED">
          <v:rect id="_x0000_i1030" style="width:0;height:1.5pt" o:hr="t" o:hrstd="t" o:hralign="center" fillcolor="#a0a0a0" stroked="f"/>
        </w:pict>
      </w:r>
    </w:p>
    <w:p xmlns:wp14="http://schemas.microsoft.com/office/word/2010/wordml" w:rsidRPr="006006C8" w:rsidR="006006C8" w:rsidP="006006C8" w:rsidRDefault="006006C8" w14:paraId="34856F5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5️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Create an ASP.NET Web Form (</w:t>
      </w:r>
      <w:r w:rsidRPr="004269C2" w:rsidR="004269C2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WebForm1</w:t>
      </w:r>
      <w:r w:rsidRPr="006006C8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.aspx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Pr="006006C8" w:rsidR="006006C8" w:rsidP="006006C8" w:rsidRDefault="006006C8" w14:paraId="58A1D74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Modify </w:t>
      </w:r>
      <w:r w:rsidRPr="004269C2" w:rsidR="004269C2">
        <w:rPr>
          <w:rFonts w:ascii="Courier New" w:hAnsi="Courier New" w:eastAsia="Times New Roman" w:cs="Courier New"/>
          <w:sz w:val="20"/>
          <w:szCs w:val="20"/>
          <w:lang w:eastAsia="en-IN"/>
        </w:rPr>
        <w:t>WebForm1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.aspx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include a </w:t>
      </w:r>
      <w:proofErr w:type="spellStart"/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GridView</w:t>
      </w:r>
      <w:proofErr w:type="spellEnd"/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display records and a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Form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adding new employees.</w:t>
      </w:r>
    </w:p>
    <w:p xmlns:wp14="http://schemas.microsoft.com/office/word/2010/wordml" w:rsidR="004269C2" w:rsidP="004269C2" w:rsidRDefault="004269C2" w14:paraId="47DEE21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4269C2" w:rsidP="004269C2" w:rsidRDefault="004269C2" w14:paraId="1299C43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113903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07BEA75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xmlns:wp14="http://schemas.microsoft.com/office/word/2010/wordml" w:rsidR="004269C2" w:rsidP="004269C2" w:rsidRDefault="004269C2" w14:paraId="4CD1D13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4269C2" w:rsidP="004269C2" w:rsidRDefault="004269C2" w14:paraId="563C68B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Entity Framework CRUD Demo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6AC65CD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36F7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55384B9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4269C2" w:rsidP="004269C2" w:rsidRDefault="004269C2" w14:paraId="781729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0FB84AE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Employee Management (Entity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Framework)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2F6B9DA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Add Employee Form --&gt;</w:t>
      </w:r>
    </w:p>
    <w:p xmlns:wp14="http://schemas.microsoft.com/office/word/2010/wordml" w:rsidR="004269C2" w:rsidP="004269C2" w:rsidRDefault="004269C2" w14:paraId="595655B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="Name:"&gt;&lt;/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5A381A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46px"&gt;&lt;/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6BFA158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xmlns:wp14="http://schemas.microsoft.com/office/word/2010/wordml" w:rsidR="004269C2" w:rsidP="004269C2" w:rsidRDefault="004269C2" w14:paraId="5CCDF17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3AACB1B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xmlns:wp14="http://schemas.microsoft.com/office/word/2010/wordml" w:rsidR="004269C2" w:rsidP="004269C2" w:rsidRDefault="004269C2" w14:paraId="66362F5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="Department:"&gt;&lt;/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1C4749C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1F0AC99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xmlns:wp14="http://schemas.microsoft.com/office/word/2010/wordml" w:rsidR="004269C2" w:rsidP="004269C2" w:rsidRDefault="004269C2" w14:paraId="3461D77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1CF5D99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="Salary:"&gt;&lt;/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1262B6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txtSalary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41px"&gt;&lt;/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xmlns:wp14="http://schemas.microsoft.com/office/word/2010/wordml" w:rsidR="004269C2" w:rsidP="004269C2" w:rsidRDefault="004269C2" w14:paraId="6363016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5922259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30C5627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2B809EC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xmlns:wp14="http://schemas.microsoft.com/office/word/2010/wordml" w:rsidR="004269C2" w:rsidP="004269C2" w:rsidRDefault="004269C2" w14:paraId="3CF2D8B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73EF6AB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 Employee"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btnAdd_Click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0FB7827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4705CB7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60AE3D0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Display Employees --&gt;</w:t>
      </w:r>
    </w:p>
    <w:p xmlns:wp14="http://schemas.microsoft.com/office/word/2010/wordml" w:rsidR="004269C2" w:rsidP="004269C2" w:rsidRDefault="004269C2" w14:paraId="2640C0F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DataKeyNames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xmlns:wp14="http://schemas.microsoft.com/office/word/2010/wordml" w:rsidR="004269C2" w:rsidP="004269C2" w:rsidRDefault="004269C2" w14:paraId="079F7E4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OnRowEditing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gvEmployees_RowEditing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OnRowUpdating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gvEmployees_RowUpdating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xmlns:wp14="http://schemas.microsoft.com/office/word/2010/wordml" w:rsidR="004269C2" w:rsidP="004269C2" w:rsidRDefault="004269C2" w14:paraId="33E807B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OnRowCancelingEdit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gvEmployees_RowCancelingEdit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OnRowDeleting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gvEmployees_RowDeleting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="233px"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="677px"&gt;</w:t>
      </w:r>
    </w:p>
    <w:p xmlns:wp14="http://schemas.microsoft.com/office/word/2010/wordml" w:rsidR="004269C2" w:rsidP="004269C2" w:rsidRDefault="004269C2" w14:paraId="16D11C8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4C30DE9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1AD14A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5D35DAE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="Department"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="Department"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3618E9E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0562CB0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4269C2" w:rsidP="004269C2" w:rsidRDefault="004269C2" w14:paraId="29D4D23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ShowEditButton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ShowDeleteButton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4269C2" w:rsidP="004269C2" w:rsidRDefault="004269C2" w14:paraId="74DA88C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343EB64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123FA8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52EC1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2A6D47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722F3F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4269C2" w:rsidP="004269C2" w:rsidRDefault="004269C2" w14:paraId="34CE0A4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xmlns:wp14="http://schemas.microsoft.com/office/word/2010/wordml" w:rsidR="004269C2" w:rsidP="004269C2" w:rsidRDefault="004269C2" w14:paraId="62EBF3C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69C2">
        <w:rPr>
          <w:rFonts w:ascii="Cascadia Mono" w:hAnsi="Cascadia Mono" w:cs="Cascadia Mono"/>
          <w:color w:val="000000"/>
          <w:sz w:val="19"/>
          <w:szCs w:val="19"/>
        </w:rPr>
        <w:drawing>
          <wp:inline xmlns:wp14="http://schemas.microsoft.com/office/word/2010/wordprocessingDrawing" distT="0" distB="0" distL="0" distR="0" wp14:anchorId="5601E32D" wp14:editId="7462C2B9">
            <wp:extent cx="5727700" cy="3251200"/>
            <wp:effectExtent l="76200" t="76200" r="13970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676" cy="3272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4269C2" w:rsidP="004269C2" w:rsidRDefault="004269C2" w14:paraId="6D98A12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Pr="006006C8" w:rsidR="006006C8" w:rsidP="006006C8" w:rsidRDefault="006006C8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6006C8" w:rsidR="006006C8" w:rsidP="006006C8" w:rsidRDefault="006006C8" w14:paraId="57EECAAD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6️</w:t>
      </w:r>
      <w:r w:rsidR="004269C2"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Backend Code (</w:t>
      </w:r>
      <w:r w:rsidR="000868A3">
        <w:rPr>
          <w:rFonts w:ascii="Cascadia Mono" w:hAnsi="Cascadia Mono" w:cs="Cascadia Mono"/>
          <w:color w:val="000000"/>
          <w:sz w:val="19"/>
          <w:szCs w:val="19"/>
        </w:rPr>
        <w:t>WebForm1</w:t>
      </w:r>
      <w:r w:rsidRPr="006006C8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.</w:t>
      </w:r>
      <w:r w:rsidRPr="006006C8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aspx.cs</w:t>
      </w:r>
      <w:r w:rsidRPr="006006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Pr="006006C8" w:rsidR="006006C8" w:rsidP="006006C8" w:rsidRDefault="006006C8" w14:paraId="3752757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Modify </w:t>
      </w:r>
      <w:r w:rsidR="000868A3">
        <w:rPr>
          <w:rFonts w:ascii="Cascadia Mono" w:hAnsi="Cascadia Mono" w:cs="Cascadia Mono"/>
          <w:color w:val="000000"/>
          <w:sz w:val="19"/>
          <w:szCs w:val="19"/>
        </w:rPr>
        <w:t>WebForm1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.</w:t>
      </w:r>
      <w:r w:rsidRPr="006006C8">
        <w:rPr>
          <w:rFonts w:ascii="Courier New" w:hAnsi="Courier New" w:eastAsia="Times New Roman" w:cs="Courier New"/>
          <w:sz w:val="20"/>
          <w:szCs w:val="20"/>
          <w:lang w:eastAsia="en-IN"/>
        </w:rPr>
        <w:t>aspx.cs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implement CRUD operations using </w:t>
      </w:r>
      <w:r w:rsidRPr="006006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Entity Framework</w:t>
      </w:r>
      <w:r w:rsidRPr="006006C8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="000868A3" w:rsidP="000868A3" w:rsidRDefault="000868A3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0868A3" w:rsidP="000868A3" w:rsidRDefault="000868A3" w14:paraId="0A75C5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0868A3" w:rsidP="000868A3" w:rsidRDefault="000868A3" w14:paraId="09A1C5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0868A3" w:rsidP="000868A3" w:rsidRDefault="000868A3" w14:paraId="286AF84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0868A3" w:rsidP="000868A3" w:rsidRDefault="000868A3" w14:paraId="5997CC1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110FFD3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6B69937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3FE9F23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726B42B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practical_number_10</w:t>
      </w:r>
    </w:p>
    <w:p xmlns:wp14="http://schemas.microsoft.com/office/word/2010/wordml" w:rsidR="000868A3" w:rsidP="000868A3" w:rsidRDefault="000868A3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0868A3" w:rsidP="000868A3" w:rsidRDefault="000868A3" w14:paraId="60914D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0868A3" w:rsidP="000868A3" w:rsidRDefault="000868A3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xmlns:wp14="http://schemas.microsoft.com/office/word/2010/wordml" w:rsidR="000868A3" w:rsidP="000868A3" w:rsidRDefault="000868A3" w14:paraId="58C5C76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EmployeeDBEntities1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EmployeeDBEntities1 ();</w:t>
      </w:r>
    </w:p>
    <w:p xmlns:wp14="http://schemas.microsoft.com/office/word/2010/wordml" w:rsidR="000868A3" w:rsidP="000868A3" w:rsidRDefault="000868A3" w14:paraId="19BE64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0868A3" w:rsidP="000868A3" w:rsidRDefault="000868A3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3FFA9A0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xmlns:wp14="http://schemas.microsoft.com/office/word/2010/wordml" w:rsidR="000868A3" w:rsidP="000868A3" w:rsidRDefault="000868A3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0868A3" w:rsidP="000868A3" w:rsidRDefault="000868A3" w14:paraId="4F0272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xmlns:wp14="http://schemas.microsoft.com/office/word/2010/wordml" w:rsidR="000868A3" w:rsidP="000868A3" w:rsidRDefault="000868A3" w14:paraId="1F72F64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5C025C7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xmlns:wp14="http://schemas.microsoft.com/office/word/2010/wordml" w:rsidR="000868A3" w:rsidP="000868A3" w:rsidRDefault="000868A3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3A6D84B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0868A3" w:rsidP="000868A3" w:rsidRDefault="000868A3" w14:paraId="615FE0F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0868A3" w:rsidP="000868A3" w:rsidRDefault="000868A3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08CE6F9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13BFC0C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Add Employee</w:t>
      </w:r>
    </w:p>
    <w:p xmlns:wp14="http://schemas.microsoft.com/office/word/2010/wordml" w:rsidR="000868A3" w:rsidP="000868A3" w:rsidRDefault="000868A3" w14:paraId="41FFCA0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0868A3" w:rsidP="000868A3" w:rsidRDefault="000868A3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18C825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Employee</w:t>
      </w:r>
    </w:p>
    <w:p xmlns:wp14="http://schemas.microsoft.com/office/word/2010/wordml" w:rsidR="000868A3" w:rsidP="000868A3" w:rsidRDefault="000868A3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0868A3" w:rsidP="000868A3" w:rsidRDefault="000868A3" w14:paraId="06EFEB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xmlns:wp14="http://schemas.microsoft.com/office/word/2010/wordml" w:rsidR="000868A3" w:rsidP="000868A3" w:rsidRDefault="000868A3" w14:paraId="12BF773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Department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txtDepartment.Text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xmlns:wp14="http://schemas.microsoft.com/office/word/2010/wordml" w:rsidR="000868A3" w:rsidP="000868A3" w:rsidRDefault="000868A3" w14:paraId="707406D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txtSalary.Text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xmlns:wp14="http://schemas.microsoft.com/office/word/2010/wordml" w:rsidR="000868A3" w:rsidP="000868A3" w:rsidRDefault="000868A3" w14:paraId="7ADC659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xmlns:wp14="http://schemas.microsoft.com/office/word/2010/wordml" w:rsidR="000868A3" w:rsidP="000868A3" w:rsidRDefault="000868A3" w14:paraId="61CDCEA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7F40D0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1B78F12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0868A3" w:rsidP="000868A3" w:rsidRDefault="000868A3" w14:paraId="65E728A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6BB9E25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7355C6A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Edit Employee</w:t>
      </w:r>
    </w:p>
    <w:p xmlns:wp14="http://schemas.microsoft.com/office/word/2010/wordml" w:rsidR="000868A3" w:rsidP="000868A3" w:rsidRDefault="000868A3" w14:paraId="3EF1697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RowEditing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GridViewEditEventArgs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0868A3" w:rsidP="000868A3" w:rsidRDefault="000868A3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729602C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gvEmployees.EditIndex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e.NewEditIndex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0868A3" w:rsidP="000868A3" w:rsidRDefault="000868A3" w14:paraId="09804A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37659F5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23DE52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42BD370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Update Employee</w:t>
      </w:r>
    </w:p>
    <w:p xmlns:wp14="http://schemas.microsoft.com/office/word/2010/wordml" w:rsidR="000868A3" w:rsidP="000868A3" w:rsidRDefault="000868A3" w14:paraId="1675880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RowUpdating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GridViewUpdateEventArgs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0868A3" w:rsidP="000868A3" w:rsidRDefault="000868A3" w14:paraId="53A3547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04073EE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gvEmployees.DataKeys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xmlns:wp14="http://schemas.microsoft.com/office/word/2010/wordml" w:rsidR="000868A3" w:rsidP="000868A3" w:rsidRDefault="000868A3" w14:paraId="1B2B1B2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52E562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60B63B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].Cells[1].Controls[0];</w:t>
      </w:r>
    </w:p>
    <w:p xmlns:wp14="http://schemas.microsoft.com/office/word/2010/wordml" w:rsidR="000868A3" w:rsidP="000868A3" w:rsidRDefault="000868A3" w14:paraId="4C9BB21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].Cells[2].Controls[0];</w:t>
      </w:r>
    </w:p>
    <w:p xmlns:wp14="http://schemas.microsoft.com/office/word/2010/wordml" w:rsidR="000868A3" w:rsidP="000868A3" w:rsidRDefault="000868A3" w14:paraId="467AEC9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].Cells[3].Controls[0];</w:t>
      </w:r>
    </w:p>
    <w:p xmlns:wp14="http://schemas.microsoft.com/office/word/2010/wordml" w:rsidR="000868A3" w:rsidP="000868A3" w:rsidRDefault="000868A3" w14:paraId="07547A0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481FD63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0868A3" w:rsidP="000868A3" w:rsidRDefault="000868A3" w14:paraId="32542C5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txtDepartment.Text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0868A3" w:rsidP="000868A3" w:rsidRDefault="000868A3" w14:paraId="28BB2BC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txtSalary.Text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5043CB0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1C52D7C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0868A3" w:rsidP="000868A3" w:rsidRDefault="000868A3" w14:paraId="332F55F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gvEmployees.EditIndex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xmlns:wp14="http://schemas.microsoft.com/office/word/2010/wordml" w:rsidR="000868A3" w:rsidP="000868A3" w:rsidRDefault="000868A3" w14:paraId="04FAF84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74DF44C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0745931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01D6A9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Cancel Edit</w:t>
      </w:r>
    </w:p>
    <w:p xmlns:wp14="http://schemas.microsoft.com/office/word/2010/wordml" w:rsidR="000868A3" w:rsidP="000868A3" w:rsidRDefault="000868A3" w14:paraId="5D9F0CE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RowCancelingEdit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GridViewCancelEditEventArgs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0868A3" w:rsidP="000868A3" w:rsidRDefault="000868A3" w14:paraId="514432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5980E9B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gvEmployees.EditIndex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xmlns:wp14="http://schemas.microsoft.com/office/word/2010/wordml" w:rsidR="000868A3" w:rsidP="000868A3" w:rsidRDefault="000868A3" w14:paraId="0234D6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38C815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6537F2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5A3DA1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Delete Employee</w:t>
      </w:r>
    </w:p>
    <w:p xmlns:wp14="http://schemas.microsoft.com/office/word/2010/wordml" w:rsidR="000868A3" w:rsidP="000868A3" w:rsidRDefault="000868A3" w14:paraId="3A8E7A1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RowDeleting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GridViewDeleteEventArgs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0868A3" w:rsidP="000868A3" w:rsidRDefault="000868A3" w14:paraId="3023404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0868A3" w:rsidP="000868A3" w:rsidRDefault="000868A3" w14:paraId="5B637E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gvEmployees.DataKeys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xmlns:wp14="http://schemas.microsoft.com/office/word/2010/wordml" w:rsidR="000868A3" w:rsidP="000868A3" w:rsidRDefault="000868A3" w14:paraId="5AE56CB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6DFB9E2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64D58A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047FF08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0868A3" w:rsidP="000868A3" w:rsidRDefault="000868A3" w14:paraId="2B264D8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0868A3" w:rsidP="000868A3" w:rsidRDefault="000868A3" w14:paraId="25EE626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0868A3" w:rsidP="000868A3" w:rsidRDefault="000868A3" w14:paraId="70DF9E5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0868A3" w:rsidP="000868A3" w:rsidRDefault="000868A3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6006C8" w:rsidP="000868A3" w:rsidRDefault="000868A3" w14:paraId="2239F6FF" wp14:noSpellErr="1" wp14:textId="4D5A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3853206B" w:rsidR="000868A3"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  <w:t>}</w:t>
      </w:r>
    </w:p>
    <w:p xmlns:wp14="http://schemas.microsoft.com/office/word/2010/wordml" w:rsidR="000868A3" w:rsidP="3853206B" w:rsidRDefault="000868A3" w14:paraId="44E871BC" wp14:textId="548AD845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bCs w:val="1"/>
          <w:sz w:val="24"/>
          <w:szCs w:val="24"/>
        </w:rPr>
      </w:pPr>
      <w:r w:rsidR="5633B377">
        <w:drawing>
          <wp:inline xmlns:wp14="http://schemas.microsoft.com/office/word/2010/wordprocessingDrawing" wp14:editId="5DBA2ECC" wp14:anchorId="4EC0BCB8">
            <wp:extent cx="5410347" cy="3969346"/>
            <wp:effectExtent l="76200" t="76200" r="114300" b="107950"/>
            <wp:docPr id="204151761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f819acbb969b4a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10347" cy="39693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006C8" w:rsidR="000868A3" w:rsidP="000868A3" w:rsidRDefault="000868A3" w14:paraId="144A5D23" wp14:noSpellErr="1" wp14:textId="6FDBF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Pr="006006C8" w:rsidR="000868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356"/>
    <w:multiLevelType w:val="multilevel"/>
    <w:tmpl w:val="0C94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F01C4"/>
    <w:multiLevelType w:val="hybridMultilevel"/>
    <w:tmpl w:val="B8A4029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16A2281"/>
    <w:multiLevelType w:val="hybridMultilevel"/>
    <w:tmpl w:val="B288821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26462C9"/>
    <w:multiLevelType w:val="multilevel"/>
    <w:tmpl w:val="1C5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A3821"/>
    <w:multiLevelType w:val="multilevel"/>
    <w:tmpl w:val="0AC8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34A20"/>
    <w:multiLevelType w:val="multilevel"/>
    <w:tmpl w:val="CD44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44F7D"/>
    <w:multiLevelType w:val="multilevel"/>
    <w:tmpl w:val="75B0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C8"/>
    <w:rsid w:val="00000820"/>
    <w:rsid w:val="000868A3"/>
    <w:rsid w:val="0013338F"/>
    <w:rsid w:val="00182196"/>
    <w:rsid w:val="004269C2"/>
    <w:rsid w:val="006006C8"/>
    <w:rsid w:val="00F70B55"/>
    <w:rsid w:val="1143CE77"/>
    <w:rsid w:val="27B992F7"/>
    <w:rsid w:val="3853206B"/>
    <w:rsid w:val="5633B377"/>
    <w:rsid w:val="6317F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D1EE"/>
  <w15:chartTrackingRefBased/>
  <w15:docId w15:val="{CC974F18-1FF7-455C-A4F8-D95540916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06C8"/>
  </w:style>
  <w:style w:type="paragraph" w:styleId="Heading2">
    <w:name w:val="heading 2"/>
    <w:basedOn w:val="Normal"/>
    <w:link w:val="Heading2Char"/>
    <w:uiPriority w:val="9"/>
    <w:qFormat/>
    <w:rsid w:val="006006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006C8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06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06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006C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6C8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f819acbb969b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0802F0-F105-49C8-9C0D-7AF6BD0D4179}"/>
</file>

<file path=customXml/itemProps2.xml><?xml version="1.0" encoding="utf-8"?>
<ds:datastoreItem xmlns:ds="http://schemas.openxmlformats.org/officeDocument/2006/customXml" ds:itemID="{5F6185D5-7D85-4227-9A4E-1F98A100D7C5}"/>
</file>

<file path=customXml/itemProps3.xml><?xml version="1.0" encoding="utf-8"?>
<ds:datastoreItem xmlns:ds="http://schemas.openxmlformats.org/officeDocument/2006/customXml" ds:itemID="{2E663D5E-11D5-446A-8DDD-EFF39F2B90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Ganesh Bhagwat</dc:creator>
  <keywords/>
  <dc:description/>
  <lastModifiedBy>SHASHIKANT RAJKUMAR UGILE</lastModifiedBy>
  <revision>7</revision>
  <dcterms:created xsi:type="dcterms:W3CDTF">2025-02-15T09:34:00.0000000Z</dcterms:created>
  <dcterms:modified xsi:type="dcterms:W3CDTF">2025-05-19T20:28:01.2379281Z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