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704843" w:rsidR="005D339B" w:rsidP="005D339B" w:rsidRDefault="005D339B" w14:paraId="0DCE8324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Practical Number 12: </w:t>
      </w: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Design Web Applications using</w:t>
      </w: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 Server Side Session Management </w:t>
      </w: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Techniques</w:t>
      </w:r>
    </w:p>
    <w:p xmlns:wp14="http://schemas.microsoft.com/office/word/2010/wordml" w:rsidRPr="005D339B" w:rsidR="005D339B" w:rsidP="005D339B" w:rsidRDefault="005D339B" w14:paraId="07D31D1F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Steps to Create a Web Application with Session Management in Visual Studio</w:t>
      </w:r>
    </w:p>
    <w:p xmlns:wp14="http://schemas.microsoft.com/office/word/2010/wordml" w:rsidRPr="005D339B" w:rsidR="005D339B" w:rsidP="005D339B" w:rsidRDefault="005D339B" w14:paraId="036BD72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Create an ASP.NET Web Forms Project</w:t>
      </w:r>
    </w:p>
    <w:p xmlns:wp14="http://schemas.microsoft.com/office/word/2010/wordml" w:rsidRPr="005D339B" w:rsidR="005D339B" w:rsidP="005D339B" w:rsidRDefault="005D339B" w14:paraId="32F36E8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Open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Visual Studio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5D339B" w:rsidR="005D339B" w:rsidP="005D339B" w:rsidRDefault="005D339B" w14:paraId="407D326D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Click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a new project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5D339B" w:rsidR="005D339B" w:rsidP="005D339B" w:rsidRDefault="005D339B" w14:paraId="67FBCCF5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Select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ASP.NET Web Application (.NET Framework)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click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Next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5D339B" w:rsidR="005D339B" w:rsidP="005D339B" w:rsidRDefault="005D339B" w14:paraId="195CE9EA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the project (e.g.,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SessionManagementDemo</w:t>
      </w:r>
      <w:proofErr w:type="spellEnd"/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5D339B" w:rsidR="005D339B" w:rsidP="005D339B" w:rsidRDefault="005D339B" w14:paraId="6E599882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Choose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Web Forms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click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5D339B" w:rsidR="005D339B" w:rsidP="005D339B" w:rsidRDefault="005D339B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55114A" w:rsidR="005D339B" w:rsidP="005D339B" w:rsidRDefault="005D339B" w14:paraId="29DCD5C1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 xml:space="preserve">2. Configure Session Management in </w:t>
      </w:r>
      <w:r w:rsidRPr="0055114A">
        <w:rPr>
          <w:rFonts w:ascii="Times New Roman" w:hAnsi="Times New Roman" w:eastAsia="Times New Roman" w:cs="Times New Roman"/>
          <w:b/>
          <w:bCs/>
          <w:sz w:val="36"/>
          <w:szCs w:val="20"/>
          <w:lang w:eastAsia="en-IN"/>
        </w:rPr>
        <w:t>Web.config</w:t>
      </w:r>
    </w:p>
    <w:p xmlns:wp14="http://schemas.microsoft.com/office/word/2010/wordml" w:rsidRPr="005D339B" w:rsidR="00B81C6C" w:rsidP="63F7D955" w:rsidRDefault="00B81C6C" w14:paraId="0A37501D" wp14:noSpellErr="1" wp14:textId="548B6C78">
      <w:pPr>
        <w:pStyle w:val="Normal"/>
        <w:suppressLineNumbers w:val="0"/>
        <w:bidi w:val="0"/>
        <w:spacing w:beforeAutospacing="on" w:afterAutospacing="on" w:line="240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  <w:lang w:eastAsia="en-IN"/>
        </w:rPr>
      </w:pPr>
      <w:r w:rsidR="00B81C6C">
        <w:drawing>
          <wp:inline xmlns:wp14="http://schemas.microsoft.com/office/word/2010/wordprocessingDrawing" wp14:editId="6816A4A1" wp14:anchorId="438C70E5">
            <wp:extent cx="5731510" cy="975995"/>
            <wp:effectExtent l="0" t="0" r="254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80c57ead0ec46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151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name="_GoBack" w:id="0"/>
      <w:bookmarkEnd w:id="0"/>
    </w:p>
    <w:p xmlns:wp14="http://schemas.microsoft.com/office/word/2010/wordml" w:rsidRPr="005D339B" w:rsidR="005D339B" w:rsidP="005D339B" w:rsidRDefault="005D339B" w14:paraId="3C550C7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Modify </w:t>
      </w: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Web.config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use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InProc (default)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StateServer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, or </w:t>
      </w:r>
      <w:r w:rsidRPr="00704843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SQL Server</w:t>
      </w:r>
      <w:r w:rsidRPr="005D339B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5D339B" w:rsidR="005D339B" w:rsidP="005D339B" w:rsidRDefault="005D339B" w14:paraId="0449264C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 xml:space="preserve">For </w:t>
      </w:r>
      <w:r w:rsidRPr="00335885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>InProc Session</w:t>
      </w: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 xml:space="preserve"> (default):</w:t>
      </w:r>
    </w:p>
    <w:p xmlns:wp14="http://schemas.microsoft.com/office/word/2010/wordml" w:rsidRPr="00704843" w:rsidR="005D339B" w:rsidP="005D339B" w:rsidRDefault="005D339B" w14:paraId="6C271A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sessionState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mode="InProc" timeout="20"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cookieless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UseCookies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/&gt;</w:t>
      </w:r>
    </w:p>
    <w:p xmlns:wp14="http://schemas.microsoft.com/office/word/2010/wordml" w:rsidRPr="005D339B" w:rsidR="005D339B" w:rsidP="005D339B" w:rsidRDefault="005D339B" w14:paraId="2D272D45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 xml:space="preserve">For </w:t>
      </w:r>
      <w:r w:rsidRPr="00335885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>StateServer Session</w:t>
      </w: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>:</w:t>
      </w:r>
    </w:p>
    <w:p xmlns:wp14="http://schemas.microsoft.com/office/word/2010/wordml" w:rsidRPr="00704843" w:rsidR="005D339B" w:rsidP="005D339B" w:rsidRDefault="005D339B" w14:paraId="72CA72B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sessionState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mode="StateServer"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stateConnectionString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tcpip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=127.0.0.1:42424" timeout="20"/&gt;</w:t>
      </w:r>
    </w:p>
    <w:p xmlns:wp14="http://schemas.microsoft.com/office/word/2010/wordml" w:rsidRPr="005D339B" w:rsidR="005D339B" w:rsidP="005D339B" w:rsidRDefault="005D339B" w14:paraId="79BD9B36" wp14:textId="7777777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</w:pP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 xml:space="preserve">For </w:t>
      </w:r>
      <w:r w:rsidRPr="00335885">
        <w:rPr>
          <w:rFonts w:ascii="Times New Roman" w:hAnsi="Times New Roman" w:eastAsia="Times New Roman" w:cs="Times New Roman"/>
          <w:b/>
          <w:bCs/>
          <w:color w:val="FF0000"/>
          <w:sz w:val="24"/>
          <w:szCs w:val="24"/>
          <w:lang w:eastAsia="en-IN"/>
        </w:rPr>
        <w:t>SQL Server Session</w:t>
      </w:r>
      <w:r w:rsidRPr="005D339B">
        <w:rPr>
          <w:rFonts w:ascii="Times New Roman" w:hAnsi="Times New Roman" w:eastAsia="Times New Roman" w:cs="Times New Roman"/>
          <w:color w:val="FF0000"/>
          <w:sz w:val="24"/>
          <w:szCs w:val="24"/>
          <w:lang w:eastAsia="en-IN"/>
        </w:rPr>
        <w:t>:</w:t>
      </w:r>
    </w:p>
    <w:p xmlns:wp14="http://schemas.microsoft.com/office/word/2010/wordml" w:rsidRPr="00704843" w:rsidR="005D339B" w:rsidP="005D339B" w:rsidRDefault="005D339B" w14:paraId="7D77534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sessionState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mode="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SQLServer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sqlConnectionString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="data source=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SQLSERVER;Initial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Catalog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SessionDB;Integrated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Security=True" timeout="20"/&gt;</w:t>
      </w:r>
    </w:p>
    <w:p xmlns:wp14="http://schemas.microsoft.com/office/word/2010/wordml" w:rsidRPr="005D339B" w:rsidR="005D339B" w:rsidP="005D339B" w:rsidRDefault="005D339B" w14:paraId="5DAB6C7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5D339B" w:rsidR="005D339B" w:rsidP="005D339B" w:rsidRDefault="005D339B" w14:paraId="0C58C4C7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3. Implement Login Page (</w:t>
      </w:r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Login.aspx</w:t>
      </w: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="00B81C6C" w:rsidP="005D339B" w:rsidRDefault="005D339B" w14:paraId="04DBA7E3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Frontend: </w:t>
      </w:r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Login.aspx</w:t>
      </w:r>
    </w:p>
    <w:p xmlns:wp14="http://schemas.microsoft.com/office/word/2010/wordml" w:rsidRPr="005D339B" w:rsidR="00B81C6C" w:rsidP="005D339B" w:rsidRDefault="00B81C6C" w14:paraId="02EB378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</w:pPr>
      <w:r w:rsidRPr="00B81C6C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drawing>
          <wp:inline xmlns:wp14="http://schemas.microsoft.com/office/word/2010/wordprocessingDrawing" distT="0" distB="0" distL="0" distR="0" wp14:anchorId="691B0CF8" wp14:editId="5FBD0DC1">
            <wp:extent cx="2503714" cy="1672885"/>
            <wp:effectExtent l="76200" t="76200" r="125730" b="137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7720" cy="16755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704843" w:rsidR="005D339B" w:rsidP="005D339B" w:rsidRDefault="005D339B" w14:paraId="39C2737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&lt;%@ Page Language="C#"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AutoEventWireup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="true"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CodeBehind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Login.aspx.cs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Inherits="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SessionManagementDemo.Login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%&gt;</w:t>
      </w:r>
    </w:p>
    <w:p xmlns:wp14="http://schemas.microsoft.com/office/word/2010/wordml" w:rsidRPr="00704843" w:rsidR="005D339B" w:rsidP="005D339B" w:rsidRDefault="005D339B" w14:paraId="6A05A8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113903F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&lt;!DOCTYPE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html&gt;</w:t>
      </w:r>
    </w:p>
    <w:p xmlns:wp14="http://schemas.microsoft.com/office/word/2010/wordml" w:rsidRPr="00704843" w:rsidR="005D339B" w:rsidP="005D339B" w:rsidRDefault="005D339B" w14:paraId="07BEA75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&lt;html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lang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en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"&gt;</w:t>
      </w:r>
    </w:p>
    <w:p xmlns:wp14="http://schemas.microsoft.com/office/word/2010/wordml" w:rsidRPr="00704843" w:rsidR="005D339B" w:rsidP="005D339B" w:rsidRDefault="005D339B" w14:paraId="4CD1D13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&lt;head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</w:t>
      </w:r>
    </w:p>
    <w:p xmlns:wp14="http://schemas.microsoft.com/office/word/2010/wordml" w:rsidRPr="00704843" w:rsidR="005D339B" w:rsidP="005D339B" w:rsidRDefault="005D339B" w14:paraId="4873BDF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&lt;title&gt;Login&lt;/title&gt;</w:t>
      </w:r>
    </w:p>
    <w:p xmlns:wp14="http://schemas.microsoft.com/office/word/2010/wordml" w:rsidRPr="00704843" w:rsidR="005D339B" w:rsidP="005D339B" w:rsidRDefault="005D339B" w14:paraId="6AC65CD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&lt;/head&gt;</w:t>
      </w:r>
    </w:p>
    <w:p xmlns:wp14="http://schemas.microsoft.com/office/word/2010/wordml" w:rsidRPr="00704843" w:rsidR="005D339B" w:rsidP="005D339B" w:rsidRDefault="005D339B" w14:paraId="36F7C8F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&lt;body&gt;</w:t>
      </w:r>
    </w:p>
    <w:p xmlns:wp14="http://schemas.microsoft.com/office/word/2010/wordml" w:rsidRPr="00704843" w:rsidR="005D339B" w:rsidP="005D339B" w:rsidRDefault="005D339B" w14:paraId="55384B9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&lt;form id="form1"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</w:t>
      </w:r>
    </w:p>
    <w:p xmlns:wp14="http://schemas.microsoft.com/office/word/2010/wordml" w:rsidRPr="00704843" w:rsidR="005D339B" w:rsidP="005D339B" w:rsidRDefault="005D339B" w14:paraId="781729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&lt;div&gt;</w:t>
      </w:r>
    </w:p>
    <w:p xmlns:wp14="http://schemas.microsoft.com/office/word/2010/wordml" w:rsidRPr="00704843" w:rsidR="005D339B" w:rsidP="005D339B" w:rsidRDefault="005D339B" w14:paraId="0EC3083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&lt;h2&gt;Login Page&lt;/h2&gt;</w:t>
      </w:r>
    </w:p>
    <w:p xmlns:wp14="http://schemas.microsoft.com/office/word/2010/wordml" w:rsidRPr="00704843" w:rsidR="005D339B" w:rsidP="005D339B" w:rsidRDefault="005D339B" w14:paraId="49A8338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asp:Label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lblMessage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="server"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ForeColor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="Red"&gt;&lt;/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asp:Label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&gt;</w:t>
      </w:r>
    </w:p>
    <w:p xmlns:wp14="http://schemas.microsoft.com/office/word/2010/wordml" w:rsidRPr="00704843" w:rsidR="005D339B" w:rsidP="005D339B" w:rsidRDefault="005D339B" w14:paraId="5CCDF17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/&gt;</w:t>
      </w:r>
    </w:p>
    <w:p xmlns:wp14="http://schemas.microsoft.com/office/word/2010/wordml" w:rsidRPr="00704843" w:rsidR="005D339B" w:rsidP="005D339B" w:rsidRDefault="005D339B" w14:paraId="04D18BF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Username: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asp:TextBox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txtUsername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="server"&gt;&lt;/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asp:TextBox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&gt;</w:t>
      </w:r>
    </w:p>
    <w:p xmlns:wp14="http://schemas.microsoft.com/office/word/2010/wordml" w:rsidRPr="00704843" w:rsidR="005D339B" w:rsidP="005D339B" w:rsidRDefault="005D339B" w14:paraId="6363016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/&gt;</w:t>
      </w:r>
    </w:p>
    <w:p xmlns:wp14="http://schemas.microsoft.com/office/word/2010/wordml" w:rsidRPr="00704843" w:rsidR="005D339B" w:rsidP="005D339B" w:rsidRDefault="005D339B" w14:paraId="4AB9F03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Password: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asp:TextBox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txtPassword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="server"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TextMode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="Password"&gt;&lt;/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asp:TextBox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&gt;</w:t>
      </w:r>
    </w:p>
    <w:p xmlns:wp14="http://schemas.microsoft.com/office/word/2010/wordml" w:rsidRPr="00704843" w:rsidR="005D339B" w:rsidP="005D339B" w:rsidRDefault="005D339B" w14:paraId="5922259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/&gt;</w:t>
      </w:r>
    </w:p>
    <w:p xmlns:wp14="http://schemas.microsoft.com/office/word/2010/wordml" w:rsidRPr="00704843" w:rsidR="005D339B" w:rsidP="005D339B" w:rsidRDefault="005D339B" w14:paraId="61E31B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asp:Button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btnLogin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="server" Text="Login"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OnClick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btnLogin_Click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/&gt;</w:t>
      </w:r>
    </w:p>
    <w:p xmlns:wp14="http://schemas.microsoft.com/office/word/2010/wordml" w:rsidRPr="00704843" w:rsidR="005D339B" w:rsidP="005D339B" w:rsidRDefault="005D339B" w14:paraId="123FA8C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&lt;/div&gt;</w:t>
      </w:r>
    </w:p>
    <w:p xmlns:wp14="http://schemas.microsoft.com/office/word/2010/wordml" w:rsidRPr="00704843" w:rsidR="005D339B" w:rsidP="005D339B" w:rsidRDefault="005D339B" w14:paraId="52EC1B8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&lt;/form&gt;</w:t>
      </w:r>
    </w:p>
    <w:p xmlns:wp14="http://schemas.microsoft.com/office/word/2010/wordml" w:rsidRPr="00704843" w:rsidR="005D339B" w:rsidP="005D339B" w:rsidRDefault="005D339B" w14:paraId="2A6D471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&lt;/body&gt;</w:t>
      </w:r>
    </w:p>
    <w:p xmlns:wp14="http://schemas.microsoft.com/office/word/2010/wordml" w:rsidRPr="00704843" w:rsidR="005D339B" w:rsidP="005D339B" w:rsidRDefault="005D339B" w14:paraId="722F3F2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&lt;/html&gt;</w:t>
      </w:r>
    </w:p>
    <w:p xmlns:wp14="http://schemas.microsoft.com/office/word/2010/wordml" w:rsidRPr="005D339B" w:rsidR="005D339B" w:rsidP="005D339B" w:rsidRDefault="005D339B" w14:paraId="3E976A76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Backend: </w:t>
      </w:r>
      <w:proofErr w:type="spellStart"/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Login.aspx.cs</w:t>
      </w:r>
      <w:proofErr w:type="spellEnd"/>
    </w:p>
    <w:p xmlns:wp14="http://schemas.microsoft.com/office/word/2010/wordml" w:rsidRPr="00704843" w:rsidR="005D339B" w:rsidP="005D339B" w:rsidRDefault="005D339B" w14:paraId="62E623E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using System;</w:t>
      </w:r>
    </w:p>
    <w:p xmlns:wp14="http://schemas.microsoft.com/office/word/2010/wordml" w:rsidRPr="00704843" w:rsidR="005D339B" w:rsidP="005D339B" w:rsidRDefault="005D339B" w14:paraId="581924D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System.Web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704843" w:rsidR="005D339B" w:rsidP="005D339B" w:rsidRDefault="005D339B" w14:paraId="5A39BB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75F3E1C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namespace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SessionManagementDemo</w:t>
      </w:r>
      <w:proofErr w:type="spellEnd"/>
    </w:p>
    <w:p xmlns:wp14="http://schemas.microsoft.com/office/word/2010/wordml" w:rsidRPr="00704843" w:rsidR="005D339B" w:rsidP="005D339B" w:rsidRDefault="005D339B" w14:paraId="668EF8A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{</w:t>
      </w:r>
    </w:p>
    <w:p xmlns:wp14="http://schemas.microsoft.com/office/word/2010/wordml" w:rsidRPr="00704843" w:rsidR="005D339B" w:rsidP="005D339B" w:rsidRDefault="005D339B" w14:paraId="103FFC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public partial class 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Login :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System.Web.UI.Page</w:t>
      </w:r>
      <w:proofErr w:type="spellEnd"/>
    </w:p>
    <w:p xmlns:wp14="http://schemas.microsoft.com/office/word/2010/wordml" w:rsidRPr="00704843" w:rsidR="005D339B" w:rsidP="005D339B" w:rsidRDefault="005D339B" w14:paraId="4216DEB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{</w:t>
      </w:r>
    </w:p>
    <w:p xmlns:wp14="http://schemas.microsoft.com/office/word/2010/wordml" w:rsidRPr="00704843" w:rsidR="005D339B" w:rsidP="005D339B" w:rsidRDefault="005D339B" w14:paraId="19BE641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Page_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Load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EventArgs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e)</w:t>
      </w:r>
    </w:p>
    <w:p xmlns:wp14="http://schemas.microsoft.com/office/word/2010/wordml" w:rsidRPr="00704843" w:rsidR="005D339B" w:rsidP="005D339B" w:rsidRDefault="005D339B" w14:paraId="605C01E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704843" w:rsidR="005D339B" w:rsidP="005D339B" w:rsidRDefault="005D339B" w14:paraId="7AF5510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if (Session["Username"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] !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 null)</w:t>
      </w:r>
    </w:p>
    <w:p xmlns:wp14="http://schemas.microsoft.com/office/word/2010/wordml" w:rsidRPr="00704843" w:rsidR="005D339B" w:rsidP="005D339B" w:rsidRDefault="005D339B" w14:paraId="7C7B40A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704843" w:rsidR="005D339B" w:rsidP="005D339B" w:rsidRDefault="005D339B" w14:paraId="746CCBF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Response.Redirect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("Dashboard.aspx");</w:t>
      </w:r>
    </w:p>
    <w:p xmlns:wp14="http://schemas.microsoft.com/office/word/2010/wordml" w:rsidRPr="00704843" w:rsidR="005D339B" w:rsidP="005D339B" w:rsidRDefault="005D339B" w14:paraId="55E0C8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704843" w:rsidR="005D339B" w:rsidP="005D339B" w:rsidRDefault="005D339B" w14:paraId="3628C5C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704843" w:rsidR="005D339B" w:rsidP="005D339B" w:rsidRDefault="005D339B" w14:paraId="41C8F39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19C46CC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btnLogin_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EventArgs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e)</w:t>
      </w:r>
    </w:p>
    <w:p xmlns:wp14="http://schemas.microsoft.com/office/word/2010/wordml" w:rsidRPr="00704843" w:rsidR="005D339B" w:rsidP="005D339B" w:rsidRDefault="005D339B" w14:paraId="5EB1F76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704843" w:rsidR="005D339B" w:rsidP="005D339B" w:rsidRDefault="005D339B" w14:paraId="2971CFC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string username =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txtUsername.Text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704843" w:rsidR="005D339B" w:rsidP="005D339B" w:rsidRDefault="005D339B" w14:paraId="7AC4FF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string password =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txtPassword.Text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704843" w:rsidR="005D339B" w:rsidP="005D339B" w:rsidRDefault="005D339B" w14:paraId="72A3D3E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4902DBB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// Simulating user authentication</w:t>
      </w:r>
    </w:p>
    <w:p xmlns:wp14="http://schemas.microsoft.com/office/word/2010/wordml" w:rsidRPr="00704843" w:rsidR="005D339B" w:rsidP="005D339B" w:rsidRDefault="005D339B" w14:paraId="6EC61DB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if (username == "admin" &amp;&amp; password == "1234") </w:t>
      </w:r>
    </w:p>
    <w:p xmlns:wp14="http://schemas.microsoft.com/office/word/2010/wordml" w:rsidRPr="00704843" w:rsidR="005D339B" w:rsidP="005D339B" w:rsidRDefault="005D339B" w14:paraId="7AB9C95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704843" w:rsidR="005D339B" w:rsidP="005D339B" w:rsidRDefault="005D339B" w14:paraId="436FA43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Session["Username"] = username;</w:t>
      </w:r>
    </w:p>
    <w:p xmlns:wp14="http://schemas.microsoft.com/office/word/2010/wordml" w:rsidRPr="00704843" w:rsidR="005D339B" w:rsidP="005D339B" w:rsidRDefault="005D339B" w14:paraId="085513B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Response.Redirect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("Dashboard.aspx");</w:t>
      </w:r>
    </w:p>
    <w:p xmlns:wp14="http://schemas.microsoft.com/office/word/2010/wordml" w:rsidRPr="00704843" w:rsidR="005D339B" w:rsidP="005D339B" w:rsidRDefault="005D339B" w14:paraId="15C7440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704843" w:rsidR="005D339B" w:rsidP="005D339B" w:rsidRDefault="005D339B" w14:paraId="56F6708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else</w:t>
      </w:r>
    </w:p>
    <w:p xmlns:wp14="http://schemas.microsoft.com/office/word/2010/wordml" w:rsidRPr="00704843" w:rsidR="005D339B" w:rsidP="005D339B" w:rsidRDefault="005D339B" w14:paraId="15C6CB6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704843" w:rsidR="005D339B" w:rsidP="005D339B" w:rsidRDefault="005D339B" w14:paraId="2C47ED0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lblMessage.Text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= "Invalid username or password!";</w:t>
      </w:r>
    </w:p>
    <w:p xmlns:wp14="http://schemas.microsoft.com/office/word/2010/wordml" w:rsidRPr="00704843" w:rsidR="005D339B" w:rsidP="005D339B" w:rsidRDefault="005D339B" w14:paraId="7CBA741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704843" w:rsidR="005D339B" w:rsidP="005D339B" w:rsidRDefault="005D339B" w14:paraId="65A1F23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704843" w:rsidR="005D339B" w:rsidP="005D339B" w:rsidRDefault="005D339B" w14:paraId="0D3AE92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}</w:t>
      </w:r>
    </w:p>
    <w:p xmlns:wp14="http://schemas.microsoft.com/office/word/2010/wordml" w:rsidRPr="00704843" w:rsidR="005D339B" w:rsidP="005D339B" w:rsidRDefault="005D339B" w14:paraId="2239F6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}</w:t>
      </w:r>
    </w:p>
    <w:p xmlns:wp14="http://schemas.microsoft.com/office/word/2010/wordml" w:rsidRPr="005D339B" w:rsidR="005D339B" w:rsidP="005D339B" w:rsidRDefault="005D339B" w14:paraId="0D0B940D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5D339B" w:rsidP="005D339B" w:rsidRDefault="005D339B" w14:paraId="56662ABB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4. Create a Dashboard Page (</w:t>
      </w:r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Dashboard.aspx</w:t>
      </w:r>
      <w:r w:rsidRPr="00704843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t>)</w:t>
      </w:r>
    </w:p>
    <w:p xmlns:wp14="http://schemas.microsoft.com/office/word/2010/wordml" w:rsidRPr="005D339B" w:rsidR="00B81C6C" w:rsidP="005D339B" w:rsidRDefault="00B81C6C" w14:paraId="0E27B00A" wp14:textId="7777777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</w:pPr>
      <w:r w:rsidRPr="00B81C6C">
        <w:rPr>
          <w:rFonts w:ascii="Times New Roman" w:hAnsi="Times New Roman" w:eastAsia="Times New Roman" w:cs="Times New Roman"/>
          <w:b/>
          <w:bCs/>
          <w:sz w:val="36"/>
          <w:szCs w:val="36"/>
          <w:lang w:eastAsia="en-IN"/>
        </w:rPr>
        <w:drawing>
          <wp:inline xmlns:wp14="http://schemas.microsoft.com/office/word/2010/wordprocessingDrawing" distT="0" distB="0" distL="0" distR="0" wp14:anchorId="7E90CDCF" wp14:editId="3D943F26">
            <wp:extent cx="4382112" cy="2076740"/>
            <wp:effectExtent l="76200" t="76200" r="133350" b="133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7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Pr="005D339B" w:rsidR="005D339B" w:rsidP="005D339B" w:rsidRDefault="005D339B" w14:paraId="44DF10E4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Frontend: </w:t>
      </w:r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Dashboard.aspx</w:t>
      </w:r>
    </w:p>
    <w:p xmlns:wp14="http://schemas.microsoft.com/office/word/2010/wordml" w:rsidRPr="00704843" w:rsidR="005D339B" w:rsidP="005D339B" w:rsidRDefault="005D339B" w14:paraId="7BF7D6B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&lt;%@ Page Language="C#"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AutoEventWireup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="true"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CodeBehind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Dashboard.aspx.cs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Inherits="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SessionManagementDemo.Dashboard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%&gt;</w:t>
      </w:r>
    </w:p>
    <w:p xmlns:wp14="http://schemas.microsoft.com/office/word/2010/wordml" w:rsidRPr="00704843" w:rsidR="005D339B" w:rsidP="005D339B" w:rsidRDefault="005D339B" w14:paraId="60061E4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3660902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&lt;!DOCTYPE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html&gt;</w:t>
      </w:r>
    </w:p>
    <w:p xmlns:wp14="http://schemas.microsoft.com/office/word/2010/wordml" w:rsidRPr="00704843" w:rsidR="005D339B" w:rsidP="005D339B" w:rsidRDefault="005D339B" w14:paraId="791A5EC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&lt;html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lang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en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"&gt;</w:t>
      </w:r>
    </w:p>
    <w:p xmlns:wp14="http://schemas.microsoft.com/office/word/2010/wordml" w:rsidRPr="00704843" w:rsidR="005D339B" w:rsidP="005D339B" w:rsidRDefault="005D339B" w14:paraId="14BA170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&lt;head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</w:t>
      </w:r>
    </w:p>
    <w:p xmlns:wp14="http://schemas.microsoft.com/office/word/2010/wordml" w:rsidRPr="00704843" w:rsidR="005D339B" w:rsidP="005D339B" w:rsidRDefault="005D339B" w14:paraId="09C411D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&lt;title&gt;Dashboard&lt;/title&gt;</w:t>
      </w:r>
    </w:p>
    <w:p xmlns:wp14="http://schemas.microsoft.com/office/word/2010/wordml" w:rsidRPr="00704843" w:rsidR="005D339B" w:rsidP="005D339B" w:rsidRDefault="005D339B" w14:paraId="4997922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&lt;/head&gt;</w:t>
      </w:r>
    </w:p>
    <w:p xmlns:wp14="http://schemas.microsoft.com/office/word/2010/wordml" w:rsidRPr="00704843" w:rsidR="005D339B" w:rsidP="005D339B" w:rsidRDefault="005D339B" w14:paraId="37B44DB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&lt;body&gt;</w:t>
      </w:r>
    </w:p>
    <w:p xmlns:wp14="http://schemas.microsoft.com/office/word/2010/wordml" w:rsidRPr="00704843" w:rsidR="005D339B" w:rsidP="005D339B" w:rsidRDefault="005D339B" w14:paraId="43864EB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&lt;form id="form1"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</w:t>
      </w:r>
    </w:p>
    <w:p xmlns:wp14="http://schemas.microsoft.com/office/word/2010/wordml" w:rsidRPr="00704843" w:rsidR="005D339B" w:rsidP="005D339B" w:rsidRDefault="005D339B" w14:paraId="5090D6B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&lt;div&gt;</w:t>
      </w:r>
    </w:p>
    <w:p xmlns:wp14="http://schemas.microsoft.com/office/word/2010/wordml" w:rsidRPr="00704843" w:rsidR="005D339B" w:rsidP="005D339B" w:rsidRDefault="005D339B" w14:paraId="4813A63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&lt;h2&gt;Welcome,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asp:Label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lblUser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="server"&gt;&lt;/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asp:Label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&gt;!&lt;/h2&gt;</w:t>
      </w:r>
    </w:p>
    <w:p xmlns:wp14="http://schemas.microsoft.com/office/word/2010/wordml" w:rsidRPr="00704843" w:rsidR="005D339B" w:rsidP="005D339B" w:rsidRDefault="005D339B" w14:paraId="4A3A7B7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&lt;</w:t>
      </w:r>
      <w:proofErr w:type="spellStart"/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asp:Button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ID="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btnLogout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runat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="server" Text="Logout"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OnClick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="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btnLogout_Click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" /&gt;</w:t>
      </w:r>
    </w:p>
    <w:p xmlns:wp14="http://schemas.microsoft.com/office/word/2010/wordml" w:rsidRPr="00704843" w:rsidR="005D339B" w:rsidP="005D339B" w:rsidRDefault="005D339B" w14:paraId="3EB839F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&lt;/div&gt;</w:t>
      </w:r>
    </w:p>
    <w:p xmlns:wp14="http://schemas.microsoft.com/office/word/2010/wordml" w:rsidRPr="00704843" w:rsidR="005D339B" w:rsidP="005D339B" w:rsidRDefault="005D339B" w14:paraId="4A7F0E67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&lt;/form&gt;</w:t>
      </w:r>
    </w:p>
    <w:p xmlns:wp14="http://schemas.microsoft.com/office/word/2010/wordml" w:rsidRPr="00704843" w:rsidR="005D339B" w:rsidP="005D339B" w:rsidRDefault="005D339B" w14:paraId="6B5F658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&lt;/body&gt;</w:t>
      </w:r>
    </w:p>
    <w:p xmlns:wp14="http://schemas.microsoft.com/office/word/2010/wordml" w:rsidR="005D339B" w:rsidP="005D339B" w:rsidRDefault="005D339B" w14:paraId="172B886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&lt;/html&gt;</w:t>
      </w:r>
    </w:p>
    <w:p xmlns:wp14="http://schemas.microsoft.com/office/word/2010/wordml" w:rsidR="00B81C6C" w:rsidP="005D339B" w:rsidRDefault="00B81C6C" w14:paraId="44EAFD9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="00B81C6C" w:rsidP="005D339B" w:rsidRDefault="00B81C6C" w14:paraId="4B94D5A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B81C6C" w:rsidP="005D339B" w:rsidRDefault="00B81C6C" w14:paraId="3DEEC66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5D339B" w:rsidR="005D339B" w:rsidP="005D339B" w:rsidRDefault="005D339B" w14:paraId="506C7CBF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704843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Backend: </w:t>
      </w:r>
      <w:proofErr w:type="spellStart"/>
      <w:r w:rsidRPr="00704843">
        <w:rPr>
          <w:rFonts w:ascii="Times New Roman" w:hAnsi="Times New Roman" w:eastAsia="Times New Roman" w:cs="Times New Roman"/>
          <w:b/>
          <w:bCs/>
          <w:sz w:val="20"/>
          <w:szCs w:val="20"/>
          <w:lang w:eastAsia="en-IN"/>
        </w:rPr>
        <w:t>Dashboard.aspx.cs</w:t>
      </w:r>
      <w:proofErr w:type="spellEnd"/>
    </w:p>
    <w:p xmlns:wp14="http://schemas.microsoft.com/office/word/2010/wordml" w:rsidRPr="00704843" w:rsidR="005D339B" w:rsidP="005D339B" w:rsidRDefault="005D339B" w14:paraId="7DD502D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using System;</w:t>
      </w:r>
    </w:p>
    <w:p xmlns:wp14="http://schemas.microsoft.com/office/word/2010/wordml" w:rsidRPr="00704843" w:rsidR="005D339B" w:rsidP="005D339B" w:rsidRDefault="005D339B" w14:paraId="12205FA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using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System.Web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;</w:t>
      </w:r>
    </w:p>
    <w:p xmlns:wp14="http://schemas.microsoft.com/office/word/2010/wordml" w:rsidRPr="00704843" w:rsidR="005D339B" w:rsidP="005D339B" w:rsidRDefault="005D339B" w14:paraId="3656B9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4EC49B8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namespace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SessionManagementDemo</w:t>
      </w:r>
      <w:proofErr w:type="spellEnd"/>
    </w:p>
    <w:p xmlns:wp14="http://schemas.microsoft.com/office/word/2010/wordml" w:rsidRPr="00704843" w:rsidR="005D339B" w:rsidP="005D339B" w:rsidRDefault="005D339B" w14:paraId="748926B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{</w:t>
      </w:r>
    </w:p>
    <w:p xmlns:wp14="http://schemas.microsoft.com/office/word/2010/wordml" w:rsidRPr="00704843" w:rsidR="005D339B" w:rsidP="005D339B" w:rsidRDefault="005D339B" w14:paraId="717B655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public partial class 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Dashboard :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System.Web.UI.Page</w:t>
      </w:r>
      <w:proofErr w:type="spellEnd"/>
    </w:p>
    <w:p xmlns:wp14="http://schemas.microsoft.com/office/word/2010/wordml" w:rsidRPr="00704843" w:rsidR="005D339B" w:rsidP="005D339B" w:rsidRDefault="005D339B" w14:paraId="3655449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{</w:t>
      </w:r>
    </w:p>
    <w:p xmlns:wp14="http://schemas.microsoft.com/office/word/2010/wordml" w:rsidRPr="00704843" w:rsidR="005D339B" w:rsidP="005D339B" w:rsidRDefault="005D339B" w14:paraId="5D4FA88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Page_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Load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EventArgs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e)</w:t>
      </w:r>
    </w:p>
    <w:p xmlns:wp14="http://schemas.microsoft.com/office/word/2010/wordml" w:rsidRPr="00704843" w:rsidR="005D339B" w:rsidP="005D339B" w:rsidRDefault="005D339B" w14:paraId="4DD927C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704843" w:rsidR="005D339B" w:rsidP="005D339B" w:rsidRDefault="005D339B" w14:paraId="3149AEA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if (Session["Username"] == null)</w:t>
      </w:r>
    </w:p>
    <w:p xmlns:wp14="http://schemas.microsoft.com/office/word/2010/wordml" w:rsidRPr="00704843" w:rsidR="005D339B" w:rsidP="005D339B" w:rsidRDefault="005D339B" w14:paraId="69C5F6E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704843" w:rsidR="005D339B" w:rsidP="005D339B" w:rsidRDefault="005D339B" w14:paraId="28FEA81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Response.Redirect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("Login.aspx");</w:t>
      </w:r>
    </w:p>
    <w:p xmlns:wp14="http://schemas.microsoft.com/office/word/2010/wordml" w:rsidRPr="00704843" w:rsidR="005D339B" w:rsidP="005D339B" w:rsidRDefault="005D339B" w14:paraId="5E637FC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704843" w:rsidR="005D339B" w:rsidP="005D339B" w:rsidRDefault="005D339B" w14:paraId="094DC9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else</w:t>
      </w:r>
    </w:p>
    <w:p xmlns:wp14="http://schemas.microsoft.com/office/word/2010/wordml" w:rsidRPr="00704843" w:rsidR="005D339B" w:rsidP="005D339B" w:rsidRDefault="005D339B" w14:paraId="46CCD5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{</w:t>
      </w:r>
    </w:p>
    <w:p xmlns:wp14="http://schemas.microsoft.com/office/word/2010/wordml" w:rsidRPr="00704843" w:rsidR="005D339B" w:rsidP="005D339B" w:rsidRDefault="005D339B" w14:paraId="3DE5050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lblUser.Text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= Session["Username"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].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ToString</w:t>
      </w:r>
      <w:proofErr w:type="spellEnd"/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();</w:t>
      </w:r>
    </w:p>
    <w:p xmlns:wp14="http://schemas.microsoft.com/office/word/2010/wordml" w:rsidRPr="00704843" w:rsidR="005D339B" w:rsidP="005D339B" w:rsidRDefault="005D339B" w14:paraId="713251D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}</w:t>
      </w:r>
    </w:p>
    <w:p xmlns:wp14="http://schemas.microsoft.com/office/word/2010/wordml" w:rsidRPr="00704843" w:rsidR="005D339B" w:rsidP="005D339B" w:rsidRDefault="005D339B" w14:paraId="589286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704843" w:rsidR="005D339B" w:rsidP="005D339B" w:rsidRDefault="005D339B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</w:p>
    <w:p xmlns:wp14="http://schemas.microsoft.com/office/word/2010/wordml" w:rsidRPr="00704843" w:rsidR="005D339B" w:rsidP="005D339B" w:rsidRDefault="005D339B" w14:paraId="40F2F4D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protected void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btnLogout_</w:t>
      </w:r>
      <w:proofErr w:type="gram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Click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</w:t>
      </w:r>
      <w:proofErr w:type="gram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object sender,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EventArgs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e)</w:t>
      </w:r>
    </w:p>
    <w:p xmlns:wp14="http://schemas.microsoft.com/office/word/2010/wordml" w:rsidRPr="00704843" w:rsidR="005D339B" w:rsidP="005D339B" w:rsidRDefault="005D339B" w14:paraId="39FF959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{</w:t>
      </w:r>
    </w:p>
    <w:p xmlns:wp14="http://schemas.microsoft.com/office/word/2010/wordml" w:rsidRPr="00704843" w:rsidR="005D339B" w:rsidP="005D339B" w:rsidRDefault="005D339B" w14:paraId="3716418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Session.Abandon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();</w:t>
      </w:r>
    </w:p>
    <w:p xmlns:wp14="http://schemas.microsoft.com/office/word/2010/wordml" w:rsidRPr="00704843" w:rsidR="005D339B" w:rsidP="005D339B" w:rsidRDefault="005D339B" w14:paraId="75E91F5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    </w:t>
      </w:r>
      <w:proofErr w:type="spellStart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Response.Redirect</w:t>
      </w:r>
      <w:proofErr w:type="spellEnd"/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("Login.aspx");</w:t>
      </w:r>
    </w:p>
    <w:p xmlns:wp14="http://schemas.microsoft.com/office/word/2010/wordml" w:rsidRPr="00704843" w:rsidR="005D339B" w:rsidP="005D339B" w:rsidRDefault="005D339B" w14:paraId="37659F5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    }</w:t>
      </w:r>
    </w:p>
    <w:p xmlns:wp14="http://schemas.microsoft.com/office/word/2010/wordml" w:rsidRPr="00704843" w:rsidR="005D339B" w:rsidP="005D339B" w:rsidRDefault="005D339B" w14:paraId="2BE46643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 xml:space="preserve">    }</w:t>
      </w:r>
    </w:p>
    <w:p xmlns:wp14="http://schemas.microsoft.com/office/word/2010/wordml" w:rsidRPr="00704843" w:rsidR="005D339B" w:rsidP="005D339B" w:rsidRDefault="005D339B" w14:paraId="46AE40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en-IN"/>
        </w:rPr>
      </w:pPr>
      <w:r w:rsidRPr="00704843">
        <w:rPr>
          <w:rFonts w:ascii="Times New Roman" w:hAnsi="Times New Roman" w:eastAsia="Times New Roman" w:cs="Times New Roman"/>
          <w:sz w:val="20"/>
          <w:szCs w:val="20"/>
          <w:lang w:eastAsia="en-IN"/>
        </w:rPr>
        <w:t>}</w:t>
      </w:r>
    </w:p>
    <w:p xmlns:wp14="http://schemas.microsoft.com/office/word/2010/wordml" w:rsidRPr="005D339B" w:rsidR="005D339B" w:rsidP="005D339B" w:rsidRDefault="005D339B" w14:paraId="049F31CB" wp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="00182196" w:rsidRDefault="00B81C6C" w14:paraId="53128261" wp14:textId="77777777">
      <w:pPr>
        <w:rPr>
          <w:rFonts w:ascii="Times New Roman" w:hAnsi="Times New Roman" w:cs="Times New Roman"/>
        </w:rPr>
      </w:pPr>
      <w:r w:rsidRPr="00B81C6C">
        <w:rPr>
          <w:rFonts w:ascii="Times New Roman" w:hAnsi="Times New Roman" w:cs="Times New Roman"/>
        </w:rPr>
        <w:drawing>
          <wp:inline xmlns:wp14="http://schemas.microsoft.com/office/word/2010/wordprocessingDrawing" distT="0" distB="0" distL="0" distR="0" wp14:anchorId="3F3289E0" wp14:editId="7819BA84">
            <wp:extent cx="5038620" cy="4008120"/>
            <wp:effectExtent l="76200" t="76200" r="12446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6475" cy="40143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B81C6C" w:rsidRDefault="00B81C6C" w14:paraId="62486C0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B81C6C" w:rsidRDefault="00B81C6C" w14:paraId="4101652C" wp14:textId="77777777">
      <w:pPr>
        <w:rPr>
          <w:rFonts w:ascii="Times New Roman" w:hAnsi="Times New Roman" w:cs="Times New Roman"/>
        </w:rPr>
      </w:pPr>
      <w:r w:rsidRPr="00B81C6C">
        <w:rPr>
          <w:rFonts w:ascii="Times New Roman" w:hAnsi="Times New Roman" w:cs="Times New Roman"/>
        </w:rPr>
        <w:drawing>
          <wp:inline xmlns:wp14="http://schemas.microsoft.com/office/word/2010/wordprocessingDrawing" distT="0" distB="0" distL="0" distR="0" wp14:anchorId="65998FFA" wp14:editId="33EB55EC">
            <wp:extent cx="4998720" cy="3352233"/>
            <wp:effectExtent l="76200" t="76200" r="125730" b="133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053" cy="33544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xmlns:wp14="http://schemas.microsoft.com/office/word/2010/wordml" w:rsidR="000C5426" w:rsidRDefault="000C5426" w14:paraId="4B99056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1299C43A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4DDBEF00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3461D7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3CF2D8B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0FB78278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1FC3994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0562CB0E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34CE0A4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62EBF3C5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6D98A12B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2946DB82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5997CC1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110FFD37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6B699379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3FE9F23F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1F72F646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08CE6F91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61CDCEAD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6BB9E253" wp14:textId="77777777">
      <w:pPr>
        <w:rPr>
          <w:rFonts w:ascii="Times New Roman" w:hAnsi="Times New Roman" w:cs="Times New Roman"/>
        </w:rPr>
      </w:pPr>
    </w:p>
    <w:p xmlns:wp14="http://schemas.microsoft.com/office/word/2010/wordml" w:rsidR="000C5426" w:rsidRDefault="000C5426" w14:paraId="23DE523C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66798" w:rsidR="000C5426" w:rsidP="000C5426" w:rsidRDefault="000C5426" w14:paraId="5949C707" wp14:textId="77777777">
      <w:pPr>
        <w:pStyle w:val="NormalWeb"/>
        <w:rPr>
          <w:color w:val="FF0000"/>
          <w:sz w:val="36"/>
        </w:rPr>
      </w:pPr>
      <w:r w:rsidRPr="00E66798">
        <w:rPr>
          <w:color w:val="FF0000"/>
          <w:sz w:val="36"/>
        </w:rPr>
        <w:t>D</w:t>
      </w:r>
      <w:r w:rsidRPr="00E66798">
        <w:rPr>
          <w:color w:val="FF0000"/>
          <w:sz w:val="36"/>
        </w:rPr>
        <w:t xml:space="preserve">ifference between </w:t>
      </w:r>
      <w:r w:rsidRPr="00E66798">
        <w:rPr>
          <w:rStyle w:val="Strong"/>
          <w:color w:val="FF0000"/>
          <w:sz w:val="36"/>
        </w:rPr>
        <w:t>InProc, StateServer, and SQL Server</w:t>
      </w:r>
      <w:r w:rsidRPr="00E66798">
        <w:rPr>
          <w:color w:val="FF0000"/>
          <w:sz w:val="36"/>
        </w:rPr>
        <w:t xml:space="preserve"> session modes in </w:t>
      </w:r>
      <w:r w:rsidRPr="00E66798">
        <w:rPr>
          <w:rStyle w:val="Strong"/>
          <w:color w:val="FF0000"/>
          <w:sz w:val="36"/>
        </w:rPr>
        <w:t>ASP.NET Web.config</w:t>
      </w:r>
      <w:r w:rsidRPr="00E66798">
        <w:rPr>
          <w:color w:val="FF0000"/>
          <w:sz w:val="36"/>
        </w:rPr>
        <w:t>:</w:t>
      </w: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7"/>
        <w:gridCol w:w="1602"/>
        <w:gridCol w:w="1555"/>
        <w:gridCol w:w="1493"/>
        <w:gridCol w:w="1489"/>
        <w:gridCol w:w="1640"/>
      </w:tblGrid>
      <w:tr xmlns:wp14="http://schemas.microsoft.com/office/word/2010/wordml" w:rsidRPr="000C5426" w:rsidR="000C5426" w:rsidTr="000C5426" w14:paraId="37809B20" wp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0C5426" w:rsidR="000C5426" w:rsidRDefault="000C5426" w14:paraId="13EFD7E6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Session Mode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4872FFD0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Storage Location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75FBBD04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63ADC56B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1A7C6766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649B0AE9" wp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Use Case</w:t>
            </w:r>
          </w:p>
        </w:tc>
      </w:tr>
      <w:tr xmlns:wp14="http://schemas.microsoft.com/office/word/2010/wordml" w:rsidRPr="000C5426" w:rsidR="000C5426" w:rsidTr="000C5426" w14:paraId="30A5C14F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0C5426" w:rsidR="000C5426" w:rsidRDefault="000C5426" w14:paraId="75419E8E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InProc (Default)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57ACC6A3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Stores session data in </w:t>
            </w:r>
            <w:r w:rsidRPr="000C5426">
              <w:rPr>
                <w:rStyle w:val="Strong"/>
                <w:rFonts w:ascii="Times New Roman" w:hAnsi="Times New Roman" w:cs="Times New Roman"/>
              </w:rPr>
              <w:t>web server memory (RAM)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11CF40F4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Fastest</w:t>
            </w:r>
            <w:r w:rsidRPr="000C5426">
              <w:rPr>
                <w:rFonts w:ascii="Times New Roman" w:hAnsi="Times New Roman" w:cs="Times New Roman"/>
              </w:rPr>
              <w:t xml:space="preserve"> (since it's in memory)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4CD04EC9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Not scalable</w:t>
            </w:r>
            <w:r w:rsidRPr="000C5426">
              <w:rPr>
                <w:rFonts w:ascii="Times New Roman" w:hAnsi="Times New Roman" w:cs="Times New Roman"/>
              </w:rPr>
              <w:t xml:space="preserve"> (session lost if app restarts or crashes)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5A304F6A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Not reliable</w:t>
            </w:r>
            <w:r w:rsidRPr="000C5426">
              <w:rPr>
                <w:rFonts w:ascii="Times New Roman" w:hAnsi="Times New Roman" w:cs="Times New Roman"/>
              </w:rPr>
              <w:t xml:space="preserve"> (session lost if server restarts)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1B514364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Best for </w:t>
            </w:r>
            <w:r w:rsidRPr="000C5426">
              <w:rPr>
                <w:rStyle w:val="Strong"/>
                <w:rFonts w:ascii="Times New Roman" w:hAnsi="Times New Roman" w:cs="Times New Roman"/>
              </w:rPr>
              <w:t>small applications</w:t>
            </w:r>
            <w:r w:rsidRPr="000C5426">
              <w:rPr>
                <w:rFonts w:ascii="Times New Roman" w:hAnsi="Times New Roman" w:cs="Times New Roman"/>
              </w:rPr>
              <w:t xml:space="preserve"> with a </w:t>
            </w:r>
            <w:r w:rsidRPr="000C5426">
              <w:rPr>
                <w:rStyle w:val="Strong"/>
                <w:rFonts w:ascii="Times New Roman" w:hAnsi="Times New Roman" w:cs="Times New Roman"/>
              </w:rPr>
              <w:t>single server</w:t>
            </w:r>
          </w:p>
        </w:tc>
      </w:tr>
      <w:tr xmlns:wp14="http://schemas.microsoft.com/office/word/2010/wordml" w:rsidRPr="000C5426" w:rsidR="000C5426" w:rsidTr="000C5426" w14:paraId="0AD9E634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0C5426" w:rsidR="000C5426" w:rsidRDefault="000C5426" w14:paraId="6C15E779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StateServer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7CCC827A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Stores session data in a </w:t>
            </w:r>
            <w:r w:rsidRPr="000C5426">
              <w:rPr>
                <w:rStyle w:val="Strong"/>
                <w:rFonts w:ascii="Times New Roman" w:hAnsi="Times New Roman" w:cs="Times New Roman"/>
              </w:rPr>
              <w:t>separate ASP.NET State Server (Windows Service)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28031733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Slower than InProc</w:t>
            </w:r>
            <w:r w:rsidRPr="000C5426">
              <w:rPr>
                <w:rFonts w:ascii="Times New Roman" w:hAnsi="Times New Roman" w:cs="Times New Roman"/>
              </w:rPr>
              <w:t xml:space="preserve"> (requires serialization)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522438EE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Scalable</w:t>
            </w:r>
            <w:r w:rsidRPr="000C5426">
              <w:rPr>
                <w:rFonts w:ascii="Times New Roman" w:hAnsi="Times New Roman" w:cs="Times New Roman"/>
              </w:rPr>
              <w:t xml:space="preserve"> (multiple web servers can use the same state server)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43487BA0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More reliable</w:t>
            </w:r>
            <w:r w:rsidRPr="000C5426">
              <w:rPr>
                <w:rFonts w:ascii="Times New Roman" w:hAnsi="Times New Roman" w:cs="Times New Roman"/>
              </w:rPr>
              <w:t xml:space="preserve"> (session survives web server restarts)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608107E4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Used in </w:t>
            </w:r>
            <w:r w:rsidRPr="000C5426">
              <w:rPr>
                <w:rStyle w:val="Strong"/>
                <w:rFonts w:ascii="Times New Roman" w:hAnsi="Times New Roman" w:cs="Times New Roman"/>
              </w:rPr>
              <w:t>web farms</w:t>
            </w:r>
            <w:r w:rsidRPr="000C5426">
              <w:rPr>
                <w:rFonts w:ascii="Times New Roman" w:hAnsi="Times New Roman" w:cs="Times New Roman"/>
              </w:rPr>
              <w:t xml:space="preserve"> where multiple servers share session data</w:t>
            </w:r>
          </w:p>
        </w:tc>
      </w:tr>
      <w:tr xmlns:wp14="http://schemas.microsoft.com/office/word/2010/wordml" w:rsidRPr="000C5426" w:rsidR="000C5426" w:rsidTr="000C5426" w14:paraId="2B4F0D79" wp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0C5426" w:rsidR="000C5426" w:rsidRDefault="000C5426" w14:paraId="14258763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SQL Server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7F32EC3C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Stores session data in a </w:t>
            </w:r>
            <w:r w:rsidRPr="000C5426">
              <w:rPr>
                <w:rStyle w:val="Strong"/>
                <w:rFonts w:ascii="Times New Roman" w:hAnsi="Times New Roman" w:cs="Times New Roman"/>
              </w:rPr>
              <w:t>SQL Server database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48C83F32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Slowest</w:t>
            </w:r>
            <w:r w:rsidRPr="000C5426">
              <w:rPr>
                <w:rFonts w:ascii="Times New Roman" w:hAnsi="Times New Roman" w:cs="Times New Roman"/>
              </w:rPr>
              <w:t xml:space="preserve"> (due to database access)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0AE8B80F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 </w:t>
            </w:r>
            <w:r w:rsidRPr="000C5426">
              <w:rPr>
                <w:rStyle w:val="Strong"/>
                <w:rFonts w:ascii="Times New Roman" w:hAnsi="Times New Roman" w:cs="Times New Roman"/>
              </w:rPr>
              <w:t>Highly scalable</w:t>
            </w:r>
            <w:r w:rsidRPr="000C5426">
              <w:rPr>
                <w:rFonts w:ascii="Times New Roman" w:hAnsi="Times New Roman" w:cs="Times New Roman"/>
              </w:rPr>
              <w:t xml:space="preserve"> (multiple servers can share the same DB)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4D565F0F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Style w:val="Strong"/>
                <w:rFonts w:ascii="Times New Roman" w:hAnsi="Times New Roman" w:cs="Times New Roman"/>
              </w:rPr>
              <w:t>Most reliable</w:t>
            </w:r>
            <w:r w:rsidRPr="000C5426">
              <w:rPr>
                <w:rFonts w:ascii="Times New Roman" w:hAnsi="Times New Roman" w:cs="Times New Roman"/>
              </w:rPr>
              <w:t xml:space="preserve"> (session persists even if the web server crashes)</w:t>
            </w:r>
          </w:p>
        </w:tc>
        <w:tc>
          <w:tcPr>
            <w:tcW w:w="0" w:type="auto"/>
            <w:vAlign w:val="center"/>
            <w:hideMark/>
          </w:tcPr>
          <w:p w:rsidRPr="000C5426" w:rsidR="000C5426" w:rsidRDefault="000C5426" w14:paraId="095C5930" wp14:textId="77777777">
            <w:pPr>
              <w:rPr>
                <w:rFonts w:ascii="Times New Roman" w:hAnsi="Times New Roman" w:cs="Times New Roman"/>
              </w:rPr>
            </w:pPr>
            <w:r w:rsidRPr="000C5426">
              <w:rPr>
                <w:rFonts w:ascii="Times New Roman" w:hAnsi="Times New Roman" w:cs="Times New Roman"/>
              </w:rPr>
              <w:t xml:space="preserve">Best for </w:t>
            </w:r>
            <w:r w:rsidRPr="000C5426">
              <w:rPr>
                <w:rStyle w:val="Strong"/>
                <w:rFonts w:ascii="Times New Roman" w:hAnsi="Times New Roman" w:cs="Times New Roman"/>
              </w:rPr>
              <w:t>large applications</w:t>
            </w:r>
            <w:r w:rsidRPr="000C5426">
              <w:rPr>
                <w:rFonts w:ascii="Times New Roman" w:hAnsi="Times New Roman" w:cs="Times New Roman"/>
              </w:rPr>
              <w:t xml:space="preserve"> needing </w:t>
            </w:r>
            <w:r w:rsidRPr="000C5426">
              <w:rPr>
                <w:rStyle w:val="Strong"/>
                <w:rFonts w:ascii="Times New Roman" w:hAnsi="Times New Roman" w:cs="Times New Roman"/>
              </w:rPr>
              <w:t>high availability</w:t>
            </w:r>
          </w:p>
        </w:tc>
      </w:tr>
    </w:tbl>
    <w:p xmlns:wp14="http://schemas.microsoft.com/office/word/2010/wordml" w:rsidRPr="000C5426" w:rsidR="000C5426" w:rsidP="000C5426" w:rsidRDefault="000C5426" w14:paraId="15C3E1AB" wp14:textId="77777777">
      <w:pPr>
        <w:pStyle w:val="Heading3"/>
      </w:pPr>
      <w:r w:rsidRPr="000C5426">
        <w:rPr>
          <w:rStyle w:val="Strong"/>
          <w:b/>
          <w:bCs/>
        </w:rPr>
        <w:t>When to Use Each Mode?</w:t>
      </w:r>
    </w:p>
    <w:p xmlns:wp14="http://schemas.microsoft.com/office/word/2010/wordml" w:rsidRPr="000C5426" w:rsidR="000C5426" w:rsidP="000C5426" w:rsidRDefault="000C5426" w14:paraId="5972837E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5426">
        <w:rPr>
          <w:rStyle w:val="Strong"/>
          <w:rFonts w:ascii="Times New Roman" w:hAnsi="Times New Roman" w:cs="Times New Roman"/>
        </w:rPr>
        <w:t>Use InProc</w:t>
      </w:r>
      <w:r w:rsidRPr="000C5426">
        <w:rPr>
          <w:rFonts w:ascii="Times New Roman" w:hAnsi="Times New Roman" w:cs="Times New Roman"/>
        </w:rPr>
        <w:t xml:space="preserve"> → When performance is a priority and you are using a </w:t>
      </w:r>
      <w:r w:rsidRPr="000C5426">
        <w:rPr>
          <w:rStyle w:val="Strong"/>
          <w:rFonts w:ascii="Times New Roman" w:hAnsi="Times New Roman" w:cs="Times New Roman"/>
        </w:rPr>
        <w:t>single server</w:t>
      </w:r>
      <w:r w:rsidRPr="000C5426">
        <w:rPr>
          <w:rFonts w:ascii="Times New Roman" w:hAnsi="Times New Roman" w:cs="Times New Roman"/>
        </w:rPr>
        <w:t>.</w:t>
      </w:r>
    </w:p>
    <w:p xmlns:wp14="http://schemas.microsoft.com/office/word/2010/wordml" w:rsidRPr="000C5426" w:rsidR="000C5426" w:rsidP="000C5426" w:rsidRDefault="000C5426" w14:paraId="0B2DF8CE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5426">
        <w:rPr>
          <w:rStyle w:val="Strong"/>
          <w:rFonts w:ascii="Times New Roman" w:hAnsi="Times New Roman" w:cs="Times New Roman"/>
        </w:rPr>
        <w:t>Use StateServer</w:t>
      </w:r>
      <w:r w:rsidRPr="000C5426">
        <w:rPr>
          <w:rFonts w:ascii="Times New Roman" w:hAnsi="Times New Roman" w:cs="Times New Roman"/>
        </w:rPr>
        <w:t xml:space="preserve"> → When using </w:t>
      </w:r>
      <w:r w:rsidRPr="000C5426">
        <w:rPr>
          <w:rStyle w:val="Strong"/>
          <w:rFonts w:ascii="Times New Roman" w:hAnsi="Times New Roman" w:cs="Times New Roman"/>
        </w:rPr>
        <w:t>multiple web servers (Web Farm)</w:t>
      </w:r>
      <w:r w:rsidRPr="000C5426">
        <w:rPr>
          <w:rFonts w:ascii="Times New Roman" w:hAnsi="Times New Roman" w:cs="Times New Roman"/>
        </w:rPr>
        <w:t xml:space="preserve"> and need better session persistence.</w:t>
      </w:r>
    </w:p>
    <w:p xmlns:wp14="http://schemas.microsoft.com/office/word/2010/wordml" w:rsidRPr="000C5426" w:rsidR="000C5426" w:rsidP="000C5426" w:rsidRDefault="000C5426" w14:paraId="4AC8BBCC" wp14:textId="7777777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C5426">
        <w:rPr>
          <w:rStyle w:val="Strong"/>
          <w:rFonts w:ascii="Times New Roman" w:hAnsi="Times New Roman" w:cs="Times New Roman"/>
        </w:rPr>
        <w:t>Use SQL Server</w:t>
      </w:r>
      <w:r w:rsidRPr="000C5426">
        <w:rPr>
          <w:rFonts w:ascii="Times New Roman" w:hAnsi="Times New Roman" w:cs="Times New Roman"/>
        </w:rPr>
        <w:t xml:space="preserve"> → When building a </w:t>
      </w:r>
      <w:r w:rsidRPr="000C5426">
        <w:rPr>
          <w:rStyle w:val="Strong"/>
          <w:rFonts w:ascii="Times New Roman" w:hAnsi="Times New Roman" w:cs="Times New Roman"/>
        </w:rPr>
        <w:t>large-scale, enterprise application</w:t>
      </w:r>
      <w:r w:rsidRPr="000C5426">
        <w:rPr>
          <w:rFonts w:ascii="Times New Roman" w:hAnsi="Times New Roman" w:cs="Times New Roman"/>
        </w:rPr>
        <w:t xml:space="preserve"> that requires </w:t>
      </w:r>
      <w:r w:rsidRPr="000C5426">
        <w:rPr>
          <w:rStyle w:val="Strong"/>
          <w:rFonts w:ascii="Times New Roman" w:hAnsi="Times New Roman" w:cs="Times New Roman"/>
        </w:rPr>
        <w:t>high availability and failover support</w:t>
      </w:r>
      <w:r w:rsidRPr="000C5426">
        <w:rPr>
          <w:rFonts w:ascii="Times New Roman" w:hAnsi="Times New Roman" w:cs="Times New Roman"/>
        </w:rPr>
        <w:t>.</w:t>
      </w:r>
    </w:p>
    <w:p xmlns:wp14="http://schemas.microsoft.com/office/word/2010/wordml" w:rsidRPr="00704843" w:rsidR="000C5426" w:rsidRDefault="000C5426" w14:paraId="52E56223" wp14:textId="77777777">
      <w:pPr>
        <w:rPr>
          <w:rFonts w:ascii="Times New Roman" w:hAnsi="Times New Roman" w:cs="Times New Roman"/>
        </w:rPr>
      </w:pPr>
    </w:p>
    <w:sectPr w:rsidRPr="00704843" w:rsidR="000C542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E5FDB"/>
    <w:multiLevelType w:val="multilevel"/>
    <w:tmpl w:val="5C50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290F10"/>
    <w:multiLevelType w:val="multilevel"/>
    <w:tmpl w:val="3340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41617439"/>
    <w:multiLevelType w:val="multilevel"/>
    <w:tmpl w:val="1172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158D9"/>
    <w:multiLevelType w:val="multilevel"/>
    <w:tmpl w:val="780E0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32354E2"/>
    <w:multiLevelType w:val="multilevel"/>
    <w:tmpl w:val="53067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39B"/>
    <w:rsid w:val="000053F8"/>
    <w:rsid w:val="000C5426"/>
    <w:rsid w:val="00182196"/>
    <w:rsid w:val="00335885"/>
    <w:rsid w:val="004B0CC8"/>
    <w:rsid w:val="0055114A"/>
    <w:rsid w:val="005D339B"/>
    <w:rsid w:val="00704843"/>
    <w:rsid w:val="00A140D6"/>
    <w:rsid w:val="00B81C6C"/>
    <w:rsid w:val="00E66798"/>
    <w:rsid w:val="63F7D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513E"/>
  <w15:chartTrackingRefBased/>
  <w15:docId w15:val="{D234E0C3-F420-4B07-B3F4-D6652E36BB9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39B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D339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D339B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eading3Char" w:customStyle="1">
    <w:name w:val="Heading 3 Char"/>
    <w:basedOn w:val="DefaultParagraphFont"/>
    <w:link w:val="Heading3"/>
    <w:uiPriority w:val="9"/>
    <w:rsid w:val="005D339B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D339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D33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339B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D339B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customXml" Target="../customXml/item3.xml" Id="rId14" /><Relationship Type="http://schemas.openxmlformats.org/officeDocument/2006/relationships/image" Target="/media/image6.png" Id="R080c57ead0ec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696B88A85324B9F8F624B7254C487" ma:contentTypeVersion="12" ma:contentTypeDescription="Create a new document." ma:contentTypeScope="" ma:versionID="d58a722e2433da6e045d865648c4b17d">
  <xsd:schema xmlns:xsd="http://www.w3.org/2001/XMLSchema" xmlns:xs="http://www.w3.org/2001/XMLSchema" xmlns:p="http://schemas.microsoft.com/office/2006/metadata/properties" xmlns:ns2="82443e15-4553-4160-9d35-36ad62da2791" xmlns:ns3="b9e1b48e-1067-4e93-806e-9a6fd7776f3c" targetNamespace="http://schemas.microsoft.com/office/2006/metadata/properties" ma:root="true" ma:fieldsID="8511c06160508e7fadc365e875b41465" ns2:_="" ns3:_="">
    <xsd:import namespace="82443e15-4553-4160-9d35-36ad62da2791"/>
    <xsd:import namespace="b9e1b48e-1067-4e93-806e-9a6fd7776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43e15-4553-4160-9d35-36ad62da27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1b48e-1067-4e93-806e-9a6fd7776f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1b448a-340f-4f76-9834-1dd7f078907a}" ma:internalName="TaxCatchAll" ma:showField="CatchAllData" ma:web="b9e1b48e-1067-4e93-806e-9a6fd7776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9e1b48e-1067-4e93-806e-9a6fd7776f3c" xsi:nil="true"/>
    <lcf76f155ced4ddcb4097134ff3c332f xmlns="82443e15-4553-4160-9d35-36ad62da279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AF4D9A3-BED7-4A81-8B11-13CD73240FDB}"/>
</file>

<file path=customXml/itemProps2.xml><?xml version="1.0" encoding="utf-8"?>
<ds:datastoreItem xmlns:ds="http://schemas.openxmlformats.org/officeDocument/2006/customXml" ds:itemID="{53FEAF64-A0B5-4C15-82F8-B975837DCC61}"/>
</file>

<file path=customXml/itemProps3.xml><?xml version="1.0" encoding="utf-8"?>
<ds:datastoreItem xmlns:ds="http://schemas.openxmlformats.org/officeDocument/2006/customXml" ds:itemID="{6069C749-A6D2-49E3-818B-8F69D4705E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Bhagwat</dc:creator>
  <cp:keywords/>
  <dc:description/>
  <cp:lastModifiedBy>SNEHAL TUKARAM PARAB</cp:lastModifiedBy>
  <cp:revision>11</cp:revision>
  <dcterms:created xsi:type="dcterms:W3CDTF">2025-03-17T05:46:00Z</dcterms:created>
  <dcterms:modified xsi:type="dcterms:W3CDTF">2025-04-27T09:07:52Z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0x010100583696B88A85324B9F8F624B7254C487</vt:lpwstr>
  </property>
  <property fmtid="{D5CDD505-2E9C-101B-9397-08002B2CF9AE}" pid="3" name="MediaServiceImageTags">
    <vt:lpwstr/>
  </property>
</Properties>
</file>