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196" w:rsidRDefault="00643C10">
      <w:r>
        <w:t xml:space="preserve">Practical Number 6: </w:t>
      </w:r>
      <w:r>
        <w:t>Create a webpage that demonstrates the use of data bound controls of ASP.NET.</w:t>
      </w:r>
    </w:p>
    <w:p w:rsidR="00643C10" w:rsidRDefault="00643C10"/>
    <w:p w:rsidR="00643C10" w:rsidRDefault="00643C10">
      <w:r>
        <w:t>Data Controls:</w:t>
      </w:r>
    </w:p>
    <w:p w:rsidR="00643C10" w:rsidRDefault="00643C10">
      <w:r w:rsidRPr="00643C10">
        <w:drawing>
          <wp:inline distT="0" distB="0" distL="0" distR="0" wp14:anchorId="470E1ED6" wp14:editId="5D531867">
            <wp:extent cx="3572374" cy="49822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10" w:rsidRDefault="00643C10"/>
    <w:p w:rsidR="00643C10" w:rsidRDefault="00643C10"/>
    <w:p w:rsidR="00AA69A4" w:rsidRDefault="00AA69A4"/>
    <w:p w:rsidR="00AA69A4" w:rsidRDefault="00AA69A4"/>
    <w:p w:rsidR="00AA69A4" w:rsidRDefault="00AA69A4"/>
    <w:p w:rsidR="00AA69A4" w:rsidRDefault="00AA69A4"/>
    <w:p w:rsidR="00AA69A4" w:rsidRDefault="00AA69A4"/>
    <w:p w:rsidR="00AA69A4" w:rsidRDefault="00AA69A4"/>
    <w:p w:rsidR="00AA69A4" w:rsidRDefault="00AA69A4"/>
    <w:p w:rsidR="00AA69A4" w:rsidRDefault="00AA69A4"/>
    <w:p w:rsidR="00643C10" w:rsidRDefault="00643C10">
      <w:proofErr w:type="spellStart"/>
      <w:r>
        <w:lastRenderedPageBreak/>
        <w:t>DataGridView</w:t>
      </w:r>
      <w:proofErr w:type="spellEnd"/>
      <w:r>
        <w:t>:</w:t>
      </w:r>
    </w:p>
    <w:p w:rsidR="00643C10" w:rsidRDefault="00643C10">
      <w:r w:rsidRPr="00643C10">
        <w:drawing>
          <wp:inline distT="0" distB="0" distL="0" distR="0" wp14:anchorId="30AABB41" wp14:editId="5527E733">
            <wp:extent cx="4715533" cy="357237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10" w:rsidRDefault="00643C10"/>
    <w:p w:rsidR="00643C10" w:rsidRDefault="00AA69A4">
      <w:r w:rsidRPr="00AA69A4">
        <w:drawing>
          <wp:inline distT="0" distB="0" distL="0" distR="0" wp14:anchorId="652F4207" wp14:editId="47C6BF6F">
            <wp:extent cx="5731510" cy="22650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A4" w:rsidRDefault="00AA69A4"/>
    <w:p w:rsidR="00AA69A4" w:rsidRDefault="00AA69A4"/>
    <w:p w:rsidR="00AA69A4" w:rsidRDefault="00AA69A4"/>
    <w:p w:rsidR="00AA69A4" w:rsidRDefault="00AA69A4"/>
    <w:p w:rsidR="00AA69A4" w:rsidRDefault="00AA69A4"/>
    <w:p w:rsidR="00AA69A4" w:rsidRDefault="00AA69A4"/>
    <w:p w:rsidR="00AA69A4" w:rsidRDefault="00AA69A4"/>
    <w:p w:rsidR="00AA69A4" w:rsidRDefault="00AA69A4"/>
    <w:p w:rsidR="00AA69A4" w:rsidRDefault="00AA69A4">
      <w:bookmarkStart w:id="0" w:name="_GoBack"/>
      <w:bookmarkEnd w:id="0"/>
    </w:p>
    <w:p w:rsidR="00643C10" w:rsidRDefault="00643C10"/>
    <w:p w:rsidR="00643C10" w:rsidRDefault="00643C10"/>
    <w:p w:rsidR="00643C10" w:rsidRDefault="00643C10"/>
    <w:p w:rsidR="00643C10" w:rsidRDefault="00643C10"/>
    <w:p w:rsidR="00643C10" w:rsidRDefault="00643C10"/>
    <w:sectPr w:rsidR="00643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C10"/>
    <w:rsid w:val="00182196"/>
    <w:rsid w:val="00452851"/>
    <w:rsid w:val="00643C10"/>
    <w:rsid w:val="00AA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C896"/>
  <w15:chartTrackingRefBased/>
  <w15:docId w15:val="{0DFCAFA5-80D5-4CDF-8F68-65C812A3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3696B88A85324B9F8F624B7254C487" ma:contentTypeVersion="12" ma:contentTypeDescription="Create a new document." ma:contentTypeScope="" ma:versionID="d58a722e2433da6e045d865648c4b17d">
  <xsd:schema xmlns:xsd="http://www.w3.org/2001/XMLSchema" xmlns:xs="http://www.w3.org/2001/XMLSchema" xmlns:p="http://schemas.microsoft.com/office/2006/metadata/properties" xmlns:ns2="82443e15-4553-4160-9d35-36ad62da2791" xmlns:ns3="b9e1b48e-1067-4e93-806e-9a6fd7776f3c" targetNamespace="http://schemas.microsoft.com/office/2006/metadata/properties" ma:root="true" ma:fieldsID="8511c06160508e7fadc365e875b41465" ns2:_="" ns3:_="">
    <xsd:import namespace="82443e15-4553-4160-9d35-36ad62da2791"/>
    <xsd:import namespace="b9e1b48e-1067-4e93-806e-9a6fd7776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43e15-4553-4160-9d35-36ad62da2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e519aa8-f9a4-43a4-b9b4-8228a4d8aa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1b48e-1067-4e93-806e-9a6fd7776f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61b448a-340f-4f76-9834-1dd7f078907a}" ma:internalName="TaxCatchAll" ma:showField="CatchAllData" ma:web="b9e1b48e-1067-4e93-806e-9a6fd7776f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9e1b48e-1067-4e93-806e-9a6fd7776f3c" xsi:nil="true"/>
    <lcf76f155ced4ddcb4097134ff3c332f xmlns="82443e15-4553-4160-9d35-36ad62da279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78B11D4-F29D-470E-8DFE-4AD8D5CB43DD}"/>
</file>

<file path=customXml/itemProps2.xml><?xml version="1.0" encoding="utf-8"?>
<ds:datastoreItem xmlns:ds="http://schemas.openxmlformats.org/officeDocument/2006/customXml" ds:itemID="{DE7A4C83-6C8C-4840-BFEA-87F1FA363E1F}"/>
</file>

<file path=customXml/itemProps3.xml><?xml version="1.0" encoding="utf-8"?>
<ds:datastoreItem xmlns:ds="http://schemas.openxmlformats.org/officeDocument/2006/customXml" ds:itemID="{84C0C6E5-B964-4282-BFB9-E547482D2A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Bhagwat</dc:creator>
  <cp:keywords/>
  <dc:description/>
  <cp:lastModifiedBy>Ganesh Bhagwat</cp:lastModifiedBy>
  <cp:revision>1</cp:revision>
  <dcterms:created xsi:type="dcterms:W3CDTF">2025-03-05T08:12:00Z</dcterms:created>
  <dcterms:modified xsi:type="dcterms:W3CDTF">2025-03-06T05:11:00Z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0x010100583696B88A85324B9F8F624B7254C487</vt:lpwstr>
  </property>
</Properties>
</file>