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FF66C" w14:textId="77777777" w:rsidR="000567B5" w:rsidRDefault="00FD4792">
      <w:pPr>
        <w:spacing w:after="0"/>
        <w:jc w:val="right"/>
      </w:pPr>
      <w:r>
        <w:rPr>
          <w:rFonts w:ascii="Bookman Old Style" w:eastAsia="Bookman Old Style" w:hAnsi="Bookman Old Style" w:cs="Bookman Old Style"/>
          <w:i/>
          <w:color w:val="FF0000"/>
          <w:sz w:val="40"/>
        </w:rPr>
        <w:t>Who?</w:t>
      </w:r>
      <w:r>
        <w:rPr>
          <w:rFonts w:ascii="Bookman Old Style" w:eastAsia="Bookman Old Style" w:hAnsi="Bookman Old Style" w:cs="Bookman Old Style"/>
          <w:i/>
          <w:sz w:val="40"/>
        </w:rPr>
        <w:t xml:space="preserve"> </w:t>
      </w:r>
    </w:p>
    <w:p w14:paraId="23ED875F" w14:textId="77777777" w:rsidR="000567B5" w:rsidRDefault="00FD4792">
      <w:pPr>
        <w:spacing w:after="119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6A6EFDFB" w14:textId="77777777" w:rsidR="000567B5" w:rsidRDefault="00FD4792">
      <w:pPr>
        <w:spacing w:after="0"/>
      </w:pPr>
      <w:r>
        <w:rPr>
          <w:rFonts w:ascii="Bookman Old Style" w:eastAsia="Bookman Old Style" w:hAnsi="Bookman Old Style" w:cs="Bookman Old Style"/>
          <w:sz w:val="40"/>
        </w:rPr>
        <w:t xml:space="preserve">Who should I direct my questions to? </w:t>
      </w:r>
    </w:p>
    <w:p w14:paraId="3F128869" w14:textId="77777777" w:rsidR="000567B5" w:rsidRDefault="00FD4792">
      <w:pPr>
        <w:spacing w:after="0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14:paraId="4507F225" w14:textId="77777777" w:rsidR="000567B5" w:rsidRDefault="00FD4792">
      <w:pPr>
        <w:spacing w:after="0"/>
        <w:ind w:left="845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tbl>
      <w:tblPr>
        <w:tblStyle w:val="TableGrid"/>
        <w:tblW w:w="9350" w:type="dxa"/>
        <w:tblInd w:w="724" w:type="dxa"/>
        <w:tblCellMar>
          <w:top w:w="0" w:type="dxa"/>
          <w:left w:w="121" w:type="dxa"/>
          <w:bottom w:w="9" w:type="dxa"/>
          <w:right w:w="74" w:type="dxa"/>
        </w:tblCellMar>
        <w:tblLook w:val="04A0" w:firstRow="1" w:lastRow="0" w:firstColumn="1" w:lastColumn="0" w:noHBand="0" w:noVBand="1"/>
      </w:tblPr>
      <w:tblGrid>
        <w:gridCol w:w="3329"/>
        <w:gridCol w:w="2970"/>
        <w:gridCol w:w="3051"/>
      </w:tblGrid>
      <w:tr w:rsidR="000567B5" w14:paraId="0B5C917D" w14:textId="77777777">
        <w:trPr>
          <w:trHeight w:val="746"/>
        </w:trPr>
        <w:tc>
          <w:tcPr>
            <w:tcW w:w="935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CE152A7" w14:textId="77777777" w:rsidR="000567B5" w:rsidRDefault="00FD4792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b/>
                <w:sz w:val="24"/>
              </w:rPr>
              <w:t xml:space="preserve">Contact Person Check List </w:t>
            </w:r>
            <w:r>
              <w:rPr>
                <w:rFonts w:ascii="Bookman Old Style" w:eastAsia="Bookman Old Style" w:hAnsi="Bookman Old Style" w:cs="Bookman Old Style"/>
                <w:i/>
                <w:sz w:val="20"/>
              </w:rPr>
              <w:t xml:space="preserve">(The preferred method of contact is by email.) </w:t>
            </w:r>
          </w:p>
          <w:p w14:paraId="4B2CA902" w14:textId="77777777" w:rsidR="000567B5" w:rsidRDefault="00FD4792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</w:tc>
      </w:tr>
      <w:tr w:rsidR="000567B5" w14:paraId="02EFC7B2" w14:textId="77777777">
        <w:trPr>
          <w:trHeight w:val="461"/>
        </w:trPr>
        <w:tc>
          <w:tcPr>
            <w:tcW w:w="33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462121" w14:textId="77777777" w:rsidR="000567B5" w:rsidRDefault="00FD4792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1271DC16" w14:textId="77777777" w:rsidR="000567B5" w:rsidRDefault="00FD4792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i/>
                <w:sz w:val="24"/>
              </w:rPr>
              <w:t xml:space="preserve">Issue </w:t>
            </w:r>
          </w:p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14FD74" w14:textId="77777777" w:rsidR="000567B5" w:rsidRDefault="00FD4792">
            <w:pPr>
              <w:spacing w:after="0"/>
              <w:ind w:left="2"/>
            </w:pPr>
            <w:r>
              <w:rPr>
                <w:rFonts w:ascii="Bookman Old Style" w:eastAsia="Bookman Old Style" w:hAnsi="Bookman Old Style" w:cs="Bookman Old Style"/>
                <w:i/>
                <w:sz w:val="24"/>
              </w:rPr>
              <w:t xml:space="preserve"> </w:t>
            </w:r>
          </w:p>
          <w:p w14:paraId="014C0D3B" w14:textId="77777777" w:rsidR="000567B5" w:rsidRDefault="00FD4792">
            <w:pPr>
              <w:spacing w:after="0"/>
              <w:ind w:left="2"/>
            </w:pPr>
            <w:r>
              <w:rPr>
                <w:rFonts w:ascii="Bookman Old Style" w:eastAsia="Bookman Old Style" w:hAnsi="Bookman Old Style" w:cs="Bookman Old Style"/>
                <w:i/>
                <w:sz w:val="24"/>
              </w:rPr>
              <w:t xml:space="preserve">Contact Person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A44BDA" w14:textId="77777777" w:rsidR="000567B5" w:rsidRDefault="00FD4792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i/>
                <w:sz w:val="24"/>
              </w:rPr>
              <w:t xml:space="preserve"> </w:t>
            </w:r>
          </w:p>
          <w:p w14:paraId="02FEC59D" w14:textId="77777777" w:rsidR="000567B5" w:rsidRDefault="00FD4792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i/>
                <w:sz w:val="24"/>
              </w:rPr>
              <w:t xml:space="preserve">Email/Phone Number </w:t>
            </w:r>
          </w:p>
        </w:tc>
      </w:tr>
      <w:tr w:rsidR="000567B5" w14:paraId="6E61D9D0" w14:textId="77777777">
        <w:trPr>
          <w:trHeight w:val="706"/>
        </w:trPr>
        <w:tc>
          <w:tcPr>
            <w:tcW w:w="33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C98DC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Got Soccer Questions </w:t>
            </w:r>
          </w:p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110C4E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Got Soccer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11DD1B" w14:textId="77777777" w:rsidR="000567B5" w:rsidRDefault="00FD4792">
            <w:pPr>
              <w:spacing w:after="0"/>
            </w:pPr>
            <w:hyperlink r:id="rId4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http://www.gotsport.com/asp/help/</w:t>
              </w:r>
            </w:hyperlink>
          </w:p>
          <w:p w14:paraId="605C4DAB" w14:textId="77777777" w:rsidR="000567B5" w:rsidRDefault="00FD4792">
            <w:pPr>
              <w:spacing w:after="0"/>
            </w:pP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contact.asp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  <w:p w14:paraId="501C7283" w14:textId="7D26D2B5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904)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746-4446 </w:t>
            </w:r>
          </w:p>
        </w:tc>
      </w:tr>
      <w:tr w:rsidR="000567B5" w14:paraId="48AD8154" w14:textId="77777777">
        <w:trPr>
          <w:trHeight w:val="655"/>
        </w:trPr>
        <w:tc>
          <w:tcPr>
            <w:tcW w:w="33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DF2AE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5583C943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Score Reporting problems/questions </w:t>
            </w:r>
          </w:p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CCF731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33E333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Current Season’s Games Commissioner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9FF18B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9024F6A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567B5" w14:paraId="2B0E1FF2" w14:textId="77777777">
        <w:trPr>
          <w:trHeight w:val="434"/>
        </w:trPr>
        <w:tc>
          <w:tcPr>
            <w:tcW w:w="3329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475BF7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9FF484" w14:textId="77777777" w:rsidR="000567B5" w:rsidRDefault="00FD4792">
            <w:pPr>
              <w:spacing w:after="0"/>
              <w:ind w:right="22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Game questions, issues,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including: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canceling/rescheduling/ realignment </w:t>
            </w:r>
          </w:p>
        </w:tc>
        <w:tc>
          <w:tcPr>
            <w:tcW w:w="60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742101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422EDEA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Current Season’s Games Commissioner </w:t>
            </w:r>
          </w:p>
        </w:tc>
      </w:tr>
      <w:tr w:rsidR="000567B5" w14:paraId="56BCC35F" w14:textId="77777777">
        <w:trPr>
          <w:trHeight w:val="655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7EC5D01" w14:textId="77777777" w:rsidR="000567B5" w:rsidRDefault="000567B5"/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B8E441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D1952E0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Fall  </w:t>
            </w:r>
          </w:p>
          <w:p w14:paraId="5F8D3D3B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(Mike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Trojak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2E2D0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BDEE76" w14:textId="374DB4C9" w:rsidR="005A6E8C" w:rsidRDefault="005A6E8C">
            <w:pPr>
              <w:spacing w:after="0"/>
              <w:ind w:right="190"/>
              <w:rPr>
                <w:rFonts w:ascii="Times New Roman" w:eastAsia="Times New Roman" w:hAnsi="Times New Roman" w:cs="Times New Roman"/>
                <w:sz w:val="20"/>
              </w:rPr>
            </w:pPr>
            <w:hyperlink r:id="rId7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fallgames@sjsl.org</w:t>
              </w:r>
            </w:hyperlink>
            <w:r w:rsidR="00FD4792">
              <w:rPr>
                <w:rFonts w:ascii="Times New Roman" w:eastAsia="Times New Roman" w:hAnsi="Times New Roman" w:cs="Times New Roman"/>
                <w:sz w:val="20"/>
              </w:rPr>
              <w:t>(</w:t>
            </w:r>
          </w:p>
          <w:p w14:paraId="7A74325B" w14:textId="4DB96754" w:rsidR="000567B5" w:rsidRDefault="00FD4792">
            <w:pPr>
              <w:spacing w:after="0"/>
              <w:ind w:right="19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609) 313-1258 </w:t>
            </w:r>
          </w:p>
        </w:tc>
      </w:tr>
      <w:tr w:rsidR="000567B5" w14:paraId="61909768" w14:textId="77777777">
        <w:trPr>
          <w:trHeight w:val="655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29FE629" w14:textId="77777777" w:rsidR="000567B5" w:rsidRDefault="000567B5"/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4D73C8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55FA50A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Spring U8-14 </w:t>
            </w:r>
          </w:p>
          <w:p w14:paraId="114B1AF8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(Helmut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Lackermayer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5667A0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D9FF9F" w14:textId="6CA3B419" w:rsidR="005A6E8C" w:rsidRDefault="005A6E8C">
            <w:pPr>
              <w:spacing w:after="0"/>
              <w:ind w:right="3"/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</w:pPr>
            <w:hyperlink r:id="rId8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springgames@sjsl.org</w:t>
              </w:r>
            </w:hyperlink>
          </w:p>
          <w:p w14:paraId="52D21C32" w14:textId="3B1D4482" w:rsidR="000567B5" w:rsidRDefault="00FD4792">
            <w:pPr>
              <w:spacing w:after="0"/>
              <w:ind w:righ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327-9252 </w:t>
            </w:r>
          </w:p>
        </w:tc>
      </w:tr>
      <w:tr w:rsidR="000567B5" w14:paraId="432520C8" w14:textId="77777777">
        <w:trPr>
          <w:trHeight w:val="655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0D6A8B" w14:textId="77777777" w:rsidR="000567B5" w:rsidRDefault="000567B5"/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BD1057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428BC23" w14:textId="77777777" w:rsidR="000567B5" w:rsidRDefault="00FD4792">
            <w:pPr>
              <w:spacing w:after="0"/>
              <w:ind w:left="2" w:right="27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D1/D2 Spring U15-19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Larry Young)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C67616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2CCFCC0" w14:textId="16074556" w:rsidR="005A6E8C" w:rsidRDefault="005A6E8C">
            <w:pPr>
              <w:spacing w:after="0"/>
              <w:ind w:right="380"/>
              <w:rPr>
                <w:rFonts w:ascii="Times New Roman" w:eastAsia="Times New Roman" w:hAnsi="Times New Roman" w:cs="Times New Roman"/>
                <w:sz w:val="20"/>
                <w:u w:val="single" w:color="0000FF"/>
              </w:rPr>
            </w:pPr>
            <w:hyperlink r:id="rId9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president@sjsl.org</w:t>
              </w:r>
            </w:hyperlink>
          </w:p>
          <w:p w14:paraId="0DAD0F00" w14:textId="6115F7B6" w:rsidR="000567B5" w:rsidRDefault="00FD4792">
            <w:pPr>
              <w:spacing w:after="0"/>
              <w:ind w:right="3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(609) 284-6493 </w:t>
            </w:r>
          </w:p>
        </w:tc>
      </w:tr>
      <w:tr w:rsidR="000567B5" w14:paraId="603A1664" w14:textId="77777777">
        <w:trPr>
          <w:trHeight w:val="713"/>
        </w:trPr>
        <w:tc>
          <w:tcPr>
            <w:tcW w:w="33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6771D3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8664F9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Player Transfer/Sit Down Rule questions </w:t>
            </w:r>
          </w:p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C7C94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8A3F542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Registrar </w:t>
            </w:r>
          </w:p>
          <w:p w14:paraId="7504C75B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(Chuck Snyder)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60DADB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5B8D382" w14:textId="73D4ACAB" w:rsidR="000567B5" w:rsidRDefault="005A6E8C">
            <w:pPr>
              <w:spacing w:after="39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registrar@sjsl.org</w:t>
            </w:r>
            <w:r w:rsidR="00FD4792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5E96F4CC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779-9568 </w:t>
            </w:r>
          </w:p>
        </w:tc>
      </w:tr>
      <w:tr w:rsidR="000567B5" w14:paraId="4395358B" w14:textId="77777777">
        <w:trPr>
          <w:trHeight w:val="713"/>
        </w:trPr>
        <w:tc>
          <w:tcPr>
            <w:tcW w:w="33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9E3D4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260C43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Player Eligibility (release to appear on </w:t>
            </w:r>
          </w:p>
          <w:p w14:paraId="38B154C9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GDR after 3 game sit) </w:t>
            </w:r>
          </w:p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E72F9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35D66A9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Registrar </w:t>
            </w:r>
          </w:p>
          <w:p w14:paraId="6138680A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(Chuck Snyder)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FC3135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F89579" w14:textId="7A576AA9" w:rsidR="000567B5" w:rsidRDefault="005A6E8C">
            <w:pPr>
              <w:spacing w:after="39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registrar@sjsl.org</w:t>
            </w:r>
            <w:r w:rsidR="00FD4792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6F8B06EA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779-9568 </w:t>
            </w:r>
          </w:p>
        </w:tc>
      </w:tr>
      <w:tr w:rsidR="000567B5" w14:paraId="1052E42F" w14:textId="77777777">
        <w:trPr>
          <w:trHeight w:val="886"/>
        </w:trPr>
        <w:tc>
          <w:tcPr>
            <w:tcW w:w="33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33FD1F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82701E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D1/D2 Spring U15-19 </w:t>
            </w:r>
          </w:p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141148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AE7BD97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D1/D2 Spring U15-19 </w:t>
            </w:r>
          </w:p>
          <w:p w14:paraId="476119CE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Games Commissioner </w:t>
            </w:r>
          </w:p>
          <w:p w14:paraId="7327C667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(Larry Young)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F36410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382EAA" w14:textId="642DE406" w:rsidR="005A6E8C" w:rsidRDefault="005A6E8C">
            <w:pPr>
              <w:spacing w:after="0"/>
              <w:ind w:right="380"/>
              <w:rPr>
                <w:rFonts w:ascii="Times New Roman" w:eastAsia="Times New Roman" w:hAnsi="Times New Roman" w:cs="Times New Roman"/>
                <w:sz w:val="20"/>
              </w:rPr>
            </w:pPr>
            <w:hyperlink r:id="rId10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president@sjsl.org</w:t>
              </w:r>
            </w:hyperlink>
            <w:r w:rsidR="00FD479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F52A363" w14:textId="2FFBBAC0" w:rsidR="000567B5" w:rsidRDefault="00FD4792">
            <w:pPr>
              <w:spacing w:after="0"/>
              <w:ind w:right="3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(609) 284-6493 </w:t>
            </w:r>
          </w:p>
        </w:tc>
      </w:tr>
      <w:tr w:rsidR="000567B5" w14:paraId="4FE75344" w14:textId="77777777">
        <w:trPr>
          <w:trHeight w:val="655"/>
        </w:trPr>
        <w:tc>
          <w:tcPr>
            <w:tcW w:w="33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08A308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636072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Poor Conduct Report questions </w:t>
            </w:r>
          </w:p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77B686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7A22CF6" w14:textId="77777777" w:rsidR="000567B5" w:rsidRDefault="00FD4792">
            <w:pPr>
              <w:spacing w:after="0"/>
              <w:ind w:left="2" w:right="3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Rules Compliance Officer (Ed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Eichen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A3CF75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E5A792B" w14:textId="6F4CFD3A" w:rsidR="000567B5" w:rsidRDefault="005A6E8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rco@sjsl.org</w:t>
            </w:r>
          </w:p>
        </w:tc>
      </w:tr>
      <w:tr w:rsidR="000567B5" w14:paraId="5AB840B7" w14:textId="77777777">
        <w:trPr>
          <w:trHeight w:val="653"/>
        </w:trPr>
        <w:tc>
          <w:tcPr>
            <w:tcW w:w="33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724013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111A14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Fines (game related penalties) and return of suspended player passes  </w:t>
            </w:r>
          </w:p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250CC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08292A7" w14:textId="77777777" w:rsidR="000567B5" w:rsidRDefault="00FD4792">
            <w:pPr>
              <w:spacing w:after="0"/>
              <w:ind w:left="2" w:right="3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Rules Compliance Officer (Ed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Eichen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40E3E9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0745A48" w14:textId="283238E7" w:rsidR="000567B5" w:rsidRDefault="005A6E8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rco@sjsl.org</w:t>
            </w:r>
          </w:p>
        </w:tc>
      </w:tr>
      <w:tr w:rsidR="000567B5" w14:paraId="3EB5162A" w14:textId="77777777">
        <w:trPr>
          <w:trHeight w:val="667"/>
        </w:trPr>
        <w:tc>
          <w:tcPr>
            <w:tcW w:w="33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978E09" w14:textId="77777777" w:rsidR="000567B5" w:rsidRDefault="00FD4792">
            <w:pPr>
              <w:spacing w:after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Questions/Issues regarding Yellow or </w:t>
            </w:r>
          </w:p>
          <w:p w14:paraId="7630DC23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 Cards </w:t>
            </w:r>
          </w:p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A27FF" w14:textId="77777777" w:rsidR="000567B5" w:rsidRDefault="00FD4792">
            <w:pPr>
              <w:spacing w:after="1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Rules Compliance Officer </w:t>
            </w:r>
          </w:p>
          <w:p w14:paraId="285D3017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Eichen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0A9CA7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287249" w14:textId="6DCD45B4" w:rsidR="000567B5" w:rsidRDefault="005A6E8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rco@sjsl.org</w:t>
            </w:r>
          </w:p>
        </w:tc>
      </w:tr>
      <w:tr w:rsidR="000567B5" w14:paraId="771DAAE1" w14:textId="77777777">
        <w:trPr>
          <w:trHeight w:val="425"/>
        </w:trPr>
        <w:tc>
          <w:tcPr>
            <w:tcW w:w="3329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01336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D8DE32C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Fines (score reporting) </w:t>
            </w:r>
          </w:p>
        </w:tc>
        <w:tc>
          <w:tcPr>
            <w:tcW w:w="60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0DFAE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A2081B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Current Season’s Games Commissioner </w:t>
            </w:r>
          </w:p>
        </w:tc>
      </w:tr>
      <w:tr w:rsidR="000567B5" w14:paraId="3F3B5F84" w14:textId="77777777">
        <w:trPr>
          <w:trHeight w:val="653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83166FC" w14:textId="77777777" w:rsidR="000567B5" w:rsidRDefault="000567B5"/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8A518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FF25180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Fall  </w:t>
            </w:r>
          </w:p>
          <w:p w14:paraId="4E2D75CA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(Mike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Trojak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0C9B80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7A1558" w14:textId="258C3DB4" w:rsidR="005A6E8C" w:rsidRDefault="005A6E8C">
            <w:pPr>
              <w:spacing w:after="0"/>
              <w:ind w:right="190"/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</w:pPr>
            <w:hyperlink r:id="rId11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fallgames@sjsl.org</w:t>
              </w:r>
            </w:hyperlink>
          </w:p>
          <w:p w14:paraId="1BB66487" w14:textId="4F91B92F" w:rsidR="000567B5" w:rsidRDefault="00FD4792">
            <w:pPr>
              <w:spacing w:after="0"/>
              <w:ind w:right="19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(609) 313-1258 </w:t>
            </w:r>
          </w:p>
        </w:tc>
      </w:tr>
      <w:tr w:rsidR="000567B5" w14:paraId="5B86168E" w14:textId="77777777">
        <w:trPr>
          <w:trHeight w:val="655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3CC27F0" w14:textId="77777777" w:rsidR="000567B5" w:rsidRDefault="000567B5"/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50BFD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A49AEAB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Spring U8-14 </w:t>
            </w:r>
          </w:p>
          <w:p w14:paraId="27BEB415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(Helmut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Lackermayer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0F5AED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F98F2C" w14:textId="772D4AC0" w:rsidR="005A6E8C" w:rsidRDefault="005A6E8C">
            <w:pPr>
              <w:spacing w:after="0"/>
              <w:ind w:right="3"/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</w:pPr>
            <w:hyperlink r:id="rId12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springgames@sjsl.org</w:t>
              </w:r>
            </w:hyperlink>
          </w:p>
          <w:p w14:paraId="1A201303" w14:textId="1027DA97" w:rsidR="000567B5" w:rsidRDefault="00FD4792">
            <w:pPr>
              <w:spacing w:after="0"/>
              <w:ind w:righ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327-9252 </w:t>
            </w:r>
          </w:p>
        </w:tc>
      </w:tr>
      <w:tr w:rsidR="000567B5" w14:paraId="50FF3E17" w14:textId="77777777">
        <w:trPr>
          <w:trHeight w:val="655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1C35D4" w14:textId="77777777" w:rsidR="000567B5" w:rsidRDefault="000567B5"/>
        </w:tc>
        <w:tc>
          <w:tcPr>
            <w:tcW w:w="29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49E39A" w14:textId="77777777" w:rsidR="000567B5" w:rsidRDefault="00FD47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0AD5FC3" w14:textId="77777777" w:rsidR="000567B5" w:rsidRDefault="00FD4792">
            <w:pPr>
              <w:spacing w:after="0"/>
              <w:ind w:left="2" w:right="27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D1/D2 Spring U15-19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Larry Young) </w:t>
            </w:r>
          </w:p>
        </w:tc>
        <w:tc>
          <w:tcPr>
            <w:tcW w:w="3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FAD5A" w14:textId="77777777" w:rsidR="000567B5" w:rsidRDefault="00FD47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4A9F7ED" w14:textId="740312A9" w:rsidR="005A6E8C" w:rsidRDefault="005A6E8C">
            <w:pPr>
              <w:spacing w:after="0"/>
              <w:ind w:right="380"/>
              <w:rPr>
                <w:rFonts w:ascii="Times New Roman" w:eastAsia="Times New Roman" w:hAnsi="Times New Roman" w:cs="Times New Roman"/>
                <w:sz w:val="20"/>
                <w:u w:val="single" w:color="0000FF"/>
              </w:rPr>
            </w:pPr>
            <w:hyperlink r:id="rId13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president@sjsl.org</w:t>
              </w:r>
            </w:hyperlink>
          </w:p>
          <w:p w14:paraId="03EA5D05" w14:textId="648530B2" w:rsidR="000567B5" w:rsidRDefault="00FD4792">
            <w:pPr>
              <w:spacing w:after="0"/>
              <w:ind w:right="38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(609) 284-6493 </w:t>
            </w:r>
          </w:p>
        </w:tc>
      </w:tr>
    </w:tbl>
    <w:p w14:paraId="6AFDD7D0" w14:textId="77777777" w:rsidR="000567B5" w:rsidRDefault="00FD4792">
      <w:pPr>
        <w:spacing w:after="6"/>
      </w:pPr>
      <w:r>
        <w:rPr>
          <w:rFonts w:ascii="Bookman Old Style" w:eastAsia="Bookman Old Style" w:hAnsi="Bookman Old Style" w:cs="Bookman Old Style"/>
          <w:i/>
          <w:color w:val="FF0000"/>
          <w:sz w:val="40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</w:p>
    <w:p w14:paraId="274D3023" w14:textId="77777777" w:rsidR="000567B5" w:rsidRDefault="00FD4792">
      <w:pPr>
        <w:spacing w:after="0"/>
      </w:pPr>
      <w:r>
        <w:rPr>
          <w:rFonts w:ascii="Bookman Old Style" w:eastAsia="Bookman Old Style" w:hAnsi="Bookman Old Style" w:cs="Bookman Old Style"/>
          <w:i/>
          <w:color w:val="FF0000"/>
          <w:sz w:val="40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  <w:t xml:space="preserve"> </w:t>
      </w:r>
      <w:r>
        <w:rPr>
          <w:rFonts w:ascii="Bookman Old Style" w:eastAsia="Bookman Old Style" w:hAnsi="Bookman Old Style" w:cs="Bookman Old Style"/>
          <w:i/>
          <w:color w:val="FF0000"/>
          <w:sz w:val="40"/>
        </w:rPr>
        <w:tab/>
      </w:r>
      <w:r>
        <w:rPr>
          <w:rFonts w:ascii="Bookman Old Style" w:eastAsia="Bookman Old Style" w:hAnsi="Bookman Old Style" w:cs="Bookman Old Style"/>
          <w:sz w:val="40"/>
        </w:rPr>
        <w:t xml:space="preserve"> </w:t>
      </w:r>
    </w:p>
    <w:p w14:paraId="573C8601" w14:textId="77777777" w:rsidR="000567B5" w:rsidRDefault="00FD4792">
      <w:pPr>
        <w:spacing w:after="0"/>
        <w:jc w:val="both"/>
      </w:pPr>
      <w:r>
        <w:rPr>
          <w:rFonts w:ascii="Bookman Old Style" w:eastAsia="Bookman Old Style" w:hAnsi="Bookman Old Style" w:cs="Bookman Old Style"/>
          <w:sz w:val="40"/>
        </w:rPr>
        <w:t xml:space="preserve"> </w:t>
      </w:r>
    </w:p>
    <w:tbl>
      <w:tblPr>
        <w:tblStyle w:val="TableGrid"/>
        <w:tblW w:w="9180" w:type="dxa"/>
        <w:tblInd w:w="810" w:type="dxa"/>
        <w:tblCellMar>
          <w:top w:w="0" w:type="dxa"/>
          <w:left w:w="97" w:type="dxa"/>
          <w:bottom w:w="8" w:type="dxa"/>
          <w:right w:w="59" w:type="dxa"/>
        </w:tblCellMar>
        <w:tblLook w:val="04A0" w:firstRow="1" w:lastRow="0" w:firstColumn="1" w:lastColumn="0" w:noHBand="0" w:noVBand="1"/>
      </w:tblPr>
      <w:tblGrid>
        <w:gridCol w:w="2789"/>
        <w:gridCol w:w="3218"/>
        <w:gridCol w:w="3173"/>
      </w:tblGrid>
      <w:tr w:rsidR="000567B5" w14:paraId="19F22F7B" w14:textId="77777777">
        <w:trPr>
          <w:trHeight w:val="562"/>
        </w:trPr>
        <w:tc>
          <w:tcPr>
            <w:tcW w:w="918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EDC5A8" w14:textId="77777777" w:rsidR="000567B5" w:rsidRDefault="00FD4792">
            <w:pPr>
              <w:spacing w:after="0"/>
              <w:ind w:left="24"/>
            </w:pPr>
            <w:r>
              <w:rPr>
                <w:rFonts w:ascii="Bookman Old Style" w:eastAsia="Bookman Old Style" w:hAnsi="Bookman Old Style" w:cs="Bookman Old Style"/>
                <w:b/>
                <w:sz w:val="24"/>
              </w:rPr>
              <w:t xml:space="preserve">Contact Person Check List </w:t>
            </w:r>
            <w:r>
              <w:rPr>
                <w:rFonts w:ascii="Bookman Old Style" w:eastAsia="Bookman Old Style" w:hAnsi="Bookman Old Style" w:cs="Bookman Old Style"/>
                <w:i/>
                <w:sz w:val="20"/>
              </w:rPr>
              <w:t xml:space="preserve">(The preferred method of contact is by email.) </w:t>
            </w:r>
          </w:p>
          <w:p w14:paraId="07C48A16" w14:textId="77777777" w:rsidR="000567B5" w:rsidRDefault="00FD4792">
            <w:pPr>
              <w:spacing w:after="0"/>
              <w:ind w:left="24"/>
            </w:pPr>
            <w:r>
              <w:rPr>
                <w:rFonts w:ascii="Bookman Old Style" w:eastAsia="Bookman Old Style" w:hAnsi="Bookman Old Style" w:cs="Bookman Old Style"/>
                <w:i/>
                <w:sz w:val="24"/>
              </w:rPr>
              <w:t xml:space="preserve"> </w:t>
            </w:r>
          </w:p>
        </w:tc>
      </w:tr>
      <w:tr w:rsidR="000567B5" w14:paraId="3CF63BAB" w14:textId="77777777">
        <w:trPr>
          <w:trHeight w:val="415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145214" w14:textId="77777777" w:rsidR="000567B5" w:rsidRDefault="00FD4792">
            <w:pPr>
              <w:spacing w:after="0"/>
              <w:ind w:left="24"/>
            </w:pPr>
            <w:r>
              <w:rPr>
                <w:rFonts w:ascii="Bookman Old Style" w:eastAsia="Bookman Old Style" w:hAnsi="Bookman Old Style" w:cs="Bookman Old Style"/>
                <w:i/>
                <w:sz w:val="24"/>
              </w:rPr>
              <w:t xml:space="preserve">Issue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DC5A5" w14:textId="77777777" w:rsidR="000567B5" w:rsidRDefault="00FD4792">
            <w:pPr>
              <w:spacing w:after="0"/>
              <w:ind w:left="24"/>
            </w:pPr>
            <w:r>
              <w:rPr>
                <w:rFonts w:ascii="Bookman Old Style" w:eastAsia="Bookman Old Style" w:hAnsi="Bookman Old Style" w:cs="Bookman Old Style"/>
                <w:i/>
                <w:sz w:val="24"/>
              </w:rPr>
              <w:t xml:space="preserve">Contact Person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B438DD" w14:textId="77777777" w:rsidR="000567B5" w:rsidRDefault="00FD4792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i/>
                <w:sz w:val="24"/>
              </w:rPr>
              <w:t xml:space="preserve">Email/Phone Number </w:t>
            </w:r>
          </w:p>
        </w:tc>
      </w:tr>
      <w:tr w:rsidR="000567B5" w14:paraId="62A83271" w14:textId="77777777">
        <w:trPr>
          <w:trHeight w:val="655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5BF09A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B2A29D9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Fines (payment questions)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444DE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222ED17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Treasurer </w:t>
            </w:r>
          </w:p>
          <w:p w14:paraId="10EE4953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(Tom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DiValerio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FB0F3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7E6B36" w14:textId="3DB45AED" w:rsidR="005A6E8C" w:rsidRDefault="005A6E8C">
            <w:pPr>
              <w:spacing w:after="0"/>
              <w:ind w:left="46" w:right="428"/>
              <w:rPr>
                <w:rFonts w:ascii="Times New Roman" w:eastAsia="Times New Roman" w:hAnsi="Times New Roman" w:cs="Times New Roman"/>
                <w:sz w:val="20"/>
                <w:u w:val="single" w:color="0000FF"/>
              </w:rPr>
            </w:pPr>
            <w:hyperlink r:id="rId14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treasurer@sjsl.org</w:t>
              </w:r>
            </w:hyperlink>
          </w:p>
          <w:p w14:paraId="5DB422CE" w14:textId="71AD6166" w:rsidR="000567B5" w:rsidRDefault="00FD4792">
            <w:pPr>
              <w:spacing w:after="0"/>
              <w:ind w:left="46" w:right="42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547-7246 </w:t>
            </w:r>
          </w:p>
        </w:tc>
      </w:tr>
      <w:tr w:rsidR="000567B5" w14:paraId="5D7FD4B9" w14:textId="77777777">
        <w:trPr>
          <w:trHeight w:val="710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A411AF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6475159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Mercy Rule questions </w:t>
            </w:r>
          </w:p>
          <w:p w14:paraId="090896F5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(understanding rule, not fines)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93DD64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8A11B7F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Vice President </w:t>
            </w:r>
          </w:p>
          <w:p w14:paraId="47A8ACA1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(Bob Cooper)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F37FFF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1558BC" w14:textId="63BE344B" w:rsidR="005A6E8C" w:rsidRDefault="005A6E8C">
            <w:pPr>
              <w:spacing w:after="0"/>
              <w:ind w:left="46" w:right="529"/>
              <w:rPr>
                <w:rFonts w:ascii="Times New Roman" w:eastAsia="Times New Roman" w:hAnsi="Times New Roman" w:cs="Times New Roman"/>
                <w:sz w:val="20"/>
                <w:u w:val="single" w:color="0000FF"/>
              </w:rPr>
            </w:pPr>
            <w:hyperlink r:id="rId15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vp@sjsl.org</w:t>
              </w:r>
            </w:hyperlink>
          </w:p>
          <w:p w14:paraId="14821582" w14:textId="692FD543" w:rsidR="000567B5" w:rsidRDefault="00FD4792">
            <w:pPr>
              <w:spacing w:after="0"/>
              <w:ind w:left="46" w:right="5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693-4000 </w:t>
            </w:r>
          </w:p>
        </w:tc>
      </w:tr>
      <w:tr w:rsidR="000567B5" w14:paraId="505DCD85" w14:textId="77777777">
        <w:trPr>
          <w:trHeight w:val="655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109567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3403BE0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Appeals (initiating and status)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45E7B5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D6AA73" w14:textId="77777777" w:rsidR="000567B5" w:rsidRDefault="00FD4792">
            <w:pPr>
              <w:spacing w:after="0"/>
              <w:ind w:left="24" w:right="11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General Secretary (Jim Miller)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55D141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FEC818C" w14:textId="02EEB2E9" w:rsidR="005A6E8C" w:rsidRDefault="005A6E8C">
            <w:pPr>
              <w:spacing w:after="0"/>
              <w:ind w:left="46" w:right="930"/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</w:pPr>
            <w:hyperlink r:id="rId16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gensec@sjsl.org</w:t>
              </w:r>
            </w:hyperlink>
          </w:p>
          <w:p w14:paraId="23495C11" w14:textId="12E90188" w:rsidR="000567B5" w:rsidRDefault="00FD4792">
            <w:pPr>
              <w:spacing w:after="0"/>
              <w:ind w:left="46" w:right="9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(717) 548-4741 </w:t>
            </w:r>
          </w:p>
        </w:tc>
      </w:tr>
      <w:tr w:rsidR="000567B5" w14:paraId="148EBDFF" w14:textId="77777777">
        <w:trPr>
          <w:trHeight w:val="655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23CE3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069494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Scholarship Program questions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EA983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39E5D4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First Trustee </w:t>
            </w:r>
          </w:p>
          <w:p w14:paraId="7532A452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(Scott Hartman)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D6C15F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3C51C6B" w14:textId="6FFA82A1" w:rsidR="000567B5" w:rsidRDefault="005A6E8C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firsttrustee@sjsl.org</w:t>
            </w:r>
            <w:r w:rsidR="00FD479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E03CF0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567B5" w14:paraId="09D40E3B" w14:textId="77777777">
        <w:trPr>
          <w:trHeight w:val="655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1BAE63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FDE223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Sportsmanship Award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D907D9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E0ECCF8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Third Trustee </w:t>
            </w:r>
          </w:p>
          <w:p w14:paraId="18DA4EB1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(Gary Rambo)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09ABCE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2434C0" w14:textId="56C7E56D" w:rsidR="005A6E8C" w:rsidRDefault="005A6E8C">
            <w:pPr>
              <w:spacing w:after="0"/>
              <w:ind w:left="46" w:right="728"/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</w:pPr>
            <w:hyperlink r:id="rId17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thirdtrustee@sjsl.org</w:t>
              </w:r>
            </w:hyperlink>
          </w:p>
          <w:p w14:paraId="3010A699" w14:textId="0E46AB3E" w:rsidR="000567B5" w:rsidRDefault="00FD4792">
            <w:pPr>
              <w:spacing w:after="0"/>
              <w:ind w:left="46" w:right="72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232-2024 </w:t>
            </w:r>
          </w:p>
        </w:tc>
      </w:tr>
      <w:tr w:rsidR="000567B5" w14:paraId="13CAD8C1" w14:textId="77777777">
        <w:trPr>
          <w:trHeight w:val="1114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32AE53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E56652A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Arbiter questions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73F33F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2477C73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Registrar          or   General Secretary </w:t>
            </w:r>
          </w:p>
          <w:p w14:paraId="0B7E02F9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(Chuck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Snyder)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(Jim Miller)   </w:t>
            </w:r>
          </w:p>
          <w:p w14:paraId="7C44D0F7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71181A3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74D1D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E4637F7" w14:textId="55F2C427" w:rsidR="000567B5" w:rsidRDefault="005A6E8C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registrar@sjsl.org</w:t>
            </w:r>
            <w:r w:rsidR="00FD479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D4792"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</w:t>
            </w:r>
          </w:p>
          <w:p w14:paraId="46DBA9F9" w14:textId="508B624B" w:rsidR="005A6E8C" w:rsidRDefault="00FD4792">
            <w:pPr>
              <w:spacing w:after="0"/>
              <w:ind w:left="46" w:right="930"/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779-9568 </w:t>
            </w:r>
            <w:hyperlink r:id="rId18" w:history="1">
              <w:r w:rsidR="005A6E8C"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gensec@sjsl.org</w:t>
              </w:r>
            </w:hyperlink>
          </w:p>
          <w:p w14:paraId="56DDBDE5" w14:textId="5C626C25" w:rsidR="000567B5" w:rsidRDefault="00FD4792">
            <w:pPr>
              <w:spacing w:after="0"/>
              <w:ind w:left="46" w:right="9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(717) 548-4741 </w:t>
            </w:r>
          </w:p>
        </w:tc>
      </w:tr>
      <w:tr w:rsidR="000567B5" w14:paraId="31256AB8" w14:textId="77777777">
        <w:trPr>
          <w:trHeight w:val="655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EA206E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BEAFE45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Reference Handbook questions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295C88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ACFA17A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Vice President </w:t>
            </w:r>
          </w:p>
          <w:p w14:paraId="1A729785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(Bob Cooper)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B86C2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ABABD1" w14:textId="054518C5" w:rsidR="005A6E8C" w:rsidRDefault="005A6E8C">
            <w:pPr>
              <w:spacing w:after="0"/>
              <w:ind w:left="46" w:right="529"/>
              <w:rPr>
                <w:rFonts w:ascii="Times New Roman" w:eastAsia="Times New Roman" w:hAnsi="Times New Roman" w:cs="Times New Roman"/>
                <w:sz w:val="20"/>
                <w:u w:val="single" w:color="0000FF"/>
              </w:rPr>
            </w:pPr>
            <w:hyperlink r:id="rId19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vp@sjsl.org</w:t>
              </w:r>
            </w:hyperlink>
          </w:p>
          <w:p w14:paraId="55DD9837" w14:textId="640CC342" w:rsidR="000567B5" w:rsidRDefault="00FD4792">
            <w:pPr>
              <w:spacing w:after="0"/>
              <w:ind w:left="46" w:right="5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693-4000 </w:t>
            </w:r>
          </w:p>
        </w:tc>
      </w:tr>
      <w:tr w:rsidR="000567B5" w14:paraId="339D0707" w14:textId="77777777">
        <w:trPr>
          <w:trHeight w:val="655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BEE89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7AC181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Club Entry Procedures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5E537F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B5FC9D" w14:textId="77777777" w:rsidR="000567B5" w:rsidRDefault="00FD4792">
            <w:pPr>
              <w:spacing w:after="0"/>
              <w:ind w:left="24" w:right="11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General Secretary (Jim Miller)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A8E5D4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D263568" w14:textId="75FFA061" w:rsidR="005A6E8C" w:rsidRDefault="005A6E8C">
            <w:pPr>
              <w:spacing w:after="0"/>
              <w:ind w:left="46" w:right="930"/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</w:pPr>
            <w:hyperlink r:id="rId20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gensec@sjsl.org</w:t>
              </w:r>
            </w:hyperlink>
          </w:p>
          <w:p w14:paraId="3385EB34" w14:textId="46D3F9E2" w:rsidR="000567B5" w:rsidRDefault="00FD4792">
            <w:pPr>
              <w:spacing w:after="0"/>
              <w:ind w:left="46" w:right="9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(717) 548-4741 </w:t>
            </w:r>
          </w:p>
        </w:tc>
      </w:tr>
      <w:tr w:rsidR="000567B5" w14:paraId="2F733320" w14:textId="77777777">
        <w:trPr>
          <w:trHeight w:val="655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2368EB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7CBCE4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Preseason home field vs. division schedule conflicts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672F2C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0899B99" w14:textId="77777777" w:rsidR="000567B5" w:rsidRDefault="00FD4792">
            <w:pPr>
              <w:spacing w:after="0"/>
              <w:ind w:left="24" w:right="11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General Secretary (Jim Miller)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233D15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7A2F1C" w14:textId="2D8C475F" w:rsidR="005A6E8C" w:rsidRDefault="005A6E8C">
            <w:pPr>
              <w:spacing w:after="0"/>
              <w:ind w:left="46" w:right="930"/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</w:pPr>
            <w:hyperlink r:id="rId21" w:history="1">
              <w:r w:rsidRPr="001352F7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gensec@sjsl.org</w:t>
              </w:r>
            </w:hyperlink>
          </w:p>
          <w:p w14:paraId="64EB3C3F" w14:textId="6AB8A40B" w:rsidR="000567B5" w:rsidRDefault="00FD4792">
            <w:pPr>
              <w:spacing w:after="0"/>
              <w:ind w:left="46" w:right="9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(717) 548-4741 </w:t>
            </w:r>
          </w:p>
        </w:tc>
      </w:tr>
      <w:tr w:rsidR="000567B5" w14:paraId="2938C3ED" w14:textId="77777777">
        <w:trPr>
          <w:trHeight w:val="713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D1E3A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FD7B79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League Registration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76BA16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CD8B67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Registrar </w:t>
            </w:r>
          </w:p>
          <w:p w14:paraId="2B69A4BF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(Chuck Snyder)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1F1F5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0BEAD2" w14:textId="2C42AD7E" w:rsidR="000567B5" w:rsidRDefault="005A6E8C">
            <w:pPr>
              <w:spacing w:after="39"/>
              <w:ind w:left="46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registrar@sjsl.org</w:t>
            </w:r>
            <w:r w:rsidR="00FD4792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1D3C3137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779-9568 </w:t>
            </w:r>
          </w:p>
        </w:tc>
      </w:tr>
      <w:tr w:rsidR="000567B5" w14:paraId="38545459" w14:textId="77777777">
        <w:trPr>
          <w:trHeight w:val="713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C136BD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5DA9C1" w14:textId="77777777" w:rsidR="000567B5" w:rsidRDefault="00FD4792">
            <w:pPr>
              <w:spacing w:after="39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Referee comments  </w:t>
            </w:r>
          </w:p>
          <w:p w14:paraId="60463AB0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(good and bad)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466029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03E3BFCB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Rules Compliance Officer </w:t>
            </w:r>
          </w:p>
          <w:p w14:paraId="53417961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(Ed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Eichen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A7124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04331FB7" w14:textId="5F6CBFA1" w:rsidR="000567B5" w:rsidRDefault="005A6E8C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rco@sjsl.org</w:t>
            </w:r>
          </w:p>
        </w:tc>
      </w:tr>
      <w:tr w:rsidR="000567B5" w14:paraId="4754A082" w14:textId="77777777">
        <w:trPr>
          <w:trHeight w:val="713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349BE6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B4D778E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Referee assignment issues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F07AD8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A59ED6" w14:textId="77777777" w:rsidR="000567B5" w:rsidRDefault="00FD4792">
            <w:pPr>
              <w:spacing w:after="39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Vice President </w:t>
            </w:r>
          </w:p>
          <w:p w14:paraId="4DCB66EF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(Bob Cooper)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38CDF2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417EB4" w14:textId="310883DB" w:rsidR="000567B5" w:rsidRDefault="005A6E8C">
            <w:pPr>
              <w:spacing w:after="39"/>
              <w:ind w:left="46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vp@sjsl.org</w:t>
            </w:r>
            <w:r w:rsidR="00FD479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8A6854D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693-4000 </w:t>
            </w:r>
          </w:p>
        </w:tc>
      </w:tr>
      <w:tr w:rsidR="000567B5" w14:paraId="0C64F99C" w14:textId="77777777">
        <w:trPr>
          <w:trHeight w:val="708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9E6449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B79FBD2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Guest Players </w:t>
            </w:r>
          </w:p>
          <w:p w14:paraId="31BE5CB7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F79F83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First Trustee </w:t>
            </w:r>
          </w:p>
          <w:p w14:paraId="2CAF45EC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(Scott Hartman)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1A46C6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A1A042E" w14:textId="5373280D" w:rsidR="000567B5" w:rsidRDefault="005A6E8C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firsttrustee@sjsl.org</w:t>
            </w:r>
            <w:r w:rsidR="00FD479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31F21EA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0567B5" w14:paraId="019BAE4F" w14:textId="77777777">
        <w:trPr>
          <w:trHeight w:val="826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882DB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50D357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SJ Cup </w:t>
            </w:r>
          </w:p>
          <w:p w14:paraId="3AC88AE5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017A44B" w14:textId="77777777" w:rsidR="00FD4792" w:rsidRDefault="00FD4792">
            <w:pPr>
              <w:spacing w:after="0"/>
              <w:ind w:left="24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A854850" w14:textId="5DCC4248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Recording Secretary </w:t>
            </w:r>
          </w:p>
          <w:p w14:paraId="2633E5BA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(Heather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Talarico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  <w:p w14:paraId="3000E10B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3609BE7" w14:textId="77777777" w:rsidR="00FD4792" w:rsidRDefault="00FD4792">
            <w:pPr>
              <w:spacing w:after="101"/>
              <w:ind w:left="46"/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</w:pPr>
          </w:p>
          <w:p w14:paraId="2CC63FFC" w14:textId="26068672" w:rsidR="000567B5" w:rsidRDefault="00FD4792">
            <w:pPr>
              <w:spacing w:after="101"/>
              <w:ind w:left="46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recsec@sjsl.org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C9169FB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567B5" w14:paraId="624B399E" w14:textId="77777777">
        <w:trPr>
          <w:trHeight w:val="708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BFD501" w14:textId="77777777" w:rsidR="00FD4792" w:rsidRDefault="00FD4792">
            <w:pPr>
              <w:spacing w:after="0"/>
              <w:ind w:left="24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C7AC44C" w14:textId="117CAB2F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Website questions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C968E9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5CA74A7" w14:textId="176FC362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>Administrator or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ny board member </w:t>
            </w:r>
          </w:p>
          <w:p w14:paraId="72EA2BD7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60BE98" w14:textId="77777777" w:rsidR="000567B5" w:rsidRDefault="000567B5">
            <w:pPr>
              <w:spacing w:after="0"/>
              <w:ind w:left="46"/>
            </w:pPr>
          </w:p>
          <w:p w14:paraId="1CA0DD01" w14:textId="03831F7B" w:rsidR="00FD4792" w:rsidRDefault="00FD4792" w:rsidP="00FD4792">
            <w:pPr>
              <w:spacing w:after="101"/>
              <w:ind w:left="46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administrator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@sjsl.org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567B5" w14:paraId="01273B2A" w14:textId="77777777">
        <w:trPr>
          <w:trHeight w:val="886"/>
        </w:trPr>
        <w:tc>
          <w:tcPr>
            <w:tcW w:w="27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E3C75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926172" w14:textId="77777777" w:rsidR="000567B5" w:rsidRDefault="00FD4792">
            <w:pPr>
              <w:spacing w:after="0"/>
              <w:ind w:left="24" w:right="3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General questions that do not fit in any of the above categories </w:t>
            </w:r>
          </w:p>
        </w:tc>
        <w:tc>
          <w:tcPr>
            <w:tcW w:w="32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11F84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812E145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Vice President </w:t>
            </w:r>
          </w:p>
          <w:p w14:paraId="3758F77F" w14:textId="77777777" w:rsidR="000567B5" w:rsidRDefault="00FD4792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(Bob Cooper) </w:t>
            </w:r>
          </w:p>
        </w:tc>
        <w:tc>
          <w:tcPr>
            <w:tcW w:w="3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1B9E66" w14:textId="77777777" w:rsidR="000567B5" w:rsidRDefault="00FD4792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62C0CB" w14:textId="77777777" w:rsidR="00FD4792" w:rsidRDefault="005A6E8C">
            <w:pPr>
              <w:spacing w:after="0"/>
              <w:ind w:left="46" w:right="52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u w:val="single" w:color="0000FF"/>
              </w:rPr>
              <w:t>vp@sjsl.org</w:t>
            </w:r>
            <w:r w:rsidR="00FD479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D98920A" w14:textId="35A74DDC" w:rsidR="000567B5" w:rsidRDefault="00FD4792">
            <w:pPr>
              <w:spacing w:after="0"/>
              <w:ind w:left="46" w:right="5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(856) 693-4000 </w:t>
            </w:r>
          </w:p>
        </w:tc>
      </w:tr>
    </w:tbl>
    <w:p w14:paraId="59157034" w14:textId="77777777" w:rsidR="000567B5" w:rsidRDefault="00FD4792">
      <w:pPr>
        <w:spacing w:after="0"/>
        <w:jc w:val="both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sectPr w:rsidR="000567B5">
      <w:pgSz w:w="12240" w:h="15840"/>
      <w:pgMar w:top="783" w:right="717" w:bottom="113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B5"/>
    <w:rsid w:val="000567B5"/>
    <w:rsid w:val="001D05EE"/>
    <w:rsid w:val="005A6E8C"/>
    <w:rsid w:val="00FD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33356"/>
  <w15:docId w15:val="{887173D6-3257-8146-98BD-B6DBB7D6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6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ringgames@sjsl.org" TargetMode="External"/><Relationship Id="rId13" Type="http://schemas.openxmlformats.org/officeDocument/2006/relationships/hyperlink" Target="mailto:president@sjsl.org" TargetMode="External"/><Relationship Id="rId18" Type="http://schemas.openxmlformats.org/officeDocument/2006/relationships/hyperlink" Target="mailto:gensec@sjsl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gensec@sjsl.org" TargetMode="External"/><Relationship Id="rId7" Type="http://schemas.openxmlformats.org/officeDocument/2006/relationships/hyperlink" Target="mailto:fallgames@sjsl.org" TargetMode="External"/><Relationship Id="rId12" Type="http://schemas.openxmlformats.org/officeDocument/2006/relationships/hyperlink" Target="mailto:springgames@sjsl.org" TargetMode="External"/><Relationship Id="rId17" Type="http://schemas.openxmlformats.org/officeDocument/2006/relationships/hyperlink" Target="mailto:thirdtrustee@sjsl.org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gensec@sjsl.org" TargetMode="External"/><Relationship Id="rId20" Type="http://schemas.openxmlformats.org/officeDocument/2006/relationships/hyperlink" Target="mailto:gensec@sjsl.or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tsport.com/asp/help/contact.asp" TargetMode="External"/><Relationship Id="rId11" Type="http://schemas.openxmlformats.org/officeDocument/2006/relationships/hyperlink" Target="mailto:fallgames@sjsl.org" TargetMode="External"/><Relationship Id="rId5" Type="http://schemas.openxmlformats.org/officeDocument/2006/relationships/hyperlink" Target="http://www.gotsport.com/asp/help/contact.asp" TargetMode="External"/><Relationship Id="rId15" Type="http://schemas.openxmlformats.org/officeDocument/2006/relationships/hyperlink" Target="mailto:vp@sjsl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resident@sjsl.org" TargetMode="External"/><Relationship Id="rId19" Type="http://schemas.openxmlformats.org/officeDocument/2006/relationships/hyperlink" Target="mailto:vp@sjsl.org" TargetMode="External"/><Relationship Id="rId4" Type="http://schemas.openxmlformats.org/officeDocument/2006/relationships/hyperlink" Target="http://www.gotsport.com/asp/help/contact.asp" TargetMode="External"/><Relationship Id="rId9" Type="http://schemas.openxmlformats.org/officeDocument/2006/relationships/hyperlink" Target="mailto:president@sjsl.org" TargetMode="External"/><Relationship Id="rId14" Type="http://schemas.openxmlformats.org/officeDocument/2006/relationships/hyperlink" Target="mailto:treasurer@sjsl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</dc:creator>
  <cp:keywords/>
  <cp:lastModifiedBy>Mark Roxberry</cp:lastModifiedBy>
  <cp:revision>3</cp:revision>
  <dcterms:created xsi:type="dcterms:W3CDTF">2020-03-18T12:55:00Z</dcterms:created>
  <dcterms:modified xsi:type="dcterms:W3CDTF">2020-03-18T13:08:00Z</dcterms:modified>
</cp:coreProperties>
</file>