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07C38" w14:textId="55E6C433" w:rsidR="00722FC0" w:rsidRDefault="00F324BC" w:rsidP="00F324BC">
      <w:pPr>
        <w:pStyle w:val="ListParagraph"/>
        <w:numPr>
          <w:ilvl w:val="0"/>
          <w:numId w:val="2"/>
        </w:numPr>
      </w:pPr>
      <w:r w:rsidRPr="00F324BC">
        <w:t xml:space="preserve">Covington, Paul, Jay Adams, and </w:t>
      </w:r>
      <w:proofErr w:type="spellStart"/>
      <w:r w:rsidRPr="00F324BC">
        <w:t>Emre</w:t>
      </w:r>
      <w:proofErr w:type="spellEnd"/>
      <w:r w:rsidRPr="00F324BC">
        <w:t xml:space="preserve"> </w:t>
      </w:r>
      <w:proofErr w:type="spellStart"/>
      <w:r w:rsidRPr="00F324BC">
        <w:t>Sargin</w:t>
      </w:r>
      <w:proofErr w:type="spellEnd"/>
      <w:r w:rsidRPr="00F324BC">
        <w:t xml:space="preserve">. "Deep Neural Networks for YouTube Recommendations." </w:t>
      </w:r>
      <w:r w:rsidRPr="001806AD">
        <w:rPr>
          <w:i/>
        </w:rPr>
        <w:t>Proceedings of the 10th ACM Conference on Recommender</w:t>
      </w:r>
      <w:r w:rsidRPr="00F324BC">
        <w:t xml:space="preserve"> </w:t>
      </w:r>
      <w:r w:rsidRPr="001806AD">
        <w:rPr>
          <w:i/>
        </w:rPr>
        <w:t>Systems</w:t>
      </w:r>
      <w:r w:rsidRPr="00F324BC">
        <w:t xml:space="preserve">, </w:t>
      </w:r>
      <w:r w:rsidR="001806AD">
        <w:t>(</w:t>
      </w:r>
      <w:r w:rsidRPr="00F324BC">
        <w:t>2016</w:t>
      </w:r>
      <w:r w:rsidR="001806AD">
        <w:t>)</w:t>
      </w:r>
      <w:r w:rsidRPr="00F324BC">
        <w:t>, 191-98.</w:t>
      </w:r>
    </w:p>
    <w:p w14:paraId="51A80D74" w14:textId="0E1F8127" w:rsidR="00A41171" w:rsidRDefault="00A41171" w:rsidP="00F324BC">
      <w:pPr>
        <w:pStyle w:val="ListParagraph"/>
        <w:numPr>
          <w:ilvl w:val="0"/>
          <w:numId w:val="2"/>
        </w:numPr>
      </w:pPr>
      <w:r w:rsidRPr="00A41171">
        <w:t>Carlson</w:t>
      </w:r>
      <w:r>
        <w:t>, Stephan.</w:t>
      </w:r>
      <w:r w:rsidRPr="00A41171">
        <w:t xml:space="preserve"> "Graph Theory." Britannica Academic, </w:t>
      </w:r>
      <w:hyperlink r:id="rId5" w:history="1">
        <w:r w:rsidRPr="00A62818">
          <w:rPr>
            <w:rStyle w:val="Hyperlink"/>
          </w:rPr>
          <w:t>http://academic.eb.com.libaccess.sjlibrary.org/levels/collegiate/article/graph-theory/37754</w:t>
        </w:r>
      </w:hyperlink>
      <w:r>
        <w:t xml:space="preserve"> (accessed December 8, 2017).</w:t>
      </w:r>
    </w:p>
    <w:p w14:paraId="0C540676" w14:textId="7A0322C4" w:rsidR="00926BD0" w:rsidRPr="009F5022" w:rsidRDefault="00926BD0" w:rsidP="00F324BC">
      <w:pPr>
        <w:pStyle w:val="ListParagraph"/>
        <w:numPr>
          <w:ilvl w:val="0"/>
          <w:numId w:val="2"/>
        </w:numPr>
      </w:pPr>
      <w:r w:rsidRPr="009F5022">
        <w:rPr>
          <w:rFonts w:cs="AppleSystemUIFont"/>
          <w:color w:val="353535"/>
        </w:rPr>
        <w:t xml:space="preserve">Applegate, David L., Robert E. Bixby, </w:t>
      </w:r>
      <w:proofErr w:type="spellStart"/>
      <w:r w:rsidRPr="009F5022">
        <w:rPr>
          <w:rFonts w:cs="AppleSystemUIFont"/>
          <w:color w:val="353535"/>
        </w:rPr>
        <w:t>Vasek</w:t>
      </w:r>
      <w:proofErr w:type="spellEnd"/>
      <w:r w:rsidRPr="009F5022">
        <w:rPr>
          <w:rFonts w:cs="AppleSystemUIFont"/>
          <w:color w:val="353535"/>
        </w:rPr>
        <w:t xml:space="preserve">. </w:t>
      </w:r>
      <w:proofErr w:type="spellStart"/>
      <w:r w:rsidRPr="009F5022">
        <w:rPr>
          <w:rFonts w:cs="AppleSystemUIFont"/>
          <w:color w:val="353535"/>
        </w:rPr>
        <w:t>Chvátal</w:t>
      </w:r>
      <w:proofErr w:type="spellEnd"/>
      <w:r w:rsidRPr="009F5022">
        <w:rPr>
          <w:rFonts w:cs="AppleSystemUIFont"/>
          <w:color w:val="353535"/>
        </w:rPr>
        <w:t xml:space="preserve">, William J. Cook, and </w:t>
      </w:r>
      <w:proofErr w:type="spellStart"/>
      <w:r w:rsidRPr="009F5022">
        <w:rPr>
          <w:rFonts w:cs="AppleSystemUIFont"/>
          <w:color w:val="353535"/>
        </w:rPr>
        <w:t>Chvátal</w:t>
      </w:r>
      <w:proofErr w:type="spellEnd"/>
      <w:r w:rsidRPr="009F5022">
        <w:rPr>
          <w:rFonts w:cs="AppleSystemUIFont"/>
          <w:color w:val="353535"/>
        </w:rPr>
        <w:t xml:space="preserve">, </w:t>
      </w:r>
      <w:proofErr w:type="spellStart"/>
      <w:r w:rsidRPr="009F5022">
        <w:rPr>
          <w:rFonts w:cs="AppleSystemUIFont"/>
          <w:color w:val="353535"/>
        </w:rPr>
        <w:t>Vašek</w:t>
      </w:r>
      <w:proofErr w:type="spellEnd"/>
      <w:r w:rsidRPr="009F5022">
        <w:rPr>
          <w:rFonts w:cs="AppleSystemUIFont"/>
          <w:color w:val="353535"/>
        </w:rPr>
        <w:t>. </w:t>
      </w:r>
      <w:r w:rsidRPr="009F5022">
        <w:rPr>
          <w:rFonts w:cs="AppleSystemUIFontItalic"/>
          <w:i/>
          <w:iCs/>
          <w:color w:val="353535"/>
        </w:rPr>
        <w:t>The Traveling Salesman Problem: A Computational Study</w:t>
      </w:r>
      <w:r w:rsidR="005A6AF2" w:rsidRPr="009F5022">
        <w:rPr>
          <w:rFonts w:cs="AppleSystemUIFont"/>
          <w:color w:val="353535"/>
        </w:rPr>
        <w:t xml:space="preserve"> (</w:t>
      </w:r>
      <w:r w:rsidRPr="009F5022">
        <w:rPr>
          <w:rFonts w:cs="AppleSystemUIFont"/>
          <w:color w:val="353535"/>
        </w:rPr>
        <w:t>Princeton: Princeton University Press, 2006</w:t>
      </w:r>
      <w:r w:rsidR="005A6AF2" w:rsidRPr="009F5022">
        <w:rPr>
          <w:rFonts w:cs="AppleSystemUIFont"/>
          <w:color w:val="353535"/>
        </w:rPr>
        <w:t>)1-2</w:t>
      </w:r>
      <w:r w:rsidRPr="009F5022">
        <w:rPr>
          <w:rFonts w:cs="AppleSystemUIFont"/>
          <w:color w:val="353535"/>
        </w:rPr>
        <w:t>.</w:t>
      </w:r>
    </w:p>
    <w:p w14:paraId="476CA26D" w14:textId="2A9009AE" w:rsidR="00CA5D87" w:rsidRDefault="00CA5D87" w:rsidP="00F04338">
      <w:pPr>
        <w:pStyle w:val="ListParagraph"/>
        <w:numPr>
          <w:ilvl w:val="0"/>
          <w:numId w:val="2"/>
        </w:numPr>
      </w:pPr>
      <w:r w:rsidRPr="00CA5D87">
        <w:t>Young</w:t>
      </w:r>
      <w:r>
        <w:t>, Scott</w:t>
      </w:r>
      <w:r w:rsidRPr="00CA5D87">
        <w:t xml:space="preserve">. "Improving Library User Experience with A/B Testing: Principles and Process." </w:t>
      </w:r>
      <w:r w:rsidRPr="00CA5D87">
        <w:rPr>
          <w:i/>
        </w:rPr>
        <w:t>Weave: Journal of Library User Experience 1</w:t>
      </w:r>
      <w:r w:rsidRPr="00CA5D87">
        <w:t xml:space="preserve">, no. 1 (2014): </w:t>
      </w:r>
      <w:r>
        <w:t>12-17.</w:t>
      </w:r>
    </w:p>
    <w:p w14:paraId="3AC596B3" w14:textId="48202B84" w:rsidR="009F5022" w:rsidRDefault="009F5022" w:rsidP="00F04338">
      <w:pPr>
        <w:pStyle w:val="ListParagraph"/>
        <w:numPr>
          <w:ilvl w:val="0"/>
          <w:numId w:val="2"/>
        </w:numPr>
      </w:pPr>
      <w:proofErr w:type="spellStart"/>
      <w:r w:rsidRPr="009F5022">
        <w:t>Bartal</w:t>
      </w:r>
      <w:proofErr w:type="spellEnd"/>
      <w:r w:rsidRPr="009F5022">
        <w:t xml:space="preserve">, </w:t>
      </w:r>
      <w:proofErr w:type="spellStart"/>
      <w:r w:rsidRPr="009F5022">
        <w:t>Yair</w:t>
      </w:r>
      <w:proofErr w:type="spellEnd"/>
      <w:r w:rsidRPr="009F5022">
        <w:t xml:space="preserve">, Lee-Ad Gottlieb, and Robert </w:t>
      </w:r>
      <w:proofErr w:type="spellStart"/>
      <w:r w:rsidRPr="009F5022">
        <w:t>Krauthgamer</w:t>
      </w:r>
      <w:proofErr w:type="spellEnd"/>
      <w:r w:rsidRPr="009F5022">
        <w:t xml:space="preserve">. "The Traveling Salesman Problem: Low-Dimensionality Implies a Polynomial Time Approximation Scheme." </w:t>
      </w:r>
      <w:r>
        <w:t>(</w:t>
      </w:r>
      <w:r w:rsidRPr="009F5022">
        <w:t>2011</w:t>
      </w:r>
      <w:r>
        <w:t>)</w:t>
      </w:r>
      <w:r w:rsidRPr="009F5022">
        <w:t>.</w:t>
      </w:r>
    </w:p>
    <w:p w14:paraId="5593BE61" w14:textId="27A2E01D" w:rsidR="00F04338" w:rsidRPr="00A106F4" w:rsidRDefault="00F04338" w:rsidP="00F04338">
      <w:pPr>
        <w:pStyle w:val="ListParagraph"/>
        <w:numPr>
          <w:ilvl w:val="0"/>
          <w:numId w:val="2"/>
        </w:numPr>
      </w:pPr>
      <w:r w:rsidRPr="00A106F4">
        <w:t xml:space="preserve">Freeman, Jason. "Graph Theory: Linking Online Musical Exploration to Concert Hall Performance." </w:t>
      </w:r>
      <w:r w:rsidRPr="008F6908">
        <w:rPr>
          <w:i/>
        </w:rPr>
        <w:t>Leonardo 41</w:t>
      </w:r>
      <w:r w:rsidRPr="00A106F4">
        <w:t xml:space="preserve">, no. 1 (2008): 91-93. </w:t>
      </w:r>
    </w:p>
    <w:p w14:paraId="5C8799B4" w14:textId="6D1ED3C1" w:rsidR="00F04338" w:rsidRPr="00A106F4" w:rsidRDefault="00F04338" w:rsidP="00F04338">
      <w:pPr>
        <w:pStyle w:val="ListParagraph"/>
        <w:numPr>
          <w:ilvl w:val="0"/>
          <w:numId w:val="2"/>
        </w:numPr>
      </w:pPr>
      <w:proofErr w:type="spellStart"/>
      <w:r w:rsidRPr="00A106F4">
        <w:t>GeoBeatsNews</w:t>
      </w:r>
      <w:proofErr w:type="spellEnd"/>
      <w:r w:rsidRPr="00A106F4">
        <w:t xml:space="preserve">. "Why UPS Trucks </w:t>
      </w:r>
      <w:r w:rsidR="00A67A18">
        <w:t>Don't Make Left Turns." YouTube, last modified</w:t>
      </w:r>
      <w:r w:rsidR="002C5B4B">
        <w:t xml:space="preserve"> April 10, 2014. </w:t>
      </w:r>
      <w:hyperlink r:id="rId6" w:history="1">
        <w:r w:rsidR="002C5B4B" w:rsidRPr="00A62818">
          <w:rPr>
            <w:rStyle w:val="Hyperlink"/>
          </w:rPr>
          <w:t>https://www.youtube.com/watch?v=Sfo4IooBsRc</w:t>
        </w:r>
      </w:hyperlink>
      <w:r w:rsidR="002C5B4B">
        <w:t xml:space="preserve"> (</w:t>
      </w:r>
      <w:r w:rsidRPr="00A106F4">
        <w:t>Accessed December 12, 2017</w:t>
      </w:r>
      <w:r w:rsidR="002C5B4B">
        <w:t>)</w:t>
      </w:r>
      <w:r w:rsidRPr="00A106F4">
        <w:t xml:space="preserve">. </w:t>
      </w:r>
    </w:p>
    <w:p w14:paraId="7BA15368" w14:textId="63393089" w:rsidR="00A106F4" w:rsidRPr="00A106F4" w:rsidRDefault="00E1233B" w:rsidP="00A106F4">
      <w:pPr>
        <w:pStyle w:val="ListParagraph"/>
        <w:numPr>
          <w:ilvl w:val="0"/>
          <w:numId w:val="2"/>
        </w:numPr>
      </w:pPr>
      <w:proofErr w:type="spellStart"/>
      <w:r w:rsidRPr="00E1233B">
        <w:t>Mömke</w:t>
      </w:r>
      <w:proofErr w:type="spellEnd"/>
      <w:r w:rsidR="00F04338" w:rsidRPr="00A106F4">
        <w:t xml:space="preserve">, Tobias, and Ola </w:t>
      </w:r>
      <w:proofErr w:type="spellStart"/>
      <w:r w:rsidR="00F04338" w:rsidRPr="00A106F4">
        <w:t>Svensson</w:t>
      </w:r>
      <w:proofErr w:type="spellEnd"/>
      <w:r w:rsidR="00F04338" w:rsidRPr="00A106F4">
        <w:t xml:space="preserve">. "Removing and Adding Edges for the Traveling Salesman Problem." </w:t>
      </w:r>
      <w:r w:rsidR="00F04338" w:rsidRPr="00E1233B">
        <w:rPr>
          <w:i/>
        </w:rPr>
        <w:t>Journal of the ACM 63</w:t>
      </w:r>
      <w:r w:rsidR="00F04338" w:rsidRPr="00A106F4">
        <w:t xml:space="preserve">, no. 1 (2016): 1-28. </w:t>
      </w:r>
    </w:p>
    <w:p w14:paraId="0D74D7FB" w14:textId="7709AF6B" w:rsidR="00A106F4" w:rsidRPr="00BC6985" w:rsidRDefault="00A106F4" w:rsidP="00A106F4">
      <w:pPr>
        <w:pStyle w:val="ListParagraph"/>
        <w:numPr>
          <w:ilvl w:val="0"/>
          <w:numId w:val="2"/>
        </w:numPr>
        <w:rPr>
          <w:highlight w:val="red"/>
        </w:rPr>
      </w:pPr>
      <w:r w:rsidRPr="00BC6985">
        <w:rPr>
          <w:highlight w:val="red"/>
        </w:rPr>
        <w:t xml:space="preserve">Prince, Alicia. "Benefits </w:t>
      </w:r>
      <w:proofErr w:type="gramStart"/>
      <w:r w:rsidRPr="00BC6985">
        <w:rPr>
          <w:highlight w:val="red"/>
        </w:rPr>
        <w:t>And</w:t>
      </w:r>
      <w:proofErr w:type="gramEnd"/>
      <w:r w:rsidRPr="00BC6985">
        <w:rPr>
          <w:highlight w:val="red"/>
        </w:rPr>
        <w:t xml:space="preserve"> Drawbacks Of The Self-Driving Car." </w:t>
      </w:r>
      <w:proofErr w:type="spellStart"/>
      <w:r w:rsidRPr="00BC6985">
        <w:rPr>
          <w:highlight w:val="red"/>
        </w:rPr>
        <w:t>Lifehack</w:t>
      </w:r>
      <w:proofErr w:type="spellEnd"/>
      <w:r w:rsidRPr="00BC6985">
        <w:rPr>
          <w:highlight w:val="red"/>
        </w:rPr>
        <w:t xml:space="preserve">. </w:t>
      </w:r>
      <w:proofErr w:type="spellStart"/>
      <w:r w:rsidRPr="00BC6985">
        <w:rPr>
          <w:highlight w:val="red"/>
        </w:rPr>
        <w:t>Lifehack</w:t>
      </w:r>
      <w:proofErr w:type="spellEnd"/>
      <w:r w:rsidRPr="00BC6985">
        <w:rPr>
          <w:highlight w:val="red"/>
        </w:rPr>
        <w:t>, 29 Apr. 2015. Web.</w:t>
      </w:r>
    </w:p>
    <w:p w14:paraId="7E863F36" w14:textId="59E0C238" w:rsidR="00A106F4" w:rsidRPr="00BC6985" w:rsidRDefault="00A106F4" w:rsidP="0084612D">
      <w:pPr>
        <w:pStyle w:val="ListParagraph"/>
        <w:numPr>
          <w:ilvl w:val="0"/>
          <w:numId w:val="2"/>
        </w:numPr>
        <w:rPr>
          <w:highlight w:val="red"/>
        </w:rPr>
      </w:pPr>
      <w:r w:rsidRPr="00BC6985">
        <w:rPr>
          <w:highlight w:val="red"/>
        </w:rPr>
        <w:t>Anderson, Christina, a</w:t>
      </w:r>
      <w:bookmarkStart w:id="0" w:name="_GoBack"/>
      <w:bookmarkEnd w:id="0"/>
      <w:r w:rsidRPr="00BC6985">
        <w:rPr>
          <w:highlight w:val="red"/>
        </w:rPr>
        <w:t xml:space="preserve">nd Neal E. </w:t>
      </w:r>
      <w:proofErr w:type="spellStart"/>
      <w:r w:rsidRPr="00BC6985">
        <w:rPr>
          <w:highlight w:val="red"/>
        </w:rPr>
        <w:t>Boudette</w:t>
      </w:r>
      <w:proofErr w:type="spellEnd"/>
      <w:r w:rsidRPr="00BC6985">
        <w:rPr>
          <w:highlight w:val="red"/>
        </w:rPr>
        <w:t>. "Trying to Bypass Anxiety on the Road to Driverless Cars." The New York Times. The New York Times, 29 Nov. 2017. Web. 3 Dec. 2017.</w:t>
      </w:r>
    </w:p>
    <w:p w14:paraId="7F33ED07" w14:textId="4AA0795C" w:rsidR="00A106F4" w:rsidRDefault="00A106F4" w:rsidP="0084612D">
      <w:pPr>
        <w:pStyle w:val="ListParagraph"/>
        <w:numPr>
          <w:ilvl w:val="0"/>
          <w:numId w:val="2"/>
        </w:numPr>
      </w:pPr>
      <w:r w:rsidRPr="00BC6985">
        <w:rPr>
          <w:highlight w:val="red"/>
        </w:rPr>
        <w:t xml:space="preserve">Miley, Scott. "State Ready to Prep </w:t>
      </w:r>
      <w:proofErr w:type="gramStart"/>
      <w:r w:rsidRPr="00BC6985">
        <w:rPr>
          <w:highlight w:val="red"/>
        </w:rPr>
        <w:t>For</w:t>
      </w:r>
      <w:proofErr w:type="gramEnd"/>
      <w:r w:rsidRPr="00BC6985">
        <w:rPr>
          <w:highlight w:val="red"/>
        </w:rPr>
        <w:t xml:space="preserve"> Self-driving Cars." Herald Bulletin. CNHI Statehouse, 17 Nov. 2017. Web. 3 Dec. 2017</w:t>
      </w:r>
      <w:r w:rsidRPr="00A106F4">
        <w:t>.</w:t>
      </w:r>
    </w:p>
    <w:p w14:paraId="0FE649D3" w14:textId="34D14C6C" w:rsidR="00A106F4" w:rsidRDefault="00A106F4" w:rsidP="0084612D">
      <w:pPr>
        <w:pStyle w:val="ListParagraph"/>
        <w:numPr>
          <w:ilvl w:val="0"/>
          <w:numId w:val="2"/>
        </w:numPr>
      </w:pPr>
      <w:r w:rsidRPr="00A106F4">
        <w:t>LaFrance, Adrienne. "Self-Driving Cars Could Save Thousands of Lives Per Decade in America." The Atlantic. Atlantic Media Company, 29 Sept. 2015. Web. 4 Dec. 2017.</w:t>
      </w:r>
    </w:p>
    <w:p w14:paraId="70C80FDC" w14:textId="150A54C6" w:rsidR="0084612D" w:rsidRDefault="0084612D" w:rsidP="0084612D">
      <w:pPr>
        <w:pStyle w:val="ListParagraph"/>
        <w:numPr>
          <w:ilvl w:val="0"/>
          <w:numId w:val="2"/>
        </w:numPr>
      </w:pPr>
      <w:proofErr w:type="spellStart"/>
      <w:r>
        <w:t>Goertzel</w:t>
      </w:r>
      <w:proofErr w:type="spellEnd"/>
      <w:r>
        <w:t>, Ben. "The Singularity Is Coming." Issues no. 98 (March 2012): 4-8. Education Research Complete, EBSCOhost (accessed November 29, 2017).</w:t>
      </w:r>
    </w:p>
    <w:p w14:paraId="3B3AA4B9" w14:textId="03391242" w:rsidR="0084612D" w:rsidRDefault="0084612D" w:rsidP="0084612D">
      <w:pPr>
        <w:pStyle w:val="ListParagraph"/>
        <w:numPr>
          <w:ilvl w:val="0"/>
          <w:numId w:val="2"/>
        </w:numPr>
      </w:pPr>
      <w:r>
        <w:t xml:space="preserve"> Truitt, Marc. "Editorial: Singularity--Are We There, </w:t>
      </w:r>
      <w:proofErr w:type="gramStart"/>
      <w:r>
        <w:t>Yet?.</w:t>
      </w:r>
      <w:proofErr w:type="gramEnd"/>
      <w:r>
        <w:t>" Information Technology &amp; Libraries, June 2011., 55-59, Education Research Complete, EBSCOhost (accessed October 31, 2017).</w:t>
      </w:r>
    </w:p>
    <w:p w14:paraId="24EDFDDB" w14:textId="1E478A91" w:rsidR="0084612D" w:rsidRDefault="0084612D" w:rsidP="0084612D">
      <w:pPr>
        <w:pStyle w:val="ListParagraph"/>
        <w:numPr>
          <w:ilvl w:val="0"/>
          <w:numId w:val="2"/>
        </w:numPr>
      </w:pPr>
      <w:r>
        <w:t xml:space="preserve"> Kelly, Maureen, “San Francisco SPCA tests out security robot to combat crime, vandalism” </w:t>
      </w:r>
      <w:proofErr w:type="spellStart"/>
      <w:r>
        <w:t>Kron</w:t>
      </w:r>
      <w:proofErr w:type="spellEnd"/>
      <w:r>
        <w:t xml:space="preserve"> 4, December 8, 2017, accessed December 12, 2017, http://kron4.com/2017/12/08/video-san-francisco-spca-tests-out-security-robot-to-combat-crime-vandalism/</w:t>
      </w:r>
    </w:p>
    <w:p w14:paraId="5ED8D5DB" w14:textId="382552AD" w:rsidR="0084612D" w:rsidRDefault="0084612D" w:rsidP="0084612D">
      <w:pPr>
        <w:pStyle w:val="ListParagraph"/>
        <w:numPr>
          <w:ilvl w:val="0"/>
          <w:numId w:val="2"/>
        </w:numPr>
      </w:pPr>
      <w:r>
        <w:t xml:space="preserve">Krishna, </w:t>
      </w:r>
      <w:proofErr w:type="spellStart"/>
      <w:r>
        <w:t>Swapna</w:t>
      </w:r>
      <w:proofErr w:type="spellEnd"/>
      <w:r>
        <w:t xml:space="preserve">, “LG's friendly robots will help travelers at Seoul airport”, </w:t>
      </w:r>
      <w:proofErr w:type="spellStart"/>
      <w:r>
        <w:t>Engadget</w:t>
      </w:r>
      <w:proofErr w:type="spellEnd"/>
      <w:r>
        <w:t xml:space="preserve">, July 7, 2017, accessed December 12 ,2017, </w:t>
      </w:r>
      <w:hyperlink r:id="rId7" w:history="1">
        <w:r w:rsidRPr="00A62818">
          <w:rPr>
            <w:rStyle w:val="Hyperlink"/>
          </w:rPr>
          <w:t>https://www.engadget.com/2017/07/21/lg-robots-seoul-airport/</w:t>
        </w:r>
      </w:hyperlink>
    </w:p>
    <w:p w14:paraId="3A2F36B0" w14:textId="353DBDE8" w:rsidR="0084612D" w:rsidRPr="0084612D" w:rsidRDefault="0084612D" w:rsidP="00F324BC">
      <w:pPr>
        <w:pStyle w:val="ListParagraph"/>
        <w:numPr>
          <w:ilvl w:val="0"/>
          <w:numId w:val="2"/>
        </w:numPr>
      </w:pPr>
      <w:proofErr w:type="spellStart"/>
      <w:r>
        <w:t>Cascio</w:t>
      </w:r>
      <w:proofErr w:type="spellEnd"/>
      <w:r>
        <w:t xml:space="preserve">, </w:t>
      </w:r>
      <w:proofErr w:type="spellStart"/>
      <w:r>
        <w:t>Jamais</w:t>
      </w:r>
      <w:proofErr w:type="spellEnd"/>
      <w:r>
        <w:t>. "The Singularity Needs You." Futurist 42, no. 6 (November 2008): 24-28. Education Research Complete, EBSCOhost (accessed October 31, 2017).</w:t>
      </w:r>
    </w:p>
    <w:sectPr w:rsidR="0084612D" w:rsidRPr="0084612D" w:rsidSect="00FC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33485"/>
    <w:multiLevelType w:val="hybridMultilevel"/>
    <w:tmpl w:val="C8BC6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351CB"/>
    <w:multiLevelType w:val="hybridMultilevel"/>
    <w:tmpl w:val="30A6B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C4"/>
    <w:rsid w:val="0007613A"/>
    <w:rsid w:val="000E5E76"/>
    <w:rsid w:val="001806AD"/>
    <w:rsid w:val="002C5B4B"/>
    <w:rsid w:val="00325A51"/>
    <w:rsid w:val="003873AC"/>
    <w:rsid w:val="004A7260"/>
    <w:rsid w:val="004E07D2"/>
    <w:rsid w:val="005514BA"/>
    <w:rsid w:val="005A6AF2"/>
    <w:rsid w:val="005F7C31"/>
    <w:rsid w:val="00613247"/>
    <w:rsid w:val="006367D8"/>
    <w:rsid w:val="0065761D"/>
    <w:rsid w:val="00722FC0"/>
    <w:rsid w:val="0074399E"/>
    <w:rsid w:val="0084612D"/>
    <w:rsid w:val="008D6030"/>
    <w:rsid w:val="008E7550"/>
    <w:rsid w:val="008F6908"/>
    <w:rsid w:val="009059B7"/>
    <w:rsid w:val="00926BD0"/>
    <w:rsid w:val="00955E3A"/>
    <w:rsid w:val="009A2D48"/>
    <w:rsid w:val="009D1395"/>
    <w:rsid w:val="009D72BB"/>
    <w:rsid w:val="009F5022"/>
    <w:rsid w:val="00A106F4"/>
    <w:rsid w:val="00A41171"/>
    <w:rsid w:val="00A67A18"/>
    <w:rsid w:val="00A941C4"/>
    <w:rsid w:val="00AE1733"/>
    <w:rsid w:val="00BA7E0F"/>
    <w:rsid w:val="00BC6985"/>
    <w:rsid w:val="00C267A5"/>
    <w:rsid w:val="00C47E3A"/>
    <w:rsid w:val="00C953DA"/>
    <w:rsid w:val="00CA0548"/>
    <w:rsid w:val="00CA5D87"/>
    <w:rsid w:val="00CB7275"/>
    <w:rsid w:val="00D814A0"/>
    <w:rsid w:val="00E1233B"/>
    <w:rsid w:val="00EB6EFF"/>
    <w:rsid w:val="00F04338"/>
    <w:rsid w:val="00F324BC"/>
    <w:rsid w:val="00F8184C"/>
    <w:rsid w:val="00FC25DD"/>
    <w:rsid w:val="00FC37CB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1D1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F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2F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5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ademic.eb.com.libaccess.sjlibrary.org/levels/collegiate/article/graph-theory/37754" TargetMode="External"/><Relationship Id="rId6" Type="http://schemas.openxmlformats.org/officeDocument/2006/relationships/hyperlink" Target="https://www.youtube.com/watch?v=Sfo4IooBsRc" TargetMode="External"/><Relationship Id="rId7" Type="http://schemas.openxmlformats.org/officeDocument/2006/relationships/hyperlink" Target="https://www.engadget.com/2017/07/21/lg-robots-seoul-airpor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Vue</dc:creator>
  <cp:keywords/>
  <dc:description/>
  <cp:lastModifiedBy>Kong Vue</cp:lastModifiedBy>
  <cp:revision>3</cp:revision>
  <dcterms:created xsi:type="dcterms:W3CDTF">2017-12-13T17:45:00Z</dcterms:created>
  <dcterms:modified xsi:type="dcterms:W3CDTF">2017-12-13T17:46:00Z</dcterms:modified>
</cp:coreProperties>
</file>