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27F3" w14:textId="0067ADFD" w:rsidR="000D25C8" w:rsidRPr="00AC214C" w:rsidRDefault="000D25C8" w:rsidP="000D25C8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AC214C">
        <w:rPr>
          <w:rFonts w:cstheme="minorHAnsi"/>
          <w:b/>
          <w:bCs/>
          <w:sz w:val="28"/>
          <w:szCs w:val="28"/>
          <w:u w:val="single"/>
          <w:lang w:val="en-US"/>
        </w:rPr>
        <w:t>CMPE 272 – Ansible Assignment</w:t>
      </w:r>
    </w:p>
    <w:p w14:paraId="6A7CBA42" w14:textId="2F3F85C0" w:rsidR="000658FE" w:rsidRPr="0055671C" w:rsidRDefault="006835E2" w:rsidP="006835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5E2">
        <w:rPr>
          <w:rFonts w:ascii="Times New Roman" w:hAnsi="Times New Roman" w:cs="Times New Roman"/>
          <w:sz w:val="24"/>
          <w:szCs w:val="24"/>
          <w:lang w:val="en-US"/>
        </w:rPr>
        <w:t>Github Repo: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CMPE272-Ansible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FCF8D8" w14:textId="57B8E245" w:rsidR="000D25C8" w:rsidRPr="0055671C" w:rsidRDefault="000D25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>The master / controller virtual machine has the ansible agent installed as seen below:</w:t>
      </w:r>
    </w:p>
    <w:p w14:paraId="13367F58" w14:textId="460B4B69" w:rsidR="00451C86" w:rsidRPr="0055671C" w:rsidRDefault="00137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B3C85" wp14:editId="42D4EBDB">
            <wp:extent cx="4772234" cy="2416198"/>
            <wp:effectExtent l="0" t="0" r="9525" b="3175"/>
            <wp:docPr id="2614829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2930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181" cy="24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EF6A" w14:textId="4E7E7858" w:rsidR="0055671C" w:rsidRPr="0055671C" w:rsidRDefault="00451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>Below we can see that the private/public ssh key is present:</w:t>
      </w:r>
    </w:p>
    <w:p w14:paraId="605035A3" w14:textId="488433D9" w:rsidR="00470D27" w:rsidRPr="0055671C" w:rsidRDefault="00470D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noProof/>
          <w:sz w:val="24"/>
          <w:szCs w:val="24"/>
        </w:rPr>
        <w:drawing>
          <wp:inline distT="0" distB="0" distL="0" distR="0" wp14:anchorId="64A5EFA9" wp14:editId="6C35C622">
            <wp:extent cx="5139328" cy="1246597"/>
            <wp:effectExtent l="0" t="0" r="4445" b="0"/>
            <wp:docPr id="18697200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000" name="Picture 1" descr="A computer screen with white text&#10;&#10;Description automatically generated"/>
                    <pic:cNvPicPr/>
                  </pic:nvPicPr>
                  <pic:blipFill rotWithShape="1">
                    <a:blip r:embed="rId8"/>
                    <a:srcRect b="26786"/>
                    <a:stretch/>
                  </pic:blipFill>
                  <pic:spPr bwMode="auto">
                    <a:xfrm>
                      <a:off x="0" y="0"/>
                      <a:ext cx="5156249" cy="125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D6F2D" w14:textId="33E90940" w:rsidR="00137F03" w:rsidRPr="0055671C" w:rsidRDefault="00137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4A276" wp14:editId="15C6382A">
            <wp:extent cx="5459702" cy="538971"/>
            <wp:effectExtent l="0" t="0" r="0" b="0"/>
            <wp:docPr id="108812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26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616" cy="5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6153" w14:textId="6A32EB78" w:rsidR="00451C86" w:rsidRPr="0055671C" w:rsidRDefault="00451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 xml:space="preserve">We did a ping test to see if ansible can connect to the target servers. </w:t>
      </w:r>
    </w:p>
    <w:p w14:paraId="57B5F524" w14:textId="5BC9D0FA" w:rsidR="00451C86" w:rsidRPr="0055671C" w:rsidRDefault="00556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>Command:</w:t>
      </w:r>
      <w:r w:rsidRPr="00556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C86" w:rsidRPr="0055671C">
        <w:rPr>
          <w:rFonts w:ascii="Times New Roman" w:hAnsi="Times New Roman" w:cs="Times New Roman"/>
          <w:sz w:val="24"/>
          <w:szCs w:val="24"/>
          <w:lang w:val="en-US"/>
        </w:rPr>
        <w:t>ansible target_webservers -m ping -i host.ini</w:t>
      </w:r>
    </w:p>
    <w:p w14:paraId="3C14B7A9" w14:textId="656B28F6" w:rsidR="00486A9F" w:rsidRPr="0055671C" w:rsidRDefault="00486A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F6232" wp14:editId="456DC88D">
            <wp:extent cx="5262806" cy="1603581"/>
            <wp:effectExtent l="0" t="0" r="0" b="0"/>
            <wp:docPr id="2047260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062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140" cy="1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C8B9" w14:textId="6C319AC4" w:rsidR="0055671C" w:rsidRPr="0055671C" w:rsidRDefault="0055671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Play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5567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Pr="0055671C">
        <w:rPr>
          <w:rFonts w:ascii="Times New Roman" w:hAnsi="Times New Roman" w:cs="Times New Roman"/>
          <w:sz w:val="24"/>
          <w:szCs w:val="24"/>
          <w:u w:val="single"/>
          <w:lang w:val="en-US"/>
        </w:rPr>
        <w:t>eploy</w:t>
      </w:r>
    </w:p>
    <w:p w14:paraId="5C398084" w14:textId="1D39B782" w:rsidR="00451C86" w:rsidRPr="0055671C" w:rsidRDefault="00451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 xml:space="preserve">This is the output </w:t>
      </w:r>
      <w:r w:rsidR="0055671C" w:rsidRPr="0055671C">
        <w:rPr>
          <w:rFonts w:ascii="Times New Roman" w:hAnsi="Times New Roman" w:cs="Times New Roman"/>
          <w:sz w:val="24"/>
          <w:szCs w:val="24"/>
          <w:lang w:val="en-US"/>
        </w:rPr>
        <w:t>when I deploy the webserver to target servers.</w:t>
      </w:r>
    </w:p>
    <w:p w14:paraId="0A83F1F5" w14:textId="3C33C5A6" w:rsidR="0055671C" w:rsidRPr="0055671C" w:rsidRDefault="00556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bookmarkStart w:id="0" w:name="_Hlk145179311"/>
      <w:r w:rsidRPr="0055671C">
        <w:rPr>
          <w:rFonts w:ascii="Times New Roman" w:hAnsi="Times New Roman" w:cs="Times New Roman"/>
          <w:sz w:val="24"/>
          <w:szCs w:val="24"/>
          <w:lang w:val="en-US"/>
        </w:rPr>
        <w:t>ansible-playbook -i host.ini hw1.yml --tags deploy</w:t>
      </w:r>
      <w:bookmarkEnd w:id="0"/>
    </w:p>
    <w:p w14:paraId="20ADFEBB" w14:textId="25D9C933" w:rsidR="0055671C" w:rsidRPr="0055671C" w:rsidRDefault="00166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E07AF" wp14:editId="0088D1E4">
            <wp:extent cx="5943600" cy="2658745"/>
            <wp:effectExtent l="0" t="0" r="0" b="8255"/>
            <wp:docPr id="1806607683" name="Picture 1" descr="A black screen with many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07683" name="Picture 1" descr="A black screen with many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F775" w14:textId="29E3DCA3" w:rsidR="0055671C" w:rsidRPr="0055671C" w:rsidRDefault="00556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>We can now see that webservers are now deployed</w:t>
      </w:r>
      <w:r w:rsidRPr="0055671C">
        <w:rPr>
          <w:rFonts w:ascii="Times New Roman" w:hAnsi="Times New Roman" w:cs="Times New Roman"/>
          <w:sz w:val="24"/>
          <w:szCs w:val="24"/>
          <w:lang w:val="en-US"/>
        </w:rPr>
        <w:t xml:space="preserve"> with content set dependent on the server</w:t>
      </w:r>
      <w:r w:rsidRPr="00556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0C2D01" w14:textId="7C1B849D" w:rsidR="00176FB2" w:rsidRPr="0055671C" w:rsidRDefault="00176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noProof/>
          <w:sz w:val="24"/>
          <w:szCs w:val="24"/>
        </w:rPr>
        <w:drawing>
          <wp:inline distT="0" distB="0" distL="0" distR="0" wp14:anchorId="46BB71B9" wp14:editId="424E9EA3">
            <wp:extent cx="5943600" cy="1012190"/>
            <wp:effectExtent l="0" t="0" r="0" b="0"/>
            <wp:docPr id="1170655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5583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4D95" w14:textId="77777777" w:rsidR="00176FB2" w:rsidRPr="0055671C" w:rsidRDefault="00176F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0B753E" w14:textId="77777777" w:rsidR="00176FB2" w:rsidRPr="0055671C" w:rsidRDefault="00176F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07BC5" w14:textId="77777777" w:rsidR="0017251D" w:rsidRDefault="0017251D">
      <w:pPr>
        <w:rPr>
          <w:noProof/>
          <w:sz w:val="24"/>
          <w:szCs w:val="24"/>
        </w:rPr>
      </w:pPr>
    </w:p>
    <w:p w14:paraId="3F0DBD8A" w14:textId="6782082C" w:rsidR="00176FB2" w:rsidRPr="0055671C" w:rsidRDefault="00176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noProof/>
          <w:sz w:val="24"/>
          <w:szCs w:val="24"/>
        </w:rPr>
        <w:drawing>
          <wp:inline distT="0" distB="0" distL="0" distR="0" wp14:anchorId="1864732C" wp14:editId="4EECA4FB">
            <wp:extent cx="5943600" cy="1248123"/>
            <wp:effectExtent l="0" t="0" r="0" b="9525"/>
            <wp:docPr id="390290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90447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20776"/>
                    <a:stretch/>
                  </pic:blipFill>
                  <pic:spPr bwMode="auto">
                    <a:xfrm>
                      <a:off x="0" y="0"/>
                      <a:ext cx="5943600" cy="124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658C2" w14:textId="77777777" w:rsidR="0055671C" w:rsidRDefault="0055671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C588CFB" w14:textId="77777777" w:rsidR="0055671C" w:rsidRDefault="0055671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A65931A" w14:textId="77777777" w:rsidR="0055671C" w:rsidRDefault="0055671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42EA41F" w14:textId="0C2534C1" w:rsidR="0055671C" w:rsidRPr="0055671C" w:rsidRDefault="0055671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Play 2: Un-deploy</w:t>
      </w:r>
    </w:p>
    <w:p w14:paraId="45A4C2B0" w14:textId="2F08804C" w:rsidR="0055671C" w:rsidRPr="0055671C" w:rsidRDefault="00556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>It is the output when we un-deploy the webserver.</w:t>
      </w:r>
    </w:p>
    <w:p w14:paraId="4C7BF66F" w14:textId="48C19603" w:rsidR="0055671C" w:rsidRPr="0055671C" w:rsidRDefault="00556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r w:rsidRPr="0055671C">
        <w:rPr>
          <w:rFonts w:ascii="Times New Roman" w:hAnsi="Times New Roman" w:cs="Times New Roman"/>
          <w:sz w:val="24"/>
          <w:szCs w:val="24"/>
          <w:lang w:val="en-US"/>
        </w:rPr>
        <w:t xml:space="preserve">ansible-playbook -i host.ini hw1.yml --tags </w:t>
      </w:r>
      <w:r w:rsidRPr="0055671C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55671C">
        <w:rPr>
          <w:rFonts w:ascii="Times New Roman" w:hAnsi="Times New Roman" w:cs="Times New Roman"/>
          <w:sz w:val="24"/>
          <w:szCs w:val="24"/>
          <w:lang w:val="en-US"/>
        </w:rPr>
        <w:t>deploy</w:t>
      </w:r>
    </w:p>
    <w:p w14:paraId="3E14D4FA" w14:textId="53AE66AE" w:rsidR="0055671C" w:rsidRPr="0055671C" w:rsidRDefault="00176F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noProof/>
          <w:sz w:val="24"/>
          <w:szCs w:val="24"/>
        </w:rPr>
        <w:drawing>
          <wp:inline distT="0" distB="0" distL="0" distR="0" wp14:anchorId="62F60410" wp14:editId="57F7C489">
            <wp:extent cx="5943600" cy="1950720"/>
            <wp:effectExtent l="0" t="0" r="0" b="0"/>
            <wp:docPr id="863962097" name="Picture 1" descr="A black screen with many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62097" name="Picture 1" descr="A black screen with many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B78D" w14:textId="0146D597" w:rsidR="0055671C" w:rsidRPr="0055671C" w:rsidRDefault="005567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rFonts w:ascii="Times New Roman" w:hAnsi="Times New Roman" w:cs="Times New Roman"/>
          <w:sz w:val="24"/>
          <w:szCs w:val="24"/>
          <w:lang w:val="en-US"/>
        </w:rPr>
        <w:t>We can now see that webservers are now un-deployed.</w:t>
      </w:r>
    </w:p>
    <w:p w14:paraId="709E1DAD" w14:textId="1498AE33" w:rsidR="00A7512E" w:rsidRPr="0055671C" w:rsidRDefault="00A751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noProof/>
          <w:sz w:val="24"/>
          <w:szCs w:val="24"/>
        </w:rPr>
        <w:drawing>
          <wp:inline distT="0" distB="0" distL="0" distR="0" wp14:anchorId="405F981E" wp14:editId="29866090">
            <wp:extent cx="5043823" cy="2195895"/>
            <wp:effectExtent l="0" t="0" r="4445" b="0"/>
            <wp:docPr id="538901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010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256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0B46" w14:textId="77777777" w:rsidR="00A7512E" w:rsidRPr="0055671C" w:rsidRDefault="00A751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BFEAB" w14:textId="356E1B24" w:rsidR="00A7512E" w:rsidRPr="0055671C" w:rsidRDefault="00A751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71C">
        <w:rPr>
          <w:noProof/>
          <w:sz w:val="24"/>
          <w:szCs w:val="24"/>
        </w:rPr>
        <w:drawing>
          <wp:inline distT="0" distB="0" distL="0" distR="0" wp14:anchorId="45FA66D4" wp14:editId="5EF3436A">
            <wp:extent cx="5006647" cy="2122476"/>
            <wp:effectExtent l="0" t="0" r="3810" b="0"/>
            <wp:docPr id="1661996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963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8912" cy="21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12E" w:rsidRPr="0055671C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5B76" w14:textId="77777777" w:rsidR="00FA4C9E" w:rsidRDefault="00FA4C9E" w:rsidP="0055671C">
      <w:pPr>
        <w:spacing w:after="0" w:line="240" w:lineRule="auto"/>
      </w:pPr>
      <w:r>
        <w:separator/>
      </w:r>
    </w:p>
  </w:endnote>
  <w:endnote w:type="continuationSeparator" w:id="0">
    <w:p w14:paraId="0E61A941" w14:textId="77777777" w:rsidR="00FA4C9E" w:rsidRDefault="00FA4C9E" w:rsidP="0055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F582" w14:textId="77777777" w:rsidR="00FA4C9E" w:rsidRDefault="00FA4C9E" w:rsidP="0055671C">
      <w:pPr>
        <w:spacing w:after="0" w:line="240" w:lineRule="auto"/>
      </w:pPr>
      <w:r>
        <w:separator/>
      </w:r>
    </w:p>
  </w:footnote>
  <w:footnote w:type="continuationSeparator" w:id="0">
    <w:p w14:paraId="4C7DE11D" w14:textId="77777777" w:rsidR="00FA4C9E" w:rsidRDefault="00FA4C9E" w:rsidP="00556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F2B1" w14:textId="399F9653" w:rsidR="0055671C" w:rsidRDefault="0055671C">
    <w:pPr>
      <w:pStyle w:val="Header"/>
      <w:contextualSpacing/>
      <w:rPr>
        <w:lang w:val="en-US"/>
      </w:rPr>
    </w:pPr>
    <w:r>
      <w:rPr>
        <w:lang w:val="en-US"/>
      </w:rPr>
      <w:t xml:space="preserve">CMPE 272 </w:t>
    </w:r>
    <w:r w:rsidR="00AC214C">
      <w:rPr>
        <w:lang w:val="en-US"/>
      </w:rPr>
      <w:t>–</w:t>
    </w:r>
    <w:r>
      <w:rPr>
        <w:lang w:val="en-US"/>
      </w:rPr>
      <w:t xml:space="preserve"> </w:t>
    </w:r>
    <w:r w:rsidR="00AC214C">
      <w:rPr>
        <w:lang w:val="en-US"/>
      </w:rPr>
      <w:t>Enterprise Software Solution</w:t>
    </w:r>
  </w:p>
  <w:p w14:paraId="1469814D" w14:textId="77777777" w:rsidR="000658FE" w:rsidRPr="0055671C" w:rsidRDefault="00AC214C" w:rsidP="000658FE">
    <w:pPr>
      <w:pStyle w:val="Header"/>
      <w:rPr>
        <w:lang w:val="en-US"/>
      </w:rPr>
    </w:pPr>
    <w:r>
      <w:rPr>
        <w:lang w:val="en-US"/>
      </w:rPr>
      <w:t>Team KAS</w:t>
    </w:r>
    <w:r w:rsidR="000658FE">
      <w:rPr>
        <w:lang w:val="en-US"/>
      </w:rPr>
      <w:t>H</w:t>
    </w:r>
    <w:r w:rsidR="000658FE">
      <w:rPr>
        <w:lang w:val="en-US"/>
      </w:rPr>
      <w:tab/>
    </w:r>
    <w:r w:rsidR="000658FE">
      <w:rPr>
        <w:lang w:val="en-US"/>
      </w:rPr>
      <w:tab/>
    </w:r>
    <w:r w:rsidR="000658FE">
      <w:rPr>
        <w:lang w:val="en-US"/>
      </w:rPr>
      <w:t>Team Leader: Harshil Vyas</w:t>
    </w:r>
  </w:p>
  <w:p w14:paraId="48BECE4C" w14:textId="2E923247" w:rsidR="00AC214C" w:rsidRDefault="00AC214C">
    <w:pPr>
      <w:pStyle w:val="Header"/>
      <w:contextualSpacing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03"/>
    <w:rsid w:val="000658FE"/>
    <w:rsid w:val="000D25C8"/>
    <w:rsid w:val="00137F03"/>
    <w:rsid w:val="00166C7A"/>
    <w:rsid w:val="0017251D"/>
    <w:rsid w:val="00176FB2"/>
    <w:rsid w:val="00451C86"/>
    <w:rsid w:val="00470D27"/>
    <w:rsid w:val="00486A9F"/>
    <w:rsid w:val="0055671C"/>
    <w:rsid w:val="006835E2"/>
    <w:rsid w:val="006E3D60"/>
    <w:rsid w:val="00A7512E"/>
    <w:rsid w:val="00AC214C"/>
    <w:rsid w:val="00FA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8BDD"/>
  <w15:chartTrackingRefBased/>
  <w15:docId w15:val="{A78E63AD-7607-42D4-ADA8-42AF1DAD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71C"/>
  </w:style>
  <w:style w:type="paragraph" w:styleId="Footer">
    <w:name w:val="footer"/>
    <w:basedOn w:val="Normal"/>
    <w:link w:val="FooterChar"/>
    <w:uiPriority w:val="99"/>
    <w:unhideWhenUsed/>
    <w:rsid w:val="00556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71C"/>
  </w:style>
  <w:style w:type="character" w:styleId="Hyperlink">
    <w:name w:val="Hyperlink"/>
    <w:basedOn w:val="DefaultParagraphFont"/>
    <w:uiPriority w:val="99"/>
    <w:unhideWhenUsed/>
    <w:rsid w:val="00683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SJSU-MSSE/CMPE272-Ansibl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Vyas</dc:creator>
  <cp:keywords/>
  <dc:description/>
  <cp:lastModifiedBy>Harshil Vyas</cp:lastModifiedBy>
  <cp:revision>8</cp:revision>
  <dcterms:created xsi:type="dcterms:W3CDTF">2023-09-08T23:25:00Z</dcterms:created>
  <dcterms:modified xsi:type="dcterms:W3CDTF">2023-09-10T02:38:00Z</dcterms:modified>
</cp:coreProperties>
</file>