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u19f3gxst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Backend: Step-by-Step for Cursor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1uwg7htj5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Backend project and dependencies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backend/pyproject.toml</w:t>
      </w:r>
      <w:r w:rsidDel="00000000" w:rsidR="00000000" w:rsidRPr="00000000">
        <w:rPr>
          <w:rtl w:val="0"/>
        </w:rPr>
        <w:t xml:space="preserve">, configure: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FastAPI, uvicorn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SQLAlchemy, psycopg2-binary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pydantic-settings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passlib[bcrypt], pyjwt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boto3, aioboto3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pymongo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python-multipart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librosa, torch/onnxruntime (later for model)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app/core/config.py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aws_region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s3_bucket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sqs_url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jwt_algorithm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frontend_origin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 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class with pydantic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loading.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lnjilxswx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DB Models + Alembic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app/db/models.py</w:t>
      </w:r>
      <w:r w:rsidDel="00000000" w:rsidR="00000000" w:rsidRPr="00000000">
        <w:rPr>
          <w:rtl w:val="0"/>
        </w:rPr>
        <w:t xml:space="preserve">, implement SQLAlchemy models for: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User, Home, Room, Device, Alert, Contact, Policy, ModelConfig, Assignment.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app/db/base.py</w:t>
      </w:r>
      <w:r w:rsidDel="00000000" w:rsidR="00000000" w:rsidRPr="00000000">
        <w:rPr>
          <w:rtl w:val="0"/>
        </w:rPr>
        <w:t xml:space="preserve">,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= declarative_base()</w:t>
      </w:r>
      <w:r w:rsidDel="00000000" w:rsidR="00000000" w:rsidRPr="00000000">
        <w:rPr>
          <w:rtl w:val="0"/>
        </w:rPr>
        <w:t xml:space="preserve"> and import models.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Alembic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env.py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target_metadata = Base.metadata</w:t>
      </w:r>
      <w:r w:rsidDel="00000000" w:rsidR="00000000" w:rsidRPr="00000000">
        <w:rPr>
          <w:rtl w:val="0"/>
        </w:rPr>
        <w:t xml:space="preserve">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Settings.database_url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and apply initial migration.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zuym4g6z3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AuthService + auth router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verify_password, hash_password.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create_access_token (JWT).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authenticate_user(email, password)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routers/auth.py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Validate credentials.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success,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user, token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/auth/seed-dev</w:t>
      </w:r>
      <w:r w:rsidDel="00000000" w:rsidR="00000000" w:rsidRPr="00000000">
        <w:rPr>
          <w:rtl w:val="0"/>
        </w:rPr>
        <w:t xml:space="preserve"> to create sample users for each role.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get_current_user()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deps.py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JWT.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user.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require_role(*roles)</w:t>
      </w:r>
      <w:r w:rsidDel="00000000" w:rsidR="00000000" w:rsidRPr="00000000">
        <w:rPr>
          <w:rtl w:val="0"/>
        </w:rPr>
        <w:t xml:space="preserve"> helper.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z3vefe55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DeviceService + devices router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DeviceService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list_devices(filter)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create_device(dto)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update_device(id, dto)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delete_device(id)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heartbeat(id, payload)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send_test_clip(id)</w:t>
      </w:r>
      <w:r w:rsidDel="00000000" w:rsidR="00000000" w:rsidRPr="00000000">
        <w:rPr>
          <w:rtl w:val="0"/>
        </w:rPr>
        <w:t xml:space="preserve"> (call IngestionService and upload embedded demo wav).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routers/devices.py</w:t>
      </w:r>
      <w:r w:rsidDel="00000000" w:rsidR="00000000" w:rsidRPr="00000000">
        <w:rPr>
          <w:rtl w:val="0"/>
        </w:rPr>
        <w:t xml:space="preserve"> endpoints as specified in Part A.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su78synpc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IngestionService + ingest router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create_presigned_url(device, mime)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boto3.client('s3').generate_presigned_url('put_object', 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confirm_upload(s3_key, duration_ms)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document into Mongo (status pending).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message to SQS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s3_key, device_id, home_id, ts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routers/ingest.py</w:t>
      </w:r>
      <w:r w:rsidDel="00000000" w:rsidR="00000000" w:rsidRPr="00000000">
        <w:rPr>
          <w:rtl w:val="0"/>
        </w:rPr>
        <w:t xml:space="preserve"> to expose: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/ingest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/ingest/confirm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6sij65d37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AlertService + alerts router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list_alerts(home_id, status?)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get_alert(id)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ack_alert(id, by_user)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escalate_alert(id, by_user)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close_alert(id, by_user)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create_or_update_alert(decision, device)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for recent duplicate.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found, update; else create.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routers/alerts.py</w:t>
      </w:r>
      <w:r w:rsidDel="00000000" w:rsidR="00000000" w:rsidRPr="00000000">
        <w:rPr>
          <w:rtl w:val="0"/>
        </w:rPr>
        <w:t xml:space="preserve"> using this service.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4pawsoeic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Settings &amp; Models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contacts and policies per home.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ModelConfigService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and update thresholds and toggles.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routers/settings.py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routers/models_cfg.py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qdxd9ur71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– Ops &amp; Admin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OpsService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escalated alerts, houses, audit logs.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users and homes.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routers/ops.py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routers/admin.py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cp9dari4u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– WebSocket hub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WsHub</w:t>
      </w:r>
      <w:r w:rsidDel="00000000" w:rsidR="00000000" w:rsidRPr="00000000">
        <w:rPr>
          <w:rtl w:val="0"/>
        </w:rPr>
        <w:t xml:space="preserve"> class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ws_hub.py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register(home_id, websocket)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unregister(home_id, websocket)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broadcast(home_id, payload)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routers/ws.py</w:t>
      </w:r>
      <w:r w:rsidDel="00000000" w:rsidR="00000000" w:rsidRPr="00000000">
        <w:rPr>
          <w:rtl w:val="0"/>
        </w:rPr>
        <w:t xml:space="preserve"> WebSocket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/ws/alerts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if8dim6h2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– Worker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worker/model_runner.py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load_model()</w:t>
      </w:r>
      <w:r w:rsidDel="00000000" w:rsidR="00000000" w:rsidRPr="00000000">
        <w:rPr>
          <w:rtl w:val="0"/>
        </w:rPr>
        <w:t xml:space="preserve"> – load local pre-trained model.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predict(wav_bytes)</w:t>
      </w:r>
      <w:r w:rsidDel="00000000" w:rsidR="00000000" w:rsidRPr="00000000">
        <w:rPr>
          <w:rtl w:val="0"/>
        </w:rPr>
        <w:t xml:space="preserve"> –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type, severity, score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worker/sqs_loop.py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run_loop()</w:t>
      </w:r>
      <w:r w:rsidDel="00000000" w:rsidR="00000000" w:rsidRPr="00000000">
        <w:rPr>
          <w:rtl w:val="0"/>
        </w:rPr>
        <w:t xml:space="preserve"> – long poll SQS,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worker/main.py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Settings, DB, Mongo, S3, SQS.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run_loop()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loop: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SQS message.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s3_key, home_id, device_id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audio from S3.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ModelRunner.predict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Mongo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AlertService.create_or_update_alert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WsHub</w:t>
      </w:r>
      <w:r w:rsidDel="00000000" w:rsidR="00000000" w:rsidRPr="00000000">
        <w:rPr>
          <w:rtl w:val="0"/>
        </w:rPr>
        <w:t xml:space="preserve"> (HTTP call to internal endpoint or reusing a service call).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SQS message.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45y2h7bwa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C3. Frontend: Step-by-Step for Cursor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lj3430dzv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Initialize Next.js + MUI + RTK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Scaffold Next.js app with TypeScript.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@mui/material @mui/icons-material @emotion/react @emotion/styled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@reduxjs/toolkit react-redux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@mui/x-data-grid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 @hookform/resolvers react-hook-form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dayjs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src/store/index.ts</w:t>
      </w:r>
      <w:r w:rsidDel="00000000" w:rsidR="00000000" w:rsidRPr="00000000">
        <w:rPr>
          <w:rtl w:val="0"/>
        </w:rPr>
        <w:t xml:space="preserve"> with RTK store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slice.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RTK Query base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src/api/base.ts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piy9d6l0e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Auth and RoleGuard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 slice storing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login/page.tsx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posting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success, store user in Redux and redirect.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RoleGuard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useSelector</w:t>
      </w:r>
      <w:r w:rsidDel="00000000" w:rsidR="00000000" w:rsidRPr="00000000">
        <w:rPr>
          <w:rtl w:val="0"/>
        </w:rPr>
        <w:t xml:space="preserve"> to get user.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usePathname</w:t>
      </w:r>
      <w:r w:rsidDel="00000000" w:rsidR="00000000" w:rsidRPr="00000000">
        <w:rPr>
          <w:rtl w:val="0"/>
        </w:rPr>
        <w:t xml:space="preserve"> to check if role can access route.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if not.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kh3dd8tmx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Layout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TopNav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SideNav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SideNav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visibleRoutes(role)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utils/roles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each page (except login), wrap content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RoleGuard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AppShell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my3qufujk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Alerts UI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AlertsTable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useListAlertsQuery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MUI DataGrid with columns.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 button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useAckAlertMutation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overview/page.tsx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KPI placeholders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LiveAlertsFeed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alerts/page.tsx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useAlertsWS(homeId)</w:t>
      </w:r>
      <w:r w:rsidDel="00000000" w:rsidR="00000000" w:rsidRPr="00000000">
        <w:rPr>
          <w:rtl w:val="0"/>
        </w:rPr>
        <w:t xml:space="preserve"> to connect to WS and invalidate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  <w:t xml:space="preserve"> cache on messages.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q1etadjb1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Devices UI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DeviceTable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Columns: Name, Type, Room, Status, Last Seen, Actions.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AddDeviceDialog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React Hook Form and Zod for validation.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/devices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tech/devices/page.tsx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filters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DeviceTable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AddDeviceDialog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k4o4n4xvm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Settings &amp; Models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ModelConfigList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them to corresponding RTK Query endpoints.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b8emzdo0e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Ops &amp; Admin Pages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simple DataGrid-based pages for Ops and Admin routes.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RTK Query to fetch lists.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lknsce1m3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C4. Infrastructure and CI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olhqyspm8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Docker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Dockerfile.api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Multi-stage build.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backend dependencies with uv.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Dockerfile.worker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base,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worker.main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Dockerfile.frontend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Next.js app, output static files, serve via nginx or export for S3.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nkac3u7nz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docker-compose.local.yml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services: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localstack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yz37o4kea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Terraform (infra/)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 for: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VPC, subnets, NATs.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RDS, SQS, S3.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ECR repos.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ALB, API Gateway, EC2 ASG.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CloudFront + S3 for frontend.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 roles and policies.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endpoint URL.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bucket name.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 URL.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endpoint.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z4k2tp59v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GitHub Actions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Cursor: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backend.yml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Checkout, tests.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images.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to ECR.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deploy via Terraform or SSM script.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frontend.yml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Next.js.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static build to S3.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CloudFront.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infra.yml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fmt/validate/plan on PR.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on main after approval.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