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D3BB2" w14:textId="77777777" w:rsidR="00F67038" w:rsidRDefault="002F0041">
      <w:pPr>
        <w:pStyle w:val="Heading1"/>
        <w:contextualSpacing w:val="0"/>
      </w:pPr>
      <w:bookmarkStart w:id="0" w:name="_q6pkdxwnf1t5" w:colFirst="0" w:colLast="0"/>
      <w:bookmarkEnd w:id="0"/>
    </w:p>
    <w:p w14:paraId="2C57FF2C" w14:textId="77777777" w:rsidR="00F67038" w:rsidRDefault="002F0041">
      <w:pPr>
        <w:pStyle w:val="Heading1"/>
        <w:contextualSpacing w:val="0"/>
        <w:jc w:val="center"/>
      </w:pPr>
      <w:bookmarkStart w:id="1" w:name="_gtr5sy8vyw67" w:colFirst="0" w:colLast="0"/>
      <w:bookmarkEnd w:id="1"/>
    </w:p>
    <w:p w14:paraId="46E4F6DA" w14:textId="77777777" w:rsidR="00F67038" w:rsidRDefault="002F0041">
      <w:pPr>
        <w:pStyle w:val="Heading1"/>
        <w:contextualSpacing w:val="0"/>
        <w:jc w:val="center"/>
        <w:rPr>
          <w:sz w:val="60"/>
          <w:szCs w:val="60"/>
        </w:rPr>
      </w:pPr>
      <w:bookmarkStart w:id="2" w:name="_rs76qjvnnfmc" w:colFirst="0" w:colLast="0"/>
      <w:bookmarkStart w:id="3" w:name="_Toc507167555"/>
      <w:bookmarkStart w:id="4" w:name="_Toc507167727"/>
      <w:bookmarkEnd w:id="2"/>
      <w:r>
        <w:rPr>
          <w:sz w:val="60"/>
          <w:szCs w:val="60"/>
        </w:rPr>
        <w:t>CMPE 272</w:t>
      </w:r>
      <w:bookmarkEnd w:id="3"/>
      <w:bookmarkEnd w:id="4"/>
      <w:r>
        <w:rPr>
          <w:sz w:val="60"/>
          <w:szCs w:val="60"/>
        </w:rPr>
        <w:t xml:space="preserve"> </w:t>
      </w:r>
    </w:p>
    <w:p w14:paraId="58DEE80E" w14:textId="77777777" w:rsidR="00F67038" w:rsidRDefault="002F0041">
      <w:pPr>
        <w:pStyle w:val="Heading1"/>
        <w:contextualSpacing w:val="0"/>
        <w:jc w:val="center"/>
        <w:rPr>
          <w:sz w:val="60"/>
          <w:szCs w:val="60"/>
        </w:rPr>
      </w:pPr>
      <w:bookmarkStart w:id="5" w:name="_nkrw365rny8g" w:colFirst="0" w:colLast="0"/>
      <w:bookmarkStart w:id="6" w:name="_Toc507167556"/>
      <w:bookmarkStart w:id="7" w:name="_Toc507167728"/>
      <w:bookmarkEnd w:id="5"/>
      <w:r>
        <w:rPr>
          <w:sz w:val="60"/>
          <w:szCs w:val="60"/>
        </w:rPr>
        <w:t>Enterprise Software Platforms</w:t>
      </w:r>
      <w:bookmarkEnd w:id="6"/>
      <w:bookmarkEnd w:id="7"/>
    </w:p>
    <w:p w14:paraId="7A793946" w14:textId="77777777" w:rsidR="00F67038" w:rsidRDefault="002F0041">
      <w:pPr>
        <w:contextualSpacing w:val="0"/>
      </w:pPr>
    </w:p>
    <w:p w14:paraId="17972A9E" w14:textId="77777777" w:rsidR="00F67038" w:rsidRDefault="002F0041">
      <w:pPr>
        <w:contextualSpacing w:val="0"/>
        <w:jc w:val="center"/>
      </w:pPr>
      <w:r>
        <w:tab/>
      </w:r>
    </w:p>
    <w:p w14:paraId="1D4AB05D" w14:textId="77777777" w:rsidR="00F67038" w:rsidRDefault="002F0041">
      <w:pPr>
        <w:contextualSpacing w:val="0"/>
        <w:jc w:val="center"/>
        <w:rPr>
          <w:b/>
        </w:rPr>
      </w:pPr>
    </w:p>
    <w:p w14:paraId="555CA5C4" w14:textId="66E51F21" w:rsidR="00F67038" w:rsidRDefault="002F0041">
      <w:pPr>
        <w:contextualSpacing w:val="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Project Ideas &amp; Abstract</w:t>
      </w:r>
    </w:p>
    <w:p w14:paraId="5E504311" w14:textId="77777777" w:rsidR="00F67038" w:rsidRDefault="002F0041">
      <w:pPr>
        <w:contextualSpacing w:val="0"/>
        <w:jc w:val="center"/>
        <w:rPr>
          <w:b/>
        </w:rPr>
      </w:pPr>
    </w:p>
    <w:p w14:paraId="4829CE79" w14:textId="77777777" w:rsidR="00F67038" w:rsidRDefault="002F0041">
      <w:pPr>
        <w:ind w:left="0" w:firstLine="0"/>
        <w:contextualSpacing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6E2D5FF" w14:textId="77777777" w:rsidR="00F67038" w:rsidRDefault="002F0041">
      <w:pPr>
        <w:contextualSpacing w:val="0"/>
        <w:jc w:val="center"/>
        <w:rPr>
          <w:b/>
        </w:rPr>
      </w:pPr>
    </w:p>
    <w:p w14:paraId="4738498A" w14:textId="77777777" w:rsidR="00F67038" w:rsidRDefault="002F0041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Team 18</w:t>
      </w:r>
    </w:p>
    <w:p w14:paraId="556A0BEC" w14:textId="77777777" w:rsidR="00F67038" w:rsidRDefault="002F0041">
      <w:pPr>
        <w:contextualSpacing w:val="0"/>
        <w:jc w:val="center"/>
      </w:pPr>
      <w:proofErr w:type="spellStart"/>
      <w:r>
        <w:t>Jaykumar</w:t>
      </w:r>
      <w:proofErr w:type="spellEnd"/>
      <w:r>
        <w:t xml:space="preserve"> Patel</w:t>
      </w:r>
    </w:p>
    <w:p w14:paraId="60583FF0" w14:textId="77777777" w:rsidR="00F67038" w:rsidRDefault="002F0041">
      <w:pPr>
        <w:contextualSpacing w:val="0"/>
        <w:jc w:val="center"/>
      </w:pPr>
      <w:proofErr w:type="spellStart"/>
      <w:r>
        <w:t>Raviteja</w:t>
      </w:r>
      <w:proofErr w:type="spellEnd"/>
      <w:r>
        <w:t xml:space="preserve"> </w:t>
      </w:r>
      <w:proofErr w:type="spellStart"/>
      <w:r>
        <w:t>Kommalapati</w:t>
      </w:r>
      <w:proofErr w:type="spellEnd"/>
    </w:p>
    <w:p w14:paraId="3499C6E9" w14:textId="77777777" w:rsidR="00F67038" w:rsidRDefault="002F0041">
      <w:pPr>
        <w:contextualSpacing w:val="0"/>
        <w:jc w:val="center"/>
      </w:pPr>
      <w:proofErr w:type="spellStart"/>
      <w:r>
        <w:t>Shraddha</w:t>
      </w:r>
      <w:proofErr w:type="spellEnd"/>
      <w:r>
        <w:t xml:space="preserve"> </w:t>
      </w:r>
      <w:proofErr w:type="spellStart"/>
      <w:r>
        <w:t>Kabade</w:t>
      </w:r>
      <w:proofErr w:type="spellEnd"/>
    </w:p>
    <w:p w14:paraId="0A70A1A1" w14:textId="77777777" w:rsidR="00F67038" w:rsidRDefault="002F0041">
      <w:pPr>
        <w:contextualSpacing w:val="0"/>
        <w:jc w:val="center"/>
      </w:pPr>
      <w:r>
        <w:t>Srinivasa Prasad Sunnapu</w:t>
      </w:r>
    </w:p>
    <w:p w14:paraId="69DC660B" w14:textId="77777777" w:rsidR="008D65E9" w:rsidRDefault="002F0041" w:rsidP="008D65E9">
      <w:pPr>
        <w:ind w:left="0" w:firstLine="0"/>
        <w:contextualSpacing w:val="0"/>
      </w:pPr>
    </w:p>
    <w:p w14:paraId="4743AF54" w14:textId="77777777" w:rsidR="008D65E9" w:rsidRDefault="002F0041" w:rsidP="008D65E9">
      <w:pPr>
        <w:contextualSpacing w:val="0"/>
        <w:jc w:val="center"/>
      </w:pPr>
    </w:p>
    <w:p w14:paraId="0AAA029C" w14:textId="77777777" w:rsidR="008D65E9" w:rsidRDefault="002F0041" w:rsidP="008D65E9">
      <w:pPr>
        <w:contextualSpacing w:val="0"/>
        <w:rPr>
          <w:b/>
        </w:rPr>
      </w:pPr>
    </w:p>
    <w:sdt>
      <w:sdtPr>
        <w:id w:val="59372153"/>
        <w:docPartObj>
          <w:docPartGallery w:val="Table of Contents"/>
          <w:docPartUnique/>
        </w:docPartObj>
      </w:sdtPr>
      <w:sdtEndPr/>
      <w:sdtContent>
        <w:p w14:paraId="199B5D89" w14:textId="5911B48F" w:rsidR="00235170" w:rsidRDefault="002F0041" w:rsidP="00235170">
          <w:pPr>
            <w:pStyle w:val="TOC1"/>
            <w:rPr>
              <w:rStyle w:val="Hyperlink"/>
              <w:noProof/>
            </w:rPr>
          </w:pPr>
          <w:r>
            <w:tab/>
            <w:t xml:space="preserve">    Table of Contents</w:t>
          </w: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7BDB4DB2" w14:textId="0963CA8E" w:rsidR="00235170" w:rsidRPr="00235170" w:rsidRDefault="002F0041" w:rsidP="0023517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07167729" w:history="1">
            <w:r w:rsidRPr="002E5FB7">
              <w:rPr>
                <w:rStyle w:val="Hyperlink"/>
                <w:b/>
                <w:noProof/>
              </w:rPr>
              <w:t>Idea A:</w:t>
            </w:r>
            <w:r w:rsidRPr="002E5FB7">
              <w:rPr>
                <w:rStyle w:val="Hyperlink"/>
                <w:b/>
                <w:noProof/>
              </w:rPr>
              <w:t xml:space="preserve"> AWS DevOps with Alexa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1049" w14:textId="66B4FBA9" w:rsidR="008D65E9" w:rsidRPr="008D65E9" w:rsidRDefault="002F0041" w:rsidP="008D65E9">
          <w:pPr>
            <w:ind w:left="0" w:firstLine="360"/>
          </w:pPr>
          <w:r>
            <w:fldChar w:fldCharType="end"/>
          </w:r>
        </w:p>
      </w:sdtContent>
    </w:sdt>
    <w:p w14:paraId="37575AE3" w14:textId="35A80053" w:rsidR="00E87A45" w:rsidRPr="006A1819" w:rsidRDefault="002F0041" w:rsidP="008D65E9">
      <w:pPr>
        <w:pStyle w:val="Heading3"/>
        <w:ind w:left="0" w:firstLine="0"/>
        <w:contextualSpacing w:val="0"/>
        <w:rPr>
          <w:b/>
        </w:rPr>
      </w:pPr>
      <w:bookmarkStart w:id="8" w:name="_Toc507167729"/>
      <w:r>
        <w:rPr>
          <w:b/>
        </w:rPr>
        <w:lastRenderedPageBreak/>
        <w:t xml:space="preserve">Idea A: PaaS </w:t>
      </w:r>
      <w:r w:rsidRPr="006A1819">
        <w:rPr>
          <w:b/>
        </w:rPr>
        <w:t>DevOps with Alexa</w:t>
      </w:r>
      <w:bookmarkEnd w:id="8"/>
    </w:p>
    <w:p w14:paraId="74FDC197" w14:textId="07C04637" w:rsidR="006A1819" w:rsidRDefault="002F0041" w:rsidP="00564C15">
      <w:pPr>
        <w:ind w:left="360" w:firstLine="0"/>
      </w:pPr>
      <w:r>
        <w:t>Developing custom skill for A</w:t>
      </w:r>
      <w:r>
        <w:t xml:space="preserve">lexa to manage DevOps in cloud. Once could be able to bring deploy an </w:t>
      </w:r>
      <w:r>
        <w:t>image into EC2, add / remove instances from server cluster, change instance type configuration, query on instances performance metrics,</w:t>
      </w:r>
      <w:r>
        <w:t xml:space="preserve"> billing queries etc.</w:t>
      </w:r>
    </w:p>
    <w:p w14:paraId="176DD2DC" w14:textId="77777777" w:rsidR="00564C15" w:rsidRDefault="002F0041" w:rsidP="00153574">
      <w:pPr>
        <w:ind w:left="0" w:firstLine="360"/>
      </w:pPr>
    </w:p>
    <w:p w14:paraId="69170B4B" w14:textId="34191E7A" w:rsidR="00F00E28" w:rsidRDefault="002F0041" w:rsidP="00F00E28">
      <w:pPr>
        <w:ind w:left="0" w:firstLine="360"/>
      </w:pPr>
      <w:r>
        <w:t>Tech Stack: A</w:t>
      </w:r>
      <w:r>
        <w:t xml:space="preserve">lexa custom skill, AWS </w:t>
      </w:r>
      <w:proofErr w:type="spellStart"/>
      <w:r>
        <w:t>Lamda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 provider (IBM / AWS)</w:t>
      </w:r>
    </w:p>
    <w:p w14:paraId="42B30D2E" w14:textId="04D069FD" w:rsidR="00F00E28" w:rsidRPr="00A56E9B" w:rsidRDefault="00F00E28" w:rsidP="00F00E28">
      <w:pPr>
        <w:ind w:left="0" w:firstLine="0"/>
        <w:rPr>
          <w:b/>
          <w:color w:val="434343"/>
          <w:sz w:val="28"/>
          <w:szCs w:val="28"/>
        </w:rPr>
      </w:pPr>
      <w:r w:rsidRPr="00A56E9B">
        <w:rPr>
          <w:b/>
          <w:color w:val="434343"/>
          <w:sz w:val="28"/>
          <w:szCs w:val="28"/>
        </w:rPr>
        <w:t>Idea B: Voice based messaging App</w:t>
      </w:r>
    </w:p>
    <w:p w14:paraId="2170F0BE" w14:textId="0BD7E789" w:rsidR="00F00E28" w:rsidRDefault="00F00E28" w:rsidP="00F00E28">
      <w:pPr>
        <w:ind w:left="0" w:firstLine="0"/>
      </w:pPr>
      <w:r>
        <w:tab/>
        <w:t>Taking input that is user voice and converting it to text and sending it to end users.</w:t>
      </w:r>
      <w:r w:rsidR="00A56E9B">
        <w:t xml:space="preserve"> </w:t>
      </w:r>
      <w:r w:rsidRPr="00F00E28">
        <w:t>Also May access the files from cloud storage and share with others</w:t>
      </w:r>
      <w:r>
        <w:t>.</w:t>
      </w:r>
    </w:p>
    <w:p w14:paraId="7EBA21B1" w14:textId="465813A1" w:rsidR="00F00E28" w:rsidRDefault="00F00E28" w:rsidP="00F00E28">
      <w:pPr>
        <w:ind w:left="0" w:firstLine="0"/>
      </w:pPr>
      <w:r>
        <w:t xml:space="preserve">Tech Stack: Google Cloud Speech </w:t>
      </w:r>
      <w:proofErr w:type="spellStart"/>
      <w:proofErr w:type="gramStart"/>
      <w:r>
        <w:t>Api</w:t>
      </w:r>
      <w:proofErr w:type="spellEnd"/>
      <w:r>
        <w:t xml:space="preserve"> ,</w:t>
      </w:r>
      <w:proofErr w:type="gramEnd"/>
      <w:r>
        <w:t xml:space="preserve"> Amazon Transcribe Or Watson Speech to Text </w:t>
      </w:r>
    </w:p>
    <w:p w14:paraId="33D37263" w14:textId="77777777" w:rsidR="00A56E9B" w:rsidRDefault="00A56E9B" w:rsidP="00F00E28">
      <w:pPr>
        <w:ind w:left="0" w:firstLine="0"/>
      </w:pPr>
    </w:p>
    <w:p w14:paraId="74DA18E8" w14:textId="43E5C1A6" w:rsidR="00A56E9B" w:rsidRPr="00A56E9B" w:rsidRDefault="00A56E9B" w:rsidP="00F00E28">
      <w:pPr>
        <w:ind w:left="0" w:firstLine="0"/>
        <w:rPr>
          <w:b/>
          <w:color w:val="434343"/>
          <w:sz w:val="28"/>
          <w:szCs w:val="28"/>
        </w:rPr>
      </w:pPr>
      <w:r w:rsidRPr="00A56E9B">
        <w:rPr>
          <w:b/>
          <w:color w:val="434343"/>
          <w:sz w:val="28"/>
          <w:szCs w:val="28"/>
        </w:rPr>
        <w:t>Idea C:</w:t>
      </w:r>
      <w:r>
        <w:rPr>
          <w:b/>
          <w:color w:val="434343"/>
          <w:sz w:val="28"/>
          <w:szCs w:val="28"/>
        </w:rPr>
        <w:t xml:space="preserve"> </w:t>
      </w:r>
      <w:r w:rsidRPr="00A56E9B">
        <w:rPr>
          <w:b/>
          <w:color w:val="434343"/>
          <w:sz w:val="28"/>
          <w:szCs w:val="28"/>
        </w:rPr>
        <w:t>JSON String validation Web App:</w:t>
      </w:r>
    </w:p>
    <w:p w14:paraId="7F5E0151" w14:textId="224A3E57" w:rsidR="00A56E9B" w:rsidRDefault="00A56E9B" w:rsidP="00A56E9B">
      <w:pPr>
        <w:ind w:left="0" w:firstLine="720"/>
      </w:pPr>
      <w:r>
        <w:t xml:space="preserve">Validate and format a </w:t>
      </w:r>
      <w:proofErr w:type="spellStart"/>
      <w:r>
        <w:t>json</w:t>
      </w:r>
      <w:proofErr w:type="spellEnd"/>
      <w:r>
        <w:t xml:space="preserve"> string into Object format.</w:t>
      </w:r>
      <w:r w:rsidR="00FE5A21">
        <w:t xml:space="preserve"> Calling of rest service is done with AWS cloud</w:t>
      </w:r>
    </w:p>
    <w:p w14:paraId="546585DF" w14:textId="71F735AF" w:rsidR="00A56E9B" w:rsidRPr="00E87A45" w:rsidRDefault="00A56E9B" w:rsidP="00F00E28">
      <w:pPr>
        <w:ind w:left="0" w:firstLine="0"/>
      </w:pPr>
      <w:r>
        <w:t>Tech Stack:</w:t>
      </w:r>
      <w:r>
        <w:t xml:space="preserve"> </w:t>
      </w:r>
      <w:proofErr w:type="gramStart"/>
      <w:r>
        <w:t>Java ,Angular</w:t>
      </w:r>
      <w:proofErr w:type="gramEnd"/>
      <w:r>
        <w:t xml:space="preserve"> </w:t>
      </w:r>
      <w:proofErr w:type="spellStart"/>
      <w:r>
        <w:t>JS,HTML,CSS,Restful</w:t>
      </w:r>
      <w:proofErr w:type="spellEnd"/>
      <w:r>
        <w:t xml:space="preserve"> service</w:t>
      </w:r>
      <w:bookmarkStart w:id="9" w:name="_GoBack"/>
      <w:bookmarkEnd w:id="9"/>
    </w:p>
    <w:sectPr w:rsidR="00A56E9B" w:rsidRPr="00E87A4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63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D7245" w14:textId="77777777" w:rsidR="002F0041" w:rsidRDefault="002F0041">
      <w:pPr>
        <w:spacing w:line="240" w:lineRule="auto"/>
      </w:pPr>
      <w:r>
        <w:separator/>
      </w:r>
    </w:p>
  </w:endnote>
  <w:endnote w:type="continuationSeparator" w:id="0">
    <w:p w14:paraId="1863F6C6" w14:textId="77777777" w:rsidR="002F0041" w:rsidRDefault="002F0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DFF62" w14:textId="098381C5" w:rsidR="00F67038" w:rsidRDefault="002F0041">
    <w:pPr>
      <w:ind w:left="0" w:firstLine="0"/>
      <w:contextualSpacing w:val="0"/>
      <w:rPr>
        <w:sz w:val="16"/>
        <w:szCs w:val="16"/>
      </w:rPr>
    </w:pPr>
    <w:r>
      <w:rPr>
        <w:sz w:val="16"/>
        <w:szCs w:val="16"/>
      </w:rPr>
      <w:t>D</w:t>
    </w:r>
    <w:r>
      <w:rPr>
        <w:sz w:val="16"/>
        <w:szCs w:val="16"/>
      </w:rPr>
      <w:t>ate: Feb 23</w:t>
    </w:r>
    <w:r>
      <w:rPr>
        <w:sz w:val="16"/>
        <w:szCs w:val="16"/>
      </w:rPr>
      <w:t>, 2018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Version: v1.0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9421F" w14:textId="77777777" w:rsidR="00F67038" w:rsidRDefault="002F0041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B29BF" w14:textId="77777777" w:rsidR="002F0041" w:rsidRDefault="002F0041">
      <w:pPr>
        <w:spacing w:line="240" w:lineRule="auto"/>
      </w:pPr>
      <w:r>
        <w:separator/>
      </w:r>
    </w:p>
  </w:footnote>
  <w:footnote w:type="continuationSeparator" w:id="0">
    <w:p w14:paraId="42202622" w14:textId="77777777" w:rsidR="002F0041" w:rsidRDefault="002F0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991DC" w14:textId="77777777" w:rsidR="00F67038" w:rsidRDefault="002F0041">
    <w:pPr>
      <w:contextualSpacing w:val="0"/>
    </w:pPr>
  </w:p>
  <w:p w14:paraId="4C9D7385" w14:textId="4AEDA6D8" w:rsidR="00F67038" w:rsidRDefault="002F0041">
    <w:pPr>
      <w:contextualSpacing w:val="0"/>
      <w:rPr>
        <w:sz w:val="16"/>
        <w:szCs w:val="16"/>
      </w:rPr>
    </w:pPr>
    <w:r>
      <w:rPr>
        <w:sz w:val="16"/>
        <w:szCs w:val="16"/>
      </w:rPr>
      <w:t xml:space="preserve">Project Team </w:t>
    </w:r>
    <w:r>
      <w:rPr>
        <w:sz w:val="16"/>
        <w:szCs w:val="16"/>
      </w:rPr>
      <w:t>18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>Project Ideas</w:t>
    </w:r>
    <w:r>
      <w:rPr>
        <w:sz w:val="16"/>
        <w:szCs w:val="16"/>
      </w:rPr>
      <w:t xml:space="preserve"> &amp; Abstract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B0F8D" w14:textId="77777777" w:rsidR="00F67038" w:rsidRDefault="002F0041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15A4"/>
    <w:multiLevelType w:val="hybridMultilevel"/>
    <w:tmpl w:val="CDD4D816"/>
    <w:lvl w:ilvl="0" w:tplc="171AAA5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30CC813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C6DEB80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62A27C6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06035F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0DEC81D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444B0D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8DEAF11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40219D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8380E66"/>
    <w:multiLevelType w:val="hybridMultilevel"/>
    <w:tmpl w:val="41D86598"/>
    <w:lvl w:ilvl="0" w:tplc="00E806A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CA2694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B84E17F8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B0600D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3FE2201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6DCE7B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8F05A3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9FB2DA9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31AAB1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960569E"/>
    <w:multiLevelType w:val="hybridMultilevel"/>
    <w:tmpl w:val="664C0668"/>
    <w:lvl w:ilvl="0" w:tplc="19F88698">
      <w:start w:val="1"/>
      <w:numFmt w:val="decimal"/>
      <w:lvlText w:val="%1."/>
      <w:lvlJc w:val="left"/>
      <w:pPr>
        <w:ind w:left="720" w:hanging="360"/>
      </w:pPr>
    </w:lvl>
    <w:lvl w:ilvl="1" w:tplc="E95AC27A">
      <w:start w:val="1"/>
      <w:numFmt w:val="decimal"/>
      <w:lvlText w:val="%2."/>
      <w:lvlJc w:val="left"/>
      <w:pPr>
        <w:ind w:left="1440" w:hanging="1080"/>
      </w:pPr>
    </w:lvl>
    <w:lvl w:ilvl="2" w:tplc="4AF2857E">
      <w:start w:val="1"/>
      <w:numFmt w:val="decimal"/>
      <w:lvlText w:val="%3."/>
      <w:lvlJc w:val="left"/>
      <w:pPr>
        <w:ind w:left="2160" w:hanging="1980"/>
      </w:pPr>
    </w:lvl>
    <w:lvl w:ilvl="3" w:tplc="A1BC4AC4">
      <w:start w:val="1"/>
      <w:numFmt w:val="decimal"/>
      <w:lvlText w:val="%4."/>
      <w:lvlJc w:val="left"/>
      <w:pPr>
        <w:ind w:left="2880" w:hanging="2520"/>
      </w:pPr>
    </w:lvl>
    <w:lvl w:ilvl="4" w:tplc="BCA0BB7E">
      <w:start w:val="1"/>
      <w:numFmt w:val="decimal"/>
      <w:lvlText w:val="%5."/>
      <w:lvlJc w:val="left"/>
      <w:pPr>
        <w:ind w:left="3600" w:hanging="3240"/>
      </w:pPr>
    </w:lvl>
    <w:lvl w:ilvl="5" w:tplc="87FEC262">
      <w:start w:val="1"/>
      <w:numFmt w:val="decimal"/>
      <w:lvlText w:val="%6."/>
      <w:lvlJc w:val="left"/>
      <w:pPr>
        <w:ind w:left="4320" w:hanging="4140"/>
      </w:pPr>
    </w:lvl>
    <w:lvl w:ilvl="6" w:tplc="D64EF4CC">
      <w:start w:val="1"/>
      <w:numFmt w:val="decimal"/>
      <w:lvlText w:val="%7."/>
      <w:lvlJc w:val="left"/>
      <w:pPr>
        <w:ind w:left="5040" w:hanging="4680"/>
      </w:pPr>
    </w:lvl>
    <w:lvl w:ilvl="7" w:tplc="C9D0C9F4">
      <w:start w:val="1"/>
      <w:numFmt w:val="decimal"/>
      <w:lvlText w:val="%8."/>
      <w:lvlJc w:val="left"/>
      <w:pPr>
        <w:ind w:left="5760" w:hanging="5400"/>
      </w:pPr>
    </w:lvl>
    <w:lvl w:ilvl="8" w:tplc="506E0B36">
      <w:start w:val="1"/>
      <w:numFmt w:val="decimal"/>
      <w:lvlText w:val="%9."/>
      <w:lvlJc w:val="left"/>
      <w:pPr>
        <w:ind w:left="6480" w:hanging="6300"/>
      </w:pPr>
    </w:lvl>
  </w:abstractNum>
  <w:abstractNum w:abstractNumId="3">
    <w:nsid w:val="0A3079F9"/>
    <w:multiLevelType w:val="hybridMultilevel"/>
    <w:tmpl w:val="37203CD8"/>
    <w:lvl w:ilvl="0" w:tplc="767E5AB4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plc="08CCFF74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plc="D294090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plc="AF748748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plc="468A7E9C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plc="8DA6916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plc="8D1877B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EFA2A75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468826EE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A0007E4"/>
    <w:multiLevelType w:val="hybridMultilevel"/>
    <w:tmpl w:val="D6A05C26"/>
    <w:lvl w:ilvl="0" w:tplc="38A4763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6C5A28C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8F38039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FEA20F8E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1740416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1EF603B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795E69F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6927BC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F30C9E34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B4D6381"/>
    <w:multiLevelType w:val="hybridMultilevel"/>
    <w:tmpl w:val="15A6005C"/>
    <w:lvl w:ilvl="0" w:tplc="75665514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plc="743A5C48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plc="B3A2FE9A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plc="E9121A64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plc="C944DF16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plc="07A21C3C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plc="ACB2BAEC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A2F03D98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45402CE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4E931D54"/>
    <w:multiLevelType w:val="hybridMultilevel"/>
    <w:tmpl w:val="C1AA35FE"/>
    <w:lvl w:ilvl="0" w:tplc="86C47872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0325FF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6CD0DEF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540FD8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58AAEB1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9EE659A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20664DC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584E400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EC843DF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2F12289"/>
    <w:multiLevelType w:val="hybridMultilevel"/>
    <w:tmpl w:val="3FCA7D06"/>
    <w:lvl w:ilvl="0" w:tplc="33A22D9E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plc="66728492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plc="3372288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plc="74488E36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plc="398AC7EE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plc="9EEC62D6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plc="2B060548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D5187E5E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42C00F26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5A121BF3"/>
    <w:multiLevelType w:val="hybridMultilevel"/>
    <w:tmpl w:val="BB10FBE4"/>
    <w:lvl w:ilvl="0" w:tplc="1076CE7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FFA03E4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2324AF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278EF6E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E91441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0A3AA29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3980A2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9C0CD1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960EA7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E053DDE"/>
    <w:multiLevelType w:val="hybridMultilevel"/>
    <w:tmpl w:val="40C05150"/>
    <w:lvl w:ilvl="0" w:tplc="B63E0444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73A2AB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E5AB2A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229E7C6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6B60DEB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1D827D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152D9F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70500C9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56ECC6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18B3323"/>
    <w:multiLevelType w:val="hybridMultilevel"/>
    <w:tmpl w:val="109ED40A"/>
    <w:lvl w:ilvl="0" w:tplc="5350953E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DEA04A6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9244A7C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7A8701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CF906A0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1E76090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D324BD4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660EE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98D2211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0E28"/>
    <w:rsid w:val="002F0041"/>
    <w:rsid w:val="00A56E9B"/>
    <w:rsid w:val="00F00E28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3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56"/>
  </w:style>
  <w:style w:type="paragraph" w:styleId="Footer">
    <w:name w:val="footer"/>
    <w:basedOn w:val="Normal"/>
    <w:link w:val="FooterChar"/>
    <w:uiPriority w:val="99"/>
    <w:unhideWhenUsed/>
    <w:rsid w:val="00DD5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56"/>
  </w:style>
  <w:style w:type="paragraph" w:styleId="TOC1">
    <w:name w:val="toc 1"/>
    <w:basedOn w:val="Normal"/>
    <w:next w:val="Normal"/>
    <w:autoRedefine/>
    <w:uiPriority w:val="39"/>
    <w:unhideWhenUsed/>
    <w:rsid w:val="00235170"/>
    <w:pPr>
      <w:tabs>
        <w:tab w:val="right" w:pos="10160"/>
      </w:tabs>
      <w:spacing w:after="100"/>
      <w:ind w:left="0"/>
      <w:jc w:val="center"/>
    </w:pPr>
  </w:style>
  <w:style w:type="character" w:styleId="Hyperlink">
    <w:name w:val="Hyperlink"/>
    <w:basedOn w:val="DefaultParagraphFont"/>
    <w:uiPriority w:val="99"/>
    <w:unhideWhenUsed/>
    <w:rsid w:val="0088649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8D65E9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D65E9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D65E9"/>
    <w:pPr>
      <w:ind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D65E9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D65E9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D65E9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D65E9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D65E9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D65E9"/>
    <w:pPr>
      <w:ind w:left="2160" w:hanging="24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D65E9"/>
    <w:pPr>
      <w:pBdr>
        <w:top w:val="single" w:sz="12" w:space="0" w:color="auto"/>
      </w:pBdr>
      <w:spacing w:before="360" w:after="240"/>
    </w:pPr>
    <w:rPr>
      <w:rFonts w:asciiTheme="minorHAnsi" w:hAnsiTheme="minorHAnsi"/>
      <w:i/>
      <w:i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3517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E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56"/>
  </w:style>
  <w:style w:type="paragraph" w:styleId="Footer">
    <w:name w:val="footer"/>
    <w:basedOn w:val="Normal"/>
    <w:link w:val="FooterChar"/>
    <w:uiPriority w:val="99"/>
    <w:unhideWhenUsed/>
    <w:rsid w:val="00DD5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56"/>
  </w:style>
  <w:style w:type="paragraph" w:styleId="TOC1">
    <w:name w:val="toc 1"/>
    <w:basedOn w:val="Normal"/>
    <w:next w:val="Normal"/>
    <w:autoRedefine/>
    <w:uiPriority w:val="39"/>
    <w:unhideWhenUsed/>
    <w:rsid w:val="00235170"/>
    <w:pPr>
      <w:tabs>
        <w:tab w:val="right" w:pos="10160"/>
      </w:tabs>
      <w:spacing w:after="100"/>
      <w:ind w:left="0"/>
      <w:jc w:val="center"/>
    </w:pPr>
  </w:style>
  <w:style w:type="character" w:styleId="Hyperlink">
    <w:name w:val="Hyperlink"/>
    <w:basedOn w:val="DefaultParagraphFont"/>
    <w:uiPriority w:val="99"/>
    <w:unhideWhenUsed/>
    <w:rsid w:val="0088649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8D65E9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D65E9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D65E9"/>
    <w:pPr>
      <w:ind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D65E9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D65E9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D65E9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D65E9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D65E9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D65E9"/>
    <w:pPr>
      <w:ind w:left="2160" w:hanging="24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D65E9"/>
    <w:pPr>
      <w:pBdr>
        <w:top w:val="single" w:sz="12" w:space="0" w:color="auto"/>
      </w:pBdr>
      <w:spacing w:before="360" w:after="240"/>
    </w:pPr>
    <w:rPr>
      <w:rFonts w:asciiTheme="minorHAnsi" w:hAnsiTheme="minorHAnsi"/>
      <w:i/>
      <w:i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3517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E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2018-02-24T00:22:00Z</dcterms:created>
  <dcterms:modified xsi:type="dcterms:W3CDTF">2018-02-24T07:48:00Z</dcterms:modified>
</cp:coreProperties>
</file>