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7E319" w14:textId="7CE6CBA1" w:rsidR="00C46A1A" w:rsidRDefault="00805E89" w:rsidP="00110BAA">
      <w:pPr>
        <w:spacing w:after="0" w:line="259" w:lineRule="auto"/>
        <w:ind w:right="0" w:firstLine="0"/>
        <w:jc w:val="center"/>
        <w:rPr>
          <w:sz w:val="48"/>
        </w:rPr>
      </w:pPr>
      <w:r>
        <w:rPr>
          <w:sz w:val="48"/>
        </w:rPr>
        <w:t>Virtual Yoga Trainer</w:t>
      </w:r>
      <w:r w:rsidR="00110BAA">
        <w:rPr>
          <w:sz w:val="48"/>
        </w:rPr>
        <w:t xml:space="preserve"> with PoseNet API</w:t>
      </w:r>
    </w:p>
    <w:p w14:paraId="3D1ECAC9" w14:textId="77777777" w:rsidR="002B44BC" w:rsidRDefault="002B44BC" w:rsidP="00110BAA">
      <w:pPr>
        <w:spacing w:after="0" w:line="259" w:lineRule="auto"/>
        <w:ind w:right="0" w:firstLine="0"/>
        <w:jc w:val="center"/>
      </w:pPr>
    </w:p>
    <w:p w14:paraId="5914C7BE" w14:textId="31A596BF" w:rsidR="00A479E4" w:rsidRPr="00A479E4" w:rsidRDefault="00110BAA" w:rsidP="00A479E4">
      <w:pPr>
        <w:spacing w:after="81" w:line="259" w:lineRule="auto"/>
        <w:ind w:left="1" w:right="0" w:firstLine="0"/>
        <w:jc w:val="center"/>
        <w:rPr>
          <w:rFonts w:ascii="Courier New" w:eastAsia="Courier New" w:hAnsi="Courier New" w:cs="Courier New"/>
          <w:sz w:val="18"/>
        </w:rPr>
      </w:pPr>
      <w:r>
        <w:rPr>
          <w:sz w:val="22"/>
        </w:rPr>
        <w:t>Harshraj Mahesh</w:t>
      </w:r>
      <w:r w:rsidR="00A118DB">
        <w:rPr>
          <w:sz w:val="22"/>
        </w:rPr>
        <w:t xml:space="preserve"> </w:t>
      </w:r>
      <w:r w:rsidR="00A118DB">
        <w:rPr>
          <w:rFonts w:ascii="Courier New" w:eastAsia="Courier New" w:hAnsi="Courier New" w:cs="Courier New"/>
          <w:sz w:val="18"/>
        </w:rPr>
        <w:t>(harshraj.mahesh@sjsu.edu)</w:t>
      </w:r>
      <w:r>
        <w:rPr>
          <w:sz w:val="22"/>
        </w:rPr>
        <w:br/>
      </w:r>
      <w:r w:rsidR="00805E89">
        <w:rPr>
          <w:sz w:val="22"/>
        </w:rPr>
        <w:t>Jojo Joseph</w:t>
      </w:r>
      <w:r w:rsidR="00A118DB">
        <w:rPr>
          <w:sz w:val="22"/>
        </w:rPr>
        <w:t xml:space="preserve"> </w:t>
      </w:r>
      <w:r w:rsidR="00A118DB">
        <w:rPr>
          <w:rFonts w:ascii="Courier New" w:eastAsia="Courier New" w:hAnsi="Courier New" w:cs="Courier New"/>
          <w:sz w:val="18"/>
        </w:rPr>
        <w:t>(jojo.joseph@sjsu.edu)</w:t>
      </w:r>
      <w:r>
        <w:rPr>
          <w:sz w:val="22"/>
        </w:rPr>
        <w:br/>
      </w:r>
      <w:r w:rsidR="00FC1D7C">
        <w:rPr>
          <w:sz w:val="22"/>
        </w:rPr>
        <w:t>Shivangi Jain</w:t>
      </w:r>
      <w:r w:rsidR="00A118DB">
        <w:rPr>
          <w:sz w:val="22"/>
        </w:rPr>
        <w:t xml:space="preserve"> </w:t>
      </w:r>
      <w:r w:rsidR="00A118DB">
        <w:rPr>
          <w:rFonts w:ascii="Courier New" w:eastAsia="Courier New" w:hAnsi="Courier New" w:cs="Courier New"/>
          <w:sz w:val="18"/>
        </w:rPr>
        <w:t>(shivangi.jain@sjsu.edu)</w:t>
      </w:r>
      <w:r>
        <w:rPr>
          <w:sz w:val="22"/>
        </w:rPr>
        <w:br/>
      </w:r>
      <w:r w:rsidR="00FC1D7C">
        <w:rPr>
          <w:sz w:val="22"/>
        </w:rPr>
        <w:t>Vanditt Sama</w:t>
      </w:r>
      <w:r w:rsidR="00A118DB">
        <w:rPr>
          <w:sz w:val="22"/>
        </w:rPr>
        <w:t xml:space="preserve"> </w:t>
      </w:r>
      <w:r w:rsidR="00A118DB">
        <w:rPr>
          <w:rFonts w:ascii="Courier New" w:eastAsia="Courier New" w:hAnsi="Courier New" w:cs="Courier New"/>
          <w:sz w:val="18"/>
        </w:rPr>
        <w:t>(Vanditt.sama@sjsu.edu)</w:t>
      </w:r>
    </w:p>
    <w:p w14:paraId="141AF848" w14:textId="45D62101" w:rsidR="00C46A1A" w:rsidRDefault="0062347E">
      <w:pPr>
        <w:spacing w:after="0" w:line="259" w:lineRule="auto"/>
        <w:ind w:right="20" w:firstLine="0"/>
        <w:jc w:val="center"/>
      </w:pPr>
      <w:r>
        <w:rPr>
          <w:i/>
        </w:rPr>
        <w:t xml:space="preserve">Computer Engineering Department, </w:t>
      </w:r>
      <w:r w:rsidR="00A333B5">
        <w:rPr>
          <w:i/>
        </w:rPr>
        <w:t>San Jose State University</w:t>
      </w:r>
    </w:p>
    <w:p w14:paraId="69B3A1C5" w14:textId="315DC0A0" w:rsidR="00C46A1A" w:rsidRDefault="00A333B5">
      <w:pPr>
        <w:spacing w:after="0" w:line="296" w:lineRule="auto"/>
        <w:ind w:left="2656" w:right="2673" w:firstLine="0"/>
        <w:jc w:val="center"/>
      </w:pPr>
      <w:r>
        <w:rPr>
          <w:i/>
        </w:rPr>
        <w:t>San Jose</w:t>
      </w:r>
      <w:r w:rsidR="0062347E">
        <w:rPr>
          <w:i/>
        </w:rPr>
        <w:t xml:space="preserve">, </w:t>
      </w:r>
      <w:r>
        <w:rPr>
          <w:i/>
        </w:rPr>
        <w:t>CA</w:t>
      </w:r>
      <w:r w:rsidR="0062347E">
        <w:rPr>
          <w:i/>
        </w:rPr>
        <w:t xml:space="preserve">  </w:t>
      </w:r>
      <w:r>
        <w:rPr>
          <w:i/>
        </w:rPr>
        <w:t>95192</w:t>
      </w:r>
      <w:r w:rsidR="0062347E">
        <w:rPr>
          <w:i/>
        </w:rPr>
        <w:t xml:space="preserve"> USA</w:t>
      </w:r>
    </w:p>
    <w:p w14:paraId="41AFEDDA" w14:textId="77777777" w:rsidR="00C46A1A" w:rsidRDefault="00C46A1A"/>
    <w:p w14:paraId="2B51E493" w14:textId="3894DB5A" w:rsidR="00A479E4" w:rsidRDefault="00A479E4">
      <w:pPr>
        <w:sectPr w:rsidR="00A479E4">
          <w:pgSz w:w="11900" w:h="16840"/>
          <w:pgMar w:top="1098" w:right="1373" w:bottom="2451" w:left="570" w:header="720" w:footer="720" w:gutter="0"/>
          <w:cols w:space="720"/>
        </w:sectPr>
      </w:pPr>
    </w:p>
    <w:p w14:paraId="7FBAA55A" w14:textId="4A601805" w:rsidR="00C46A1A" w:rsidRDefault="0062347E">
      <w:pPr>
        <w:spacing w:after="178"/>
        <w:ind w:left="-5" w:right="36" w:hanging="10"/>
      </w:pPr>
      <w:r>
        <w:rPr>
          <w:b/>
          <w:i/>
          <w:sz w:val="18"/>
        </w:rPr>
        <w:t>Abstract</w:t>
      </w:r>
      <w:r>
        <w:rPr>
          <w:b/>
          <w:sz w:val="18"/>
        </w:rPr>
        <w:t xml:space="preserve">— This paper </w:t>
      </w:r>
      <w:r w:rsidR="00890A46">
        <w:rPr>
          <w:b/>
          <w:sz w:val="18"/>
        </w:rPr>
        <w:t xml:space="preserve">covers our findings and learnings while building a </w:t>
      </w:r>
      <w:r w:rsidR="00D40241">
        <w:rPr>
          <w:b/>
          <w:sz w:val="18"/>
        </w:rPr>
        <w:t>W</w:t>
      </w:r>
      <w:r w:rsidR="00890A46">
        <w:rPr>
          <w:b/>
          <w:sz w:val="18"/>
        </w:rPr>
        <w:t>eb</w:t>
      </w:r>
      <w:r w:rsidR="00D40241">
        <w:rPr>
          <w:b/>
          <w:sz w:val="18"/>
        </w:rPr>
        <w:t>-</w:t>
      </w:r>
      <w:r w:rsidR="00890A46">
        <w:rPr>
          <w:b/>
          <w:sz w:val="18"/>
        </w:rPr>
        <w:t xml:space="preserve">app and methodologies associated with it. </w:t>
      </w:r>
      <w:r w:rsidR="004B02C3">
        <w:rPr>
          <w:b/>
          <w:sz w:val="18"/>
        </w:rPr>
        <w:t>This project leverages PoseNet API released by Google Creat</w:t>
      </w:r>
      <w:r w:rsidR="00E96322">
        <w:rPr>
          <w:b/>
          <w:sz w:val="18"/>
        </w:rPr>
        <w:t>ive</w:t>
      </w:r>
      <w:r w:rsidR="004B02C3">
        <w:rPr>
          <w:b/>
          <w:sz w:val="18"/>
        </w:rPr>
        <w:t xml:space="preserve"> Labs</w:t>
      </w:r>
      <w:r w:rsidR="00E96322">
        <w:rPr>
          <w:b/>
          <w:sz w:val="18"/>
        </w:rPr>
        <w:t xml:space="preserve"> for</w:t>
      </w:r>
      <w:r w:rsidR="004B02C3">
        <w:rPr>
          <w:b/>
          <w:sz w:val="18"/>
        </w:rPr>
        <w:t xml:space="preserve"> Pose detection</w:t>
      </w:r>
      <w:r w:rsidR="00E96322">
        <w:rPr>
          <w:b/>
          <w:sz w:val="18"/>
        </w:rPr>
        <w:t xml:space="preserve"> which</w:t>
      </w:r>
      <w:r w:rsidR="004B02C3">
        <w:rPr>
          <w:b/>
          <w:sz w:val="18"/>
        </w:rPr>
        <w:t xml:space="preserve"> requires a combination of computer vision and machine learning techniques to detect human poses in images or video. This paper discusses the development and training of the machine learning model for yoga poses</w:t>
      </w:r>
      <w:r w:rsidR="00E96322">
        <w:rPr>
          <w:b/>
          <w:sz w:val="18"/>
        </w:rPr>
        <w:t xml:space="preserve"> and different components of an application on which the model is deployed. The</w:t>
      </w:r>
      <w:r w:rsidR="00DA442D">
        <w:rPr>
          <w:b/>
          <w:sz w:val="18"/>
        </w:rPr>
        <w:t xml:space="preserve"> application is built upon React.js library to maintain consistency and modularity between various application components and utilizes bootstrap for UI elements. Further discussed is connection with Firebase API for authentication and</w:t>
      </w:r>
      <w:r w:rsidR="004671B3">
        <w:rPr>
          <w:b/>
          <w:sz w:val="18"/>
        </w:rPr>
        <w:t xml:space="preserve"> process of</w:t>
      </w:r>
      <w:r w:rsidR="00DA442D">
        <w:rPr>
          <w:b/>
          <w:sz w:val="18"/>
        </w:rPr>
        <w:t xml:space="preserve"> storing application</w:t>
      </w:r>
      <w:r w:rsidR="001B4E62">
        <w:rPr>
          <w:b/>
          <w:sz w:val="18"/>
        </w:rPr>
        <w:t>/user</w:t>
      </w:r>
      <w:r w:rsidR="00DA442D">
        <w:rPr>
          <w:b/>
          <w:sz w:val="18"/>
        </w:rPr>
        <w:t xml:space="preserve"> data into Cloud Firestore.</w:t>
      </w:r>
    </w:p>
    <w:p w14:paraId="7EDFD062" w14:textId="54777C32" w:rsidR="00E664A7" w:rsidRDefault="0062347E" w:rsidP="005762FC">
      <w:pPr>
        <w:spacing w:after="8"/>
        <w:ind w:left="-5" w:right="36" w:hanging="10"/>
        <w:rPr>
          <w:b/>
          <w:sz w:val="18"/>
        </w:rPr>
      </w:pPr>
      <w:r>
        <w:rPr>
          <w:b/>
          <w:i/>
          <w:sz w:val="18"/>
        </w:rPr>
        <w:t>Keywords</w:t>
      </w:r>
      <w:r>
        <w:rPr>
          <w:i/>
        </w:rPr>
        <w:t xml:space="preserve">— </w:t>
      </w:r>
      <w:r w:rsidR="005762FC">
        <w:rPr>
          <w:b/>
          <w:sz w:val="18"/>
        </w:rPr>
        <w:t>Posenet</w:t>
      </w:r>
      <w:r>
        <w:rPr>
          <w:b/>
          <w:sz w:val="18"/>
        </w:rPr>
        <w:t xml:space="preserve">, </w:t>
      </w:r>
      <w:r w:rsidR="005762FC">
        <w:rPr>
          <w:b/>
          <w:sz w:val="18"/>
        </w:rPr>
        <w:t>yoga-pose</w:t>
      </w:r>
      <w:r>
        <w:rPr>
          <w:b/>
          <w:sz w:val="18"/>
        </w:rPr>
        <w:t xml:space="preserve">, </w:t>
      </w:r>
      <w:r w:rsidR="005762FC">
        <w:rPr>
          <w:b/>
          <w:sz w:val="18"/>
        </w:rPr>
        <w:t>workout</w:t>
      </w:r>
      <w:r>
        <w:rPr>
          <w:b/>
          <w:sz w:val="18"/>
        </w:rPr>
        <w:t xml:space="preserve">, </w:t>
      </w:r>
      <w:r w:rsidR="005762FC">
        <w:rPr>
          <w:b/>
          <w:sz w:val="18"/>
        </w:rPr>
        <w:t>progress-tracker</w:t>
      </w:r>
      <w:r>
        <w:rPr>
          <w:b/>
          <w:sz w:val="18"/>
        </w:rPr>
        <w:t xml:space="preserve">, </w:t>
      </w:r>
      <w:r w:rsidR="005762FC">
        <w:rPr>
          <w:b/>
          <w:sz w:val="18"/>
        </w:rPr>
        <w:t>TensorFlow</w:t>
      </w:r>
      <w:r>
        <w:rPr>
          <w:b/>
          <w:sz w:val="18"/>
        </w:rPr>
        <w:t>,</w:t>
      </w:r>
      <w:r w:rsidR="005762FC">
        <w:rPr>
          <w:b/>
          <w:sz w:val="18"/>
        </w:rPr>
        <w:t xml:space="preserve"> React.js</w:t>
      </w:r>
      <w:r>
        <w:rPr>
          <w:b/>
          <w:sz w:val="18"/>
        </w:rPr>
        <w:t xml:space="preserve">, </w:t>
      </w:r>
      <w:r w:rsidR="005762FC">
        <w:rPr>
          <w:b/>
          <w:sz w:val="18"/>
        </w:rPr>
        <w:t>Authentication</w:t>
      </w:r>
      <w:r>
        <w:rPr>
          <w:b/>
          <w:sz w:val="18"/>
        </w:rPr>
        <w:t xml:space="preserve">, </w:t>
      </w:r>
      <w:r w:rsidR="005762FC">
        <w:rPr>
          <w:b/>
          <w:sz w:val="18"/>
        </w:rPr>
        <w:t>Web-app</w:t>
      </w:r>
      <w:r>
        <w:rPr>
          <w:b/>
          <w:sz w:val="18"/>
        </w:rPr>
        <w:t xml:space="preserve">, </w:t>
      </w:r>
      <w:r w:rsidR="005762FC">
        <w:rPr>
          <w:b/>
          <w:sz w:val="18"/>
        </w:rPr>
        <w:t>Machine Learning (ML)</w:t>
      </w:r>
      <w:r w:rsidR="00E664A7">
        <w:rPr>
          <w:b/>
          <w:sz w:val="18"/>
        </w:rPr>
        <w:t>, Firebase, Application programming Interface (API)</w:t>
      </w:r>
      <w:r w:rsidR="00E330AB">
        <w:rPr>
          <w:b/>
          <w:sz w:val="18"/>
        </w:rPr>
        <w:t>, Dataset</w:t>
      </w:r>
      <w:r w:rsidR="009F0909">
        <w:rPr>
          <w:b/>
          <w:sz w:val="18"/>
        </w:rPr>
        <w:t>, Matching</w:t>
      </w:r>
    </w:p>
    <w:p w14:paraId="41588A91" w14:textId="6B10CEF0" w:rsidR="00C46A1A" w:rsidRDefault="0062347E" w:rsidP="005762FC">
      <w:pPr>
        <w:spacing w:after="8"/>
        <w:ind w:left="-5" w:right="36" w:hanging="10"/>
      </w:pPr>
      <w:r>
        <w:rPr>
          <w:b/>
          <w:sz w:val="18"/>
        </w:rPr>
        <w:t xml:space="preserve"> </w:t>
      </w:r>
    </w:p>
    <w:p w14:paraId="7CC8B1DE" w14:textId="77777777" w:rsidR="00C46A1A" w:rsidRDefault="0062347E">
      <w:pPr>
        <w:tabs>
          <w:tab w:val="center" w:pos="1913"/>
          <w:tab w:val="center" w:pos="2651"/>
        </w:tabs>
        <w:spacing w:after="57" w:line="259" w:lineRule="auto"/>
        <w:ind w:right="0" w:firstLine="0"/>
        <w:jc w:val="left"/>
      </w:pPr>
      <w:r>
        <w:rPr>
          <w:rFonts w:ascii="Calibri" w:eastAsia="Calibri" w:hAnsi="Calibri" w:cs="Calibri"/>
          <w:sz w:val="22"/>
        </w:rPr>
        <w:tab/>
      </w:r>
      <w:r>
        <w:t>I.</w:t>
      </w:r>
      <w:r>
        <w:tab/>
        <w:t>I</w:t>
      </w:r>
      <w:r>
        <w:rPr>
          <w:sz w:val="13"/>
        </w:rPr>
        <w:t>NTRODUCTION</w:t>
      </w:r>
    </w:p>
    <w:p w14:paraId="195ADC41" w14:textId="54F7DABE" w:rsidR="007035E7" w:rsidRDefault="0062347E" w:rsidP="002C731F">
      <w:pPr>
        <w:ind w:left="-15" w:right="41" w:firstLine="0"/>
      </w:pPr>
      <w:r>
        <w:t xml:space="preserve">This is </w:t>
      </w:r>
      <w:r w:rsidR="00F133A5">
        <w:t>the</w:t>
      </w:r>
      <w:r>
        <w:t xml:space="preserve"> final report</w:t>
      </w:r>
      <w:r w:rsidR="00F133A5">
        <w:t xml:space="preserve"> submission</w:t>
      </w:r>
      <w:r>
        <w:t xml:space="preserve"> </w:t>
      </w:r>
      <w:r w:rsidR="00F133A5">
        <w:t>of</w:t>
      </w:r>
      <w:r>
        <w:t xml:space="preserve"> </w:t>
      </w:r>
      <w:r w:rsidR="00F133A5">
        <w:t>our</w:t>
      </w:r>
      <w:r w:rsidR="007461E8">
        <w:t xml:space="preserve"> team project completed during</w:t>
      </w:r>
      <w:r>
        <w:t xml:space="preserve"> </w:t>
      </w:r>
      <w:r w:rsidR="007461E8">
        <w:t>Fall-</w:t>
      </w:r>
      <w:r>
        <w:t>20</w:t>
      </w:r>
      <w:r w:rsidR="007461E8">
        <w:t>1</w:t>
      </w:r>
      <w:r>
        <w:t>9</w:t>
      </w:r>
      <w:r w:rsidR="007461E8">
        <w:t xml:space="preserve"> semester in class of </w:t>
      </w:r>
      <w:r w:rsidR="000E4FB9">
        <w:t>Enterprise</w:t>
      </w:r>
      <w:r w:rsidR="007461E8">
        <w:t xml:space="preserve"> software platforms (CMPE-272) at San Jose State University as graduate students</w:t>
      </w:r>
      <w:r>
        <w:t>.</w:t>
      </w:r>
    </w:p>
    <w:p w14:paraId="4BA945F9" w14:textId="7068A0D6" w:rsidR="00C46A1A" w:rsidRDefault="008B78EE" w:rsidP="00C15B20">
      <w:pPr>
        <w:ind w:left="-15" w:right="41" w:firstLine="0"/>
      </w:pPr>
      <w:r w:rsidRPr="008B78EE">
        <w:t>The core functionality uses a front camera or webcam on a device to detect users pose and matches it to a machine learning model trained using TensorFlow to determine correctness of a yoga pose. The app built around this idea enhances this functionality by providing several yoga poses along with it’s advantages and images to guide users during a yoga workout session. Our aim is to provide a complete guided and automated workout routine for the users along with a progress tracker.</w:t>
      </w:r>
    </w:p>
    <w:p w14:paraId="223B43D4" w14:textId="55A59F5E" w:rsidR="00C15B20" w:rsidRDefault="00C15B20" w:rsidP="00C15B20">
      <w:pPr>
        <w:ind w:left="-15" w:right="41" w:firstLine="0"/>
      </w:pPr>
    </w:p>
    <w:p w14:paraId="4DDFADBE" w14:textId="77777777" w:rsidR="00B732C4" w:rsidRDefault="00B732C4" w:rsidP="00C15B20">
      <w:pPr>
        <w:ind w:left="-15" w:right="41" w:firstLine="0"/>
      </w:pPr>
    </w:p>
    <w:p w14:paraId="6EA31740" w14:textId="62085DC1" w:rsidR="00B15CB9" w:rsidRDefault="0062347E" w:rsidP="00B15CB9">
      <w:pPr>
        <w:spacing w:after="57" w:line="259" w:lineRule="auto"/>
        <w:ind w:left="10" w:right="11" w:hanging="10"/>
        <w:jc w:val="center"/>
        <w:rPr>
          <w:sz w:val="13"/>
        </w:rPr>
      </w:pPr>
      <w:r>
        <w:t xml:space="preserve">II. </w:t>
      </w:r>
      <w:r w:rsidR="004A43D2">
        <w:t>P</w:t>
      </w:r>
      <w:r w:rsidR="004A43D2">
        <w:rPr>
          <w:sz w:val="13"/>
        </w:rPr>
        <w:t xml:space="preserve">REPARING </w:t>
      </w:r>
      <w:r w:rsidR="004A43D2">
        <w:t>M</w:t>
      </w:r>
      <w:r w:rsidR="004A43D2">
        <w:rPr>
          <w:sz w:val="13"/>
        </w:rPr>
        <w:t xml:space="preserve">ACHINE </w:t>
      </w:r>
      <w:r w:rsidR="004A43D2">
        <w:t>L</w:t>
      </w:r>
      <w:r w:rsidR="004A43D2">
        <w:rPr>
          <w:sz w:val="13"/>
        </w:rPr>
        <w:t>EARNING</w:t>
      </w:r>
      <w:r w:rsidR="00C15B20">
        <w:t xml:space="preserve"> M</w:t>
      </w:r>
      <w:r w:rsidR="00C15B20">
        <w:rPr>
          <w:sz w:val="13"/>
        </w:rPr>
        <w:t>ODEL</w:t>
      </w:r>
      <w:r w:rsidR="00B15CB9">
        <w:rPr>
          <w:sz w:val="13"/>
        </w:rPr>
        <w:br/>
      </w:r>
    </w:p>
    <w:p w14:paraId="3F4F5954" w14:textId="6BCE164E" w:rsidR="00B15CB9" w:rsidRDefault="00B15CB9" w:rsidP="00B15CB9">
      <w:pPr>
        <w:pStyle w:val="Heading1"/>
        <w:numPr>
          <w:ilvl w:val="0"/>
          <w:numId w:val="0"/>
        </w:numPr>
        <w:ind w:left="-5" w:right="0"/>
      </w:pPr>
      <w:r>
        <w:t xml:space="preserve">A. </w:t>
      </w:r>
      <w:r w:rsidR="00F27C7D">
        <w:t>Pose Estimation</w:t>
      </w:r>
    </w:p>
    <w:p w14:paraId="45B76311" w14:textId="747C5CFD" w:rsidR="00411FDE" w:rsidRPr="00B15CB9" w:rsidRDefault="00D1057D" w:rsidP="00513E79">
      <w:pPr>
        <w:pStyle w:val="ListParagraph"/>
        <w:spacing w:after="57" w:line="259" w:lineRule="auto"/>
        <w:ind w:left="0" w:right="11" w:firstLine="355"/>
      </w:pPr>
      <w:r w:rsidRPr="00B15CB9">
        <w:t>Pose estimation is a technique of detecting positions of body parts and joints in an image or a real time video and combining the data to predict the posture of the user.</w:t>
      </w:r>
      <w:r w:rsidR="002B44BC" w:rsidRPr="00B15CB9">
        <w:t xml:space="preserve"> The main advantage of this API is that it does not require any </w:t>
      </w:r>
      <w:r w:rsidR="00411FDE" w:rsidRPr="00B15CB9">
        <w:t xml:space="preserve">additional or bespoke hardware such as infrared camera, X-Ray or Ultrasonic imagery. It is because the image processing takes place locally on a web browser, which is why it is also able to </w:t>
      </w:r>
      <w:r w:rsidR="00411FDE" w:rsidRPr="00B15CB9">
        <w:t>perform real-time analysis while also keeping the user data private.</w:t>
      </w:r>
    </w:p>
    <w:p w14:paraId="3CD22B72" w14:textId="27604F4E" w:rsidR="00EF61B3" w:rsidRDefault="00411FDE" w:rsidP="00411FDE">
      <w:pPr>
        <w:pStyle w:val="Heading1"/>
        <w:numPr>
          <w:ilvl w:val="0"/>
          <w:numId w:val="0"/>
        </w:numPr>
        <w:ind w:left="355" w:right="0"/>
        <w:jc w:val="center"/>
        <w:rPr>
          <w:i w:val="0"/>
        </w:rPr>
      </w:pPr>
      <w:r>
        <w:rPr>
          <w:i w:val="0"/>
        </w:rPr>
        <w:br/>
      </w:r>
      <w:r>
        <w:rPr>
          <w:noProof/>
        </w:rPr>
        <w:drawing>
          <wp:inline distT="0" distB="0" distL="0" distR="0" wp14:anchorId="16B38C54" wp14:editId="2E50CA75">
            <wp:extent cx="1417320" cy="152345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9195" cy="1536215"/>
                    </a:xfrm>
                    <a:prstGeom prst="rect">
                      <a:avLst/>
                    </a:prstGeom>
                  </pic:spPr>
                </pic:pic>
              </a:graphicData>
            </a:graphic>
          </wp:inline>
        </w:drawing>
      </w:r>
    </w:p>
    <w:p w14:paraId="34CF2BCB" w14:textId="0AD8E09C" w:rsidR="00411FDE" w:rsidRDefault="00411FDE" w:rsidP="00411FDE">
      <w:pPr>
        <w:jc w:val="center"/>
        <w:rPr>
          <w:b/>
          <w:bCs/>
        </w:rPr>
      </w:pPr>
      <w:r>
        <w:rPr>
          <w:b/>
          <w:bCs/>
        </w:rPr>
        <w:t>Fig 2.1</w:t>
      </w:r>
    </w:p>
    <w:p w14:paraId="3D2D6D7B" w14:textId="12CDD2FD" w:rsidR="00411FDE" w:rsidRDefault="00411FDE" w:rsidP="00411FDE">
      <w:pPr>
        <w:jc w:val="left"/>
        <w:rPr>
          <w:b/>
          <w:bCs/>
        </w:rPr>
      </w:pPr>
    </w:p>
    <w:p w14:paraId="545BB23D" w14:textId="7BE6C2A2" w:rsidR="000A0EC3" w:rsidRDefault="00411FDE" w:rsidP="00513E79">
      <w:r>
        <w:t xml:space="preserve">The above figure (2.1) depicts how PoseNet </w:t>
      </w:r>
      <w:r w:rsidR="00803CDB">
        <w:t xml:space="preserve">represents the </w:t>
      </w:r>
      <w:r>
        <w:t>identif</w:t>
      </w:r>
      <w:r w:rsidR="00803CDB">
        <w:t>ied</w:t>
      </w:r>
      <w:r>
        <w:t xml:space="preserve"> key parts and joints in a body. For each point, the output returned is the X and Y coordinates of the image that has been detected as a key point and a measure of how confidence the API is about this estimation.</w:t>
      </w:r>
      <w:r w:rsidR="00A93480">
        <w:t xml:space="preserve"> The following block is an example of high level output generated by the API.</w:t>
      </w:r>
    </w:p>
    <w:p w14:paraId="5EC5ADDF" w14:textId="20A68C2A" w:rsidR="00B15CB9" w:rsidRDefault="00B15CB9" w:rsidP="00B15CB9">
      <w:pPr>
        <w:jc w:val="center"/>
      </w:pPr>
      <w:r>
        <w:rPr>
          <w:noProof/>
        </w:rPr>
        <w:drawing>
          <wp:inline distT="0" distB="0" distL="0" distR="0" wp14:anchorId="5344A4CE" wp14:editId="22791CEA">
            <wp:extent cx="1241086" cy="2392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1086" cy="2392680"/>
                    </a:xfrm>
                    <a:prstGeom prst="rect">
                      <a:avLst/>
                    </a:prstGeom>
                  </pic:spPr>
                </pic:pic>
              </a:graphicData>
            </a:graphic>
          </wp:inline>
        </w:drawing>
      </w:r>
    </w:p>
    <w:p w14:paraId="305BDEEE" w14:textId="69CFF02E" w:rsidR="00DD51E7" w:rsidRPr="00DD51E7" w:rsidRDefault="00DD51E7" w:rsidP="00B15CB9">
      <w:pPr>
        <w:jc w:val="center"/>
        <w:rPr>
          <w:b/>
          <w:bCs/>
        </w:rPr>
      </w:pPr>
      <w:r>
        <w:rPr>
          <w:b/>
          <w:bCs/>
        </w:rPr>
        <w:t>Fig 2.2</w:t>
      </w:r>
    </w:p>
    <w:p w14:paraId="3756DA13" w14:textId="19F8D875" w:rsidR="000A0EC3" w:rsidRDefault="000A0EC3" w:rsidP="000A0EC3">
      <w:pPr>
        <w:jc w:val="left"/>
      </w:pPr>
    </w:p>
    <w:p w14:paraId="05010BC1" w14:textId="77777777" w:rsidR="000A0EC3" w:rsidRDefault="000A0EC3" w:rsidP="00513E79">
      <w:r>
        <w:t>To use, Once the library is importing using &lt;</w:t>
      </w:r>
      <w:r w:rsidRPr="000A0EC3">
        <w:t>npm install @</w:t>
      </w:r>
      <w:hyperlink r:id="rId7" w:tgtFrame="_blank" w:history="1">
        <w:r w:rsidRPr="000A0EC3">
          <w:t>tensorflow-models/posenet</w:t>
        </w:r>
      </w:hyperlink>
      <w:r>
        <w:t>&gt;, a simple HTML code snippet will be able to integrate the API into the web browser.</w:t>
      </w:r>
    </w:p>
    <w:p w14:paraId="0D824767" w14:textId="6AD39C8E" w:rsidR="000A0EC3" w:rsidRPr="00411FDE" w:rsidRDefault="000A0EC3" w:rsidP="000A0EC3">
      <w:pPr>
        <w:jc w:val="left"/>
      </w:pPr>
      <w:r>
        <w:lastRenderedPageBreak/>
        <w:br/>
      </w:r>
      <w:r>
        <w:rPr>
          <w:noProof/>
        </w:rPr>
        <w:drawing>
          <wp:inline distT="0" distB="0" distL="0" distR="0" wp14:anchorId="775086AE" wp14:editId="234C925A">
            <wp:extent cx="3205480" cy="1442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5480" cy="1442720"/>
                    </a:xfrm>
                    <a:prstGeom prst="rect">
                      <a:avLst/>
                    </a:prstGeom>
                  </pic:spPr>
                </pic:pic>
              </a:graphicData>
            </a:graphic>
          </wp:inline>
        </w:drawing>
      </w:r>
    </w:p>
    <w:p w14:paraId="60285A51" w14:textId="77777777" w:rsidR="00EF61B3" w:rsidRPr="00EF61B3" w:rsidRDefault="00EF61B3" w:rsidP="00EF61B3"/>
    <w:p w14:paraId="1DCDCEE6" w14:textId="3F8F69E5" w:rsidR="00EF61B3" w:rsidRDefault="004F7D8F" w:rsidP="00DA6720">
      <w:pPr>
        <w:pStyle w:val="Heading1"/>
        <w:numPr>
          <w:ilvl w:val="0"/>
          <w:numId w:val="5"/>
        </w:numPr>
        <w:ind w:right="0"/>
      </w:pPr>
      <w:r>
        <w:t>PoseNet matching technique</w:t>
      </w:r>
    </w:p>
    <w:p w14:paraId="56E2BB68" w14:textId="376E2B3F" w:rsidR="00DD51E7" w:rsidRDefault="00DD51E7" w:rsidP="00DD51E7">
      <w:r>
        <w:t>To achieve pose matching and return data from fig 2.2 is returned in the form of image, Weighted matching technique has been utilized. First, a cosine similarity is calculated between the PoseNet data from the training image and the received image.</w:t>
      </w:r>
    </w:p>
    <w:p w14:paraId="1E979943" w14:textId="3194ED58" w:rsidR="00DD51E7" w:rsidRDefault="00DD51E7" w:rsidP="00DD51E7">
      <w:pPr>
        <w:ind w:hanging="90"/>
      </w:pPr>
      <w:r>
        <w:rPr>
          <w:noProof/>
        </w:rPr>
        <w:drawing>
          <wp:inline distT="0" distB="0" distL="0" distR="0" wp14:anchorId="7E859FA9" wp14:editId="2E481174">
            <wp:extent cx="3373983" cy="1093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473" cy="1104972"/>
                    </a:xfrm>
                    <a:prstGeom prst="rect">
                      <a:avLst/>
                    </a:prstGeom>
                  </pic:spPr>
                </pic:pic>
              </a:graphicData>
            </a:graphic>
          </wp:inline>
        </w:drawing>
      </w:r>
    </w:p>
    <w:p w14:paraId="3962201C" w14:textId="25AA8D8C" w:rsidR="00DD51E7" w:rsidRDefault="00DD51E7" w:rsidP="00DD51E7">
      <w:pPr>
        <w:jc w:val="center"/>
        <w:rPr>
          <w:b/>
          <w:bCs/>
        </w:rPr>
      </w:pPr>
      <w:r>
        <w:rPr>
          <w:b/>
          <w:bCs/>
        </w:rPr>
        <w:t>Fig 2.3</w:t>
      </w:r>
    </w:p>
    <w:p w14:paraId="1B04FCEB" w14:textId="29677AAB" w:rsidR="00DD51E7" w:rsidRDefault="00DD51E7" w:rsidP="00DD51E7">
      <w:pPr>
        <w:jc w:val="center"/>
        <w:rPr>
          <w:b/>
          <w:bCs/>
        </w:rPr>
      </w:pPr>
    </w:p>
    <w:p w14:paraId="586A38B9" w14:textId="283AC87C" w:rsidR="00992D4D" w:rsidRDefault="00DD51E7" w:rsidP="00513E79">
      <w:r>
        <w:t xml:space="preserve">In the above figure, if the score vectors are similar, the model can assume that </w:t>
      </w:r>
      <w:r w:rsidR="00992D4D">
        <w:t>the key points between two images are similar. Following is the high level representation of the comparison operation.</w:t>
      </w:r>
      <w:r w:rsidR="00992D4D">
        <w:br/>
      </w:r>
      <w:r w:rsidR="00992D4D">
        <w:rPr>
          <w:noProof/>
        </w:rPr>
        <w:drawing>
          <wp:inline distT="0" distB="0" distL="0" distR="0" wp14:anchorId="069FDA79" wp14:editId="2D607376">
            <wp:extent cx="3205480" cy="336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5480" cy="336550"/>
                    </a:xfrm>
                    <a:prstGeom prst="rect">
                      <a:avLst/>
                    </a:prstGeom>
                  </pic:spPr>
                </pic:pic>
              </a:graphicData>
            </a:graphic>
          </wp:inline>
        </w:drawing>
      </w:r>
      <w:r w:rsidR="00992D4D">
        <w:br/>
        <w:t>But, the confidence scores for a few key point might be low, this happens because the image set is 2-dimensional and the user could be in an irregular posture.</w:t>
      </w:r>
    </w:p>
    <w:p w14:paraId="722A0F17" w14:textId="7FC706B7" w:rsidR="00992D4D" w:rsidRPr="00DD51E7" w:rsidRDefault="00992D4D" w:rsidP="00513E79">
      <w:r>
        <w:t>By not giving equal weight to the data with low confidence, the accuracy can be greatly improved.</w:t>
      </w:r>
      <w:r w:rsidRPr="00992D4D">
        <w:t xml:space="preserve"> </w:t>
      </w:r>
      <w:r>
        <w:t xml:space="preserve">Google researchers </w:t>
      </w:r>
      <w:r w:rsidRPr="00992D4D">
        <w:t>George Papandreou</w:t>
      </w:r>
      <w:r>
        <w:t xml:space="preserve"> and </w:t>
      </w:r>
      <w:r w:rsidRPr="00992D4D">
        <w:t>Tyler Zhu</w:t>
      </w:r>
      <w:r>
        <w:t xml:space="preserve"> have derived a formula which incorporates this idea:</w:t>
      </w:r>
      <w:r>
        <w:br/>
      </w:r>
      <w:r>
        <w:rPr>
          <w:noProof/>
        </w:rPr>
        <w:drawing>
          <wp:inline distT="0" distB="0" distL="0" distR="0" wp14:anchorId="70116086" wp14:editId="1B6F5BA7">
            <wp:extent cx="3205480" cy="807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5480" cy="807720"/>
                    </a:xfrm>
                    <a:prstGeom prst="rect">
                      <a:avLst/>
                    </a:prstGeom>
                  </pic:spPr>
                </pic:pic>
              </a:graphicData>
            </a:graphic>
          </wp:inline>
        </w:drawing>
      </w:r>
      <w:r>
        <w:br/>
      </w:r>
      <w:r>
        <w:t>In the formula above, F and G are two vectors</w:t>
      </w:r>
      <w:r w:rsidR="008125E6">
        <w:t xml:space="preserve"> from the PoseNet data</w:t>
      </w:r>
      <w:r>
        <w:t xml:space="preserve">. Fck is the confidence score of the </w:t>
      </w:r>
      <w:r w:rsidR="008125E6">
        <w:t>k</w:t>
      </w:r>
      <w:r w:rsidR="008125E6">
        <w:rPr>
          <w:vertAlign w:val="superscript"/>
        </w:rPr>
        <w:t>th</w:t>
      </w:r>
      <w:r>
        <w:t xml:space="preserve"> keypoint of F. F</w:t>
      </w:r>
      <w:r w:rsidRPr="008125E6">
        <w:rPr>
          <w:vertAlign w:val="subscript"/>
        </w:rPr>
        <w:t>xy</w:t>
      </w:r>
      <w:r>
        <w:t xml:space="preserve"> and G</w:t>
      </w:r>
      <w:r w:rsidRPr="008125E6">
        <w:rPr>
          <w:vertAlign w:val="subscript"/>
        </w:rPr>
        <w:t>xy</w:t>
      </w:r>
      <w:r>
        <w:t xml:space="preserve"> represent the x and y positions of the k</w:t>
      </w:r>
      <w:r w:rsidRPr="008125E6">
        <w:rPr>
          <w:vertAlign w:val="superscript"/>
        </w:rPr>
        <w:t>th</w:t>
      </w:r>
      <w:r>
        <w:t xml:space="preserve"> keypoint for each vector.</w:t>
      </w:r>
    </w:p>
    <w:p w14:paraId="250697DE" w14:textId="42E4EEDC" w:rsidR="00C14415" w:rsidRPr="00C14415" w:rsidRDefault="00C14415" w:rsidP="00C14415"/>
    <w:p w14:paraId="171E7C70" w14:textId="77F39145" w:rsidR="00EE2B2F" w:rsidRPr="002E6A2D" w:rsidRDefault="00EE2B2F" w:rsidP="00A3153C">
      <w:pPr>
        <w:spacing w:after="57" w:line="259" w:lineRule="auto"/>
        <w:ind w:left="10" w:right="5" w:firstLine="170"/>
      </w:pPr>
    </w:p>
    <w:p w14:paraId="2B1C6926" w14:textId="1EF90CE3" w:rsidR="00C46A1A" w:rsidRDefault="0062347E">
      <w:pPr>
        <w:spacing w:after="57" w:line="259" w:lineRule="auto"/>
        <w:ind w:left="10" w:right="11" w:hanging="10"/>
        <w:jc w:val="center"/>
      </w:pPr>
      <w:r>
        <w:t xml:space="preserve">III. </w:t>
      </w:r>
      <w:r w:rsidR="00B732C4">
        <w:t>D</w:t>
      </w:r>
      <w:r w:rsidR="00B732C4">
        <w:rPr>
          <w:sz w:val="13"/>
        </w:rPr>
        <w:t>EVELOPING A</w:t>
      </w:r>
      <w:r>
        <w:t xml:space="preserve"> </w:t>
      </w:r>
      <w:r w:rsidR="00B732C4">
        <w:t>R</w:t>
      </w:r>
      <w:r w:rsidR="00B732C4">
        <w:rPr>
          <w:sz w:val="13"/>
        </w:rPr>
        <w:t>EACT</w:t>
      </w:r>
      <w:r>
        <w:t xml:space="preserve"> </w:t>
      </w:r>
      <w:r w:rsidR="00B732C4">
        <w:t>A</w:t>
      </w:r>
      <w:r>
        <w:rPr>
          <w:sz w:val="13"/>
        </w:rPr>
        <w:t>L</w:t>
      </w:r>
      <w:r w:rsidR="00B732C4">
        <w:rPr>
          <w:sz w:val="13"/>
        </w:rPr>
        <w:t>PPLICATION</w:t>
      </w:r>
    </w:p>
    <w:p w14:paraId="1E2D4C57" w14:textId="77777777" w:rsidR="00870A16" w:rsidRDefault="00D8054A">
      <w:pPr>
        <w:spacing w:after="141"/>
        <w:ind w:left="-15" w:right="41"/>
      </w:pPr>
      <w:r>
        <w:t xml:space="preserve">The </w:t>
      </w:r>
      <w:r w:rsidR="00DA7F31">
        <w:t>goal</w:t>
      </w:r>
      <w:r>
        <w:t xml:space="preserve"> of the web application is to provide the user an in</w:t>
      </w:r>
      <w:r w:rsidR="008D231C">
        <w:t>teractive</w:t>
      </w:r>
      <w:r>
        <w:t xml:space="preserve"> way to practice yoga poses and improve the </w:t>
      </w:r>
      <w:r>
        <w:t>correctness of the posture to make workouts more efficient. On top of the PoseNet front, the app also allows user to keep track of their workout progress by signing in, provides information about different yoga poses along with posture images.</w:t>
      </w:r>
      <w:r w:rsidR="00870A16">
        <w:t xml:space="preserve"> An architecture diagram of the application summarizes how the PoseNet model was trained and the interaction with google cloud for user authentication and storage. </w:t>
      </w:r>
      <w:r w:rsidR="00870A16">
        <w:rPr>
          <w:noProof/>
        </w:rPr>
        <w:drawing>
          <wp:inline distT="0" distB="0" distL="0" distR="0" wp14:anchorId="6823BB74" wp14:editId="630A47C6">
            <wp:extent cx="3205480" cy="2099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5480" cy="2099310"/>
                    </a:xfrm>
                    <a:prstGeom prst="rect">
                      <a:avLst/>
                    </a:prstGeom>
                  </pic:spPr>
                </pic:pic>
              </a:graphicData>
            </a:graphic>
          </wp:inline>
        </w:drawing>
      </w:r>
    </w:p>
    <w:p w14:paraId="1FD8E1A0" w14:textId="533F27D8" w:rsidR="00870A16" w:rsidRPr="00870A16" w:rsidRDefault="00870A16" w:rsidP="00870A16">
      <w:pPr>
        <w:spacing w:after="141"/>
        <w:ind w:left="-15" w:right="41"/>
        <w:jc w:val="center"/>
        <w:rPr>
          <w:b/>
          <w:bCs/>
        </w:rPr>
      </w:pPr>
      <w:r>
        <w:rPr>
          <w:b/>
          <w:bCs/>
        </w:rPr>
        <w:t>Fig 3.1</w:t>
      </w:r>
    </w:p>
    <w:p w14:paraId="04E57FD1" w14:textId="4AD671CF" w:rsidR="00EE2B2F" w:rsidRPr="002E6A2D" w:rsidRDefault="00D8054A">
      <w:pPr>
        <w:spacing w:after="141"/>
        <w:ind w:left="-15" w:right="41"/>
      </w:pPr>
      <w:r>
        <w:t xml:space="preserve"> Following sections mention the technologies and APIs used and the procedure to implement the same.</w:t>
      </w:r>
    </w:p>
    <w:p w14:paraId="1B1F6C8D" w14:textId="77777777" w:rsidR="001C633B" w:rsidRDefault="0062347E" w:rsidP="001C633B">
      <w:pPr>
        <w:pStyle w:val="Heading1"/>
        <w:numPr>
          <w:ilvl w:val="0"/>
          <w:numId w:val="0"/>
        </w:numPr>
        <w:ind w:left="-5" w:right="0"/>
      </w:pPr>
      <w:r>
        <w:t xml:space="preserve">A. </w:t>
      </w:r>
      <w:bookmarkStart w:id="0" w:name="_Hlk26222055"/>
      <w:r w:rsidR="001C633B">
        <w:t>Front-End</w:t>
      </w:r>
      <w:bookmarkEnd w:id="0"/>
    </w:p>
    <w:p w14:paraId="164510A8" w14:textId="3EDF586A" w:rsidR="00DE63E1" w:rsidRDefault="0062347E" w:rsidP="00513E79">
      <w:pPr>
        <w:pStyle w:val="Heading1"/>
        <w:numPr>
          <w:ilvl w:val="0"/>
          <w:numId w:val="0"/>
        </w:numPr>
        <w:ind w:left="-5" w:right="0"/>
        <w:jc w:val="both"/>
        <w:rPr>
          <w:i w:val="0"/>
          <w:iCs/>
        </w:rPr>
      </w:pPr>
      <w:r w:rsidRPr="002E6A2D">
        <w:rPr>
          <w:i w:val="0"/>
          <w:iCs/>
        </w:rPr>
        <w:t xml:space="preserve">    </w:t>
      </w:r>
      <w:r w:rsidR="008D231C">
        <w:rPr>
          <w:i w:val="0"/>
          <w:iCs/>
        </w:rPr>
        <w:t xml:space="preserve">An intuitive front end allows the app to be more </w:t>
      </w:r>
      <w:r w:rsidR="00DA7F31">
        <w:rPr>
          <w:i w:val="0"/>
          <w:iCs/>
        </w:rPr>
        <w:t xml:space="preserve">user friendly </w:t>
      </w:r>
      <w:r w:rsidR="00D00040">
        <w:rPr>
          <w:i w:val="0"/>
          <w:iCs/>
        </w:rPr>
        <w:t>and</w:t>
      </w:r>
      <w:r w:rsidR="00DA7F31">
        <w:rPr>
          <w:i w:val="0"/>
          <w:iCs/>
        </w:rPr>
        <w:t xml:space="preserve"> </w:t>
      </w:r>
      <w:r w:rsidR="00D00040">
        <w:rPr>
          <w:i w:val="0"/>
          <w:iCs/>
        </w:rPr>
        <w:t xml:space="preserve">therefore </w:t>
      </w:r>
      <w:r w:rsidR="00DA7F31">
        <w:rPr>
          <w:i w:val="0"/>
          <w:iCs/>
        </w:rPr>
        <w:t xml:space="preserve">user interface was </w:t>
      </w:r>
      <w:r w:rsidR="00D00040">
        <w:rPr>
          <w:i w:val="0"/>
          <w:iCs/>
        </w:rPr>
        <w:t>designed keeping the focus on content as a priority.</w:t>
      </w:r>
      <w:r w:rsidR="00A837FF">
        <w:rPr>
          <w:i w:val="0"/>
          <w:iCs/>
        </w:rPr>
        <w:t xml:space="preserve"> React.js was used for front end development as well as client side scripting.</w:t>
      </w:r>
      <w:r w:rsidR="00A837FF">
        <w:rPr>
          <w:i w:val="0"/>
          <w:iCs/>
        </w:rPr>
        <w:br/>
        <w:t xml:space="preserve">React act is an open sourced JavaScript library (Maintained by Facebook) for designing </w:t>
      </w:r>
      <w:r w:rsidR="00214497">
        <w:rPr>
          <w:i w:val="0"/>
          <w:iCs/>
        </w:rPr>
        <w:t>interactive</w:t>
      </w:r>
      <w:r w:rsidR="00A837FF">
        <w:rPr>
          <w:i w:val="0"/>
          <w:iCs/>
        </w:rPr>
        <w:t xml:space="preserve"> front end</w:t>
      </w:r>
      <w:r w:rsidR="00214497">
        <w:rPr>
          <w:i w:val="0"/>
          <w:iCs/>
        </w:rPr>
        <w:t xml:space="preserve"> for applications</w:t>
      </w:r>
      <w:r w:rsidR="00A837FF">
        <w:rPr>
          <w:i w:val="0"/>
          <w:iCs/>
        </w:rPr>
        <w:t>.</w:t>
      </w:r>
      <w:r w:rsidR="00FD1AF8">
        <w:rPr>
          <w:i w:val="0"/>
          <w:iCs/>
        </w:rPr>
        <w:t xml:space="preserve"> The react-dom provides the ability to only </w:t>
      </w:r>
      <w:r w:rsidR="00BD31B7">
        <w:rPr>
          <w:i w:val="0"/>
          <w:iCs/>
        </w:rPr>
        <w:t>re-</w:t>
      </w:r>
      <w:r w:rsidR="00FD1AF8">
        <w:rPr>
          <w:i w:val="0"/>
          <w:iCs/>
        </w:rPr>
        <w:t xml:space="preserve">render the page content that has changed thus allowing dynamic pages to load faster. Use of </w:t>
      </w:r>
      <w:r w:rsidR="00DE63E1">
        <w:rPr>
          <w:i w:val="0"/>
          <w:iCs/>
        </w:rPr>
        <w:t>React</w:t>
      </w:r>
      <w:r w:rsidR="00FD1AF8">
        <w:rPr>
          <w:i w:val="0"/>
          <w:iCs/>
        </w:rPr>
        <w:t xml:space="preserve"> library allowed </w:t>
      </w:r>
      <w:r w:rsidR="00DE63E1">
        <w:rPr>
          <w:i w:val="0"/>
          <w:iCs/>
        </w:rPr>
        <w:t xml:space="preserve">the application to have multiple components with independent state. Each component is solely responsible to provide it’s own functionality hence making the project development process more </w:t>
      </w:r>
      <w:r w:rsidR="00D81E6B">
        <w:rPr>
          <w:i w:val="0"/>
          <w:iCs/>
        </w:rPr>
        <w:t>modular</w:t>
      </w:r>
      <w:r w:rsidR="00DE63E1">
        <w:rPr>
          <w:i w:val="0"/>
          <w:iCs/>
        </w:rPr>
        <w:t xml:space="preserve"> and easy to integrate.</w:t>
      </w:r>
    </w:p>
    <w:p w14:paraId="2DB3C332" w14:textId="0CB29971" w:rsidR="00DE63E1" w:rsidRPr="00DE63E1" w:rsidRDefault="00DE63E1" w:rsidP="00513E79">
      <w:r>
        <w:t>Reactstrap library provides self-contained components which can be imported and added to the React.js code. Various UI elements like buttons, cards, and layout have been designed using reactstrap components.</w:t>
      </w:r>
    </w:p>
    <w:p w14:paraId="60954741" w14:textId="77777777" w:rsidR="00EE2B2F" w:rsidRPr="00EE2B2F" w:rsidRDefault="00EE2B2F" w:rsidP="00EE2B2F"/>
    <w:p w14:paraId="3F3FDB6E" w14:textId="609A4725" w:rsidR="00C46A1A" w:rsidRDefault="0062347E">
      <w:pPr>
        <w:pStyle w:val="Heading1"/>
        <w:numPr>
          <w:ilvl w:val="0"/>
          <w:numId w:val="0"/>
        </w:numPr>
        <w:ind w:left="-5" w:right="0"/>
      </w:pPr>
      <w:r>
        <w:t xml:space="preserve">B. </w:t>
      </w:r>
      <w:r w:rsidR="002E6A2D">
        <w:t>User Authentication</w:t>
      </w:r>
      <w:r w:rsidR="00CB5839">
        <w:t xml:space="preserve"> using Google Firebase</w:t>
      </w:r>
    </w:p>
    <w:p w14:paraId="3890281D" w14:textId="300E0A8E" w:rsidR="007B0AB3" w:rsidRDefault="009274D4" w:rsidP="00513E79">
      <w:pPr>
        <w:ind w:left="-15" w:right="41"/>
      </w:pPr>
      <w:r>
        <w:t xml:space="preserve">To personalize user experience and store specific user data, Firebase Authentication provides SDKs and ready-made libraries to implement user authentication into an application. Choosing Firebase for authentication as well as Cloud Firestore as a no SQL database option was a voluntary decision since these services provide native integration with each other. When the user enters an application for the first time, a prompt is generated to allow the user to log in using email or use google </w:t>
      </w:r>
      <w:r>
        <w:lastRenderedPageBreak/>
        <w:t>sign in. Once the login is successful, the existing user data is fetched from the Cloud Firestore. If no such data exists, new user data is added to the database.</w:t>
      </w:r>
    </w:p>
    <w:p w14:paraId="4DC44E19" w14:textId="77777777" w:rsidR="008E64D2" w:rsidRDefault="009274D4" w:rsidP="00513E79">
      <w:pPr>
        <w:ind w:left="-90" w:right="41" w:firstLine="195"/>
      </w:pPr>
      <w:r>
        <w:t>Certain config</w:t>
      </w:r>
      <w:r w:rsidR="008E64D2">
        <w:t>uration</w:t>
      </w:r>
      <w:r>
        <w:t xml:space="preserve"> is required in the react app to ensure successful use of Firebase API</w:t>
      </w:r>
      <w:r w:rsidR="008E64D2">
        <w:t xml:space="preserve"> before it can be imported and used. Below code snippet describes the config parameters for this implementation</w:t>
      </w:r>
      <w:r>
        <w:t>.</w:t>
      </w:r>
    </w:p>
    <w:p w14:paraId="47AA59F7" w14:textId="0667AA44" w:rsidR="008E64D2" w:rsidRDefault="009274D4" w:rsidP="008E64D2">
      <w:pPr>
        <w:ind w:left="-90" w:right="41" w:firstLine="195"/>
        <w:jc w:val="center"/>
        <w:rPr>
          <w:b/>
          <w:bCs/>
        </w:rPr>
      </w:pPr>
      <w:r>
        <w:br/>
      </w:r>
      <w:r w:rsidR="008E64D2">
        <w:rPr>
          <w:noProof/>
        </w:rPr>
        <w:drawing>
          <wp:inline distT="0" distB="0" distL="0" distR="0" wp14:anchorId="691A7260" wp14:editId="759E29E7">
            <wp:extent cx="2834970" cy="19240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745" cy="1932721"/>
                    </a:xfrm>
                    <a:prstGeom prst="rect">
                      <a:avLst/>
                    </a:prstGeom>
                  </pic:spPr>
                </pic:pic>
              </a:graphicData>
            </a:graphic>
          </wp:inline>
        </w:drawing>
      </w:r>
      <w:r w:rsidR="008E64D2">
        <w:br/>
      </w:r>
      <w:r w:rsidR="008E64D2">
        <w:rPr>
          <w:b/>
          <w:bCs/>
        </w:rPr>
        <w:t>Fig 3.2</w:t>
      </w:r>
    </w:p>
    <w:p w14:paraId="51FBA43B" w14:textId="77777777" w:rsidR="00E64E77" w:rsidRPr="008E64D2" w:rsidRDefault="00E64E77" w:rsidP="008E64D2">
      <w:pPr>
        <w:ind w:left="-90" w:right="41" w:firstLine="195"/>
        <w:jc w:val="center"/>
        <w:rPr>
          <w:b/>
          <w:bCs/>
        </w:rPr>
      </w:pPr>
    </w:p>
    <w:p w14:paraId="548285B1" w14:textId="0595AF92" w:rsidR="008E64D2" w:rsidRDefault="008E64D2" w:rsidP="00513E79">
      <w:pPr>
        <w:ind w:left="-15" w:right="41"/>
      </w:pPr>
      <w:r>
        <w:t>The firebase.auth() object can be used to determine if the user is signed in and the user data like email, name etc are stored in the user object.</w:t>
      </w:r>
    </w:p>
    <w:p w14:paraId="554D94E8" w14:textId="77777777" w:rsidR="00EE2B2F" w:rsidRPr="00EE2B2F" w:rsidRDefault="00EE2B2F">
      <w:pPr>
        <w:ind w:left="-15" w:right="41"/>
      </w:pPr>
    </w:p>
    <w:p w14:paraId="7CB0CDE4" w14:textId="740D9105" w:rsidR="00C46A1A" w:rsidRDefault="00B267CF">
      <w:pPr>
        <w:pStyle w:val="Heading1"/>
        <w:ind w:left="273" w:right="0" w:hanging="288"/>
      </w:pPr>
      <w:r>
        <w:t>Cloud Firestore</w:t>
      </w:r>
    </w:p>
    <w:p w14:paraId="01252953" w14:textId="15AD2FC3" w:rsidR="00E64E77" w:rsidRDefault="00C76F62" w:rsidP="001C0D97">
      <w:pPr>
        <w:ind w:left="-15" w:right="41"/>
      </w:pPr>
      <w:r>
        <w:t>This is a NoSQL cloud storage database which store</w:t>
      </w:r>
      <w:r w:rsidR="00741088">
        <w:t>s</w:t>
      </w:r>
      <w:r>
        <w:t xml:space="preserve"> data as ‘collection’ of ‘documents’. The documents have a hierarchical structure </w:t>
      </w:r>
      <w:r w:rsidR="00741088">
        <w:t>which allows data storage to be flexible</w:t>
      </w:r>
      <w:r w:rsidR="0031217A">
        <w:t>: Data can be stored as values which are mapped to respective fields, or it can contain an object which itself is a collection of similar data. Data can be retrieved at a document level which finds it’s use case while retrieving single user’s data. Or, the complete list of documents can be retrieved to perform operations on the data. An example of such an operation is when information about all yoga poses require to be fetched and displayed to the user.</w:t>
      </w:r>
    </w:p>
    <w:p w14:paraId="690A49B1" w14:textId="359B901D" w:rsidR="00E705F5" w:rsidRDefault="00E705F5" w:rsidP="00E705F5">
      <w:pPr>
        <w:ind w:left="-15" w:right="41"/>
      </w:pPr>
      <w:r>
        <w:t>In the virtual yoga trainer application, two different types of collections have been designed</w:t>
      </w:r>
      <w:r w:rsidR="00D9406D">
        <w:t xml:space="preserve"> namely ‘poses’ and ‘userData’</w:t>
      </w:r>
      <w:r>
        <w:t xml:space="preserve">. The </w:t>
      </w:r>
      <w:r w:rsidR="00D9406D">
        <w:t>templates of document schema in below images denotes the raw structure of a document belonging to either of the collections along with their descriptions</w:t>
      </w:r>
      <w:r>
        <w:t>:</w:t>
      </w:r>
    </w:p>
    <w:p w14:paraId="5DD3C3D2" w14:textId="3013C09D" w:rsidR="00E64E77" w:rsidRDefault="00E64E77" w:rsidP="00E64E77">
      <w:pPr>
        <w:ind w:left="-15" w:right="41"/>
        <w:jc w:val="center"/>
      </w:pPr>
      <w:r>
        <w:rPr>
          <w:noProof/>
        </w:rPr>
        <w:drawing>
          <wp:inline distT="0" distB="0" distL="0" distR="0" wp14:anchorId="6C930553" wp14:editId="71C52393">
            <wp:extent cx="1568887" cy="1706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7058" cy="1748408"/>
                    </a:xfrm>
                    <a:prstGeom prst="rect">
                      <a:avLst/>
                    </a:prstGeom>
                  </pic:spPr>
                </pic:pic>
              </a:graphicData>
            </a:graphic>
          </wp:inline>
        </w:drawing>
      </w:r>
    </w:p>
    <w:p w14:paraId="00D104C8" w14:textId="37746EA3" w:rsidR="00E64E77" w:rsidRDefault="00E64E77" w:rsidP="00E64E77">
      <w:pPr>
        <w:ind w:left="-15" w:right="41"/>
        <w:jc w:val="center"/>
        <w:rPr>
          <w:b/>
          <w:bCs/>
        </w:rPr>
      </w:pPr>
      <w:r>
        <w:rPr>
          <w:b/>
          <w:bCs/>
        </w:rPr>
        <w:t>Fig 3.3</w:t>
      </w:r>
    </w:p>
    <w:p w14:paraId="08C5418E" w14:textId="12708C00" w:rsidR="00E64E77" w:rsidRDefault="00E64E77" w:rsidP="00E64E77">
      <w:pPr>
        <w:ind w:left="-15" w:right="41"/>
        <w:jc w:val="center"/>
        <w:rPr>
          <w:b/>
          <w:bCs/>
        </w:rPr>
      </w:pPr>
    </w:p>
    <w:p w14:paraId="02B7A44F" w14:textId="6A332AC6" w:rsidR="00E64E77" w:rsidRDefault="00E64E77" w:rsidP="00513E79">
      <w:pPr>
        <w:ind w:left="-15" w:right="41"/>
      </w:pPr>
      <w:r>
        <w:t>Figure 3.3 describe</w:t>
      </w:r>
      <w:r w:rsidR="00652ADF">
        <w:t>s</w:t>
      </w:r>
      <w:r>
        <w:t xml:space="preserve"> the</w:t>
      </w:r>
      <w:r w:rsidR="00652ADF">
        <w:t xml:space="preserve"> documents in</w:t>
      </w:r>
      <w:r>
        <w:t xml:space="preserve"> ‘poses’ collection in the Cloud Firestore database. The document ID is generated</w:t>
      </w:r>
      <w:r w:rsidR="00652ADF">
        <w:t xml:space="preserve"> automatically</w:t>
      </w:r>
      <w:r>
        <w:t xml:space="preserve"> by the API when a new document is created. Only database administrators can add new documents to the ‘poses’ collection whenever a new pose is added to the application.</w:t>
      </w:r>
    </w:p>
    <w:p w14:paraId="0CD973DE" w14:textId="0D3ECBA4" w:rsidR="00E64E77" w:rsidRDefault="00E64E77" w:rsidP="00E64E77">
      <w:pPr>
        <w:ind w:left="-15" w:right="41"/>
        <w:jc w:val="left"/>
      </w:pPr>
    </w:p>
    <w:p w14:paraId="3D170AB3" w14:textId="3ECE1518" w:rsidR="00E64E77" w:rsidRDefault="00E64E77" w:rsidP="00E64E77">
      <w:pPr>
        <w:ind w:left="-15" w:right="41"/>
        <w:jc w:val="center"/>
      </w:pPr>
      <w:r>
        <w:rPr>
          <w:noProof/>
        </w:rPr>
        <w:drawing>
          <wp:inline distT="0" distB="0" distL="0" distR="0" wp14:anchorId="5237468F" wp14:editId="7DF1C2E0">
            <wp:extent cx="2148840" cy="189513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1265" cy="1932550"/>
                    </a:xfrm>
                    <a:prstGeom prst="rect">
                      <a:avLst/>
                    </a:prstGeom>
                  </pic:spPr>
                </pic:pic>
              </a:graphicData>
            </a:graphic>
          </wp:inline>
        </w:drawing>
      </w:r>
    </w:p>
    <w:p w14:paraId="030C0E2B" w14:textId="5EDCE7D5" w:rsidR="0041407C" w:rsidRDefault="0041407C" w:rsidP="00E64E77">
      <w:pPr>
        <w:ind w:left="-15" w:right="41"/>
        <w:jc w:val="center"/>
        <w:rPr>
          <w:b/>
          <w:bCs/>
        </w:rPr>
      </w:pPr>
      <w:r>
        <w:rPr>
          <w:b/>
          <w:bCs/>
        </w:rPr>
        <w:t>Fig 3.4</w:t>
      </w:r>
    </w:p>
    <w:p w14:paraId="5BB6C426" w14:textId="0D8FC39E" w:rsidR="00652ADF" w:rsidRDefault="00652ADF" w:rsidP="00E64E77">
      <w:pPr>
        <w:ind w:left="-15" w:right="41"/>
        <w:jc w:val="center"/>
        <w:rPr>
          <w:b/>
          <w:bCs/>
        </w:rPr>
      </w:pPr>
    </w:p>
    <w:p w14:paraId="5F5047C2" w14:textId="3161C28D" w:rsidR="00652ADF" w:rsidRPr="00652ADF" w:rsidRDefault="00652ADF" w:rsidP="00513E79">
      <w:pPr>
        <w:ind w:left="-15" w:right="41"/>
      </w:pPr>
      <w:r>
        <w:t>Figure 3.4 describes the documents in ‘userData’ collection in the Cloud Firestore database. The document ID is generated automatically by the API while inserting new documents into the collection. The email field for each document is unique and new documents are only inserted into the collection after a checking that the user data for a given email address doesn’t already exist. The virtual trainer app uses the Firebase API to add a new user data record whenever a new user signs in. For returning users, this collection fetches a single document to display users progress and other parameters.</w:t>
      </w:r>
    </w:p>
    <w:p w14:paraId="603F668B" w14:textId="77777777" w:rsidR="00E705F5" w:rsidRDefault="00E705F5" w:rsidP="00E705F5">
      <w:pPr>
        <w:ind w:left="-15" w:right="41"/>
        <w:jc w:val="center"/>
      </w:pPr>
    </w:p>
    <w:p w14:paraId="0757ECAC" w14:textId="77777777" w:rsidR="00E705F5" w:rsidRDefault="00E705F5" w:rsidP="00E705F5">
      <w:pPr>
        <w:ind w:left="-15" w:right="41"/>
      </w:pPr>
    </w:p>
    <w:p w14:paraId="5D189483" w14:textId="46547E57" w:rsidR="00C46A1A" w:rsidRDefault="0062347E" w:rsidP="00EE2B2F">
      <w:pPr>
        <w:spacing w:after="52" w:line="259" w:lineRule="auto"/>
        <w:ind w:left="166" w:right="0" w:firstLine="0"/>
        <w:jc w:val="center"/>
        <w:rPr>
          <w:sz w:val="13"/>
        </w:rPr>
      </w:pPr>
      <w:r>
        <w:t>IV. R</w:t>
      </w:r>
      <w:r w:rsidR="00EE2B2F">
        <w:rPr>
          <w:sz w:val="13"/>
        </w:rPr>
        <w:t>ESULTS</w:t>
      </w:r>
      <w:r w:rsidR="00A9780B">
        <w:rPr>
          <w:sz w:val="13"/>
        </w:rPr>
        <w:t xml:space="preserve"> </w:t>
      </w:r>
      <w:r w:rsidR="00A9780B">
        <w:t>A</w:t>
      </w:r>
      <w:r w:rsidR="00A9780B">
        <w:rPr>
          <w:sz w:val="13"/>
        </w:rPr>
        <w:t>N</w:t>
      </w:r>
      <w:r w:rsidR="00A9780B">
        <w:rPr>
          <w:sz w:val="13"/>
        </w:rPr>
        <w:t xml:space="preserve">D </w:t>
      </w:r>
      <w:r w:rsidR="00A9780B">
        <w:t>C</w:t>
      </w:r>
      <w:r w:rsidR="00A9780B">
        <w:rPr>
          <w:sz w:val="13"/>
        </w:rPr>
        <w:t>ONCL</w:t>
      </w:r>
      <w:r w:rsidR="00A9780B">
        <w:rPr>
          <w:sz w:val="13"/>
        </w:rPr>
        <w:t>USIONS</w:t>
      </w:r>
    </w:p>
    <w:p w14:paraId="6BEF3A91" w14:textId="58680755" w:rsidR="00D572F3" w:rsidRDefault="00B35392" w:rsidP="00513E79">
      <w:pPr>
        <w:spacing w:after="222"/>
        <w:ind w:left="-15" w:right="41"/>
      </w:pPr>
      <w:r>
        <w:t>This project has been a very important learning experience for all the team members and has helped them get familiar with various open source technologies</w:t>
      </w:r>
      <w:r w:rsidR="00C23047">
        <w:t xml:space="preserve"> and Machine Learning</w:t>
      </w:r>
      <w:r>
        <w:t>.</w:t>
      </w:r>
      <w:r>
        <w:t xml:space="preserve"> </w:t>
      </w:r>
      <w:r w:rsidR="00B854D9">
        <w:t>The PoseNet model was successfully integrated with the React application</w:t>
      </w:r>
      <w:r w:rsidR="00A31CC8">
        <w:t xml:space="preserve"> and</w:t>
      </w:r>
      <w:r w:rsidR="00B854D9">
        <w:t xml:space="preserve"> </w:t>
      </w:r>
      <w:r w:rsidR="00A9780B">
        <w:t>web app was hosted using the Heroku Cloud Platform</w:t>
      </w:r>
      <w:r w:rsidR="00A31CC8">
        <w:t>.</w:t>
      </w:r>
      <w:r w:rsidR="00D572F3">
        <w:t xml:space="preserve"> The project source code along supporting files and documentation is available at GitHub: </w:t>
      </w:r>
      <w:hyperlink r:id="rId16" w:history="1">
        <w:r w:rsidR="00D572F3" w:rsidRPr="0039092E">
          <w:rPr>
            <w:rStyle w:val="Hyperlink"/>
          </w:rPr>
          <w:t>https://github.com/SJSUFall2019-CMPE272/Virtual-Yoga-Trainer</w:t>
        </w:r>
      </w:hyperlink>
    </w:p>
    <w:p w14:paraId="6CCBDED5" w14:textId="4ED59499" w:rsidR="00D572F3" w:rsidRDefault="00D572F3" w:rsidP="00513E79">
      <w:pPr>
        <w:spacing w:after="52" w:line="259" w:lineRule="auto"/>
        <w:ind w:right="0" w:firstLine="0"/>
      </w:pPr>
      <w:r>
        <w:t xml:space="preserve">URL for live implementation of the project: </w:t>
      </w:r>
      <w:hyperlink r:id="rId17" w:history="1">
        <w:r w:rsidRPr="0039092E">
          <w:rPr>
            <w:rStyle w:val="Hyperlink"/>
          </w:rPr>
          <w:t>http://yogatrainer1.herokuapp.com/dashboard</w:t>
        </w:r>
      </w:hyperlink>
    </w:p>
    <w:p w14:paraId="538AE1D6" w14:textId="77777777" w:rsidR="00B50457" w:rsidRDefault="00B50457" w:rsidP="00D572F3">
      <w:pPr>
        <w:ind w:right="41" w:firstLine="0"/>
      </w:pPr>
    </w:p>
    <w:p w14:paraId="2E6EE536" w14:textId="77777777" w:rsidR="00C46A1A" w:rsidRDefault="0062347E">
      <w:pPr>
        <w:spacing w:after="57" w:line="259" w:lineRule="auto"/>
        <w:ind w:left="10" w:right="5" w:hanging="10"/>
        <w:jc w:val="center"/>
      </w:pPr>
      <w:r>
        <w:t>A</w:t>
      </w:r>
      <w:r>
        <w:rPr>
          <w:sz w:val="13"/>
        </w:rPr>
        <w:t>CKNOWLEDGMENT</w:t>
      </w:r>
    </w:p>
    <w:p w14:paraId="6F5C06E1" w14:textId="2D3F4C24" w:rsidR="00C46A1A" w:rsidRDefault="00006DF4" w:rsidP="00036420">
      <w:pPr>
        <w:spacing w:after="222"/>
        <w:ind w:left="-15" w:right="41"/>
      </w:pPr>
      <w:r>
        <w:t>Th</w:t>
      </w:r>
      <w:r w:rsidR="002C731F">
        <w:t xml:space="preserve">e project team collectively wants to </w:t>
      </w:r>
      <w:r w:rsidR="001C0D97">
        <w:t>thank o</w:t>
      </w:r>
      <w:r w:rsidR="001C0D97">
        <w:t xml:space="preserve">ur mentor and instructor, Prof. Rakesh Ranjan, Innovation Leader, Director, Emerging Technologies at IBM Data &amp; AI, </w:t>
      </w:r>
      <w:r w:rsidR="001C0D97">
        <w:t xml:space="preserve">for </w:t>
      </w:r>
      <w:r w:rsidR="001C0D97">
        <w:t>direct</w:t>
      </w:r>
      <w:r w:rsidR="001C0D97">
        <w:t>ing</w:t>
      </w:r>
      <w:r w:rsidR="001C0D97">
        <w:t xml:space="preserve"> our efforts in this project for selection of technology stack, market research, design thinking process, development and </w:t>
      </w:r>
      <w:r w:rsidR="001C0D97">
        <w:lastRenderedPageBreak/>
        <w:t>deployment of Virtual Yoga Trainer.</w:t>
      </w:r>
      <w:r w:rsidR="00E703E2">
        <w:t xml:space="preserve"> His guidance, motivation and industry knowledge has been pivotal in making this project a success. We would also like to express gratitude to everyone who directly or indirectly contributed </w:t>
      </w:r>
      <w:r w:rsidR="00C90B8A">
        <w:t>and the Computer Engineering Department at San Jose State University for allowing us the opportunity to work on this project</w:t>
      </w:r>
      <w:r w:rsidR="00A22582">
        <w:t>. Lastly we acknowledge with pride that</w:t>
      </w:r>
      <w:r w:rsidR="00E703E2">
        <w:t xml:space="preserve"> all the group members are pleased with the cohesion, team-work and dependability they </w:t>
      </w:r>
      <w:r w:rsidR="00163A1C">
        <w:t>exhibited</w:t>
      </w:r>
      <w:bookmarkStart w:id="1" w:name="_GoBack"/>
      <w:bookmarkEnd w:id="1"/>
      <w:r w:rsidR="00E703E2">
        <w:t xml:space="preserve"> throughout </w:t>
      </w:r>
      <w:r w:rsidR="0085313E">
        <w:t xml:space="preserve">the duration of </w:t>
      </w:r>
      <w:r w:rsidR="00E703E2">
        <w:t>th</w:t>
      </w:r>
      <w:r w:rsidR="00685072">
        <w:t>is assignment.</w:t>
      </w:r>
    </w:p>
    <w:p w14:paraId="3880E3C5" w14:textId="77777777" w:rsidR="00C46A1A" w:rsidRDefault="0062347E">
      <w:pPr>
        <w:spacing w:after="16" w:line="259" w:lineRule="auto"/>
        <w:ind w:left="10" w:right="4" w:hanging="10"/>
        <w:jc w:val="center"/>
      </w:pPr>
      <w:r>
        <w:t>R</w:t>
      </w:r>
      <w:r>
        <w:rPr>
          <w:sz w:val="13"/>
        </w:rPr>
        <w:t>EFERENCES</w:t>
      </w:r>
    </w:p>
    <w:p w14:paraId="06711AE6" w14:textId="4903E897" w:rsidR="0062347E" w:rsidRPr="0062347E" w:rsidRDefault="00163A1C" w:rsidP="0062347E">
      <w:pPr>
        <w:numPr>
          <w:ilvl w:val="0"/>
          <w:numId w:val="2"/>
        </w:numPr>
        <w:spacing w:after="3"/>
        <w:ind w:right="0" w:hanging="432"/>
      </w:pPr>
      <w:hyperlink r:id="rId18" w:history="1">
        <w:r w:rsidR="0062347E" w:rsidRPr="003F5D32">
          <w:rPr>
            <w:rStyle w:val="Hyperlink"/>
            <w:sz w:val="16"/>
          </w:rPr>
          <w:t>https://medium.com/tensorflow/real-time-human-pose-estimation-in-the-browser-with-tensorflow-js-7dd0bc881cd5</w:t>
        </w:r>
      </w:hyperlink>
    </w:p>
    <w:p w14:paraId="1F8D9F00" w14:textId="45B6E053" w:rsidR="00B669E8" w:rsidRDefault="00B669E8" w:rsidP="00181A31">
      <w:pPr>
        <w:numPr>
          <w:ilvl w:val="0"/>
          <w:numId w:val="2"/>
        </w:numPr>
        <w:spacing w:after="3"/>
        <w:ind w:right="0" w:hanging="432"/>
        <w:rPr>
          <w:rStyle w:val="Hyperlink"/>
          <w:sz w:val="16"/>
        </w:rPr>
      </w:pPr>
      <w:hyperlink r:id="rId19" w:history="1">
        <w:r w:rsidRPr="00B669E8">
          <w:rPr>
            <w:rStyle w:val="Hyperlink"/>
            <w:sz w:val="16"/>
          </w:rPr>
          <w:t>https://medium.com/tensorflow/move-mirror-an-ai-experiment-with-pose-estimation-in-the-browser-using-tensorflow-js-2f7b769f9b23</w:t>
        </w:r>
      </w:hyperlink>
    </w:p>
    <w:p w14:paraId="13C8B708" w14:textId="177B99F5" w:rsidR="00992D4D" w:rsidRDefault="00CA3E9B" w:rsidP="00181A31">
      <w:pPr>
        <w:numPr>
          <w:ilvl w:val="0"/>
          <w:numId w:val="2"/>
        </w:numPr>
        <w:spacing w:after="3"/>
        <w:ind w:right="0" w:hanging="432"/>
        <w:rPr>
          <w:rStyle w:val="Hyperlink"/>
          <w:sz w:val="16"/>
        </w:rPr>
      </w:pPr>
      <w:hyperlink r:id="rId20" w:history="1">
        <w:r w:rsidRPr="0039092E">
          <w:rPr>
            <w:rStyle w:val="Hyperlink"/>
            <w:sz w:val="16"/>
          </w:rPr>
          <w:t>https://ai.google/research/pubs/pub47173</w:t>
        </w:r>
      </w:hyperlink>
    </w:p>
    <w:p w14:paraId="6F8987F2" w14:textId="446E893A" w:rsidR="00CA3E9B" w:rsidRDefault="008856BD" w:rsidP="00CA3E9B">
      <w:pPr>
        <w:numPr>
          <w:ilvl w:val="0"/>
          <w:numId w:val="2"/>
        </w:numPr>
        <w:spacing w:after="3"/>
        <w:ind w:right="0" w:hanging="432"/>
        <w:rPr>
          <w:rStyle w:val="Hyperlink"/>
          <w:sz w:val="16"/>
        </w:rPr>
      </w:pPr>
      <w:hyperlink r:id="rId21" w:history="1">
        <w:r w:rsidRPr="0039092E">
          <w:rPr>
            <w:rStyle w:val="Hyperlink"/>
            <w:sz w:val="16"/>
          </w:rPr>
          <w:t>https://fribbels.github.io/vptree/writeup</w:t>
        </w:r>
      </w:hyperlink>
    </w:p>
    <w:p w14:paraId="3DC16B56" w14:textId="606B3D3E" w:rsidR="008856BD" w:rsidRPr="00CA3E9B" w:rsidRDefault="008856BD" w:rsidP="00CA3E9B">
      <w:pPr>
        <w:numPr>
          <w:ilvl w:val="0"/>
          <w:numId w:val="2"/>
        </w:numPr>
        <w:spacing w:after="3"/>
        <w:ind w:right="0" w:hanging="432"/>
        <w:rPr>
          <w:rStyle w:val="Hyperlink"/>
          <w:sz w:val="16"/>
        </w:rPr>
      </w:pPr>
      <w:r w:rsidRPr="008856BD">
        <w:rPr>
          <w:rStyle w:val="Hyperlink"/>
          <w:sz w:val="16"/>
        </w:rPr>
        <w:t>https://reactjs.org/docs/react-dom.html</w:t>
      </w:r>
    </w:p>
    <w:sectPr w:rsidR="008856BD" w:rsidRPr="00CA3E9B">
      <w:type w:val="continuous"/>
      <w:pgSz w:w="11900" w:h="16840"/>
      <w:pgMar w:top="1085" w:right="803" w:bottom="2451" w:left="814" w:header="720" w:footer="720" w:gutter="0"/>
      <w:cols w:num="2" w:space="18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64EB5"/>
    <w:multiLevelType w:val="hybridMultilevel"/>
    <w:tmpl w:val="0458E1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814E9"/>
    <w:multiLevelType w:val="hybridMultilevel"/>
    <w:tmpl w:val="D68A0BB4"/>
    <w:lvl w:ilvl="0" w:tplc="8348C298">
      <w:start w:val="2"/>
      <w:numFmt w:val="upperLetter"/>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2" w15:restartNumberingAfterBreak="0">
    <w:nsid w:val="2C8226BF"/>
    <w:multiLevelType w:val="hybridMultilevel"/>
    <w:tmpl w:val="2DA8EC12"/>
    <w:lvl w:ilvl="0" w:tplc="EEDE7F7E">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BAEE80A">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B20F48A">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70E543C">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DDCF724">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2AA9FF4">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942135A">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C0C9D80">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B44E9E">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C0E12B2"/>
    <w:multiLevelType w:val="hybridMultilevel"/>
    <w:tmpl w:val="C0224904"/>
    <w:lvl w:ilvl="0" w:tplc="83A02696">
      <w:start w:val="100"/>
      <w:numFmt w:val="upperRoman"/>
      <w:pStyle w:val="Heading1"/>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B5E48B08">
      <w:start w:val="1"/>
      <w:numFmt w:val="lowerLetter"/>
      <w:lvlText w:val="%2"/>
      <w:lvlJc w:val="left"/>
      <w:pPr>
        <w:ind w:left="10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23BE9C22">
      <w:start w:val="1"/>
      <w:numFmt w:val="lowerRoman"/>
      <w:lvlText w:val="%3"/>
      <w:lvlJc w:val="left"/>
      <w:pPr>
        <w:ind w:left="18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5F28E132">
      <w:start w:val="1"/>
      <w:numFmt w:val="decimal"/>
      <w:lvlText w:val="%4"/>
      <w:lvlJc w:val="left"/>
      <w:pPr>
        <w:ind w:left="25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CF1A97F2">
      <w:start w:val="1"/>
      <w:numFmt w:val="lowerLetter"/>
      <w:lvlText w:val="%5"/>
      <w:lvlJc w:val="left"/>
      <w:pPr>
        <w:ind w:left="324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C0F28392">
      <w:start w:val="1"/>
      <w:numFmt w:val="lowerRoman"/>
      <w:lvlText w:val="%6"/>
      <w:lvlJc w:val="left"/>
      <w:pPr>
        <w:ind w:left="396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1DFA8A64">
      <w:start w:val="1"/>
      <w:numFmt w:val="decimal"/>
      <w:lvlText w:val="%7"/>
      <w:lvlJc w:val="left"/>
      <w:pPr>
        <w:ind w:left="468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9E6E8A1E">
      <w:start w:val="1"/>
      <w:numFmt w:val="lowerLetter"/>
      <w:lvlText w:val="%8"/>
      <w:lvlJc w:val="left"/>
      <w:pPr>
        <w:ind w:left="540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272066A0">
      <w:start w:val="1"/>
      <w:numFmt w:val="lowerRoman"/>
      <w:lvlText w:val="%9"/>
      <w:lvlJc w:val="left"/>
      <w:pPr>
        <w:ind w:left="612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26F5831"/>
    <w:multiLevelType w:val="hybridMultilevel"/>
    <w:tmpl w:val="45AC3E1A"/>
    <w:lvl w:ilvl="0" w:tplc="B9101FC4">
      <w:start w:val="1"/>
      <w:numFmt w:val="decimal"/>
      <w:lvlText w:val="[%1]"/>
      <w:lvlJc w:val="left"/>
      <w:pPr>
        <w:ind w:left="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C2A9A8E">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D8F6DDF2">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D7A4920">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E6E20956">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A882BD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B6A55D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4E27A56">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D2C43488">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4FC45551"/>
    <w:multiLevelType w:val="hybridMultilevel"/>
    <w:tmpl w:val="B1B61D7A"/>
    <w:lvl w:ilvl="0" w:tplc="335224E0">
      <w:start w:val="5"/>
      <w:numFmt w:val="decimal"/>
      <w:lvlText w:val="[%1]"/>
      <w:lvlJc w:val="left"/>
      <w:pPr>
        <w:ind w:left="432"/>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412DE4C">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D10849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B1AFEF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E6CC6C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2F2D3A2">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8424D48C">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604F38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8EA1B30">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2"/>
  </w:num>
  <w:num w:numId="2">
    <w:abstractNumId w:val="4"/>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A1A"/>
    <w:rsid w:val="00005C62"/>
    <w:rsid w:val="00006DF4"/>
    <w:rsid w:val="0001697B"/>
    <w:rsid w:val="000351B2"/>
    <w:rsid w:val="00036420"/>
    <w:rsid w:val="00045A39"/>
    <w:rsid w:val="00056B37"/>
    <w:rsid w:val="00073A01"/>
    <w:rsid w:val="000A0EC3"/>
    <w:rsid w:val="000E4FB9"/>
    <w:rsid w:val="00110BAA"/>
    <w:rsid w:val="00163A1C"/>
    <w:rsid w:val="00181A31"/>
    <w:rsid w:val="00184226"/>
    <w:rsid w:val="00184672"/>
    <w:rsid w:val="001B4E62"/>
    <w:rsid w:val="001C0D97"/>
    <w:rsid w:val="001C633B"/>
    <w:rsid w:val="001E2848"/>
    <w:rsid w:val="00201391"/>
    <w:rsid w:val="00214497"/>
    <w:rsid w:val="002147B3"/>
    <w:rsid w:val="00262662"/>
    <w:rsid w:val="002B44BC"/>
    <w:rsid w:val="002C731F"/>
    <w:rsid w:val="002E6A2D"/>
    <w:rsid w:val="002F1577"/>
    <w:rsid w:val="0031217A"/>
    <w:rsid w:val="00323549"/>
    <w:rsid w:val="00366749"/>
    <w:rsid w:val="003810CE"/>
    <w:rsid w:val="003830A4"/>
    <w:rsid w:val="00411FDE"/>
    <w:rsid w:val="0041407C"/>
    <w:rsid w:val="004450DB"/>
    <w:rsid w:val="004671B3"/>
    <w:rsid w:val="004924FE"/>
    <w:rsid w:val="004A43D2"/>
    <w:rsid w:val="004B02C3"/>
    <w:rsid w:val="004C742D"/>
    <w:rsid w:val="004F7D8F"/>
    <w:rsid w:val="00513E79"/>
    <w:rsid w:val="00564AB9"/>
    <w:rsid w:val="005762FC"/>
    <w:rsid w:val="0062347E"/>
    <w:rsid w:val="00645903"/>
    <w:rsid w:val="00651848"/>
    <w:rsid w:val="00652ADF"/>
    <w:rsid w:val="00685072"/>
    <w:rsid w:val="006B7360"/>
    <w:rsid w:val="007035E7"/>
    <w:rsid w:val="00741088"/>
    <w:rsid w:val="007461E8"/>
    <w:rsid w:val="007B0AB3"/>
    <w:rsid w:val="00803CDB"/>
    <w:rsid w:val="00805E89"/>
    <w:rsid w:val="008125E6"/>
    <w:rsid w:val="008506B8"/>
    <w:rsid w:val="0085313E"/>
    <w:rsid w:val="00862D1E"/>
    <w:rsid w:val="00870A16"/>
    <w:rsid w:val="00874452"/>
    <w:rsid w:val="00876328"/>
    <w:rsid w:val="008856BD"/>
    <w:rsid w:val="00890A46"/>
    <w:rsid w:val="008B78EE"/>
    <w:rsid w:val="008D231C"/>
    <w:rsid w:val="008E64D2"/>
    <w:rsid w:val="009274D4"/>
    <w:rsid w:val="0096505F"/>
    <w:rsid w:val="00992D4D"/>
    <w:rsid w:val="009F0909"/>
    <w:rsid w:val="00A04DEE"/>
    <w:rsid w:val="00A118DB"/>
    <w:rsid w:val="00A22582"/>
    <w:rsid w:val="00A3153C"/>
    <w:rsid w:val="00A31CC8"/>
    <w:rsid w:val="00A333B5"/>
    <w:rsid w:val="00A479E4"/>
    <w:rsid w:val="00A837FF"/>
    <w:rsid w:val="00A84736"/>
    <w:rsid w:val="00A93480"/>
    <w:rsid w:val="00A9780B"/>
    <w:rsid w:val="00A97A44"/>
    <w:rsid w:val="00AA15C7"/>
    <w:rsid w:val="00AE31E1"/>
    <w:rsid w:val="00B15CB9"/>
    <w:rsid w:val="00B2279E"/>
    <w:rsid w:val="00B267CF"/>
    <w:rsid w:val="00B35392"/>
    <w:rsid w:val="00B358C5"/>
    <w:rsid w:val="00B50457"/>
    <w:rsid w:val="00B62769"/>
    <w:rsid w:val="00B62FE1"/>
    <w:rsid w:val="00B669E8"/>
    <w:rsid w:val="00B732C4"/>
    <w:rsid w:val="00B854D9"/>
    <w:rsid w:val="00BA30F1"/>
    <w:rsid w:val="00BD31B7"/>
    <w:rsid w:val="00C14415"/>
    <w:rsid w:val="00C15B20"/>
    <w:rsid w:val="00C23047"/>
    <w:rsid w:val="00C46A1A"/>
    <w:rsid w:val="00C75365"/>
    <w:rsid w:val="00C76F62"/>
    <w:rsid w:val="00C81CDE"/>
    <w:rsid w:val="00C90B8A"/>
    <w:rsid w:val="00CA3E9B"/>
    <w:rsid w:val="00CB5839"/>
    <w:rsid w:val="00CC0409"/>
    <w:rsid w:val="00CC0BE5"/>
    <w:rsid w:val="00CC3F09"/>
    <w:rsid w:val="00CD207F"/>
    <w:rsid w:val="00CF468E"/>
    <w:rsid w:val="00D00040"/>
    <w:rsid w:val="00D1057D"/>
    <w:rsid w:val="00D40241"/>
    <w:rsid w:val="00D572F3"/>
    <w:rsid w:val="00D8054A"/>
    <w:rsid w:val="00D81E6B"/>
    <w:rsid w:val="00D9406D"/>
    <w:rsid w:val="00DA442D"/>
    <w:rsid w:val="00DA6720"/>
    <w:rsid w:val="00DA7F31"/>
    <w:rsid w:val="00DD51E7"/>
    <w:rsid w:val="00DE63E1"/>
    <w:rsid w:val="00E330AB"/>
    <w:rsid w:val="00E64E77"/>
    <w:rsid w:val="00E664A7"/>
    <w:rsid w:val="00E703E2"/>
    <w:rsid w:val="00E705F5"/>
    <w:rsid w:val="00E729E0"/>
    <w:rsid w:val="00E96322"/>
    <w:rsid w:val="00EC4E5D"/>
    <w:rsid w:val="00EE2B2F"/>
    <w:rsid w:val="00EF61B3"/>
    <w:rsid w:val="00F133A5"/>
    <w:rsid w:val="00F27C7D"/>
    <w:rsid w:val="00FC1D7C"/>
    <w:rsid w:val="00FD1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49107"/>
  <w15:docId w15:val="{99943DA6-AA7B-4F7F-9A59-C57F3B1F2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right="49" w:firstLine="206"/>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4"/>
      </w:numPr>
      <w:spacing w:after="43"/>
      <w:ind w:left="10" w:right="20" w:hanging="10"/>
      <w:outlineLvl w:val="0"/>
    </w:pPr>
    <w:rPr>
      <w:rFonts w:ascii="Times New Roman" w:eastAsia="Times New Roman" w:hAnsi="Times New Roman" w:cs="Times New Roman"/>
      <w:i/>
      <w:color w:val="000000"/>
      <w:sz w:val="20"/>
    </w:rPr>
  </w:style>
  <w:style w:type="paragraph" w:styleId="Heading2">
    <w:name w:val="heading 2"/>
    <w:basedOn w:val="Normal"/>
    <w:next w:val="Normal"/>
    <w:link w:val="Heading2Char"/>
    <w:uiPriority w:val="9"/>
    <w:semiHidden/>
    <w:unhideWhenUsed/>
    <w:qFormat/>
    <w:rsid w:val="007461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479E4"/>
    <w:rPr>
      <w:color w:val="0563C1" w:themeColor="hyperlink"/>
      <w:u w:val="single"/>
    </w:rPr>
  </w:style>
  <w:style w:type="character" w:styleId="UnresolvedMention">
    <w:name w:val="Unresolved Mention"/>
    <w:basedOn w:val="DefaultParagraphFont"/>
    <w:uiPriority w:val="99"/>
    <w:semiHidden/>
    <w:unhideWhenUsed/>
    <w:rsid w:val="00A479E4"/>
    <w:rPr>
      <w:color w:val="605E5C"/>
      <w:shd w:val="clear" w:color="auto" w:fill="E1DFDD"/>
    </w:rPr>
  </w:style>
  <w:style w:type="character" w:customStyle="1" w:styleId="Heading2Char">
    <w:name w:val="Heading 2 Char"/>
    <w:basedOn w:val="DefaultParagraphFont"/>
    <w:link w:val="Heading2"/>
    <w:uiPriority w:val="9"/>
    <w:semiHidden/>
    <w:rsid w:val="007461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F61B3"/>
    <w:pPr>
      <w:ind w:left="720"/>
      <w:contextualSpacing/>
    </w:pPr>
  </w:style>
  <w:style w:type="paragraph" w:styleId="HTMLPreformatted">
    <w:name w:val="HTML Preformatted"/>
    <w:basedOn w:val="Normal"/>
    <w:link w:val="HTMLPreformattedChar"/>
    <w:uiPriority w:val="99"/>
    <w:unhideWhenUsed/>
    <w:rsid w:val="000A0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0A0EC3"/>
    <w:rPr>
      <w:rFonts w:ascii="Courier New" w:eastAsia="Times New Roman" w:hAnsi="Courier New" w:cs="Courier New"/>
      <w:sz w:val="20"/>
      <w:szCs w:val="20"/>
    </w:rPr>
  </w:style>
  <w:style w:type="character" w:customStyle="1" w:styleId="kl">
    <w:name w:val="kl"/>
    <w:basedOn w:val="DefaultParagraphFont"/>
    <w:rsid w:val="000A0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77171">
      <w:bodyDiv w:val="1"/>
      <w:marLeft w:val="0"/>
      <w:marRight w:val="0"/>
      <w:marTop w:val="0"/>
      <w:marBottom w:val="0"/>
      <w:divBdr>
        <w:top w:val="none" w:sz="0" w:space="0" w:color="auto"/>
        <w:left w:val="none" w:sz="0" w:space="0" w:color="auto"/>
        <w:bottom w:val="none" w:sz="0" w:space="0" w:color="auto"/>
        <w:right w:val="none" w:sz="0" w:space="0" w:color="auto"/>
      </w:divBdr>
    </w:div>
    <w:div w:id="675884884">
      <w:bodyDiv w:val="1"/>
      <w:marLeft w:val="0"/>
      <w:marRight w:val="0"/>
      <w:marTop w:val="0"/>
      <w:marBottom w:val="0"/>
      <w:divBdr>
        <w:top w:val="none" w:sz="0" w:space="0" w:color="auto"/>
        <w:left w:val="none" w:sz="0" w:space="0" w:color="auto"/>
        <w:bottom w:val="none" w:sz="0" w:space="0" w:color="auto"/>
        <w:right w:val="none" w:sz="0" w:space="0" w:color="auto"/>
      </w:divBdr>
    </w:div>
    <w:div w:id="14769923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edium.com/tensorflow/real-time-human-pose-estimation-in-the-browser-with-tensorflow-js-7dd0bc881cd5" TargetMode="External"/><Relationship Id="rId3" Type="http://schemas.openxmlformats.org/officeDocument/2006/relationships/settings" Target="settings.xml"/><Relationship Id="rId21" Type="http://schemas.openxmlformats.org/officeDocument/2006/relationships/hyperlink" Target="https://fribbels.github.io/vptree/writeup" TargetMode="External"/><Relationship Id="rId7" Type="http://schemas.openxmlformats.org/officeDocument/2006/relationships/hyperlink" Target="https://www.npmjs.com/package/@tensorflow-models/posenet" TargetMode="External"/><Relationship Id="rId12" Type="http://schemas.openxmlformats.org/officeDocument/2006/relationships/image" Target="media/image7.png"/><Relationship Id="rId17" Type="http://schemas.openxmlformats.org/officeDocument/2006/relationships/hyperlink" Target="http://yogatrainer1.herokuapp.com/dashboard" TargetMode="External"/><Relationship Id="rId2" Type="http://schemas.openxmlformats.org/officeDocument/2006/relationships/styles" Target="styles.xml"/><Relationship Id="rId16" Type="http://schemas.openxmlformats.org/officeDocument/2006/relationships/hyperlink" Target="https://github.com/SJSUFall2019-CMPE272/Virtual-Yoga-Trainer" TargetMode="External"/><Relationship Id="rId20" Type="http://schemas.openxmlformats.org/officeDocument/2006/relationships/hyperlink" Target="https://ai.google/research/pubs/pub4717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medium.com/tensorflow/move-mirror-an-ai-experiment-with-pose-estimation-in-the-browser-using-tensorflow-js-2f7b769f9b23"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4</Pages>
  <Words>1653</Words>
  <Characters>9426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Final Report (IEEE Paper Style)</vt:lpstr>
    </vt:vector>
  </TitlesOfParts>
  <Company/>
  <LinksUpToDate>false</LinksUpToDate>
  <CharactersWithSpaces>11057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(IEEE Paper Style)</dc:title>
  <dc:subject>Diving into Educational Robotics with Player/Stage</dc:subject>
  <dc:creator>Vanditt Sama</dc:creator>
  <cp:keywords/>
  <cp:lastModifiedBy>Vanditt Sama</cp:lastModifiedBy>
  <cp:revision>179</cp:revision>
  <cp:lastPrinted>2019-12-03T12:57:00Z</cp:lastPrinted>
  <dcterms:created xsi:type="dcterms:W3CDTF">2019-12-01T02:34:00Z</dcterms:created>
  <dcterms:modified xsi:type="dcterms:W3CDTF">2019-12-03T13:03:00Z</dcterms:modified>
</cp:coreProperties>
</file>