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5ADF" w14:textId="77777777" w:rsidR="008262D8" w:rsidRDefault="008262D8" w:rsidP="008262D8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PROGRAMMATŪRAS PROJEKTĒJUMS</w:t>
      </w:r>
    </w:p>
    <w:p w14:paraId="590B6033" w14:textId="77777777" w:rsidR="006A1581" w:rsidRDefault="00896B6C" w:rsidP="006A1581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Elektroierīču patēriņa kalkulators</w:t>
      </w:r>
    </w:p>
    <w:p w14:paraId="011F79C8" w14:textId="503D419F" w:rsidR="00CB0747" w:rsidRPr="006A1581" w:rsidRDefault="008262D8" w:rsidP="006A1581">
      <w:pPr>
        <w:rPr>
          <w:b/>
          <w:sz w:val="28"/>
          <w:lang w:val="lv-LV"/>
        </w:rPr>
      </w:pPr>
      <w:r w:rsidRPr="00C6164D">
        <w:rPr>
          <w:b/>
          <w:sz w:val="24"/>
          <w:szCs w:val="24"/>
          <w:lang w:val="lv-LV"/>
        </w:rPr>
        <w:t>Projektējums (stiepļrāmju diagramma - wireframe):</w:t>
      </w:r>
      <w:r w:rsidR="006A1581">
        <w:rPr>
          <w:noProof/>
        </w:rPr>
        <w:drawing>
          <wp:inline distT="0" distB="0" distL="0" distR="0" wp14:anchorId="7BBE4663" wp14:editId="0942ABFC">
            <wp:extent cx="8644597" cy="5048697"/>
            <wp:effectExtent l="0" t="0" r="4445" b="0"/>
            <wp:docPr id="1700705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3163" cy="5082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32EB4" w14:textId="77777777" w:rsidR="00032E30" w:rsidRDefault="00032E30" w:rsidP="00032E30">
      <w:pPr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lastRenderedPageBreak/>
        <w:t>Sistēmas prasības:</w:t>
      </w:r>
    </w:p>
    <w:p w14:paraId="436357C7" w14:textId="77777777" w:rsidR="00032E30" w:rsidRPr="00611502" w:rsidRDefault="00032E30" w:rsidP="00032E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D723E">
        <w:rPr>
          <w:sz w:val="24"/>
          <w:szCs w:val="24"/>
          <w:lang w:val="lv-LV"/>
        </w:rPr>
        <w:t>Programmu paredzēts izstrādāt kā darbvirsmas programmatūru ar grafisko saskarni</w:t>
      </w:r>
      <w:r>
        <w:rPr>
          <w:sz w:val="24"/>
          <w:szCs w:val="24"/>
          <w:lang w:val="lv-LV"/>
        </w:rPr>
        <w:t>.</w:t>
      </w:r>
    </w:p>
    <w:p w14:paraId="552B4376" w14:textId="77777777" w:rsidR="00032E30" w:rsidRPr="00611502" w:rsidRDefault="00032E30" w:rsidP="00032E30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91341C">
        <w:rPr>
          <w:sz w:val="24"/>
          <w:szCs w:val="24"/>
          <w:lang w:val="lv-LV"/>
        </w:rPr>
        <w:t>Programmu paredzēts darbināt uz datora, kas aprīkots ar Windows</w:t>
      </w:r>
      <w:r>
        <w:rPr>
          <w:sz w:val="24"/>
          <w:szCs w:val="24"/>
          <w:lang w:val="lv-LV"/>
        </w:rPr>
        <w:t>10</w:t>
      </w:r>
      <w:r w:rsidRPr="0091341C">
        <w:rPr>
          <w:sz w:val="24"/>
          <w:szCs w:val="24"/>
          <w:lang w:val="lv-LV"/>
        </w:rPr>
        <w:t xml:space="preserve"> vai jaunāku operētājsistēmu</w:t>
      </w:r>
      <w:r>
        <w:rPr>
          <w:sz w:val="24"/>
          <w:szCs w:val="24"/>
          <w:lang w:val="lv-LV"/>
        </w:rPr>
        <w:t>.</w:t>
      </w:r>
      <w:r w:rsidRPr="00611502">
        <w:rPr>
          <w:sz w:val="24"/>
          <w:szCs w:val="24"/>
          <w:lang w:val="lv-LV"/>
        </w:rPr>
        <w:t xml:space="preserve"> </w:t>
      </w:r>
    </w:p>
    <w:p w14:paraId="77C7F25C" w14:textId="77777777" w:rsidR="00032E30" w:rsidRPr="00BD723E" w:rsidRDefault="00032E30" w:rsidP="00032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lv-LV"/>
        </w:rPr>
        <w:t>Programma tiks izstrādāta izmantojot izstrādes vidi Visual Studio Code.</w:t>
      </w:r>
    </w:p>
    <w:p w14:paraId="4CA9B439" w14:textId="39BFC964" w:rsidR="00032E30" w:rsidRPr="00611502" w:rsidRDefault="00032E30" w:rsidP="00032E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lv-LV"/>
        </w:rPr>
        <w:t xml:space="preserve">Programma tiks rakstīta programmēšanas </w:t>
      </w:r>
      <w:r w:rsidRPr="00BD723E">
        <w:rPr>
          <w:sz w:val="24"/>
          <w:szCs w:val="24"/>
          <w:lang w:val="lv-LV"/>
        </w:rPr>
        <w:t xml:space="preserve">valodā Python izmantojot </w:t>
      </w:r>
      <w:proofErr w:type="spellStart"/>
      <w:r w:rsidR="004B7D5F">
        <w:rPr>
          <w:sz w:val="24"/>
          <w:szCs w:val="24"/>
        </w:rPr>
        <w:t>PySimpleGUI</w:t>
      </w:r>
      <w:proofErr w:type="spellEnd"/>
      <w:r>
        <w:rPr>
          <w:sz w:val="24"/>
          <w:szCs w:val="24"/>
        </w:rPr>
        <w:t xml:space="preserve"> </w:t>
      </w:r>
      <w:r w:rsidRPr="00792890">
        <w:rPr>
          <w:sz w:val="24"/>
          <w:szCs w:val="24"/>
          <w:lang w:val="lv-LV"/>
        </w:rPr>
        <w:t>bibliotēku.</w:t>
      </w:r>
    </w:p>
    <w:p w14:paraId="2573D1D7" w14:textId="77777777" w:rsidR="00032E30" w:rsidRPr="00E43803" w:rsidRDefault="00032E30" w:rsidP="00032E30">
      <w:pPr>
        <w:pStyle w:val="ListParagraph"/>
        <w:numPr>
          <w:ilvl w:val="0"/>
          <w:numId w:val="1"/>
        </w:numPr>
        <w:rPr>
          <w:sz w:val="24"/>
          <w:szCs w:val="24"/>
          <w:lang w:val="lv-LV"/>
        </w:rPr>
      </w:pPr>
      <w:r w:rsidRPr="00E43803">
        <w:rPr>
          <w:sz w:val="24"/>
          <w:szCs w:val="24"/>
          <w:lang w:val="lv-LV"/>
        </w:rPr>
        <w:t xml:space="preserve">Programmas logu </w:t>
      </w:r>
      <w:r>
        <w:rPr>
          <w:sz w:val="24"/>
          <w:szCs w:val="24"/>
          <w:lang w:val="lv-LV"/>
        </w:rPr>
        <w:t>paredzēts veidot ar statisku izmēru, paredzot tā pievēršanu/novietošanu uz "palodzes" vai aizvēršanu jebkurā brīdī</w:t>
      </w:r>
      <w:r w:rsidRPr="00E43803">
        <w:rPr>
          <w:sz w:val="24"/>
          <w:szCs w:val="24"/>
          <w:lang w:val="lv-LV"/>
        </w:rPr>
        <w:t>.</w:t>
      </w:r>
    </w:p>
    <w:p w14:paraId="7F5BA93C" w14:textId="77777777" w:rsidR="00032E30" w:rsidRPr="00184085" w:rsidRDefault="00032E30" w:rsidP="00032E30">
      <w:pPr>
        <w:spacing w:before="240"/>
        <w:jc w:val="both"/>
        <w:rPr>
          <w:b/>
          <w:sz w:val="24"/>
          <w:szCs w:val="24"/>
          <w:lang w:val="lv-LV"/>
        </w:rPr>
      </w:pPr>
      <w:r w:rsidRPr="00184085">
        <w:rPr>
          <w:b/>
          <w:sz w:val="24"/>
          <w:szCs w:val="24"/>
          <w:lang w:val="lv-LV"/>
        </w:rPr>
        <w:t xml:space="preserve">Programmas funkciju uzskaitījums: </w:t>
      </w:r>
    </w:p>
    <w:p w14:paraId="3FBDABC0" w14:textId="77777777" w:rsidR="00090F69" w:rsidRDefault="00090F69" w:rsidP="00090F69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>Pēc programmas iedarbināšanas</w:t>
      </w:r>
      <w:r>
        <w:rPr>
          <w:lang w:val="lv-LV"/>
        </w:rPr>
        <w:t>,</w:t>
      </w:r>
      <w:r w:rsidRPr="00B6344E">
        <w:rPr>
          <w:lang w:val="lv-LV"/>
        </w:rPr>
        <w:t xml:space="preserve"> ekrānā redzam</w:t>
      </w:r>
      <w:r>
        <w:rPr>
          <w:lang w:val="lv-LV"/>
        </w:rPr>
        <w:t>i kopā 6 informācijas ievades lauki un 2 pogas. Pēc 4. ievades lauka ir pirmā poga un pēc 6. ievades lauka, otrā poga.</w:t>
      </w:r>
    </w:p>
    <w:p w14:paraId="6A72ABC8" w14:textId="77777777" w:rsidR="00090F69" w:rsidRPr="00B6344E" w:rsidRDefault="00090F69" w:rsidP="00090F69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Programmas logu var aizvērt jebkurā programmas darbības brīdī, var novietot uz "palodzes", bet nevar palielināt/samazināt mainot programmas loga izmēru.</w:t>
      </w:r>
    </w:p>
    <w:p w14:paraId="4C34F8FD" w14:textId="77777777" w:rsidR="00090F69" w:rsidRDefault="00090F69" w:rsidP="00090F69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B6344E">
        <w:rPr>
          <w:lang w:val="lv-LV"/>
        </w:rPr>
        <w:t xml:space="preserve">Pēc </w:t>
      </w:r>
      <w:r>
        <w:rPr>
          <w:lang w:val="lv-LV"/>
        </w:rPr>
        <w:t>skaitlisku datu ievades visos pirms pogas esošajos ievades laukos un pogas uzspiešanas, zem pogas parādās aprēķināto datu vērtības</w:t>
      </w:r>
      <w:r w:rsidRPr="00B6344E">
        <w:rPr>
          <w:lang w:val="lv-LV"/>
        </w:rPr>
        <w:t>.</w:t>
      </w:r>
    </w:p>
    <w:p w14:paraId="2740D9E1" w14:textId="77777777" w:rsidR="00090F69" w:rsidRDefault="00090F69" w:rsidP="00090F69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Pēc aprēķināto datu izvades:</w:t>
      </w:r>
    </w:p>
    <w:p w14:paraId="7DF349A7" w14:textId="77777777" w:rsidR="00090F69" w:rsidRDefault="00090F69" w:rsidP="00090F69">
      <w:pPr>
        <w:pStyle w:val="ListParagraph"/>
        <w:numPr>
          <w:ilvl w:val="1"/>
          <w:numId w:val="2"/>
        </w:numPr>
        <w:jc w:val="both"/>
        <w:rPr>
          <w:lang w:val="lv-LV"/>
        </w:rPr>
      </w:pPr>
      <w:r>
        <w:rPr>
          <w:lang w:val="lv-LV"/>
        </w:rPr>
        <w:t>Ja kād ā / os no ievades laukiem pirms pogas, vērtība tiek nomainīta, un pēc tam atkārtoti uzspiesta atbilstošā poga – aprēķinātie dati atjaunojas uz aktuālajiem.</w:t>
      </w:r>
    </w:p>
    <w:p w14:paraId="795D7F5B" w14:textId="77777777" w:rsidR="00090F69" w:rsidRDefault="00090F69" w:rsidP="00090F69">
      <w:pPr>
        <w:pStyle w:val="ListParagraph"/>
        <w:numPr>
          <w:ilvl w:val="0"/>
          <w:numId w:val="2"/>
        </w:numPr>
        <w:jc w:val="both"/>
        <w:rPr>
          <w:lang w:val="lv-LV"/>
        </w:rPr>
      </w:pPr>
      <w:r>
        <w:rPr>
          <w:lang w:val="lv-LV"/>
        </w:rPr>
        <w:t>Ja pēc pogas uzspiešanas, kādā no datu ievades laukiem pirms tās, vērtība ir 0, tiek izvadīts paziņojums:</w:t>
      </w:r>
    </w:p>
    <w:p w14:paraId="12EBB149" w14:textId="77777777" w:rsidR="00090F69" w:rsidRDefault="00090F69" w:rsidP="00090F69">
      <w:pPr>
        <w:pStyle w:val="ListParagraph"/>
        <w:numPr>
          <w:ilvl w:val="1"/>
          <w:numId w:val="2"/>
        </w:numPr>
        <w:jc w:val="both"/>
        <w:rPr>
          <w:lang w:val="lv-LV"/>
        </w:rPr>
      </w:pPr>
      <w:r w:rsidRPr="00C23BD7">
        <w:rPr>
          <w:lang w:val="lv-LV"/>
        </w:rPr>
        <w:t>Prasītajiem lielumiem jābūt lielākiem par 0!</w:t>
      </w:r>
    </w:p>
    <w:p w14:paraId="76FCEE4B" w14:textId="77777777" w:rsidR="00090F69" w:rsidRDefault="00090F69" w:rsidP="00090F69">
      <w:pPr>
        <w:pStyle w:val="ListParagraph"/>
        <w:numPr>
          <w:ilvl w:val="0"/>
          <w:numId w:val="2"/>
        </w:numPr>
        <w:jc w:val="both"/>
        <w:rPr>
          <w:lang w:val="lv-LV"/>
        </w:rPr>
      </w:pPr>
      <w:r w:rsidRPr="00C23BD7">
        <w:rPr>
          <w:lang w:val="lv-LV"/>
        </w:rPr>
        <w:t xml:space="preserve">Ja </w:t>
      </w:r>
      <w:r>
        <w:rPr>
          <w:lang w:val="lv-LV"/>
        </w:rPr>
        <w:t>pēc pogas uzspiešanas,</w:t>
      </w:r>
      <w:r w:rsidRPr="00C23BD7">
        <w:rPr>
          <w:lang w:val="lv-LV"/>
        </w:rPr>
        <w:t xml:space="preserve"> kādā no datu ievades laukiem </w:t>
      </w:r>
      <w:r>
        <w:rPr>
          <w:lang w:val="lv-LV"/>
        </w:rPr>
        <w:t>pirms tās tiek ievadīts simbols, kas nav skaitlis, vai cipars</w:t>
      </w:r>
      <w:r w:rsidRPr="00C23BD7">
        <w:rPr>
          <w:lang w:val="lv-LV"/>
        </w:rPr>
        <w:t>, tiek izvadīts paziņojums:</w:t>
      </w:r>
    </w:p>
    <w:p w14:paraId="604EBCF6" w14:textId="77777777" w:rsidR="00090F69" w:rsidRPr="00C23BD7" w:rsidRDefault="00090F69" w:rsidP="00090F69">
      <w:pPr>
        <w:pStyle w:val="ListParagraph"/>
        <w:numPr>
          <w:ilvl w:val="1"/>
          <w:numId w:val="2"/>
        </w:numPr>
        <w:jc w:val="both"/>
        <w:rPr>
          <w:lang w:val="lv-LV"/>
        </w:rPr>
      </w:pPr>
      <w:r w:rsidRPr="00C23BD7">
        <w:rPr>
          <w:lang w:val="lv-LV"/>
        </w:rPr>
        <w:t>Prasītie lielumi jānorāda skaitļos</w:t>
      </w:r>
      <w:r>
        <w:rPr>
          <w:lang w:val="lv-LV"/>
        </w:rPr>
        <w:t>!</w:t>
      </w:r>
    </w:p>
    <w:p w14:paraId="7F7625CB" w14:textId="49F4646E" w:rsidR="00032E30" w:rsidRPr="004B7D5F" w:rsidRDefault="00032E30" w:rsidP="00090F69">
      <w:pPr>
        <w:pStyle w:val="ListParagraph"/>
        <w:jc w:val="both"/>
        <w:rPr>
          <w:sz w:val="24"/>
          <w:szCs w:val="24"/>
          <w:lang w:val="lv-LV"/>
        </w:rPr>
      </w:pPr>
    </w:p>
    <w:sectPr w:rsidR="00032E30" w:rsidRPr="004B7D5F" w:rsidSect="0059323F">
      <w:pgSz w:w="15840" w:h="12240" w:orient="landscape"/>
      <w:pgMar w:top="1440" w:right="1440" w:bottom="1440" w:left="39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6062FE"/>
    <w:multiLevelType w:val="hybridMultilevel"/>
    <w:tmpl w:val="E5687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2196985">
    <w:abstractNumId w:val="0"/>
  </w:num>
  <w:num w:numId="2" w16cid:durableId="6062308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1FD"/>
    <w:rsid w:val="00032E30"/>
    <w:rsid w:val="00090F69"/>
    <w:rsid w:val="00102A4E"/>
    <w:rsid w:val="002331FD"/>
    <w:rsid w:val="004B7D5F"/>
    <w:rsid w:val="0059323F"/>
    <w:rsid w:val="006A1581"/>
    <w:rsid w:val="008262D8"/>
    <w:rsid w:val="00896B6C"/>
    <w:rsid w:val="00BD6650"/>
    <w:rsid w:val="00CB0747"/>
    <w:rsid w:val="00CC4072"/>
    <w:rsid w:val="00F86942"/>
    <w:rsid w:val="00F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C5ED4"/>
  <w15:chartTrackingRefBased/>
  <w15:docId w15:val="{6FF4CD77-6D7D-488F-8CFE-5E28154D9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2D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1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1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1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1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1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1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1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1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1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1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Filips Tālbergs</dc:creator>
  <cp:keywords/>
  <dc:description/>
  <cp:lastModifiedBy>Filips Tālbergs</cp:lastModifiedBy>
  <cp:revision>7</cp:revision>
  <dcterms:created xsi:type="dcterms:W3CDTF">2024-12-04T07:57:00Z</dcterms:created>
  <dcterms:modified xsi:type="dcterms:W3CDTF">2024-12-05T12:34:00Z</dcterms:modified>
</cp:coreProperties>
</file>