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  <w:lang w:val="en-US" w:eastAsia="zh-CN"/>
        </w:rPr>
        <w:t>windows</w:t>
      </w:r>
      <w:r>
        <w:rPr>
          <w:rFonts w:hint="eastAsia"/>
        </w:rPr>
        <w:t>命令行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登录mysql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输入指令：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 -u</w:t>
      </w:r>
      <w:r>
        <w:rPr>
          <w:rFonts w:hint="eastAsia"/>
          <w:color w:val="0000FF"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-p</w:t>
      </w:r>
      <w:r>
        <w:rPr>
          <w:rFonts w:hint="eastAsia"/>
          <w:color w:val="0000FF"/>
          <w:lang w:val="en-US" w:eastAsia="zh-CN"/>
        </w:rPr>
        <w:t>password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其中root是你登录mysql workbench的用户名，password是你登录mysql workbench的密码，成功登录之后界面如下：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74295</wp:posOffset>
            </wp:positionV>
            <wp:extent cx="5885815" cy="3075305"/>
            <wp:effectExtent l="0" t="0" r="12065" b="317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输入指令：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create database </w:t>
      </w:r>
      <w:r>
        <w:rPr>
          <w:rFonts w:hint="eastAsia"/>
          <w:color w:val="0000FF"/>
          <w:lang w:val="en-US" w:eastAsia="zh-CN"/>
        </w:rPr>
        <w:t>数据库名;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可以看到mysql中多了一个数据库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64770</wp:posOffset>
            </wp:positionV>
            <wp:extent cx="2242185" cy="3547745"/>
            <wp:effectExtent l="0" t="0" r="13335" b="3175"/>
            <wp:wrapNone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进入数据库，并导入sql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输入指令：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use </w:t>
      </w:r>
      <w:r>
        <w:rPr>
          <w:rFonts w:hint="eastAsia"/>
          <w:color w:val="0000FF"/>
          <w:lang w:val="en-US" w:eastAsia="zh-CN"/>
        </w:rPr>
        <w:t>数据库名</w:t>
      </w:r>
      <w:r>
        <w:rPr>
          <w:rFonts w:hint="eastAsia"/>
          <w:color w:val="auto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46355</wp:posOffset>
            </wp:positionV>
            <wp:extent cx="1619250" cy="485775"/>
            <wp:effectExtent l="0" t="0" r="11430" b="1905"/>
            <wp:wrapNone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输入指令：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source  </w:t>
      </w:r>
      <w:r>
        <w:rPr>
          <w:rFonts w:hint="eastAsia"/>
          <w:color w:val="0000FF"/>
          <w:lang w:val="en-US" w:eastAsia="zh-CN"/>
        </w:rPr>
        <w:t>sql文件的绝对路径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60325</wp:posOffset>
            </wp:positionV>
            <wp:extent cx="6480175" cy="219075"/>
            <wp:effectExtent l="0" t="0" r="12065" b="9525"/>
            <wp:wrapNone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之后会自动开始插入数据，像下面这样。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插入完成之后就可以用mysql workbench对这个数据库进行操作了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20320</wp:posOffset>
            </wp:positionV>
            <wp:extent cx="3609975" cy="1924050"/>
            <wp:effectExtent l="0" t="0" r="1905" b="11430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1E390"/>
    <w:multiLevelType w:val="singleLevel"/>
    <w:tmpl w:val="CAC1E3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1646F"/>
    <w:rsid w:val="0BFB05A4"/>
    <w:rsid w:val="0E776473"/>
    <w:rsid w:val="0FC82A98"/>
    <w:rsid w:val="16171393"/>
    <w:rsid w:val="182100BE"/>
    <w:rsid w:val="21980903"/>
    <w:rsid w:val="21CB5C4C"/>
    <w:rsid w:val="224E682B"/>
    <w:rsid w:val="228D2DB5"/>
    <w:rsid w:val="22D842BB"/>
    <w:rsid w:val="2C6B66C6"/>
    <w:rsid w:val="440B7A6A"/>
    <w:rsid w:val="46324B35"/>
    <w:rsid w:val="477D03C0"/>
    <w:rsid w:val="4BBD29F3"/>
    <w:rsid w:val="4FE77FA9"/>
    <w:rsid w:val="575341E8"/>
    <w:rsid w:val="5BB11B52"/>
    <w:rsid w:val="6C213A3D"/>
    <w:rsid w:val="6C6D0BA3"/>
    <w:rsid w:val="6FE734A9"/>
    <w:rsid w:val="720B5B19"/>
    <w:rsid w:val="768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2020-07-15T03:06:00Z</dcterms:created>
  <dc:creator>Administrator</dc:creator>
  <cp:lastModifiedBy>Agape.</cp:lastModifiedBy>
  <dcterms:modified xsi:type="dcterms:W3CDTF">2020-07-15T03:25:40Z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