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大致流程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移动自动化的测试的路线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编程语言基础---&gt;测试框架---&gt;android/IOS开发测试基础----&gt;appium API -----&gt;开发移动自动化项目。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准备工作——软件安装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安装Appium（附带需要安装node.js和npm ）  用于自动化测试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安装JDK, Android SDK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安装模拟器，打开开发者选项（夜神）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准备工作——adb命令学习（用于测试调试）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查看版本           adb version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连接模拟器         adb connect 127.0.0.1:62001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进入shell          adb shell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多设备时指定设备： adb -s 端口号 shell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Eg: adb -s 127.0.0.1:62001 shell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退出shell          exit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在设备上安装apk</w:t>
      </w:r>
    </w:p>
    <w:p>
      <w:pPr>
        <w:widowControl w:val="0"/>
        <w:numPr>
          <w:ilvl w:val="1"/>
          <w:numId w:val="2"/>
        </w:numPr>
        <w:ind w:left="36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直接把.apk拖入模拟器</w:t>
      </w:r>
    </w:p>
    <w:p>
      <w:pPr>
        <w:widowControl w:val="0"/>
        <w:numPr>
          <w:ilvl w:val="1"/>
          <w:numId w:val="2"/>
        </w:numPr>
        <w:ind w:left="36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命令行： adb install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apk路径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firstLine="1920" w:firstLineChars="8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可选参数：-r 覆盖原安装文件 -s 指定设备</w:t>
      </w:r>
    </w:p>
    <w:p>
      <w:pPr>
        <w:widowControl w:val="0"/>
        <w:numPr>
          <w:ilvl w:val="0"/>
          <w:numId w:val="0"/>
        </w:numPr>
        <w:ind w:firstLine="1920" w:firstLineChars="8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如果failure,考虑进shell,chmod 777 local然后重装</w:t>
      </w:r>
    </w:p>
    <w:p>
      <w:pPr>
        <w:widowControl w:val="0"/>
        <w:numPr>
          <w:ilvl w:val="0"/>
          <w:numId w:val="0"/>
        </w:numPr>
        <w:ind w:firstLine="1920" w:firstLineChars="8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卸载apk </w:t>
      </w:r>
    </w:p>
    <w:p>
      <w:pPr>
        <w:widowControl w:val="0"/>
        <w:numPr>
          <w:ilvl w:val="0"/>
          <w:numId w:val="0"/>
        </w:numPr>
        <w:ind w:leftChars="0"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Step1: adb shell</w:t>
      </w:r>
    </w:p>
    <w:p>
      <w:pPr>
        <w:widowControl w:val="0"/>
        <w:numPr>
          <w:ilvl w:val="0"/>
          <w:numId w:val="0"/>
        </w:numPr>
        <w:ind w:leftChars="0"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Step2: cd /data/app/</w:t>
      </w:r>
    </w:p>
    <w:p>
      <w:pPr>
        <w:widowControl w:val="0"/>
        <w:numPr>
          <w:ilvl w:val="0"/>
          <w:numId w:val="0"/>
        </w:numPr>
        <w:ind w:leftChars="0"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Step3: adb uninstall &lt;apk名&gt;</w:t>
      </w:r>
    </w:p>
    <w:p>
      <w:pPr>
        <w:widowControl w:val="0"/>
        <w:numPr>
          <w:ilvl w:val="0"/>
          <w:numId w:val="0"/>
        </w:numPr>
        <w:ind w:leftChars="0"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可选参数： -k 卸载软件，但保留配置和缓存文件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查看设备上安装的应用包名：</w:t>
      </w:r>
    </w:p>
    <w:p>
      <w:pPr>
        <w:widowControl w:val="0"/>
        <w:numPr>
          <w:ilvl w:val="0"/>
          <w:numId w:val="0"/>
        </w:numPr>
        <w:ind w:leftChars="0"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adb shell</w:t>
      </w:r>
    </w:p>
    <w:p>
      <w:pPr>
        <w:widowControl w:val="0"/>
        <w:numPr>
          <w:ilvl w:val="0"/>
          <w:numId w:val="0"/>
        </w:numPr>
        <w:ind w:leftChars="0"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 list package</w:t>
      </w:r>
    </w:p>
    <w:p>
      <w:pPr>
        <w:widowControl w:val="0"/>
        <w:numPr>
          <w:ilvl w:val="0"/>
          <w:numId w:val="0"/>
        </w:numPr>
        <w:ind w:leftChars="0"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可选： | grep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需要过滤的包名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文件读写</w:t>
      </w:r>
    </w:p>
    <w:p>
      <w:pPr>
        <w:widowControl w:val="0"/>
        <w:numPr>
          <w:ilvl w:val="0"/>
          <w:numId w:val="0"/>
        </w:numPr>
        <w:ind w:leftChars="0"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7.1 将文件从PC写入设备</w:t>
      </w:r>
    </w:p>
    <w:p>
      <w:pPr>
        <w:widowControl w:val="0"/>
        <w:numPr>
          <w:ilvl w:val="0"/>
          <w:numId w:val="0"/>
        </w:numPr>
        <w:ind w:leftChars="0" w:firstLine="1024" w:firstLineChars="427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adb push &lt;remote路径（电脑路径）&gt; &lt;local路径（虚拟机/真机路径）&gt;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7.2 将文件从设备读到PC(不能直接pull到电脑磁盘跟目录)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Adb pull &lt;remote&gt; &lt;local&gt;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屏幕截图 adb shell screencap /保存路径/截图名.后缀（用png jpg有兼容性问题）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adb服务启动和关闭：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adb kill-server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Adb start-server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解除端口占用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netstat -ano | findstr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xxx（端口号）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Taskkill -f -pid xxx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Tip:可将常用的adb命令封装成bat命令，方便运行，不用每次手动输入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封装建议使用Notepad 避免编码问题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Package和Activity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Package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关于包名：app的包名唯一</w:t>
      </w:r>
    </w:p>
    <w:p>
      <w:pPr>
        <w:widowControl w:val="0"/>
        <w:numPr>
          <w:ilvl w:val="1"/>
          <w:numId w:val="3"/>
        </w:numPr>
        <w:ind w:left="36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打开UI autoviewer</w:t>
      </w:r>
    </w:p>
    <w:p>
      <w:pPr>
        <w:widowControl w:val="0"/>
        <w:numPr>
          <w:ilvl w:val="1"/>
          <w:numId w:val="3"/>
        </w:numPr>
        <w:ind w:left="36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adb shell pm list package可获取所有包名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Activity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关于Activity：一般相当于手机屏幕的一个页面 </w:t>
      </w:r>
    </w:p>
    <w:p>
      <w:pPr>
        <w:widowControl w:val="0"/>
        <w:numPr>
          <w:ilvl w:val="1"/>
          <w:numId w:val="3"/>
        </w:numPr>
        <w:ind w:left="36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Activity获取——aapt命令</w:t>
      </w:r>
    </w:p>
    <w:p>
      <w:pPr>
        <w:widowControl w:val="0"/>
        <w:numPr>
          <w:ilvl w:val="0"/>
          <w:numId w:val="0"/>
        </w:numPr>
        <w:ind w:left="360" w:leftChars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2.1.1 aapt dump badging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apk路径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一般用于获取 </w:t>
      </w:r>
    </w:p>
    <w:p>
      <w:pPr>
        <w:widowControl w:val="0"/>
        <w:numPr>
          <w:ilvl w:val="0"/>
          <w:numId w:val="0"/>
        </w:numPr>
        <w:ind w:left="360" w:leftChars="0" w:firstLine="1200" w:firstLineChars="5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launchable-activity</w:t>
      </w:r>
    </w:p>
    <w:p>
      <w:pPr>
        <w:widowControl w:val="0"/>
        <w:numPr>
          <w:ilvl w:val="0"/>
          <w:numId w:val="0"/>
        </w:numPr>
        <w:ind w:left="1680" w:hanging="1680" w:hangingChars="7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注：可用 aapt dump badging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apk路径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| findstr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launchable-activity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进行过滤</w:t>
      </w:r>
    </w:p>
    <w:p>
      <w:pPr>
        <w:widowControl w:val="0"/>
        <w:numPr>
          <w:ilvl w:val="1"/>
          <w:numId w:val="3"/>
        </w:numPr>
        <w:ind w:left="36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Activity页面布局元素</w:t>
      </w:r>
    </w:p>
    <w:p>
      <w:pPr>
        <w:widowControl w:val="0"/>
        <w:numPr>
          <w:ilvl w:val="0"/>
          <w:numId w:val="0"/>
        </w:numPr>
        <w:ind w:left="960" w:hanging="960" w:hangingChars="4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FrameLayout LinearLayout RelativeLayout AbsoluteLayout TableLayout TextView ImageView</w:t>
      </w:r>
    </w:p>
    <w:p>
      <w:pPr>
        <w:widowControl w:val="0"/>
        <w:numPr>
          <w:ilvl w:val="0"/>
          <w:numId w:val="0"/>
        </w:numPr>
        <w:ind w:left="958" w:leftChars="342" w:hanging="240" w:hanging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（感觉不是很重要，所以不详细描述了，类似前端页面的容器和布局）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958" w:leftChars="342" w:hanging="240" w:hanging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测试工具——Monkey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用于进行程序压力测试，通过生成伪随机的用户事件流，检测和评估被测程序的稳定性,且会对测试系统进行监测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5.1 Monkey路径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启动脚本：/system/bin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jar包：/system/framework/Monkey.jar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34925</wp:posOffset>
            </wp:positionV>
            <wp:extent cx="3133725" cy="590550"/>
            <wp:effectExtent l="0" t="0" r="5715" b="3810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5.2 强制关闭monkey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5.2.1 adb shell ps 查看全部在运行的进程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5.2.2查找出com.android.commands.monkey的进程PID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5.2.3 adb shell kill pid 杀掉monkey进程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5.3 monkey命令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monkey命令格式：  adb shell monkey [options] &lt;event-count&gt;</w:t>
      </w:r>
    </w:p>
    <w:p>
      <w:pPr>
        <w:widowControl w:val="0"/>
        <w:numPr>
          <w:ilvl w:val="0"/>
          <w:numId w:val="0"/>
        </w:numPr>
        <w:ind w:left="2879" w:leftChars="114" w:hanging="2640" w:hangingChars="1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·[options]        Monkey可传入的参数，可选，默认无反馈模式，将事件任意发送到安装在目标环境中的全部包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· &lt;event-count&gt;   随机发送的事件数，必选项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5.4 monkey事件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5.4.1  触摸事件  （点击）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5.4.2  手势事件  （滑动）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5.4.3  二指缩放事件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5.4.4  轨迹事件   （一个或多个随机的移动）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5.4.5  屏幕旋转事件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5.4.6  基本导航事件 （上下左右按键 较少）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5.4.7  主要导航事件 （键盘的中间键 回退按键 菜单按键）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5.4.8  系统按键事件  (Home,返回，音量调节...)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5.4.9  启动Activity事件</w:t>
      </w:r>
    </w:p>
    <w:p>
      <w:pPr>
        <w:widowControl w:val="0"/>
        <w:numPr>
          <w:ilvl w:val="0"/>
          <w:numId w:val="0"/>
        </w:numPr>
        <w:ind w:left="2639" w:leftChars="114" w:hanging="2400" w:hangingChars="10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5.4.10 键盘事件（点击输入框，键盘弹起，点击输入框以外区域，键盘收回）</w:t>
      </w:r>
    </w:p>
    <w:p>
      <w:pPr>
        <w:widowControl w:val="0"/>
        <w:numPr>
          <w:ilvl w:val="0"/>
          <w:numId w:val="0"/>
        </w:numPr>
        <w:ind w:left="2639" w:leftChars="114" w:hanging="2400" w:hangingChars="10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5.4.11 其他</w:t>
      </w:r>
    </w:p>
    <w:p>
      <w:pPr>
        <w:widowControl w:val="0"/>
        <w:numPr>
          <w:ilvl w:val="0"/>
          <w:numId w:val="0"/>
        </w:numPr>
        <w:ind w:left="2639" w:leftChars="114" w:hanging="2400" w:hangingChars="10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639" w:leftChars="114" w:hanging="2400" w:hangingChars="10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5.5 monkey参数</w:t>
      </w:r>
    </w:p>
    <w:p>
      <w:pPr>
        <w:widowControl w:val="0"/>
        <w:numPr>
          <w:ilvl w:val="0"/>
          <w:numId w:val="0"/>
        </w:numPr>
        <w:ind w:left="2639" w:leftChars="228" w:hanging="2160" w:hangingChars="9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5.5.1 常规类参数</w:t>
      </w:r>
    </w:p>
    <w:p>
      <w:pPr>
        <w:widowControl w:val="0"/>
        <w:numPr>
          <w:ilvl w:val="0"/>
          <w:numId w:val="0"/>
        </w:numPr>
        <w:ind w:left="2639" w:leftChars="228" w:hanging="2160" w:hangingChars="9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1.帮助类参数 monkey -h</w:t>
      </w:r>
    </w:p>
    <w:p>
      <w:pPr>
        <w:widowControl w:val="0"/>
        <w:numPr>
          <w:ilvl w:val="0"/>
          <w:numId w:val="0"/>
        </w:numPr>
        <w:ind w:left="2639" w:leftChars="228" w:hanging="2160" w:hangingChars="9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2.日志级别 </w:t>
      </w:r>
    </w:p>
    <w:p>
      <w:pPr>
        <w:widowControl w:val="0"/>
        <w:numPr>
          <w:ilvl w:val="0"/>
          <w:numId w:val="0"/>
        </w:numPr>
        <w:ind w:left="2636" w:leftChars="684" w:hanging="1200" w:hangingChars="5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adb shell monkey -v -v -v 1000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1个-v：0级，除启动提示，测试完成和最终结果外提供较少信息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2个-v：1级，提供较详细测试信息，如逐个发送到Activity的时间</w:t>
      </w:r>
    </w:p>
    <w:p>
      <w:pPr>
        <w:widowControl w:val="0"/>
        <w:numPr>
          <w:ilvl w:val="0"/>
          <w:numId w:val="0"/>
        </w:numPr>
        <w:ind w:left="1920" w:hanging="1920" w:hangingChars="8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3个-v：2级，提供更详细安装信息，如测试中被选中或未被选中的Activity</w:t>
      </w:r>
    </w:p>
    <w:p>
      <w:pPr>
        <w:widowControl w:val="0"/>
        <w:numPr>
          <w:ilvl w:val="0"/>
          <w:numId w:val="0"/>
        </w:numPr>
        <w:ind w:left="1920" w:hanging="1920" w:hangingChars="8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920" w:hanging="1920" w:hangingChars="8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5.5.2 事件类参数</w:t>
      </w:r>
    </w:p>
    <w:p>
      <w:pPr>
        <w:widowControl w:val="0"/>
        <w:numPr>
          <w:ilvl w:val="0"/>
          <w:numId w:val="0"/>
        </w:numPr>
        <w:ind w:left="1920" w:hanging="1920" w:hangingChars="8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对随机事件进行调控。具体包括设置各种时间的百分比、设置事件生</w:t>
      </w:r>
    </w:p>
    <w:p>
      <w:pPr>
        <w:widowControl w:val="0"/>
        <w:numPr>
          <w:ilvl w:val="0"/>
          <w:numId w:val="0"/>
        </w:numPr>
        <w:ind w:left="1918" w:leftChars="342" w:hanging="1200" w:hangingChars="5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成所使用的的种子值等等。频率参数主要限制实践之星的时间间隔  </w:t>
      </w:r>
    </w:p>
    <w:p>
      <w:pPr>
        <w:widowControl w:val="0"/>
        <w:numPr>
          <w:ilvl w:val="0"/>
          <w:numId w:val="0"/>
        </w:numPr>
        <w:ind w:left="1918" w:leftChars="342" w:hanging="1200" w:hangingChars="5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1918" w:leftChars="342" w:hanging="1200" w:hangingChars="5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执行指定脚本</w:t>
      </w: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adb shell monkey -f &lt;scriptfile&gt; &lt;event-count&gt;</w:t>
      </w:r>
    </w:p>
    <w:p>
      <w:pPr>
        <w:widowControl w:val="0"/>
        <w:numPr>
          <w:ilvl w:val="0"/>
          <w:numId w:val="4"/>
        </w:numPr>
        <w:ind w:left="1918" w:leftChars="342" w:hanging="1200" w:hangingChars="5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伪随机数生成种子值</w:t>
      </w:r>
    </w:p>
    <w:p>
      <w:pPr>
        <w:widowControl w:val="0"/>
        <w:numPr>
          <w:ilvl w:val="0"/>
          <w:numId w:val="0"/>
        </w:numPr>
        <w:ind w:left="1348" w:leftChars="-158" w:hanging="1680" w:hangingChars="7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使用-s命令可以重复执行之前的伪随机操作。本身每次执行伪随机事件操作也会默认生成一个seed值</w:t>
      </w: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adb shell moneky -s &lt;seed&gt; &lt;event-count&gt; </w:t>
      </w:r>
    </w:p>
    <w:p>
      <w:pPr>
        <w:widowControl w:val="0"/>
        <w:numPr>
          <w:ilvl w:val="0"/>
          <w:numId w:val="4"/>
        </w:numPr>
        <w:ind w:left="1918" w:leftChars="342" w:hanging="1200" w:hangingChars="5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设置间隔 在每个指令之间加上固定的间隔时间</w:t>
      </w: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adb shell monkey --throttle &lt;milliseconds&gt; &lt;event-count&gt;</w:t>
      </w: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如果throttle后面不跟时间值，默认无间隔          </w:t>
      </w:r>
    </w:p>
    <w:p>
      <w:pPr>
        <w:widowControl w:val="0"/>
        <w:numPr>
          <w:ilvl w:val="0"/>
          <w:numId w:val="4"/>
        </w:numPr>
        <w:ind w:left="1918" w:leftChars="342" w:hanging="1200" w:hangingChars="5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调整触摸事件百分比 </w:t>
      </w:r>
    </w:p>
    <w:p>
      <w:pPr>
        <w:widowControl w:val="0"/>
        <w:numPr>
          <w:ilvl w:val="0"/>
          <w:numId w:val="0"/>
        </w:numPr>
        <w:ind w:leftChars="-158" w:firstLine="1680" w:firstLineChars="7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adb shell monkey --pct-touch &lt;percentage&gt; &lt;event-count&gt; </w:t>
      </w:r>
    </w:p>
    <w:p>
      <w:pPr>
        <w:widowControl w:val="0"/>
        <w:numPr>
          <w:ilvl w:val="0"/>
          <w:numId w:val="4"/>
        </w:numPr>
        <w:ind w:left="1918" w:leftChars="342" w:hanging="1200" w:hangingChars="5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调整手势事件百分比</w:t>
      </w: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adb shell monkey --pct-motion &lt;percentage&gt; &lt;event-count&gt;</w:t>
      </w:r>
    </w:p>
    <w:p>
      <w:pPr>
        <w:widowControl w:val="0"/>
        <w:numPr>
          <w:ilvl w:val="0"/>
          <w:numId w:val="4"/>
        </w:numPr>
        <w:ind w:left="1918" w:leftChars="342" w:hanging="1200" w:hangingChars="5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调整应用启动时间百分比</w:t>
      </w: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adb shell monkey --pct-appswitch &lt;percentage&gt; &lt;event-count&gt;</w:t>
      </w:r>
    </w:p>
    <w:p>
      <w:pPr>
        <w:widowControl w:val="0"/>
        <w:numPr>
          <w:ilvl w:val="0"/>
          <w:numId w:val="4"/>
        </w:numPr>
        <w:ind w:left="1918" w:leftChars="342" w:hanging="1200" w:hangingChars="5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调整屏幕旋转事件百分比</w:t>
      </w: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adb shell monkey --pct-rotation &lt;percentage&gt; &lt;event-count&gt; </w:t>
      </w:r>
    </w:p>
    <w:p>
      <w:pPr>
        <w:widowControl w:val="0"/>
        <w:numPr>
          <w:ilvl w:val="0"/>
          <w:numId w:val="4"/>
        </w:numPr>
        <w:ind w:left="1918" w:leftChars="342" w:hanging="1200" w:hangingChars="5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调整两指缩放时间百分比</w:t>
      </w: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adb shell monkey --pct-pinchzoom &lt;percentage&gt; &lt;event-count&gt;</w:t>
      </w: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汇总整理：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678180</wp:posOffset>
            </wp:positionH>
            <wp:positionV relativeFrom="paragraph">
              <wp:posOffset>69215</wp:posOffset>
            </wp:positionV>
            <wp:extent cx="4078605" cy="2863850"/>
            <wp:effectExtent l="0" t="0" r="5715" b="1270"/>
            <wp:wrapNone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-158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5.5.3 约束类参数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1.包约束</w:t>
      </w:r>
    </w:p>
    <w:p>
      <w:pPr>
        <w:widowControl w:val="0"/>
        <w:numPr>
          <w:ilvl w:val="0"/>
          <w:numId w:val="0"/>
        </w:numPr>
        <w:ind w:left="960" w:hanging="960" w:hangingChars="4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-p后接一个/多个包名，如果应用需要访问其他包里的activity，则相关的包也需要在此同时指定，如果不指定，将允许系统启动全部包里的activity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adb shell monkey -p &lt;allowed-package-name&gt; &lt;event-count&gt;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2.activity类约束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把monkey限制在一个或几个类别中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Adb shell monkey -c &lt;main-category&gt; &lt;event-count&gt;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5.5.4 调试类参数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1.应用程序崩溃后继续发送时间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adb shell monkey --ignore-crashes &lt;event-count&gt;</w:t>
      </w:r>
    </w:p>
    <w:p>
      <w:pPr>
        <w:widowControl w:val="0"/>
        <w:numPr>
          <w:ilvl w:val="0"/>
          <w:numId w:val="0"/>
        </w:numPr>
        <w:ind w:leftChars="0"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2.超时错误继续发送事件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adb shell monkey --ignore-timeouts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3.应用程序权限发生错误发生后继续发送事件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adb shell monkey --ignore-security-exception</w:t>
      </w:r>
    </w:p>
    <w:p>
      <w:pPr>
        <w:widowControl w:val="0"/>
        <w:numPr>
          <w:ilvl w:val="0"/>
          <w:numId w:val="0"/>
        </w:numPr>
        <w:ind w:leftChars="0"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4.其他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4445</wp:posOffset>
            </wp:positionV>
            <wp:extent cx="4269105" cy="2745105"/>
            <wp:effectExtent l="0" t="0" r="13335" b="13335"/>
            <wp:wrapNone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综合测试命令举例：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608965</wp:posOffset>
            </wp:positionH>
            <wp:positionV relativeFrom="paragraph">
              <wp:posOffset>20955</wp:posOffset>
            </wp:positionV>
            <wp:extent cx="2211070" cy="1341120"/>
            <wp:effectExtent l="0" t="0" r="13970" b="0"/>
            <wp:wrapNone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参考：《深入理解Android自动化测试》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5.6 自定义脚本的稳定性测试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5.6.1 Monkey脚本常用API简介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76835</wp:posOffset>
            </wp:positionV>
            <wp:extent cx="5263515" cy="2602230"/>
            <wp:effectExtent l="0" t="0" r="9525" b="3810"/>
            <wp:wrapNone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5.6.2 Monkey脚本格式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Monkey脚本主要包含头文件信息和具体monkey命令两部分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格式：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/*等号两边要有空格*/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type = raw events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count 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Speed = 1.0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Start data &gt;&gt;      //启动测试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/*具体脚本内容 模拟用户操作*/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Eg.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88900</wp:posOffset>
            </wp:positionV>
            <wp:extent cx="2465705" cy="2203450"/>
            <wp:effectExtent l="0" t="0" r="3175" b="6350"/>
            <wp:wrapNone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执行脚本； adb push &lt;remote路径&gt; &lt;local路径&gt;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Adb shell monkey -f &lt;local路径&gt; &lt;event-count&gt;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上述脚本模拟了一个登录过程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5.6.3 monkey日志管理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用于获取当前测试对象在测试过程中是否发生异常及发生的概率、错误信息等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[参考资料]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[Appium安装]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"https://www.cnblogs.com/fnng/p/4540731.html"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https://www.cnblogs.com/fnng/p/4540731.html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"https://blog.csdn.net/u010381752/article/details/81874273"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https://blog.csdn.net/u010381752/article/details/81874273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"http://www.testclass.net/appium/appium-base-sdk"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http://www.testclass.net/appium/appium-base-sdk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自动化测试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"https://baijiahao.baidu.com/s?id=1662021502495073716&amp;wfr=spider&amp;for=pc"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https://baijiahao.baidu.com/s?id=1662021502495073716&amp;wfr=spider&amp;for=pc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="240" w:leftChars="0" w:hanging="240" w:hangingChars="1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链接：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762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https://pan.baidu.com/s/1qCBLFZhO8dNCLo7ftoa1MA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提取码：m2fm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79DA13"/>
    <w:multiLevelType w:val="multilevel"/>
    <w:tmpl w:val="A479DA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36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6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6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6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6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6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6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60" w:leftChars="0" w:firstLine="0" w:firstLineChars="0"/>
      </w:pPr>
      <w:rPr>
        <w:rFonts w:hint="default"/>
      </w:rPr>
    </w:lvl>
  </w:abstractNum>
  <w:abstractNum w:abstractNumId="1">
    <w:nsid w:val="F7204FF1"/>
    <w:multiLevelType w:val="singleLevel"/>
    <w:tmpl w:val="F7204F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D3D3FD3"/>
    <w:multiLevelType w:val="multilevel"/>
    <w:tmpl w:val="FD3D3F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36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6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6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6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6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6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6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60" w:leftChars="0" w:firstLine="0" w:firstLineChars="0"/>
      </w:pPr>
      <w:rPr>
        <w:rFonts w:hint="default"/>
      </w:rPr>
    </w:lvl>
  </w:abstractNum>
  <w:abstractNum w:abstractNumId="3">
    <w:nsid w:val="400322DE"/>
    <w:multiLevelType w:val="singleLevel"/>
    <w:tmpl w:val="400322DE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22D5"/>
    <w:rsid w:val="00423799"/>
    <w:rsid w:val="00EF1140"/>
    <w:rsid w:val="012F04DE"/>
    <w:rsid w:val="015C1D7C"/>
    <w:rsid w:val="01AB70DC"/>
    <w:rsid w:val="02435DD4"/>
    <w:rsid w:val="026A4E50"/>
    <w:rsid w:val="02D37781"/>
    <w:rsid w:val="0321658C"/>
    <w:rsid w:val="032B5D62"/>
    <w:rsid w:val="034D5CA6"/>
    <w:rsid w:val="036A1A23"/>
    <w:rsid w:val="03C93DA4"/>
    <w:rsid w:val="042B6BF5"/>
    <w:rsid w:val="047826FA"/>
    <w:rsid w:val="04BD27EA"/>
    <w:rsid w:val="04D65747"/>
    <w:rsid w:val="051B1737"/>
    <w:rsid w:val="0531100A"/>
    <w:rsid w:val="077605D9"/>
    <w:rsid w:val="08313221"/>
    <w:rsid w:val="08602490"/>
    <w:rsid w:val="08FE062A"/>
    <w:rsid w:val="0972333A"/>
    <w:rsid w:val="09BB2093"/>
    <w:rsid w:val="0A4D55CF"/>
    <w:rsid w:val="0AB47F74"/>
    <w:rsid w:val="0AC50939"/>
    <w:rsid w:val="0B0609CE"/>
    <w:rsid w:val="0BE216D5"/>
    <w:rsid w:val="0C2734DD"/>
    <w:rsid w:val="0CC31823"/>
    <w:rsid w:val="0CCE2CD0"/>
    <w:rsid w:val="0D2A48F8"/>
    <w:rsid w:val="0E116F22"/>
    <w:rsid w:val="0ECD2CA0"/>
    <w:rsid w:val="0F0A1C45"/>
    <w:rsid w:val="0F4016F1"/>
    <w:rsid w:val="1002586F"/>
    <w:rsid w:val="104A506C"/>
    <w:rsid w:val="119A67A5"/>
    <w:rsid w:val="11BE1291"/>
    <w:rsid w:val="128334B9"/>
    <w:rsid w:val="130C73C4"/>
    <w:rsid w:val="13B41479"/>
    <w:rsid w:val="13E22802"/>
    <w:rsid w:val="14301769"/>
    <w:rsid w:val="14F219DE"/>
    <w:rsid w:val="14F90731"/>
    <w:rsid w:val="15E174E3"/>
    <w:rsid w:val="15EE2E3F"/>
    <w:rsid w:val="16263171"/>
    <w:rsid w:val="165E1D59"/>
    <w:rsid w:val="167D4FD5"/>
    <w:rsid w:val="16F16516"/>
    <w:rsid w:val="17DB3E0A"/>
    <w:rsid w:val="188A1313"/>
    <w:rsid w:val="18BC528D"/>
    <w:rsid w:val="19731147"/>
    <w:rsid w:val="1A3D34D8"/>
    <w:rsid w:val="1A623EC3"/>
    <w:rsid w:val="1A917987"/>
    <w:rsid w:val="1BF1673C"/>
    <w:rsid w:val="1C511106"/>
    <w:rsid w:val="1CA3235B"/>
    <w:rsid w:val="1CD02315"/>
    <w:rsid w:val="1D4A47B3"/>
    <w:rsid w:val="1DF22F60"/>
    <w:rsid w:val="1F6859CE"/>
    <w:rsid w:val="1F732A86"/>
    <w:rsid w:val="1F7B3D7B"/>
    <w:rsid w:val="1F9B30D5"/>
    <w:rsid w:val="1FBD4BAC"/>
    <w:rsid w:val="2036354E"/>
    <w:rsid w:val="204312D1"/>
    <w:rsid w:val="20E52542"/>
    <w:rsid w:val="213254C8"/>
    <w:rsid w:val="222A7650"/>
    <w:rsid w:val="22444B4D"/>
    <w:rsid w:val="22562FD9"/>
    <w:rsid w:val="225944D8"/>
    <w:rsid w:val="22CC6A16"/>
    <w:rsid w:val="22D15619"/>
    <w:rsid w:val="22DB2610"/>
    <w:rsid w:val="23FF5299"/>
    <w:rsid w:val="24307607"/>
    <w:rsid w:val="246B79AF"/>
    <w:rsid w:val="249E2C81"/>
    <w:rsid w:val="24A51D27"/>
    <w:rsid w:val="25A9478A"/>
    <w:rsid w:val="25F358A8"/>
    <w:rsid w:val="26630AF1"/>
    <w:rsid w:val="26651D7B"/>
    <w:rsid w:val="26655EBC"/>
    <w:rsid w:val="26E65677"/>
    <w:rsid w:val="272426A0"/>
    <w:rsid w:val="29C60950"/>
    <w:rsid w:val="29FC1B0E"/>
    <w:rsid w:val="2A882F15"/>
    <w:rsid w:val="2AA501EA"/>
    <w:rsid w:val="2AB30593"/>
    <w:rsid w:val="2AFD559C"/>
    <w:rsid w:val="2B1E4084"/>
    <w:rsid w:val="2C1F2DE8"/>
    <w:rsid w:val="2C49588D"/>
    <w:rsid w:val="2C5B6639"/>
    <w:rsid w:val="2C6F1418"/>
    <w:rsid w:val="2E4C75CA"/>
    <w:rsid w:val="2E4E3723"/>
    <w:rsid w:val="304A274B"/>
    <w:rsid w:val="326F0540"/>
    <w:rsid w:val="3294197E"/>
    <w:rsid w:val="32FA50CC"/>
    <w:rsid w:val="335848A3"/>
    <w:rsid w:val="33673E5F"/>
    <w:rsid w:val="33E72BA4"/>
    <w:rsid w:val="347F5C3A"/>
    <w:rsid w:val="34A73848"/>
    <w:rsid w:val="34C36FC2"/>
    <w:rsid w:val="352312BC"/>
    <w:rsid w:val="3563717D"/>
    <w:rsid w:val="358D782E"/>
    <w:rsid w:val="35BB0C09"/>
    <w:rsid w:val="36000DA5"/>
    <w:rsid w:val="366C2A95"/>
    <w:rsid w:val="36D51D2D"/>
    <w:rsid w:val="36E049C2"/>
    <w:rsid w:val="3715656F"/>
    <w:rsid w:val="3718417A"/>
    <w:rsid w:val="37C5403F"/>
    <w:rsid w:val="39745B7E"/>
    <w:rsid w:val="39800AF5"/>
    <w:rsid w:val="39BA5DEF"/>
    <w:rsid w:val="39EF72E1"/>
    <w:rsid w:val="3B1357F1"/>
    <w:rsid w:val="3B8E3BE7"/>
    <w:rsid w:val="3B97193E"/>
    <w:rsid w:val="3BF83971"/>
    <w:rsid w:val="3C1E5CE7"/>
    <w:rsid w:val="3CC97D73"/>
    <w:rsid w:val="3D0E2C37"/>
    <w:rsid w:val="3D8F5097"/>
    <w:rsid w:val="3E52027E"/>
    <w:rsid w:val="3F341E15"/>
    <w:rsid w:val="3F6521F5"/>
    <w:rsid w:val="40BD796A"/>
    <w:rsid w:val="40F549EB"/>
    <w:rsid w:val="41947765"/>
    <w:rsid w:val="42177225"/>
    <w:rsid w:val="422B2E29"/>
    <w:rsid w:val="425D20A7"/>
    <w:rsid w:val="42D92F99"/>
    <w:rsid w:val="42F50FD5"/>
    <w:rsid w:val="430B0CEC"/>
    <w:rsid w:val="435A70FC"/>
    <w:rsid w:val="43712C11"/>
    <w:rsid w:val="439161DA"/>
    <w:rsid w:val="44044B7B"/>
    <w:rsid w:val="44CB3787"/>
    <w:rsid w:val="44FC796D"/>
    <w:rsid w:val="45741B5E"/>
    <w:rsid w:val="458F5148"/>
    <w:rsid w:val="461A666A"/>
    <w:rsid w:val="469E71B8"/>
    <w:rsid w:val="47427EF4"/>
    <w:rsid w:val="4765225C"/>
    <w:rsid w:val="489075E7"/>
    <w:rsid w:val="48B20D23"/>
    <w:rsid w:val="48DB3426"/>
    <w:rsid w:val="49204981"/>
    <w:rsid w:val="49A930DC"/>
    <w:rsid w:val="49C309F9"/>
    <w:rsid w:val="49D308EE"/>
    <w:rsid w:val="4A7A2DF5"/>
    <w:rsid w:val="4BA242BA"/>
    <w:rsid w:val="4C5F26CA"/>
    <w:rsid w:val="4C7A520C"/>
    <w:rsid w:val="4CA00237"/>
    <w:rsid w:val="4CA21570"/>
    <w:rsid w:val="4CFF55EF"/>
    <w:rsid w:val="4DAD53F6"/>
    <w:rsid w:val="4DCF5BC4"/>
    <w:rsid w:val="4E08688E"/>
    <w:rsid w:val="4E111F01"/>
    <w:rsid w:val="4E3617EF"/>
    <w:rsid w:val="4E9B038E"/>
    <w:rsid w:val="4EB574A9"/>
    <w:rsid w:val="4ED71F41"/>
    <w:rsid w:val="500F7005"/>
    <w:rsid w:val="50A167F9"/>
    <w:rsid w:val="50DD22C4"/>
    <w:rsid w:val="51AB12C6"/>
    <w:rsid w:val="51CA4BAC"/>
    <w:rsid w:val="52E03CC4"/>
    <w:rsid w:val="535D3B39"/>
    <w:rsid w:val="53732529"/>
    <w:rsid w:val="53974BD3"/>
    <w:rsid w:val="53A936B9"/>
    <w:rsid w:val="53F9582E"/>
    <w:rsid w:val="54CA04A4"/>
    <w:rsid w:val="54D14275"/>
    <w:rsid w:val="55426911"/>
    <w:rsid w:val="55494D69"/>
    <w:rsid w:val="559B1E63"/>
    <w:rsid w:val="56220BD3"/>
    <w:rsid w:val="565D3C8F"/>
    <w:rsid w:val="56B015C6"/>
    <w:rsid w:val="57190CB8"/>
    <w:rsid w:val="587140D1"/>
    <w:rsid w:val="58DA069F"/>
    <w:rsid w:val="591F44CF"/>
    <w:rsid w:val="59906BDF"/>
    <w:rsid w:val="5A1630C3"/>
    <w:rsid w:val="5A2D7076"/>
    <w:rsid w:val="5A4F6C5D"/>
    <w:rsid w:val="5A9E1BB7"/>
    <w:rsid w:val="5AFA2D8C"/>
    <w:rsid w:val="5B0C7DCC"/>
    <w:rsid w:val="5C0769C6"/>
    <w:rsid w:val="5C9B2352"/>
    <w:rsid w:val="5CA35973"/>
    <w:rsid w:val="5D084977"/>
    <w:rsid w:val="5D286025"/>
    <w:rsid w:val="5DBC537C"/>
    <w:rsid w:val="5E784B57"/>
    <w:rsid w:val="5EAA4D34"/>
    <w:rsid w:val="5EFA62D9"/>
    <w:rsid w:val="5F342329"/>
    <w:rsid w:val="60060707"/>
    <w:rsid w:val="61AB3C6F"/>
    <w:rsid w:val="62004D7D"/>
    <w:rsid w:val="6318254C"/>
    <w:rsid w:val="63370E6F"/>
    <w:rsid w:val="64952DD6"/>
    <w:rsid w:val="657D60EC"/>
    <w:rsid w:val="668F21D6"/>
    <w:rsid w:val="669D51CC"/>
    <w:rsid w:val="66ED52D5"/>
    <w:rsid w:val="67200202"/>
    <w:rsid w:val="67264CC9"/>
    <w:rsid w:val="67DE1A40"/>
    <w:rsid w:val="68822147"/>
    <w:rsid w:val="690337BC"/>
    <w:rsid w:val="69560827"/>
    <w:rsid w:val="696E5554"/>
    <w:rsid w:val="6AF716DC"/>
    <w:rsid w:val="6B1C30BA"/>
    <w:rsid w:val="6B9C671E"/>
    <w:rsid w:val="6BBB5DC3"/>
    <w:rsid w:val="6BBF183D"/>
    <w:rsid w:val="6C216657"/>
    <w:rsid w:val="6C8F7C5A"/>
    <w:rsid w:val="6CCE1E26"/>
    <w:rsid w:val="6E3D3E34"/>
    <w:rsid w:val="6E546386"/>
    <w:rsid w:val="6E655079"/>
    <w:rsid w:val="6E8E3F36"/>
    <w:rsid w:val="6EB04AC5"/>
    <w:rsid w:val="6F3F2E9A"/>
    <w:rsid w:val="70EE70EB"/>
    <w:rsid w:val="71566E9A"/>
    <w:rsid w:val="71AB276B"/>
    <w:rsid w:val="728B6AEA"/>
    <w:rsid w:val="73615711"/>
    <w:rsid w:val="736D42AB"/>
    <w:rsid w:val="746538C4"/>
    <w:rsid w:val="74877503"/>
    <w:rsid w:val="74F54D8C"/>
    <w:rsid w:val="75837F87"/>
    <w:rsid w:val="762748ED"/>
    <w:rsid w:val="768A3FCA"/>
    <w:rsid w:val="76A429C3"/>
    <w:rsid w:val="778C630F"/>
    <w:rsid w:val="77904424"/>
    <w:rsid w:val="78740DC4"/>
    <w:rsid w:val="78802FE2"/>
    <w:rsid w:val="78857629"/>
    <w:rsid w:val="789E4DD5"/>
    <w:rsid w:val="7989182A"/>
    <w:rsid w:val="79FD70A1"/>
    <w:rsid w:val="7A1D2F6B"/>
    <w:rsid w:val="7A636F4A"/>
    <w:rsid w:val="7A9943B1"/>
    <w:rsid w:val="7AE31512"/>
    <w:rsid w:val="7B5623B2"/>
    <w:rsid w:val="7BE34AC8"/>
    <w:rsid w:val="7C253DBC"/>
    <w:rsid w:val="7C9637FD"/>
    <w:rsid w:val="7D062521"/>
    <w:rsid w:val="7D15033E"/>
    <w:rsid w:val="7D5E469A"/>
    <w:rsid w:val="7DB4715A"/>
    <w:rsid w:val="7E5C56DF"/>
    <w:rsid w:val="7F224919"/>
    <w:rsid w:val="7F225DAC"/>
    <w:rsid w:val="7FA1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2020-07-07T15:33:00Z</dcterms:created>
  <dc:creator>Administrator</dc:creator>
  <cp:lastModifiedBy>Agape.</cp:lastModifiedBy>
  <dcterms:modified xsi:type="dcterms:W3CDTF">2020-07-08T05:22:02Z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