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校园大众点评会议记录日志（三）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2016.10.22 第三次会议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线上讨论的形式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应用组交流使用android stuido的心得，并督促尽早实现各个界面。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服务器组：着手构建database，学习并实现基本的登录注册等功能。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EEFD8"/>
    <w:multiLevelType w:val="singleLevel"/>
    <w:tmpl w:val="583EEFD8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37B5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2016-11-30T15:14:03Z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