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校园大众点评会议记录日志（</w:t>
      </w:r>
      <w:r>
        <w:rPr>
          <w:rFonts w:hint="eastAsia"/>
          <w:lang w:val="en-US" w:eastAsia="zh-CN"/>
        </w:rPr>
        <w:t>六&amp;七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2016.11.22 第六次会议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分享项目成果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测试组测试可行性，并根据所出现的问题分配任务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任务：服务器端对database进行重构，并提供完善的api接口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应用端对细节进行完善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2016.11.29 第七次会议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项目提交前的讨论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分享学习经验以及心得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对细节进行进一步优化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记录人:尹凯涛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F536"/>
    <w:multiLevelType w:val="singleLevel"/>
    <w:tmpl w:val="583EF53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EF5EE"/>
    <w:multiLevelType w:val="singleLevel"/>
    <w:tmpl w:val="583EF5E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7F00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2016-11-30T15:31:00Z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