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rPr>
          <w:rFonts w:ascii="Helvetica" w:hAnsi="Helvetica" w:eastAsia="STHeitiSC-Light" w:cs="Helvetica"/>
          <w:sz w:val="24"/>
          <w:szCs w:val="24"/>
        </w:rPr>
        <w:t>Assignment 5  2022</w:t>
      </w:r>
      <w:r>
        <w:rPr>
          <w:rFonts w:hint="eastAsia" w:ascii="STHeitiSC-Light" w:hAnsi="Helvetica" w:eastAsia="STHeitiSC-Light" w:cs="STHeitiSC-Light"/>
          <w:sz w:val="24"/>
          <w:szCs w:val="24"/>
        </w:rPr>
        <w:t>年</w:t>
      </w:r>
      <w:r>
        <w:rPr>
          <w:rFonts w:ascii="Helvetica" w:hAnsi="Helvetica" w:eastAsia="STHeitiSC-Light" w:cs="Helvetica"/>
          <w:sz w:val="24"/>
          <w:szCs w:val="24"/>
        </w:rPr>
        <w:t>3</w:t>
      </w:r>
      <w:r>
        <w:rPr>
          <w:rFonts w:hint="eastAsia" w:ascii="STHeitiSC-Light" w:hAnsi="Helvetica" w:eastAsia="STHeitiSC-Light" w:cs="STHeitiSC-Light"/>
          <w:sz w:val="24"/>
          <w:szCs w:val="24"/>
        </w:rPr>
        <w:t>月</w:t>
      </w:r>
      <w:r>
        <w:rPr>
          <w:rFonts w:ascii="Helvetica" w:hAnsi="Helvetica" w:eastAsia="STHeitiSC-Light" w:cs="Helvetica"/>
          <w:sz w:val="24"/>
          <w:szCs w:val="24"/>
        </w:rPr>
        <w:t>17</w:t>
      </w:r>
      <w:r>
        <w:rPr>
          <w:rFonts w:hint="eastAsia" w:ascii="STHeitiSC-Light" w:hAnsi="Helvetica" w:eastAsia="STHeitiSC-Light" w:cs="STHeitiSC-Light"/>
          <w:sz w:val="24"/>
          <w:szCs w:val="24"/>
        </w:rPr>
        <w:t>日</w:t>
      </w:r>
      <w:r>
        <w:rPr>
          <w:rFonts w:ascii="STHeitiSC-Light" w:hAnsi="Helvetica" w:eastAsia="STHeitiSC-Light" w:cs="STHeitiSC-Light"/>
          <w:sz w:val="24"/>
          <w:szCs w:val="24"/>
        </w:rPr>
        <w:t xml:space="preserve"> --- 2022</w:t>
      </w:r>
      <w:r>
        <w:rPr>
          <w:rFonts w:hint="eastAsia" w:ascii="STHeitiSC-Light" w:hAnsi="Helvetica" w:eastAsia="STHeitiSC-Light" w:cs="STHeitiSC-Light"/>
          <w:sz w:val="24"/>
          <w:szCs w:val="24"/>
        </w:rPr>
        <w:t>年</w:t>
      </w:r>
      <w:r>
        <w:rPr>
          <w:rFonts w:ascii="STHeitiSC-Light" w:hAnsi="Helvetica" w:eastAsia="STHeitiSC-Light" w:cs="STHeitiSC-Light"/>
          <w:sz w:val="24"/>
          <w:szCs w:val="24"/>
        </w:rPr>
        <w:t>3</w:t>
      </w:r>
      <w:r>
        <w:rPr>
          <w:rFonts w:hint="eastAsia" w:ascii="STHeitiSC-Light" w:hAnsi="Helvetica" w:eastAsia="STHeitiSC-Light" w:cs="STHeitiSC-Light"/>
          <w:sz w:val="24"/>
          <w:szCs w:val="24"/>
        </w:rPr>
        <w:t>月</w:t>
      </w:r>
      <w:r>
        <w:rPr>
          <w:rFonts w:ascii="STHeitiSC-Light" w:hAnsi="Helvetica" w:eastAsia="STHeitiSC-Light" w:cs="STHeitiSC-Light"/>
          <w:sz w:val="24"/>
          <w:szCs w:val="24"/>
        </w:rPr>
        <w:t>23</w:t>
      </w:r>
      <w:r>
        <w:rPr>
          <w:rFonts w:hint="eastAsia" w:ascii="STHeitiSC-Light" w:hAnsi="Helvetica" w:eastAsia="STHeitiSC-Light" w:cs="STHeitiSC-Light"/>
          <w:sz w:val="24"/>
          <w:szCs w:val="24"/>
        </w:rPr>
        <w:t>日晚上</w:t>
      </w:r>
      <w:r>
        <w:rPr>
          <w:rFonts w:ascii="STHeitiSC-Light" w:hAnsi="Helvetica" w:eastAsia="STHeitiSC-Light" w:cs="STHeitiSC-Light"/>
          <w:sz w:val="24"/>
          <w:szCs w:val="24"/>
        </w:rPr>
        <w:t>23</w:t>
      </w:r>
      <w:r>
        <w:rPr>
          <w:rFonts w:hint="eastAsia" w:ascii="STHeitiSC-Light" w:hAnsi="Helvetica" w:eastAsia="STHeitiSC-Light" w:cs="STHeitiSC-Light"/>
          <w:sz w:val="24"/>
          <w:szCs w:val="24"/>
        </w:rPr>
        <w:t>：</w:t>
      </w:r>
      <w:r>
        <w:rPr>
          <w:rFonts w:ascii="STHeitiSC-Light" w:hAnsi="Helvetica" w:eastAsia="STHeitiSC-Light" w:cs="STHeitiSC-Light"/>
          <w:sz w:val="24"/>
          <w:szCs w:val="24"/>
        </w:rPr>
        <w:t>00</w:t>
      </w:r>
      <w:r>
        <w:rPr>
          <w:rFonts w:hint="eastAsia" w:ascii="STHeitiSC-Light" w:hAnsi="Helvetica" w:eastAsia="STHeitiSC-Light" w:cs="STHeitiSC-Light"/>
          <w:sz w:val="24"/>
          <w:szCs w:val="24"/>
        </w:rPr>
        <w:t>之前</w:t>
      </w:r>
    </w:p>
    <w:p>
      <w:pPr>
        <w:pStyle w:val="11"/>
        <w:spacing w:before="72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ECharts</w:t>
      </w:r>
      <w:r>
        <w:rPr>
          <w:sz w:val="24"/>
          <w:szCs w:val="24"/>
        </w:rPr>
        <w:t>.js基础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>自主学习内容</w:t>
      </w:r>
    </w:p>
    <w:p>
      <w:pPr>
        <w:pStyle w:val="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学习</w:t>
      </w:r>
      <w:r>
        <w:rPr>
          <w:rFonts w:hint="eastAsia"/>
          <w:sz w:val="24"/>
          <w:szCs w:val="24"/>
          <w:lang w:val="en-US" w:eastAsia="zh-CN"/>
        </w:rPr>
        <w:t>ECharts</w:t>
      </w:r>
      <w:r>
        <w:rPr>
          <w:sz w:val="24"/>
          <w:szCs w:val="24"/>
        </w:rPr>
        <w:t>.js的基本知识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基本概念，常用图表，数据处理</w:t>
      </w:r>
    </w:p>
    <w:p>
      <w:pPr>
        <w:pStyle w:val="7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学习资料</w:t>
      </w:r>
    </w:p>
    <w:p>
      <w:pPr>
        <w:pStyle w:val="7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ECharts</w:t>
      </w:r>
      <w:r>
        <w:rPr>
          <w:sz w:val="24"/>
          <w:szCs w:val="24"/>
        </w:rPr>
        <w:t xml:space="preserve"> Github: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"https://github.com/apache/echarts"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https://github.com/apache/echarts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ECharts</w:t>
      </w:r>
      <w:r>
        <w:rPr>
          <w:sz w:val="24"/>
          <w:szCs w:val="24"/>
        </w:rPr>
        <w:t>官网: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"https://echarts.apache.org/zh/index.html"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https://echarts.apache.org/zh/index.html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范例与配置</w:t>
      </w:r>
      <w:r>
        <w:rPr>
          <w:sz w:val="24"/>
          <w:szCs w:val="24"/>
        </w:rPr>
        <w:t>:</w:t>
      </w:r>
    </w:p>
    <w:p>
      <w:pPr>
        <w:pStyle w:val="7"/>
        <w:numPr>
          <w:ilvl w:val="2"/>
          <w:numId w:val="6"/>
        </w:numPr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配置项手册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"https://echarts.apache.org/zh/option.html" \l "title"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https://echarts.apache.org/zh/option.html#title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7"/>
        <w:numPr>
          <w:ilvl w:val="2"/>
          <w:numId w:val="6"/>
        </w:numPr>
        <w:rPr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使用范例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"https://echarts.apache.org/examples/zh/index.html"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https://echarts.apache.org/examples/zh/index.html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1"/>
        <w:spacing w:before="720"/>
        <w:rPr>
          <w:sz w:val="24"/>
          <w:szCs w:val="24"/>
        </w:rPr>
      </w:pPr>
      <w:r>
        <w:rPr>
          <w:sz w:val="24"/>
          <w:szCs w:val="24"/>
        </w:rPr>
        <w:t>练习</w:t>
      </w:r>
    </w:p>
    <w:p>
      <w:pPr>
        <w:pStyle w:val="7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数据(同week4)： hotel.csv</w:t>
      </w:r>
    </w:p>
    <w:p>
      <w:pPr>
        <w:pStyle w:val="7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简单图表：在week4的表格基础上，点击选择某一个数据字段（即选中一列数据），绘制其随月份变化的柱形图和折线图，示例如下：</w:t>
      </w:r>
    </w:p>
    <w:p>
      <w:pPr>
        <w:pStyle w:val="7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15890" cy="1996440"/>
            <wp:effectExtent l="0" t="0" r="0" b="0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99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THeitiSC-Light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A30224"/>
    <w:multiLevelType w:val="multilevel"/>
    <w:tmpl w:val="08A30224"/>
    <w:lvl w:ilvl="0" w:tentative="0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1">
    <w:nsid w:val="0E2C6C5F"/>
    <w:multiLevelType w:val="multilevel"/>
    <w:tmpl w:val="0E2C6C5F"/>
    <w:lvl w:ilvl="0" w:tentative="0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2">
    <w:nsid w:val="23D72E4D"/>
    <w:multiLevelType w:val="multilevel"/>
    <w:tmpl w:val="23D72E4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2EAC30EF"/>
    <w:multiLevelType w:val="multilevel"/>
    <w:tmpl w:val="2EAC30E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464A430A"/>
    <w:multiLevelType w:val="multilevel"/>
    <w:tmpl w:val="464A430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54867022"/>
    <w:multiLevelType w:val="multilevel"/>
    <w:tmpl w:val="5486702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64835319"/>
    <w:multiLevelType w:val="multilevel"/>
    <w:tmpl w:val="6483531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6D2E5FB7"/>
    <w:multiLevelType w:val="multilevel"/>
    <w:tmpl w:val="6D2E5FB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757E3563"/>
    <w:multiLevelType w:val="multilevel"/>
    <w:tmpl w:val="757E3563"/>
    <w:lvl w:ilvl="0" w:tentative="0">
      <w:start w:val="1"/>
      <w:numFmt w:val="bullet"/>
      <w:lvlText w:val=""/>
      <w:lvlJc w:val="left"/>
      <w:pPr>
        <w:ind w:left="84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63A"/>
    <w:rsid w:val="00076F11"/>
    <w:rsid w:val="00087A03"/>
    <w:rsid w:val="000F462C"/>
    <w:rsid w:val="00146BF1"/>
    <w:rsid w:val="0017185B"/>
    <w:rsid w:val="001D0206"/>
    <w:rsid w:val="00233543"/>
    <w:rsid w:val="004042FB"/>
    <w:rsid w:val="005131D6"/>
    <w:rsid w:val="0057363A"/>
    <w:rsid w:val="00585B88"/>
    <w:rsid w:val="007D2DF3"/>
    <w:rsid w:val="008A3E95"/>
    <w:rsid w:val="00976A48"/>
    <w:rsid w:val="009E4793"/>
    <w:rsid w:val="00AC3505"/>
    <w:rsid w:val="00B127B8"/>
    <w:rsid w:val="00B22A18"/>
    <w:rsid w:val="00BA776F"/>
    <w:rsid w:val="00DA177B"/>
    <w:rsid w:val="00E5302F"/>
    <w:rsid w:val="00E878C8"/>
    <w:rsid w:val="00F02D02"/>
    <w:rsid w:val="00FC43E2"/>
    <w:rsid w:val="00FD3709"/>
    <w:rsid w:val="040539AA"/>
    <w:rsid w:val="08757346"/>
    <w:rsid w:val="213212E0"/>
    <w:rsid w:val="5B3A37FE"/>
    <w:rsid w:val="71BE2CB7"/>
    <w:rsid w:val="7F30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石墨文档正文"/>
    <w:qFormat/>
    <w:uiPriority w:val="0"/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customStyle="1" w:styleId="8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48"/>
      <w:szCs w:val="48"/>
      <w:lang w:val="en-US" w:eastAsia="zh-CN" w:bidi="ar-SA"/>
    </w:rPr>
  </w:style>
  <w:style w:type="paragraph" w:customStyle="1" w:styleId="9">
    <w:name w:val="石墨文档大标题"/>
    <w:next w:val="7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  <w:lang w:val="en-US" w:eastAsia="zh-CN" w:bidi="ar-SA"/>
    </w:rPr>
  </w:style>
  <w:style w:type="paragraph" w:customStyle="1" w:styleId="10">
    <w:name w:val="石墨文档中标题"/>
    <w:next w:val="7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  <w:lang w:val="en-US" w:eastAsia="zh-CN" w:bidi="ar-SA"/>
    </w:rPr>
  </w:style>
  <w:style w:type="paragraph" w:customStyle="1" w:styleId="11">
    <w:name w:val="石墨文档小标题"/>
    <w:next w:val="7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  <w:lang w:val="en-US" w:eastAsia="zh-CN" w:bidi="ar-SA"/>
    </w:rPr>
  </w:style>
  <w:style w:type="paragraph" w:customStyle="1" w:styleId="12">
    <w:name w:val="石墨文档标题"/>
    <w:next w:val="7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  <w:lang w:val="en-US" w:eastAsia="zh-CN" w:bidi="ar-SA"/>
    </w:rPr>
  </w:style>
  <w:style w:type="paragraph" w:customStyle="1" w:styleId="13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  <w:lang w:val="en-US" w:eastAsia="zh-CN" w:bidi="ar-SA"/>
    </w:rPr>
  </w:style>
  <w:style w:type="character" w:customStyle="1" w:styleId="14">
    <w:name w:val="页眉 Char"/>
    <w:basedOn w:val="5"/>
    <w:link w:val="3"/>
    <w:uiPriority w:val="99"/>
    <w:rPr>
      <w:sz w:val="18"/>
      <w:szCs w:val="18"/>
    </w:rPr>
  </w:style>
  <w:style w:type="character" w:customStyle="1" w:styleId="15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388</Characters>
  <Lines>4</Lines>
  <Paragraphs>1</Paragraphs>
  <TotalTime>5</TotalTime>
  <ScaleCrop>false</ScaleCrop>
  <LinksUpToDate>false</LinksUpToDate>
  <CharactersWithSpaces>398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2020-04-01T01:45:00Z</dcterms:created>
  <dc:creator>dxj</dc:creator>
  <cp:lastModifiedBy>刘畅</cp:lastModifiedBy>
  <dcterms:modified xsi:type="dcterms:W3CDTF">2022-03-17T08:06:23Z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CD5B5D28B1FC4D7EA388CEB29A7A1CF8</vt:lpwstr>
  </property>
</Properties>
</file>