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潘峰立的贪吃蛇介绍：</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（这个是第三次上传，和第二次相比修改了一点小bug——我的有一个overpass判断的参数名字搞混了所以可能出现特殊食物和bricks在一块的情况）</w:t>
      </w:r>
    </w:p>
    <w:p>
      <w:pPr>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需要声明的是</w:t>
      </w:r>
      <w:r>
        <w:rPr>
          <w:rFonts w:hint="eastAsia" w:ascii="宋体" w:hAnsi="宋体" w:eastAsia="宋体" w:cs="宋体"/>
          <w:sz w:val="24"/>
          <w:szCs w:val="24"/>
          <w:lang w:eastAsia="zh-CN"/>
        </w:rPr>
        <w:t>，</w:t>
      </w:r>
      <w:r>
        <w:rPr>
          <w:rFonts w:ascii="宋体" w:hAnsi="宋体" w:eastAsia="宋体" w:cs="宋体"/>
          <w:sz w:val="24"/>
          <w:szCs w:val="24"/>
        </w:rPr>
        <w:t>我这个蛇的界面</w:t>
      </w:r>
      <w:r>
        <w:rPr>
          <w:rFonts w:hint="eastAsia" w:ascii="宋体" w:hAnsi="宋体" w:eastAsia="宋体" w:cs="宋体"/>
          <w:sz w:val="24"/>
          <w:szCs w:val="24"/>
          <w:lang w:val="en-US" w:eastAsia="zh-CN"/>
        </w:rPr>
        <w:t>是</w:t>
      </w:r>
      <w:r>
        <w:rPr>
          <w:rFonts w:ascii="宋体" w:hAnsi="宋体" w:eastAsia="宋体" w:cs="宋体"/>
          <w:sz w:val="24"/>
          <w:szCs w:val="24"/>
        </w:rPr>
        <w:t>在那个钟的基础上重写</w:t>
      </w:r>
      <w:r>
        <w:rPr>
          <w:rFonts w:hint="eastAsia" w:ascii="宋体" w:hAnsi="宋体" w:eastAsia="宋体" w:cs="宋体"/>
          <w:sz w:val="24"/>
          <w:szCs w:val="24"/>
          <w:lang w:eastAsia="zh-CN"/>
        </w:rPr>
        <w:t>，</w:t>
      </w:r>
      <w:r>
        <w:rPr>
          <w:rFonts w:ascii="宋体" w:hAnsi="宋体" w:eastAsia="宋体" w:cs="宋体"/>
          <w:sz w:val="24"/>
          <w:szCs w:val="24"/>
        </w:rPr>
        <w:t>利用</w:t>
      </w:r>
      <w:r>
        <w:rPr>
          <w:rFonts w:hint="eastAsia" w:ascii="宋体" w:hAnsi="宋体" w:eastAsia="宋体" w:cs="宋体"/>
          <w:sz w:val="24"/>
          <w:szCs w:val="24"/>
          <w:lang w:val="en-US" w:eastAsia="zh-CN"/>
        </w:rPr>
        <w:t>实</w:t>
      </w:r>
      <w:r>
        <w:rPr>
          <w:rFonts w:ascii="宋体" w:hAnsi="宋体" w:eastAsia="宋体" w:cs="宋体"/>
          <w:sz w:val="24"/>
          <w:szCs w:val="24"/>
        </w:rPr>
        <w:t>例中的画图函数纯画出来的蛇</w:t>
      </w:r>
      <w:r>
        <w:rPr>
          <w:rFonts w:hint="eastAsia" w:ascii="宋体" w:hAnsi="宋体" w:eastAsia="宋体" w:cs="宋体"/>
          <w:sz w:val="24"/>
          <w:szCs w:val="24"/>
          <w:lang w:eastAsia="zh-CN"/>
        </w:rPr>
        <w:t>，</w:t>
      </w:r>
      <w:r>
        <w:rPr>
          <w:rFonts w:ascii="宋体" w:hAnsi="宋体" w:eastAsia="宋体" w:cs="宋体"/>
          <w:sz w:val="24"/>
          <w:szCs w:val="24"/>
        </w:rPr>
        <w:t>不像其他有些同学一样在ui界面上写（私以为那样比较麻烦）但是我还是设计了一个ui的开始界面</w:t>
      </w:r>
      <w:r>
        <w:rPr>
          <w:rFonts w:hint="eastAsia" w:ascii="宋体" w:hAnsi="宋体" w:eastAsia="宋体" w:cs="宋体"/>
          <w:sz w:val="24"/>
          <w:szCs w:val="24"/>
          <w:lang w:eastAsia="zh-CN"/>
        </w:rPr>
        <w:t>，</w:t>
      </w:r>
      <w:r>
        <w:rPr>
          <w:rFonts w:ascii="宋体" w:hAnsi="宋体" w:eastAsia="宋体" w:cs="宋体"/>
          <w:sz w:val="24"/>
          <w:szCs w:val="24"/>
        </w:rPr>
        <w:t>让它更像是一个游戏</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通过点击欢迎界面的sing</w:t>
      </w:r>
      <w:r>
        <w:rPr>
          <w:rFonts w:hint="eastAsia" w:ascii="宋体" w:hAnsi="宋体" w:eastAsia="宋体" w:cs="宋体"/>
          <w:sz w:val="24"/>
          <w:szCs w:val="24"/>
          <w:lang w:val="en-US" w:eastAsia="zh-CN"/>
        </w:rPr>
        <w:t>le</w:t>
      </w:r>
      <w:r>
        <w:rPr>
          <w:rFonts w:ascii="宋体" w:hAnsi="宋体" w:eastAsia="宋体" w:cs="宋体"/>
          <w:sz w:val="24"/>
          <w:szCs w:val="24"/>
        </w:rPr>
        <w:t>mode可以进入单人模式</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通过window</w:t>
      </w:r>
      <w:r>
        <w:rPr>
          <w:rFonts w:hint="eastAsia" w:ascii="宋体" w:hAnsi="宋体" w:eastAsia="宋体" w:cs="宋体"/>
          <w:sz w:val="24"/>
          <w:szCs w:val="24"/>
          <w:lang w:val="en-US" w:eastAsia="zh-CN"/>
        </w:rPr>
        <w:t>.cpp</w:t>
      </w:r>
      <w:r>
        <w:rPr>
          <w:rFonts w:ascii="宋体" w:hAnsi="宋体" w:eastAsia="宋体" w:cs="宋体"/>
          <w:sz w:val="24"/>
          <w:szCs w:val="24"/>
        </w:rPr>
        <w:t>里面的槽函数让这里的已经实例化的SnakeWind</w:t>
      </w:r>
      <w:r>
        <w:rPr>
          <w:rFonts w:hint="eastAsia" w:ascii="宋体" w:hAnsi="宋体" w:eastAsia="宋体" w:cs="宋体"/>
          <w:sz w:val="24"/>
          <w:szCs w:val="24"/>
          <w:lang w:val="en-US" w:eastAsia="zh-CN"/>
        </w:rPr>
        <w:t>o</w:t>
      </w:r>
      <w:r>
        <w:rPr>
          <w:rFonts w:ascii="宋体" w:hAnsi="宋体" w:eastAsia="宋体" w:cs="宋体"/>
          <w:sz w:val="24"/>
          <w:szCs w:val="24"/>
        </w:rPr>
        <w:t>w窗口clock</w:t>
      </w:r>
      <w:r>
        <w:rPr>
          <w:rFonts w:hint="eastAsia" w:ascii="宋体" w:hAnsi="宋体" w:eastAsia="宋体" w:cs="宋体"/>
          <w:sz w:val="24"/>
          <w:szCs w:val="24"/>
          <w:lang w:val="en-US" w:eastAsia="zh-CN"/>
        </w:rPr>
        <w:t>的</w:t>
      </w:r>
      <w:r>
        <w:rPr>
          <w:rFonts w:ascii="宋体" w:hAnsi="宋体" w:eastAsia="宋体" w:cs="宋体"/>
          <w:sz w:val="24"/>
          <w:szCs w:val="24"/>
        </w:rPr>
        <w:t>show</w:t>
      </w:r>
      <w:r>
        <w:rPr>
          <w:rFonts w:hint="eastAsia" w:ascii="宋体" w:hAnsi="宋体" w:eastAsia="宋体" w:cs="宋体"/>
          <w:sz w:val="24"/>
          <w:szCs w:val="24"/>
          <w:lang w:val="en-US" w:eastAsia="zh-CN"/>
        </w:rPr>
        <w:t>函数展示</w:t>
      </w:r>
      <w:r>
        <w:rPr>
          <w:rFonts w:ascii="宋体" w:hAnsi="宋体" w:eastAsia="宋体" w:cs="宋体"/>
          <w:sz w:val="24"/>
          <w:szCs w:val="24"/>
        </w:rPr>
        <w:t>出来（这里的clock是因为在时钟的例子上修改的缘故</w:t>
      </w:r>
      <w:r>
        <w:rPr>
          <w:rFonts w:hint="eastAsia" w:ascii="宋体" w:hAnsi="宋体" w:eastAsia="宋体" w:cs="宋体"/>
          <w:sz w:val="24"/>
          <w:szCs w:val="24"/>
          <w:lang w:eastAsia="zh-CN"/>
        </w:rPr>
        <w:t>，</w:t>
      </w:r>
      <w:r>
        <w:rPr>
          <w:rFonts w:ascii="宋体" w:hAnsi="宋体" w:eastAsia="宋体" w:cs="宋体"/>
          <w:sz w:val="24"/>
          <w:szCs w:val="24"/>
        </w:rPr>
        <w:t>保留下来以做纪念）</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请看到window.cpp文件，在show之前我还有一个</w:t>
      </w:r>
      <w:r>
        <w:rPr>
          <w:rFonts w:ascii="宋体" w:hAnsi="宋体" w:eastAsia="宋体" w:cs="宋体"/>
          <w:sz w:val="24"/>
          <w:szCs w:val="24"/>
        </w:rPr>
        <w:br w:type="textWrapping"/>
      </w:r>
      <w:r>
        <w:rPr>
          <w:rFonts w:hint="eastAsia" w:ascii="宋体" w:hAnsi="宋体" w:eastAsia="宋体" w:cs="宋体"/>
          <w:sz w:val="24"/>
          <w:szCs w:val="24"/>
          <w:lang w:val="en-US" w:eastAsia="zh-CN"/>
        </w:rPr>
        <w:t>restart函数（具体的在test.h里面SnakeWindow类里面实现）。这个函数是为了让我们在关闭窗口后重新打开能够重新开始一个新的游戏——函数内容大概就是把所有的变量数据初始化。——因为我没有能够找到自带的重开函数所以才自己写了这个。</w:t>
      </w:r>
    </w:p>
    <w:p>
      <w:pPr>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贪吃蛇的</w:t>
      </w:r>
      <w:r>
        <w:rPr>
          <w:rFonts w:ascii="宋体" w:hAnsi="宋体" w:eastAsia="宋体" w:cs="宋体"/>
          <w:sz w:val="24"/>
          <w:szCs w:val="24"/>
        </w:rPr>
        <w:t>具体的实现请看test</w:t>
      </w:r>
      <w:r>
        <w:rPr>
          <w:rFonts w:hint="eastAsia" w:ascii="宋体" w:hAnsi="宋体" w:eastAsia="宋体" w:cs="宋体"/>
          <w:sz w:val="24"/>
          <w:szCs w:val="24"/>
          <w:lang w:val="en-US" w:eastAsia="zh-CN"/>
        </w:rPr>
        <w:t>.h</w:t>
      </w:r>
      <w:r>
        <w:rPr>
          <w:rFonts w:ascii="宋体" w:hAnsi="宋体" w:eastAsia="宋体" w:cs="宋体"/>
          <w:sz w:val="24"/>
          <w:szCs w:val="24"/>
        </w:rPr>
        <w:t>文件</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r>
        <w:rPr>
          <w:rFonts w:ascii="宋体" w:hAnsi="宋体" w:eastAsia="宋体" w:cs="宋体"/>
          <w:sz w:val="24"/>
          <w:szCs w:val="24"/>
        </w:rPr>
        <w:t>这里的文件名有点抽象，因为这本来只是我的一个副本</w:t>
      </w:r>
      <w:r>
        <w:rPr>
          <w:rFonts w:hint="eastAsia" w:ascii="宋体" w:hAnsi="宋体" w:eastAsia="宋体" w:cs="宋体"/>
          <w:sz w:val="24"/>
          <w:szCs w:val="24"/>
          <w:lang w:eastAsia="zh-CN"/>
        </w:rPr>
        <w:t>，</w:t>
      </w:r>
      <w:r>
        <w:rPr>
          <w:rFonts w:ascii="宋体" w:hAnsi="宋体" w:eastAsia="宋体" w:cs="宋体"/>
          <w:sz w:val="24"/>
          <w:szCs w:val="24"/>
        </w:rPr>
        <w:t>然而父本却莫名其妙地崩了</w:t>
      </w:r>
      <w:r>
        <w:rPr>
          <w:rFonts w:hint="eastAsia" w:ascii="宋体" w:hAnsi="宋体" w:eastAsia="宋体" w:cs="宋体"/>
          <w:sz w:val="24"/>
          <w:szCs w:val="24"/>
          <w:lang w:eastAsia="zh-CN"/>
        </w:rPr>
        <w:t>，</w:t>
      </w:r>
      <w:r>
        <w:rPr>
          <w:rFonts w:ascii="宋体" w:hAnsi="宋体" w:eastAsia="宋体" w:cs="宋体"/>
          <w:sz w:val="24"/>
          <w:szCs w:val="24"/>
        </w:rPr>
        <w:t>所以这个就成了最后的正品</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这里设计了这么几个类:</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Point:因为qt自带的QPoint不好用 就重写了一遍</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Snake:蛇的本体</w:t>
      </w:r>
      <w:r>
        <w:rPr>
          <w:rFonts w:hint="eastAsia" w:ascii="宋体" w:hAnsi="宋体" w:eastAsia="宋体" w:cs="宋体"/>
          <w:sz w:val="24"/>
          <w:szCs w:val="24"/>
          <w:lang w:eastAsia="zh-CN"/>
        </w:rPr>
        <w:t>，</w:t>
      </w:r>
      <w:r>
        <w:rPr>
          <w:rFonts w:ascii="宋体" w:hAnsi="宋体" w:eastAsia="宋体" w:cs="宋体"/>
          <w:sz w:val="24"/>
          <w:szCs w:val="24"/>
        </w:rPr>
        <w:t>实际上是一个Point数组</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此外还有他的生存状态（用于之后判断游戏结束）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此外还</w:t>
      </w:r>
      <w:r>
        <w:rPr>
          <w:rFonts w:ascii="宋体" w:hAnsi="宋体" w:eastAsia="宋体" w:cs="宋体"/>
          <w:sz w:val="24"/>
          <w:szCs w:val="24"/>
        </w:rPr>
        <w:t>包含了所需要的函数比如生长</w:t>
      </w:r>
      <w:r>
        <w:rPr>
          <w:rFonts w:hint="eastAsia" w:ascii="宋体" w:hAnsi="宋体" w:eastAsia="宋体" w:cs="宋体"/>
          <w:sz w:val="24"/>
          <w:szCs w:val="24"/>
          <w:lang w:eastAsia="zh-CN"/>
        </w:rPr>
        <w:t>，</w:t>
      </w:r>
      <w:r>
        <w:rPr>
          <w:rFonts w:ascii="宋体" w:hAnsi="宋体" w:eastAsia="宋体" w:cs="宋体"/>
          <w:sz w:val="24"/>
          <w:szCs w:val="24"/>
        </w:rPr>
        <w:t>移动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等等。Resetposition是用于多人游戏里面多条蛇的定制初始化，reset就是迎合上面所讲的restart函数把蛇里面的数据初始化。</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od：就是食物类，包含了颜色还有坐标——由于设定上同时只有一个food所以就只有一个点的坐标，它也有存在状态，用于判断有没有吃到进而产生新的food。函数没什么好说的，其中changeposition函数是随机重新生成新的food。</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ricks：就是要求的随机生成砖块，类似于蛇，本体也是一个Point数组，也和food有点像，x，y表示的是新生成的砖块的坐标——因为已经生成的砖块在我这个项目里面不用做任何处理。同样地也有changeposition和reset函数。这里多了一个addBricks，就和蛇的grow差不多。</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Queue：就是一个队列。因为蛇吃到food之后不是直接变长，而是尾巴到了那里之后再长长，所以需要一个Queue来存储吃到的food的位置，进而判断什么时候应该长长。</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SnakeWindow：窗口界面，包含了从时钟实例继承的timeEvent和render等等函数。成员变量和函数大都比较明显易懂。其中spefood是特殊食物，吃到了会随机加速或者减速（有上下限）而且分数也会随机地相应变化。</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core之后的需要解释。本来这些都是我在cpp里面定义的变量，但是为了restart就必须把他们放到这里。Score就是得分——会在游戏结束时结算。i和N有注释，在后面也会介绍。那几个bool都是判断有没有交集——这个会在重新生成砖块以及食物的时候有用。Blink是为了最后展现一个死亡特效而引入的“计时器”。n和pre都是为了记录死亡时候的状态。</w:t>
      </w:r>
    </w:p>
    <w:p>
      <w:pPr>
        <w:ind w:firstLine="420" w:firstLineChars="0"/>
        <w:rPr>
          <w:rFonts w:hint="default" w:ascii="宋体" w:hAnsi="宋体" w:eastAsia="宋体" w:cs="宋体"/>
          <w:sz w:val="24"/>
          <w:szCs w:val="24"/>
          <w:lang w:val="en-US" w:eastAsia="zh-CN"/>
        </w:rPr>
      </w:pP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然后进入test.cpp</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keyPressEvent就是对按键的反应，也就是上下左右控制方向。此外，按空格（Space）还可以暂停不动，之后按方向可以继续动。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SetInterval是为了后来加速减速，调节刷新时间以实现。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TimeEvent里面是蛇根据我们的direction而动。Predirection是给direction留一个副本，因为蛇不能够和自己的方向反着走。</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主要是在render里面。大都有注释，比较容易读。这里的food是三种不一样的普通food按着顺序出现，各自的分数不一样，而spefood都是一样的。</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特别说明的就是死亡之后的操作。首先把direction设置成一个无关的字符，让蛇不动。此外N记录数加1启动下面的操作——这里++是为了只进行一次下面的操作，不然会一直弹弹弹出来。之后，Qlabel就是最后的计分板。MessageBox就是一个简单弹窗，告知游戏结束。之后的blink就是为了营造一闪一闪的效果让blink=（blink+1）%2，在1、2之间循环，就可以一次画，一次不画，就闪起来了。</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pPr>
      <w:r>
        <w:rPr>
          <w:rFonts w:hint="eastAsia" w:ascii="宋体" w:hAnsi="宋体" w:eastAsia="宋体" w:cs="宋体"/>
          <w:sz w:val="24"/>
          <w:szCs w:val="24"/>
          <w:lang w:val="en-US" w:eastAsia="zh-CN"/>
        </w:rPr>
        <w:t>其实后来的MultiMode没什么好说的，只不过是在单人模式上整两个蛇（多条蛇也是一样的道理），多一些判断（比如两个蛇相撞）罢了。</w:t>
      </w:r>
      <w:r>
        <w:rPr>
          <w:rFonts w:ascii="宋体" w:hAnsi="宋体" w:eastAsia="宋体" w:cs="宋体"/>
          <w:sz w:val="24"/>
          <w:szCs w:val="24"/>
        </w:rPr>
        <w:t>有部分功能只是在单人模式里面实现 因为没必要复制粘贴那么多到另一个文件里面</w:t>
      </w:r>
    </w:p>
    <w:p>
      <w:pPr>
        <w:ind w:firstLine="420" w:firstLineChars="0"/>
        <w:rPr>
          <w:rFonts w:ascii="宋体" w:hAnsi="宋体" w:eastAsia="宋体" w:cs="宋体"/>
          <w:sz w:val="24"/>
          <w:szCs w:val="24"/>
        </w:rPr>
      </w:pPr>
    </w:p>
    <w:p>
      <w:pPr>
        <w:ind w:firstLine="420" w:firstLineChars="0"/>
        <w:rPr>
          <w:rFonts w:hint="eastAsia" w:ascii="宋体" w:hAnsi="宋体" w:eastAsia="宋体" w:cs="宋体"/>
          <w:sz w:val="24"/>
          <w:szCs w:val="24"/>
          <w:lang w:eastAsia="zh-CN"/>
        </w:rPr>
      </w:pP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ai蛇真的有点笨</w:t>
      </w:r>
      <w:r>
        <w:rPr>
          <w:rFonts w:hint="eastAsia" w:ascii="宋体" w:hAnsi="宋体" w:eastAsia="宋体" w:cs="宋体"/>
          <w:sz w:val="24"/>
          <w:szCs w:val="24"/>
          <w:lang w:eastAsia="zh-CN"/>
        </w:rPr>
        <w:t>。</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这里用begin参数设置了一个按空格开始的操作，避免相互干扰。（其实后来debug之后就没有干扰了？）然后和单人模式一样关闭之后会restart一下。</w:t>
      </w:r>
    </w:p>
    <w:p>
      <w:p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它会根据离蛇头的距离来判断目标以及运动方向</w:t>
      </w:r>
      <w:r>
        <w:rPr>
          <w:rFonts w:hint="eastAsia" w:ascii="宋体" w:hAnsi="宋体" w:eastAsia="宋体" w:cs="宋体"/>
          <w:sz w:val="24"/>
          <w:szCs w:val="24"/>
          <w:lang w:eastAsia="zh-CN"/>
        </w:rPr>
        <w:t>。</w:t>
      </w:r>
      <w:r>
        <w:rPr>
          <w:rFonts w:ascii="宋体" w:hAnsi="宋体" w:eastAsia="宋体" w:cs="宋体"/>
          <w:sz w:val="24"/>
          <w:szCs w:val="24"/>
        </w:rPr>
        <w:t>当然是最短路径 但是总想着让蛇聪明一点</w:t>
      </w:r>
      <w:r>
        <w:rPr>
          <w:rFonts w:hint="eastAsia" w:ascii="宋体" w:hAnsi="宋体" w:eastAsia="宋体" w:cs="宋体"/>
          <w:sz w:val="24"/>
          <w:szCs w:val="24"/>
          <w:lang w:eastAsia="zh-CN"/>
        </w:rPr>
        <w:t>。</w:t>
      </w:r>
      <w:r>
        <w:rPr>
          <w:rFonts w:ascii="宋体" w:hAnsi="宋体" w:eastAsia="宋体" w:cs="宋体"/>
          <w:sz w:val="24"/>
          <w:szCs w:val="24"/>
        </w:rPr>
        <w:t>就加了众多的死亡判定而对于自己吃到自己的情况不能够很好地防止</w:t>
      </w:r>
      <w:r>
        <w:rPr>
          <w:rFonts w:hint="eastAsia" w:ascii="宋体" w:hAnsi="宋体" w:eastAsia="宋体" w:cs="宋体"/>
          <w:sz w:val="24"/>
          <w:szCs w:val="24"/>
          <w:lang w:eastAsia="zh-CN"/>
        </w:rPr>
        <w:t>。</w:t>
      </w:r>
      <w:r>
        <w:rPr>
          <w:rFonts w:ascii="宋体" w:hAnsi="宋体" w:eastAsia="宋体" w:cs="宋体"/>
          <w:sz w:val="24"/>
          <w:szCs w:val="24"/>
        </w:rPr>
        <w:t>对于有些同学说的广搜</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应该可以操作，但是我这里已经是通过direction来判断运动了，所以对于即成路径的适应性可能不是那么好。</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没有</w:t>
      </w:r>
      <w:r>
        <w:rPr>
          <w:rFonts w:ascii="宋体" w:hAnsi="宋体" w:eastAsia="宋体" w:cs="宋体"/>
          <w:sz w:val="24"/>
          <w:szCs w:val="24"/>
        </w:rPr>
        <w:t>在ai蛇里面设置砖块</w:t>
      </w:r>
      <w:r>
        <w:rPr>
          <w:rFonts w:hint="eastAsia" w:ascii="宋体" w:hAnsi="宋体" w:eastAsia="宋体" w:cs="宋体"/>
          <w:sz w:val="24"/>
          <w:szCs w:val="24"/>
          <w:lang w:eastAsia="zh-CN"/>
        </w:rPr>
        <w:t>，</w:t>
      </w:r>
      <w:r>
        <w:rPr>
          <w:rFonts w:ascii="宋体" w:hAnsi="宋体" w:eastAsia="宋体" w:cs="宋体"/>
          <w:sz w:val="24"/>
          <w:szCs w:val="24"/>
        </w:rPr>
        <w:t>那样会增大难度</w:t>
      </w:r>
      <w:r>
        <w:rPr>
          <w:rFonts w:hint="eastAsia" w:ascii="宋体" w:hAnsi="宋体" w:eastAsia="宋体" w:cs="宋体"/>
          <w:sz w:val="24"/>
          <w:szCs w:val="24"/>
          <w:lang w:eastAsia="zh-CN"/>
        </w:rPr>
        <w:t>，</w:t>
      </w:r>
      <w:r>
        <w:rPr>
          <w:rFonts w:ascii="宋体" w:hAnsi="宋体" w:eastAsia="宋体" w:cs="宋体"/>
          <w:sz w:val="24"/>
          <w:szCs w:val="24"/>
        </w:rPr>
        <w:t>也就还将就吧</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不管怎样改都还是会出现提前死亡的情况</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还是讲一下具体代码吧（虽然很笨）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开始的初始化加上了初始方向direction=‘r’。一开始会向右。然后为什么它一开始会向下而不是向上呢？因为我的food的初始化是设置了一个9999的绝对大数，避免一开始就会相交，所以会先按着9999判断。这个其实无伤大雅。</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timerEvent里面。先确定最近的食物，存入XY。这里我把空间根据蛇头的位置和运动方向分成了四份，根据XY和蛇头的位置来进行“推荐方向”的判断——也就是不管到底会不会死亡的最短路径，在此基础上还加上了死亡判定要是会死就换个方向或者保持原方向。需要提醒的一点就是参数C，这个用于判断是不是已经在一次刷新的时候改过了方向，不然地话，之前改好的方向会在之后又被改一边，甚至会出现反向进入自己的情况。</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稍微提一下特殊功能吧。就是那个Setting，点进去可以选择bgm，有三个，点一次开始放，再点一次可以停止。——需要提醒的是，Qt中的多媒体播放，底层是使用DirectShowPlayerService，所以需要安装一个DirectShow解码器，例如LAV，进而可以正常播放。</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实这个是我在设计过程中突发奇想整的一个，只是为了让游戏更像游戏一点。当时还没有意识到自己应该设计一个特殊功能，因为觉得蛇已经比较完善了，再强行进行创新会显得有点老套，就是画“蛇”添足的味道</w:t>
      </w:r>
      <w:bookmarkStart w:id="0" w:name="_GoBack"/>
      <w:bookmarkEnd w:id="0"/>
      <w:r>
        <w:rPr>
          <w:rFonts w:hint="eastAsia" w:ascii="宋体" w:hAnsi="宋体" w:eastAsia="宋体" w:cs="宋体"/>
          <w:sz w:val="24"/>
          <w:szCs w:val="24"/>
          <w:lang w:val="en-US" w:eastAsia="zh-CN"/>
        </w:rPr>
        <w:t>，所以在此外进行添加。其实基本要求真的蛮少的，所以上面我自己加的什么计分板啊以及暂停之类的功能也可以算在拓展功能范畴之内。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41C0C"/>
    <w:rsid w:val="010733EE"/>
    <w:rsid w:val="0204228C"/>
    <w:rsid w:val="02447381"/>
    <w:rsid w:val="02CE4E16"/>
    <w:rsid w:val="042F4E5C"/>
    <w:rsid w:val="046D21D3"/>
    <w:rsid w:val="051108AF"/>
    <w:rsid w:val="05212ED3"/>
    <w:rsid w:val="06AB157C"/>
    <w:rsid w:val="06C31D4E"/>
    <w:rsid w:val="073C656C"/>
    <w:rsid w:val="07C00329"/>
    <w:rsid w:val="09194D60"/>
    <w:rsid w:val="09763B38"/>
    <w:rsid w:val="098B2993"/>
    <w:rsid w:val="09B2230E"/>
    <w:rsid w:val="0AC7114E"/>
    <w:rsid w:val="0AE179B0"/>
    <w:rsid w:val="0CF56549"/>
    <w:rsid w:val="0D6B4F7E"/>
    <w:rsid w:val="0DAD6B19"/>
    <w:rsid w:val="0DE20727"/>
    <w:rsid w:val="0FCE2AB8"/>
    <w:rsid w:val="1015755E"/>
    <w:rsid w:val="112304FC"/>
    <w:rsid w:val="112B3637"/>
    <w:rsid w:val="116A0429"/>
    <w:rsid w:val="11F42D38"/>
    <w:rsid w:val="12062D18"/>
    <w:rsid w:val="12B8049F"/>
    <w:rsid w:val="131B067D"/>
    <w:rsid w:val="13406797"/>
    <w:rsid w:val="139102C8"/>
    <w:rsid w:val="14474F77"/>
    <w:rsid w:val="14CD6282"/>
    <w:rsid w:val="1607665E"/>
    <w:rsid w:val="16234CB4"/>
    <w:rsid w:val="175A04EC"/>
    <w:rsid w:val="17666FFA"/>
    <w:rsid w:val="18A03339"/>
    <w:rsid w:val="1903718D"/>
    <w:rsid w:val="19CD5767"/>
    <w:rsid w:val="1A32595C"/>
    <w:rsid w:val="1A551C29"/>
    <w:rsid w:val="1B0A1867"/>
    <w:rsid w:val="1B501CB8"/>
    <w:rsid w:val="1BEB1318"/>
    <w:rsid w:val="1D3075A5"/>
    <w:rsid w:val="1D376328"/>
    <w:rsid w:val="1E6731CF"/>
    <w:rsid w:val="1F047CB2"/>
    <w:rsid w:val="1F491C42"/>
    <w:rsid w:val="1FF35FCA"/>
    <w:rsid w:val="2183546A"/>
    <w:rsid w:val="221D19A2"/>
    <w:rsid w:val="22682AD4"/>
    <w:rsid w:val="22951305"/>
    <w:rsid w:val="22A76C60"/>
    <w:rsid w:val="23B42FF1"/>
    <w:rsid w:val="26D038C3"/>
    <w:rsid w:val="27D602D3"/>
    <w:rsid w:val="28261A98"/>
    <w:rsid w:val="2A9679C0"/>
    <w:rsid w:val="2B5372E3"/>
    <w:rsid w:val="2B671B52"/>
    <w:rsid w:val="2BC10439"/>
    <w:rsid w:val="2BD53A45"/>
    <w:rsid w:val="2BD72865"/>
    <w:rsid w:val="2BF479D5"/>
    <w:rsid w:val="2C5C4B40"/>
    <w:rsid w:val="2CAC52E8"/>
    <w:rsid w:val="2CF45133"/>
    <w:rsid w:val="2D431C30"/>
    <w:rsid w:val="2D931BF4"/>
    <w:rsid w:val="2D943C89"/>
    <w:rsid w:val="2E51717A"/>
    <w:rsid w:val="300A2EBC"/>
    <w:rsid w:val="300D37AE"/>
    <w:rsid w:val="31047FDB"/>
    <w:rsid w:val="320C1945"/>
    <w:rsid w:val="32446246"/>
    <w:rsid w:val="32474E4A"/>
    <w:rsid w:val="32566677"/>
    <w:rsid w:val="338054E7"/>
    <w:rsid w:val="33B74DD0"/>
    <w:rsid w:val="33D56918"/>
    <w:rsid w:val="34062672"/>
    <w:rsid w:val="343072A2"/>
    <w:rsid w:val="35032B92"/>
    <w:rsid w:val="35F06EC3"/>
    <w:rsid w:val="364C70A1"/>
    <w:rsid w:val="36B40864"/>
    <w:rsid w:val="36DA1634"/>
    <w:rsid w:val="36FC3AA8"/>
    <w:rsid w:val="37033F66"/>
    <w:rsid w:val="376B637B"/>
    <w:rsid w:val="378C5FBF"/>
    <w:rsid w:val="380B02E6"/>
    <w:rsid w:val="38320B16"/>
    <w:rsid w:val="38FE37D9"/>
    <w:rsid w:val="396C3E94"/>
    <w:rsid w:val="3A7F09C4"/>
    <w:rsid w:val="3A9F3A8C"/>
    <w:rsid w:val="3B192C73"/>
    <w:rsid w:val="3C2654D6"/>
    <w:rsid w:val="3C4B5EDB"/>
    <w:rsid w:val="3E7F231D"/>
    <w:rsid w:val="3F001C2B"/>
    <w:rsid w:val="3F3D21E7"/>
    <w:rsid w:val="3F440F63"/>
    <w:rsid w:val="40395AEB"/>
    <w:rsid w:val="40D504B7"/>
    <w:rsid w:val="41450D35"/>
    <w:rsid w:val="41573AA3"/>
    <w:rsid w:val="425B76F1"/>
    <w:rsid w:val="42836E62"/>
    <w:rsid w:val="42992B9F"/>
    <w:rsid w:val="43DA4044"/>
    <w:rsid w:val="4577079D"/>
    <w:rsid w:val="45894B5B"/>
    <w:rsid w:val="45C94C4A"/>
    <w:rsid w:val="478B6826"/>
    <w:rsid w:val="482B2107"/>
    <w:rsid w:val="491D10F9"/>
    <w:rsid w:val="492C7B0D"/>
    <w:rsid w:val="49790930"/>
    <w:rsid w:val="4B0714BB"/>
    <w:rsid w:val="4C60125B"/>
    <w:rsid w:val="4C61372D"/>
    <w:rsid w:val="4D624E1A"/>
    <w:rsid w:val="4D720887"/>
    <w:rsid w:val="4E381F8F"/>
    <w:rsid w:val="4E4E2F17"/>
    <w:rsid w:val="4E8C73B2"/>
    <w:rsid w:val="4EA43E0B"/>
    <w:rsid w:val="4EDD4BC7"/>
    <w:rsid w:val="4FCA27DE"/>
    <w:rsid w:val="4FE4207F"/>
    <w:rsid w:val="5056470B"/>
    <w:rsid w:val="50601626"/>
    <w:rsid w:val="50EB6C75"/>
    <w:rsid w:val="50FC48B2"/>
    <w:rsid w:val="5141228D"/>
    <w:rsid w:val="51701F97"/>
    <w:rsid w:val="51EA7622"/>
    <w:rsid w:val="52242372"/>
    <w:rsid w:val="52623D60"/>
    <w:rsid w:val="526E69A2"/>
    <w:rsid w:val="531B2C40"/>
    <w:rsid w:val="539623B5"/>
    <w:rsid w:val="545C0495"/>
    <w:rsid w:val="54CC3E29"/>
    <w:rsid w:val="555429DF"/>
    <w:rsid w:val="55684D87"/>
    <w:rsid w:val="55804079"/>
    <w:rsid w:val="55AA6535"/>
    <w:rsid w:val="5619640F"/>
    <w:rsid w:val="56B6201D"/>
    <w:rsid w:val="571338FD"/>
    <w:rsid w:val="57C60229"/>
    <w:rsid w:val="58925267"/>
    <w:rsid w:val="5AB4782A"/>
    <w:rsid w:val="5B782B51"/>
    <w:rsid w:val="5C0E5CFB"/>
    <w:rsid w:val="5D2F5C92"/>
    <w:rsid w:val="5E2F09F1"/>
    <w:rsid w:val="5EEA7D84"/>
    <w:rsid w:val="5F86784F"/>
    <w:rsid w:val="5F964BB6"/>
    <w:rsid w:val="5FD52502"/>
    <w:rsid w:val="60CB1091"/>
    <w:rsid w:val="620775EE"/>
    <w:rsid w:val="62222412"/>
    <w:rsid w:val="62BF251C"/>
    <w:rsid w:val="636B537B"/>
    <w:rsid w:val="63DB49A0"/>
    <w:rsid w:val="649508C3"/>
    <w:rsid w:val="67052C0F"/>
    <w:rsid w:val="67AB040B"/>
    <w:rsid w:val="684468C9"/>
    <w:rsid w:val="68856B20"/>
    <w:rsid w:val="69984398"/>
    <w:rsid w:val="69DF4EFF"/>
    <w:rsid w:val="6A0F017C"/>
    <w:rsid w:val="6AB94996"/>
    <w:rsid w:val="6ADB6151"/>
    <w:rsid w:val="6AE14479"/>
    <w:rsid w:val="6B4D27ED"/>
    <w:rsid w:val="6B6677E2"/>
    <w:rsid w:val="6BF40063"/>
    <w:rsid w:val="6D094103"/>
    <w:rsid w:val="6D6E574A"/>
    <w:rsid w:val="6EB015EE"/>
    <w:rsid w:val="6F7475E2"/>
    <w:rsid w:val="6FE71D93"/>
    <w:rsid w:val="70B974C7"/>
    <w:rsid w:val="70C164B7"/>
    <w:rsid w:val="716D5851"/>
    <w:rsid w:val="719203DD"/>
    <w:rsid w:val="71CB1BDE"/>
    <w:rsid w:val="71E173CF"/>
    <w:rsid w:val="737279DB"/>
    <w:rsid w:val="737C325E"/>
    <w:rsid w:val="74100696"/>
    <w:rsid w:val="742966D5"/>
    <w:rsid w:val="74430008"/>
    <w:rsid w:val="748321AA"/>
    <w:rsid w:val="75654B70"/>
    <w:rsid w:val="7585056B"/>
    <w:rsid w:val="76B13B32"/>
    <w:rsid w:val="77381C98"/>
    <w:rsid w:val="776F5858"/>
    <w:rsid w:val="780B390D"/>
    <w:rsid w:val="7868075A"/>
    <w:rsid w:val="7953458C"/>
    <w:rsid w:val="79CF3D90"/>
    <w:rsid w:val="79FF4C0E"/>
    <w:rsid w:val="7AB640D8"/>
    <w:rsid w:val="7BAB5C03"/>
    <w:rsid w:val="7BE94BB1"/>
    <w:rsid w:val="7CAB3EEA"/>
    <w:rsid w:val="7CE818C0"/>
    <w:rsid w:val="7D705E59"/>
    <w:rsid w:val="7D916C5B"/>
    <w:rsid w:val="7D927FAB"/>
    <w:rsid w:val="7DA41C26"/>
    <w:rsid w:val="7E0339A2"/>
    <w:rsid w:val="7E8D004A"/>
    <w:rsid w:val="7F207CAE"/>
    <w:rsid w:val="7FC92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79412</dc:creator>
  <cp:lastModifiedBy>潘峰立</cp:lastModifiedBy>
  <dcterms:modified xsi:type="dcterms:W3CDTF">2019-09-25T02:25:47Z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