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1. 微信小程序：7分，至少应实现普通用户(非管理员)的下列功能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2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1) 登录(2分)：用户使用存储在数据库中的用户名和密码登录，后台对用户进行认证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2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2) 书籍列表主页(2分)：以列表形式展示所有存储在数据库中的书籍，具体格式参照上课给的示例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2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3) 书籍详情(1分)：点击书籍列表中的每一本书籍，进入该书籍的详情页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2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4) 页面路由逻辑正确(2分)：能够在上述三个页面之间进行堆栈式路由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2. 移动端App：7分，至少应实现普通用户(非管理员)的下列功能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2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1) 登录(2分)：用户使用存储在数据库中的用户名和密码登录，后台对用户进行认证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2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2) 书籍列表主页(2分)：以列表形式展示所有存储在数据库中的书籍，具体格式参照上课给的示例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2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3) 书籍详情(1分)：点击书籍列表中的每一本书籍，进入该书籍的详情页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2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4) 页面路由逻辑正确(2分)：能够在上述三个页面之间进行堆栈式路由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300" w:hanging="36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3. MongoDB运用：6分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2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1) 数据分离存储(2分)：将非结构化数据存储到MongoDB中，将结构化数据存储到MySQL中。具体需要存储在MongoDB中的数据可以自行设计，包括上课示例中存储用户图像，或者存储书籍简介类的非结构化文本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2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2) 数据访问部分代码结构符合要求(2分)：要做到Repository和DAO各司其职，职责明确；DAO层向上层屏蔽底层数据来源的差异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242"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i w:val="0"/>
          <w:caps w:val="0"/>
          <w:color w:val="2D3B45"/>
          <w:spacing w:val="0"/>
          <w:sz w:val="19"/>
          <w:szCs w:val="19"/>
          <w:bdr w:val="none" w:color="auto" w:sz="0" w:space="0"/>
          <w:shd w:val="clear" w:fill="FFFFFF"/>
        </w:rPr>
        <w:t>3) MongoDB Collection设计合理(2分)：数据在MongoDB中的存储方式符合你所设计的功能的要求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——</w:t>
      </w:r>
      <w:r>
        <w:rPr>
          <w:rFonts w:hint="eastAsia" w:ascii="黑体" w:hAnsi="黑体" w:eastAsia="黑体" w:cs="黑体"/>
          <w:lang w:val="en-US" w:eastAsia="zh-CN"/>
        </w:rPr>
        <w:t>ok所以大致看来，前台已经完备了，只需要再改一改后台，改成可以把很多书都拿过去就可以了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其中可能会遇到书太多拿不过去的问题，那就见仁见智了（指下滑的时候把剩下的拿进去？还是设计一个翻页）。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还是先在json上改，然后再放到bookmanage里面去。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还是先用微信去改，好了之后再到app上试一试。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本来找一本书的逻辑就是根据id去找，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此外。。。还有关于session超过域的情况。。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写好了试一试..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好了...然后我还想改一改微信的一些东西。。改好了下午再跑一跑app看行不行就好了。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——看一下当时微信的文档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91071"/>
    <w:multiLevelType w:val="multilevel"/>
    <w:tmpl w:val="54991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60E0E"/>
    <w:rsid w:val="0C2E07DE"/>
    <w:rsid w:val="152350CC"/>
    <w:rsid w:val="17AD4A64"/>
    <w:rsid w:val="1B7D1996"/>
    <w:rsid w:val="23491CAA"/>
    <w:rsid w:val="276F25A7"/>
    <w:rsid w:val="297A7863"/>
    <w:rsid w:val="2E960FDA"/>
    <w:rsid w:val="32002EDB"/>
    <w:rsid w:val="35CA5210"/>
    <w:rsid w:val="3CED6BC0"/>
    <w:rsid w:val="438B6D38"/>
    <w:rsid w:val="48276924"/>
    <w:rsid w:val="57A75A04"/>
    <w:rsid w:val="59FE2FAF"/>
    <w:rsid w:val="7A6477F5"/>
    <w:rsid w:val="7C21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79412</dc:creator>
  <cp:lastModifiedBy>潘峰立</cp:lastModifiedBy>
  <dcterms:modified xsi:type="dcterms:W3CDTF">2020-05-29T02:58:32Z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