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995EC9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2020-09-1</w:t>
      </w:r>
      <w:r w:rsidR="00864F18">
        <w:rPr>
          <w:rFonts w:ascii="宋体" w:hint="eastAsia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756D9B7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76B27625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2020.09.15-2020</w:t>
            </w:r>
            <w:r>
              <w:rPr>
                <w:szCs w:val="21"/>
              </w:rPr>
              <w:t>.10.05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F3BC57" w14:textId="77777777" w:rsidTr="00E80CC9">
              <w:tc>
                <w:tcPr>
                  <w:tcW w:w="704" w:type="dxa"/>
                  <w:shd w:val="clear" w:color="auto" w:fill="auto"/>
                </w:tcPr>
                <w:p w14:paraId="2232F87B" w14:textId="376B71F6" w:rsidR="00B92261" w:rsidRPr="00E80CC9" w:rsidRDefault="00042B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734E18" w14:textId="420A7435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通过讨论、调研，比较不同桌面程序框架的优缺点，了解相关技术，确定所采用的桌面程序开发框架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87A62B" w14:textId="298115AD" w:rsidR="00B92261" w:rsidRPr="00734CA8" w:rsidRDefault="00734CA8" w:rsidP="00734CA8">
                  <w:r>
                    <w:t>2020.09.15-2020.09.1</w:t>
                  </w:r>
                  <w:r w:rsidR="001807E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FE82FB" w14:textId="695871B7" w:rsidR="00B92261" w:rsidRPr="00E80CC9" w:rsidRDefault="00734CA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75CB696" w14:textId="77777777" w:rsidTr="00E80CC9">
              <w:tc>
                <w:tcPr>
                  <w:tcW w:w="704" w:type="dxa"/>
                  <w:shd w:val="clear" w:color="auto" w:fill="auto"/>
                </w:tcPr>
                <w:p w14:paraId="078D1154" w14:textId="010F6C47" w:rsidR="00B92261" w:rsidRPr="00E80CC9" w:rsidRDefault="00734CA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DE6E13" w14:textId="70E2A615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分析软件定位、前景等，学习撰写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文档的相关知识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31AF55" w14:textId="4359CC34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04751" w14:textId="603B3311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B92261" w:rsidRPr="00E80CC9" w14:paraId="75459E09" w14:textId="77777777" w:rsidTr="00E80CC9">
              <w:tc>
                <w:tcPr>
                  <w:tcW w:w="704" w:type="dxa"/>
                  <w:shd w:val="clear" w:color="auto" w:fill="auto"/>
                </w:tcPr>
                <w:p w14:paraId="0AD548E6" w14:textId="5A22EF1D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5A6012" w14:textId="1FDA470E" w:rsidR="00B92261" w:rsidRPr="00E80CC9" w:rsidRDefault="006368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分析软件需求，学习如何制作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  <w:r w:rsidR="00A92837">
                    <w:rPr>
                      <w:rFonts w:hint="eastAsia"/>
                      <w:szCs w:val="21"/>
                    </w:rPr>
                    <w:t>，学习如何撰写软件需求规约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245514" w14:textId="605A776B" w:rsidR="00B92261" w:rsidRPr="00E80CC9" w:rsidRDefault="00B80D3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</w:t>
                  </w:r>
                  <w:r w:rsidR="001807EB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09F21" w14:textId="136E5004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58203D7B" w14:textId="77777777" w:rsidTr="00E80CC9">
              <w:tc>
                <w:tcPr>
                  <w:tcW w:w="704" w:type="dxa"/>
                  <w:shd w:val="clear" w:color="auto" w:fill="auto"/>
                </w:tcPr>
                <w:p w14:paraId="0ACCB270" w14:textId="0A005BCF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E62D34" w14:textId="2BE64F6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初步构想、设计软件界面原型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611EC6" w14:textId="7A76055E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2020.09.17-2020.09.18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E66793" w14:textId="14800E07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B92261" w:rsidRPr="00E80CC9" w14:paraId="04B295FD" w14:textId="77777777" w:rsidTr="00E80CC9">
              <w:tc>
                <w:tcPr>
                  <w:tcW w:w="704" w:type="dxa"/>
                  <w:shd w:val="clear" w:color="auto" w:fill="auto"/>
                </w:tcPr>
                <w:p w14:paraId="67E371AC" w14:textId="0FA6F185" w:rsidR="00B92261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8CB318" w14:textId="3101F376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1807EB">
                    <w:rPr>
                      <w:rFonts w:hint="eastAsia"/>
                      <w:szCs w:val="21"/>
                    </w:rPr>
                    <w:t>撰写</w:t>
                  </w:r>
                  <w:r w:rsidR="001807EB">
                    <w:rPr>
                      <w:rFonts w:hint="eastAsia"/>
                      <w:szCs w:val="21"/>
                    </w:rPr>
                    <w:t>V</w:t>
                  </w:r>
                  <w:r w:rsidR="001807EB">
                    <w:rPr>
                      <w:szCs w:val="21"/>
                    </w:rPr>
                    <w:t>ision</w:t>
                  </w:r>
                  <w:r w:rsidR="001807EB">
                    <w:rPr>
                      <w:rFonts w:hint="eastAsia"/>
                      <w:szCs w:val="21"/>
                    </w:rPr>
                    <w:t>文档（前半部分</w:t>
                  </w:r>
                  <w:r w:rsidR="001807EB">
                    <w:rPr>
                      <w:rFonts w:hint="eastAsia"/>
                      <w:szCs w:val="21"/>
                    </w:rPr>
                    <w:t>1-</w:t>
                  </w:r>
                  <w:r w:rsidR="00DE545E">
                    <w:rPr>
                      <w:rFonts w:hint="eastAsia"/>
                      <w:szCs w:val="21"/>
                    </w:rPr>
                    <w:t>5</w:t>
                  </w:r>
                  <w:r w:rsidR="00DE545E">
                    <w:rPr>
                      <w:rFonts w:hint="eastAsia"/>
                      <w:szCs w:val="21"/>
                    </w:rPr>
                    <w:t>节</w:t>
                  </w:r>
                  <w:r w:rsidR="001807EB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BF70DD" w14:textId="1E41CB6F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9C39F" w14:textId="38082188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734CA8" w:rsidRPr="00E80CC9" w14:paraId="4AC94A59" w14:textId="77777777" w:rsidTr="00E80CC9">
              <w:tc>
                <w:tcPr>
                  <w:tcW w:w="704" w:type="dxa"/>
                  <w:shd w:val="clear" w:color="auto" w:fill="auto"/>
                </w:tcPr>
                <w:p w14:paraId="720D2B73" w14:textId="027691B1" w:rsidR="00734CA8" w:rsidRPr="00E80CC9" w:rsidRDefault="001807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48DD39" w14:textId="1A80FFE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模型的制作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5BDD0D" w14:textId="49AEEFC9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C139C" w14:textId="0A1285DF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734CA8" w:rsidRPr="00E80CC9" w14:paraId="249B82D6" w14:textId="77777777" w:rsidTr="00E80CC9">
              <w:tc>
                <w:tcPr>
                  <w:tcW w:w="704" w:type="dxa"/>
                  <w:shd w:val="clear" w:color="auto" w:fill="auto"/>
                </w:tcPr>
                <w:p w14:paraId="79EA9F4A" w14:textId="03A684C5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EDD24B" w14:textId="3A2DFA61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初步完成软件需求规约的撰写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A95D31" w14:textId="30F3B7FC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2020.09.20-2020.09.21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8E163" w14:textId="2065462E" w:rsidR="00734CA8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B92261" w:rsidRPr="00E80CC9" w14:paraId="2DFB493D" w14:textId="77777777" w:rsidTr="00E80CC9">
              <w:tc>
                <w:tcPr>
                  <w:tcW w:w="704" w:type="dxa"/>
                  <w:shd w:val="clear" w:color="auto" w:fill="auto"/>
                </w:tcPr>
                <w:p w14:paraId="5230BBB0" w14:textId="68421B7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9D324B" w14:textId="151D4EF7" w:rsidR="00B92261" w:rsidRPr="00E80CC9" w:rsidRDefault="00DE54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用相关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工具初步制作出界面原型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9F3B8A" w14:textId="2CEB6838" w:rsidR="00B92261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2020.09.19-2020.09.20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C043D" w14:textId="5AE74F1C" w:rsidR="00734CA8" w:rsidRPr="00E80CC9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B678D" w:rsidRPr="00E80CC9" w14:paraId="4DE81426" w14:textId="77777777" w:rsidTr="00E80CC9">
              <w:tc>
                <w:tcPr>
                  <w:tcW w:w="704" w:type="dxa"/>
                  <w:shd w:val="clear" w:color="auto" w:fill="auto"/>
                </w:tcPr>
                <w:p w14:paraId="5C36AB31" w14:textId="5CF2F98F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526A44" w14:textId="78071B55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文档（后半部分</w:t>
                  </w:r>
                  <w:r>
                    <w:rPr>
                      <w:rFonts w:hint="eastAsia"/>
                      <w:szCs w:val="21"/>
                    </w:rPr>
                    <w:t>5-10</w:t>
                  </w:r>
                  <w:r>
                    <w:rPr>
                      <w:rFonts w:hint="eastAsia"/>
                      <w:szCs w:val="21"/>
                    </w:rPr>
                    <w:t>节）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38905" w14:textId="464512C7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6C6840" w14:textId="42F468E9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EB678D" w:rsidRPr="00E80CC9" w14:paraId="61BD5717" w14:textId="77777777" w:rsidTr="00E80CC9">
              <w:tc>
                <w:tcPr>
                  <w:tcW w:w="704" w:type="dxa"/>
                  <w:shd w:val="clear" w:color="auto" w:fill="auto"/>
                </w:tcPr>
                <w:p w14:paraId="06780247" w14:textId="72F22FF3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FC0A4D" w14:textId="52B92439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</w:t>
                  </w:r>
                  <w:r w:rsidR="00645D7F">
                    <w:rPr>
                      <w:rFonts w:hint="eastAsia"/>
                      <w:szCs w:val="21"/>
                    </w:rPr>
                    <w:t>对</w:t>
                  </w:r>
                  <w:r w:rsidR="00645D7F">
                    <w:rPr>
                      <w:rFonts w:hint="eastAsia"/>
                      <w:szCs w:val="21"/>
                    </w:rPr>
                    <w:t>V</w:t>
                  </w:r>
                  <w:r w:rsidR="00645D7F">
                    <w:rPr>
                      <w:szCs w:val="21"/>
                    </w:rPr>
                    <w:t>ision</w:t>
                  </w:r>
                  <w:r w:rsidR="00645D7F">
                    <w:rPr>
                      <w:rFonts w:hint="eastAsia"/>
                      <w:szCs w:val="21"/>
                    </w:rPr>
                    <w:t>文档进行检查重构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2401C5" w14:textId="1C1B16C5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2020.09.23-2020.09.2</w:t>
                  </w:r>
                  <w:r w:rsidR="00645D7F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649538" w14:textId="4FC48688" w:rsidR="00EB678D" w:rsidRDefault="00EB67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645D7F" w:rsidRPr="00E80CC9" w14:paraId="1EE09A65" w14:textId="77777777" w:rsidTr="00E80CC9">
              <w:tc>
                <w:tcPr>
                  <w:tcW w:w="704" w:type="dxa"/>
                  <w:shd w:val="clear" w:color="auto" w:fill="auto"/>
                </w:tcPr>
                <w:p w14:paraId="2035B824" w14:textId="0EA54CC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E606BC" w14:textId="2B8816F9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文档初稿完成，小组内传阅评审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9D22FA" w14:textId="7EB7A96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53B200" w14:textId="2D47635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45D7F" w:rsidRPr="00E80CC9" w14:paraId="2C6CF48B" w14:textId="77777777" w:rsidTr="00E80CC9">
              <w:tc>
                <w:tcPr>
                  <w:tcW w:w="704" w:type="dxa"/>
                  <w:shd w:val="clear" w:color="auto" w:fill="auto"/>
                </w:tcPr>
                <w:p w14:paraId="6EDBB583" w14:textId="52D6CA8D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CF42B8" w14:textId="62D44DF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根据组内成员的建议，对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文档进行修改，完成终稿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3F8ED9" w14:textId="769C7392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020.09.26-2020.09.27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7D402" w14:textId="67CDBEBB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645D7F" w:rsidRPr="00E80CC9" w14:paraId="75047434" w14:textId="77777777" w:rsidTr="00E80CC9">
              <w:tc>
                <w:tcPr>
                  <w:tcW w:w="704" w:type="dxa"/>
                  <w:shd w:val="clear" w:color="auto" w:fill="auto"/>
                </w:tcPr>
                <w:p w14:paraId="03868BE2" w14:textId="3B5F5A6F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B11E83" w14:textId="29F6C6B9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完善，美化界面</w:t>
                  </w: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，形成初步的界面原型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EC7762" w14:textId="2DF2B7DC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2020.09.21-2020.09.2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ACC4BD" w14:textId="39873241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645D7F" w:rsidRPr="00E80CC9" w14:paraId="49721948" w14:textId="77777777" w:rsidTr="00E80CC9">
              <w:tc>
                <w:tcPr>
                  <w:tcW w:w="704" w:type="dxa"/>
                  <w:shd w:val="clear" w:color="auto" w:fill="auto"/>
                </w:tcPr>
                <w:p w14:paraId="7155D2C7" w14:textId="00AFFB36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8409C4" w14:textId="6571CD5C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将界面原型在小组内传阅，小组成员提出修改意见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776637" w14:textId="16D4825E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020.09.23-2020.09.24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9926CA" w14:textId="7B81FD88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45D7F" w:rsidRPr="00E80CC9" w14:paraId="6E8801F4" w14:textId="77777777" w:rsidTr="00E80CC9">
              <w:tc>
                <w:tcPr>
                  <w:tcW w:w="704" w:type="dxa"/>
                  <w:shd w:val="clear" w:color="auto" w:fill="auto"/>
                </w:tcPr>
                <w:p w14:paraId="7BDD712D" w14:textId="03CD2848" w:rsidR="00645D7F" w:rsidRDefault="00645D7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4BD570" w14:textId="0232C945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根据小组内建议，对界面原型进行进一步完善修改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4820E5" w14:textId="7A4378EF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020.09.25-2020.09.26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22F119" w14:textId="67821E40" w:rsidR="00645D7F" w:rsidRDefault="00E161B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161B2" w:rsidRPr="00E80CC9" w14:paraId="3A3422BB" w14:textId="77777777" w:rsidTr="00E80CC9">
              <w:tc>
                <w:tcPr>
                  <w:tcW w:w="704" w:type="dxa"/>
                  <w:shd w:val="clear" w:color="auto" w:fill="auto"/>
                </w:tcPr>
                <w:p w14:paraId="27E0C66B" w14:textId="1814F361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28BA61" w14:textId="286FB472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文档，完善界面原型中应该展示的功能或非功能需求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830E54" w14:textId="345BE07D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020.09.27-2020.09.30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C9865A" w14:textId="20BF2324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161B2" w:rsidRPr="00E80CC9" w14:paraId="77D386C3" w14:textId="77777777" w:rsidTr="00E80CC9">
              <w:tc>
                <w:tcPr>
                  <w:tcW w:w="704" w:type="dxa"/>
                  <w:shd w:val="clear" w:color="auto" w:fill="auto"/>
                </w:tcPr>
                <w:p w14:paraId="36F70C3F" w14:textId="2A364F47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DAA3F" w14:textId="597AC8FD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通过课上学习，进一步完善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模型和软件需求规约文档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99192A" w14:textId="1B413EE6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-2020.09.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737C7" w14:textId="0DA6636D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吴泽一、吴泽川</w:t>
                  </w:r>
                </w:p>
              </w:tc>
            </w:tr>
            <w:tr w:rsidR="00E161B2" w:rsidRPr="00E80CC9" w14:paraId="5E8E8337" w14:textId="77777777" w:rsidTr="00E80CC9">
              <w:tc>
                <w:tcPr>
                  <w:tcW w:w="704" w:type="dxa"/>
                  <w:shd w:val="clear" w:color="auto" w:fill="auto"/>
                </w:tcPr>
                <w:p w14:paraId="15304C4F" w14:textId="51DC9730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EC383B" w14:textId="175B6B4C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小组对界面原型进行最终评估、改进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361EDB" w14:textId="369AC523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4A6EEE" w14:textId="4D8DA114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161B2" w:rsidRPr="00E80CC9" w14:paraId="4FB09D90" w14:textId="77777777" w:rsidTr="00E80CC9">
              <w:tc>
                <w:tcPr>
                  <w:tcW w:w="704" w:type="dxa"/>
                  <w:shd w:val="clear" w:color="auto" w:fill="auto"/>
                </w:tcPr>
                <w:p w14:paraId="7E6F5972" w14:textId="7674ACCA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C759FC" w14:textId="08C4E0D1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小组对各项文档、模型进行评估、改进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3DDDB" w14:textId="3E4E9D5A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-2020.09.30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2F513" w14:textId="4A96AC16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50FA1" w:rsidRPr="00E80CC9" w14:paraId="4BD6EAD1" w14:textId="77777777" w:rsidTr="00E80CC9">
              <w:tc>
                <w:tcPr>
                  <w:tcW w:w="704" w:type="dxa"/>
                  <w:shd w:val="clear" w:color="auto" w:fill="auto"/>
                </w:tcPr>
                <w:p w14:paraId="63E704BA" w14:textId="56BB36FE" w:rsidR="00E50FA1" w:rsidRDefault="00E50FA1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AD526D" w14:textId="2B664061" w:rsidR="00E50FA1" w:rsidRDefault="00E50FA1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3FE6EF" w14:textId="5ECDFFD2" w:rsidR="00E50FA1" w:rsidRDefault="00E50FA1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020.10.01-2020.10.08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8B0F4E" w14:textId="39C614DF" w:rsidR="00E50FA1" w:rsidRDefault="00E50FA1" w:rsidP="00E161B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E161B2" w:rsidRPr="00E80CC9" w14:paraId="48F502A7" w14:textId="77777777" w:rsidTr="00E80CC9">
              <w:tc>
                <w:tcPr>
                  <w:tcW w:w="704" w:type="dxa"/>
                  <w:shd w:val="clear" w:color="auto" w:fill="auto"/>
                </w:tcPr>
                <w:p w14:paraId="75F795C1" w14:textId="79255511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754A7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38FC88" w14:textId="25ABEC70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对修改后的界面原型、文档等进行最终评审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3CCB24" w14:textId="124F2558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2020.10.0</w:t>
                  </w:r>
                  <w:r w:rsidR="00E50FA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4A06D6" w14:textId="71249DA4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161B2" w:rsidRPr="00E80CC9" w14:paraId="0B4F3140" w14:textId="77777777" w:rsidTr="00E80CC9">
              <w:tc>
                <w:tcPr>
                  <w:tcW w:w="704" w:type="dxa"/>
                  <w:shd w:val="clear" w:color="auto" w:fill="auto"/>
                </w:tcPr>
                <w:p w14:paraId="175F66BE" w14:textId="55CE08AD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754A7A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F54CA2" w14:textId="27F49362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学习所选择的技术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内的相关技术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9B2DF" w14:textId="6D816784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2020.09.2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-2020.10.0</w:t>
                  </w:r>
                  <w:r w:rsidR="00E50FA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A014EB" w14:textId="4B032C3F" w:rsidR="00E161B2" w:rsidRDefault="00E161B2" w:rsidP="00E161B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7AF8B11E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需求相关文档与模型：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</w:p>
          <w:p w14:paraId="4EAB2B9B" w14:textId="0490EA4D" w:rsidR="00A53A07" w:rsidRP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界面原型：界面原型设计、截图、代码等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</w:t>
            </w:r>
            <w:r>
              <w:rPr>
                <w:rFonts w:hint="eastAsia"/>
                <w:szCs w:val="21"/>
              </w:rPr>
              <w:lastRenderedPageBreak/>
              <w:t>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2C08" w14:textId="77777777" w:rsidR="008F12BA" w:rsidRDefault="008F12BA" w:rsidP="00B92261">
      <w:r>
        <w:separator/>
      </w:r>
    </w:p>
  </w:endnote>
  <w:endnote w:type="continuationSeparator" w:id="0">
    <w:p w14:paraId="48177844" w14:textId="77777777" w:rsidR="008F12BA" w:rsidRDefault="008F12B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CB40E" w14:textId="77777777" w:rsidR="008F12BA" w:rsidRDefault="008F12BA" w:rsidP="00B92261">
      <w:r>
        <w:separator/>
      </w:r>
    </w:p>
  </w:footnote>
  <w:footnote w:type="continuationSeparator" w:id="0">
    <w:p w14:paraId="32BE98E3" w14:textId="77777777" w:rsidR="008F12BA" w:rsidRDefault="008F12BA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0D6C0722" w:rsidR="00754A7A" w:rsidRDefault="00754A7A">
    <w:pPr>
      <w:pStyle w:val="a6"/>
      <w:rPr>
        <w:rFonts w:hint="eastAsia"/>
      </w:rPr>
    </w:pPr>
    <w:r>
      <w:rPr>
        <w:rFonts w:hint="eastAsia"/>
      </w:rPr>
      <w:t>迭代计划</w:t>
    </w:r>
    <w:r>
      <w:tab/>
      <w:t>v1.1</w:t>
    </w:r>
    <w:r>
      <w:tab/>
    </w:r>
    <w:r>
      <w:rPr>
        <w:rFonts w:hint="eastAsia"/>
      </w:rPr>
      <w:t>最后修订日期：</w:t>
    </w:r>
    <w:r>
      <w:t>2020.09.21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7B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DBF"/>
    <w:rsid w:val="005A3A46"/>
    <w:rsid w:val="005A63B9"/>
    <w:rsid w:val="005B63CB"/>
    <w:rsid w:val="005F66E9"/>
    <w:rsid w:val="00601D25"/>
    <w:rsid w:val="00621F13"/>
    <w:rsid w:val="006368E4"/>
    <w:rsid w:val="0064141B"/>
    <w:rsid w:val="00641FCA"/>
    <w:rsid w:val="00644329"/>
    <w:rsid w:val="00645D7F"/>
    <w:rsid w:val="00696469"/>
    <w:rsid w:val="006A50B4"/>
    <w:rsid w:val="006C45B1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22A2D"/>
    <w:rsid w:val="00825B52"/>
    <w:rsid w:val="00837D4B"/>
    <w:rsid w:val="00840E80"/>
    <w:rsid w:val="00864F18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94196"/>
    <w:rsid w:val="009A4BBC"/>
    <w:rsid w:val="009A4EA7"/>
    <w:rsid w:val="009F0368"/>
    <w:rsid w:val="009F5B31"/>
    <w:rsid w:val="009F5C91"/>
    <w:rsid w:val="00A16A7F"/>
    <w:rsid w:val="00A4514B"/>
    <w:rsid w:val="00A46E7B"/>
    <w:rsid w:val="00A53A07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80D3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E3AA2"/>
    <w:rsid w:val="00EE7042"/>
    <w:rsid w:val="00EF067F"/>
    <w:rsid w:val="00F62617"/>
    <w:rsid w:val="00F640B2"/>
    <w:rsid w:val="00F64CD7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286</Words>
  <Characters>1635</Characters>
  <Application>Microsoft Office Word</Application>
  <DocSecurity>0</DocSecurity>
  <Lines>13</Lines>
  <Paragraphs>3</Paragraphs>
  <ScaleCrop>false</ScaleCrop>
  <Company>SJTU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13</cp:revision>
  <dcterms:created xsi:type="dcterms:W3CDTF">2020-09-03T10:57:00Z</dcterms:created>
  <dcterms:modified xsi:type="dcterms:W3CDTF">2020-10-09T14:05:00Z</dcterms:modified>
</cp:coreProperties>
</file>