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2995EC9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2020-09-1</w:t>
      </w:r>
      <w:r w:rsidR="00864F18">
        <w:rPr>
          <w:rFonts w:ascii="宋体" w:hint="eastAsia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756D9B77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76B27625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2020.09.15-2020</w:t>
            </w:r>
            <w:r>
              <w:rPr>
                <w:szCs w:val="21"/>
              </w:rPr>
              <w:t>.10.05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F3BC57" w14:textId="77777777" w:rsidTr="00E80CC9">
              <w:tc>
                <w:tcPr>
                  <w:tcW w:w="704" w:type="dxa"/>
                  <w:shd w:val="clear" w:color="auto" w:fill="auto"/>
                </w:tcPr>
                <w:p w14:paraId="2232F87B" w14:textId="376B71F6" w:rsidR="00B92261" w:rsidRPr="00E80CC9" w:rsidRDefault="00042B1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734E18" w14:textId="420A7435" w:rsidR="00B92261" w:rsidRPr="00E80CC9" w:rsidRDefault="00734CA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通过讨论、调研，比较不同桌面程序框架的优缺点，了解相关技术，确定所采用的桌面程序开发框架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87A62B" w14:textId="298115AD" w:rsidR="00B92261" w:rsidRPr="00734CA8" w:rsidRDefault="00734CA8" w:rsidP="00734CA8">
                  <w:r>
                    <w:t>2020.09.15-2020.09.1</w:t>
                  </w:r>
                  <w:r w:rsidR="001807EB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FE82FB" w14:textId="695871B7" w:rsidR="00B92261" w:rsidRPr="00E80CC9" w:rsidRDefault="00734CA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075CB696" w14:textId="77777777" w:rsidTr="00E80CC9">
              <w:tc>
                <w:tcPr>
                  <w:tcW w:w="704" w:type="dxa"/>
                  <w:shd w:val="clear" w:color="auto" w:fill="auto"/>
                </w:tcPr>
                <w:p w14:paraId="078D1154" w14:textId="010F6C47" w:rsidR="00B92261" w:rsidRPr="00E80CC9" w:rsidRDefault="00734CA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DE6E13" w14:textId="70E2A615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分析软件定位、前景等，学习撰写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文档的相关知识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31AF55" w14:textId="4359CC34" w:rsidR="00B92261" w:rsidRPr="00E80CC9" w:rsidRDefault="00B80D3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</w:t>
                  </w:r>
                  <w:r w:rsidR="001807EB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204751" w14:textId="603B3311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B92261" w:rsidRPr="00E80CC9" w14:paraId="75459E09" w14:textId="77777777" w:rsidTr="00E80CC9">
              <w:tc>
                <w:tcPr>
                  <w:tcW w:w="704" w:type="dxa"/>
                  <w:shd w:val="clear" w:color="auto" w:fill="auto"/>
                </w:tcPr>
                <w:p w14:paraId="0AD548E6" w14:textId="5A22EF1D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5A6012" w14:textId="1FDA470E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分析软件需求，学习如何制作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  <w:r w:rsidR="00A92837">
                    <w:rPr>
                      <w:rFonts w:hint="eastAsia"/>
                      <w:szCs w:val="21"/>
                    </w:rPr>
                    <w:t>，学习如何撰写软件需求规约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245514" w14:textId="605A776B" w:rsidR="00B92261" w:rsidRPr="00E80CC9" w:rsidRDefault="00B80D3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</w:t>
                  </w:r>
                  <w:r w:rsidR="001807EB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E09F21" w14:textId="136E5004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B92261" w:rsidRPr="00E80CC9" w14:paraId="58203D7B" w14:textId="77777777" w:rsidTr="00E80CC9">
              <w:tc>
                <w:tcPr>
                  <w:tcW w:w="704" w:type="dxa"/>
                  <w:shd w:val="clear" w:color="auto" w:fill="auto"/>
                </w:tcPr>
                <w:p w14:paraId="0ACCB270" w14:textId="0A005BCF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E62D34" w14:textId="2BE64F6E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初步构想、设计软件界面原型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611EC6" w14:textId="7A76055E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E66793" w14:textId="14800E07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B92261" w:rsidRPr="00E80CC9" w14:paraId="04B295FD" w14:textId="77777777" w:rsidTr="00E80CC9">
              <w:tc>
                <w:tcPr>
                  <w:tcW w:w="704" w:type="dxa"/>
                  <w:shd w:val="clear" w:color="auto" w:fill="auto"/>
                </w:tcPr>
                <w:p w14:paraId="67E371AC" w14:textId="0FA6F185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8CB318" w14:textId="3101F376" w:rsidR="00B92261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1807EB">
                    <w:rPr>
                      <w:rFonts w:hint="eastAsia"/>
                      <w:szCs w:val="21"/>
                    </w:rPr>
                    <w:t>撰写</w:t>
                  </w:r>
                  <w:r w:rsidR="001807EB">
                    <w:rPr>
                      <w:rFonts w:hint="eastAsia"/>
                      <w:szCs w:val="21"/>
                    </w:rPr>
                    <w:t>V</w:t>
                  </w:r>
                  <w:r w:rsidR="001807EB">
                    <w:rPr>
                      <w:szCs w:val="21"/>
                    </w:rPr>
                    <w:t>ision</w:t>
                  </w:r>
                  <w:r w:rsidR="001807EB">
                    <w:rPr>
                      <w:rFonts w:hint="eastAsia"/>
                      <w:szCs w:val="21"/>
                    </w:rPr>
                    <w:t>文档（前半部分</w:t>
                  </w:r>
                  <w:r w:rsidR="001807EB">
                    <w:rPr>
                      <w:rFonts w:hint="eastAsia"/>
                      <w:szCs w:val="21"/>
                    </w:rPr>
                    <w:t>1-</w:t>
                  </w:r>
                  <w:r w:rsidR="00DE545E">
                    <w:rPr>
                      <w:rFonts w:hint="eastAsia"/>
                      <w:szCs w:val="21"/>
                    </w:rPr>
                    <w:t>5</w:t>
                  </w:r>
                  <w:r w:rsidR="00DE545E">
                    <w:rPr>
                      <w:rFonts w:hint="eastAsia"/>
                      <w:szCs w:val="21"/>
                    </w:rPr>
                    <w:t>节</w:t>
                  </w:r>
                  <w:r w:rsidR="001807EB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BF70DD" w14:textId="1E41CB6F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2020.09.19-2020.09.20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9C39F" w14:textId="38082188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734CA8" w:rsidRPr="00E80CC9" w14:paraId="4AC94A59" w14:textId="77777777" w:rsidTr="00E80CC9">
              <w:tc>
                <w:tcPr>
                  <w:tcW w:w="704" w:type="dxa"/>
                  <w:shd w:val="clear" w:color="auto" w:fill="auto"/>
                </w:tcPr>
                <w:p w14:paraId="720D2B73" w14:textId="027691B1" w:rsidR="00734CA8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48DD39" w14:textId="1A80FFE5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模型的制作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5BDD0D" w14:textId="49AEEFC9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3C139C" w14:textId="0A1285DF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734CA8" w:rsidRPr="00E80CC9" w14:paraId="249B82D6" w14:textId="77777777" w:rsidTr="00E80CC9">
              <w:tc>
                <w:tcPr>
                  <w:tcW w:w="704" w:type="dxa"/>
                  <w:shd w:val="clear" w:color="auto" w:fill="auto"/>
                </w:tcPr>
                <w:p w14:paraId="79EA9F4A" w14:textId="03A684C5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EDD24B" w14:textId="3A2DFA61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初步完成软件需求规约的撰写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A95D31" w14:textId="30F3B7FC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2020.09.20-2020.09.21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68E163" w14:textId="2065462E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B92261" w:rsidRPr="00E80CC9" w14:paraId="2DFB493D" w14:textId="77777777" w:rsidTr="00E80CC9">
              <w:tc>
                <w:tcPr>
                  <w:tcW w:w="704" w:type="dxa"/>
                  <w:shd w:val="clear" w:color="auto" w:fill="auto"/>
                </w:tcPr>
                <w:p w14:paraId="5230BBB0" w14:textId="68421B77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9D324B" w14:textId="151D4EF7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用相关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工具初步制作出界面原型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9F3B8A" w14:textId="2CEB6838" w:rsidR="00B92261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2020.09.19-2020.09.20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C043D" w14:textId="5AE74F1C" w:rsidR="00734CA8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B678D" w:rsidRPr="00E80CC9" w14:paraId="4DE81426" w14:textId="77777777" w:rsidTr="00E80CC9">
              <w:tc>
                <w:tcPr>
                  <w:tcW w:w="704" w:type="dxa"/>
                  <w:shd w:val="clear" w:color="auto" w:fill="auto"/>
                </w:tcPr>
                <w:p w14:paraId="5C36AB31" w14:textId="5CF2F98F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526A44" w14:textId="78071B55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初步撰写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文档（后半部分</w:t>
                  </w:r>
                  <w:r>
                    <w:rPr>
                      <w:rFonts w:hint="eastAsia"/>
                      <w:szCs w:val="21"/>
                    </w:rPr>
                    <w:t>5-10</w:t>
                  </w:r>
                  <w:r>
                    <w:rPr>
                      <w:rFonts w:hint="eastAsia"/>
                      <w:szCs w:val="21"/>
                    </w:rPr>
                    <w:t>节）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C38905" w14:textId="464512C7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2020.09.21-2020.09.22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6C6840" w14:textId="42F468E9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EB678D" w:rsidRPr="00E80CC9" w14:paraId="61BD5717" w14:textId="77777777" w:rsidTr="00E80CC9">
              <w:tc>
                <w:tcPr>
                  <w:tcW w:w="704" w:type="dxa"/>
                  <w:shd w:val="clear" w:color="auto" w:fill="auto"/>
                </w:tcPr>
                <w:p w14:paraId="06780247" w14:textId="72F22FF3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FC0A4D" w14:textId="52B92439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通过课上学习，</w:t>
                  </w:r>
                  <w:r w:rsidR="00645D7F">
                    <w:rPr>
                      <w:rFonts w:hint="eastAsia"/>
                      <w:szCs w:val="21"/>
                    </w:rPr>
                    <w:t>对</w:t>
                  </w:r>
                  <w:r w:rsidR="00645D7F">
                    <w:rPr>
                      <w:rFonts w:hint="eastAsia"/>
                      <w:szCs w:val="21"/>
                    </w:rPr>
                    <w:t>V</w:t>
                  </w:r>
                  <w:r w:rsidR="00645D7F">
                    <w:rPr>
                      <w:szCs w:val="21"/>
                    </w:rPr>
                    <w:t>ision</w:t>
                  </w:r>
                  <w:r w:rsidR="00645D7F">
                    <w:rPr>
                      <w:rFonts w:hint="eastAsia"/>
                      <w:szCs w:val="21"/>
                    </w:rPr>
                    <w:t>文档进行检查重构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2401C5" w14:textId="1C1B16C5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2020.09.23-2020.09.2</w:t>
                  </w:r>
                  <w:r w:rsidR="00645D7F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649538" w14:textId="4FC48688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645D7F" w:rsidRPr="00E80CC9" w14:paraId="1EE09A65" w14:textId="77777777" w:rsidTr="00E80CC9">
              <w:tc>
                <w:tcPr>
                  <w:tcW w:w="704" w:type="dxa"/>
                  <w:shd w:val="clear" w:color="auto" w:fill="auto"/>
                </w:tcPr>
                <w:p w14:paraId="2035B824" w14:textId="0EA54CC6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E606BC" w14:textId="2B8816F9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文档初稿完成，小组内传阅评审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9D22FA" w14:textId="7EB7A966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53B200" w14:textId="2D476352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45D7F" w:rsidRPr="00E80CC9" w14:paraId="2C6CF48B" w14:textId="77777777" w:rsidTr="00E80CC9">
              <w:tc>
                <w:tcPr>
                  <w:tcW w:w="704" w:type="dxa"/>
                  <w:shd w:val="clear" w:color="auto" w:fill="auto"/>
                </w:tcPr>
                <w:p w14:paraId="6EDBB583" w14:textId="52D6CA8D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CF42B8" w14:textId="62D44DF2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根据组内成员的建议，对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文档进行修改，完成终稿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3F8ED9" w14:textId="769C7392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020.09.26-2020.09.27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7D402" w14:textId="67CDBEBB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645D7F" w:rsidRPr="00E80CC9" w14:paraId="75047434" w14:textId="77777777" w:rsidTr="00E80CC9">
              <w:tc>
                <w:tcPr>
                  <w:tcW w:w="704" w:type="dxa"/>
                  <w:shd w:val="clear" w:color="auto" w:fill="auto"/>
                </w:tcPr>
                <w:p w14:paraId="03868BE2" w14:textId="3B5F5A6F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B11E83" w14:textId="29F6C6B9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完善，美化界面</w:t>
                  </w:r>
                  <w:r>
                    <w:rPr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，形成初步的界面原型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EC7762" w14:textId="2DF2B7DC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2020.09.21-2020.09.2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ACC4BD" w14:textId="39873241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645D7F" w:rsidRPr="00E80CC9" w14:paraId="49721948" w14:textId="77777777" w:rsidTr="00E80CC9">
              <w:tc>
                <w:tcPr>
                  <w:tcW w:w="704" w:type="dxa"/>
                  <w:shd w:val="clear" w:color="auto" w:fill="auto"/>
                </w:tcPr>
                <w:p w14:paraId="7155D2C7" w14:textId="00AFFB36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8409C4" w14:textId="6571CD5C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将界面原型在小组内传阅，小组成员提出修改意见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776637" w14:textId="16D4825E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020.09.23-2020.09.24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9926CA" w14:textId="7B81FD88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45D7F" w:rsidRPr="00E80CC9" w14:paraId="6E8801F4" w14:textId="77777777" w:rsidTr="00E80CC9">
              <w:tc>
                <w:tcPr>
                  <w:tcW w:w="704" w:type="dxa"/>
                  <w:shd w:val="clear" w:color="auto" w:fill="auto"/>
                </w:tcPr>
                <w:p w14:paraId="7BDD712D" w14:textId="03CD2848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4BD570" w14:textId="0232C945" w:rsidR="00645D7F" w:rsidRDefault="00E161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根据小组内建议，对界面原型进行进一步完善修改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4820E5" w14:textId="7A4378EF" w:rsidR="00645D7F" w:rsidRDefault="00E161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020.09.25-2020.09.26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22F119" w14:textId="67821E40" w:rsidR="00645D7F" w:rsidRDefault="00E161B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C7C82" w:rsidRPr="00E80CC9" w14:paraId="41F79451" w14:textId="77777777" w:rsidTr="00E80CC9">
              <w:tc>
                <w:tcPr>
                  <w:tcW w:w="704" w:type="dxa"/>
                  <w:shd w:val="clear" w:color="auto" w:fill="auto"/>
                </w:tcPr>
                <w:p w14:paraId="0CFAF6D0" w14:textId="2A025C99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DB45BC" w14:textId="65CD5869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为界面原型添加多用户窗口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0EEB4F" w14:textId="1C813D11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020.09.27-2020.09.28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65D70B" w14:textId="2A2397CB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C7C82" w:rsidRPr="00E80CC9" w14:paraId="231DBEED" w14:textId="77777777" w:rsidTr="00E80CC9">
              <w:tc>
                <w:tcPr>
                  <w:tcW w:w="704" w:type="dxa"/>
                  <w:shd w:val="clear" w:color="auto" w:fill="auto"/>
                </w:tcPr>
                <w:p w14:paraId="60EB436F" w14:textId="6F42AD1F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6E632" w14:textId="45D681EA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为界面原型设计更友好的编辑界面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39E315" w14:textId="1CC49433" w:rsidR="00EC7C82" w:rsidRP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2020.09.29-2020.09.30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C96B15" w14:textId="7777DEA8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C7C82" w:rsidRPr="00E80CC9" w14:paraId="640D0FC3" w14:textId="77777777" w:rsidTr="00E80CC9">
              <w:tc>
                <w:tcPr>
                  <w:tcW w:w="704" w:type="dxa"/>
                  <w:shd w:val="clear" w:color="auto" w:fill="auto"/>
                </w:tcPr>
                <w:p w14:paraId="33EE1D27" w14:textId="1DDC19F3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E12E1E" w14:textId="3A920EF8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通过课上学习，结合课上知识，完善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B323A4" w14:textId="094FDD02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020.09.27-2020.09.28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6B3641" w14:textId="5F0DB074" w:rsidR="00EC7C82" w:rsidRDefault="00EC7C8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EC7C82" w:rsidRPr="00E80CC9" w14:paraId="78D29554" w14:textId="77777777" w:rsidTr="00E80CC9">
              <w:tc>
                <w:tcPr>
                  <w:tcW w:w="704" w:type="dxa"/>
                  <w:shd w:val="clear" w:color="auto" w:fill="auto"/>
                </w:tcPr>
                <w:p w14:paraId="4128EF64" w14:textId="1E4ED9EC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74B66E" w14:textId="3E901248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通过课上学习，结合课上知识，完善</w:t>
                  </w:r>
                  <w:r>
                    <w:rPr>
                      <w:rFonts w:hint="eastAsia"/>
                      <w:szCs w:val="21"/>
                    </w:rPr>
                    <w:t>软件需求规约文档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877167" w14:textId="792A74B2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020.09.29-2020.09.30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165548" w14:textId="74A42D55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EC7C82" w:rsidRPr="00E80CC9" w14:paraId="3A3422BB" w14:textId="77777777" w:rsidTr="00E80CC9">
              <w:tc>
                <w:tcPr>
                  <w:tcW w:w="704" w:type="dxa"/>
                  <w:shd w:val="clear" w:color="auto" w:fill="auto"/>
                </w:tcPr>
                <w:p w14:paraId="27E0C66B" w14:textId="50D03401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28BA61" w14:textId="7E3A72B5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小组对界面原型进行最终评估、改进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830E54" w14:textId="236897EB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C9865A" w14:textId="643AE6CD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303357" w:rsidRPr="00E80CC9" w14:paraId="439F082E" w14:textId="77777777" w:rsidTr="00E80CC9">
              <w:tc>
                <w:tcPr>
                  <w:tcW w:w="704" w:type="dxa"/>
                  <w:shd w:val="clear" w:color="auto" w:fill="auto"/>
                </w:tcPr>
                <w:p w14:paraId="42CAE857" w14:textId="6C44C3B1" w:rsidR="00303357" w:rsidRDefault="00303357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4020F3" w14:textId="560796F6" w:rsidR="00303357" w:rsidRDefault="00303357" w:rsidP="00EC7C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模型、软件需求规约文档在组内传阅、修改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3D1832" w14:textId="5103F613" w:rsidR="00303357" w:rsidRDefault="00303357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D5EAD6" w14:textId="7AAF5C6A" w:rsidR="00303357" w:rsidRDefault="00303357" w:rsidP="00EC7C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C7C82" w:rsidRPr="00E80CC9" w14:paraId="6E07D3CE" w14:textId="77777777" w:rsidTr="00E80CC9">
              <w:tc>
                <w:tcPr>
                  <w:tcW w:w="704" w:type="dxa"/>
                  <w:shd w:val="clear" w:color="auto" w:fill="auto"/>
                </w:tcPr>
                <w:p w14:paraId="3DE442BE" w14:textId="2DBEE301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303357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E152B4" w14:textId="43B87AF5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2EC1DE" w14:textId="0A0CD4FD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020.10.0</w:t>
                  </w:r>
                  <w:r w:rsidR="00303357">
                    <w:rPr>
                      <w:szCs w:val="21"/>
                    </w:rPr>
                    <w:t>7-2020.10.08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D052DD" w14:textId="2F3089C7" w:rsidR="00EC7C82" w:rsidRDefault="00303357" w:rsidP="00EC7C8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C7C82" w:rsidRPr="00E80CC9" w14:paraId="48F502A7" w14:textId="77777777" w:rsidTr="00E80CC9">
              <w:tc>
                <w:tcPr>
                  <w:tcW w:w="704" w:type="dxa"/>
                  <w:shd w:val="clear" w:color="auto" w:fill="auto"/>
                </w:tcPr>
                <w:p w14:paraId="75F795C1" w14:textId="055A4703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303357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38FC88" w14:textId="25ABEC70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对修改后的界面原型、文档等进行最终评审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3CCB24" w14:textId="124F2558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2020.10.0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4A06D6" w14:textId="71249DA4" w:rsidR="00EC7C82" w:rsidRDefault="00EC7C82" w:rsidP="00EC7C8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7AF8B11E" w:rsidR="00A53A07" w:rsidRP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需求相关文档与模型：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</w:p>
          <w:p w14:paraId="4EAB2B9B" w14:textId="0490EA4D" w:rsidR="00A53A07" w:rsidRP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界面原型：界面原型设计、截图、代码等</w:t>
            </w:r>
          </w:p>
          <w:p w14:paraId="3674D0FB" w14:textId="5EB4792F" w:rsidR="006C45B1" w:rsidRPr="00E80CC9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迭代：</w:t>
            </w:r>
            <w:r w:rsidR="00E50FA1">
              <w:rPr>
                <w:rFonts w:hint="eastAsia"/>
                <w:szCs w:val="21"/>
              </w:rPr>
              <w:t>《迭代计划》、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200693" w14:textId="12B9E8E9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lastRenderedPageBreak/>
              <w:t>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</w:p>
          <w:p w14:paraId="410AA297" w14:textId="6C463057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F839CC">
              <w:rPr>
                <w:rFonts w:hint="eastAsia"/>
                <w:szCs w:val="21"/>
              </w:rPr>
              <w:t>小组成员有可能对相关技术了解不够充分，导致软件开发出现困难</w:t>
            </w:r>
            <w:r w:rsidR="001807EB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缓解应急措施：提前学习相关技术，对团队成员的技术能力进行充分的预判，在使用不熟悉的技术前进行充分的学习、调试。在遇到难以自己克服的困难时，及时向助教、老师或者其他小组成员寻求帮助</w:t>
            </w:r>
          </w:p>
          <w:p w14:paraId="1B7C8710" w14:textId="2FCDE01F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，及时对产品代码进行评审，进行全方面的严格的测试，及时与需求方沟通并确认质量要求。在质量问题难以</w:t>
            </w:r>
            <w:r w:rsidR="00F839CC">
              <w:rPr>
                <w:rFonts w:hint="eastAsia"/>
                <w:szCs w:val="21"/>
              </w:rPr>
              <w:t>改善</w:t>
            </w:r>
            <w:r w:rsidR="00B80D3A">
              <w:rPr>
                <w:rFonts w:hint="eastAsia"/>
                <w:szCs w:val="21"/>
              </w:rPr>
              <w:t>时，尽早</w:t>
            </w:r>
            <w:r w:rsidR="00F839CC">
              <w:rPr>
                <w:rFonts w:hint="eastAsia"/>
                <w:szCs w:val="21"/>
              </w:rPr>
              <w:t>采取其他架构，减少</w:t>
            </w:r>
            <w:r w:rsidR="00CF7062">
              <w:rPr>
                <w:rFonts w:hint="eastAsia"/>
                <w:szCs w:val="21"/>
              </w:rPr>
              <w:t>沉没</w:t>
            </w:r>
            <w:r w:rsidR="00F839CC">
              <w:rPr>
                <w:rFonts w:hint="eastAsia"/>
                <w:szCs w:val="21"/>
              </w:rPr>
              <w:t>成本。</w:t>
            </w:r>
          </w:p>
          <w:p w14:paraId="7E284568" w14:textId="4D52B8DA" w:rsidR="005A63B9" w:rsidRDefault="00F839CC" w:rsidP="00D843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小组成员有可能在最初工作开始时，对需求没有理解充分，需求有可能因为种种原因在项目开发过程中发生变更。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  <w:p w14:paraId="42FA833A" w14:textId="690BA0E4" w:rsidR="00D843E7" w:rsidRPr="00D843E7" w:rsidRDefault="00D843E7" w:rsidP="00D843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B8A0A" w14:textId="77777777" w:rsidR="00BD1E15" w:rsidRDefault="00BD1E15" w:rsidP="00B92261">
      <w:r>
        <w:separator/>
      </w:r>
    </w:p>
  </w:endnote>
  <w:endnote w:type="continuationSeparator" w:id="0">
    <w:p w14:paraId="27ACE919" w14:textId="77777777" w:rsidR="00BD1E15" w:rsidRDefault="00BD1E1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2428F" w14:textId="77777777" w:rsidR="00BD1E15" w:rsidRDefault="00BD1E15" w:rsidP="00B92261">
      <w:r>
        <w:separator/>
      </w:r>
    </w:p>
  </w:footnote>
  <w:footnote w:type="continuationSeparator" w:id="0">
    <w:p w14:paraId="0A39665A" w14:textId="77777777" w:rsidR="00BD1E15" w:rsidRDefault="00BD1E15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A458" w14:textId="6682444F" w:rsidR="00754A7A" w:rsidRDefault="00754A7A">
    <w:pPr>
      <w:pStyle w:val="a6"/>
    </w:pPr>
    <w:r>
      <w:rPr>
        <w:rFonts w:hint="eastAsia"/>
      </w:rPr>
      <w:t>迭代计划</w:t>
    </w:r>
    <w:r>
      <w:tab/>
      <w:t>v1.</w:t>
    </w:r>
    <w:r w:rsidR="00EC7C82">
      <w:t>2</w:t>
    </w:r>
    <w:r>
      <w:tab/>
    </w:r>
    <w:r>
      <w:rPr>
        <w:rFonts w:hint="eastAsia"/>
      </w:rPr>
      <w:t>最后修订日期：</w:t>
    </w:r>
    <w:r>
      <w:t>2020.09.2</w:t>
    </w:r>
    <w:r w:rsidR="00EC7C82">
      <w:t>8</w:t>
    </w:r>
  </w:p>
  <w:p w14:paraId="27AF0508" w14:textId="77777777" w:rsidR="00754A7A" w:rsidRDefault="00754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807EB"/>
    <w:rsid w:val="00190E48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7B0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03357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DBF"/>
    <w:rsid w:val="005A3A46"/>
    <w:rsid w:val="005A63B9"/>
    <w:rsid w:val="005B63CB"/>
    <w:rsid w:val="005F66E9"/>
    <w:rsid w:val="00601D25"/>
    <w:rsid w:val="00621F13"/>
    <w:rsid w:val="006368E4"/>
    <w:rsid w:val="0064141B"/>
    <w:rsid w:val="00641FCA"/>
    <w:rsid w:val="00644329"/>
    <w:rsid w:val="00645D7F"/>
    <w:rsid w:val="00696469"/>
    <w:rsid w:val="006A50B4"/>
    <w:rsid w:val="006C45B1"/>
    <w:rsid w:val="006F303E"/>
    <w:rsid w:val="006F4261"/>
    <w:rsid w:val="006F4315"/>
    <w:rsid w:val="00700861"/>
    <w:rsid w:val="00707A63"/>
    <w:rsid w:val="007110D3"/>
    <w:rsid w:val="00734CA8"/>
    <w:rsid w:val="007546DC"/>
    <w:rsid w:val="00754A7A"/>
    <w:rsid w:val="00754FB5"/>
    <w:rsid w:val="007966AC"/>
    <w:rsid w:val="007A2CE5"/>
    <w:rsid w:val="007B7499"/>
    <w:rsid w:val="007D2D07"/>
    <w:rsid w:val="007F652E"/>
    <w:rsid w:val="0080779B"/>
    <w:rsid w:val="00822A2D"/>
    <w:rsid w:val="00825B52"/>
    <w:rsid w:val="00837D4B"/>
    <w:rsid w:val="00840E80"/>
    <w:rsid w:val="00864F18"/>
    <w:rsid w:val="0088650D"/>
    <w:rsid w:val="00892D72"/>
    <w:rsid w:val="008A099E"/>
    <w:rsid w:val="008B2660"/>
    <w:rsid w:val="008B5F9C"/>
    <w:rsid w:val="008E54F9"/>
    <w:rsid w:val="008E75C4"/>
    <w:rsid w:val="008F12BA"/>
    <w:rsid w:val="0090676A"/>
    <w:rsid w:val="0091585C"/>
    <w:rsid w:val="00941ADB"/>
    <w:rsid w:val="00945A7B"/>
    <w:rsid w:val="00945FCC"/>
    <w:rsid w:val="009548E1"/>
    <w:rsid w:val="00967C3A"/>
    <w:rsid w:val="00994196"/>
    <w:rsid w:val="009A4BBC"/>
    <w:rsid w:val="009A4EA7"/>
    <w:rsid w:val="009F0368"/>
    <w:rsid w:val="009F5B31"/>
    <w:rsid w:val="009F5C91"/>
    <w:rsid w:val="00A16A7F"/>
    <w:rsid w:val="00A4514B"/>
    <w:rsid w:val="00A46E7B"/>
    <w:rsid w:val="00A53A07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80D3A"/>
    <w:rsid w:val="00B92261"/>
    <w:rsid w:val="00B9321C"/>
    <w:rsid w:val="00BA4067"/>
    <w:rsid w:val="00BB1462"/>
    <w:rsid w:val="00BD1E15"/>
    <w:rsid w:val="00BD2738"/>
    <w:rsid w:val="00BD553A"/>
    <w:rsid w:val="00BD61CA"/>
    <w:rsid w:val="00BF4418"/>
    <w:rsid w:val="00BF7D01"/>
    <w:rsid w:val="00BF7F4F"/>
    <w:rsid w:val="00C07F85"/>
    <w:rsid w:val="00C143C7"/>
    <w:rsid w:val="00C1671F"/>
    <w:rsid w:val="00C21B7C"/>
    <w:rsid w:val="00C32E4B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161B2"/>
    <w:rsid w:val="00E21D88"/>
    <w:rsid w:val="00E23154"/>
    <w:rsid w:val="00E314EE"/>
    <w:rsid w:val="00E32686"/>
    <w:rsid w:val="00E419F6"/>
    <w:rsid w:val="00E42673"/>
    <w:rsid w:val="00E50FA1"/>
    <w:rsid w:val="00E718B7"/>
    <w:rsid w:val="00E80CC9"/>
    <w:rsid w:val="00E80D09"/>
    <w:rsid w:val="00E8278B"/>
    <w:rsid w:val="00E94D19"/>
    <w:rsid w:val="00EB678D"/>
    <w:rsid w:val="00EC7C82"/>
    <w:rsid w:val="00EE3AA2"/>
    <w:rsid w:val="00EE7042"/>
    <w:rsid w:val="00EF067F"/>
    <w:rsid w:val="00F62617"/>
    <w:rsid w:val="00F640B2"/>
    <w:rsid w:val="00F64CD7"/>
    <w:rsid w:val="00F83704"/>
    <w:rsid w:val="00F839CC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290</Words>
  <Characters>1654</Characters>
  <Application>Microsoft Office Word</Application>
  <DocSecurity>0</DocSecurity>
  <Lines>13</Lines>
  <Paragraphs>3</Paragraphs>
  <ScaleCrop>false</ScaleCrop>
  <Company>SJTU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14</cp:revision>
  <dcterms:created xsi:type="dcterms:W3CDTF">2020-09-03T10:57:00Z</dcterms:created>
  <dcterms:modified xsi:type="dcterms:W3CDTF">2020-10-09T14:14:00Z</dcterms:modified>
</cp:coreProperties>
</file>