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0128" w14:textId="77777777" w:rsidR="00FC0732" w:rsidRDefault="00245C5A" w:rsidP="00CB5306">
      <w:pPr>
        <w:pStyle w:val="a4"/>
        <w:ind w:firstLine="281"/>
        <w:jc w:val="center"/>
        <w:rPr>
          <w:rFonts w:ascii="宋体" w:hint="eastAsia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435A391E" w14:textId="77777777" w:rsidR="00245C5A" w:rsidRPr="005A63B9" w:rsidRDefault="00245C5A" w:rsidP="00EA6658">
      <w:pPr>
        <w:pStyle w:val="a4"/>
        <w:ind w:firstLineChars="0" w:firstLine="0"/>
        <w:jc w:val="righ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评估</w:t>
      </w:r>
      <w:r w:rsidRPr="005A63B9">
        <w:rPr>
          <w:rFonts w:ascii="宋体" w:hint="eastAsia"/>
          <w:szCs w:val="21"/>
        </w:rPr>
        <w:t>日期：</w:t>
      </w:r>
      <w:r w:rsidR="00EC465B">
        <w:rPr>
          <w:rFonts w:ascii="宋体" w:hint="eastAsia"/>
          <w:szCs w:val="21"/>
        </w:rPr>
        <w:t>20</w:t>
      </w:r>
      <w:r w:rsidR="00EA6658">
        <w:rPr>
          <w:rFonts w:ascii="宋体"/>
          <w:szCs w:val="21"/>
        </w:rPr>
        <w:t>20</w:t>
      </w:r>
      <w:r w:rsidR="00EC465B">
        <w:rPr>
          <w:rFonts w:ascii="宋体" w:hint="eastAsia"/>
          <w:szCs w:val="21"/>
        </w:rPr>
        <w:t>/</w:t>
      </w:r>
      <w:r w:rsidR="00EA6658">
        <w:rPr>
          <w:rFonts w:ascii="宋体"/>
          <w:szCs w:val="21"/>
        </w:rPr>
        <w:t>11</w:t>
      </w:r>
      <w:r w:rsidR="00EC465B">
        <w:rPr>
          <w:rFonts w:ascii="宋体" w:hint="eastAsia"/>
          <w:szCs w:val="21"/>
        </w:rPr>
        <w:t>/</w:t>
      </w:r>
      <w:r w:rsidR="00EA6658">
        <w:rPr>
          <w:rFonts w:ascii="宋体"/>
          <w:szCs w:val="21"/>
        </w:rPr>
        <w:t>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6EE29D2A" w14:textId="77777777" w:rsidTr="00E20B4F">
        <w:tc>
          <w:tcPr>
            <w:tcW w:w="1674" w:type="dxa"/>
            <w:shd w:val="clear" w:color="auto" w:fill="auto"/>
          </w:tcPr>
          <w:p w14:paraId="774E08B7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7B14600" w14:textId="77777777" w:rsidR="00893872" w:rsidRPr="00E20B4F" w:rsidRDefault="00EA6658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36D728AB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7400A93" w14:textId="77777777" w:rsidR="00893872" w:rsidRPr="00EA6658" w:rsidRDefault="00EA6658" w:rsidP="00EA6658">
            <w:pPr>
              <w:pStyle w:val="a8"/>
              <w:ind w:firstLineChars="0" w:firstLine="0"/>
              <w:jc w:val="center"/>
              <w:rPr>
                <w:rFonts w:eastAsia="黑体" w:hint="eastAsia"/>
                <w:szCs w:val="21"/>
              </w:rPr>
            </w:pPr>
            <w:proofErr w:type="spellStart"/>
            <w:r w:rsidRPr="00EA6658">
              <w:rPr>
                <w:rFonts w:eastAsia="黑体" w:hint="eastAsia"/>
                <w:szCs w:val="21"/>
              </w:rPr>
              <w:t>PCLogo</w:t>
            </w:r>
            <w:proofErr w:type="spellEnd"/>
          </w:p>
        </w:tc>
      </w:tr>
      <w:tr w:rsidR="00893872" w:rsidRPr="00E20B4F" w14:paraId="33B892AE" w14:textId="77777777" w:rsidTr="00E20B4F">
        <w:tc>
          <w:tcPr>
            <w:tcW w:w="1674" w:type="dxa"/>
            <w:shd w:val="clear" w:color="auto" w:fill="auto"/>
          </w:tcPr>
          <w:p w14:paraId="06B4468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D025CAB" w14:textId="77777777" w:rsidR="00893872" w:rsidRPr="00E20B4F" w:rsidRDefault="00EA6658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6EA9EBB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7C53616" w14:textId="77777777" w:rsidR="00893872" w:rsidRPr="00E20B4F" w:rsidRDefault="00EC465B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 w:rsidR="00EA6658"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/</w:t>
            </w:r>
            <w:r w:rsidR="00EA6658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EA6658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-20</w:t>
            </w:r>
            <w:r w:rsidR="00EA6658"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/</w:t>
            </w:r>
            <w:r w:rsidR="00EA6658"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2D106A">
              <w:rPr>
                <w:rFonts w:hint="eastAsia"/>
                <w:szCs w:val="21"/>
              </w:rPr>
              <w:t>1</w:t>
            </w:r>
            <w:r w:rsidR="00EA6658">
              <w:rPr>
                <w:szCs w:val="21"/>
              </w:rPr>
              <w:t>7</w:t>
            </w:r>
          </w:p>
        </w:tc>
      </w:tr>
      <w:tr w:rsidR="00893872" w:rsidRPr="00E20B4F" w14:paraId="70C1BF00" w14:textId="77777777" w:rsidTr="00E20B4F">
        <w:tc>
          <w:tcPr>
            <w:tcW w:w="8593" w:type="dxa"/>
            <w:gridSpan w:val="4"/>
            <w:shd w:val="clear" w:color="auto" w:fill="auto"/>
          </w:tcPr>
          <w:p w14:paraId="4ADFE8E3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87"/>
              <w:gridCol w:w="2787"/>
              <w:gridCol w:w="2788"/>
            </w:tblGrid>
            <w:tr w:rsidR="00EC465B" w:rsidRPr="0040724B" w14:paraId="18F43A93" w14:textId="77777777" w:rsidTr="0040724B">
              <w:tc>
                <w:tcPr>
                  <w:tcW w:w="2787" w:type="dxa"/>
                  <w:shd w:val="clear" w:color="auto" w:fill="auto"/>
                </w:tcPr>
                <w:p w14:paraId="0AF637D7" w14:textId="77777777" w:rsidR="00EC465B" w:rsidRPr="0040724B" w:rsidRDefault="00EC465B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 w:rsidRPr="0040724B">
                    <w:rPr>
                      <w:rFonts w:hint="eastAsia"/>
                      <w:b/>
                      <w:szCs w:val="21"/>
                    </w:rPr>
                    <w:t>任务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22C8F1BF" w14:textId="77777777" w:rsidR="00EC465B" w:rsidRPr="0040724B" w:rsidRDefault="00EC465B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 w:rsidRPr="0040724B">
                    <w:rPr>
                      <w:rFonts w:hint="eastAsia"/>
                      <w:b/>
                      <w:szCs w:val="21"/>
                    </w:rPr>
                    <w:t>进度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11EF0089" w14:textId="77777777" w:rsidR="00EC465B" w:rsidRPr="0040724B" w:rsidRDefault="00EC465B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 w:rsidRPr="0040724B">
                    <w:rPr>
                      <w:rFonts w:hint="eastAsia"/>
                      <w:b/>
                      <w:szCs w:val="21"/>
                    </w:rPr>
                    <w:t>质量</w:t>
                  </w:r>
                </w:p>
              </w:tc>
            </w:tr>
            <w:tr w:rsidR="00EC465B" w:rsidRPr="0040724B" w14:paraId="774773CF" w14:textId="77777777" w:rsidTr="0040724B">
              <w:tc>
                <w:tcPr>
                  <w:tcW w:w="2787" w:type="dxa"/>
                  <w:shd w:val="clear" w:color="auto" w:fill="auto"/>
                </w:tcPr>
                <w:p w14:paraId="6C77D2B8" w14:textId="77777777" w:rsidR="00EC465B" w:rsidRPr="0040724B" w:rsidRDefault="00027CA8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编写核心功能模块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4BDBDB53" w14:textId="77777777" w:rsidR="00EC465B" w:rsidRPr="0040724B" w:rsidRDefault="00EC465B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4C79CA01" w14:textId="77777777" w:rsidR="00EC465B" w:rsidRPr="0040724B" w:rsidRDefault="00C70ABF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EC465B" w:rsidRPr="0040724B" w14:paraId="7E8A84C1" w14:textId="77777777" w:rsidTr="0040724B">
              <w:tc>
                <w:tcPr>
                  <w:tcW w:w="2787" w:type="dxa"/>
                  <w:shd w:val="clear" w:color="auto" w:fill="auto"/>
                </w:tcPr>
                <w:p w14:paraId="0B32B82D" w14:textId="77777777" w:rsidR="00EC465B" w:rsidRPr="0040724B" w:rsidRDefault="006F18F4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 w:rsidR="00EA6658">
                    <w:rPr>
                      <w:rFonts w:hint="eastAsia"/>
                      <w:szCs w:val="21"/>
                    </w:rPr>
                    <w:t>Qt</w:t>
                  </w:r>
                  <w:r w:rsidR="00EA6658">
                    <w:rPr>
                      <w:rFonts w:hint="eastAsia"/>
                      <w:szCs w:val="21"/>
                    </w:rPr>
                    <w:t>网络编程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33D04015" w14:textId="77777777" w:rsidR="00EC465B" w:rsidRPr="0040724B" w:rsidRDefault="00EC465B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57374623" w14:textId="77777777" w:rsidR="00EC465B" w:rsidRPr="0040724B" w:rsidRDefault="00260D1B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260D1B">
                    <w:rPr>
                      <w:rFonts w:hint="eastAsia"/>
                      <w:szCs w:val="21"/>
                    </w:rPr>
                    <w:t>有改进空间</w:t>
                  </w:r>
                </w:p>
              </w:tc>
            </w:tr>
            <w:tr w:rsidR="00EC465B" w:rsidRPr="0040724B" w14:paraId="51C7ED8D" w14:textId="77777777" w:rsidTr="0040724B">
              <w:tc>
                <w:tcPr>
                  <w:tcW w:w="2787" w:type="dxa"/>
                  <w:shd w:val="clear" w:color="auto" w:fill="auto"/>
                </w:tcPr>
                <w:p w14:paraId="2313CA5D" w14:textId="77777777" w:rsidR="00EC465B" w:rsidRPr="0040724B" w:rsidRDefault="00EA6658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实现语音识别的接口调用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49471B24" w14:textId="77777777" w:rsidR="00EC465B" w:rsidRPr="0040724B" w:rsidRDefault="00EC465B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47E90740" w14:textId="77777777" w:rsidR="00EC465B" w:rsidRPr="0040724B" w:rsidRDefault="00C70ABF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EC465B" w:rsidRPr="0040724B" w14:paraId="0B8608C4" w14:textId="77777777" w:rsidTr="0040724B">
              <w:tc>
                <w:tcPr>
                  <w:tcW w:w="2787" w:type="dxa"/>
                  <w:shd w:val="clear" w:color="auto" w:fill="auto"/>
                </w:tcPr>
                <w:p w14:paraId="7DF1291D" w14:textId="77777777" w:rsidR="00EC465B" w:rsidRPr="0040724B" w:rsidRDefault="00EA6658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架构设计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27C33725" w14:textId="77777777" w:rsidR="00EC465B" w:rsidRPr="0040724B" w:rsidRDefault="00EC465B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072758CB" w14:textId="77777777" w:rsidR="00EC465B" w:rsidRPr="0040724B" w:rsidRDefault="00C70ABF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EC465B" w:rsidRPr="0040724B" w14:paraId="5882D504" w14:textId="77777777" w:rsidTr="0040724B">
              <w:tc>
                <w:tcPr>
                  <w:tcW w:w="2787" w:type="dxa"/>
                  <w:shd w:val="clear" w:color="auto" w:fill="auto"/>
                </w:tcPr>
                <w:p w14:paraId="300AF057" w14:textId="77777777" w:rsidR="00EC465B" w:rsidRPr="0040724B" w:rsidRDefault="00DD1867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美化</w:t>
                  </w:r>
                  <w:r>
                    <w:rPr>
                      <w:rFonts w:hint="eastAsia"/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界面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2EB308BB" w14:textId="77777777" w:rsidR="00EC465B" w:rsidRPr="0040724B" w:rsidRDefault="00EC465B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2562C095" w14:textId="77777777" w:rsidR="00EC465B" w:rsidRPr="0040724B" w:rsidRDefault="00260D1B" w:rsidP="0040724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基本完成</w:t>
                  </w:r>
                </w:p>
              </w:tc>
            </w:tr>
          </w:tbl>
          <w:p w14:paraId="2E32DFD5" w14:textId="77777777" w:rsidR="00893872" w:rsidRPr="00E20B4F" w:rsidRDefault="00893872" w:rsidP="00EC465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180B5B61" w14:textId="77777777" w:rsidTr="00E20B4F">
        <w:tc>
          <w:tcPr>
            <w:tcW w:w="8593" w:type="dxa"/>
            <w:gridSpan w:val="4"/>
            <w:shd w:val="clear" w:color="auto" w:fill="auto"/>
          </w:tcPr>
          <w:p w14:paraId="53C94DE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CBF385D" w14:textId="77777777" w:rsidR="00893872" w:rsidRPr="00260D1B" w:rsidRDefault="00EC465B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 w:rsidR="0053204F">
              <w:rPr>
                <w:rFonts w:hint="eastAsia"/>
                <w:szCs w:val="21"/>
              </w:rPr>
              <w:t>Qt</w:t>
            </w:r>
            <w:r w:rsidR="0053204F">
              <w:rPr>
                <w:rFonts w:hint="eastAsia"/>
                <w:szCs w:val="21"/>
              </w:rPr>
              <w:t>网络编程较难测试</w:t>
            </w:r>
            <w:r w:rsidR="00645F73">
              <w:rPr>
                <w:rFonts w:hint="eastAsia"/>
                <w:szCs w:val="21"/>
              </w:rPr>
              <w:t>，</w:t>
            </w:r>
            <w:r w:rsidR="00645F73">
              <w:rPr>
                <w:rFonts w:hint="eastAsia"/>
                <w:szCs w:val="21"/>
              </w:rPr>
              <w:t>Qt</w:t>
            </w:r>
            <w:r w:rsidR="00645F73">
              <w:rPr>
                <w:rFonts w:hint="eastAsia"/>
                <w:szCs w:val="21"/>
              </w:rPr>
              <w:t>双人联机较复杂</w:t>
            </w:r>
            <w:r w:rsidR="00260D1B">
              <w:rPr>
                <w:rFonts w:hint="eastAsia"/>
                <w:szCs w:val="21"/>
              </w:rPr>
              <w:t>；</w:t>
            </w:r>
            <w:r w:rsidR="00260D1B" w:rsidRPr="00260D1B">
              <w:rPr>
                <w:rFonts w:hint="eastAsia"/>
                <w:szCs w:val="21"/>
              </w:rPr>
              <w:t>网页端界面仍然比较简陋</w:t>
            </w:r>
          </w:p>
          <w:p w14:paraId="7EE23B9F" w14:textId="77777777" w:rsidR="0053204F" w:rsidRDefault="00EC465B" w:rsidP="005320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  <w:r w:rsidR="00645F73">
              <w:rPr>
                <w:rFonts w:hint="eastAsia"/>
                <w:szCs w:val="21"/>
              </w:rPr>
              <w:t>小海龟控制移动核心算法逻辑结构发生改变</w:t>
            </w:r>
          </w:p>
          <w:p w14:paraId="48163C12" w14:textId="77777777" w:rsidR="00893872" w:rsidRPr="00E20B4F" w:rsidRDefault="00EC465B" w:rsidP="005320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返工：</w:t>
            </w:r>
            <w:r w:rsidR="00645F73">
              <w:rPr>
                <w:rFonts w:hint="eastAsia"/>
                <w:szCs w:val="21"/>
              </w:rPr>
              <w:t>核心算法类名定义和类与类之间逻辑进行修改</w:t>
            </w:r>
          </w:p>
        </w:tc>
      </w:tr>
      <w:tr w:rsidR="00893872" w:rsidRPr="00E20B4F" w14:paraId="2FE823A6" w14:textId="77777777" w:rsidTr="00E20B4F">
        <w:tc>
          <w:tcPr>
            <w:tcW w:w="8593" w:type="dxa"/>
            <w:gridSpan w:val="4"/>
            <w:shd w:val="clear" w:color="auto" w:fill="auto"/>
          </w:tcPr>
          <w:p w14:paraId="06BD4DBE" w14:textId="77777777" w:rsidR="002D106A" w:rsidRDefault="00893872" w:rsidP="002D106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275C19AA" w14:textId="77777777" w:rsidR="00260D1B" w:rsidRPr="00260D1B" w:rsidRDefault="00260D1B" w:rsidP="00260D1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60D1B">
              <w:rPr>
                <w:rFonts w:hint="eastAsia"/>
                <w:szCs w:val="21"/>
              </w:rPr>
              <w:t>架构设计要尽早进行</w:t>
            </w:r>
          </w:p>
          <w:p w14:paraId="1351459C" w14:textId="77777777" w:rsidR="00893872" w:rsidRPr="00E20B4F" w:rsidRDefault="00260D1B" w:rsidP="00260D1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60D1B">
              <w:rPr>
                <w:rFonts w:hint="eastAsia"/>
                <w:szCs w:val="21"/>
              </w:rPr>
              <w:t>小组内应加强沟通交流，尤其是多端开发时，要尽量保证进度同步</w:t>
            </w:r>
          </w:p>
        </w:tc>
      </w:tr>
    </w:tbl>
    <w:p w14:paraId="77AC770F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6F6FC" w14:textId="77777777" w:rsidR="008826FB" w:rsidRDefault="008826FB" w:rsidP="00893872">
      <w:r>
        <w:separator/>
      </w:r>
    </w:p>
  </w:endnote>
  <w:endnote w:type="continuationSeparator" w:id="0">
    <w:p w14:paraId="21A0E849" w14:textId="77777777" w:rsidR="008826FB" w:rsidRDefault="008826FB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5F825" w14:textId="77777777" w:rsidR="008826FB" w:rsidRDefault="008826FB" w:rsidP="00893872">
      <w:r>
        <w:separator/>
      </w:r>
    </w:p>
  </w:footnote>
  <w:footnote w:type="continuationSeparator" w:id="0">
    <w:p w14:paraId="7D1B1238" w14:textId="77777777" w:rsidR="008826FB" w:rsidRDefault="008826FB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F07FA"/>
    <w:multiLevelType w:val="hybridMultilevel"/>
    <w:tmpl w:val="EC4A62E0"/>
    <w:lvl w:ilvl="0" w:tplc="06925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1316C"/>
    <w:rsid w:val="00017D8B"/>
    <w:rsid w:val="00027CA8"/>
    <w:rsid w:val="00043E1B"/>
    <w:rsid w:val="00063642"/>
    <w:rsid w:val="000707DB"/>
    <w:rsid w:val="00077B90"/>
    <w:rsid w:val="000829DA"/>
    <w:rsid w:val="00095B8A"/>
    <w:rsid w:val="000B2A00"/>
    <w:rsid w:val="000B43D1"/>
    <w:rsid w:val="000C027D"/>
    <w:rsid w:val="000C16E3"/>
    <w:rsid w:val="000E0E5E"/>
    <w:rsid w:val="000E7158"/>
    <w:rsid w:val="00105513"/>
    <w:rsid w:val="00125024"/>
    <w:rsid w:val="00144D5F"/>
    <w:rsid w:val="00150035"/>
    <w:rsid w:val="00172EE7"/>
    <w:rsid w:val="001771CA"/>
    <w:rsid w:val="0019574A"/>
    <w:rsid w:val="001979D1"/>
    <w:rsid w:val="001A2DDD"/>
    <w:rsid w:val="001A6C53"/>
    <w:rsid w:val="001B4A36"/>
    <w:rsid w:val="001C3FE8"/>
    <w:rsid w:val="001C648F"/>
    <w:rsid w:val="001F295C"/>
    <w:rsid w:val="0022258B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0D1B"/>
    <w:rsid w:val="00261B0B"/>
    <w:rsid w:val="00270CCD"/>
    <w:rsid w:val="002756E8"/>
    <w:rsid w:val="002861AE"/>
    <w:rsid w:val="002918E7"/>
    <w:rsid w:val="002959E6"/>
    <w:rsid w:val="002A0094"/>
    <w:rsid w:val="002A15C4"/>
    <w:rsid w:val="002C0DEA"/>
    <w:rsid w:val="002C47F3"/>
    <w:rsid w:val="002D106A"/>
    <w:rsid w:val="002D7ABE"/>
    <w:rsid w:val="002F0552"/>
    <w:rsid w:val="003158F7"/>
    <w:rsid w:val="00357E7F"/>
    <w:rsid w:val="0036145C"/>
    <w:rsid w:val="00372356"/>
    <w:rsid w:val="00375279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24B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1610"/>
    <w:rsid w:val="004D21BE"/>
    <w:rsid w:val="004D5A7F"/>
    <w:rsid w:val="00517FCE"/>
    <w:rsid w:val="0053204F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D7B62"/>
    <w:rsid w:val="005F66E9"/>
    <w:rsid w:val="00601D25"/>
    <w:rsid w:val="00621F13"/>
    <w:rsid w:val="0064141B"/>
    <w:rsid w:val="00641FCA"/>
    <w:rsid w:val="00644329"/>
    <w:rsid w:val="00645F73"/>
    <w:rsid w:val="00696469"/>
    <w:rsid w:val="006A50B4"/>
    <w:rsid w:val="006F18F4"/>
    <w:rsid w:val="006F303E"/>
    <w:rsid w:val="006F4261"/>
    <w:rsid w:val="006F4315"/>
    <w:rsid w:val="00707A63"/>
    <w:rsid w:val="007110D3"/>
    <w:rsid w:val="007546DC"/>
    <w:rsid w:val="00754FB5"/>
    <w:rsid w:val="007600DE"/>
    <w:rsid w:val="00760870"/>
    <w:rsid w:val="007966AC"/>
    <w:rsid w:val="007A2CE5"/>
    <w:rsid w:val="007B7499"/>
    <w:rsid w:val="007F652E"/>
    <w:rsid w:val="007F66B6"/>
    <w:rsid w:val="0080779B"/>
    <w:rsid w:val="00822A2D"/>
    <w:rsid w:val="00825B52"/>
    <w:rsid w:val="00837D4B"/>
    <w:rsid w:val="00840E80"/>
    <w:rsid w:val="008826FB"/>
    <w:rsid w:val="0088650D"/>
    <w:rsid w:val="00892D72"/>
    <w:rsid w:val="00893872"/>
    <w:rsid w:val="008A099E"/>
    <w:rsid w:val="008B017F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A75CA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70ABF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167C"/>
    <w:rsid w:val="00DC265F"/>
    <w:rsid w:val="00DD186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A6658"/>
    <w:rsid w:val="00EC465B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512413"/>
  <w15:chartTrackingRefBased/>
  <w15:docId w15:val="{29D8BC20-F777-48F8-BEA9-B1E92283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93872"/>
    <w:rPr>
      <w:kern w:val="2"/>
      <w:sz w:val="18"/>
      <w:szCs w:val="18"/>
    </w:rPr>
  </w:style>
  <w:style w:type="paragraph" w:styleId="a7">
    <w:name w:val="footer"/>
    <w:basedOn w:val="a"/>
    <w:link w:val="Char0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93872"/>
    <w:rPr>
      <w:kern w:val="2"/>
      <w:sz w:val="18"/>
      <w:szCs w:val="18"/>
    </w:rPr>
  </w:style>
  <w:style w:type="paragraph" w:styleId="a8">
    <w:name w:val="列出段落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>SJTU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浩然</cp:lastModifiedBy>
  <cp:revision>2</cp:revision>
  <dcterms:created xsi:type="dcterms:W3CDTF">2020-11-20T02:30:00Z</dcterms:created>
  <dcterms:modified xsi:type="dcterms:W3CDTF">2020-11-20T02:30:00Z</dcterms:modified>
</cp:coreProperties>
</file>