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314CB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1A91BB44" w14:textId="69B346BA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8718C1">
        <w:rPr>
          <w:rFonts w:hint="eastAsia"/>
          <w:szCs w:val="21"/>
        </w:rPr>
        <w:t>2</w:t>
      </w:r>
      <w:r w:rsidR="008718C1">
        <w:rPr>
          <w:szCs w:val="21"/>
        </w:rPr>
        <w:t>021.1.7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7F2F7294" w14:textId="77777777" w:rsidTr="008C214A">
        <w:tc>
          <w:tcPr>
            <w:tcW w:w="1674" w:type="dxa"/>
            <w:shd w:val="clear" w:color="auto" w:fill="auto"/>
          </w:tcPr>
          <w:p w14:paraId="63C9DB92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51F94EE6" w14:textId="34BB4A11" w:rsidR="001C0B35" w:rsidRPr="008C214A" w:rsidRDefault="008718C1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866" w:type="dxa"/>
            <w:shd w:val="clear" w:color="auto" w:fill="auto"/>
          </w:tcPr>
          <w:p w14:paraId="6454A5BE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1E676236" w14:textId="2B44881E" w:rsidR="001C0B35" w:rsidRPr="00FB2B9D" w:rsidRDefault="008718C1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8718C1">
              <w:rPr>
                <w:rFonts w:hint="eastAsia"/>
                <w:szCs w:val="21"/>
              </w:rPr>
              <w:t>P</w:t>
            </w:r>
            <w:r w:rsidRPr="008718C1">
              <w:rPr>
                <w:szCs w:val="21"/>
              </w:rPr>
              <w:t>C Logo</w:t>
            </w:r>
          </w:p>
        </w:tc>
      </w:tr>
      <w:tr w:rsidR="007F221A" w:rsidRPr="008C214A" w14:paraId="2749D7CA" w14:textId="77777777" w:rsidTr="007F221A">
        <w:tc>
          <w:tcPr>
            <w:tcW w:w="1674" w:type="dxa"/>
            <w:shd w:val="clear" w:color="auto" w:fill="auto"/>
          </w:tcPr>
          <w:p w14:paraId="5A4B841C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1E181930" w14:textId="642CFBC1" w:rsidR="007F221A" w:rsidRPr="008C214A" w:rsidRDefault="008718C1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C++</w:t>
            </w:r>
          </w:p>
        </w:tc>
        <w:tc>
          <w:tcPr>
            <w:tcW w:w="1866" w:type="dxa"/>
            <w:shd w:val="clear" w:color="auto" w:fill="auto"/>
          </w:tcPr>
          <w:p w14:paraId="1D8B1950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7C56C17D" w14:textId="3488F8B9" w:rsidR="007F221A" w:rsidRPr="008C214A" w:rsidRDefault="008718C1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 xml:space="preserve">T, </w:t>
            </w:r>
            <w:proofErr w:type="spellStart"/>
            <w:r>
              <w:rPr>
                <w:szCs w:val="21"/>
              </w:rPr>
              <w:t>Springboot</w:t>
            </w:r>
            <w:proofErr w:type="spellEnd"/>
          </w:p>
        </w:tc>
      </w:tr>
    </w:tbl>
    <w:p w14:paraId="56E83221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0CF8AC71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4D7FC59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14:paraId="4BAB4145" w14:textId="77777777" w:rsidTr="00582955">
        <w:trPr>
          <w:cantSplit/>
        </w:trPr>
        <w:tc>
          <w:tcPr>
            <w:tcW w:w="8928" w:type="dxa"/>
            <w:gridSpan w:val="2"/>
          </w:tcPr>
          <w:p w14:paraId="3AFC10D1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731DEA61" w14:textId="6CC81302" w:rsidR="006265D9" w:rsidRDefault="008718C1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实现了立项时的所有需求。</w:t>
            </w:r>
          </w:p>
          <w:p w14:paraId="2B013452" w14:textId="528E20BF" w:rsidR="008718C1" w:rsidRPr="006265D9" w:rsidRDefault="008718C1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新增需求：新手教程、帮助文档，均已实现。</w:t>
            </w:r>
          </w:p>
          <w:p w14:paraId="5DB57DE1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04AAB5ED" w14:textId="318B2451" w:rsidR="008718C1" w:rsidRDefault="008718C1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CV</w:t>
            </w:r>
            <w:r>
              <w:rPr>
                <w:rFonts w:hint="eastAsia"/>
                <w:szCs w:val="21"/>
              </w:rPr>
              <w:t>架构风格。</w:t>
            </w:r>
          </w:p>
          <w:p w14:paraId="16AAF749" w14:textId="41FD049A" w:rsidR="006265D9" w:rsidRPr="006265D9" w:rsidRDefault="008718C1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采用了中介者模式、解释器模式等设计模式。</w:t>
            </w:r>
          </w:p>
          <w:p w14:paraId="41645BE3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4225F792" w14:textId="22A6653C" w:rsidR="006265D9" w:rsidRPr="006265D9" w:rsidRDefault="008718C1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开发桌面客户端应用程序，可以在本地运行，单机模式下完全无需联网。</w:t>
            </w:r>
          </w:p>
          <w:p w14:paraId="700AECD0" w14:textId="44848A77" w:rsidR="008718C1" w:rsidRPr="008718C1" w:rsidRDefault="008718C1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WebSocket</w:t>
            </w:r>
            <w:r>
              <w:rPr>
                <w:rFonts w:hint="eastAsia"/>
                <w:szCs w:val="21"/>
              </w:rPr>
              <w:t>实现用户间即时通信。</w:t>
            </w:r>
            <w:r w:rsidR="00960A99">
              <w:rPr>
                <w:rFonts w:hint="eastAsia"/>
                <w:szCs w:val="21"/>
              </w:rPr>
              <w:t>使用了语音识别相关技术。</w:t>
            </w:r>
          </w:p>
          <w:p w14:paraId="5CAF2023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1098AEEF" w14:textId="1346BFAA" w:rsidR="00582955" w:rsidRPr="008718C1" w:rsidRDefault="008718C1" w:rsidP="008718C1">
            <w:pPr>
              <w:spacing w:line="36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做了单元测试、系统功能测试、性能测试、易用性测试和兼容性测试。</w:t>
            </w:r>
          </w:p>
          <w:p w14:paraId="41F76A06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3B03F0E5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03F3CCC9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493F61A9" w14:textId="77777777" w:rsidTr="00582955">
        <w:trPr>
          <w:cantSplit/>
        </w:trPr>
        <w:tc>
          <w:tcPr>
            <w:tcW w:w="8928" w:type="dxa"/>
            <w:gridSpan w:val="2"/>
          </w:tcPr>
          <w:p w14:paraId="478CCE17" w14:textId="7F3637C1" w:rsidR="006265D9" w:rsidRPr="008C45BD" w:rsidRDefault="008C45BD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苏浩然：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3.4%</w:t>
            </w:r>
            <w:r>
              <w:rPr>
                <w:rFonts w:hint="eastAsia"/>
                <w:szCs w:val="21"/>
              </w:rPr>
              <w:t>，吴天龙：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8.4%</w:t>
            </w:r>
            <w:r>
              <w:rPr>
                <w:rFonts w:hint="eastAsia"/>
                <w:szCs w:val="21"/>
              </w:rPr>
              <w:t>，吴泽川：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9.8%</w:t>
            </w:r>
          </w:p>
          <w:p w14:paraId="2EFA0931" w14:textId="48179526" w:rsidR="006265D9" w:rsidRPr="008C45BD" w:rsidRDefault="008C45BD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吴泽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9%</w:t>
            </w:r>
            <w:r>
              <w:rPr>
                <w:rFonts w:hint="eastAsia"/>
                <w:szCs w:val="21"/>
              </w:rPr>
              <w:t>，张哲溢：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9.4%</w:t>
            </w:r>
          </w:p>
        </w:tc>
      </w:tr>
      <w:tr w:rsidR="00582955" w:rsidRPr="00582955" w14:paraId="4E97F641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1F926777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5FDC0D07" w14:textId="77777777" w:rsidTr="00582955">
        <w:trPr>
          <w:cantSplit/>
        </w:trPr>
        <w:tc>
          <w:tcPr>
            <w:tcW w:w="5883" w:type="dxa"/>
          </w:tcPr>
          <w:p w14:paraId="36CEF408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3C749745" w14:textId="25281DB9" w:rsidR="00582955" w:rsidRPr="00582955" w:rsidRDefault="00CF781C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6500</w:t>
            </w:r>
            <w:r>
              <w:rPr>
                <w:rFonts w:ascii="宋体" w:hint="eastAsia"/>
                <w:szCs w:val="21"/>
              </w:rPr>
              <w:t>左右</w:t>
            </w:r>
          </w:p>
        </w:tc>
      </w:tr>
      <w:tr w:rsidR="008C214A" w:rsidRPr="008C214A" w14:paraId="00776A2D" w14:textId="77777777" w:rsidTr="00582955">
        <w:trPr>
          <w:cantSplit/>
        </w:trPr>
        <w:tc>
          <w:tcPr>
            <w:tcW w:w="5883" w:type="dxa"/>
          </w:tcPr>
          <w:p w14:paraId="17ECB304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6E9C6263" w14:textId="48E01A28" w:rsidR="008C214A" w:rsidRPr="00582955" w:rsidRDefault="007C60DC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300</w:t>
            </w:r>
            <w:r>
              <w:rPr>
                <w:rFonts w:ascii="宋体" w:hint="eastAsia"/>
                <w:szCs w:val="21"/>
              </w:rPr>
              <w:t>左右</w:t>
            </w:r>
          </w:p>
        </w:tc>
      </w:tr>
      <w:tr w:rsidR="00582955" w:rsidRPr="00582955" w14:paraId="0602699D" w14:textId="77777777" w:rsidTr="00582955">
        <w:trPr>
          <w:cantSplit/>
        </w:trPr>
        <w:tc>
          <w:tcPr>
            <w:tcW w:w="5883" w:type="dxa"/>
          </w:tcPr>
          <w:p w14:paraId="0030FDB8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72822640" w14:textId="4CFEFDA2" w:rsidR="00582955" w:rsidRPr="00582955" w:rsidRDefault="007C60DC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  <w:r>
              <w:rPr>
                <w:rFonts w:ascii="宋体"/>
                <w:szCs w:val="21"/>
              </w:rPr>
              <w:t>9</w:t>
            </w:r>
          </w:p>
        </w:tc>
      </w:tr>
    </w:tbl>
    <w:p w14:paraId="259A5985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30492A7A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2D69009C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07AB8A6C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DB6FF" w14:textId="0FC0789F" w:rsidR="00587235" w:rsidRPr="00587235" w:rsidRDefault="0058723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87235">
              <w:rPr>
                <w:rFonts w:hint="eastAsia"/>
                <w:szCs w:val="21"/>
              </w:rPr>
              <w:t>在开始编码前，应约定好各个类的划分以及接口</w:t>
            </w:r>
            <w:r>
              <w:rPr>
                <w:rFonts w:hint="eastAsia"/>
                <w:szCs w:val="21"/>
              </w:rPr>
              <w:t>；</w:t>
            </w:r>
          </w:p>
          <w:p w14:paraId="0C92223C" w14:textId="65E035F0" w:rsidR="00587235" w:rsidRDefault="0058723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87235">
              <w:rPr>
                <w:rFonts w:hint="eastAsia"/>
                <w:szCs w:val="21"/>
              </w:rPr>
              <w:t>编写文档时，应对需求和实现进行明确的规定，以免产生二义性</w:t>
            </w:r>
            <w:r>
              <w:rPr>
                <w:rFonts w:hint="eastAsia"/>
                <w:szCs w:val="21"/>
              </w:rPr>
              <w:t>；</w:t>
            </w:r>
          </w:p>
          <w:p w14:paraId="01EF60F1" w14:textId="3A3E8C1E" w:rsidR="0078028D" w:rsidRPr="00587235" w:rsidRDefault="0058723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87235">
              <w:rPr>
                <w:rFonts w:hint="eastAsia"/>
                <w:szCs w:val="21"/>
              </w:rPr>
              <w:t>应注重代码的可维护性，以免处理遇到的问题时增加混乱的逻辑</w:t>
            </w:r>
            <w:r>
              <w:rPr>
                <w:rFonts w:hint="eastAsia"/>
                <w:szCs w:val="21"/>
              </w:rPr>
              <w:t>；</w:t>
            </w:r>
          </w:p>
          <w:p w14:paraId="5E1FDE99" w14:textId="6E8F6D3A" w:rsidR="0078028D" w:rsidRPr="008C214A" w:rsidRDefault="00587235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87235">
              <w:rPr>
                <w:rFonts w:hint="eastAsia"/>
                <w:szCs w:val="21"/>
              </w:rPr>
              <w:t>应留出增加新功能或新组件的空间和条件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14:paraId="5AEA07DB" w14:textId="6AB66749" w:rsidR="00333F36" w:rsidRDefault="00333F36" w:rsidP="008C214A"/>
    <w:p w14:paraId="72A55726" w14:textId="46D816AB" w:rsidR="008C45BD" w:rsidRPr="008C45BD" w:rsidRDefault="008C45BD" w:rsidP="008C214A">
      <w:pPr>
        <w:rPr>
          <w:rFonts w:hint="eastAsia"/>
          <w:sz w:val="24"/>
        </w:rPr>
      </w:pPr>
      <w:r>
        <w:rPr>
          <w:rFonts w:hint="eastAsia"/>
          <w:sz w:val="24"/>
        </w:rPr>
        <w:t>签字：</w:t>
      </w:r>
    </w:p>
    <w:sectPr w:rsidR="008C45BD" w:rsidRPr="008C45BD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63705" w14:textId="77777777" w:rsidR="00CE2E8C" w:rsidRDefault="00CE2E8C" w:rsidP="004B14A3">
      <w:r>
        <w:separator/>
      </w:r>
    </w:p>
  </w:endnote>
  <w:endnote w:type="continuationSeparator" w:id="0">
    <w:p w14:paraId="4E846972" w14:textId="77777777" w:rsidR="00CE2E8C" w:rsidRDefault="00CE2E8C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E114A" w14:textId="77777777" w:rsidR="00CE2E8C" w:rsidRDefault="00CE2E8C" w:rsidP="004B14A3">
      <w:r>
        <w:separator/>
      </w:r>
    </w:p>
  </w:footnote>
  <w:footnote w:type="continuationSeparator" w:id="0">
    <w:p w14:paraId="5B04EA70" w14:textId="77777777" w:rsidR="00CE2E8C" w:rsidRDefault="00CE2E8C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F2567"/>
    <w:rsid w:val="00141DB7"/>
    <w:rsid w:val="001C0B35"/>
    <w:rsid w:val="0021315C"/>
    <w:rsid w:val="00213715"/>
    <w:rsid w:val="002313C9"/>
    <w:rsid w:val="002B7CAA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8723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C60DC"/>
    <w:rsid w:val="007F221A"/>
    <w:rsid w:val="00826C78"/>
    <w:rsid w:val="008718C1"/>
    <w:rsid w:val="008819CF"/>
    <w:rsid w:val="008827E7"/>
    <w:rsid w:val="008C214A"/>
    <w:rsid w:val="008C45BD"/>
    <w:rsid w:val="009360AA"/>
    <w:rsid w:val="00955D2E"/>
    <w:rsid w:val="00960A99"/>
    <w:rsid w:val="009B7A4A"/>
    <w:rsid w:val="00AE6595"/>
    <w:rsid w:val="00B056A3"/>
    <w:rsid w:val="00B672BA"/>
    <w:rsid w:val="00BD4912"/>
    <w:rsid w:val="00CE2E8C"/>
    <w:rsid w:val="00CF781C"/>
    <w:rsid w:val="00DD4EFB"/>
    <w:rsid w:val="00E71C29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417AFA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97</Words>
  <Characters>556</Characters>
  <Application>Microsoft Office Word</Application>
  <DocSecurity>0</DocSecurity>
  <Lines>4</Lines>
  <Paragraphs>1</Paragraphs>
  <ScaleCrop>false</ScaleCrop>
  <Company>ecust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浩然</cp:lastModifiedBy>
  <cp:revision>8</cp:revision>
  <dcterms:created xsi:type="dcterms:W3CDTF">2020-09-03T11:04:00Z</dcterms:created>
  <dcterms:modified xsi:type="dcterms:W3CDTF">2021-01-08T03:52:00Z</dcterms:modified>
</cp:coreProperties>
</file>