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F88DD" w14:textId="2CBE45BA" w:rsidR="001F5321" w:rsidRDefault="00D30FBA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技术原型迭代计划</w:t>
      </w:r>
    </w:p>
    <w:p w14:paraId="73D2539C" w14:textId="77777777" w:rsidR="001F5321" w:rsidRDefault="00D30FBA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制定日期：2020-10-12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1F5321" w14:paraId="5412DD32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66DE72E4" w14:textId="77777777" w:rsidR="001F5321" w:rsidRDefault="00D30FB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EEA9254" w14:textId="77777777" w:rsidR="001F5321" w:rsidRDefault="00D30FB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07FCAA3D" w14:textId="77777777" w:rsidR="001F5321" w:rsidRDefault="00D30FB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B943F" w14:textId="77777777" w:rsidR="001F5321" w:rsidRDefault="00D30FBA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szCs w:val="21"/>
              </w:rPr>
              <w:t>My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PC</w:t>
            </w:r>
            <w:r>
              <w:rPr>
                <w:rFonts w:eastAsia="黑体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Logo</w:t>
            </w:r>
          </w:p>
        </w:tc>
      </w:tr>
      <w:tr w:rsidR="001F5321" w14:paraId="60FD062E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2BCBCBA" w14:textId="77777777" w:rsidR="001F5321" w:rsidRDefault="00D30FB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DA11C30" w14:textId="77777777" w:rsidR="001F5321" w:rsidRDefault="00D30FB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8C33794" w14:textId="77777777" w:rsidR="001F5321" w:rsidRDefault="00D30FB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437EFF3" w14:textId="77777777" w:rsidR="001F5321" w:rsidRDefault="00D30FB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10.12-11.16</w:t>
            </w:r>
          </w:p>
        </w:tc>
      </w:tr>
      <w:tr w:rsidR="001F5321" w14:paraId="01BDBD13" w14:textId="77777777">
        <w:trPr>
          <w:trHeight w:val="1124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308CC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1F5321" w14:paraId="099712C6" w14:textId="77777777">
              <w:tc>
                <w:tcPr>
                  <w:tcW w:w="704" w:type="dxa"/>
                  <w:shd w:val="clear" w:color="auto" w:fill="auto"/>
                </w:tcPr>
                <w:p w14:paraId="51D55E23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189515D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031ECD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C152EC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1F5321" w14:paraId="79D89C2C" w14:textId="77777777">
              <w:tc>
                <w:tcPr>
                  <w:tcW w:w="704" w:type="dxa"/>
                  <w:shd w:val="clear" w:color="auto" w:fill="auto"/>
                </w:tcPr>
                <w:p w14:paraId="03B7E883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15F8E01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选择架构风格，确定语言、框架、工具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9D7A0D9" w14:textId="77777777" w:rsidR="001F5321" w:rsidRDefault="00D30FBA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424833" w14:textId="77777777" w:rsidR="001F5321" w:rsidRDefault="00D30FBA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1F5321" w14:paraId="47441728" w14:textId="77777777">
              <w:tc>
                <w:tcPr>
                  <w:tcW w:w="704" w:type="dxa"/>
                  <w:shd w:val="clear" w:color="auto" w:fill="auto"/>
                </w:tcPr>
                <w:p w14:paraId="05EC476A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7C51B2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0570F9A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10.13-10.15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6FE5D0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谢厚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郑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世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民</w:t>
                  </w:r>
                </w:p>
              </w:tc>
            </w:tr>
            <w:tr w:rsidR="001F5321" w14:paraId="53AD4427" w14:textId="77777777">
              <w:tc>
                <w:tcPr>
                  <w:tcW w:w="704" w:type="dxa"/>
                  <w:shd w:val="clear" w:color="auto" w:fill="auto"/>
                </w:tcPr>
                <w:p w14:paraId="1A39412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1857D64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设计关键算法（双人双海龟绘图，命令文件的调试）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28215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10.13-10.15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39419C4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蒋钊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焦明胜</w:t>
                  </w:r>
                  <w:proofErr w:type="gramEnd"/>
                </w:p>
              </w:tc>
            </w:tr>
            <w:tr w:rsidR="001F5321" w14:paraId="1BDCC98B" w14:textId="77777777">
              <w:trPr>
                <w:trHeight w:val="436"/>
              </w:trPr>
              <w:tc>
                <w:tcPr>
                  <w:tcW w:w="704" w:type="dxa"/>
                  <w:shd w:val="clear" w:color="auto" w:fill="auto"/>
                </w:tcPr>
                <w:p w14:paraId="391C5EBD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06B58F2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CF3AF1">
                    <w:rPr>
                      <w:szCs w:val="21"/>
                    </w:rPr>
                    <w:t>选定或撰写编程规范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3FFF0E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10.16-10.17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2865F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1F5321" w14:paraId="287273EA" w14:textId="77777777">
              <w:tc>
                <w:tcPr>
                  <w:tcW w:w="704" w:type="dxa"/>
                  <w:shd w:val="clear" w:color="auto" w:fill="auto"/>
                </w:tcPr>
                <w:p w14:paraId="002C8E70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610B9B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总结本周工作，细化下周迭代计划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E07223F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2B9AEC5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1F5321" w14:paraId="73CE016E" w14:textId="77777777">
              <w:tc>
                <w:tcPr>
                  <w:tcW w:w="704" w:type="dxa"/>
                  <w:shd w:val="clear" w:color="auto" w:fill="auto"/>
                </w:tcPr>
                <w:p w14:paraId="49D5A244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3BED56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CF3AF1">
                    <w:rPr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0DD44A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10.19-10.20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960F1A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1F5321" w14:paraId="58F257FE" w14:textId="77777777">
              <w:tc>
                <w:tcPr>
                  <w:tcW w:w="704" w:type="dxa"/>
                  <w:shd w:val="clear" w:color="auto" w:fill="auto"/>
                </w:tcPr>
                <w:p w14:paraId="4119C083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3FB3CA1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返工第一次迭代代码和功能上助教提出的问题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851BA91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10.21-10.24</w:t>
                  </w:r>
                  <w:bookmarkStart w:id="0" w:name="_GoBack"/>
                  <w:bookmarkEnd w:id="0"/>
                </w:p>
              </w:tc>
              <w:tc>
                <w:tcPr>
                  <w:tcW w:w="2091" w:type="dxa"/>
                  <w:shd w:val="clear" w:color="auto" w:fill="auto"/>
                </w:tcPr>
                <w:p w14:paraId="626F0A7D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蒋钊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谢厚</w:t>
                  </w:r>
                </w:p>
              </w:tc>
            </w:tr>
            <w:tr w:rsidR="001F5321" w14:paraId="7A3C515E" w14:textId="77777777">
              <w:tc>
                <w:tcPr>
                  <w:tcW w:w="704" w:type="dxa"/>
                  <w:shd w:val="clear" w:color="auto" w:fill="auto"/>
                </w:tcPr>
                <w:p w14:paraId="64268B68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5BEF058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完成用例分析建模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173875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10.21-10.24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ADDCE34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世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民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焦明胜</w:t>
                  </w:r>
                  <w:proofErr w:type="gramEnd"/>
                </w:p>
              </w:tc>
            </w:tr>
            <w:tr w:rsidR="001F5321" w14:paraId="2FF3AE11" w14:textId="77777777">
              <w:tc>
                <w:tcPr>
                  <w:tcW w:w="704" w:type="dxa"/>
                  <w:shd w:val="clear" w:color="auto" w:fill="auto"/>
                </w:tcPr>
                <w:p w14:paraId="770A70FE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9DA533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汇总文档，周末总结，细化下周迭代计划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8D78924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FB50E56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1F5321" w14:paraId="690AAFAA" w14:textId="77777777">
              <w:tc>
                <w:tcPr>
                  <w:tcW w:w="704" w:type="dxa"/>
                  <w:shd w:val="clear" w:color="auto" w:fill="auto"/>
                </w:tcPr>
                <w:p w14:paraId="32699E30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E67361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搭建后端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E4FED8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10.26-10.29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B117D8E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郑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世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民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谢厚</w:t>
                  </w:r>
                </w:p>
              </w:tc>
            </w:tr>
            <w:tr w:rsidR="001F5321" w14:paraId="2B640C6B" w14:textId="77777777">
              <w:tc>
                <w:tcPr>
                  <w:tcW w:w="704" w:type="dxa"/>
                  <w:shd w:val="clear" w:color="auto" w:fill="auto"/>
                </w:tcPr>
                <w:p w14:paraId="5A01E8FE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54491E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完善剩余基本需求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85CC81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10.26-10.29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034B14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蒋钊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焦明胜</w:t>
                  </w:r>
                  <w:proofErr w:type="gramEnd"/>
                </w:p>
              </w:tc>
            </w:tr>
            <w:tr w:rsidR="001F5321" w14:paraId="29C3549A" w14:textId="77777777">
              <w:tc>
                <w:tcPr>
                  <w:tcW w:w="704" w:type="dxa"/>
                  <w:shd w:val="clear" w:color="auto" w:fill="auto"/>
                </w:tcPr>
                <w:p w14:paraId="383D29A8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73E222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实现进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阶功能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中的实现子过程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B6EC80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10.30-10.31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19B9C2D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1F5321" w14:paraId="583897F9" w14:textId="77777777">
              <w:tc>
                <w:tcPr>
                  <w:tcW w:w="704" w:type="dxa"/>
                  <w:shd w:val="clear" w:color="auto" w:fill="auto"/>
                </w:tcPr>
                <w:p w14:paraId="459151CA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2FB94E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汇总文档，周末总结，细化下周迭代计划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8CA961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4AB61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1F5321" w14:paraId="23A0AD22" w14:textId="77777777">
              <w:tc>
                <w:tcPr>
                  <w:tcW w:w="704" w:type="dxa"/>
                  <w:shd w:val="clear" w:color="auto" w:fill="auto"/>
                </w:tcPr>
                <w:p w14:paraId="0E2B22D2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7E39354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实现进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阶功能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中的网上双人双海龟绘图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97CA77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3F25FA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谢厚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郑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世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民</w:t>
                  </w:r>
                  <w:r>
                    <w:rPr>
                      <w:rFonts w:hint="eastAsia"/>
                      <w:szCs w:val="21"/>
                    </w:rPr>
                    <w:t xml:space="preserve"> </w:t>
                  </w:r>
                </w:p>
              </w:tc>
            </w:tr>
            <w:tr w:rsidR="001F5321" w14:paraId="73D1BE18" w14:textId="77777777">
              <w:tc>
                <w:tcPr>
                  <w:tcW w:w="704" w:type="dxa"/>
                  <w:shd w:val="clear" w:color="auto" w:fill="auto"/>
                </w:tcPr>
                <w:p w14:paraId="661EA580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0C00986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实现进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阶功能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中的命令文件的调试功能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23A3458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F6E591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焦明胜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 xml:space="preserve"> </w:t>
                  </w:r>
                  <w:r>
                    <w:rPr>
                      <w:rFonts w:hint="eastAsia"/>
                      <w:szCs w:val="21"/>
                    </w:rPr>
                    <w:t>蒋钊</w:t>
                  </w:r>
                </w:p>
              </w:tc>
            </w:tr>
            <w:tr w:rsidR="001F5321" w14:paraId="6B1AF069" w14:textId="77777777">
              <w:tc>
                <w:tcPr>
                  <w:tcW w:w="704" w:type="dxa"/>
                  <w:shd w:val="clear" w:color="auto" w:fill="auto"/>
                </w:tcPr>
                <w:p w14:paraId="5076976D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09C226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汇</w:t>
                  </w:r>
                  <w:r w:rsidRPr="00D30FBA">
                    <w:rPr>
                      <w:rFonts w:hint="eastAsia"/>
                    </w:rPr>
                    <w:t>总文档，周末总结，细化下周</w:t>
                  </w:r>
                  <w:r>
                    <w:rPr>
                      <w:rFonts w:hint="eastAsia"/>
                      <w:szCs w:val="21"/>
                    </w:rPr>
                    <w:t>迭代</w:t>
                  </w:r>
                  <w:r>
                    <w:rPr>
                      <w:rFonts w:hint="eastAsia"/>
                      <w:szCs w:val="21"/>
                    </w:rPr>
                    <w:lastRenderedPageBreak/>
                    <w:t>计划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E112FA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A1CBF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1F5321" w14:paraId="0780E4AF" w14:textId="77777777">
              <w:tc>
                <w:tcPr>
                  <w:tcW w:w="704" w:type="dxa"/>
                  <w:shd w:val="clear" w:color="auto" w:fill="auto"/>
                </w:tcPr>
                <w:p w14:paraId="0385EE00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08213C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30FBA">
                    <w:rPr>
                      <w:szCs w:val="21"/>
                    </w:rPr>
                    <w:t>测试是否达到需求中预定的技术要求，并根据测试结果进行改进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6EFCD39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11.9-11.14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A0AFB1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1F5321" w14:paraId="53AB0C64" w14:textId="77777777">
              <w:tc>
                <w:tcPr>
                  <w:tcW w:w="704" w:type="dxa"/>
                  <w:shd w:val="clear" w:color="auto" w:fill="auto"/>
                </w:tcPr>
                <w:p w14:paraId="76D1B6B5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65B333D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D30FBA">
                    <w:rPr>
                      <w:szCs w:val="21"/>
                    </w:rPr>
                    <w:t>编写《迭代评估报告》</w:t>
                  </w:r>
                  <w:r w:rsidRPr="00D30FBA">
                    <w:rPr>
                      <w:rFonts w:hint="eastAsia"/>
                      <w:szCs w:val="21"/>
                    </w:rPr>
                    <w:t>，</w:t>
                  </w:r>
                  <w:r w:rsidRPr="00D30FBA">
                    <w:rPr>
                      <w:szCs w:val="21"/>
                    </w:rPr>
                    <w:t>评审记录和测试记录、开发总结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3C9A42B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9ABECDE" w14:textId="77777777" w:rsidR="001F5321" w:rsidRDefault="00D30FBA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</w:tbl>
          <w:p w14:paraId="64072906" w14:textId="77777777" w:rsidR="001F5321" w:rsidRDefault="001F53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1F5321" w14:paraId="47CD9086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38F9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349595B5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《技术原型迭代计划》，软件架构文档，概念类图，用例分析建模，搭建</w:t>
            </w:r>
            <w:proofErr w:type="spellStart"/>
            <w:r>
              <w:rPr>
                <w:rFonts w:hint="eastAsia"/>
                <w:szCs w:val="21"/>
              </w:rPr>
              <w:t>PClogo</w:t>
            </w:r>
            <w:proofErr w:type="spellEnd"/>
            <w:r>
              <w:rPr>
                <w:rFonts w:hint="eastAsia"/>
                <w:szCs w:val="21"/>
              </w:rPr>
              <w:t>的前后端并实现基本需求，完成进</w:t>
            </w:r>
            <w:proofErr w:type="gramStart"/>
            <w:r>
              <w:rPr>
                <w:rFonts w:hint="eastAsia"/>
                <w:szCs w:val="21"/>
              </w:rPr>
              <w:t>阶需求</w:t>
            </w:r>
            <w:proofErr w:type="gramEnd"/>
            <w:r>
              <w:rPr>
                <w:rFonts w:hint="eastAsia"/>
                <w:szCs w:val="21"/>
              </w:rPr>
              <w:t>中的网上双人双海龟绘图，实现子过程以及命令文件的调试功能，评审记录和测试记录，《迭代评估报告》。</w:t>
            </w:r>
          </w:p>
          <w:p w14:paraId="699D04C9" w14:textId="77777777" w:rsidR="001F5321" w:rsidRDefault="001F5321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1F5321" w14:paraId="185343FF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2E4809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6E8E5590" w14:textId="68BB31B5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技术风险，对于</w:t>
            </w:r>
            <w:r>
              <w:rPr>
                <w:rFonts w:hint="eastAsia"/>
                <w:szCs w:val="21"/>
              </w:rPr>
              <w:t>pc</w:t>
            </w:r>
            <w:r>
              <w:rPr>
                <w:szCs w:val="21"/>
              </w:rPr>
              <w:t xml:space="preserve"> log</w:t>
            </w:r>
            <w:r>
              <w:rPr>
                <w:rFonts w:hint="eastAsia"/>
                <w:szCs w:val="21"/>
              </w:rPr>
              <w:t>o</w:t>
            </w:r>
            <w:r>
              <w:rPr>
                <w:rFonts w:hint="eastAsia"/>
                <w:szCs w:val="21"/>
              </w:rPr>
              <w:t>项目技术原型迭代可能存在的风险有：基于</w:t>
            </w:r>
            <w:r>
              <w:rPr>
                <w:rFonts w:hint="eastAsia"/>
                <w:szCs w:val="21"/>
              </w:rPr>
              <w:t>web</w:t>
            </w:r>
            <w:r>
              <w:rPr>
                <w:rFonts w:hint="eastAsia"/>
                <w:szCs w:val="21"/>
              </w:rPr>
              <w:t>的命令行文件绘图、双人合作的数据库设计和实时交互、命令行的调试功能。</w:t>
            </w:r>
          </w:p>
          <w:p w14:paraId="65755C69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应对方案：充分研究已有成熟的开发技术，尽量使用已有的组件和框架。在项目的前期技术学习上投入更多时间。结合项目实际情况选择相应的开发方案。</w:t>
            </w:r>
          </w:p>
          <w:p w14:paraId="626725F3" w14:textId="77777777" w:rsidR="001F5321" w:rsidRDefault="00D30FBA">
            <w:pPr>
              <w:pStyle w:val="aa"/>
              <w:numPr>
                <w:ilvl w:val="0"/>
                <w:numId w:val="1"/>
              </w:numPr>
              <w:tabs>
                <w:tab w:val="left" w:pos="312"/>
              </w:tabs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进度风险，实际进度由于意外原因的影响与计划安排有所出入。</w:t>
            </w:r>
          </w:p>
          <w:p w14:paraId="2A27B425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应对方案：每周进行进度总结，根据不同任务的不同进度进行统筹调配，特殊情况下适当调整迭代计划，尽早开始代码编写，提前学习相关技术。同时加班加点完成进度相对滞后的任务。</w:t>
            </w:r>
          </w:p>
          <w:p w14:paraId="5036B340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>
              <w:rPr>
                <w:rFonts w:hint="eastAsia"/>
                <w:szCs w:val="21"/>
              </w:rPr>
              <w:t>需求变更导致需求分析和原型设计的变化</w:t>
            </w:r>
          </w:p>
          <w:p w14:paraId="5D8786D9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应对方案：及时响应需求的变化，选择灵活的开发框架。需求变更后及时调整迭代计划，加班完成新的需求。</w:t>
            </w:r>
          </w:p>
          <w:p w14:paraId="334D228D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时间风险，任务时间限制，小组成员的时间安排不统一</w:t>
            </w:r>
          </w:p>
          <w:p w14:paraId="31334E65" w14:textId="77777777" w:rsidR="001F5321" w:rsidRDefault="00D30FB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应对方案：在各自灵活安排的基础上，规划统一的时间，进行需求分析、开发、评审、迭代。小组成员任务合理分配，每个成员的任务尽量独立，提高并行度。</w:t>
            </w:r>
          </w:p>
        </w:tc>
      </w:tr>
    </w:tbl>
    <w:p w14:paraId="4D64562B" w14:textId="77777777" w:rsidR="001F5321" w:rsidRDefault="001F5321">
      <w:pPr>
        <w:pStyle w:val="a8"/>
        <w:ind w:firstLineChars="0" w:firstLine="0"/>
      </w:pPr>
    </w:p>
    <w:sectPr w:rsidR="001F5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C4ADD"/>
    <w:multiLevelType w:val="multilevel"/>
    <w:tmpl w:val="363C4ADD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040F4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10054"/>
    <w:rsid w:val="00125024"/>
    <w:rsid w:val="00144D5F"/>
    <w:rsid w:val="00150035"/>
    <w:rsid w:val="001822A0"/>
    <w:rsid w:val="0019574A"/>
    <w:rsid w:val="001A2DDD"/>
    <w:rsid w:val="001A6C53"/>
    <w:rsid w:val="001B4A36"/>
    <w:rsid w:val="001C3FE8"/>
    <w:rsid w:val="001D1FF4"/>
    <w:rsid w:val="001F295C"/>
    <w:rsid w:val="001F5321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B650A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B571D"/>
    <w:rsid w:val="004C6F0B"/>
    <w:rsid w:val="004D21BE"/>
    <w:rsid w:val="004D5A7F"/>
    <w:rsid w:val="004E46B9"/>
    <w:rsid w:val="00517FCE"/>
    <w:rsid w:val="00544A0F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2978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27E"/>
    <w:rsid w:val="00BD553A"/>
    <w:rsid w:val="00BD61CA"/>
    <w:rsid w:val="00BF4418"/>
    <w:rsid w:val="00BF7A70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3AF1"/>
    <w:rsid w:val="00CF42C1"/>
    <w:rsid w:val="00CF7125"/>
    <w:rsid w:val="00D00BE5"/>
    <w:rsid w:val="00D01699"/>
    <w:rsid w:val="00D0314C"/>
    <w:rsid w:val="00D2080F"/>
    <w:rsid w:val="00D30FBA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443F8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66855D1"/>
    <w:rsid w:val="070F0326"/>
    <w:rsid w:val="279B4E3C"/>
    <w:rsid w:val="6128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B50EB"/>
  <w15:docId w15:val="{02BD3474-4557-431A-BFF6-0DB204AF9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First Indent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qFormat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194</Words>
  <Characters>1106</Characters>
  <Application>Microsoft Office Word</Application>
  <DocSecurity>0</DocSecurity>
  <Lines>9</Lines>
  <Paragraphs>2</Paragraphs>
  <ScaleCrop>false</ScaleCrop>
  <Company>SJTU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think</cp:lastModifiedBy>
  <cp:revision>10</cp:revision>
  <dcterms:created xsi:type="dcterms:W3CDTF">2020-09-03T10:57:00Z</dcterms:created>
  <dcterms:modified xsi:type="dcterms:W3CDTF">2020-11-17T05:40:00Z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