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E94" w:rsidRDefault="004D4E94" w:rsidP="004D4E94">
      <w:pPr>
        <w:jc w:val="center"/>
        <w:rPr>
          <w:rFonts w:hint="eastAsia"/>
          <w:sz w:val="36"/>
        </w:rPr>
      </w:pPr>
      <w:r w:rsidRPr="004D4E94">
        <w:rPr>
          <w:rFonts w:hint="eastAsia"/>
          <w:sz w:val="36"/>
        </w:rPr>
        <w:t>使用说明</w:t>
      </w:r>
    </w:p>
    <w:p w:rsidR="00BD06E9" w:rsidRPr="004D4E94" w:rsidRDefault="00BD06E9" w:rsidP="00BD06E9">
      <w:pPr>
        <w:jc w:val="right"/>
        <w:rPr>
          <w:rFonts w:hint="eastAsia"/>
          <w:sz w:val="36"/>
        </w:rPr>
      </w:pPr>
      <w:r>
        <w:rPr>
          <w:rFonts w:hint="eastAsia"/>
          <w:sz w:val="36"/>
        </w:rPr>
        <w:t xml:space="preserve">                  </w:t>
      </w:r>
      <w:r w:rsidRPr="00BD06E9">
        <w:rPr>
          <w:rFonts w:hint="eastAsia"/>
          <w:sz w:val="28"/>
        </w:rPr>
        <w:t>舒品</w:t>
      </w:r>
      <w:r w:rsidRPr="00BD06E9">
        <w:rPr>
          <w:rFonts w:hint="eastAsia"/>
          <w:sz w:val="28"/>
        </w:rPr>
        <w:t xml:space="preserve"> 5120829010</w:t>
      </w:r>
    </w:p>
    <w:p w:rsidR="00B061D5" w:rsidRDefault="00D2316D" w:rsidP="004D4E9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本程序需要插入</w:t>
      </w:r>
      <w:r>
        <w:rPr>
          <w:rFonts w:hint="eastAsia"/>
        </w:rPr>
        <w:t>USB-4704</w:t>
      </w:r>
      <w:r w:rsidR="004D4E94">
        <w:rPr>
          <w:rFonts w:hint="eastAsia"/>
        </w:rPr>
        <w:t>后方可运行，</w:t>
      </w:r>
      <w:r w:rsidR="002B37B9">
        <w:rPr>
          <w:rFonts w:hint="eastAsia"/>
        </w:rPr>
        <w:t>开发环境为：</w:t>
      </w:r>
      <w:r w:rsidR="00BB09F5">
        <w:t>W</w:t>
      </w:r>
      <w:r w:rsidR="00BB09F5">
        <w:rPr>
          <w:rFonts w:hint="eastAsia"/>
        </w:rPr>
        <w:t xml:space="preserve">indows7 </w:t>
      </w:r>
      <w:proofErr w:type="spellStart"/>
      <w:r w:rsidR="00BB09F5">
        <w:t>M</w:t>
      </w:r>
      <w:r w:rsidR="00BB09F5">
        <w:rPr>
          <w:rFonts w:hint="eastAsia"/>
        </w:rPr>
        <w:t>atlab</w:t>
      </w:r>
      <w:proofErr w:type="spellEnd"/>
      <w:r w:rsidR="00BB09F5">
        <w:rPr>
          <w:rFonts w:hint="eastAsia"/>
        </w:rPr>
        <w:t xml:space="preserve"> 2010b</w:t>
      </w:r>
    </w:p>
    <w:p w:rsidR="004D4E94" w:rsidRDefault="004D4E94" w:rsidP="004D4E9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分为三个功能：模拟输入、模拟输出、方波输出。</w:t>
      </w:r>
    </w:p>
    <w:p w:rsidR="00205880" w:rsidRPr="00205880" w:rsidRDefault="00205880" w:rsidP="002058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8B8728" wp14:editId="5ECCD00A">
            <wp:extent cx="3200400" cy="2785701"/>
            <wp:effectExtent l="0" t="0" r="0" b="0"/>
            <wp:docPr id="1" name="图片 1" descr="C:\Users\Administrator\AppData\Roaming\Tencent\Users\592834890\QQ\WinTemp\RichOle\0)){LFNF1`]Y$M6AIO}FR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2834890\QQ\WinTemp\RichOle\0)){LFNF1`]Y$M6AIO}FRF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82" cy="278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F1B" w:rsidRPr="00B55466" w:rsidRDefault="00B55466">
      <w:r>
        <w:rPr>
          <w:rFonts w:hint="eastAsia"/>
        </w:rPr>
        <w:t>3.</w:t>
      </w:r>
      <w:r>
        <w:rPr>
          <w:rFonts w:hint="eastAsia"/>
        </w:rPr>
        <w:t>本程序模拟输入最大采样率为</w:t>
      </w:r>
      <w:r>
        <w:rPr>
          <w:rFonts w:hint="eastAsia"/>
        </w:rPr>
        <w:t>100hz</w:t>
      </w:r>
      <w:r>
        <w:rPr>
          <w:rFonts w:hint="eastAsia"/>
        </w:rPr>
        <w:t>，下图为正常和放大过后的坐标轴。</w:t>
      </w:r>
      <w:r w:rsidR="009330B8">
        <w:rPr>
          <w:rFonts w:hint="eastAsia"/>
        </w:rPr>
        <w:t>按</w:t>
      </w:r>
      <w:r w:rsidR="009330B8">
        <w:rPr>
          <w:rFonts w:hint="eastAsia"/>
        </w:rPr>
        <w:t>Pause</w:t>
      </w:r>
      <w:r w:rsidR="009330B8">
        <w:rPr>
          <w:rFonts w:hint="eastAsia"/>
        </w:rPr>
        <w:t>和</w:t>
      </w:r>
      <w:r w:rsidR="009330B8">
        <w:rPr>
          <w:rFonts w:hint="eastAsia"/>
        </w:rPr>
        <w:t>Continue</w:t>
      </w:r>
      <w:r w:rsidR="009330B8">
        <w:rPr>
          <w:rFonts w:hint="eastAsia"/>
        </w:rPr>
        <w:t>可以暂停和继续采样。采样结束按</w:t>
      </w:r>
      <w:r w:rsidR="009330B8">
        <w:rPr>
          <w:rFonts w:hint="eastAsia"/>
        </w:rPr>
        <w:t>close</w:t>
      </w:r>
    </w:p>
    <w:p w:rsidR="009330B8" w:rsidRDefault="00B55466" w:rsidP="003E72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A858AA" wp14:editId="545E19EB">
            <wp:simplePos x="0" y="0"/>
            <wp:positionH relativeFrom="margin">
              <wp:posOffset>2828925</wp:posOffset>
            </wp:positionH>
            <wp:positionV relativeFrom="margin">
              <wp:posOffset>4181475</wp:posOffset>
            </wp:positionV>
            <wp:extent cx="2788285" cy="1743075"/>
            <wp:effectExtent l="0" t="0" r="0" b="9525"/>
            <wp:wrapSquare wrapText="bothSides"/>
            <wp:docPr id="3" name="图片 3" descr="C:\Users\Administrator\AppData\Roaming\Tencent\Users\592834890\QQ\WinTemp\RichOle\)@)JQ@S2TW4{`GM_NIO0H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2834890\QQ\WinTemp\RichOle\)@)JQ@S2TW4{`GM_NIO0HN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2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157AED" wp14:editId="0319DB8D">
            <wp:extent cx="2842872" cy="1743075"/>
            <wp:effectExtent l="0" t="0" r="0" b="0"/>
            <wp:docPr id="2" name="图片 2" descr="C:\Users\Administrator\AppData\Roaming\Tencent\Users\592834890\QQ\WinTemp\RichOle\%O67N2Y20~6K(`A9F0}]S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2834890\QQ\WinTemp\RichOle\%O67N2Y20~6K(`A9F0}]SD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97" cy="17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B8" w:rsidRPr="002C7F4D" w:rsidRDefault="009330B8" w:rsidP="003E722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4.本程序模拟输出</w:t>
      </w:r>
      <w:r w:rsidR="002C7F4D">
        <w:rPr>
          <w:rFonts w:ascii="宋体" w:eastAsia="宋体" w:hAnsi="宋体" w:cs="宋体" w:hint="eastAsia"/>
          <w:noProof/>
          <w:kern w:val="0"/>
          <w:sz w:val="24"/>
          <w:szCs w:val="24"/>
        </w:rPr>
        <w:t>，可以选择两种模式：不间断输出和输出特定时长。输出率不要超过100hz，频率不要超过20hz。 右图为示波器显示输出结果。</w:t>
      </w:r>
    </w:p>
    <w:p w:rsidR="003E7225" w:rsidRPr="003E7225" w:rsidRDefault="002C7F4D" w:rsidP="003E72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893655" wp14:editId="08F65577">
            <wp:simplePos x="0" y="0"/>
            <wp:positionH relativeFrom="column">
              <wp:posOffset>3267075</wp:posOffset>
            </wp:positionH>
            <wp:positionV relativeFrom="paragraph">
              <wp:posOffset>60960</wp:posOffset>
            </wp:positionV>
            <wp:extent cx="2524125" cy="1666875"/>
            <wp:effectExtent l="0" t="0" r="9525" b="9525"/>
            <wp:wrapSquare wrapText="bothSides"/>
            <wp:docPr id="5" name="图片 5" descr="C:\Users\Administrator\AppData\Roaming\Tencent\Users\592834890\QQ\WinTemp\RichOle\``@W{C@F{]G`Y)W_R%92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92834890\QQ\WinTemp\RichOle\``@W{C@F{]G`Y)W_R%92AI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0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9924DF" wp14:editId="42284F43">
            <wp:extent cx="3147614" cy="1666142"/>
            <wp:effectExtent l="0" t="0" r="0" b="0"/>
            <wp:docPr id="4" name="图片 4" descr="C:\Users\Administrator\AppData\Roaming\Tencent\Users\592834890\QQ\WinTemp\RichOle\~3SB~VOHQ@`06D30VOCL(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92834890\QQ\WinTemp\RichOle\~3SB~VOHQ@`06D30VOCL(SQ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05" cy="166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07" w:rsidRPr="00455A07" w:rsidRDefault="00BE7D8F" w:rsidP="00455A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5.方波输出有两种模式：硬件控制和软件控制。</w:t>
      </w:r>
    </w:p>
    <w:p w:rsidR="00260618" w:rsidRDefault="00260618" w:rsidP="002606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3500" cy="3782616"/>
            <wp:effectExtent l="0" t="0" r="0" b="8890"/>
            <wp:docPr id="6" name="图片 6" descr="C:\Users\Administrator\AppData\Roaming\Tencent\Users\592834890\QQ\WinTemp\RichOle\62%V0A%HNEGA@BB$`[2L8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92834890\QQ\WinTemp\RichOle\62%V0A%HNEGA@BB$`[2L8S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29" cy="37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C2" w:rsidRDefault="00942AC2" w:rsidP="002606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在硬件控制中，第2—7位用于设置频率，当设置频率大于50hz时，默认为50hz；第1位用于导入频率，发生跳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变表示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导入；第0位置于1时表明开始采样。</w:t>
      </w:r>
    </w:p>
    <w:p w:rsidR="00942AC2" w:rsidRPr="00942AC2" w:rsidRDefault="00942AC2" w:rsidP="00260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软件控制则按照面板上的指示即可。输出波形如下图所示。</w:t>
      </w:r>
    </w:p>
    <w:p w:rsidR="00D32811" w:rsidRPr="00D32811" w:rsidRDefault="00D32811" w:rsidP="00D328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3398206"/>
            <wp:effectExtent l="0" t="0" r="0" b="0"/>
            <wp:docPr id="7" name="图片 7" descr="C:\Users\Administrator\AppData\Roaming\Tencent\Users\592834890\QQ\WinTemp\RichOle\)N}(}5E%%8S~6B~)}C(C{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92834890\QQ\WinTemp\RichOle\)N}(}5E%%8S~6B~)}C(C{V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139" cy="340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C2" w:rsidRDefault="00942AC2" w:rsidP="007F48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BD06E9" w:rsidRDefault="00BD06E9" w:rsidP="007F48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BD06E9" w:rsidRDefault="00BD06E9" w:rsidP="007F48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942AC2" w:rsidRPr="00BD06E9" w:rsidRDefault="00942AC2" w:rsidP="007F48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6.</w:t>
      </w:r>
      <w:r w:rsidR="00BD06E9">
        <w:rPr>
          <w:rFonts w:ascii="宋体" w:eastAsia="宋体" w:hAnsi="宋体" w:cs="宋体" w:hint="eastAsia"/>
          <w:noProof/>
          <w:kern w:val="0"/>
          <w:sz w:val="24"/>
          <w:szCs w:val="24"/>
        </w:rPr>
        <w:t>如果发生如下错误，界面上会提供错误信息。</w:t>
      </w:r>
    </w:p>
    <w:p w:rsidR="007F48D6" w:rsidRPr="007F48D6" w:rsidRDefault="00942AC2" w:rsidP="007F48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E8E34E" wp14:editId="6364F63C">
            <wp:simplePos x="0" y="0"/>
            <wp:positionH relativeFrom="margin">
              <wp:posOffset>3009265</wp:posOffset>
            </wp:positionH>
            <wp:positionV relativeFrom="margin">
              <wp:posOffset>239395</wp:posOffset>
            </wp:positionV>
            <wp:extent cx="2943225" cy="1894205"/>
            <wp:effectExtent l="0" t="0" r="9525" b="0"/>
            <wp:wrapSquare wrapText="bothSides"/>
            <wp:docPr id="9" name="图片 9" descr="C:\Users\Administrator\AppData\Roaming\Tencent\Users\592834890\QQ\WinTemp\RichOle\M8O`IVM6X158%~51C[V4)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92834890\QQ\WinTemp\RichOle\M8O`IVM6X158%~51C[V4)[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8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F63B26" wp14:editId="1347F75A">
            <wp:extent cx="2905125" cy="1898065"/>
            <wp:effectExtent l="0" t="0" r="0" b="6985"/>
            <wp:docPr id="8" name="图片 8" descr="C:\Users\Administrator\AppData\Roaming\Tencent\Users\592834890\QQ\WinTemp\RichOle\`R6~CWM596V81X@CPRIFP}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92834890\QQ\WinTemp\RichOle\`R6~CWM596V81X@CPRIFP}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4B4" w:rsidRPr="00EE24B4" w:rsidRDefault="00EE24B4" w:rsidP="00EE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1F1B" w:rsidRDefault="002B1F1B"/>
    <w:sectPr w:rsidR="002B1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DE2" w:rsidRDefault="006E5DE2" w:rsidP="00205880">
      <w:r>
        <w:separator/>
      </w:r>
    </w:p>
  </w:endnote>
  <w:endnote w:type="continuationSeparator" w:id="0">
    <w:p w:rsidR="006E5DE2" w:rsidRDefault="006E5DE2" w:rsidP="0020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DE2" w:rsidRDefault="006E5DE2" w:rsidP="00205880">
      <w:r>
        <w:separator/>
      </w:r>
    </w:p>
  </w:footnote>
  <w:footnote w:type="continuationSeparator" w:id="0">
    <w:p w:rsidR="006E5DE2" w:rsidRDefault="006E5DE2" w:rsidP="0020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2280B"/>
    <w:multiLevelType w:val="hybridMultilevel"/>
    <w:tmpl w:val="78ACB91E"/>
    <w:lvl w:ilvl="0" w:tplc="C388D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00"/>
    <w:rsid w:val="00205880"/>
    <w:rsid w:val="00260618"/>
    <w:rsid w:val="002B1F1B"/>
    <w:rsid w:val="002B37B9"/>
    <w:rsid w:val="002C7F4D"/>
    <w:rsid w:val="003E7225"/>
    <w:rsid w:val="00455A07"/>
    <w:rsid w:val="004D4E94"/>
    <w:rsid w:val="006E5DE2"/>
    <w:rsid w:val="007322A0"/>
    <w:rsid w:val="007F48D6"/>
    <w:rsid w:val="009330B8"/>
    <w:rsid w:val="00942AC2"/>
    <w:rsid w:val="00B061D5"/>
    <w:rsid w:val="00B55466"/>
    <w:rsid w:val="00BB09F5"/>
    <w:rsid w:val="00BD06E9"/>
    <w:rsid w:val="00BE7D8F"/>
    <w:rsid w:val="00D2316D"/>
    <w:rsid w:val="00D32811"/>
    <w:rsid w:val="00DC3100"/>
    <w:rsid w:val="00E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8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58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5880"/>
    <w:rPr>
      <w:sz w:val="18"/>
      <w:szCs w:val="18"/>
    </w:rPr>
  </w:style>
  <w:style w:type="paragraph" w:styleId="a6">
    <w:name w:val="List Paragraph"/>
    <w:basedOn w:val="a"/>
    <w:uiPriority w:val="34"/>
    <w:qFormat/>
    <w:rsid w:val="004D4E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8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58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5880"/>
    <w:rPr>
      <w:sz w:val="18"/>
      <w:szCs w:val="18"/>
    </w:rPr>
  </w:style>
  <w:style w:type="paragraph" w:styleId="a6">
    <w:name w:val="List Paragraph"/>
    <w:basedOn w:val="a"/>
    <w:uiPriority w:val="34"/>
    <w:qFormat/>
    <w:rsid w:val="004D4E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62</Words>
  <Characters>357</Characters>
  <Application>Microsoft Office Word</Application>
  <DocSecurity>0</DocSecurity>
  <Lines>2</Lines>
  <Paragraphs>1</Paragraphs>
  <ScaleCrop>false</ScaleCrop>
  <Company>Sky123.Org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2015-11-02T14:37:00Z</dcterms:created>
  <dcterms:modified xsi:type="dcterms:W3CDTF">2015-11-03T09:04:00Z</dcterms:modified>
</cp:coreProperties>
</file>