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51A" w:rsidRPr="00B5451A" w:rsidRDefault="00B5451A" w:rsidP="00B5451A">
      <w:pPr>
        <w:ind w:firstLineChars="150" w:firstLine="360"/>
        <w:rPr>
          <w:rFonts w:ascii="宋体" w:eastAsia="宋体" w:hAnsi="宋体" w:cs="宋体"/>
          <w:noProof/>
          <w:kern w:val="0"/>
          <w:sz w:val="24"/>
          <w:szCs w:val="24"/>
        </w:rPr>
      </w:pPr>
      <w:bookmarkStart w:id="0" w:name="OLE_LINK1"/>
      <w:bookmarkStart w:id="1" w:name="OLE_LINK2"/>
      <w:r w:rsidRPr="00B5451A">
        <w:rPr>
          <w:rFonts w:ascii="宋体" w:eastAsia="宋体" w:hAnsi="宋体" w:cs="宋体"/>
          <w:noProof/>
          <w:kern w:val="0"/>
          <w:sz w:val="24"/>
          <w:szCs w:val="24"/>
        </w:rPr>
        <w:t>DAQ</w:t>
      </w:r>
      <w:r w:rsidRPr="00B5451A">
        <w:rPr>
          <w:rFonts w:ascii="宋体" w:eastAsia="宋体" w:hAnsi="宋体" w:cs="宋体" w:hint="eastAsia"/>
          <w:noProof/>
          <w:kern w:val="0"/>
          <w:sz w:val="24"/>
          <w:szCs w:val="24"/>
        </w:rPr>
        <w:t>n</w:t>
      </w:r>
      <w:r w:rsidRPr="00B5451A">
        <w:rPr>
          <w:rFonts w:ascii="宋体" w:eastAsia="宋体" w:hAnsi="宋体" w:cs="宋体"/>
          <w:noProof/>
          <w:kern w:val="0"/>
          <w:sz w:val="24"/>
          <w:szCs w:val="24"/>
        </w:rPr>
        <w:t>avi_USB4702</w:t>
      </w:r>
      <w:r w:rsidRPr="00B5451A">
        <w:rPr>
          <w:rFonts w:ascii="宋体" w:eastAsia="宋体" w:hAnsi="宋体" w:cs="宋体" w:hint="eastAsia"/>
          <w:noProof/>
          <w:kern w:val="0"/>
          <w:sz w:val="24"/>
          <w:szCs w:val="24"/>
        </w:rPr>
        <w:t>驱动下载</w:t>
      </w:r>
    </w:p>
    <w:p w:rsidR="00B5451A" w:rsidRDefault="00B5451A" w:rsidP="00B5451A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267325" cy="5238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51A" w:rsidRDefault="00B5451A" w:rsidP="00B5451A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4953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51A" w:rsidRPr="00B5451A" w:rsidRDefault="00B5451A" w:rsidP="00B5451A">
      <w:pPr>
        <w:ind w:firstLineChars="150" w:firstLine="360"/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 w:rsidRPr="00B5451A">
        <w:rPr>
          <w:rFonts w:ascii="宋体" w:eastAsia="宋体" w:hAnsi="宋体" w:cs="宋体"/>
          <w:noProof/>
          <w:kern w:val="0"/>
          <w:sz w:val="24"/>
          <w:szCs w:val="24"/>
        </w:rPr>
        <w:t>Advantech Navigator</w:t>
      </w:r>
      <w:r w:rsidRPr="00B5451A">
        <w:rPr>
          <w:rFonts w:ascii="宋体" w:eastAsia="宋体" w:hAnsi="宋体" w:cs="宋体" w:hint="eastAsia"/>
          <w:noProof/>
          <w:kern w:val="0"/>
          <w:sz w:val="24"/>
          <w:szCs w:val="24"/>
        </w:rPr>
        <w:t>下载</w:t>
      </w:r>
    </w:p>
    <w:p w:rsidR="00B5451A" w:rsidRPr="00B5451A" w:rsidRDefault="00B5451A" w:rsidP="00B5451A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06CB912" wp14:editId="1604D131">
            <wp:simplePos x="0" y="0"/>
            <wp:positionH relativeFrom="margin">
              <wp:posOffset>227330</wp:posOffset>
            </wp:positionH>
            <wp:positionV relativeFrom="margin">
              <wp:posOffset>1609725</wp:posOffset>
            </wp:positionV>
            <wp:extent cx="5067300" cy="551180"/>
            <wp:effectExtent l="0" t="0" r="0" b="0"/>
            <wp:wrapSquare wrapText="bothSides"/>
            <wp:docPr id="13" name="图片 13" descr="C:\Users\Administrator\AppData\Roaming\Tencent\Users\592834890\QQ\WinTemp\RichOle\~$S[[JNE`83]2(P@U968TW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592834890\QQ\WinTemp\RichOle\~$S[[JNE`83]2(P@U968TW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地址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B5451A" w:rsidRDefault="00B5451A" w:rsidP="00B5451A">
      <w:pPr>
        <w:pStyle w:val="a7"/>
        <w:ind w:left="360" w:firstLineChars="0" w:firstLine="0"/>
      </w:pPr>
      <w:hyperlink r:id="rId11" w:history="1">
        <w:r>
          <w:rPr>
            <w:rStyle w:val="a6"/>
          </w:rPr>
          <w:t>http://support.advante</w:t>
        </w:r>
        <w:r>
          <w:rPr>
            <w:rStyle w:val="a6"/>
          </w:rPr>
          <w:t>c</w:t>
        </w:r>
        <w:r>
          <w:rPr>
            <w:rStyle w:val="a6"/>
          </w:rPr>
          <w:t>h.com.tw/Support/DownloadSRDetail_New.aspx?SR_ID=1-IM07EN&amp;Doc_Source=Download</w:t>
        </w:r>
      </w:hyperlink>
    </w:p>
    <w:p w:rsidR="00B5451A" w:rsidRDefault="00B5451A" w:rsidP="00B5451A">
      <w:pPr>
        <w:ind w:firstLineChars="150" w:firstLine="360"/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 w:rsidRPr="00B5451A">
        <w:rPr>
          <w:rFonts w:ascii="宋体" w:eastAsia="宋体" w:hAnsi="宋体" w:cs="宋体" w:hint="eastAsia"/>
          <w:noProof/>
          <w:kern w:val="0"/>
          <w:sz w:val="24"/>
          <w:szCs w:val="24"/>
        </w:rPr>
        <w:t>安装并测试</w:t>
      </w:r>
    </w:p>
    <w:p w:rsidR="00B5451A" w:rsidRDefault="00B5451A" w:rsidP="00B5451A">
      <w:pPr>
        <w:ind w:firstLineChars="150" w:firstLine="360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B5451A" w:rsidRDefault="00B5451A" w:rsidP="00B5451A">
      <w:pPr>
        <w:ind w:firstLineChars="150" w:firstLine="360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B5451A" w:rsidRPr="00B5451A" w:rsidRDefault="00B5451A" w:rsidP="00B5451A">
      <w:pPr>
        <w:ind w:firstLineChars="150" w:firstLine="360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2267E1" w:rsidRPr="00B5451A" w:rsidRDefault="002267E1" w:rsidP="00B5451A">
      <w:r w:rsidRPr="00B5451A">
        <w:rPr>
          <w:rFonts w:ascii="宋体" w:eastAsia="宋体" w:hAnsi="宋体" w:cs="宋体" w:hint="eastAsia"/>
          <w:noProof/>
          <w:kern w:val="0"/>
          <w:sz w:val="24"/>
          <w:szCs w:val="24"/>
        </w:rPr>
        <w:t>1.模拟端输入、输出</w:t>
      </w:r>
    </w:p>
    <w:p w:rsidR="009779D8" w:rsidRDefault="002267E1" w:rsidP="002165CD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 xml:space="preserve">1.1 </w:t>
      </w:r>
      <w:r w:rsidR="009779D8">
        <w:rPr>
          <w:rFonts w:ascii="宋体" w:eastAsia="宋体" w:hAnsi="宋体" w:cs="宋体" w:hint="eastAsia"/>
          <w:noProof/>
          <w:kern w:val="0"/>
          <w:sz w:val="24"/>
          <w:szCs w:val="24"/>
        </w:rPr>
        <w:t>DI0和DI1分别连上5V和2.5V的电压，输入波形如下：</w:t>
      </w:r>
    </w:p>
    <w:p w:rsidR="0036407E" w:rsidRDefault="002165CD" w:rsidP="002165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62400" cy="3040791"/>
            <wp:effectExtent l="19050" t="0" r="0" b="0"/>
            <wp:docPr id="1" name="图片 1" descr="C:\Users\USER\AppData\Roaming\Tencent\Users\592834890\QQ\WinTemp\RichOle\%GF@1(V}AV](M)AHQ5(BDX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Roaming\Tencent\Users\592834890\QQ\WinTemp\RichOle\%GF@1(V}AV](M)AHQ5(BDX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593" cy="3043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07E" w:rsidRDefault="002267E1" w:rsidP="002165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1.2 </w:t>
      </w:r>
      <w:r w:rsidR="0036407E">
        <w:rPr>
          <w:rFonts w:ascii="宋体" w:eastAsia="宋体" w:hAnsi="宋体" w:cs="宋体" w:hint="eastAsia"/>
          <w:kern w:val="0"/>
          <w:sz w:val="24"/>
          <w:szCs w:val="24"/>
        </w:rPr>
        <w:t>当输出端设置波形如图所示时:</w:t>
      </w:r>
    </w:p>
    <w:p w:rsidR="0036407E" w:rsidRPr="0036407E" w:rsidRDefault="0036407E" w:rsidP="003640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62400" cy="1468582"/>
            <wp:effectExtent l="19050" t="0" r="0" b="0"/>
            <wp:docPr id="18" name="图片 18" descr="C:\Users\USER\AppData\Roaming\Tencent\Users\592834890\QQ\WinTemp\RichOle\ZKN8{~1W$Z1OO2{SP]IV]@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AppData\Roaming\Tencent\Users\592834890\QQ\WinTemp\RichOle\ZKN8{~1W$Z1OO2{SP]IV]@G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821" cy="1474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07E" w:rsidRPr="002165CD" w:rsidRDefault="002267E1" w:rsidP="002165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  </w:t>
      </w:r>
      <w:r w:rsidR="0036407E">
        <w:rPr>
          <w:rFonts w:ascii="宋体" w:eastAsia="宋体" w:hAnsi="宋体" w:cs="宋体" w:hint="eastAsia"/>
          <w:kern w:val="0"/>
          <w:sz w:val="24"/>
          <w:szCs w:val="24"/>
        </w:rPr>
        <w:t>输入</w:t>
      </w:r>
      <w:proofErr w:type="gramStart"/>
      <w:r w:rsidR="0036407E">
        <w:rPr>
          <w:rFonts w:ascii="宋体" w:eastAsia="宋体" w:hAnsi="宋体" w:cs="宋体" w:hint="eastAsia"/>
          <w:kern w:val="0"/>
          <w:sz w:val="24"/>
          <w:szCs w:val="24"/>
        </w:rPr>
        <w:t>端显示</w:t>
      </w:r>
      <w:proofErr w:type="gramEnd"/>
      <w:r w:rsidR="0036407E">
        <w:rPr>
          <w:rFonts w:ascii="宋体" w:eastAsia="宋体" w:hAnsi="宋体" w:cs="宋体" w:hint="eastAsia"/>
          <w:kern w:val="0"/>
          <w:sz w:val="24"/>
          <w:szCs w:val="24"/>
        </w:rPr>
        <w:t>为:</w:t>
      </w:r>
    </w:p>
    <w:p w:rsidR="004539AD" w:rsidRPr="001C14C1" w:rsidRDefault="0036407E" w:rsidP="001C14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02520" cy="3181350"/>
            <wp:effectExtent l="19050" t="0" r="0" b="0"/>
            <wp:docPr id="16" name="图片 16" descr="C:\Users\USER\AppData\Roaming\Tencent\Users\592834890\QQ\WinTemp\RichOle\5}M`VS)2AO35$AC)6EB$2W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AppData\Roaming\Tencent\Users\592834890\QQ\WinTemp\RichOle\5}M`VS)2AO35$AC)6EB$2W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417" cy="3187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7E1" w:rsidRDefault="002267E1" w:rsidP="004539AD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Pr="002267E1">
        <w:rPr>
          <w:rFonts w:ascii="宋体" w:eastAsia="宋体" w:hAnsi="宋体" w:cs="宋体" w:hint="eastAsia"/>
          <w:noProof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数字端输入、输出</w:t>
      </w:r>
    </w:p>
    <w:p w:rsidR="002267E1" w:rsidRDefault="002267E1" w:rsidP="004539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539AD" w:rsidRDefault="002267E1" w:rsidP="004539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2.1</w:t>
      </w:r>
      <w:r w:rsidR="004539AD">
        <w:rPr>
          <w:rFonts w:ascii="宋体" w:eastAsia="宋体" w:hAnsi="宋体" w:cs="宋体" w:hint="eastAsia"/>
          <w:kern w:val="0"/>
          <w:sz w:val="24"/>
          <w:szCs w:val="24"/>
        </w:rPr>
        <w:t>将模拟输出</w:t>
      </w:r>
      <w:proofErr w:type="gramStart"/>
      <w:r w:rsidR="004539AD">
        <w:rPr>
          <w:rFonts w:ascii="宋体" w:eastAsia="宋体" w:hAnsi="宋体" w:cs="宋体" w:hint="eastAsia"/>
          <w:kern w:val="0"/>
          <w:sz w:val="24"/>
          <w:szCs w:val="24"/>
        </w:rPr>
        <w:t>端接到</w:t>
      </w:r>
      <w:proofErr w:type="gramEnd"/>
      <w:r w:rsidR="004539AD">
        <w:rPr>
          <w:rFonts w:ascii="宋体" w:eastAsia="宋体" w:hAnsi="宋体" w:cs="宋体" w:hint="eastAsia"/>
          <w:kern w:val="0"/>
          <w:sz w:val="24"/>
          <w:szCs w:val="24"/>
        </w:rPr>
        <w:t>数字D0端口,输出电平为1V时:</w:t>
      </w:r>
    </w:p>
    <w:p w:rsidR="004539AD" w:rsidRDefault="004539AD" w:rsidP="004539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33825" cy="866216"/>
            <wp:effectExtent l="19050" t="0" r="0" b="0"/>
            <wp:docPr id="20" name="图片 20" descr="C:\Users\USER\AppData\Roaming\Tencent\Users\592834890\QQ\WinTemp\RichOle\WZ@B~{4602887U@OYV{$U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AppData\Roaming\Tencent\Users\592834890\QQ\WinTemp\RichOle\WZ@B~{4602887U@OYV{$UV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582" cy="875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9AD" w:rsidRPr="004539AD" w:rsidRDefault="004539AD" w:rsidP="004539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可以看到此时D0为低电平</w:t>
      </w:r>
      <w:r w:rsidR="00195826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4539AD" w:rsidRDefault="004539AD" w:rsidP="004539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05250" cy="742950"/>
            <wp:effectExtent l="19050" t="0" r="0" b="0"/>
            <wp:docPr id="22" name="图片 22" descr="C:\Users\USER\AppData\Roaming\Tencent\Users\592834890\QQ\WinTemp\RichOle\PAWK}$`E0W%_R}FUDB4~0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AppData\Roaming\Tencent\Users\592834890\QQ\WinTemp\RichOle\PAWK}$`E0W%_R}FUDB4~09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3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9AD" w:rsidRPr="004539AD" w:rsidRDefault="004539AD" w:rsidP="004539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输出电平为2V时:</w:t>
      </w:r>
    </w:p>
    <w:p w:rsidR="004539AD" w:rsidRPr="004539AD" w:rsidRDefault="004539AD" w:rsidP="004539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62400" cy="1114425"/>
            <wp:effectExtent l="19050" t="0" r="0" b="0"/>
            <wp:docPr id="24" name="图片 24" descr="C:\Users\USER\AppData\Roaming\Tencent\Users\592834890\QQ\WinTemp\RichOle\PX7R{IY]U4ITFTSY6ARDGV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AppData\Roaming\Tencent\Users\592834890\QQ\WinTemp\RichOle\PX7R{IY]U4ITFTSY6ARDGVR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349" cy="1118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9AD" w:rsidRDefault="00195826">
      <w:r>
        <w:rPr>
          <w:rFonts w:ascii="宋体" w:eastAsia="宋体" w:hAnsi="宋体" w:cs="宋体" w:hint="eastAsia"/>
          <w:kern w:val="0"/>
          <w:sz w:val="24"/>
          <w:szCs w:val="24"/>
        </w:rPr>
        <w:t>可以看到此时D0为高电平。</w:t>
      </w:r>
    </w:p>
    <w:p w:rsidR="00195826" w:rsidRPr="00195826" w:rsidRDefault="00195826" w:rsidP="001958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00500" cy="790575"/>
            <wp:effectExtent l="19050" t="0" r="0" b="0"/>
            <wp:docPr id="26" name="图片 26" descr="C:\Users\USER\AppData\Roaming\Tencent\Users\592834890\QQ\WinTemp\RichOle\F7GY[7Q[}D[5BI}PJ(}C1[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AppData\Roaming\Tencent\Users\592834890\QQ\WinTemp\RichOle\F7GY[7Q[}D[5BI}PJ(}C1[K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t="30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9AD" w:rsidRDefault="004539AD"/>
    <w:p w:rsidR="002267E1" w:rsidRDefault="002267E1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D11DFB" w:rsidRDefault="00ED25BA">
      <w:r w:rsidRPr="002267E1">
        <w:rPr>
          <w:rFonts w:ascii="宋体" w:eastAsia="宋体" w:hAnsi="宋体" w:cs="宋体" w:hint="eastAsia"/>
          <w:noProof/>
          <w:kern w:val="0"/>
          <w:sz w:val="24"/>
          <w:szCs w:val="24"/>
        </w:rPr>
        <w:t>在尝试寻找跳变点的</w:t>
      </w:r>
      <w:r w:rsidR="00D11DFB" w:rsidRPr="002267E1">
        <w:rPr>
          <w:rFonts w:ascii="宋体" w:eastAsia="宋体" w:hAnsi="宋体" w:cs="宋体" w:hint="eastAsia"/>
          <w:noProof/>
          <w:kern w:val="0"/>
          <w:sz w:val="24"/>
          <w:szCs w:val="24"/>
        </w:rPr>
        <w:t>过程中，发现出现一个异常的情况</w:t>
      </w:r>
      <w:r w:rsidR="00D11DFB">
        <w:rPr>
          <w:rFonts w:hint="eastAsia"/>
        </w:rPr>
        <w:t>：</w:t>
      </w:r>
    </w:p>
    <w:p w:rsidR="00D11DFB" w:rsidRDefault="00D11DFB">
      <w:r w:rsidRPr="00D11DFB">
        <w:rPr>
          <w:noProof/>
        </w:rPr>
        <w:drawing>
          <wp:inline distT="0" distB="0" distL="0" distR="0">
            <wp:extent cx="4000500" cy="790575"/>
            <wp:effectExtent l="19050" t="0" r="0" b="0"/>
            <wp:docPr id="2" name="图片 26" descr="C:\Users\USER\AppData\Roaming\Tencent\Users\592834890\QQ\WinTemp\RichOle\F7GY[7Q[}D[5BI}PJ(}C1[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AppData\Roaming\Tencent\Users\592834890\QQ\WinTemp\RichOle\F7GY[7Q[}D[5BI}PJ(}C1[K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t="30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1DFB">
        <w:rPr>
          <w:noProof/>
        </w:rPr>
        <w:drawing>
          <wp:inline distT="0" distB="0" distL="0" distR="0">
            <wp:extent cx="4000500" cy="790575"/>
            <wp:effectExtent l="19050" t="0" r="0" b="0"/>
            <wp:docPr id="4" name="图片 26" descr="C:\Users\USER\AppData\Roaming\Tencent\Users\592834890\QQ\WinTemp\RichOle\F7GY[7Q[}D[5BI}PJ(}C1[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AppData\Roaming\Tencent\Users\592834890\QQ\WinTemp\RichOle\F7GY[7Q[}D[5BI}PJ(}C1[K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t="30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1DFB">
        <w:rPr>
          <w:noProof/>
        </w:rPr>
        <w:drawing>
          <wp:inline distT="0" distB="0" distL="0" distR="0">
            <wp:extent cx="4000500" cy="790575"/>
            <wp:effectExtent l="19050" t="0" r="0" b="0"/>
            <wp:docPr id="5" name="图片 26" descr="C:\Users\USER\AppData\Roaming\Tencent\Users\592834890\QQ\WinTemp\RichOle\F7GY[7Q[}D[5BI}PJ(}C1[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AppData\Roaming\Tencent\Users\592834890\QQ\WinTemp\RichOle\F7GY[7Q[}D[5BI}PJ(}C1[K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t="30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DFB" w:rsidRPr="002267E1" w:rsidRDefault="00D11DFB" w:rsidP="002267E1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 w:rsidRPr="002267E1">
        <w:rPr>
          <w:rFonts w:ascii="宋体" w:eastAsia="宋体" w:hAnsi="宋体" w:cs="宋体" w:hint="eastAsia"/>
          <w:noProof/>
          <w:kern w:val="0"/>
          <w:sz w:val="24"/>
          <w:szCs w:val="24"/>
        </w:rPr>
        <w:t>当电平由1.6V,1.5V,1.4V变化时，始终为高电平;</w:t>
      </w:r>
    </w:p>
    <w:p w:rsidR="00D11DFB" w:rsidRDefault="00D11DFB">
      <w:r w:rsidRPr="00D11DFB">
        <w:rPr>
          <w:noProof/>
        </w:rPr>
        <w:drawing>
          <wp:inline distT="0" distB="0" distL="0" distR="0">
            <wp:extent cx="3905250" cy="742950"/>
            <wp:effectExtent l="19050" t="0" r="0" b="0"/>
            <wp:docPr id="7" name="图片 22" descr="C:\Users\USER\AppData\Roaming\Tencent\Users\592834890\QQ\WinTemp\RichOle\PAWK}$`E0W%_R}FUDB4~0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AppData\Roaming\Tencent\Users\592834890\QQ\WinTemp\RichOle\PAWK}$`E0W%_R}FUDB4~09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3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1DFB">
        <w:rPr>
          <w:noProof/>
        </w:rPr>
        <w:drawing>
          <wp:inline distT="0" distB="0" distL="0" distR="0">
            <wp:extent cx="3905250" cy="742950"/>
            <wp:effectExtent l="19050" t="0" r="0" b="0"/>
            <wp:docPr id="8" name="图片 22" descr="C:\Users\USER\AppData\Roaming\Tencent\Users\592834890\QQ\WinTemp\RichOle\PAWK}$`E0W%_R}FUDB4~0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AppData\Roaming\Tencent\Users\592834890\QQ\WinTemp\RichOle\PAWK}$`E0W%_R}FUDB4~09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3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1DFB">
        <w:rPr>
          <w:noProof/>
        </w:rPr>
        <w:drawing>
          <wp:inline distT="0" distB="0" distL="0" distR="0">
            <wp:extent cx="3905250" cy="742950"/>
            <wp:effectExtent l="19050" t="0" r="0" b="0"/>
            <wp:docPr id="9" name="图片 22" descr="C:\Users\USER\AppData\Roaming\Tencent\Users\592834890\QQ\WinTemp\RichOle\PAWK}$`E0W%_R}FUDB4~0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AppData\Roaming\Tencent\Users\592834890\QQ\WinTemp\RichOle\PAWK}$`E0W%_R}FUDB4~09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3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DFB" w:rsidRPr="002267E1" w:rsidRDefault="00D11DFB" w:rsidP="00D11DFB">
      <w:pPr>
        <w:rPr>
          <w:rFonts w:ascii="宋体" w:eastAsia="宋体" w:hAnsi="宋体" w:cs="宋体"/>
          <w:noProof/>
          <w:kern w:val="0"/>
          <w:sz w:val="24"/>
          <w:szCs w:val="24"/>
        </w:rPr>
      </w:pPr>
      <w:r w:rsidRPr="002267E1">
        <w:rPr>
          <w:rFonts w:ascii="宋体" w:eastAsia="宋体" w:hAnsi="宋体" w:cs="宋体" w:hint="eastAsia"/>
          <w:noProof/>
          <w:kern w:val="0"/>
          <w:sz w:val="24"/>
          <w:szCs w:val="24"/>
        </w:rPr>
        <w:t>当电平由1.2V,1.3V,1.4V变化时，始终为低电平;</w:t>
      </w:r>
    </w:p>
    <w:p w:rsidR="00D11DFB" w:rsidRDefault="00D11DFB">
      <w:r w:rsidRPr="002267E1">
        <w:rPr>
          <w:rFonts w:ascii="宋体" w:eastAsia="宋体" w:hAnsi="宋体" w:cs="宋体" w:hint="eastAsia"/>
          <w:noProof/>
          <w:kern w:val="0"/>
          <w:sz w:val="24"/>
          <w:szCs w:val="24"/>
        </w:rPr>
        <w:t>由此估计，</w:t>
      </w:r>
      <w:r w:rsidR="0081740A" w:rsidRPr="002267E1">
        <w:rPr>
          <w:rFonts w:ascii="宋体" w:eastAsia="宋体" w:hAnsi="宋体" w:cs="宋体" w:hint="eastAsia"/>
          <w:noProof/>
          <w:kern w:val="0"/>
          <w:sz w:val="24"/>
          <w:szCs w:val="24"/>
        </w:rPr>
        <w:t>高低电平过渡可能不同。</w:t>
      </w:r>
    </w:p>
    <w:p w:rsidR="0081740A" w:rsidRPr="002267E1" w:rsidRDefault="0081740A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2267E1" w:rsidRDefault="002267E1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BF3FFE" w:rsidRPr="002267E1" w:rsidRDefault="002267E1">
      <w:pPr>
        <w:rPr>
          <w:rFonts w:ascii="宋体" w:eastAsia="宋体" w:hAnsi="宋体" w:cs="宋体"/>
          <w:noProof/>
          <w:kern w:val="0"/>
          <w:sz w:val="24"/>
          <w:szCs w:val="24"/>
        </w:rPr>
      </w:pPr>
      <w:r w:rsidRPr="002267E1">
        <w:rPr>
          <w:rFonts w:ascii="宋体" w:eastAsia="宋体" w:hAnsi="宋体" w:cs="宋体" w:hint="eastAsia"/>
          <w:noProof/>
          <w:kern w:val="0"/>
          <w:sz w:val="24"/>
          <w:szCs w:val="24"/>
        </w:rPr>
        <w:t>2.2 数字端输出</w:t>
      </w:r>
      <w:r w:rsidR="00BF3FFE" w:rsidRPr="002267E1">
        <w:rPr>
          <w:rFonts w:ascii="宋体" w:eastAsia="宋体" w:hAnsi="宋体" w:cs="宋体" w:hint="eastAsia"/>
          <w:noProof/>
          <w:kern w:val="0"/>
          <w:sz w:val="24"/>
          <w:szCs w:val="24"/>
        </w:rPr>
        <w:t>高电平约为5V</w:t>
      </w:r>
    </w:p>
    <w:p w:rsidR="00487245" w:rsidRPr="00487245" w:rsidRDefault="00487245" w:rsidP="004872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38600" cy="800100"/>
            <wp:effectExtent l="19050" t="0" r="0" b="0"/>
            <wp:docPr id="30" name="图片 30" descr="C:\Users\USER\AppData\Roaming\Tencent\Users\592834890\QQ\WinTemp\RichOle\JN%MZK1(PO{AK~PAR4)$M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ER\AppData\Roaming\Tencent\Users\592834890\QQ\WinTemp\RichOle\JN%MZK1(PO{AK~PAR4)$MEV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245" w:rsidRDefault="00487245"/>
    <w:p w:rsidR="00487245" w:rsidRDefault="00487245" w:rsidP="004872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71925" cy="702300"/>
            <wp:effectExtent l="19050" t="0" r="9525" b="0"/>
            <wp:docPr id="28" name="图片 28" descr="C:\Users\USER\AppData\Roaming\Tencent\Users\592834890\QQ\WinTemp\RichOle\S1JZS}8T%A0XMS0@G263[T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\AppData\Roaming\Tencent\Users\592834890\QQ\WinTemp\RichOle\S1JZS}8T%A0XMS0@G263[TF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19" cy="70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FFE" w:rsidRPr="00BF3FFE" w:rsidRDefault="002267E1" w:rsidP="00BF3FFE">
      <w:r>
        <w:rPr>
          <w:rFonts w:hint="eastAsia"/>
        </w:rPr>
        <w:t xml:space="preserve">  </w:t>
      </w:r>
      <w:r w:rsidR="00BF3FFE">
        <w:rPr>
          <w:rFonts w:hint="eastAsia"/>
        </w:rPr>
        <w:t>低电平约为</w:t>
      </w:r>
      <w:r w:rsidR="00BF3FFE">
        <w:rPr>
          <w:rFonts w:hint="eastAsia"/>
        </w:rPr>
        <w:t>0V</w:t>
      </w:r>
    </w:p>
    <w:p w:rsidR="00487245" w:rsidRPr="00487245" w:rsidRDefault="00487245" w:rsidP="004872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981450" cy="628650"/>
            <wp:effectExtent l="19050" t="0" r="0" b="0"/>
            <wp:docPr id="34" name="图片 34" descr="C:\Users\USER\AppData\Roaming\Tencent\Users\592834890\QQ\WinTemp\RichOle\ELK9FRF`}DFQ3%G~`IBL_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USER\AppData\Roaming\Tencent\Users\592834890\QQ\WinTemp\RichOle\ELK9FRF`}DFQ3%G~`IBL_4D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245" w:rsidRPr="00487245" w:rsidRDefault="00487245" w:rsidP="004872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71925" cy="638175"/>
            <wp:effectExtent l="19050" t="0" r="9525" b="0"/>
            <wp:docPr id="32" name="图片 32" descr="C:\Users\USER\AppData\Roaming\Tencent\Users\592834890\QQ\WinTemp\RichOle\$5}O8HN7C]L)O6{~_(3R)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USER\AppData\Roaming\Tencent\Users\592834890\QQ\WinTemp\RichOle\$5}O8HN7C]L)O6{~_(3R)BG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447" cy="644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7E1" w:rsidRDefault="002267E1">
      <w:pPr>
        <w:rPr>
          <w:rFonts w:ascii="宋体" w:eastAsia="宋体" w:hAnsi="宋体" w:cs="宋体"/>
          <w:noProof/>
          <w:kern w:val="0"/>
          <w:sz w:val="24"/>
          <w:szCs w:val="24"/>
        </w:rPr>
      </w:pPr>
      <w:bookmarkStart w:id="2" w:name="_GoBack"/>
      <w:bookmarkEnd w:id="2"/>
    </w:p>
    <w:p w:rsidR="00487245" w:rsidRPr="002267E1" w:rsidRDefault="002267E1">
      <w:pPr>
        <w:rPr>
          <w:rFonts w:ascii="宋体" w:eastAsia="宋体" w:hAnsi="宋体" w:cs="宋体"/>
          <w:noProof/>
          <w:kern w:val="0"/>
          <w:sz w:val="24"/>
          <w:szCs w:val="24"/>
        </w:rPr>
      </w:pPr>
      <w:r w:rsidRPr="002267E1">
        <w:rPr>
          <w:rFonts w:ascii="宋体" w:eastAsia="宋体" w:hAnsi="宋体" w:cs="宋体" w:hint="eastAsia"/>
          <w:noProof/>
          <w:kern w:val="0"/>
          <w:sz w:val="24"/>
          <w:szCs w:val="24"/>
        </w:rPr>
        <w:t>3.计数器端</w:t>
      </w:r>
    </w:p>
    <w:p w:rsidR="002267E1" w:rsidRPr="002267E1" w:rsidRDefault="002267E1">
      <w:pPr>
        <w:rPr>
          <w:rFonts w:ascii="宋体" w:eastAsia="宋体" w:hAnsi="宋体" w:cs="宋体"/>
          <w:noProof/>
          <w:kern w:val="0"/>
          <w:sz w:val="24"/>
          <w:szCs w:val="24"/>
        </w:rPr>
      </w:pPr>
      <w:r w:rsidRPr="002267E1">
        <w:rPr>
          <w:rFonts w:ascii="宋体" w:eastAsia="宋体" w:hAnsi="宋体" w:cs="宋体" w:hint="eastAsia"/>
          <w:noProof/>
          <w:kern w:val="0"/>
          <w:sz w:val="24"/>
          <w:szCs w:val="24"/>
        </w:rPr>
        <w:t>3.1 连接模拟端，输出波形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频率为5HZ</w:t>
      </w:r>
    </w:p>
    <w:p w:rsidR="00370B0D" w:rsidRPr="00370B0D" w:rsidRDefault="002267E1" w:rsidP="00370B0D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此时</w:t>
      </w:r>
      <w:r w:rsidR="00370B0D">
        <w:rPr>
          <w:rFonts w:ascii="宋体" w:eastAsia="宋体" w:hAnsi="宋体" w:cs="宋体" w:hint="eastAsia"/>
          <w:noProof/>
          <w:kern w:val="0"/>
          <w:sz w:val="24"/>
          <w:szCs w:val="24"/>
        </w:rPr>
        <w:t>counter迅速计数</w:t>
      </w:r>
    </w:p>
    <w:p w:rsidR="00487245" w:rsidRDefault="002267E1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72E463F" wp14:editId="2549CB03">
            <wp:extent cx="5267325" cy="1022019"/>
            <wp:effectExtent l="19050" t="0" r="9525" b="0"/>
            <wp:docPr id="21" name="图片 36" descr="C:\Users\USER\AppData\Roaming\Tencent\Users\592834890\QQ\WinTemp\RichOle\DJRMB$)QP31S2XC3RR%]]%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USER\AppData\Roaming\Tencent\Users\592834890\QQ\WinTemp\RichOle\DJRMB$)QP31S2XC3RR%]]%P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391" cy="102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0B0D">
        <w:rPr>
          <w:noProof/>
        </w:rPr>
        <w:drawing>
          <wp:inline distT="0" distB="0" distL="0" distR="0" wp14:anchorId="1AFDE9B0" wp14:editId="19FAD63D">
            <wp:extent cx="3838575" cy="1266825"/>
            <wp:effectExtent l="1905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FFE" w:rsidRPr="00BF3FFE" w:rsidRDefault="002267E1" w:rsidP="00BF3F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3.2 连接数字端 </w:t>
      </w:r>
    </w:p>
    <w:p w:rsidR="00BF3FFE" w:rsidRDefault="00B5451A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7ED7EFE" wp14:editId="7D2DA997">
            <wp:simplePos x="0" y="0"/>
            <wp:positionH relativeFrom="margin">
              <wp:posOffset>95250</wp:posOffset>
            </wp:positionH>
            <wp:positionV relativeFrom="margin">
              <wp:posOffset>6715125</wp:posOffset>
            </wp:positionV>
            <wp:extent cx="3952875" cy="447675"/>
            <wp:effectExtent l="0" t="0" r="0" b="0"/>
            <wp:wrapSquare wrapText="bothSides"/>
            <wp:docPr id="10" name="图片 43" descr="C:\Users\USER\AppData\Roaming\Tencent\Users\592834890\QQ\WinTemp\RichOle\6Y]E9M]FB{42N4H}62KE6I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USER\AppData\Roaming\Tencent\Users\592834890\QQ\WinTemp\RichOle\6Y]E9M]FB{42N4H}62KE6IU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40BA">
        <w:rPr>
          <w:rFonts w:hint="eastAsia"/>
        </w:rPr>
        <w:t xml:space="preserve"> </w:t>
      </w:r>
    </w:p>
    <w:p w:rsidR="00BF3FFE" w:rsidRDefault="00BF3FFE"/>
    <w:p w:rsidR="001B40BA" w:rsidRDefault="001B40BA"/>
    <w:p w:rsidR="001B40BA" w:rsidRDefault="00B5451A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6DF7636" wp14:editId="15C6A0A1">
            <wp:simplePos x="0" y="0"/>
            <wp:positionH relativeFrom="margin">
              <wp:posOffset>95250</wp:posOffset>
            </wp:positionH>
            <wp:positionV relativeFrom="margin">
              <wp:posOffset>7210425</wp:posOffset>
            </wp:positionV>
            <wp:extent cx="3962400" cy="571500"/>
            <wp:effectExtent l="0" t="0" r="0" b="0"/>
            <wp:wrapSquare wrapText="bothSides"/>
            <wp:docPr id="19" name="图片 41" descr="C:\Users\USER\AppData\Roaming\Tencent\Users\592834890\QQ\WinTemp\RichOle\[HDLD(W_YA[@W89~3LWWD7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USER\AppData\Roaming\Tencent\Users\592834890\QQ\WinTemp\RichOle\[HDLD(W_YA[@W89~3LWWD7O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3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40BA" w:rsidRDefault="001B40BA"/>
    <w:p w:rsidR="002267E1" w:rsidRDefault="002267E1"/>
    <w:p w:rsidR="002267E1" w:rsidRDefault="002267E1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370B0D" w:rsidRPr="002267E1" w:rsidRDefault="002267E1">
      <w:pPr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 xml:space="preserve">  </w:t>
      </w:r>
      <w:r w:rsidR="00BF3FFE" w:rsidRPr="002267E1">
        <w:rPr>
          <w:rFonts w:ascii="宋体" w:eastAsia="宋体" w:hAnsi="宋体" w:cs="宋体" w:hint="eastAsia"/>
          <w:noProof/>
          <w:kern w:val="0"/>
          <w:sz w:val="24"/>
          <w:szCs w:val="24"/>
        </w:rPr>
        <w:t xml:space="preserve">当数字输出端变化时，计数器加一。 </w:t>
      </w:r>
      <w:bookmarkEnd w:id="0"/>
      <w:bookmarkEnd w:id="1"/>
    </w:p>
    <w:sectPr w:rsidR="00370B0D" w:rsidRPr="002267E1" w:rsidSect="00C04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625" w:rsidRDefault="00C61625" w:rsidP="00B5451A">
      <w:r>
        <w:separator/>
      </w:r>
    </w:p>
  </w:endnote>
  <w:endnote w:type="continuationSeparator" w:id="0">
    <w:p w:rsidR="00C61625" w:rsidRDefault="00C61625" w:rsidP="00B54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625" w:rsidRDefault="00C61625" w:rsidP="00B5451A">
      <w:r>
        <w:separator/>
      </w:r>
    </w:p>
  </w:footnote>
  <w:footnote w:type="continuationSeparator" w:id="0">
    <w:p w:rsidR="00C61625" w:rsidRDefault="00C61625" w:rsidP="00B545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923A8"/>
    <w:multiLevelType w:val="hybridMultilevel"/>
    <w:tmpl w:val="06EC0108"/>
    <w:lvl w:ilvl="0" w:tplc="E0D4E19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07E6F"/>
    <w:rsid w:val="00195826"/>
    <w:rsid w:val="001B40BA"/>
    <w:rsid w:val="001C14C1"/>
    <w:rsid w:val="002165CD"/>
    <w:rsid w:val="002267E1"/>
    <w:rsid w:val="0036407E"/>
    <w:rsid w:val="00370B0D"/>
    <w:rsid w:val="004539AD"/>
    <w:rsid w:val="00487245"/>
    <w:rsid w:val="005D62A6"/>
    <w:rsid w:val="0081740A"/>
    <w:rsid w:val="0093270C"/>
    <w:rsid w:val="009779D8"/>
    <w:rsid w:val="00B5451A"/>
    <w:rsid w:val="00BF3FFE"/>
    <w:rsid w:val="00C04FAC"/>
    <w:rsid w:val="00C07E6F"/>
    <w:rsid w:val="00C61625"/>
    <w:rsid w:val="00D11DFB"/>
    <w:rsid w:val="00D4387A"/>
    <w:rsid w:val="00ED25BA"/>
    <w:rsid w:val="00F65137"/>
    <w:rsid w:val="00F6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F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165C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165C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54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5451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54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5451A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B5451A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B5451A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B5451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support.advantech.com.tw/Support/DownloadSRDetail_New.aspx?SR_ID=1-IM07EN&amp;Doc_Source=Download" TargetMode="Externa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dcterms:created xsi:type="dcterms:W3CDTF">2015-09-17T05:34:00Z</dcterms:created>
  <dcterms:modified xsi:type="dcterms:W3CDTF">2015-09-17T08:05:00Z</dcterms:modified>
</cp:coreProperties>
</file>