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E1" w:rsidRDefault="002267E1" w:rsidP="002165CD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bookmarkStart w:id="0" w:name="OLE_LINK1"/>
      <w:bookmarkStart w:id="1" w:name="OLE_LINK2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1.模拟端输入、输出</w:t>
      </w:r>
    </w:p>
    <w:p w:rsidR="009779D8" w:rsidRDefault="002267E1" w:rsidP="002165CD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1.1 </w:t>
      </w:r>
      <w:r w:rsidR="009779D8">
        <w:rPr>
          <w:rFonts w:ascii="宋体" w:eastAsia="宋体" w:hAnsi="宋体" w:cs="宋体" w:hint="eastAsia"/>
          <w:noProof/>
          <w:kern w:val="0"/>
          <w:sz w:val="24"/>
          <w:szCs w:val="24"/>
        </w:rPr>
        <w:t>DI0和DI1分别连上5V和2.5V的电压，输入波形如下：</w:t>
      </w:r>
    </w:p>
    <w:p w:rsidR="0036407E" w:rsidRDefault="002165CD" w:rsidP="002165C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3040791"/>
            <wp:effectExtent l="19050" t="0" r="0" b="0"/>
            <wp:docPr id="1" name="图片 1" descr="C:\Users\USER\AppData\Roaming\Tencent\Users\592834890\QQ\WinTemp\RichOle\%GF@1(V}AV](M)AHQ5(BD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592834890\QQ\WinTemp\RichOle\%GF@1(V}AV](M)AHQ5(BDX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93" cy="304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7E" w:rsidRDefault="002267E1" w:rsidP="002165C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1.2 </w:t>
      </w:r>
      <w:r w:rsidR="0036407E">
        <w:rPr>
          <w:rFonts w:ascii="宋体" w:eastAsia="宋体" w:hAnsi="宋体" w:cs="宋体" w:hint="eastAsia"/>
          <w:kern w:val="0"/>
          <w:sz w:val="24"/>
          <w:szCs w:val="24"/>
        </w:rPr>
        <w:t>当输出端设置波形如图所示时:</w:t>
      </w:r>
    </w:p>
    <w:p w:rsidR="0036407E" w:rsidRPr="0036407E" w:rsidRDefault="0036407E" w:rsidP="00364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1468582"/>
            <wp:effectExtent l="19050" t="0" r="0" b="0"/>
            <wp:docPr id="18" name="图片 18" descr="C:\Users\USER\AppData\Roaming\Tencent\Users\592834890\QQ\WinTemp\RichOle\ZKN8{~1W$Z1OO2{SP]IV]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Roaming\Tencent\Users\592834890\QQ\WinTemp\RichOle\ZKN8{~1W$Z1OO2{SP]IV]@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21" cy="147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7E" w:rsidRPr="002165CD" w:rsidRDefault="002267E1" w:rsidP="002165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36407E"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proofErr w:type="gramStart"/>
      <w:r w:rsidR="0036407E">
        <w:rPr>
          <w:rFonts w:ascii="宋体" w:eastAsia="宋体" w:hAnsi="宋体" w:cs="宋体" w:hint="eastAsia"/>
          <w:kern w:val="0"/>
          <w:sz w:val="24"/>
          <w:szCs w:val="24"/>
        </w:rPr>
        <w:t>端显示</w:t>
      </w:r>
      <w:proofErr w:type="gramEnd"/>
      <w:r w:rsidR="0036407E">
        <w:rPr>
          <w:rFonts w:ascii="宋体" w:eastAsia="宋体" w:hAnsi="宋体" w:cs="宋体" w:hint="eastAsia"/>
          <w:kern w:val="0"/>
          <w:sz w:val="24"/>
          <w:szCs w:val="24"/>
        </w:rPr>
        <w:t>为:</w:t>
      </w:r>
    </w:p>
    <w:p w:rsidR="004539AD" w:rsidRPr="001C14C1" w:rsidRDefault="0036407E" w:rsidP="001C14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2520" cy="3181350"/>
            <wp:effectExtent l="19050" t="0" r="0" b="0"/>
            <wp:docPr id="16" name="图片 16" descr="C:\Users\USER\AppData\Roaming\Tencent\Users\592834890\QQ\WinTemp\RichOle\5}M`VS)2AO35$AC)6EB$2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Roaming\Tencent\Users\592834890\QQ\WinTemp\RichOle\5}M`VS)2AO35$AC)6EB$2W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17" cy="318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E1" w:rsidRDefault="002267E1" w:rsidP="004539AD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2.</w:t>
      </w: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数字端输入、输出</w:t>
      </w:r>
    </w:p>
    <w:p w:rsidR="002267E1" w:rsidRDefault="002267E1" w:rsidP="004539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539AD" w:rsidRDefault="002267E1" w:rsidP="004539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2.1</w:t>
      </w:r>
      <w:r w:rsidR="004539AD">
        <w:rPr>
          <w:rFonts w:ascii="宋体" w:eastAsia="宋体" w:hAnsi="宋体" w:cs="宋体" w:hint="eastAsia"/>
          <w:kern w:val="0"/>
          <w:sz w:val="24"/>
          <w:szCs w:val="24"/>
        </w:rPr>
        <w:t>将模拟输出</w:t>
      </w:r>
      <w:proofErr w:type="gramStart"/>
      <w:r w:rsidR="004539AD">
        <w:rPr>
          <w:rFonts w:ascii="宋体" w:eastAsia="宋体" w:hAnsi="宋体" w:cs="宋体" w:hint="eastAsia"/>
          <w:kern w:val="0"/>
          <w:sz w:val="24"/>
          <w:szCs w:val="24"/>
        </w:rPr>
        <w:t>端接到</w:t>
      </w:r>
      <w:proofErr w:type="gramEnd"/>
      <w:r w:rsidR="004539AD">
        <w:rPr>
          <w:rFonts w:ascii="宋体" w:eastAsia="宋体" w:hAnsi="宋体" w:cs="宋体" w:hint="eastAsia"/>
          <w:kern w:val="0"/>
          <w:sz w:val="24"/>
          <w:szCs w:val="24"/>
        </w:rPr>
        <w:t>数字D0端口,输出电平为1V时:</w:t>
      </w:r>
    </w:p>
    <w:p w:rsidR="004539AD" w:rsidRDefault="004539AD" w:rsidP="004539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825" cy="866216"/>
            <wp:effectExtent l="19050" t="0" r="0" b="0"/>
            <wp:docPr id="20" name="图片 20" descr="C:\Users\USER\AppData\Roaming\Tencent\Users\592834890\QQ\WinTemp\RichOle\WZ@B~{4602887U@OYV{$U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Roaming\Tencent\Users\592834890\QQ\WinTemp\RichOle\WZ@B~{4602887U@OYV{$UV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82" cy="87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AD" w:rsidRPr="004539AD" w:rsidRDefault="004539AD" w:rsidP="00453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可以看到此时D0为低电平</w:t>
      </w:r>
      <w:r w:rsidR="0019582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4539AD" w:rsidRDefault="004539AD" w:rsidP="004539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0" cy="742950"/>
            <wp:effectExtent l="19050" t="0" r="0" b="0"/>
            <wp:docPr id="22" name="图片 22" descr="C:\Users\USER\AppData\Roaming\Tencent\Users\592834890\QQ\WinTemp\RichOle\PAWK}$`E0W%_R}FUDB4~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Roaming\Tencent\Users\592834890\QQ\WinTemp\RichOle\PAWK}$`E0W%_R}FUDB4~09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AD" w:rsidRPr="004539AD" w:rsidRDefault="004539AD" w:rsidP="00453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输出电平为2V时:</w:t>
      </w:r>
    </w:p>
    <w:p w:rsidR="004539AD" w:rsidRPr="004539AD" w:rsidRDefault="004539AD" w:rsidP="00453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1114425"/>
            <wp:effectExtent l="19050" t="0" r="0" b="0"/>
            <wp:docPr id="24" name="图片 24" descr="C:\Users\USER\AppData\Roaming\Tencent\Users\592834890\QQ\WinTemp\RichOle\PX7R{IY]U4ITFTSY6ARDG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Roaming\Tencent\Users\592834890\QQ\WinTemp\RichOle\PX7R{IY]U4ITFTSY6ARDGV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9" cy="111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AD" w:rsidRDefault="00195826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可以看到此时D0为高电平。</w:t>
      </w:r>
    </w:p>
    <w:p w:rsidR="00195826" w:rsidRPr="00195826" w:rsidRDefault="00195826" w:rsidP="001958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0500" cy="790575"/>
            <wp:effectExtent l="19050" t="0" r="0" b="0"/>
            <wp:docPr id="26" name="图片 26" descr="C:\Users\USER\AppData\Roaming\Tencent\Users\592834890\QQ\WinTemp\RichOle\F7GY[7Q[}D[5BI}PJ(}C1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Roaming\Tencent\Users\592834890\QQ\WinTemp\RichOle\F7GY[7Q[}D[5BI}PJ(}C1[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AD" w:rsidRDefault="004539AD">
      <w:pPr>
        <w:rPr>
          <w:rFonts w:hint="eastAsia"/>
        </w:rPr>
      </w:pPr>
    </w:p>
    <w:p w:rsid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11DFB" w:rsidRDefault="00ED25BA">
      <w:pPr>
        <w:rPr>
          <w:rFonts w:hint="eastAsia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在尝试寻找跳变点的</w:t>
      </w:r>
      <w:r w:rsidR="00D11DFB"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过程中，发现出现一个异常的情况</w:t>
      </w:r>
      <w:r w:rsidR="00D11DFB">
        <w:rPr>
          <w:rFonts w:hint="eastAsia"/>
        </w:rPr>
        <w:t>：</w:t>
      </w:r>
    </w:p>
    <w:p w:rsidR="00D11DFB" w:rsidRDefault="00D11DFB">
      <w:pPr>
        <w:rPr>
          <w:rFonts w:hint="eastAsia"/>
        </w:rPr>
      </w:pPr>
      <w:r w:rsidRPr="00D11DFB">
        <w:drawing>
          <wp:inline distT="0" distB="0" distL="0" distR="0">
            <wp:extent cx="4000500" cy="790575"/>
            <wp:effectExtent l="19050" t="0" r="0" b="0"/>
            <wp:docPr id="2" name="图片 26" descr="C:\Users\USER\AppData\Roaming\Tencent\Users\592834890\QQ\WinTemp\RichOle\F7GY[7Q[}D[5BI}PJ(}C1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Roaming\Tencent\Users\592834890\QQ\WinTemp\RichOle\F7GY[7Q[}D[5BI}PJ(}C1[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DFB">
        <w:drawing>
          <wp:inline distT="0" distB="0" distL="0" distR="0">
            <wp:extent cx="4000500" cy="790575"/>
            <wp:effectExtent l="19050" t="0" r="0" b="0"/>
            <wp:docPr id="4" name="图片 26" descr="C:\Users\USER\AppData\Roaming\Tencent\Users\592834890\QQ\WinTemp\RichOle\F7GY[7Q[}D[5BI}PJ(}C1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Roaming\Tencent\Users\592834890\QQ\WinTemp\RichOle\F7GY[7Q[}D[5BI}PJ(}C1[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DFB">
        <w:drawing>
          <wp:inline distT="0" distB="0" distL="0" distR="0">
            <wp:extent cx="4000500" cy="790575"/>
            <wp:effectExtent l="19050" t="0" r="0" b="0"/>
            <wp:docPr id="5" name="图片 26" descr="C:\Users\USER\AppData\Roaming\Tencent\Users\592834890\QQ\WinTemp\RichOle\F7GY[7Q[}D[5BI}PJ(}C1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Roaming\Tencent\Users\592834890\QQ\WinTemp\RichOle\F7GY[7Q[}D[5BI}PJ(}C1[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DFB" w:rsidRPr="002267E1" w:rsidRDefault="00D11DFB" w:rsidP="002267E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当电平由1.6V,1.5V,1.4V变化时，始终为高电平;</w:t>
      </w:r>
    </w:p>
    <w:p w:rsidR="00D11DFB" w:rsidRDefault="00D11DFB">
      <w:pPr>
        <w:rPr>
          <w:rFonts w:hint="eastAsia"/>
        </w:rPr>
      </w:pPr>
      <w:r w:rsidRPr="00D11DFB">
        <w:lastRenderedPageBreak/>
        <w:drawing>
          <wp:inline distT="0" distB="0" distL="0" distR="0">
            <wp:extent cx="3905250" cy="742950"/>
            <wp:effectExtent l="19050" t="0" r="0" b="0"/>
            <wp:docPr id="7" name="图片 22" descr="C:\Users\USER\AppData\Roaming\Tencent\Users\592834890\QQ\WinTemp\RichOle\PAWK}$`E0W%_R}FUDB4~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Roaming\Tencent\Users\592834890\QQ\WinTemp\RichOle\PAWK}$`E0W%_R}FUDB4~09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DFB">
        <w:drawing>
          <wp:inline distT="0" distB="0" distL="0" distR="0">
            <wp:extent cx="3905250" cy="742950"/>
            <wp:effectExtent l="19050" t="0" r="0" b="0"/>
            <wp:docPr id="8" name="图片 22" descr="C:\Users\USER\AppData\Roaming\Tencent\Users\592834890\QQ\WinTemp\RichOle\PAWK}$`E0W%_R}FUDB4~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Roaming\Tencent\Users\592834890\QQ\WinTemp\RichOle\PAWK}$`E0W%_R}FUDB4~09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DFB">
        <w:drawing>
          <wp:inline distT="0" distB="0" distL="0" distR="0">
            <wp:extent cx="3905250" cy="742950"/>
            <wp:effectExtent l="19050" t="0" r="0" b="0"/>
            <wp:docPr id="9" name="图片 22" descr="C:\Users\USER\AppData\Roaming\Tencent\Users\592834890\QQ\WinTemp\RichOle\PAWK}$`E0W%_R}FUDB4~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Roaming\Tencent\Users\592834890\QQ\WinTemp\RichOle\PAWK}$`E0W%_R}FUDB4~09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DFB" w:rsidRPr="002267E1" w:rsidRDefault="00D11DFB" w:rsidP="00D11DFB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当电平由1.2V,1.3V,1.4V变化时，始终为低电平;</w:t>
      </w:r>
    </w:p>
    <w:p w:rsidR="00D11DFB" w:rsidRDefault="00D11DFB">
      <w:pPr>
        <w:rPr>
          <w:rFonts w:hint="eastAsia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由此估计，</w:t>
      </w:r>
      <w:r w:rsidR="0081740A"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高低电平过渡可能不同。</w:t>
      </w:r>
    </w:p>
    <w:p w:rsidR="0081740A" w:rsidRPr="002267E1" w:rsidRDefault="0081740A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BF3FFE" w:rsidRP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2.2 数字端输出</w:t>
      </w:r>
      <w:r w:rsidR="00BF3FFE"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高电平约为5V</w:t>
      </w:r>
    </w:p>
    <w:p w:rsidR="00487245" w:rsidRPr="00487245" w:rsidRDefault="00487245" w:rsidP="00487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800100"/>
            <wp:effectExtent l="19050" t="0" r="0" b="0"/>
            <wp:docPr id="30" name="图片 30" descr="C:\Users\USER\AppData\Roaming\Tencent\Users\592834890\QQ\WinTemp\RichOle\JN%MZK1(PO{AK~PAR4)$M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Roaming\Tencent\Users\592834890\QQ\WinTemp\RichOle\JN%MZK1(PO{AK~PAR4)$ME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5" w:rsidRDefault="00487245">
      <w:pPr>
        <w:rPr>
          <w:rFonts w:hint="eastAsia"/>
        </w:rPr>
      </w:pPr>
    </w:p>
    <w:p w:rsidR="00487245" w:rsidRDefault="00487245" w:rsidP="0048724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702300"/>
            <wp:effectExtent l="19050" t="0" r="9525" b="0"/>
            <wp:docPr id="28" name="图片 28" descr="C:\Users\USER\AppData\Roaming\Tencent\Users\592834890\QQ\WinTemp\RichOle\S1JZS}8T%A0XMS0@G263[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Roaming\Tencent\Users\592834890\QQ\WinTemp\RichOle\S1JZS}8T%A0XMS0@G263[T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19" cy="70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FE" w:rsidRPr="00BF3FFE" w:rsidRDefault="002267E1" w:rsidP="00BF3FFE">
      <w:pPr>
        <w:rPr>
          <w:rFonts w:hint="eastAsia"/>
        </w:rPr>
      </w:pPr>
      <w:r>
        <w:rPr>
          <w:rFonts w:hint="eastAsia"/>
        </w:rPr>
        <w:t xml:space="preserve">  </w:t>
      </w:r>
      <w:r w:rsidR="00BF3FFE">
        <w:rPr>
          <w:rFonts w:hint="eastAsia"/>
        </w:rPr>
        <w:t>低电平约为</w:t>
      </w:r>
      <w:r w:rsidR="00BF3FFE">
        <w:rPr>
          <w:rFonts w:hint="eastAsia"/>
        </w:rPr>
        <w:t>0V</w:t>
      </w:r>
    </w:p>
    <w:p w:rsidR="00487245" w:rsidRPr="00487245" w:rsidRDefault="00487245" w:rsidP="00487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1450" cy="628650"/>
            <wp:effectExtent l="19050" t="0" r="0" b="0"/>
            <wp:docPr id="34" name="图片 34" descr="C:\Users\USER\AppData\Roaming\Tencent\Users\592834890\QQ\WinTemp\RichOle\ELK9FRF`}DFQ3%G~`IBL_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Roaming\Tencent\Users\592834890\QQ\WinTemp\RichOle\ELK9FRF`}DFQ3%G~`IBL_4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45" w:rsidRPr="00487245" w:rsidRDefault="00487245" w:rsidP="00487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638175"/>
            <wp:effectExtent l="19050" t="0" r="9525" b="0"/>
            <wp:docPr id="32" name="图片 32" descr="C:\Users\USER\AppData\Roaming\Tencent\Users\592834890\QQ\WinTemp\RichOle\$5}O8HN7C]L)O6{~_(3R)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Roaming\Tencent\Users\592834890\QQ\WinTemp\RichOle\$5}O8HN7C]L)O6{~_(3R)B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47" cy="64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40A" w:rsidRDefault="0081740A">
      <w:pPr>
        <w:rPr>
          <w:rFonts w:hint="eastAsia"/>
        </w:rPr>
      </w:pPr>
    </w:p>
    <w:p w:rsid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487245" w:rsidRP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t>3.计数器端</w:t>
      </w:r>
    </w:p>
    <w:p w:rsidR="002267E1" w:rsidRP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>3.1 连接模拟端，输出波形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频率为5HZ</w:t>
      </w:r>
    </w:p>
    <w:p w:rsidR="00370B0D" w:rsidRPr="00370B0D" w:rsidRDefault="002267E1" w:rsidP="00370B0D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此时</w:t>
      </w:r>
      <w:r w:rsidR="00370B0D">
        <w:rPr>
          <w:rFonts w:ascii="宋体" w:eastAsia="宋体" w:hAnsi="宋体" w:cs="宋体" w:hint="eastAsia"/>
          <w:noProof/>
          <w:kern w:val="0"/>
          <w:sz w:val="24"/>
          <w:szCs w:val="24"/>
        </w:rPr>
        <w:t>counter迅速计数</w:t>
      </w:r>
    </w:p>
    <w:p w:rsidR="00487245" w:rsidRDefault="002267E1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022019"/>
            <wp:effectExtent l="19050" t="0" r="9525" b="0"/>
            <wp:docPr id="21" name="图片 36" descr="C:\Users\USER\AppData\Roaming\Tencent\Users\592834890\QQ\WinTemp\RichOle\DJRMB$)QP31S2XC3RR%]]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AppData\Roaming\Tencent\Users\592834890\QQ\WinTemp\RichOle\DJRMB$)QP31S2XC3RR%]]%P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91" cy="102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B0D">
        <w:rPr>
          <w:noProof/>
        </w:rPr>
        <w:drawing>
          <wp:inline distT="0" distB="0" distL="0" distR="0">
            <wp:extent cx="3838575" cy="1266825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FE" w:rsidRPr="00BF3FFE" w:rsidRDefault="002267E1" w:rsidP="00BF3F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3.2 连接数字端 </w:t>
      </w:r>
    </w:p>
    <w:p w:rsidR="00BF3FFE" w:rsidRDefault="002267E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123825</wp:posOffset>
            </wp:positionH>
            <wp:positionV relativeFrom="margin">
              <wp:posOffset>3514725</wp:posOffset>
            </wp:positionV>
            <wp:extent cx="3952875" cy="447675"/>
            <wp:effectExtent l="19050" t="0" r="9525" b="0"/>
            <wp:wrapSquare wrapText="bothSides"/>
            <wp:docPr id="10" name="图片 43" descr="C:\Users\USER\AppData\Roaming\Tencent\Users\592834890\QQ\WinTemp\RichOle\6Y]E9M]FB{42N4H}62KE6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AppData\Roaming\Tencent\Users\592834890\QQ\WinTemp\RichOle\6Y]E9M]FB{42N4H}62KE6IU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0BA">
        <w:rPr>
          <w:rFonts w:hint="eastAsia"/>
        </w:rPr>
        <w:t xml:space="preserve"> </w:t>
      </w:r>
    </w:p>
    <w:p w:rsidR="00BF3FFE" w:rsidRDefault="00BF3FFE">
      <w:pPr>
        <w:rPr>
          <w:rFonts w:hint="eastAsia"/>
        </w:rPr>
      </w:pPr>
    </w:p>
    <w:p w:rsidR="001B40BA" w:rsidRDefault="001B40BA">
      <w:pPr>
        <w:rPr>
          <w:rFonts w:hint="eastAsia"/>
        </w:rPr>
      </w:pPr>
    </w:p>
    <w:p w:rsidR="001B40BA" w:rsidRDefault="002267E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123825</wp:posOffset>
            </wp:positionH>
            <wp:positionV relativeFrom="margin">
              <wp:posOffset>4114800</wp:posOffset>
            </wp:positionV>
            <wp:extent cx="3962400" cy="571500"/>
            <wp:effectExtent l="19050" t="0" r="0" b="0"/>
            <wp:wrapSquare wrapText="bothSides"/>
            <wp:docPr id="19" name="图片 41" descr="C:\Users\USER\AppData\Roaming\Tencent\Users\592834890\QQ\WinTemp\RichOle\[HDLD(W_YA[@W89~3LWWD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AppData\Roaming\Tencent\Users\592834890\QQ\WinTemp\RichOle\[HDLD(W_YA[@W89~3LWWD7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3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40BA" w:rsidRDefault="001B40BA">
      <w:pPr>
        <w:rPr>
          <w:rFonts w:hint="eastAsia"/>
        </w:rPr>
      </w:pPr>
    </w:p>
    <w:p w:rsidR="002267E1" w:rsidRDefault="002267E1">
      <w:pPr>
        <w:rPr>
          <w:rFonts w:hint="eastAsia"/>
        </w:rPr>
      </w:pPr>
    </w:p>
    <w:p w:rsidR="002267E1" w:rsidRDefault="002267E1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370B0D" w:rsidRPr="002267E1" w:rsidRDefault="002267E1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</w:t>
      </w:r>
      <w:r w:rsidR="00BF3FFE" w:rsidRPr="002267E1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当数字输出端变化时，计数器加一。 </w:t>
      </w:r>
      <w:bookmarkEnd w:id="0"/>
      <w:bookmarkEnd w:id="1"/>
    </w:p>
    <w:sectPr w:rsidR="00370B0D" w:rsidRPr="002267E1" w:rsidSect="00C0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7E6F"/>
    <w:rsid w:val="00195826"/>
    <w:rsid w:val="001B40BA"/>
    <w:rsid w:val="001C14C1"/>
    <w:rsid w:val="002165CD"/>
    <w:rsid w:val="002267E1"/>
    <w:rsid w:val="0036407E"/>
    <w:rsid w:val="00370B0D"/>
    <w:rsid w:val="004539AD"/>
    <w:rsid w:val="00487245"/>
    <w:rsid w:val="005D62A6"/>
    <w:rsid w:val="0081740A"/>
    <w:rsid w:val="0093270C"/>
    <w:rsid w:val="009779D8"/>
    <w:rsid w:val="00BF3FFE"/>
    <w:rsid w:val="00C04FAC"/>
    <w:rsid w:val="00C07E6F"/>
    <w:rsid w:val="00D11DFB"/>
    <w:rsid w:val="00D4387A"/>
    <w:rsid w:val="00ED25BA"/>
    <w:rsid w:val="00F65137"/>
    <w:rsid w:val="00F6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65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65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2015-09-17T05:34:00Z</dcterms:created>
  <dcterms:modified xsi:type="dcterms:W3CDTF">2015-09-17T07:11:00Z</dcterms:modified>
</cp:coreProperties>
</file>