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Cs/>
          <w:sz w:val="44"/>
          <w:szCs w:val="44"/>
          <w:lang w:eastAsia="zh-Hans"/>
        </w:rPr>
      </w:pPr>
      <w:bookmarkStart w:id="0" w:name="_GoBack"/>
      <w:bookmarkEnd w:id="0"/>
      <w:r>
        <w:rPr>
          <w:rFonts w:hint="eastAsia" w:ascii="方正小标宋简体" w:eastAsia="方正小标宋简体"/>
          <w:bCs/>
          <w:sz w:val="44"/>
          <w:szCs w:val="44"/>
          <w:lang w:eastAsia="zh-Hans"/>
        </w:rPr>
        <w:t>中国人民公安大学本科新生文明公约</w:t>
      </w:r>
    </w:p>
    <w:p>
      <w:pPr>
        <w:ind w:firstLine="560" w:firstLineChars="200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</w:p>
    <w:p>
      <w:pPr>
        <w:ind w:firstLine="560" w:firstLineChars="200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才者，德之资也；德者，才之帅也。为维护校园秩序，培育高尚情操，形成良好风尚，现向全体新生同学发起以下倡议：</w:t>
      </w:r>
    </w:p>
    <w:p>
      <w:pPr>
        <w:ind w:firstLine="562" w:firstLineChars="200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一是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遇到师长主动问好，与师长交谈主动起身。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  <w:lang w:eastAsia="zh-Hans"/>
        </w:rPr>
        <w:t>二是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  <w:lang w:eastAsia="zh-Hans"/>
        </w:rPr>
        <w:t>进门前先敲门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报告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  <w:lang w:eastAsia="zh-Hans"/>
        </w:rPr>
        <w:t>，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进出房间随</w:t>
      </w:r>
      <w:r>
        <w:rPr>
          <w:rFonts w:hint="eastAsia" w:ascii="Microsoft JhengHei" w:hAnsi="Microsoft JhengHei" w:eastAsia="Microsoft JhengHei" w:cs="Microsoft JhengHei"/>
          <w:color w:val="333333"/>
          <w:kern w:val="0"/>
          <w:sz w:val="28"/>
          <w:szCs w:val="28"/>
        </w:rPr>
        <w:t>手</w:t>
      </w:r>
      <w:r>
        <w:rPr>
          <w:rFonts w:hint="eastAsia" w:ascii="仿宋_GB2312" w:hAnsi="仿宋_GB2312" w:eastAsia="仿宋_GB2312" w:cs="仿宋_GB2312"/>
          <w:color w:val="333333"/>
          <w:kern w:val="0"/>
          <w:sz w:val="28"/>
          <w:szCs w:val="28"/>
        </w:rPr>
        <w:t>关门。</w:t>
      </w:r>
    </w:p>
    <w:p>
      <w:pPr>
        <w:ind w:firstLine="562" w:firstLineChars="200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三是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轻声起床，安静就寝，相互包容，寝室和睦。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四是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 xml:space="preserve">勤俭节约，理性消费；爱惜粮食，避免剩餐。 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五是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人走断电关水，夏天空调温度不低于26℃。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六是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科学佩戴口罩，勤洗手勤洗澡，如厕后及时冲水。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七是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用语文明，不说脏话；着装得体，不袒胸赤膊。</w:t>
      </w:r>
    </w:p>
    <w:p>
      <w:pPr>
        <w:ind w:left="559" w:leftChars="266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八是</w:t>
      </w:r>
      <w:r>
        <w:rPr>
          <w:rFonts w:hint="eastAsia" w:ascii="仿宋_GB2312" w:eastAsia="仿宋_GB2312" w:hAnsiTheme="minorEastAsia" w:cstheme="minorEastAsia"/>
          <w:bCs/>
          <w:color w:val="333333"/>
          <w:kern w:val="0"/>
          <w:sz w:val="28"/>
          <w:szCs w:val="28"/>
        </w:rPr>
        <w:t>不在盥洗池、小便池、宿舍、走廊或教室内丢垃圾，珍惜他人劳动成果。</w:t>
      </w:r>
    </w:p>
    <w:p>
      <w:pPr>
        <w:ind w:firstLine="562" w:firstLineChars="200"/>
        <w:rPr>
          <w:rFonts w:ascii="仿宋_GB2312" w:hAnsi="仿宋_GB2312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九是</w:t>
      </w: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规范使用手机，拒绝游戏沉迷，网络上、下心态阳光、谨言慎行。</w:t>
      </w:r>
    </w:p>
    <w:p>
      <w:pPr>
        <w:ind w:firstLine="562" w:firstLineChars="200"/>
        <w:rPr>
          <w:rFonts w:ascii="仿宋_GB2312" w:eastAsia="仿宋_GB2312" w:hAnsiTheme="minorEastAsia" w:cstheme="minorEastAsia"/>
          <w:bCs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b/>
          <w:color w:val="333333"/>
          <w:kern w:val="0"/>
          <w:sz w:val="28"/>
          <w:szCs w:val="28"/>
        </w:rPr>
        <w:t>十是</w:t>
      </w:r>
      <w:r>
        <w:rPr>
          <w:rFonts w:hint="eastAsia" w:ascii="仿宋_GB2312" w:eastAsia="仿宋_GB2312" w:hAnsiTheme="minorEastAsia" w:cstheme="minorEastAsia"/>
          <w:bCs/>
          <w:color w:val="333333"/>
          <w:kern w:val="0"/>
          <w:sz w:val="28"/>
          <w:szCs w:val="28"/>
        </w:rPr>
        <w:t>勤换洗衣物、床单，保持个人卫生。</w:t>
      </w:r>
    </w:p>
    <w:p>
      <w:pPr>
        <w:ind w:firstLine="560" w:firstLineChars="200"/>
        <w:rPr>
          <w:rFonts w:ascii="仿宋_GB2312" w:eastAsia="仿宋_GB2312" w:hAnsiTheme="minorEastAsia" w:cstheme="minorEastAsia"/>
          <w:bCs/>
          <w:color w:val="333333"/>
          <w:kern w:val="0"/>
          <w:sz w:val="28"/>
          <w:szCs w:val="28"/>
        </w:rPr>
      </w:pPr>
    </w:p>
    <w:p>
      <w:pPr>
        <w:ind w:firstLine="560" w:firstLineChars="200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</w:p>
    <w:p>
      <w:pPr>
        <w:ind w:firstLine="560" w:firstLineChars="200"/>
        <w:jc w:val="right"/>
        <w:rPr>
          <w:rFonts w:ascii="仿宋_GB2312" w:eastAsia="仿宋_GB2312" w:hAnsiTheme="minorEastAsia" w:cstheme="minorEastAsia"/>
          <w:color w:val="333333"/>
          <w:kern w:val="0"/>
          <w:sz w:val="28"/>
          <w:szCs w:val="28"/>
        </w:rPr>
      </w:pPr>
      <w:r>
        <w:rPr>
          <w:rFonts w:hint="eastAsia" w:ascii="仿宋_GB2312" w:eastAsia="仿宋_GB2312" w:hAnsiTheme="minorEastAsia" w:cstheme="minorEastAsia"/>
          <w:color w:val="333333"/>
          <w:kern w:val="0"/>
          <w:sz w:val="28"/>
          <w:szCs w:val="28"/>
        </w:rPr>
        <w:t>本科新生院团委学生会宣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4MDUyYjY5MWZjMzkzODMxMWQyY2QzNTBlMDQ2NzYifQ=="/>
  </w:docVars>
  <w:rsids>
    <w:rsidRoot w:val="27CFDAC2"/>
    <w:rsid w:val="0010444F"/>
    <w:rsid w:val="001351EA"/>
    <w:rsid w:val="00187BAD"/>
    <w:rsid w:val="00301863"/>
    <w:rsid w:val="00301C86"/>
    <w:rsid w:val="00306E08"/>
    <w:rsid w:val="003100A8"/>
    <w:rsid w:val="00324BB0"/>
    <w:rsid w:val="00555766"/>
    <w:rsid w:val="005605D6"/>
    <w:rsid w:val="00587840"/>
    <w:rsid w:val="0066149D"/>
    <w:rsid w:val="00674031"/>
    <w:rsid w:val="00676220"/>
    <w:rsid w:val="00683E25"/>
    <w:rsid w:val="00803A5F"/>
    <w:rsid w:val="00807D73"/>
    <w:rsid w:val="00872AB4"/>
    <w:rsid w:val="008E19A6"/>
    <w:rsid w:val="00A2322F"/>
    <w:rsid w:val="00A72FF2"/>
    <w:rsid w:val="00C33527"/>
    <w:rsid w:val="00C81608"/>
    <w:rsid w:val="00D5662F"/>
    <w:rsid w:val="00EA59AD"/>
    <w:rsid w:val="00FB2389"/>
    <w:rsid w:val="012F5F9F"/>
    <w:rsid w:val="015E4AD6"/>
    <w:rsid w:val="03125B78"/>
    <w:rsid w:val="03653EFA"/>
    <w:rsid w:val="04021749"/>
    <w:rsid w:val="06007F0A"/>
    <w:rsid w:val="070E2888"/>
    <w:rsid w:val="08E92ED7"/>
    <w:rsid w:val="090B5543"/>
    <w:rsid w:val="0BC8771C"/>
    <w:rsid w:val="0BE36304"/>
    <w:rsid w:val="0C0F534B"/>
    <w:rsid w:val="0E970C9A"/>
    <w:rsid w:val="10DE353E"/>
    <w:rsid w:val="11252F1A"/>
    <w:rsid w:val="11FC1ECD"/>
    <w:rsid w:val="14213FC1"/>
    <w:rsid w:val="14E8498B"/>
    <w:rsid w:val="15724254"/>
    <w:rsid w:val="161C2B3E"/>
    <w:rsid w:val="170D2487"/>
    <w:rsid w:val="17EB6C6C"/>
    <w:rsid w:val="19061883"/>
    <w:rsid w:val="1B18764C"/>
    <w:rsid w:val="1C782A98"/>
    <w:rsid w:val="1D7A639C"/>
    <w:rsid w:val="1F2E38E2"/>
    <w:rsid w:val="218E2416"/>
    <w:rsid w:val="21B87493"/>
    <w:rsid w:val="22B365D8"/>
    <w:rsid w:val="24C820E3"/>
    <w:rsid w:val="26C436A5"/>
    <w:rsid w:val="26DB493C"/>
    <w:rsid w:val="275D6B12"/>
    <w:rsid w:val="27CFDAC2"/>
    <w:rsid w:val="294D2BB7"/>
    <w:rsid w:val="2A443FBA"/>
    <w:rsid w:val="2DB86EA7"/>
    <w:rsid w:val="2E3B56D4"/>
    <w:rsid w:val="306B04F2"/>
    <w:rsid w:val="33BE302F"/>
    <w:rsid w:val="34142C4F"/>
    <w:rsid w:val="343432F1"/>
    <w:rsid w:val="34831B82"/>
    <w:rsid w:val="34AA710F"/>
    <w:rsid w:val="371A057C"/>
    <w:rsid w:val="38E30E42"/>
    <w:rsid w:val="3D475E43"/>
    <w:rsid w:val="3DCB0822"/>
    <w:rsid w:val="3F93711E"/>
    <w:rsid w:val="41F8770C"/>
    <w:rsid w:val="437C611B"/>
    <w:rsid w:val="44C925A2"/>
    <w:rsid w:val="479C6D8B"/>
    <w:rsid w:val="4B8B339F"/>
    <w:rsid w:val="4BD05255"/>
    <w:rsid w:val="4C1A57FA"/>
    <w:rsid w:val="4C982217"/>
    <w:rsid w:val="4CC27294"/>
    <w:rsid w:val="4DF521E1"/>
    <w:rsid w:val="4FB60B9A"/>
    <w:rsid w:val="50395ABF"/>
    <w:rsid w:val="51B573C7"/>
    <w:rsid w:val="53220E17"/>
    <w:rsid w:val="54DF6509"/>
    <w:rsid w:val="561E2A1B"/>
    <w:rsid w:val="56521E26"/>
    <w:rsid w:val="574D3BFE"/>
    <w:rsid w:val="577613A7"/>
    <w:rsid w:val="586438F5"/>
    <w:rsid w:val="586B4C84"/>
    <w:rsid w:val="590E560F"/>
    <w:rsid w:val="5C341831"/>
    <w:rsid w:val="5C9522CF"/>
    <w:rsid w:val="5F943839"/>
    <w:rsid w:val="613876CD"/>
    <w:rsid w:val="64973385"/>
    <w:rsid w:val="66D165FA"/>
    <w:rsid w:val="67A05FCC"/>
    <w:rsid w:val="68DF453F"/>
    <w:rsid w:val="6BAE6F0A"/>
    <w:rsid w:val="6D7970A3"/>
    <w:rsid w:val="6F3C3AC3"/>
    <w:rsid w:val="71096990"/>
    <w:rsid w:val="715C7408"/>
    <w:rsid w:val="72BB1F0C"/>
    <w:rsid w:val="73927111"/>
    <w:rsid w:val="73C3551C"/>
    <w:rsid w:val="74844CAB"/>
    <w:rsid w:val="7487479C"/>
    <w:rsid w:val="753C5586"/>
    <w:rsid w:val="7892370F"/>
    <w:rsid w:val="79030169"/>
    <w:rsid w:val="7C683105"/>
    <w:rsid w:val="7DCD70E3"/>
    <w:rsid w:val="7E955D07"/>
    <w:rsid w:val="7F0B7D77"/>
    <w:rsid w:val="7F594F87"/>
    <w:rsid w:val="DD7A54D1"/>
    <w:rsid w:val="EB9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</Words>
  <Characters>317</Characters>
  <Lines>2</Lines>
  <Paragraphs>1</Paragraphs>
  <TotalTime>1</TotalTime>
  <ScaleCrop>false</ScaleCrop>
  <LinksUpToDate>false</LinksUpToDate>
  <CharactersWithSpaces>318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2022-11-10T06:34:00Z</dcterms:created>
  <dc:creator>璟</dc:creator>
  <cp:lastModifiedBy>犯罪学3区杨皓程</cp:lastModifiedBy>
  <dcterms:modified xsi:type="dcterms:W3CDTF">2024-07-26T06:47:08Z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E23F6CE0E4004C838F76B4489A3FE415_13</vt:lpwstr>
  </property>
</Properties>
</file>