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79854" w14:textId="77777777" w:rsidR="007E778D" w:rsidRDefault="009F3793">
      <w:hyperlink r:id="rId4" w:history="1">
        <w:r>
          <w:rPr>
            <w:rStyle w:val="Hyperlink"/>
          </w:rPr>
          <w:t>https://www.figma.com/file/mYKi5IUDQ7mAhOxyKXSIbc/U</w:t>
        </w:r>
        <w:bookmarkStart w:id="0" w:name="_GoBack"/>
        <w:bookmarkEnd w:id="0"/>
        <w:r>
          <w:rPr>
            <w:rStyle w:val="Hyperlink"/>
          </w:rPr>
          <w:t>ntitled?node-id=0%3A1</w:t>
        </w:r>
      </w:hyperlink>
    </w:p>
    <w:sectPr w:rsidR="007E7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793"/>
    <w:rsid w:val="007E778D"/>
    <w:rsid w:val="009F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1FB41"/>
  <w15:chartTrackingRefBased/>
  <w15:docId w15:val="{A4489332-08FF-490A-A1C6-5CA7236D9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F37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mYKi5IUDQ7mAhOxyKXSIbc/Untitled?node-id=0%3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WARANYA KHUNKEAW</dc:creator>
  <cp:keywords/>
  <dc:description/>
  <cp:lastModifiedBy>WARANYA KHUNKEAW</cp:lastModifiedBy>
  <cp:revision>1</cp:revision>
  <dcterms:created xsi:type="dcterms:W3CDTF">2020-03-23T14:34:00Z</dcterms:created>
  <dcterms:modified xsi:type="dcterms:W3CDTF">2020-03-23T14:35:00Z</dcterms:modified>
</cp:coreProperties>
</file>