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239"/>
        <w:gridCol w:w="6298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AA1F59" w:rsidRPr="00AA1F59" w:rsidRDefault="00AA1F59" w:rsidP="00AA1F59">
            <w:pPr>
              <w:rPr>
                <w:rFonts w:ascii="宋体" w:hAnsi="宋体"/>
                <w:szCs w:val="21"/>
              </w:rPr>
            </w:pPr>
            <w:r w:rsidRPr="00AA1F59">
              <w:rPr>
                <w:rFonts w:ascii="宋体" w:hAnsi="宋体" w:hint="eastAsia"/>
                <w:szCs w:val="21"/>
              </w:rPr>
              <w:t>艾迪亚Surface Smooth 曲线生成光滑表面软件</w:t>
            </w:r>
            <w:r w:rsidRPr="00AA1F59">
              <w:rPr>
                <w:rFonts w:ascii="宋体" w:hAnsi="宋体"/>
                <w:szCs w:val="21"/>
              </w:rPr>
              <w:t>V1.0</w:t>
            </w:r>
          </w:p>
          <w:p w:rsidR="00142331" w:rsidRDefault="00142331"/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C44F58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2C4236" w:rsidRDefault="00CF57D7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Surface Smooth 曲线生成光滑表面软件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，根据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深度权重图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贝塞尔曲面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曲线捕捉扫描技术，取代传统点云式扫描，优化并减少取点数量，大大缩减硬表面物体进行3D扫描所需的时间，计算准确，无线接近于平滑，节省批量扫描的时间成本。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3D打印硬件的扫描和打印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，且效率非常高，以往十数天的工作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时间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可以压缩一半。</w:t>
            </w:r>
          </w:p>
          <w:bookmarkEnd w:id="0"/>
          <w:p w:rsidR="00851CC2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10524F" w:rsidRDefault="00C86F93" w:rsidP="0010524F">
            <w:pPr>
              <w:rPr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C86F93" w:rsidRPr="0010524F" w:rsidRDefault="00AA1F59" w:rsidP="00AA1F5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noProof/>
                <w:spacing w:val="20"/>
                <w:kern w:val="0"/>
                <w:sz w:val="24"/>
                <w:szCs w:val="24"/>
              </w:rPr>
              <w:drawing>
                <wp:inline distT="0" distB="0" distL="0" distR="0">
                  <wp:extent cx="2104452" cy="2133600"/>
                  <wp:effectExtent l="19050" t="0" r="0" b="0"/>
                  <wp:docPr id="1" name="图片 1" descr="内网通截图20201010161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内网通截图20201010161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452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noProof/>
                <w:spacing w:val="20"/>
                <w:kern w:val="0"/>
                <w:sz w:val="24"/>
                <w:szCs w:val="24"/>
              </w:rPr>
              <w:drawing>
                <wp:inline distT="0" distB="0" distL="0" distR="0">
                  <wp:extent cx="2105025" cy="2122422"/>
                  <wp:effectExtent l="19050" t="0" r="9525" b="0"/>
                  <wp:docPr id="4" name="图片 4" descr="内网通截图20201010161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内网通截图20201010161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442" cy="2125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980" w:rsidRDefault="00B16980" w:rsidP="00142331">
      <w:r>
        <w:separator/>
      </w:r>
    </w:p>
  </w:endnote>
  <w:endnote w:type="continuationSeparator" w:id="1">
    <w:p w:rsidR="00B16980" w:rsidRDefault="00B16980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980" w:rsidRDefault="00B16980" w:rsidP="00142331">
      <w:r>
        <w:separator/>
      </w:r>
    </w:p>
  </w:footnote>
  <w:footnote w:type="continuationSeparator" w:id="1">
    <w:p w:rsidR="00B16980" w:rsidRDefault="00B16980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32DEB"/>
    <w:rsid w:val="0007062E"/>
    <w:rsid w:val="00080235"/>
    <w:rsid w:val="000D1FF5"/>
    <w:rsid w:val="0010524F"/>
    <w:rsid w:val="00111E87"/>
    <w:rsid w:val="001354EF"/>
    <w:rsid w:val="00142331"/>
    <w:rsid w:val="00155DE0"/>
    <w:rsid w:val="00192381"/>
    <w:rsid w:val="001947FC"/>
    <w:rsid w:val="0022205D"/>
    <w:rsid w:val="00222431"/>
    <w:rsid w:val="0026479F"/>
    <w:rsid w:val="002B4CF6"/>
    <w:rsid w:val="002B6155"/>
    <w:rsid w:val="002C4236"/>
    <w:rsid w:val="003E007A"/>
    <w:rsid w:val="004151A4"/>
    <w:rsid w:val="00461104"/>
    <w:rsid w:val="00463189"/>
    <w:rsid w:val="00472BEF"/>
    <w:rsid w:val="004845DE"/>
    <w:rsid w:val="00493942"/>
    <w:rsid w:val="004D10B4"/>
    <w:rsid w:val="0052766F"/>
    <w:rsid w:val="00537BAC"/>
    <w:rsid w:val="005B1017"/>
    <w:rsid w:val="005C206E"/>
    <w:rsid w:val="005C4144"/>
    <w:rsid w:val="00675E8C"/>
    <w:rsid w:val="006D77D7"/>
    <w:rsid w:val="006E2C7C"/>
    <w:rsid w:val="006F52A9"/>
    <w:rsid w:val="007048A5"/>
    <w:rsid w:val="007558AF"/>
    <w:rsid w:val="007B4CAA"/>
    <w:rsid w:val="00833E8B"/>
    <w:rsid w:val="00851CC2"/>
    <w:rsid w:val="008A62E7"/>
    <w:rsid w:val="008D2D64"/>
    <w:rsid w:val="008F35AC"/>
    <w:rsid w:val="009640A8"/>
    <w:rsid w:val="009732CD"/>
    <w:rsid w:val="009C0A7E"/>
    <w:rsid w:val="009C5453"/>
    <w:rsid w:val="009E3E97"/>
    <w:rsid w:val="00A9659E"/>
    <w:rsid w:val="00AA1F59"/>
    <w:rsid w:val="00B056EA"/>
    <w:rsid w:val="00B16980"/>
    <w:rsid w:val="00B65201"/>
    <w:rsid w:val="00BA5641"/>
    <w:rsid w:val="00BB262A"/>
    <w:rsid w:val="00BB4433"/>
    <w:rsid w:val="00BF55F5"/>
    <w:rsid w:val="00C032EB"/>
    <w:rsid w:val="00C276B0"/>
    <w:rsid w:val="00C44F58"/>
    <w:rsid w:val="00C7279A"/>
    <w:rsid w:val="00C86F93"/>
    <w:rsid w:val="00CF57D7"/>
    <w:rsid w:val="00D0551C"/>
    <w:rsid w:val="00D218C8"/>
    <w:rsid w:val="00D30CA6"/>
    <w:rsid w:val="00DE308F"/>
    <w:rsid w:val="00E165B3"/>
    <w:rsid w:val="00E859D7"/>
    <w:rsid w:val="00EB73F4"/>
    <w:rsid w:val="00EE54B0"/>
    <w:rsid w:val="00EF75C2"/>
    <w:rsid w:val="00F00575"/>
    <w:rsid w:val="00F07F48"/>
    <w:rsid w:val="00F123C6"/>
    <w:rsid w:val="00F14FB3"/>
    <w:rsid w:val="00F22CD9"/>
    <w:rsid w:val="00F30EE7"/>
    <w:rsid w:val="00F3758B"/>
    <w:rsid w:val="00F4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252</Characters>
  <Application>Microsoft Office Word</Application>
  <DocSecurity>0</DocSecurity>
  <Lines>2</Lines>
  <Paragraphs>1</Paragraphs>
  <ScaleCrop>false</ScaleCrop>
  <Company>a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14</cp:revision>
  <dcterms:created xsi:type="dcterms:W3CDTF">2018-03-27T11:54:00Z</dcterms:created>
  <dcterms:modified xsi:type="dcterms:W3CDTF">2020-10-14T09:56:00Z</dcterms:modified>
</cp:coreProperties>
</file>