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MINI PROJECT 1 프로젝트 수행 계획서</w:t>
      </w:r>
    </w:p>
    <w:p>
      <w:pPr>
        <w:spacing w:after="24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팀별 주제 선택형 | 예시주제 3개 또는 자유주제 중 선택 | Open API · AI · CRUD · 협업 Tool 활용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작성 목적 / 팀이 선택한 프로젝트 주제, 일정, 역할, 구현 범위, 산출물 계획을 먼저 합의하기 위한 문서입니다. 최종 발표 전까지 변경된 내용은 변경 이력에 남기세요.</w:t>
            </w:r>
          </w:p>
        </w:tc>
      </w:tr>
    </w:tbl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1. 프로젝트 기본 정보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작성 내용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팀명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[1팀]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프로젝트명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mermAid (머메이드)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선택 주제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[4. 자유주제]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작성일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2026.07.07 (최종 수정 2026.07.10)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 저장소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https://github.com/SJY051/mermaid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협업 Tool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 Projects, GitHub Issues/PR, Notion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기술 스택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백엔드: Spring Boot 3.5 · Java 21 (Temurin) · JPA · Flyway · MariaDB · Redis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프론트엔드: React 19 · Vite · TypeScript · Tailwind CSS v4 · astryx (Meta 오픈소스 디자인 시스템)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지도: 네이버 클라우드 플랫폼 Maps (language=en)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LLM: OpenAI 호환 엔드포인트 (프로바이더 교체 가능)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주제 선택표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560"/>
        <w:gridCol w:w="5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선택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주제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 API와 AI를 활용한 실시간 정보 카드뉴스 알림 서비스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뉴스/날씨/주가/이슈 등 실시간 정보를 수집하고 AI로 요약하여 카드뉴스 형태로 제공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 API와 AI를 활용한 맞춤형 채용공고 요약 서비스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채용공고 API 또는 크롤링 데이터를 활용해 직무/지역/역량 기준으로 공고를 요약·추천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공공데이터와 AI를 활용한 지역 생활정보 추천 서비스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공공데이터를 기반으로 지역 행사, 복지, 교통, 안전 정보를 사용자 조건에 맞게 추천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자유주제 (선택)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 API 또는 공공데이터, AI 활용, CRUD, 협업 Tool 사용 조건을 충족하는 팀 자율 주제</w:t>
            </w:r>
          </w:p>
        </w:tc>
      </w:tr>
    </w:tbl>
    <w:p>
      <w:r>
        <w:rPr>
          <w:sz w:val="10"/>
          <w:szCs w:val="1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560"/>
        <w:gridCol w:w="30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선택 주제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선택 이유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사용자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[4. 자유주제]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대한민국은 공공 의료 시스템이 잘 갖추어져 있어 어렵지 않게 이용할 수 있지만, 사전 정보가 부족하여 이용을 꺼리거나 접근 자체를 어려워하는 사람들(의료 소외 계층, 외국인 등)이 많다. 따라서 이 접근 자체를 용이하게 하고자 해당 서비스를 개발하고자 한다.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의료 서비스 접근이 어려운 내국인 / 언어장벽이 존재하고 한국 의료 정보 접근이 어려운 외국인(영어 사용 가능자)</w:t>
            </w:r>
          </w:p>
        </w:tc>
      </w:tr>
    </w:tbl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2. 프로젝트 목표 및 범위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작성 내용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문제 정의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1. 의학적 도움이 필요할 때 개인의 판단이 잘 서지 않을 때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2. 당장 의료 서비스가 필요하지만 근처 의료 시설의 운영 정보를 모를 때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3. 현 상황에서 급하게 받을 수 있는 의료 서비스의 유무 및 방향이 모호할 때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4. 약품에 대한 정보(언어적 한계, 성분의 차이, 금기 사항)가 부족할 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서비스 목표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1. 공공데이터로 확인 가능한 의료 정보를 제공하여 사용자의 판단을 돕는다 (진단하지 않는다)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2. 검색 시점에서 운영 중인 주변 의료 시설 정보를 알려준다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3. 사용자가 취해야 할 다음 행동 경로를 제시한다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4. 의약품의 효능·복용법·주의사항과 정부 고시 금기 정보(DUR)를 한눈에 정리해준다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핵심 기능 3~5개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1. 불필요한 로그인 없이 즉시 상호작용 가능한 영어 챗 인터페이스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2. 현재 주변에서 운영 중인 약국·병원 정보를 지도에 표시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3. 공공데이터 기반 의약품 정보 제공 (효능, 부작용, 주의사항)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4. 성분 기반 알레르기 4단계 판정 (blocked / warning / no_match_found / unknown)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5. DUR 금기 정보 결합 (병용금기, 특정연령대금기, 임부금기, 노인주의)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제외 범위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· 영어 이외의 외국어 UI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· 진단, 처방, 개인별 복용량 결정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· 회원가입·로그인·보호자 계정, 시니어 알림(FCM)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· 의료비 예측, 예약·결제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· 동물병원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완료 기준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챗 인터페이스 동작, 공공 API 5종 연동, 알레르기 판정, 지도 표시, 즐겨찾기 CRUD, fixture 모드 시연, 3회 연속 리허설 성공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필수 요소 반영 계획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560"/>
        <w:gridCol w:w="30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필수 요소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팀 적용 계획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확인 기준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 API / 공공데이터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- 국립중앙의료원_전국 약국 정보 조회 서비스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- 건강보험심사평가원_병원정보서비스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- 건강보험심사평가원_의료기관별상세정보서비스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- 식품의약품안전처_의약품개요정보(e약은요)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- 식품의약품안전처_의약품 제품 허가정보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- 식품의약품안전처_DUR 품목정보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 호출 결과 확인, 실제 응답을 fixture로 저장하여 테스트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AI 활용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공공 API 조회 결과를 컨텍스트로 주입하는 2-패스 RAG 챗 인터페이스. JSON Schema 강제 + 서버 후처리 불변조건 검증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질문에 적합한 구조화 응답 출력. 조회하지 않은 제품명이 포함되면 거부되는지 확인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CRUD 구현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서버 DB(MariaDB + JPA):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- Create: 즐겨찾기 의료기관 추가, 알레르기 성분 등록(opt-in)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- Read: 프로필·즐겨찾기 목록 조회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- Update: 즐겨찾기 별칭·메모 수정</w:t>
            </w:r>
          </w:p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- Delete: 즐겨찾기 해제, 알레르기 성분 삭제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ERD·테이블 명세서와 실제 엔티티 일치. 4개 동작 시연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협업 Tool 사용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 Issues(작업 단위), Pull Request(리뷰 필수), GitHub Projects(칸반), GitHub Actions(CI), Notion(회의록)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커밋/이슈/PR 기록. CI 통과 없이 머지 금지</w:t>
            </w:r>
          </w:p>
        </w:tc>
      </w:tr>
    </w:tbl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3. 팀원 역할 및 협업 방식</w:t>
      </w:r>
    </w:p>
    <w:p>
      <w:pPr>
        <w:spacing w:after="60" w:before="60" w:line="280"/>
      </w:pPr>
      <w:r>
        <w:rPr>
          <w:rFonts w:ascii="Malgun Gothic" w:cs="Malgun Gothic" w:eastAsia="Malgun Gothic" w:hAnsi="Malgun Gothic"/>
          <w:i/>
          <w:iCs/>
          <w:color w:val="595959"/>
          <w:sz w:val="18"/>
          <w:szCs w:val="18"/>
        </w:rPr>
        <w:t xml:space="preserve">전원이 프론트엔드와 백엔드를 모두 다루되, 아래는 각자가 책임지고 완료를 보증하는 영역입니다.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560"/>
        <w:gridCol w:w="2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레인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담당 기능/산출물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협업 기록 방식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[ASQi]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BE-1 / 개발 리드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챗 프록시, 2-패스 RAG, 서버 후처리 불변조건, 안전 규칙, 의약품 3종 API(e약은요·허가정보·DUR), CI·통합·코드리뷰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이슈/커밋/PR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[팀원2]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BE-2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의료기관 API(약국·병원 어댑터), 거리·영업시간 계산, Redis 캐시, GET /facilities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이슈/커밋/PR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[팀원3]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FE-1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astryx 셋업, 메인 챗 UI(UI-01), 의약품 카드, 알레르기 4단계 표시, 안전 실패 UI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이슈/커밋/PR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[팀원4]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FE-2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네이버맵(UI-02), 상세 드로어(UI-03), 브라우저 저장소, 즐겨찾기 CRUD UI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이슈/커밋/PR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[팀원5]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PM / UX / QA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요구사항 추적, 영어 UI·안전 문구 작성, 공공 API 샘플 사람 검증, 테스트 케이스 실행, 발표 대본·시연 운영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문서/이슈/테스트 결과표</w:t>
            </w:r>
          </w:p>
        </w:tc>
      </w:tr>
    </w:tbl>
    <w:p>
      <w:r>
        <w:rPr>
          <w:sz w:val="10"/>
          <w:szCs w:val="1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협업 규칙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규칙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브랜치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main 직접 푸시 금지. feat/DEV-123-facility-search, fix/DEV-234-ai-schema-fallback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커밋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Conventional Commits. feat(DEV-123): add normalized facility search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PR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CI(백엔드 테스트·프론트 빌드·시크릿 스캔) 통과 필수. 계약·안전 변경은 리뷰어 2명, 그 외 1명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 Projects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Backlog → Ready → In Progress → In Review → QA → Done. 막히면 Blocked + 사유 링크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Definition of Done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수용 기준 통과 / 정상·실패·빈 데이터 흐름 확인 / 테스트 추가 / 문구 확정 / 로그·화면에 비밀키 없음 / 문서 동기화</w:t>
            </w:r>
          </w:p>
        </w:tc>
      </w:tr>
    </w:tbl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4. 일정 및 WBS 요약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100"/>
        <w:gridCol w:w="3260"/>
        <w:gridCol w:w="1700"/>
        <w:gridCol w:w="18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Task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완료 기준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M0 결정·검증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[MM/DD]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스택 확정, 공공 API 키 3종 발급, 실제 응답 확보 및 fixture 저장, 네이버맵 대표계정 확인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Lead, BE-1, BE-2, QA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수행계획서·요구사항 명세서 제출, API 실응답 저장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M1 계약·Fixture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[MM/DD]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MermAidAnswerV1 스키마, 공통 에러 envelope, data_mode, astryx 셋업, ERD·테이블 명세서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BE-1, FE-1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네트워크 없이 end-to-end 골격 동작, 설계 산출물 제출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M2 데이터 기능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[MM/DD]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약국·병원 어댑터, 거리·영업시간 계산, 의약품 3종 병합, 알레르기 4단계 판정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BE-1, BE-2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목록·상세·필터·오류 처리 통과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M3 AI·UI 통합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[MM/DD]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2-패스 RAG, 후처리 불변조건, 규칙 기반 응급 선별, 챗 UI, 지도·상세 UI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질문 → 카드 → 지도 흐름 완성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M4 CRUD·안전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[MM/DD]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즐겨찾기 CRUD, sessionStorage 분리, 프롬프트 인젝션 점검, 접근성·모바일 점검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FE-2, BE-1, QA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C/R/U/D 및 장애 주입 테스트 통과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M5 검증/발표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[MM/DD]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E2E 6종, 테스트 결과표, 결과보고서, 발표자료, 리허설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QA, PM + 전원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10분 내외 발표, 3회 연속 리허설 성공</w:t>
            </w:r>
          </w:p>
        </w:tc>
      </w:tr>
    </w:tbl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5. 제출 산출물 체크리스트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800"/>
        <w:gridCol w:w="3160"/>
        <w:gridCol w:w="7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작성 기준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프로젝트 수행계획서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팀·주제·일정·역할 정리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본 문서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☑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요구사항 명세서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기능/비기능 요구사항과 우선순위 표기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v0.2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☑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WBS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Task·담당·기간 중심 일정 관리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docs/specs/001-foundation/tasks.md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☑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설계서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주요 화면 구성과 사용자 흐름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UI-01 ~ UI-04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와이어프레임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핵심 화면 흐름 중심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핵심 엔티티, 관계, PK/FK 표기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JPA 엔티티에서 도출 (user_profile, allergy_ingredient, favorite_facility)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테이블 명세서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테이블/컬럼/타입/제약조건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Flyway V1__init.sql에서 도출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 명세서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Method, URL, 요청/응답, 성공/실패 코드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요구사항 명세서 §9 + spec.md §5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☑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테스트 케이스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주요 기능별 입력, 기대 결과, P/F 기록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요구사항 명세서 §9 (TC-01~07)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결과보고서 / 발표자료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구현 기능, 이슈, 회고, 10분 내외 발표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</w:tr>
    </w:tbl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6. 리스크 및 대응</w:t>
      </w:r>
    </w:p>
    <w:p>
      <w:pPr>
        <w:spacing w:after="60" w:before="60" w:line="280"/>
      </w:pPr>
      <w:r>
        <w:rPr>
          <w:rFonts w:ascii="Malgun Gothic" w:cs="Malgun Gothic" w:eastAsia="Malgun Gothic" w:hAnsi="Malgun Gothic"/>
          <w:i/>
          <w:iCs/>
          <w:color w:val="595959"/>
          <w:sz w:val="18"/>
          <w:szCs w:val="18"/>
        </w:rPr>
        <w:t xml:space="preserve">아래 항목은 추측이 아니라 개발 착수 전 실제 API 문서·SDK 소스를 확인하여 파악한 사실입니다.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800"/>
        <w:gridCol w:w="3560"/>
        <w:gridCol w:w="15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대응 방안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담당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 호출량 제한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약국 API 개발계정은 하루 1,000회. 5명이 지도를 새로고침하며 개발하면 반나절 만에 소진됨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Redis 캐시(6시간 TTL) + fixture 모드. 실제 응답을 저장해두고 그것으로 개발. 디버깅에 한도를 쓰지 않음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BE-2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 필드 부재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약국 API에 반경(radius) 파라미터가 없고, 어떤 공공 API에도 "현재 영업 중" 필터가 없음. e약은요에는 성분 데이터가 없음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반경은 Haversine으로, 영업 여부는 요일별 진료시간과 KST 현재시각 비교로 백엔드가 계산(자정 넘김 처리 포함). 성분은 허가정보 API를 추가 사용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BE-1, BE-2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AI 품질 / 환각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무료 모델은 JSON Schema를 무시하고 평문을 반환할 수 있으며, 스키마를 지키면서 존재하지 않는 약 이름을 지어낼 수 있음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백엔드·프론트 양쪽 Fallback + 서버 후처리 불변조건 7개. 조회하지 않은 제품명은 응답 거부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BE-1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API 장애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발표 당일 공공 API가 다운되면 시연 불가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data_mode(live/hybrid/fixture) 도입. hybrid에서 자동 fallback, 화면에 fixture 사용 표시. 3회 연속 리허설로 전환 절차 숙달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BE-1, QA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의료 안전·정책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OpenAI·Google 이용정책은 유자격 전문가 관여 없는 맞춤형 의료 조언을 제한함. 본 서비스는 그 경계에 있음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시스템 프롬프트에 진단 금지 명시, 상시 면책 표시, 규칙 기반 응급 선별 우선, 단정 문구 금지. 상세는 요구사항 명세서 §11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BE-1, PM/UX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UI 라이브러리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astryx는 0.1.4 베타이며 0.x 마이너에서 breaking change가 발생함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버전을 정확히 고정(캐럿 없이 0.1.4)하고 발표 전까지 업그레이드하지 않음. 바텀시트는 미제공이므로 직접 조립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FE-1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일정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P0 이슈가 다수이고 L 사이즈 작업이 여럿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우선순위 조정 및 MVP 범위 확정. Critical path(DEV-002 API Spike)를 최우선 처리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PM, Lead</w:t>
            </w:r>
          </w:p>
        </w:tc>
      </w:tr>
    </w:tbl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7. 변경 이력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560"/>
        <w:gridCol w:w="2400"/>
        <w:gridCol w:w="10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변경 내용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변경 사유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승인/확인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2026.07.07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초안 작성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[팀]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2026.07.10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기술 스택 확정(Spring Boot 3.5 + React 19 + 네이버맵 + astryx). 공공 API 3종 → 6종 확대(허가정보·DUR 추가). 툴 콜링 → ui_actions, 웹 그라운딩 → 공공 API 2-패스 RAG로 교정. 저장 정책을 3층(sessionStorage / localStorage / 서버 DB)으로 재정의. 안전 요구사항(SA-01~07) 신설. 팀원 레인 배분 및 WBS 확정.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실제 API 문서와 SDK 소스를 확인한 결과, v0.1의 일부 요구사항이 구현 불가능하거나 서로 충돌함을 확인. 채점 산출물(ERD·테이블 명세서)을 위해 서버 DB가 필요함을 확인.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[팀/강사 확인]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2026-07-10T02:48:45.070Z</dcterms:created>
  <dcterms:modified xsi:type="dcterms:W3CDTF">2026-07-10T02:48:45.071Z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